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4228C9B5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być </w:t>
      </w:r>
      <w:r w:rsidR="0046410E" w:rsidRPr="001C45CE">
        <w:rPr>
          <w:rFonts w:ascii="Bookman Old Style" w:hAnsi="Bookman Old Style"/>
          <w:sz w:val="24"/>
        </w:rPr>
        <w:t xml:space="preserve">zabezpieczone przed dostaniem się </w:t>
      </w:r>
      <w:r w:rsidRPr="001C45CE">
        <w:rPr>
          <w:rFonts w:ascii="Bookman Old Style" w:hAnsi="Bookman Old Style"/>
          <w:sz w:val="24"/>
        </w:rPr>
        <w:t>inn</w:t>
      </w:r>
      <w:r w:rsidR="0046410E" w:rsidRPr="001C45CE">
        <w:rPr>
          <w:rFonts w:ascii="Bookman Old Style" w:hAnsi="Bookman Old Style"/>
          <w:sz w:val="24"/>
        </w:rPr>
        <w:t xml:space="preserve">ych </w:t>
      </w:r>
      <w:r w:rsidRPr="001C45CE">
        <w:rPr>
          <w:rFonts w:ascii="Bookman Old Style" w:hAnsi="Bookman Old Style"/>
          <w:sz w:val="24"/>
        </w:rPr>
        <w:t xml:space="preserve"> zwierz</w:t>
      </w:r>
      <w:r w:rsidR="0046410E" w:rsidRPr="001C45CE">
        <w:rPr>
          <w:rFonts w:ascii="Bookman Old Style" w:hAnsi="Bookman Old Style"/>
          <w:sz w:val="24"/>
        </w:rPr>
        <w:t xml:space="preserve">ąt </w:t>
      </w:r>
      <w:r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 mieć kontakt z utrzymywanymi świniami</w:t>
      </w:r>
      <w:r w:rsidR="0046410E" w:rsidRPr="001C45CE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 xml:space="preserve"> ich paszą i ściółk</w:t>
      </w:r>
      <w:r w:rsidR="0046410E" w:rsidRPr="001C45CE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</w:t>
      </w:r>
      <w:r w:rsidR="006F3704">
        <w:rPr>
          <w:rFonts w:ascii="Bookman Old Style" w:hAnsi="Bookman Old Style"/>
          <w:sz w:val="24"/>
          <w:szCs w:val="24"/>
        </w:rPr>
        <w:lastRenderedPageBreak/>
        <w:t xml:space="preserve">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lastRenderedPageBreak/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5AC64" w14:textId="77777777" w:rsidR="00322E77" w:rsidRDefault="00322E77" w:rsidP="000E0C8A">
      <w:pPr>
        <w:spacing w:after="0" w:line="240" w:lineRule="auto"/>
      </w:pPr>
      <w:r>
        <w:separator/>
      </w:r>
    </w:p>
  </w:endnote>
  <w:endnote w:type="continuationSeparator" w:id="0">
    <w:p w14:paraId="083318CA" w14:textId="77777777" w:rsidR="00322E77" w:rsidRDefault="00322E77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C79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292D" w14:textId="77777777" w:rsidR="00322E77" w:rsidRDefault="00322E77" w:rsidP="000E0C8A">
      <w:pPr>
        <w:spacing w:after="0" w:line="240" w:lineRule="auto"/>
      </w:pPr>
      <w:r>
        <w:separator/>
      </w:r>
    </w:p>
  </w:footnote>
  <w:footnote w:type="continuationSeparator" w:id="0">
    <w:p w14:paraId="1D16957F" w14:textId="77777777" w:rsidR="00322E77" w:rsidRDefault="00322E77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92"/>
    <w:rsid w:val="00022439"/>
    <w:rsid w:val="0002594E"/>
    <w:rsid w:val="00063EA5"/>
    <w:rsid w:val="00072C79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22E77"/>
    <w:rsid w:val="00334313"/>
    <w:rsid w:val="00344292"/>
    <w:rsid w:val="00353F02"/>
    <w:rsid w:val="0036278B"/>
    <w:rsid w:val="00372F76"/>
    <w:rsid w:val="003F1BB0"/>
    <w:rsid w:val="00440377"/>
    <w:rsid w:val="0046410E"/>
    <w:rsid w:val="00477CF1"/>
    <w:rsid w:val="004A6F9B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A15CCE"/>
    <w:rsid w:val="00A722E5"/>
    <w:rsid w:val="00A864A1"/>
    <w:rsid w:val="00B42B8C"/>
    <w:rsid w:val="00B71550"/>
    <w:rsid w:val="00B730A9"/>
    <w:rsid w:val="00BC52B6"/>
    <w:rsid w:val="00C001CE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zakazny</cp:lastModifiedBy>
  <cp:revision>2</cp:revision>
  <cp:lastPrinted>2021-04-20T08:42:00Z</cp:lastPrinted>
  <dcterms:created xsi:type="dcterms:W3CDTF">2021-04-30T05:18:00Z</dcterms:created>
  <dcterms:modified xsi:type="dcterms:W3CDTF">2021-04-30T05:18:00Z</dcterms:modified>
</cp:coreProperties>
</file>