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51" w:rsidRPr="000E70FA" w:rsidRDefault="00AD0FFB" w:rsidP="006117F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0FA">
        <w:rPr>
          <w:rFonts w:ascii="Times New Roman" w:hAnsi="Times New Roman" w:cs="Times New Roman"/>
          <w:sz w:val="20"/>
          <w:szCs w:val="20"/>
        </w:rPr>
        <w:t xml:space="preserve">Numer siedziby stada lub gospodarstwa nadany przez ARiMR </w:t>
      </w:r>
      <w:r w:rsidRPr="000E70FA">
        <w:rPr>
          <w:rFonts w:ascii="Times New Roman" w:hAnsi="Times New Roman" w:cs="Times New Roman"/>
          <w:b/>
          <w:sz w:val="20"/>
          <w:szCs w:val="20"/>
        </w:rPr>
        <w:t>PL</w:t>
      </w:r>
      <w:r w:rsidRPr="000E70FA">
        <w:rPr>
          <w:rFonts w:ascii="Times New Roman" w:hAnsi="Times New Roman" w:cs="Times New Roman"/>
          <w:sz w:val="20"/>
          <w:szCs w:val="20"/>
        </w:rPr>
        <w:t>....................</w:t>
      </w:r>
      <w:r w:rsidR="00EF239F">
        <w:rPr>
          <w:rFonts w:ascii="Times New Roman" w:hAnsi="Times New Roman" w:cs="Times New Roman"/>
          <w:sz w:val="20"/>
          <w:szCs w:val="20"/>
        </w:rPr>
        <w:t>........................</w:t>
      </w:r>
      <w:r w:rsidRPr="000E70FA">
        <w:rPr>
          <w:rFonts w:ascii="Times New Roman" w:hAnsi="Times New Roman" w:cs="Times New Roman"/>
          <w:sz w:val="20"/>
          <w:szCs w:val="20"/>
        </w:rPr>
        <w:t>......................</w:t>
      </w:r>
    </w:p>
    <w:p w:rsidR="00AD0FFB" w:rsidRPr="000E70FA" w:rsidRDefault="00AD0FFB" w:rsidP="006117F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70FA">
        <w:rPr>
          <w:rFonts w:ascii="Times New Roman" w:hAnsi="Times New Roman" w:cs="Times New Roman"/>
          <w:sz w:val="20"/>
          <w:szCs w:val="20"/>
        </w:rPr>
        <w:t>...................................................... dnia.............</w:t>
      </w:r>
      <w:r w:rsidR="00497B08">
        <w:rPr>
          <w:rFonts w:ascii="Times New Roman" w:hAnsi="Times New Roman" w:cs="Times New Roman"/>
          <w:sz w:val="20"/>
          <w:szCs w:val="20"/>
        </w:rPr>
        <w:t>....................</w:t>
      </w:r>
      <w:r w:rsidRPr="000E70FA">
        <w:rPr>
          <w:rFonts w:ascii="Times New Roman" w:hAnsi="Times New Roman" w:cs="Times New Roman"/>
          <w:sz w:val="20"/>
          <w:szCs w:val="20"/>
        </w:rPr>
        <w:t>...............</w:t>
      </w:r>
    </w:p>
    <w:p w:rsidR="00AD0FFB" w:rsidRPr="000E70FA" w:rsidRDefault="000E70FA" w:rsidP="006117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Powiatowy Lekarz Weteryn</w:t>
      </w:r>
      <w:r w:rsidR="00AD0FFB" w:rsidRPr="000E70FA">
        <w:rPr>
          <w:rFonts w:ascii="Times New Roman" w:hAnsi="Times New Roman" w:cs="Times New Roman"/>
          <w:b/>
          <w:sz w:val="20"/>
          <w:szCs w:val="20"/>
          <w:u w:val="single"/>
        </w:rPr>
        <w:t>arii</w:t>
      </w:r>
    </w:p>
    <w:p w:rsidR="00AD0FFB" w:rsidRPr="000E70FA" w:rsidRDefault="00AD0FFB" w:rsidP="006117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E70FA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r w:rsidR="001679F1">
        <w:rPr>
          <w:rFonts w:ascii="Times New Roman" w:hAnsi="Times New Roman" w:cs="Times New Roman"/>
          <w:b/>
          <w:sz w:val="20"/>
          <w:szCs w:val="20"/>
          <w:u w:val="single"/>
        </w:rPr>
        <w:t>Rawie Mazowieckiej</w:t>
      </w:r>
    </w:p>
    <w:p w:rsidR="00AD0FFB" w:rsidRPr="000E70FA" w:rsidRDefault="00AD0FFB" w:rsidP="00EF239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0FA">
        <w:rPr>
          <w:rFonts w:ascii="Times New Roman" w:hAnsi="Times New Roman" w:cs="Times New Roman"/>
          <w:b/>
          <w:sz w:val="20"/>
          <w:szCs w:val="20"/>
        </w:rPr>
        <w:t>ZGŁOSZENIE</w:t>
      </w:r>
    </w:p>
    <w:p w:rsidR="00AD0FFB" w:rsidRPr="000E70FA" w:rsidRDefault="00AD0FFB" w:rsidP="00EF23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0FA">
        <w:rPr>
          <w:rFonts w:ascii="Times New Roman" w:hAnsi="Times New Roman" w:cs="Times New Roman"/>
          <w:b/>
          <w:sz w:val="20"/>
          <w:szCs w:val="20"/>
        </w:rPr>
        <w:t>Prowadzenia</w:t>
      </w:r>
      <w:r w:rsidR="00923C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0E70FA">
        <w:rPr>
          <w:rFonts w:ascii="Times New Roman" w:hAnsi="Times New Roman" w:cs="Times New Roman"/>
          <w:b/>
          <w:sz w:val="20"/>
          <w:szCs w:val="20"/>
        </w:rPr>
        <w:t xml:space="preserve"> / Zamiaru prowadzenia</w:t>
      </w:r>
      <w:r w:rsidR="00923C0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0E70FA">
        <w:rPr>
          <w:rFonts w:ascii="Times New Roman" w:hAnsi="Times New Roman" w:cs="Times New Roman"/>
          <w:b/>
          <w:sz w:val="20"/>
          <w:szCs w:val="20"/>
        </w:rPr>
        <w:t xml:space="preserve"> działalnoś</w:t>
      </w:r>
      <w:r w:rsidR="004D10E8">
        <w:rPr>
          <w:rFonts w:ascii="Times New Roman" w:hAnsi="Times New Roman" w:cs="Times New Roman"/>
          <w:b/>
          <w:sz w:val="20"/>
          <w:szCs w:val="20"/>
        </w:rPr>
        <w:t>c</w:t>
      </w:r>
      <w:r w:rsidRPr="000E70FA">
        <w:rPr>
          <w:rFonts w:ascii="Times New Roman" w:hAnsi="Times New Roman" w:cs="Times New Roman"/>
          <w:b/>
          <w:sz w:val="20"/>
          <w:szCs w:val="20"/>
        </w:rPr>
        <w:t>i nadzorowanej,</w:t>
      </w:r>
      <w:r w:rsidRPr="000E70FA">
        <w:rPr>
          <w:rFonts w:ascii="Times New Roman" w:hAnsi="Times New Roman" w:cs="Times New Roman"/>
          <w:sz w:val="20"/>
          <w:szCs w:val="20"/>
        </w:rPr>
        <w:br/>
        <w:t xml:space="preserve">na podstawie art. 5 w związku z art. 1 ustawy </w:t>
      </w:r>
      <w:r w:rsidR="001679F1">
        <w:rPr>
          <w:rFonts w:ascii="Times New Roman" w:hAnsi="Times New Roman" w:cs="Times New Roman"/>
          <w:sz w:val="20"/>
          <w:szCs w:val="20"/>
        </w:rPr>
        <w:t xml:space="preserve">z dnia 11 marca 2004 roku </w:t>
      </w:r>
      <w:r w:rsidRPr="000E70FA">
        <w:rPr>
          <w:rFonts w:ascii="Times New Roman" w:hAnsi="Times New Roman" w:cs="Times New Roman"/>
          <w:sz w:val="20"/>
          <w:szCs w:val="20"/>
        </w:rPr>
        <w:t xml:space="preserve">o ochronie zdrowia zwierząt </w:t>
      </w:r>
      <w:r w:rsidR="005F67AB">
        <w:rPr>
          <w:rFonts w:ascii="Times New Roman" w:hAnsi="Times New Roman" w:cs="Times New Roman"/>
          <w:sz w:val="20"/>
          <w:szCs w:val="20"/>
        </w:rPr>
        <w:br/>
      </w:r>
      <w:r w:rsidRPr="000E70FA">
        <w:rPr>
          <w:rFonts w:ascii="Times New Roman" w:hAnsi="Times New Roman" w:cs="Times New Roman"/>
          <w:sz w:val="20"/>
          <w:szCs w:val="20"/>
        </w:rPr>
        <w:t>oraz zwalczania chorób zakaźnych zwierząt.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26"/>
        <w:gridCol w:w="2835"/>
        <w:gridCol w:w="567"/>
        <w:gridCol w:w="283"/>
        <w:gridCol w:w="2835"/>
        <w:gridCol w:w="3544"/>
        <w:gridCol w:w="567"/>
      </w:tblGrid>
      <w:tr w:rsidR="000E70FA" w:rsidTr="009D2694">
        <w:tc>
          <w:tcPr>
            <w:tcW w:w="426" w:type="dxa"/>
            <w:vMerge w:val="restart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  <w:r w:rsidRPr="000E70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Imię, nazwisko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Miejscowość, ulica, Nr domu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Kod pocztowy, poczta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F1" w:rsidTr="009D2694">
        <w:tc>
          <w:tcPr>
            <w:tcW w:w="426" w:type="dxa"/>
            <w:vMerge/>
          </w:tcPr>
          <w:p w:rsidR="001679F1" w:rsidRPr="000E70FA" w:rsidRDefault="001679F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1679F1" w:rsidRPr="000E70FA" w:rsidRDefault="001679F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Nr telefonu komórkowego</w:t>
            </w:r>
          </w:p>
        </w:tc>
        <w:tc>
          <w:tcPr>
            <w:tcW w:w="6946" w:type="dxa"/>
            <w:gridSpan w:val="3"/>
          </w:tcPr>
          <w:p w:rsidR="001679F1" w:rsidRPr="000E70FA" w:rsidRDefault="001679F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 w:val="restart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  <w:r w:rsidRPr="000E70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Siedziba podmiotu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923C07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0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4D10E8" w:rsidRPr="00923C07">
              <w:rPr>
                <w:rFonts w:ascii="Times New Roman" w:hAnsi="Times New Roman" w:cs="Times New Roman"/>
                <w:sz w:val="20"/>
                <w:szCs w:val="20"/>
              </w:rPr>
              <w:t xml:space="preserve">prowadzonej </w:t>
            </w:r>
            <w:r w:rsidRPr="00923C07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Kod pocztowy, poczta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  <w:r w:rsidR="0016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został nadany)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F1" w:rsidTr="009D2694">
        <w:tc>
          <w:tcPr>
            <w:tcW w:w="426" w:type="dxa"/>
            <w:vMerge/>
          </w:tcPr>
          <w:p w:rsidR="001679F1" w:rsidRPr="000E70FA" w:rsidRDefault="001679F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1679F1" w:rsidRPr="000E70FA" w:rsidRDefault="001679F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6946" w:type="dxa"/>
            <w:gridSpan w:val="3"/>
          </w:tcPr>
          <w:p w:rsidR="001679F1" w:rsidRPr="000E70FA" w:rsidRDefault="001679F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gridSpan w:val="3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c>
          <w:tcPr>
            <w:tcW w:w="426" w:type="dxa"/>
            <w:vMerge w:val="restart"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631" w:type="dxa"/>
            <w:gridSpan w:val="6"/>
          </w:tcPr>
          <w:p w:rsidR="000E70FA" w:rsidRPr="000E70FA" w:rsidRDefault="000E70FA" w:rsidP="0092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działalności nadzorowanej, którą </w:t>
            </w:r>
            <w:r w:rsidR="004469B9">
              <w:rPr>
                <w:rFonts w:ascii="Times New Roman" w:hAnsi="Times New Roman" w:cs="Times New Roman"/>
                <w:sz w:val="20"/>
                <w:szCs w:val="20"/>
              </w:rPr>
              <w:t>wnioskodawca zamierza prowadzić</w:t>
            </w:r>
          </w:p>
          <w:p w:rsidR="000E70FA" w:rsidRPr="000E70FA" w:rsidRDefault="000E70FA" w:rsidP="0092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(zgodnie z art. 1, pkt</w:t>
            </w:r>
            <w:r w:rsidR="00446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 1 ustawy o ochronie zdrowia zwierząt oraz zwalczaniu chorób zakaźnych zwierząt)</w:t>
            </w:r>
            <w:r w:rsidR="00446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70FA" w:rsidTr="009D2694">
        <w:tc>
          <w:tcPr>
            <w:tcW w:w="426" w:type="dxa"/>
            <w:vMerge/>
          </w:tcPr>
          <w:p w:rsidR="000E70FA" w:rsidRPr="000E70FA" w:rsidRDefault="000E70FA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6"/>
          </w:tcPr>
          <w:p w:rsidR="000E70FA" w:rsidRPr="000E70FA" w:rsidRDefault="000E70FA" w:rsidP="0092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n) utrzymywanie zwierząt gospodarskich, w celu umieszczenia na rynku tych zwierząt lub produktów pochodzących </w:t>
            </w:r>
            <w:r w:rsidR="006117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z tych zwierząt lub od tych zwierząt</w:t>
            </w:r>
          </w:p>
        </w:tc>
      </w:tr>
      <w:tr w:rsidR="007336D1" w:rsidTr="009D2694">
        <w:tc>
          <w:tcPr>
            <w:tcW w:w="426" w:type="dxa"/>
            <w:vMerge w:val="restart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631" w:type="dxa"/>
            <w:gridSpan w:val="6"/>
          </w:tcPr>
          <w:p w:rsidR="007336D1" w:rsidRPr="000E70FA" w:rsidRDefault="007336D1" w:rsidP="0092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Określenie rodzaju działalności nadzorowanej, którą wnioskodawca zamierza prowadzić:</w:t>
            </w:r>
          </w:p>
        </w:tc>
      </w:tr>
      <w:tr w:rsidR="007336D1" w:rsidTr="009D2694">
        <w:trPr>
          <w:trHeight w:val="311"/>
        </w:trPr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Chów / 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bydła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Merge w:val="restart"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0E70FA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zwierząt futerkowych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rPr>
          <w:trHeight w:val="429"/>
        </w:trPr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0E70FA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jeleniowatych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Chów / 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świń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Merge w:val="restart"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6A1583" w:rsidRDefault="007336D1" w:rsidP="00EF239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Chów / 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drobiu</w:t>
            </w:r>
            <w:r w:rsidRPr="00C14999">
              <w:rPr>
                <w:rFonts w:ascii="Times New Roman" w:hAnsi="Times New Roman" w:cs="Times New Roman"/>
                <w:b/>
                <w:sz w:val="20"/>
                <w:szCs w:val="20"/>
              </w:rPr>
              <w:t>*:</w:t>
            </w:r>
          </w:p>
        </w:tc>
        <w:tc>
          <w:tcPr>
            <w:tcW w:w="567" w:type="dxa"/>
            <w:shd w:val="clear" w:color="auto" w:fill="000000" w:themeFill="text1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rPr>
          <w:trHeight w:val="70"/>
        </w:trPr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0E70FA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ferma zwierząt rzeźnych</w:t>
            </w:r>
            <w:r w:rsidRPr="00620F48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985" w:rsidTr="009D2694">
        <w:trPr>
          <w:trHeight w:val="298"/>
        </w:trPr>
        <w:tc>
          <w:tcPr>
            <w:tcW w:w="426" w:type="dxa"/>
            <w:vMerge/>
          </w:tcPr>
          <w:p w:rsidR="00080985" w:rsidRPr="000E70FA" w:rsidRDefault="00080985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0985" w:rsidRPr="000E70FA" w:rsidRDefault="00080985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Chów / 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owiec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080985" w:rsidRPr="000E70FA" w:rsidRDefault="00080985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080985" w:rsidRDefault="00080985" w:rsidP="00733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nioski</w:t>
            </w:r>
            <w:r w:rsidR="00CC4A2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080985" w:rsidRDefault="00080985" w:rsidP="00733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wprowadzenia produktów do obrotu</w:t>
            </w:r>
            <w:r w:rsidR="00440EC8">
              <w:rPr>
                <w:rFonts w:ascii="Times New Roman" w:hAnsi="Times New Roman" w:cs="Times New Roman"/>
                <w:sz w:val="20"/>
                <w:szCs w:val="20"/>
              </w:rPr>
              <w:t xml:space="preserve"> (jaja itp.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67" w:type="dxa"/>
            <w:vAlign w:val="center"/>
          </w:tcPr>
          <w:p w:rsidR="00080985" w:rsidRPr="000E70FA" w:rsidRDefault="00080985" w:rsidP="00EF239F">
            <w:pPr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Chów / 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kóz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Merge w:val="restart"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0E70FA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RHD - sprzedaż jaj, mięsa, produktów przetworzonych</w:t>
            </w:r>
            <w:r w:rsidRPr="00620F48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rPr>
          <w:trHeight w:val="168"/>
        </w:trPr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0E70FA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- sprzedaż jaj, mięsa</w:t>
            </w:r>
            <w:r w:rsidRPr="00620F48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rPr>
          <w:trHeight w:val="345"/>
        </w:trPr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Chów / 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koniowatych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Merge w:val="restart"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 xml:space="preserve">Chów / hodowla </w:t>
            </w:r>
            <w:r w:rsidRPr="000E70FA">
              <w:rPr>
                <w:rFonts w:ascii="Times New Roman" w:hAnsi="Times New Roman" w:cs="Times New Roman"/>
                <w:b/>
                <w:sz w:val="20"/>
                <w:szCs w:val="20"/>
              </w:rPr>
              <w:t>pszczół</w:t>
            </w: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336D1" w:rsidRPr="000E70FA" w:rsidRDefault="00524105" w:rsidP="00524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33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7336D1">
              <w:rPr>
                <w:rFonts w:ascii="Times New Roman" w:hAnsi="Times New Roman" w:cs="Times New Roman"/>
                <w:sz w:val="20"/>
                <w:szCs w:val="20"/>
              </w:rPr>
              <w:t xml:space="preserve"> wprowadzenia produktów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pszczelich </w:t>
            </w:r>
            <w:r w:rsidR="00440EC8">
              <w:rPr>
                <w:rFonts w:ascii="Times New Roman" w:hAnsi="Times New Roman" w:cs="Times New Roman"/>
                <w:sz w:val="20"/>
                <w:szCs w:val="20"/>
              </w:rPr>
              <w:t>do obrotu</w:t>
            </w:r>
            <w:r w:rsidR="006117FF">
              <w:t xml:space="preserve"> </w:t>
            </w:r>
            <w:r w:rsidR="007336D1">
              <w:rPr>
                <w:rFonts w:ascii="Times New Roman" w:hAnsi="Times New Roman" w:cs="Times New Roman"/>
                <w:sz w:val="20"/>
                <w:szCs w:val="20"/>
              </w:rPr>
              <w:t>(miód, pyłek itp.)</w:t>
            </w:r>
            <w:r w:rsidR="00EF23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rPr>
          <w:trHeight w:val="173"/>
        </w:trPr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0E70FA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ramach RHD</w:t>
            </w:r>
            <w:r w:rsidR="00497B0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D1" w:rsidTr="009D2694">
        <w:trPr>
          <w:trHeight w:val="172"/>
        </w:trPr>
        <w:tc>
          <w:tcPr>
            <w:tcW w:w="426" w:type="dxa"/>
            <w:vMerge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336D1" w:rsidRPr="000E70FA" w:rsidRDefault="007336D1" w:rsidP="00BE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6D1" w:rsidRPr="000E70FA" w:rsidRDefault="007336D1" w:rsidP="00923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336D1" w:rsidRPr="000E70FA" w:rsidRDefault="007336D1" w:rsidP="00AD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ramach SB</w:t>
            </w:r>
            <w:r w:rsidR="00497B0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7336D1" w:rsidRPr="000E70FA" w:rsidRDefault="007336D1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A" w:rsidTr="009D2694">
        <w:trPr>
          <w:trHeight w:val="888"/>
        </w:trPr>
        <w:tc>
          <w:tcPr>
            <w:tcW w:w="426" w:type="dxa"/>
          </w:tcPr>
          <w:p w:rsidR="000E70FA" w:rsidRPr="000E70FA" w:rsidRDefault="003C775F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70FA" w:rsidRPr="000E7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31" w:type="dxa"/>
            <w:gridSpan w:val="6"/>
          </w:tcPr>
          <w:p w:rsidR="000E70FA" w:rsidRDefault="000E70FA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Określenie lokalizacji obiektów budowlanych i miejsc, w których ma być prowadzona działalność nadzorowana:</w:t>
            </w:r>
          </w:p>
          <w:p w:rsidR="006117FF" w:rsidRDefault="006117FF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FF" w:rsidRDefault="006117FF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FF" w:rsidRDefault="006117FF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FF" w:rsidRDefault="006117FF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FF" w:rsidRDefault="006117FF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FF" w:rsidRDefault="006117FF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FF" w:rsidRPr="000E70FA" w:rsidRDefault="006117FF" w:rsidP="00EF2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A95" w:rsidTr="009D2694">
        <w:trPr>
          <w:trHeight w:val="70"/>
        </w:trPr>
        <w:tc>
          <w:tcPr>
            <w:tcW w:w="426" w:type="dxa"/>
          </w:tcPr>
          <w:p w:rsidR="00F20A95" w:rsidRPr="000E70FA" w:rsidRDefault="003C775F" w:rsidP="00AD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0A95" w:rsidRPr="000E7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4"/>
          </w:tcPr>
          <w:p w:rsidR="00F20A95" w:rsidRPr="000E70FA" w:rsidRDefault="00F20A95" w:rsidP="00923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0FA">
              <w:rPr>
                <w:rFonts w:ascii="Times New Roman" w:hAnsi="Times New Roman" w:cs="Times New Roman"/>
                <w:sz w:val="20"/>
                <w:szCs w:val="20"/>
              </w:rPr>
              <w:t>Planowany czas prowadzenia działalności</w:t>
            </w:r>
          </w:p>
        </w:tc>
        <w:tc>
          <w:tcPr>
            <w:tcW w:w="4111" w:type="dxa"/>
            <w:gridSpan w:val="2"/>
          </w:tcPr>
          <w:p w:rsidR="00F20A95" w:rsidRPr="000E70FA" w:rsidRDefault="00F20A95" w:rsidP="00AD0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FFB" w:rsidRPr="00923C07" w:rsidRDefault="00FD40F0" w:rsidP="006117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6" style="position:absolute;margin-left:153.4pt;margin-top:19.35pt;width:15.75pt;height:13.5pt;z-index:251658240;mso-position-horizontal-relative:text;mso-position-vertical-relative:text"/>
        </w:pict>
      </w:r>
      <w:r w:rsidR="00AD0FFB" w:rsidRPr="00923C07">
        <w:rPr>
          <w:rFonts w:ascii="Times New Roman" w:hAnsi="Times New Roman" w:cs="Times New Roman"/>
          <w:sz w:val="20"/>
          <w:szCs w:val="20"/>
        </w:rPr>
        <w:t>Do zgłoszenia dołączam:</w:t>
      </w:r>
    </w:p>
    <w:p w:rsidR="00AD0FFB" w:rsidRPr="00923C07" w:rsidRDefault="00FD40F0" w:rsidP="006117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margin-left:207.4pt;margin-top:20.5pt;width:15.75pt;height:13.5pt;z-index:251659264"/>
        </w:pict>
      </w:r>
      <w:r w:rsidR="00AD0FFB" w:rsidRPr="00923C07">
        <w:rPr>
          <w:rFonts w:ascii="Times New Roman" w:hAnsi="Times New Roman" w:cs="Times New Roman"/>
          <w:sz w:val="20"/>
          <w:szCs w:val="20"/>
        </w:rPr>
        <w:t>1. Strukturę stada</w:t>
      </w:r>
      <w:r w:rsidR="00AD0FFB" w:rsidRPr="00620F48">
        <w:rPr>
          <w:rFonts w:ascii="Times New Roman" w:hAnsi="Times New Roman" w:cs="Times New Roman"/>
          <w:b/>
          <w:sz w:val="20"/>
          <w:szCs w:val="20"/>
        </w:rPr>
        <w:t>*</w:t>
      </w:r>
      <w:r w:rsidR="00AD0FFB" w:rsidRPr="00923C07">
        <w:rPr>
          <w:rFonts w:ascii="Times New Roman" w:hAnsi="Times New Roman" w:cs="Times New Roman"/>
          <w:sz w:val="20"/>
          <w:szCs w:val="20"/>
        </w:rPr>
        <w:t xml:space="preserve"> (wymagane)</w:t>
      </w:r>
    </w:p>
    <w:p w:rsidR="00AD0FFB" w:rsidRPr="00923C07" w:rsidRDefault="00AD0FFB" w:rsidP="006117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3C07">
        <w:rPr>
          <w:rFonts w:ascii="Times New Roman" w:hAnsi="Times New Roman" w:cs="Times New Roman"/>
          <w:sz w:val="20"/>
          <w:szCs w:val="20"/>
        </w:rPr>
        <w:t>2. Wniosek o uznanie stada za urzędowo wolne</w:t>
      </w:r>
      <w:r w:rsidRPr="00620F48">
        <w:rPr>
          <w:rFonts w:ascii="Times New Roman" w:hAnsi="Times New Roman" w:cs="Times New Roman"/>
          <w:b/>
          <w:sz w:val="20"/>
          <w:szCs w:val="20"/>
        </w:rPr>
        <w:t>*</w:t>
      </w:r>
    </w:p>
    <w:p w:rsidR="00EF239F" w:rsidRDefault="00204676" w:rsidP="006117FF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0FFB" w:rsidRPr="000E70FA">
        <w:rPr>
          <w:rFonts w:ascii="Times New Roman" w:hAnsi="Times New Roman" w:cs="Times New Roman"/>
        </w:rPr>
        <w:t>................................................</w:t>
      </w:r>
      <w:r w:rsidR="00AD0FFB" w:rsidRPr="000E70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620F48">
        <w:rPr>
          <w:rFonts w:ascii="Times New Roman" w:hAnsi="Times New Roman" w:cs="Times New Roman"/>
          <w:vertAlign w:val="superscript"/>
        </w:rPr>
        <w:tab/>
      </w:r>
      <w:r w:rsidR="00620F48">
        <w:rPr>
          <w:rFonts w:ascii="Times New Roman" w:hAnsi="Times New Roman" w:cs="Times New Roman"/>
          <w:vertAlign w:val="superscript"/>
        </w:rPr>
        <w:tab/>
      </w:r>
      <w:r w:rsidR="00620F48">
        <w:rPr>
          <w:rFonts w:ascii="Times New Roman" w:hAnsi="Times New Roman" w:cs="Times New Roman"/>
          <w:vertAlign w:val="superscript"/>
        </w:rPr>
        <w:tab/>
        <w:t xml:space="preserve">           </w:t>
      </w:r>
      <w:r w:rsidR="00AD0FFB" w:rsidRPr="000E70FA">
        <w:rPr>
          <w:rFonts w:ascii="Times New Roman" w:hAnsi="Times New Roman" w:cs="Times New Roman"/>
          <w:vertAlign w:val="superscript"/>
        </w:rPr>
        <w:t>(</w:t>
      </w:r>
      <w:r w:rsidR="00620F48">
        <w:rPr>
          <w:rFonts w:ascii="Times New Roman" w:hAnsi="Times New Roman" w:cs="Times New Roman"/>
          <w:vertAlign w:val="superscript"/>
        </w:rPr>
        <w:t xml:space="preserve">czytelny </w:t>
      </w:r>
      <w:r w:rsidR="00AD0FFB" w:rsidRPr="000E70FA">
        <w:rPr>
          <w:rFonts w:ascii="Times New Roman" w:hAnsi="Times New Roman" w:cs="Times New Roman"/>
          <w:vertAlign w:val="superscript"/>
        </w:rPr>
        <w:t xml:space="preserve">podpis zgłaszającego)         </w:t>
      </w:r>
    </w:p>
    <w:p w:rsidR="00AD0FFB" w:rsidRPr="00EF239F" w:rsidRDefault="00AD0FFB" w:rsidP="006117F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4D10E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D10E8">
        <w:rPr>
          <w:rFonts w:ascii="Times New Roman" w:hAnsi="Times New Roman" w:cs="Times New Roman"/>
          <w:sz w:val="16"/>
          <w:szCs w:val="16"/>
        </w:rPr>
        <w:t xml:space="preserve"> niepotrzebne skreślić</w:t>
      </w:r>
      <w:r w:rsidRPr="004D10E8">
        <w:rPr>
          <w:rFonts w:ascii="Times New Roman" w:hAnsi="Times New Roman" w:cs="Times New Roman"/>
          <w:sz w:val="16"/>
          <w:szCs w:val="16"/>
        </w:rPr>
        <w:br/>
        <w:t>* zaznaczyć właściwe</w:t>
      </w:r>
      <w:r w:rsidR="00DC1285">
        <w:rPr>
          <w:rFonts w:ascii="Times New Roman" w:hAnsi="Times New Roman" w:cs="Times New Roman"/>
          <w:sz w:val="16"/>
          <w:szCs w:val="16"/>
        </w:rPr>
        <w:br/>
      </w:r>
      <w:r w:rsidR="003C775F">
        <w:rPr>
          <w:rFonts w:ascii="Times New Roman" w:hAnsi="Times New Roman" w:cs="Times New Roman"/>
          <w:sz w:val="16"/>
          <w:szCs w:val="16"/>
        </w:rPr>
        <w:t>** zazn</w:t>
      </w:r>
      <w:r w:rsidR="00497B08">
        <w:rPr>
          <w:rFonts w:ascii="Times New Roman" w:hAnsi="Times New Roman" w:cs="Times New Roman"/>
          <w:sz w:val="16"/>
          <w:szCs w:val="16"/>
        </w:rPr>
        <w:t>aczyć właściwy rodzaj produkcji w przypadku RHD lub</w:t>
      </w:r>
      <w:r w:rsidR="003C775F">
        <w:rPr>
          <w:rFonts w:ascii="Times New Roman" w:hAnsi="Times New Roman" w:cs="Times New Roman"/>
          <w:sz w:val="16"/>
          <w:szCs w:val="16"/>
        </w:rPr>
        <w:t xml:space="preserve"> </w:t>
      </w:r>
      <w:r w:rsidR="00497B08">
        <w:rPr>
          <w:rFonts w:ascii="Times New Roman" w:hAnsi="Times New Roman" w:cs="Times New Roman"/>
          <w:sz w:val="16"/>
          <w:szCs w:val="16"/>
        </w:rPr>
        <w:t>SB</w:t>
      </w:r>
      <w:r w:rsidR="00DC1285">
        <w:rPr>
          <w:rFonts w:ascii="Times New Roman" w:hAnsi="Times New Roman" w:cs="Times New Roman"/>
          <w:sz w:val="16"/>
          <w:szCs w:val="16"/>
        </w:rPr>
        <w:br/>
      </w:r>
    </w:p>
    <w:p w:rsidR="00080985" w:rsidRDefault="00080985" w:rsidP="001679F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1679F1" w:rsidRPr="001679F1" w:rsidRDefault="001679F1" w:rsidP="001679F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  <w:r w:rsidRPr="001679F1">
        <w:rPr>
          <w:rFonts w:ascii="Times New Roman" w:hAnsi="Times New Roman" w:cs="Times New Roman"/>
          <w:sz w:val="44"/>
          <w:szCs w:val="44"/>
          <w:vertAlign w:val="superscript"/>
        </w:rPr>
        <w:t>STRUKTURA STADA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134"/>
        <w:gridCol w:w="2410"/>
        <w:gridCol w:w="3869"/>
        <w:gridCol w:w="3167"/>
      </w:tblGrid>
      <w:tr w:rsidR="001679F1" w:rsidTr="006117FF">
        <w:trPr>
          <w:trHeight w:val="837"/>
        </w:trPr>
        <w:tc>
          <w:tcPr>
            <w:tcW w:w="3544" w:type="dxa"/>
            <w:gridSpan w:val="2"/>
          </w:tcPr>
          <w:p w:rsidR="001679F1" w:rsidRDefault="001679F1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9" w:type="dxa"/>
          </w:tcPr>
          <w:p w:rsidR="001679F1" w:rsidRDefault="001679F1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</w:tcPr>
          <w:p w:rsidR="001679F1" w:rsidRDefault="001679F1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9F1" w:rsidTr="006117FF">
        <w:trPr>
          <w:trHeight w:val="291"/>
        </w:trPr>
        <w:tc>
          <w:tcPr>
            <w:tcW w:w="3544" w:type="dxa"/>
            <w:gridSpan w:val="2"/>
            <w:vAlign w:val="center"/>
          </w:tcPr>
          <w:p w:rsidR="001679F1" w:rsidRDefault="001679F1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gospodarstwa</w:t>
            </w:r>
          </w:p>
        </w:tc>
        <w:tc>
          <w:tcPr>
            <w:tcW w:w="3869" w:type="dxa"/>
            <w:vAlign w:val="center"/>
          </w:tcPr>
          <w:p w:rsidR="001679F1" w:rsidRDefault="001679F1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Właściciel zwierząt (imię i nazwisko)</w:t>
            </w:r>
          </w:p>
        </w:tc>
        <w:tc>
          <w:tcPr>
            <w:tcW w:w="3167" w:type="dxa"/>
            <w:vAlign w:val="center"/>
          </w:tcPr>
          <w:p w:rsidR="001679F1" w:rsidRDefault="001679F1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(miejscowość, numer domu)</w:t>
            </w:r>
          </w:p>
        </w:tc>
      </w:tr>
      <w:tr w:rsidR="001679F1" w:rsidTr="006117FF">
        <w:trPr>
          <w:trHeight w:val="317"/>
        </w:trPr>
        <w:tc>
          <w:tcPr>
            <w:tcW w:w="1134" w:type="dxa"/>
            <w:vAlign w:val="center"/>
          </w:tcPr>
          <w:p w:rsidR="001679F1" w:rsidRDefault="001679F1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Gatunek</w:t>
            </w:r>
          </w:p>
        </w:tc>
        <w:tc>
          <w:tcPr>
            <w:tcW w:w="2410" w:type="dxa"/>
            <w:vAlign w:val="center"/>
          </w:tcPr>
          <w:p w:rsidR="001679F1" w:rsidRDefault="001679F1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9" w:type="dxa"/>
            <w:vAlign w:val="center"/>
          </w:tcPr>
          <w:p w:rsidR="001679F1" w:rsidRDefault="001679F1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3167" w:type="dxa"/>
            <w:vAlign w:val="center"/>
          </w:tcPr>
          <w:p w:rsidR="001679F1" w:rsidRDefault="001679F1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B93A39" w:rsidTr="006117FF">
        <w:trPr>
          <w:trHeight w:val="317"/>
        </w:trPr>
        <w:tc>
          <w:tcPr>
            <w:tcW w:w="1134" w:type="dxa"/>
            <w:vMerge w:val="restart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Bydło</w:t>
            </w: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Krowy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 w:val="restart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Jałówki &gt; 2 lat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Jałówki &lt; 2 lat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Jałówki 6-12 m-cy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Buhaje &gt; 12 m-cy do rozrodu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Buhaje &gt; 12 m-cy na opas (rzeź)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Buhajki 6-12 m-cy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Cielęta (samica) 6 tyg. - 6 m-cy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Cielęta (samiec) 6 tyg - 6 m-cy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Cielęta (samica) &lt; 6 tyg.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Cielęta (samiec) &lt; 6 tyg.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317"/>
        </w:trPr>
        <w:tc>
          <w:tcPr>
            <w:tcW w:w="1134" w:type="dxa"/>
            <w:vMerge w:val="restart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Trzoda chlewna</w:t>
            </w: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Maciory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 w:val="restart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Loszki do rozrodu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Knury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Tuczniki (powyżej 45 kg)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Warchlaki (do 45 kg)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Prosięta odsadzone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Prosięta przy maciorach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317"/>
        </w:trPr>
        <w:tc>
          <w:tcPr>
            <w:tcW w:w="1134" w:type="dxa"/>
            <w:vMerge w:val="restart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Konie</w:t>
            </w: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Klacze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 w:val="restart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Ogiery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Warchlaki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Żrebięta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A39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3A39" w:rsidRDefault="00B93A39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3869" w:type="dxa"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B93A39" w:rsidRDefault="00B93A39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317"/>
        </w:trPr>
        <w:tc>
          <w:tcPr>
            <w:tcW w:w="1134" w:type="dxa"/>
            <w:vMerge w:val="restart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Owce</w:t>
            </w: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Owce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 w:val="restart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Tryki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Jagnięta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91"/>
        </w:trPr>
        <w:tc>
          <w:tcPr>
            <w:tcW w:w="1134" w:type="dxa"/>
            <w:vMerge w:val="restart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Kozy</w:t>
            </w: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Kozy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 w:val="restart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Kozły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Koźlęta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317"/>
        </w:trPr>
        <w:tc>
          <w:tcPr>
            <w:tcW w:w="1134" w:type="dxa"/>
            <w:vMerge w:val="restart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Drób</w:t>
            </w: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Kury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 w:val="restart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Kaczki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Gęsi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Indyki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Perlice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Przepiórki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91"/>
        </w:trPr>
        <w:tc>
          <w:tcPr>
            <w:tcW w:w="1134" w:type="dxa"/>
            <w:vMerge w:val="restart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2410" w:type="dxa"/>
            <w:vAlign w:val="center"/>
          </w:tcPr>
          <w:p w:rsidR="005F67AB" w:rsidRDefault="005F67AB" w:rsidP="00733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Pszczoły </w:t>
            </w:r>
            <w:r w:rsidR="00EF23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(ilość rodzin pszczelich)</w:t>
            </w: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 w:val="restart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AB" w:rsidTr="006117FF">
        <w:trPr>
          <w:trHeight w:val="254"/>
        </w:trPr>
        <w:tc>
          <w:tcPr>
            <w:tcW w:w="1134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9" w:type="dxa"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Merge/>
          </w:tcPr>
          <w:p w:rsidR="005F67AB" w:rsidRDefault="005F67AB" w:rsidP="00DC12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67AB" w:rsidRDefault="005F67AB" w:rsidP="00DC12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F67AB" w:rsidRPr="004D10E8" w:rsidRDefault="005F67AB" w:rsidP="007336D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podpis właściciela stada ...........................................................................................................</w:t>
      </w:r>
    </w:p>
    <w:sectPr w:rsidR="005F67AB" w:rsidRPr="004D10E8" w:rsidSect="006117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D0FFB"/>
    <w:rsid w:val="00080985"/>
    <w:rsid w:val="000E2708"/>
    <w:rsid w:val="000E70FA"/>
    <w:rsid w:val="001679F1"/>
    <w:rsid w:val="00204676"/>
    <w:rsid w:val="00257CCE"/>
    <w:rsid w:val="00261551"/>
    <w:rsid w:val="002E2FAE"/>
    <w:rsid w:val="003C775F"/>
    <w:rsid w:val="003E7817"/>
    <w:rsid w:val="00440EC8"/>
    <w:rsid w:val="004469B9"/>
    <w:rsid w:val="00497B08"/>
    <w:rsid w:val="004D10E8"/>
    <w:rsid w:val="00524105"/>
    <w:rsid w:val="005824A7"/>
    <w:rsid w:val="005A7ED3"/>
    <w:rsid w:val="005F67AB"/>
    <w:rsid w:val="006117FF"/>
    <w:rsid w:val="00620F48"/>
    <w:rsid w:val="006A1583"/>
    <w:rsid w:val="007336D1"/>
    <w:rsid w:val="00767272"/>
    <w:rsid w:val="00923C07"/>
    <w:rsid w:val="009D2694"/>
    <w:rsid w:val="00AC4EE4"/>
    <w:rsid w:val="00AD0FFB"/>
    <w:rsid w:val="00AD6382"/>
    <w:rsid w:val="00B75B30"/>
    <w:rsid w:val="00B93A39"/>
    <w:rsid w:val="00BE1EFE"/>
    <w:rsid w:val="00C13943"/>
    <w:rsid w:val="00C14999"/>
    <w:rsid w:val="00C52AA3"/>
    <w:rsid w:val="00C76BB3"/>
    <w:rsid w:val="00CC4A26"/>
    <w:rsid w:val="00CD3AEC"/>
    <w:rsid w:val="00DC1285"/>
    <w:rsid w:val="00E87125"/>
    <w:rsid w:val="00EF239F"/>
    <w:rsid w:val="00F20A95"/>
    <w:rsid w:val="00F22203"/>
    <w:rsid w:val="00F32487"/>
    <w:rsid w:val="00F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2024-01-17T08:25:00Z</cp:lastPrinted>
  <dcterms:created xsi:type="dcterms:W3CDTF">2024-02-02T08:26:00Z</dcterms:created>
  <dcterms:modified xsi:type="dcterms:W3CDTF">2024-02-02T08:26:00Z</dcterms:modified>
</cp:coreProperties>
</file>