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D451A" w14:textId="342B5D9F" w:rsidR="00262288" w:rsidRDefault="00262288" w:rsidP="00262288">
      <w:pPr>
        <w:spacing w:line="240" w:lineRule="auto"/>
        <w:jc w:val="right"/>
        <w:rPr>
          <w:rFonts w:ascii="Times New Roman" w:hAnsi="Times New Roman" w:cs="Times New Roman"/>
          <w:bCs/>
          <w:i/>
          <w:iCs/>
          <w:color w:val="232656"/>
          <w:sz w:val="20"/>
          <w:szCs w:val="20"/>
        </w:rPr>
      </w:pPr>
      <w:r>
        <w:rPr>
          <w:rFonts w:ascii="Times New Roman" w:hAnsi="Times New Roman" w:cs="Times New Roman"/>
          <w:bCs/>
          <w:i/>
          <w:iCs/>
          <w:color w:val="232656"/>
          <w:sz w:val="20"/>
          <w:szCs w:val="20"/>
        </w:rPr>
        <w:t xml:space="preserve">Załącznik nr 2 do ogłoszenia o sprzedaży samochodu </w:t>
      </w:r>
    </w:p>
    <w:p w14:paraId="5230F107" w14:textId="77777777" w:rsidR="00262288" w:rsidRDefault="00262288" w:rsidP="00262288">
      <w:pPr>
        <w:spacing w:line="240" w:lineRule="auto"/>
        <w:jc w:val="right"/>
        <w:rPr>
          <w:rFonts w:ascii="Times New Roman" w:hAnsi="Times New Roman" w:cs="Times New Roman"/>
          <w:bCs/>
          <w:i/>
          <w:iCs/>
          <w:color w:val="232656"/>
          <w:sz w:val="20"/>
          <w:szCs w:val="20"/>
        </w:rPr>
      </w:pPr>
      <w:r>
        <w:rPr>
          <w:rFonts w:ascii="Times New Roman" w:hAnsi="Times New Roman" w:cs="Times New Roman"/>
          <w:bCs/>
          <w:i/>
          <w:iCs/>
          <w:color w:val="232656"/>
          <w:sz w:val="20"/>
          <w:szCs w:val="20"/>
        </w:rPr>
        <w:t>w trybie  przetargu publicznego</w:t>
      </w:r>
    </w:p>
    <w:p w14:paraId="1CA4AC8A" w14:textId="77777777" w:rsidR="00036D87" w:rsidRPr="00F736E2" w:rsidRDefault="005A2DB2" w:rsidP="002D614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736E2">
        <w:rPr>
          <w:rFonts w:ascii="Times New Roman" w:hAnsi="Times New Roman" w:cs="Times New Roman"/>
          <w:sz w:val="24"/>
          <w:szCs w:val="24"/>
        </w:rPr>
        <w:t>Oferent:</w:t>
      </w:r>
      <w:r w:rsidR="00036D87" w:rsidRPr="00F736E2">
        <w:rPr>
          <w:rFonts w:ascii="Times New Roman" w:hAnsi="Times New Roman" w:cs="Times New Roman"/>
          <w:sz w:val="24"/>
          <w:szCs w:val="24"/>
        </w:rPr>
        <w:t xml:space="preserve"> </w:t>
      </w:r>
      <w:r w:rsidRPr="00F736E2">
        <w:rPr>
          <w:rFonts w:ascii="Times New Roman" w:hAnsi="Times New Roman" w:cs="Times New Roman"/>
          <w:sz w:val="24"/>
          <w:szCs w:val="24"/>
        </w:rPr>
        <w:t xml:space="preserve"> </w:t>
      </w:r>
      <w:r w:rsidR="00036D87" w:rsidRPr="00F736E2">
        <w:rPr>
          <w:rFonts w:ascii="Times New Roman" w:hAnsi="Times New Roman" w:cs="Times New Roman"/>
          <w:sz w:val="24"/>
          <w:szCs w:val="24"/>
        </w:rPr>
        <w:t>…..</w:t>
      </w:r>
      <w:r w:rsidRPr="00F736E2">
        <w:rPr>
          <w:rFonts w:ascii="Times New Roman" w:hAnsi="Times New Roman" w:cs="Times New Roman"/>
          <w:sz w:val="24"/>
          <w:szCs w:val="24"/>
        </w:rPr>
        <w:t>……………….</w:t>
      </w:r>
    </w:p>
    <w:p w14:paraId="747BDC1B" w14:textId="77777777" w:rsidR="00B45AC0" w:rsidRPr="00F736E2" w:rsidRDefault="005A2DB2" w:rsidP="002D614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F736E2">
        <w:rPr>
          <w:rFonts w:ascii="Times New Roman" w:hAnsi="Times New Roman" w:cs="Times New Roman"/>
          <w:sz w:val="24"/>
          <w:szCs w:val="24"/>
        </w:rPr>
        <w:t>Oferta z dnia ………………….</w:t>
      </w:r>
    </w:p>
    <w:p w14:paraId="1FA3D2AC" w14:textId="77777777" w:rsidR="00BC37E4" w:rsidRDefault="00BC37E4" w:rsidP="002D6141">
      <w:pPr>
        <w:spacing w:before="720"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B7FDEE" w14:textId="47CD0774" w:rsidR="00B45AC0" w:rsidRPr="00F736E2" w:rsidRDefault="005A2DB2" w:rsidP="002D6141">
      <w:pPr>
        <w:spacing w:before="720"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36E2">
        <w:rPr>
          <w:rFonts w:ascii="Times New Roman" w:hAnsi="Times New Roman" w:cs="Times New Roman"/>
          <w:b/>
          <w:sz w:val="24"/>
          <w:szCs w:val="24"/>
        </w:rPr>
        <w:t>OŚWIADCZENIE OFERENTA</w:t>
      </w:r>
    </w:p>
    <w:p w14:paraId="039572B3" w14:textId="77777777" w:rsidR="002D6141" w:rsidRPr="00F736E2" w:rsidRDefault="002D6141" w:rsidP="002D614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5DEB56" w14:textId="77777777" w:rsidR="00B45AC0" w:rsidRPr="00F736E2" w:rsidRDefault="005A2DB2" w:rsidP="00F736E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36E2">
        <w:rPr>
          <w:rFonts w:ascii="Times New Roman" w:hAnsi="Times New Roman" w:cs="Times New Roman"/>
          <w:sz w:val="24"/>
          <w:szCs w:val="24"/>
        </w:rPr>
        <w:t>Oświadczam, że zapoznałem się ze stanem składnika rzeczowego majątku ruchomego będącego prze</w:t>
      </w:r>
      <w:r w:rsidR="002D6141" w:rsidRPr="00F736E2">
        <w:rPr>
          <w:rFonts w:ascii="Times New Roman" w:hAnsi="Times New Roman" w:cs="Times New Roman"/>
          <w:sz w:val="24"/>
          <w:szCs w:val="24"/>
        </w:rPr>
        <w:t xml:space="preserve">dmiotem przetargu publicznego i </w:t>
      </w:r>
      <w:r w:rsidRPr="00F736E2">
        <w:rPr>
          <w:rFonts w:ascii="Times New Roman" w:hAnsi="Times New Roman" w:cs="Times New Roman"/>
          <w:sz w:val="24"/>
          <w:szCs w:val="24"/>
        </w:rPr>
        <w:t>ponoszę odpowiedzialność za skutki wynikające z rezygnacji z zapoznania się ze stanem tego składnika.</w:t>
      </w:r>
    </w:p>
    <w:p w14:paraId="0919FF76" w14:textId="77777777" w:rsidR="002D6141" w:rsidRPr="00F736E2" w:rsidRDefault="002D6141" w:rsidP="00F736E2">
      <w:pPr>
        <w:spacing w:after="0" w:line="36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14:paraId="456A14B4" w14:textId="77777777" w:rsidR="002D6141" w:rsidRPr="00F736E2" w:rsidRDefault="002D6141" w:rsidP="002D6141">
      <w:pPr>
        <w:spacing w:after="0" w:line="360" w:lineRule="auto"/>
        <w:ind w:left="5670"/>
        <w:rPr>
          <w:rFonts w:ascii="Times New Roman" w:hAnsi="Times New Roman" w:cs="Times New Roman"/>
          <w:sz w:val="24"/>
          <w:szCs w:val="24"/>
        </w:rPr>
      </w:pPr>
    </w:p>
    <w:p w14:paraId="11A91822" w14:textId="77777777" w:rsidR="00B45AC0" w:rsidRPr="00F736E2" w:rsidRDefault="005A2DB2" w:rsidP="002D6141">
      <w:pPr>
        <w:spacing w:after="0" w:line="36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F736E2">
        <w:rPr>
          <w:rFonts w:ascii="Times New Roman" w:hAnsi="Times New Roman" w:cs="Times New Roman"/>
          <w:sz w:val="24"/>
          <w:szCs w:val="24"/>
        </w:rPr>
        <w:t>Data i podpis</w:t>
      </w:r>
    </w:p>
    <w:p w14:paraId="1F0F828E" w14:textId="77777777" w:rsidR="00B45AC0" w:rsidRPr="00F736E2" w:rsidRDefault="005A2DB2" w:rsidP="002D6141">
      <w:pPr>
        <w:spacing w:after="0" w:line="360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F736E2">
        <w:rPr>
          <w:rFonts w:ascii="Times New Roman" w:hAnsi="Times New Roman" w:cs="Times New Roman"/>
          <w:sz w:val="24"/>
          <w:szCs w:val="24"/>
        </w:rPr>
        <w:t>…………………</w:t>
      </w:r>
    </w:p>
    <w:sectPr w:rsidR="00B45AC0" w:rsidRPr="00F736E2" w:rsidSect="002D6141">
      <w:pgSz w:w="11906" w:h="16838"/>
      <w:pgMar w:top="1134" w:right="1417" w:bottom="1134" w:left="1417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3ED06" w14:textId="77777777" w:rsidR="009818F0" w:rsidRDefault="009818F0">
      <w:pPr>
        <w:spacing w:after="0" w:line="240" w:lineRule="auto"/>
      </w:pPr>
      <w:r>
        <w:separator/>
      </w:r>
    </w:p>
  </w:endnote>
  <w:endnote w:type="continuationSeparator" w:id="0">
    <w:p w14:paraId="73B74026" w14:textId="77777777" w:rsidR="009818F0" w:rsidRDefault="00981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altName w:val="Arial"/>
    <w:panose1 w:val="020B0602040502020204"/>
    <w:charset w:val="EE"/>
    <w:family w:val="swiss"/>
    <w:pitch w:val="variable"/>
    <w:sig w:usb0="8100AAF7" w:usb1="0000807B" w:usb2="00000008" w:usb3="00000000" w:csb0="000100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514FE" w14:textId="77777777" w:rsidR="009818F0" w:rsidRDefault="009818F0">
      <w:pPr>
        <w:spacing w:after="0" w:line="240" w:lineRule="auto"/>
      </w:pPr>
      <w:r>
        <w:separator/>
      </w:r>
    </w:p>
  </w:footnote>
  <w:footnote w:type="continuationSeparator" w:id="0">
    <w:p w14:paraId="32C8342E" w14:textId="77777777" w:rsidR="009818F0" w:rsidRDefault="009818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AC0"/>
    <w:rsid w:val="00000DB7"/>
    <w:rsid w:val="00036D87"/>
    <w:rsid w:val="001900B7"/>
    <w:rsid w:val="00262288"/>
    <w:rsid w:val="002D6141"/>
    <w:rsid w:val="0030793D"/>
    <w:rsid w:val="005A2DB2"/>
    <w:rsid w:val="00622BBD"/>
    <w:rsid w:val="006C653F"/>
    <w:rsid w:val="009818F0"/>
    <w:rsid w:val="00AA7D5C"/>
    <w:rsid w:val="00B45AC0"/>
    <w:rsid w:val="00BC37E4"/>
    <w:rsid w:val="00EC7266"/>
    <w:rsid w:val="00F73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216DB"/>
  <w15:docId w15:val="{7569BBB0-5DE0-442A-963B-D2EA29481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64C8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A05D7D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C56D8A"/>
  </w:style>
  <w:style w:type="character" w:customStyle="1" w:styleId="StopkaZnak">
    <w:name w:val="Stopka Znak"/>
    <w:basedOn w:val="Domylnaczcionkaakapitu"/>
    <w:link w:val="Stopka"/>
    <w:uiPriority w:val="99"/>
    <w:qFormat/>
    <w:rsid w:val="00C56D8A"/>
  </w:style>
  <w:style w:type="paragraph" w:styleId="Nagwek">
    <w:name w:val="header"/>
    <w:basedOn w:val="Normalny"/>
    <w:next w:val="Tekstpodstawowy"/>
    <w:link w:val="NagwekZnak"/>
    <w:uiPriority w:val="99"/>
    <w:unhideWhenUsed/>
    <w:rsid w:val="00C56D8A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05D7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C56D8A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83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oferenta</vt:lpstr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oferenta</dc:title>
  <dc:subject/>
  <dc:creator>-</dc:creator>
  <dc:description/>
  <cp:lastModifiedBy>Powiatowy Inspektorat Weterynarii W skarżysku-Kamiennej</cp:lastModifiedBy>
  <cp:revision>5</cp:revision>
  <cp:lastPrinted>2025-10-09T07:56:00Z</cp:lastPrinted>
  <dcterms:created xsi:type="dcterms:W3CDTF">2022-09-15T12:59:00Z</dcterms:created>
  <dcterms:modified xsi:type="dcterms:W3CDTF">2025-10-09T07:57:00Z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