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0253" w14:textId="77777777" w:rsidR="005C591F" w:rsidRDefault="007D1ADC" w:rsidP="00892C81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………………………..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14:paraId="09C1D072" w14:textId="77777777" w:rsidR="007D1ADC" w:rsidRPr="007D1ADC" w:rsidRDefault="007D1ADC" w:rsidP="007D1ADC">
      <w:pPr>
        <w:ind w:left="4248" w:firstLine="708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(miejscowość)</w:t>
      </w:r>
    </w:p>
    <w:p w14:paraId="6B6651EB" w14:textId="1372194C" w:rsidR="000642CF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Firma </w:t>
      </w:r>
      <w:r w:rsidR="00C90887" w:rsidRPr="000456CC">
        <w:rPr>
          <w:rFonts w:ascii="Arial" w:eastAsia="Arial Unicode MS" w:hAnsi="Arial" w:cs="Arial"/>
          <w:sz w:val="20"/>
          <w:szCs w:val="20"/>
        </w:rPr>
        <w:t>…</w:t>
      </w:r>
      <w:r>
        <w:rPr>
          <w:rFonts w:ascii="Arial" w:eastAsia="Arial Unicode MS" w:hAnsi="Arial" w:cs="Arial"/>
          <w:sz w:val="20"/>
          <w:szCs w:val="20"/>
        </w:rPr>
        <w:t>……..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</w:t>
      </w:r>
      <w:r w:rsidR="007D0E6B">
        <w:rPr>
          <w:rFonts w:ascii="Arial" w:eastAsia="Arial Unicode MS" w:hAnsi="Arial" w:cs="Arial"/>
          <w:sz w:val="20"/>
          <w:szCs w:val="20"/>
        </w:rPr>
        <w:t>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</w:t>
      </w:r>
      <w:r w:rsidR="00D67725">
        <w:rPr>
          <w:rFonts w:ascii="Arial" w:eastAsia="Arial Unicode MS" w:hAnsi="Arial" w:cs="Arial"/>
          <w:sz w:val="20"/>
          <w:szCs w:val="20"/>
        </w:rPr>
        <w:t>.</w:t>
      </w:r>
    </w:p>
    <w:p w14:paraId="4F61A087" w14:textId="2DA420E8" w:rsidR="000642CF" w:rsidRPr="000456CC" w:rsidRDefault="00C90887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ED7E21">
        <w:rPr>
          <w:rFonts w:ascii="Arial" w:eastAsia="Arial Unicode MS" w:hAnsi="Arial" w:cs="Arial"/>
          <w:sz w:val="20"/>
          <w:szCs w:val="20"/>
        </w:rPr>
        <w:t>…………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ED7E21">
        <w:rPr>
          <w:rFonts w:ascii="Arial" w:eastAsia="Arial Unicode MS" w:hAnsi="Arial" w:cs="Arial"/>
          <w:sz w:val="20"/>
          <w:szCs w:val="20"/>
        </w:rPr>
        <w:t>……</w:t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="001838A6">
        <w:rPr>
          <w:rFonts w:ascii="Arial" w:eastAsia="Arial Unicode MS" w:hAnsi="Arial" w:cs="Arial"/>
          <w:sz w:val="20"/>
          <w:szCs w:val="20"/>
        </w:rPr>
        <w:t>Adres siedziby</w:t>
      </w:r>
      <w:r w:rsidR="00ED7E21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6F583421" w14:textId="0C8F3E46" w:rsidR="001838A6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………</w:t>
      </w:r>
      <w:r w:rsidR="007D0E6B">
        <w:rPr>
          <w:rFonts w:ascii="Arial" w:eastAsia="Arial Unicode MS" w:hAnsi="Arial" w:cs="Arial"/>
          <w:sz w:val="20"/>
          <w:szCs w:val="20"/>
        </w:rPr>
        <w:t>.</w:t>
      </w:r>
      <w:r w:rsidR="00D67725">
        <w:rPr>
          <w:rFonts w:ascii="Arial" w:eastAsia="Arial Unicode MS" w:hAnsi="Arial" w:cs="Arial"/>
          <w:sz w:val="20"/>
          <w:szCs w:val="20"/>
        </w:rPr>
        <w:t>……….</w:t>
      </w:r>
    </w:p>
    <w:p w14:paraId="25D4D512" w14:textId="46BC2B68" w:rsidR="000456CC" w:rsidRPr="000456CC" w:rsidRDefault="001838A6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Telefon……</w:t>
      </w:r>
      <w:r w:rsidR="000456CC">
        <w:rPr>
          <w:rFonts w:ascii="Arial" w:eastAsia="Arial Unicode MS" w:hAnsi="Arial" w:cs="Arial"/>
          <w:sz w:val="20"/>
          <w:szCs w:val="20"/>
        </w:rPr>
        <w:t>……………………………………………</w:t>
      </w:r>
      <w:r w:rsidR="007D0E6B">
        <w:rPr>
          <w:rFonts w:ascii="Arial" w:eastAsia="Arial Unicode MS" w:hAnsi="Arial" w:cs="Arial"/>
          <w:sz w:val="20"/>
          <w:szCs w:val="20"/>
        </w:rPr>
        <w:t>…</w:t>
      </w:r>
      <w:r w:rsidR="000456CC">
        <w:rPr>
          <w:rFonts w:ascii="Arial" w:eastAsia="Arial Unicode MS" w:hAnsi="Arial" w:cs="Arial"/>
          <w:sz w:val="20"/>
          <w:szCs w:val="20"/>
        </w:rPr>
        <w:t>…….</w:t>
      </w:r>
    </w:p>
    <w:p w14:paraId="70FEC969" w14:textId="391C082A"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Nr </w:t>
      </w:r>
      <w:r w:rsidR="00ED7E21">
        <w:rPr>
          <w:rFonts w:ascii="Arial" w:eastAsia="Arial Unicode MS" w:hAnsi="Arial" w:cs="Arial"/>
          <w:sz w:val="20"/>
          <w:szCs w:val="20"/>
        </w:rPr>
        <w:t>NIP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D67725">
        <w:rPr>
          <w:rFonts w:ascii="Arial" w:eastAsia="Arial Unicode MS" w:hAnsi="Arial" w:cs="Arial"/>
          <w:sz w:val="20"/>
          <w:szCs w:val="20"/>
        </w:rPr>
        <w:t>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D67725">
        <w:rPr>
          <w:rFonts w:ascii="Arial" w:eastAsia="Arial Unicode MS" w:hAnsi="Arial" w:cs="Arial"/>
          <w:sz w:val="20"/>
          <w:szCs w:val="20"/>
        </w:rPr>
        <w:t>……</w:t>
      </w:r>
    </w:p>
    <w:p w14:paraId="0768405A" w14:textId="49536AEB" w:rsidR="007D0E6B" w:rsidRDefault="00ED7E21" w:rsidP="000642C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Nr REGON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7D0E6B">
        <w:rPr>
          <w:rFonts w:ascii="Arial" w:eastAsia="Arial Unicode MS" w:hAnsi="Arial" w:cs="Arial"/>
          <w:sz w:val="20"/>
          <w:szCs w:val="20"/>
        </w:rPr>
        <w:t>..</w:t>
      </w:r>
      <w:r w:rsidR="000642CF" w:rsidRPr="000456CC">
        <w:rPr>
          <w:rFonts w:ascii="Arial" w:eastAsia="Arial Unicode MS" w:hAnsi="Arial" w:cs="Arial"/>
          <w:sz w:val="20"/>
          <w:szCs w:val="20"/>
        </w:rPr>
        <w:t>…</w:t>
      </w:r>
      <w:r w:rsidR="00D67725">
        <w:rPr>
          <w:rFonts w:ascii="Arial" w:eastAsia="Arial Unicode MS" w:hAnsi="Arial" w:cs="Arial"/>
          <w:sz w:val="20"/>
          <w:szCs w:val="20"/>
        </w:rPr>
        <w:t>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14:paraId="7F95FFA9" w14:textId="77777777" w:rsidR="00F806BF" w:rsidRDefault="00F806BF" w:rsidP="00F806BF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14:paraId="387E04FC" w14:textId="77777777" w:rsidR="000642CF" w:rsidRPr="000456CC" w:rsidRDefault="000642CF" w:rsidP="000642CF">
      <w:pPr>
        <w:rPr>
          <w:rFonts w:ascii="Arial" w:eastAsia="Arial Unicode MS" w:hAnsi="Arial" w:cs="Arial"/>
          <w:b/>
          <w:sz w:val="20"/>
          <w:szCs w:val="20"/>
        </w:rPr>
      </w:pPr>
    </w:p>
    <w:p w14:paraId="5592047F" w14:textId="77777777" w:rsidR="000642CF" w:rsidRPr="000456CC" w:rsidRDefault="000642CF" w:rsidP="000642CF">
      <w:pPr>
        <w:jc w:val="right"/>
        <w:rPr>
          <w:rFonts w:ascii="Arial" w:eastAsia="Arial Unicode MS" w:hAnsi="Arial" w:cs="Arial"/>
          <w:b/>
          <w:sz w:val="20"/>
          <w:szCs w:val="20"/>
        </w:rPr>
      </w:pPr>
    </w:p>
    <w:p w14:paraId="5DC36AE1" w14:textId="77777777" w:rsidR="003D56A2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</w:t>
      </w:r>
      <w:r w:rsidR="003D56A2">
        <w:rPr>
          <w:rFonts w:ascii="Arial" w:eastAsia="Arial Unicode MS" w:hAnsi="Arial" w:cs="Arial"/>
          <w:b/>
          <w:sz w:val="20"/>
          <w:szCs w:val="20"/>
        </w:rPr>
        <w:t>i</w:t>
      </w:r>
    </w:p>
    <w:p w14:paraId="2CE82569" w14:textId="77777777" w:rsidR="00892C81" w:rsidRPr="000456CC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14:paraId="60F007A8" w14:textId="77777777" w:rsidR="006C44D2" w:rsidRPr="000456CC" w:rsidRDefault="006C44D2" w:rsidP="000642CF">
      <w:pPr>
        <w:jc w:val="center"/>
        <w:rPr>
          <w:rFonts w:ascii="Arial" w:eastAsia="Arial Unicode MS" w:hAnsi="Arial" w:cs="Arial"/>
          <w:b/>
          <w:sz w:val="20"/>
          <w:szCs w:val="20"/>
        </w:rPr>
      </w:pPr>
    </w:p>
    <w:p w14:paraId="7362A20D" w14:textId="77777777"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</w:p>
    <w:p w14:paraId="29EFCDC0" w14:textId="1BDCD2C5" w:rsidR="000456CC" w:rsidRPr="000456CC" w:rsidRDefault="00D5657C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 w14:anchorId="4D26E66E">
          <v:shapetype id="_x0000_t109" coordsize="21600,21600" o:spt="109" path="m,l,21600r21600,l21600,xe">
            <v:stroke joinstyle="miter"/>
            <v:path gradientshapeok="t" o:connecttype="rect"/>
          </v:shapetype>
          <v:shape id="_x0000_s1032" type="#_x0000_t109" style="position:absolute;left:0;text-align:left;margin-left:15.85pt;margin-top:19.7pt;width:18.5pt;height:17.35pt;z-index:251662336"/>
        </w:pict>
      </w:r>
    </w:p>
    <w:p w14:paraId="6FB5107F" w14:textId="22C287B4" w:rsidR="00892C81" w:rsidRPr="000456CC" w:rsidRDefault="00D5657C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 w14:anchorId="4D26E66E">
          <v:shape id="_x0000_s1031" type="#_x0000_t109" style="position:absolute;left:0;text-align:left;margin-left:15.85pt;margin-top:30.2pt;width:18.5pt;height:17.35pt;z-index:251661312"/>
        </w:pict>
      </w:r>
      <w:r w:rsidR="00892C81"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o wpisanie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="00892C81" w:rsidRPr="000456CC">
        <w:rPr>
          <w:rFonts w:ascii="Arial" w:eastAsia="Arial Unicode MS" w:hAnsi="Arial" w:cs="Arial"/>
          <w:sz w:val="20"/>
          <w:szCs w:val="20"/>
        </w:rPr>
        <w:t>przedsi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ębiorstwa do rejestru podmiotów </w:t>
      </w:r>
      <w:r w:rsidR="00892C81" w:rsidRPr="000456CC">
        <w:rPr>
          <w:rFonts w:ascii="Arial" w:eastAsia="Arial Unicode MS" w:hAnsi="Arial" w:cs="Arial"/>
          <w:sz w:val="20"/>
          <w:szCs w:val="20"/>
        </w:rPr>
        <w:t>działających na rynku pasz;</w:t>
      </w:r>
      <w:r w:rsidR="008C08F6">
        <w:rPr>
          <w:rFonts w:ascii="Arial" w:eastAsia="Arial Unicode MS" w:hAnsi="Arial" w:cs="Arial"/>
          <w:sz w:val="20"/>
          <w:szCs w:val="20"/>
        </w:rPr>
        <w:t>*</w:t>
      </w:r>
    </w:p>
    <w:p w14:paraId="1046B87F" w14:textId="7C94DAB1" w:rsidR="00ED7E21" w:rsidRDefault="00892C81" w:rsidP="00ED7E21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Zwracam się z prośbą o wydanie zaświadczenia w sprawie wpisu należącego do mnie przedsiębiorstwa do rejestru podmi</w:t>
      </w:r>
      <w:r w:rsidR="008C08F6">
        <w:rPr>
          <w:rFonts w:ascii="Arial" w:eastAsia="Arial Unicode MS" w:hAnsi="Arial" w:cs="Arial"/>
          <w:sz w:val="20"/>
          <w:szCs w:val="20"/>
        </w:rPr>
        <w:t>otów działających na rynku pasz;*</w:t>
      </w:r>
    </w:p>
    <w:p w14:paraId="0420AA65" w14:textId="77777777" w:rsidR="008C08F6" w:rsidRDefault="00D67725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- </w:t>
      </w:r>
      <w:r w:rsidR="008C08F6"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14:paraId="74359864" w14:textId="77777777" w:rsidR="008C08F6" w:rsidRDefault="008C08F6" w:rsidP="008C08F6">
      <w:pPr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</w:p>
    <w:p w14:paraId="283470D2" w14:textId="76973CF7" w:rsidR="0033490B" w:rsidRDefault="008C08F6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F290362" w14:textId="1D3B5D48"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miejsce prowadzenia działalności</w:t>
      </w:r>
      <w:r w:rsidR="0033490B">
        <w:rPr>
          <w:rFonts w:ascii="Arial" w:eastAsia="Arial Unicode MS" w:hAnsi="Arial" w:cs="Arial"/>
          <w:sz w:val="20"/>
          <w:szCs w:val="20"/>
        </w:rPr>
        <w:t>:**</w:t>
      </w:r>
    </w:p>
    <w:p w14:paraId="73739CEB" w14:textId="77777777" w:rsidR="00D67725" w:rsidRDefault="00D67725" w:rsidP="001F7D88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557C6CD" w14:textId="60F92B8F" w:rsidR="001838A6" w:rsidRPr="008468DA" w:rsidRDefault="00892C81" w:rsidP="00D64BB0">
      <w:pPr>
        <w:jc w:val="both"/>
        <w:rPr>
          <w:rFonts w:ascii="Arial" w:eastAsia="Arial Unicode MS" w:hAnsi="Arial" w:cs="Arial"/>
          <w:sz w:val="16"/>
          <w:szCs w:val="16"/>
        </w:rPr>
      </w:pPr>
      <w:r w:rsidRPr="001838A6">
        <w:rPr>
          <w:rFonts w:ascii="Arial" w:eastAsia="Arial Unicode MS" w:hAnsi="Arial" w:cs="Arial"/>
          <w:sz w:val="16"/>
          <w:szCs w:val="16"/>
        </w:rPr>
        <w:t>(</w:t>
      </w:r>
      <w:r w:rsidR="008C08F6" w:rsidRPr="001838A6">
        <w:rPr>
          <w:rFonts w:ascii="Arial" w:eastAsia="Arial Unicode MS" w:hAnsi="Arial" w:cs="Arial"/>
          <w:sz w:val="16"/>
          <w:szCs w:val="16"/>
        </w:rPr>
        <w:t>*</w:t>
      </w:r>
      <w:r w:rsidR="00D5657C" w:rsidRPr="00D5657C">
        <w:rPr>
          <w:rFonts w:ascii="Arial" w:eastAsia="Arial Unicode MS" w:hAnsi="Arial" w:cs="Arial"/>
          <w:sz w:val="16"/>
          <w:szCs w:val="16"/>
        </w:rPr>
        <w:t>wstawić znak X</w:t>
      </w:r>
      <w:r w:rsidRPr="008468DA">
        <w:rPr>
          <w:rFonts w:ascii="Arial" w:eastAsia="Arial Unicode MS" w:hAnsi="Arial" w:cs="Arial"/>
          <w:sz w:val="16"/>
          <w:szCs w:val="16"/>
        </w:rPr>
        <w:t>)</w:t>
      </w:r>
    </w:p>
    <w:p w14:paraId="12665149" w14:textId="178677E9" w:rsidR="0033490B" w:rsidRPr="008468DA" w:rsidRDefault="00D47270" w:rsidP="0033490B">
      <w:pPr>
        <w:rPr>
          <w:rFonts w:ascii="Arial" w:eastAsia="Arial Unicode MS" w:hAnsi="Arial" w:cs="Arial"/>
          <w:sz w:val="16"/>
          <w:szCs w:val="16"/>
        </w:rPr>
      </w:pPr>
      <w:r w:rsidRPr="008468DA">
        <w:rPr>
          <w:rFonts w:ascii="Arial" w:eastAsia="Arial Unicode MS" w:hAnsi="Arial" w:cs="Arial"/>
          <w:sz w:val="16"/>
          <w:szCs w:val="16"/>
        </w:rPr>
        <w:t xml:space="preserve"> </w:t>
      </w:r>
      <w:r w:rsidR="0033490B" w:rsidRPr="008468DA">
        <w:rPr>
          <w:rFonts w:ascii="Arial" w:eastAsia="Arial Unicode MS" w:hAnsi="Arial" w:cs="Arial"/>
          <w:sz w:val="16"/>
          <w:szCs w:val="16"/>
        </w:rPr>
        <w:t>(*</w:t>
      </w:r>
      <w:r w:rsidR="0033490B" w:rsidRPr="008468DA">
        <w:rPr>
          <w:rFonts w:ascii="Arial" w:eastAsia="Arial Unicode MS" w:hAnsi="Arial" w:cs="Arial"/>
          <w:sz w:val="16"/>
          <w:szCs w:val="16"/>
        </w:rPr>
        <w:t>* adres miejsca prowadzenia działalności, adres strony internetowej</w:t>
      </w:r>
      <w:r w:rsidR="0033490B" w:rsidRPr="008468DA">
        <w:rPr>
          <w:rFonts w:ascii="Arial" w:eastAsia="Arial Unicode MS" w:hAnsi="Arial" w:cs="Arial"/>
          <w:sz w:val="16"/>
          <w:szCs w:val="16"/>
        </w:rPr>
        <w:t>)</w:t>
      </w:r>
    </w:p>
    <w:p w14:paraId="5AEACC26" w14:textId="7A490B86" w:rsidR="00892C81" w:rsidRPr="000456CC" w:rsidRDefault="00D47270" w:rsidP="007D0E6B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</w:t>
      </w:r>
      <w:r w:rsidR="008C08F6">
        <w:rPr>
          <w:rFonts w:ascii="Arial" w:eastAsia="Arial Unicode MS" w:hAnsi="Arial" w:cs="Arial"/>
          <w:sz w:val="20"/>
          <w:szCs w:val="20"/>
        </w:rPr>
        <w:t xml:space="preserve">          ……….</w:t>
      </w:r>
      <w:r w:rsidR="00B42996" w:rsidRPr="000456CC">
        <w:rPr>
          <w:rFonts w:ascii="Arial" w:eastAsia="Arial Unicode MS" w:hAnsi="Arial" w:cs="Arial"/>
          <w:sz w:val="20"/>
          <w:szCs w:val="20"/>
        </w:rPr>
        <w:t>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>…………………………….</w:t>
      </w:r>
    </w:p>
    <w:p w14:paraId="7CA6A17F" w14:textId="77777777" w:rsidR="00892C81" w:rsidRPr="001838A6" w:rsidRDefault="00F806BF" w:rsidP="00F806BF">
      <w:pPr>
        <w:tabs>
          <w:tab w:val="center" w:pos="4536"/>
          <w:tab w:val="right" w:pos="9072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20"/>
          <w:szCs w:val="20"/>
        </w:rPr>
        <w:tab/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892C81" w:rsidRPr="001838A6">
        <w:rPr>
          <w:rFonts w:ascii="Arial" w:eastAsia="Arial Unicode MS" w:hAnsi="Arial" w:cs="Arial"/>
          <w:sz w:val="16"/>
          <w:szCs w:val="16"/>
        </w:rPr>
        <w:t xml:space="preserve">(podpis wnioskodawcy) </w:t>
      </w:r>
      <w:r w:rsidRPr="001838A6">
        <w:rPr>
          <w:rFonts w:ascii="Arial" w:eastAsia="Arial Unicode MS" w:hAnsi="Arial" w:cs="Arial"/>
          <w:sz w:val="16"/>
          <w:szCs w:val="16"/>
        </w:rPr>
        <w:tab/>
      </w:r>
    </w:p>
    <w:p w14:paraId="1F8E8138" w14:textId="77777777" w:rsidR="00F806BF" w:rsidRDefault="00000000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 w14:anchorId="4D26E66E">
          <v:shape id="_x0000_s1026" type="#_x0000_t109" style="position:absolute;margin-left:-19.65pt;margin-top:19.7pt;width:18.5pt;height:17.35pt;z-index:251658240"/>
        </w:pict>
      </w:r>
      <w:r w:rsidR="00F806BF">
        <w:rPr>
          <w:rFonts w:ascii="Arial" w:eastAsia="Arial Unicode MS" w:hAnsi="Arial" w:cs="Arial"/>
          <w:sz w:val="20"/>
          <w:szCs w:val="20"/>
        </w:rPr>
        <w:t>Załącznik:</w:t>
      </w:r>
    </w:p>
    <w:p w14:paraId="39001364" w14:textId="497528E4" w:rsidR="00F806BF" w:rsidRDefault="00FF7484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 w14:anchorId="4D26E66E">
          <v:shape id="_x0000_s1028" type="#_x0000_t109" style="position:absolute;margin-left:-19.65pt;margin-top:19.7pt;width:18.5pt;height:17.35pt;z-index:251659264"/>
        </w:pict>
      </w:r>
      <w:r w:rsidR="00F806BF">
        <w:rPr>
          <w:rFonts w:ascii="Arial" w:eastAsia="Arial Unicode MS" w:hAnsi="Arial" w:cs="Arial"/>
          <w:sz w:val="20"/>
          <w:szCs w:val="20"/>
        </w:rPr>
        <w:t xml:space="preserve"> dowód uiszczenia opłaty skarbowej 17 zł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52F4B932" w14:textId="2EAE9F8D" w:rsidR="00D64BB0" w:rsidRDefault="00FF7484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</w:rPr>
        <w:pict w14:anchorId="4D26E66E">
          <v:shape id="_x0000_s1029" type="#_x0000_t109" style="position:absolute;margin-left:-19.65pt;margin-top:19.75pt;width:18.5pt;height:17.35pt;z-index:251660288"/>
        </w:pict>
      </w:r>
      <w:r w:rsidR="00D64BB0">
        <w:rPr>
          <w:rFonts w:ascii="Arial" w:eastAsia="Arial Unicode MS" w:hAnsi="Arial" w:cs="Arial"/>
          <w:sz w:val="20"/>
          <w:szCs w:val="20"/>
        </w:rPr>
        <w:t xml:space="preserve"> …………………………………………………….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11719326" w14:textId="7C2BAD33" w:rsidR="00D64BB0" w:rsidRDefault="00D64BB0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……………………………………………………..</w:t>
      </w:r>
      <w:r w:rsidR="00B00750">
        <w:rPr>
          <w:rFonts w:ascii="Arial" w:eastAsia="Arial Unicode MS" w:hAnsi="Arial" w:cs="Arial"/>
          <w:sz w:val="20"/>
          <w:szCs w:val="20"/>
        </w:rPr>
        <w:t>*</w:t>
      </w:r>
    </w:p>
    <w:p w14:paraId="2E095BB5" w14:textId="77777777" w:rsidR="00D55443" w:rsidRPr="00D55443" w:rsidRDefault="00D55443" w:rsidP="00D55443">
      <w:pPr>
        <w:spacing w:after="16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/>
          <w:bCs/>
          <w:color w:val="0B2F1C"/>
          <w:sz w:val="18"/>
          <w:szCs w:val="18"/>
          <w:lang w:eastAsia="pl-PL"/>
        </w:rPr>
        <w:lastRenderedPageBreak/>
        <w:t>Klauzula informacyjna dla osób fizycznych wpisywanych do rejestrów, wykazów i list prowadzonych przez Inspekcję Weterynaryjną.</w:t>
      </w:r>
    </w:p>
    <w:p w14:paraId="380FF051" w14:textId="77777777" w:rsidR="00D55443" w:rsidRPr="00D55443" w:rsidRDefault="00D55443" w:rsidP="00D55443">
      <w:pPr>
        <w:spacing w:after="160" w:line="259" w:lineRule="auto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56832ACB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Administratorem danych osobowych jest:</w:t>
      </w:r>
    </w:p>
    <w:p w14:paraId="010D7FA6" w14:textId="51DF5940" w:rsidR="00D55443" w:rsidRPr="00D55443" w:rsidRDefault="00D55443" w:rsidP="00D55443">
      <w:pPr>
        <w:numPr>
          <w:ilvl w:val="0"/>
          <w:numId w:val="4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Powiatowy Lekarz Weterynarii w Janowie Lubelskim, (adres siedziby: ul. Bialska 98, 23-300 Janów Lubelski, kontakt: e-mail: </w:t>
      </w:r>
      <w:r w:rsidR="004B66B9" w:rsidRPr="004B66B9">
        <w:rPr>
          <w:rFonts w:ascii="Verdana" w:eastAsia="Times New Roman" w:hAnsi="Verdana"/>
          <w:bCs/>
          <w:color w:val="0B2F1C"/>
          <w:sz w:val="18"/>
          <w:szCs w:val="18"/>
          <w:lang w:val="fr-FR" w:eastAsia="pl-PL"/>
        </w:rPr>
        <w:t>janow.lubelski.piw@wiw.lublin.pl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tel. (48) 15 8723032), który wykonuje obowiązki informacyjne, o których mowa w art. 13 i 14 RODO;</w:t>
      </w:r>
    </w:p>
    <w:p w14:paraId="7DE6A4DE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Współadministratorem danych osobowych w ramach realizowanych zadań jest:</w:t>
      </w:r>
    </w:p>
    <w:p w14:paraId="144FE73E" w14:textId="77777777" w:rsidR="00D55443" w:rsidRPr="00D55443" w:rsidRDefault="00D55443" w:rsidP="00D55443">
      <w:pPr>
        <w:numPr>
          <w:ilvl w:val="0"/>
          <w:numId w:val="4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 w:rsidRPr="00D55443">
          <w:rPr>
            <w:rFonts w:ascii="Verdana" w:eastAsia="Times New Roman" w:hAnsi="Verdana"/>
            <w:bCs/>
            <w:color w:val="0563C1"/>
            <w:sz w:val="18"/>
            <w:szCs w:val="18"/>
            <w:u w:val="single"/>
            <w:lang w:eastAsia="pl-PL"/>
          </w:rPr>
          <w:t>wet@wetgiw.gov.pl</w:t>
        </w:r>
      </w:hyperlink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22 623 17 17, 22 623 20 89,</w:t>
      </w:r>
    </w:p>
    <w:p w14:paraId="5866E7A6" w14:textId="77777777" w:rsidR="00D55443" w:rsidRPr="00D55443" w:rsidRDefault="00D55443" w:rsidP="00D55443">
      <w:pPr>
        <w:numPr>
          <w:ilvl w:val="0"/>
          <w:numId w:val="1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 w:rsidRPr="00D55443">
          <w:rPr>
            <w:rFonts w:ascii="Verdana" w:eastAsia="Times New Roman" w:hAnsi="Verdana"/>
            <w:bCs/>
            <w:color w:val="0563C1"/>
            <w:sz w:val="18"/>
            <w:szCs w:val="18"/>
            <w:u w:val="single"/>
            <w:lang w:eastAsia="pl-PL"/>
          </w:rPr>
          <w:t>wiw.lublin@wiw.lublin.pl</w:t>
        </w:r>
      </w:hyperlink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, tel: (48) 81 7442885</w:t>
      </w:r>
    </w:p>
    <w:p w14:paraId="7ED1B8FF" w14:textId="77777777" w:rsidR="00D55443" w:rsidRPr="00D55443" w:rsidRDefault="00D55443" w:rsidP="00D55443">
      <w:pPr>
        <w:spacing w:after="0" w:line="259" w:lineRule="auto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sprawach z zakresu ochrony przetwarzanych danych osobowych możliwy jest kontakt z inspektorem ochrony danych pod adresem mailowym lub telefonicznym:</w:t>
      </w:r>
    </w:p>
    <w:p w14:paraId="4EB30BD7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DA2506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5CCB42ED" w14:textId="77777777" w:rsidR="00D55443" w:rsidRPr="00D55443" w:rsidRDefault="00D55443" w:rsidP="00D55443">
      <w:pPr>
        <w:numPr>
          <w:ilvl w:val="0"/>
          <w:numId w:val="2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7CD35F93" w14:textId="77777777" w:rsidR="00D55443" w:rsidRPr="00D55443" w:rsidRDefault="00D55443" w:rsidP="00D55443">
      <w:pPr>
        <w:spacing w:after="160" w:line="259" w:lineRule="auto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przetwarzane będą na podstawie m.in.: Kodeks postępowania administracyjnego, ustawy o Inspekcji Weterynaryjnej, ustawy o ochronie zwierząt, ustawy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 xml:space="preserve">o bezpieczeństwie żywności i żywienia, ustawy o produktach pochodzenia zwierzęcego, ustawy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o systemie identyfikacji i weryfikacji zwierząt, ustawy o ochronie zdrowia zwierząt oraz zwalczaniu chorób zakaźnych zwierząt, ustawy o paszach;</w:t>
      </w:r>
    </w:p>
    <w:p w14:paraId="540696AB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BCEF929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6E3967F8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2B567946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urzędowymlekarzomweterynarii. W szczególnych sytuacjach, dane te mogą być również przekazywane innym instytucjom publicznym.</w:t>
      </w:r>
    </w:p>
    <w:p w14:paraId="2F7746BA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DE10E50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0DEEC425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1BE771F2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190B14BA" w14:textId="77777777" w:rsidR="00D55443" w:rsidRPr="00D55443" w:rsidRDefault="00D55443" w:rsidP="00D55443">
      <w:pPr>
        <w:numPr>
          <w:ilvl w:val="0"/>
          <w:numId w:val="3"/>
        </w:numPr>
        <w:spacing w:after="160" w:line="259" w:lineRule="auto"/>
        <w:contextualSpacing/>
        <w:jc w:val="both"/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5926E5CE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</w:p>
    <w:p w14:paraId="444AFF8E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Powiatowy Lekarz Weterynarii</w:t>
      </w:r>
    </w:p>
    <w:p w14:paraId="0C3ABDC3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w Janowie Lubelskim</w:t>
      </w:r>
    </w:p>
    <w:p w14:paraId="448E86C8" w14:textId="77777777" w:rsidR="00D55443" w:rsidRPr="00D55443" w:rsidRDefault="00D55443" w:rsidP="00D55443">
      <w:pPr>
        <w:spacing w:after="160" w:line="259" w:lineRule="auto"/>
        <w:ind w:left="4956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  <w:t>Roman Jarosz</w:t>
      </w:r>
    </w:p>
    <w:p w14:paraId="2AD56F30" w14:textId="77777777" w:rsidR="00D55443" w:rsidRPr="00D55443" w:rsidRDefault="00D55443" w:rsidP="00D55443">
      <w:pPr>
        <w:spacing w:after="160" w:line="259" w:lineRule="auto"/>
        <w:ind w:left="142"/>
        <w:contextualSpacing/>
        <w:jc w:val="both"/>
        <w:rPr>
          <w:rFonts w:ascii="Verdana" w:eastAsia="Times New Roman" w:hAnsi="Verdana"/>
          <w:bCs/>
          <w:color w:val="0B2F1C"/>
          <w:sz w:val="16"/>
          <w:szCs w:val="16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Potwierdzam otrzymanie i zapoznanie się z klauzulą RODO.</w:t>
      </w:r>
    </w:p>
    <w:p w14:paraId="591757AE" w14:textId="77777777" w:rsidR="00D55443" w:rsidRPr="00D55443" w:rsidRDefault="00D55443" w:rsidP="00D55443">
      <w:pPr>
        <w:spacing w:after="160" w:line="259" w:lineRule="auto"/>
        <w:jc w:val="right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……………………………………………………….</w:t>
      </w:r>
    </w:p>
    <w:p w14:paraId="6F8BA6D8" w14:textId="77777777" w:rsidR="00D55443" w:rsidRPr="00D55443" w:rsidRDefault="00D55443" w:rsidP="00D55443">
      <w:pPr>
        <w:spacing w:after="160" w:line="259" w:lineRule="auto"/>
        <w:ind w:left="4956" w:firstLine="708"/>
        <w:jc w:val="right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 w:rsidRPr="00D55443"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podpis</w:t>
      </w:r>
    </w:p>
    <w:p w14:paraId="5833E958" w14:textId="77777777" w:rsidR="00D55443" w:rsidRPr="00F806BF" w:rsidRDefault="00D55443" w:rsidP="00F806BF">
      <w:pPr>
        <w:rPr>
          <w:rFonts w:ascii="Arial" w:eastAsia="Arial Unicode MS" w:hAnsi="Arial" w:cs="Arial"/>
          <w:sz w:val="20"/>
          <w:szCs w:val="20"/>
        </w:rPr>
      </w:pPr>
    </w:p>
    <w:sectPr w:rsidR="00D55443" w:rsidRPr="00F806BF" w:rsidSect="001838A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CCCFE" w14:textId="77777777" w:rsidR="00304623" w:rsidRDefault="00304623" w:rsidP="001838A6">
      <w:pPr>
        <w:spacing w:after="0" w:line="240" w:lineRule="auto"/>
      </w:pPr>
      <w:r>
        <w:separator/>
      </w:r>
    </w:p>
  </w:endnote>
  <w:endnote w:type="continuationSeparator" w:id="0">
    <w:p w14:paraId="542FD18A" w14:textId="77777777" w:rsidR="00304623" w:rsidRDefault="00304623" w:rsidP="00183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C856" w14:textId="77777777" w:rsidR="00304623" w:rsidRDefault="00304623" w:rsidP="001838A6">
      <w:pPr>
        <w:spacing w:after="0" w:line="240" w:lineRule="auto"/>
      </w:pPr>
      <w:r>
        <w:separator/>
      </w:r>
    </w:p>
  </w:footnote>
  <w:footnote w:type="continuationSeparator" w:id="0">
    <w:p w14:paraId="7DD6F3FE" w14:textId="77777777" w:rsidR="00304623" w:rsidRDefault="00304623" w:rsidP="00183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60218">
    <w:abstractNumId w:val="2"/>
  </w:num>
  <w:num w:numId="2" w16cid:durableId="1209104230">
    <w:abstractNumId w:val="3"/>
  </w:num>
  <w:num w:numId="3" w16cid:durableId="1215895629">
    <w:abstractNumId w:val="1"/>
  </w:num>
  <w:num w:numId="4" w16cid:durableId="11806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C81"/>
    <w:rsid w:val="000456CC"/>
    <w:rsid w:val="000642CF"/>
    <w:rsid w:val="0012075E"/>
    <w:rsid w:val="00162E66"/>
    <w:rsid w:val="001838A6"/>
    <w:rsid w:val="001F7D88"/>
    <w:rsid w:val="002067A4"/>
    <w:rsid w:val="00274C5A"/>
    <w:rsid w:val="002D3889"/>
    <w:rsid w:val="00304540"/>
    <w:rsid w:val="00304623"/>
    <w:rsid w:val="0033490B"/>
    <w:rsid w:val="00394254"/>
    <w:rsid w:val="003D56A2"/>
    <w:rsid w:val="003E17B0"/>
    <w:rsid w:val="003F512F"/>
    <w:rsid w:val="004B66B9"/>
    <w:rsid w:val="004C58DC"/>
    <w:rsid w:val="004E7D83"/>
    <w:rsid w:val="004F1FA7"/>
    <w:rsid w:val="004F5D38"/>
    <w:rsid w:val="00511C41"/>
    <w:rsid w:val="005435CA"/>
    <w:rsid w:val="005B3851"/>
    <w:rsid w:val="005C591F"/>
    <w:rsid w:val="005F013D"/>
    <w:rsid w:val="0060093E"/>
    <w:rsid w:val="00601C81"/>
    <w:rsid w:val="00615AF6"/>
    <w:rsid w:val="00630DB6"/>
    <w:rsid w:val="0068374D"/>
    <w:rsid w:val="006C44D2"/>
    <w:rsid w:val="006D7042"/>
    <w:rsid w:val="006F6044"/>
    <w:rsid w:val="007378A8"/>
    <w:rsid w:val="00773018"/>
    <w:rsid w:val="007A7D2C"/>
    <w:rsid w:val="007D0E6B"/>
    <w:rsid w:val="007D1ADC"/>
    <w:rsid w:val="008468DA"/>
    <w:rsid w:val="00892C81"/>
    <w:rsid w:val="008C08F6"/>
    <w:rsid w:val="00900A63"/>
    <w:rsid w:val="00955F96"/>
    <w:rsid w:val="00957BF2"/>
    <w:rsid w:val="009A2D38"/>
    <w:rsid w:val="009B60E1"/>
    <w:rsid w:val="009B6361"/>
    <w:rsid w:val="00A4100B"/>
    <w:rsid w:val="00AA78D2"/>
    <w:rsid w:val="00B00750"/>
    <w:rsid w:val="00B16257"/>
    <w:rsid w:val="00B42996"/>
    <w:rsid w:val="00B776B0"/>
    <w:rsid w:val="00B91405"/>
    <w:rsid w:val="00BC2213"/>
    <w:rsid w:val="00BD39AD"/>
    <w:rsid w:val="00C310B9"/>
    <w:rsid w:val="00C53FFA"/>
    <w:rsid w:val="00C870BB"/>
    <w:rsid w:val="00C90887"/>
    <w:rsid w:val="00CD7D64"/>
    <w:rsid w:val="00D068FF"/>
    <w:rsid w:val="00D24EF4"/>
    <w:rsid w:val="00D47270"/>
    <w:rsid w:val="00D50D76"/>
    <w:rsid w:val="00D533E2"/>
    <w:rsid w:val="00D54E20"/>
    <w:rsid w:val="00D55443"/>
    <w:rsid w:val="00D5657C"/>
    <w:rsid w:val="00D64BB0"/>
    <w:rsid w:val="00D67725"/>
    <w:rsid w:val="00D8758A"/>
    <w:rsid w:val="00DE5C04"/>
    <w:rsid w:val="00E54956"/>
    <w:rsid w:val="00E64B36"/>
    <w:rsid w:val="00EC0E55"/>
    <w:rsid w:val="00ED7E21"/>
    <w:rsid w:val="00EE0378"/>
    <w:rsid w:val="00EF2661"/>
    <w:rsid w:val="00EF6436"/>
    <w:rsid w:val="00F27867"/>
    <w:rsid w:val="00F703E8"/>
    <w:rsid w:val="00F806BF"/>
    <w:rsid w:val="00F86457"/>
    <w:rsid w:val="00FA1729"/>
    <w:rsid w:val="00FE1B0B"/>
    <w:rsid w:val="00FF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E9A4D7B"/>
  <w15:docId w15:val="{6871FD47-6C17-4691-9D78-85B8612F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38A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8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38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784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Inspektorat PIW Janów Lubelski</cp:lastModifiedBy>
  <cp:revision>22</cp:revision>
  <cp:lastPrinted>2014-02-13T07:44:00Z</cp:lastPrinted>
  <dcterms:created xsi:type="dcterms:W3CDTF">2014-01-20T11:59:00Z</dcterms:created>
  <dcterms:modified xsi:type="dcterms:W3CDTF">2023-08-18T10:58:00Z</dcterms:modified>
</cp:coreProperties>
</file>