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54EA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717AC2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67F57F1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4E5D8EDE" w14:textId="77777777"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63EBE13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600EE087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35C87E2D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79D43BC" w14:textId="77777777"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173C76C4" w14:textId="77777777"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05A4ED29" w14:textId="77777777"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232AFAF7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42EA8AA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3AD52578" w14:textId="77777777"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14:paraId="1E0B4469" w14:textId="77777777"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314C457D" w14:textId="77777777"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14:paraId="5612A1FA" w14:textId="77777777"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14:paraId="23DCDE4C" w14:textId="77777777"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14:paraId="6B48C15B" w14:textId="77777777"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14:paraId="612E9F4A" w14:textId="77777777"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14:paraId="54A1D4FD" w14:textId="77777777"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14:paraId="5F74D875" w14:textId="7B156465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7EB96FEC" w14:textId="4CBB2BE4" w:rsidR="00F677F1" w:rsidRDefault="00F677F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941DB8">
        <w:rPr>
          <w:rFonts w:ascii="Bookman Old Style" w:hAnsi="Bookman Old Style" w:cs="Bookman Old Style"/>
          <w:lang w:eastAsia="en-US"/>
        </w:rPr>
        <w:t>Środek transportu i jego nr rejestracyjny/WNI przewoźnika</w:t>
      </w:r>
      <w:r>
        <w:rPr>
          <w:rFonts w:ascii="Bookman Old Style" w:hAnsi="Bookman Old Style" w:cs="Bookman Old Style"/>
          <w:lang w:eastAsia="en-US"/>
        </w:rPr>
        <w:t>…………………………………………</w:t>
      </w:r>
      <w:r>
        <w:rPr>
          <w:rFonts w:ascii="Bookman Old Style" w:hAnsi="Bookman Old Style" w:cs="Bookman Old Style"/>
          <w:lang w:eastAsia="en-US"/>
        </w:rPr>
        <w:br/>
        <w:t>………………………………………………………………………………………………………………………</w:t>
      </w:r>
    </w:p>
    <w:p w14:paraId="20A0E596" w14:textId="08439F40"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</w:t>
      </w:r>
      <w:r w:rsidR="00D11D71">
        <w:rPr>
          <w:rFonts w:ascii="Bookman Old Style" w:hAnsi="Bookman Old Style" w:cs="Bookman Old Style"/>
          <w:szCs w:val="24"/>
          <w:lang w:eastAsia="en-US"/>
        </w:rPr>
        <w:t>ś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>wiń</w:t>
      </w:r>
      <w:r w:rsidR="00D11D71">
        <w:rPr>
          <w:rFonts w:ascii="Bookman Old Style" w:hAnsi="Bookman Old Style" w:cs="Bookman Old Style"/>
          <w:szCs w:val="24"/>
          <w:lang w:eastAsia="en-US"/>
        </w:rPr>
        <w:t>.</w:t>
      </w:r>
    </w:p>
    <w:p w14:paraId="5794603E" w14:textId="77777777" w:rsidR="001460D6" w:rsidRPr="00D11D71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</w:p>
    <w:p w14:paraId="6F82B1B0" w14:textId="19D994E1" w:rsidR="00E23D88" w:rsidRPr="00771D58" w:rsidRDefault="00771D58" w:rsidP="00CD7D6C">
      <w:pPr>
        <w:spacing w:after="0" w:line="240" w:lineRule="auto"/>
        <w:jc w:val="both"/>
        <w:rPr>
          <w:rFonts w:ascii="Bookman Old Style" w:hAnsi="Bookman Old Style" w:cs="Bookman Old Style"/>
          <w:lang w:eastAsia="en-US"/>
        </w:rPr>
      </w:pPr>
      <w:r w:rsidRPr="00771D58">
        <w:rPr>
          <w:rFonts w:ascii="Bookman Old Style" w:hAnsi="Bookman Old Style" w:cs="Bookman Old Style"/>
          <w:lang w:eastAsia="en-US"/>
        </w:rPr>
        <w:t>Wniosek należy złożyć osobiście,</w:t>
      </w:r>
      <w:r w:rsidRPr="00771D58">
        <w:rPr>
          <w:sz w:val="28"/>
          <w:szCs w:val="28"/>
        </w:rPr>
        <w:t xml:space="preserve"> </w:t>
      </w:r>
      <w:r w:rsidRPr="00771D58">
        <w:rPr>
          <w:rFonts w:ascii="Bookman Old Style" w:hAnsi="Bookman Old Style" w:cs="Bookman Old Style"/>
          <w:lang w:eastAsia="en-US"/>
        </w:rPr>
        <w:t>z</w:t>
      </w:r>
      <w:r w:rsidRPr="00771D58">
        <w:rPr>
          <w:rFonts w:ascii="Bookman Old Style" w:hAnsi="Bookman Old Style" w:cs="Bookman Old Style"/>
          <w:lang w:eastAsia="en-US"/>
        </w:rPr>
        <w:t>a pośrednictwem</w:t>
      </w:r>
      <w:r w:rsidRPr="00771D58">
        <w:rPr>
          <w:rFonts w:ascii="Bookman Old Style" w:hAnsi="Bookman Old Style" w:cs="Bookman Old Style"/>
          <w:lang w:eastAsia="en-US"/>
        </w:rPr>
        <w:t xml:space="preserve"> elektronicznej skrzynki podawczej Inspektoratu (</w:t>
      </w:r>
      <w:proofErr w:type="spellStart"/>
      <w:r w:rsidRPr="00771D58">
        <w:rPr>
          <w:rFonts w:ascii="Bookman Old Style" w:hAnsi="Bookman Old Style" w:cs="Bookman Old Style"/>
          <w:lang w:eastAsia="en-US"/>
        </w:rPr>
        <w:t>ePUAP</w:t>
      </w:r>
      <w:proofErr w:type="spellEnd"/>
      <w:r w:rsidRPr="00771D58">
        <w:rPr>
          <w:rFonts w:ascii="Bookman Old Style" w:hAnsi="Bookman Old Style" w:cs="Bookman Old Style"/>
          <w:lang w:eastAsia="en-US"/>
        </w:rPr>
        <w:t>) lub z systemu e-Doręczeń.</w:t>
      </w:r>
    </w:p>
    <w:p w14:paraId="65B70031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6A6CFB5B" w14:textId="77777777" w:rsidR="00E23D88" w:rsidRDefault="00E23D88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723CFF90" w14:textId="77777777"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29253DBC" w14:textId="4360C82D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Jednocześnie oświadczam że moje gospodarstwo spełnia wymagania </w:t>
      </w:r>
      <w:proofErr w:type="spellStart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 Rozporządzenia Ministra Rolnictwa i Rozwoju Wsi z dn.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>10 sierpnia 2021r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 xml:space="preserve"> 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w sprawie środków podejmowanych w związku z wystąpieniem afrykańskiego pomoru świń, </w:t>
      </w:r>
    </w:p>
    <w:p w14:paraId="14BE2A0B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14:paraId="5E5FAC2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14:paraId="175D45CB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14:paraId="704B317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14:paraId="0FB6AA2F" w14:textId="2DAC119B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zostaną zaopatrzone w świadectwa zdrowia wystawione przez urzędowego lekarza weterynarii. </w:t>
      </w:r>
    </w:p>
    <w:p w14:paraId="398FF2B8" w14:textId="27F2EE48" w:rsidR="004B1E9B" w:rsidRDefault="004B1E9B" w:rsidP="004B1E9B">
      <w:p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 xml:space="preserve">- w gospodarstwie stosowane są wzmocnione środki </w:t>
      </w:r>
      <w:proofErr w:type="spellStart"/>
      <w:r>
        <w:rPr>
          <w:rFonts w:ascii="Bookman Old Style" w:hAnsi="Bookman Old Style" w:cs="Bookman Old Style"/>
          <w:sz w:val="16"/>
          <w:szCs w:val="24"/>
          <w:lang w:eastAsia="en-US"/>
        </w:rPr>
        <w:t>bioasekuracji</w:t>
      </w:r>
      <w:proofErr w:type="spellEnd"/>
      <w:r>
        <w:rPr>
          <w:rFonts w:ascii="Bookman Old Style" w:hAnsi="Bookman Old Style" w:cs="Bookman Old Style"/>
          <w:sz w:val="16"/>
          <w:szCs w:val="24"/>
          <w:lang w:eastAsia="en-US"/>
        </w:rPr>
        <w:t>, wymagane przepisami oraz wdrożony jest Plan bezpieczeństwa biologicznego zatwierdzony przez Powiatowego Lekarza Weterynarii w Janowie Lubelskim</w:t>
      </w:r>
    </w:p>
    <w:p w14:paraId="54328C50" w14:textId="77777777" w:rsidR="004B1E9B" w:rsidRPr="00505490" w:rsidRDefault="004B1E9B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6DAB86D7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14:paraId="6860E807" w14:textId="77777777"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8B2538B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1C3BF721" w14:textId="77777777"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14:paraId="43847B97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4C861816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56E1B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31E7F5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4077C6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3D434E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4BDBC8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3073065" w14:textId="77777777"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t>Klauzula informacyjna dla osób fizycznych wpisywanych do rejestrów, wykazów i list prowadzonych przez Inspekcję Weterynaryjną.</w:t>
      </w:r>
    </w:p>
    <w:p w14:paraId="25D87260" w14:textId="77777777"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7BA8A4FD" w14:textId="77777777"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0FCE6F21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7D8A0A25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33B42062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22 623 17 17, 22 623 20 89,</w:t>
      </w:r>
    </w:p>
    <w:p w14:paraId="204B1BA8" w14:textId="77777777"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14:paraId="7C70BD84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C2367B8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4EAD93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7665AEED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35F4A1B9" w14:textId="77777777"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04ED1824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6C3E011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7377AE7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16DC1B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7AAE1858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3E8DA03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17006A40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05F8E5D5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3895C1EB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643D2E48" w14:textId="77777777"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A257F2A" w14:textId="77777777"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2B8C1D2A" w14:textId="77777777"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3947A2DC" w14:textId="77777777"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14:paraId="0C3F9A28" w14:textId="77777777"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071F9" w14:textId="77777777" w:rsidR="00451D25" w:rsidRDefault="00451D25" w:rsidP="00D671E2">
      <w:pPr>
        <w:spacing w:after="0" w:line="240" w:lineRule="auto"/>
      </w:pPr>
      <w:r>
        <w:separator/>
      </w:r>
    </w:p>
  </w:endnote>
  <w:endnote w:type="continuationSeparator" w:id="0">
    <w:p w14:paraId="4312C034" w14:textId="77777777" w:rsidR="00451D25" w:rsidRDefault="00451D25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EE69" w14:textId="77777777"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2983C" w14:textId="77777777" w:rsidR="00451D25" w:rsidRDefault="00451D25" w:rsidP="00D671E2">
      <w:pPr>
        <w:spacing w:after="0" w:line="240" w:lineRule="auto"/>
      </w:pPr>
      <w:r>
        <w:separator/>
      </w:r>
    </w:p>
  </w:footnote>
  <w:footnote w:type="continuationSeparator" w:id="0">
    <w:p w14:paraId="071F7BFA" w14:textId="77777777" w:rsidR="00451D25" w:rsidRDefault="00451D25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38418">
    <w:abstractNumId w:val="1"/>
  </w:num>
  <w:num w:numId="2" w16cid:durableId="1098713651">
    <w:abstractNumId w:val="2"/>
  </w:num>
  <w:num w:numId="3" w16cid:durableId="170949459">
    <w:abstractNumId w:val="0"/>
  </w:num>
  <w:num w:numId="4" w16cid:durableId="1783917373">
    <w:abstractNumId w:val="4"/>
  </w:num>
  <w:num w:numId="5" w16cid:durableId="1070882470">
    <w:abstractNumId w:val="5"/>
  </w:num>
  <w:num w:numId="6" w16cid:durableId="147857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157D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73615"/>
    <w:rsid w:val="003818CD"/>
    <w:rsid w:val="00406AB1"/>
    <w:rsid w:val="004149B9"/>
    <w:rsid w:val="00431DFC"/>
    <w:rsid w:val="00451D25"/>
    <w:rsid w:val="004B1E9B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1D58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11D71"/>
    <w:rsid w:val="00D66BAE"/>
    <w:rsid w:val="00D671E2"/>
    <w:rsid w:val="00D75FB0"/>
    <w:rsid w:val="00D9345D"/>
    <w:rsid w:val="00DC2FAF"/>
    <w:rsid w:val="00E03ED5"/>
    <w:rsid w:val="00E22906"/>
    <w:rsid w:val="00E23D88"/>
    <w:rsid w:val="00E273D3"/>
    <w:rsid w:val="00E577DE"/>
    <w:rsid w:val="00E57D00"/>
    <w:rsid w:val="00E84F75"/>
    <w:rsid w:val="00EB2D7A"/>
    <w:rsid w:val="00F677F1"/>
    <w:rsid w:val="00F80F01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A0F65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944</Words>
  <Characters>5664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Kamil Regucki</cp:lastModifiedBy>
  <cp:revision>2</cp:revision>
  <cp:lastPrinted>2017-10-24T06:51:00Z</cp:lastPrinted>
  <dcterms:created xsi:type="dcterms:W3CDTF">2025-07-03T12:24:00Z</dcterms:created>
  <dcterms:modified xsi:type="dcterms:W3CDTF">2025-07-03T12:24:00Z</dcterms:modified>
</cp:coreProperties>
</file>