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F6B007" w14:textId="70D78DAE" w:rsidR="00B66E74" w:rsidRDefault="00381185">
      <w:r>
        <w:rPr>
          <w:noProof/>
        </w:rPr>
        <w:drawing>
          <wp:anchor distT="0" distB="0" distL="114300" distR="114300" simplePos="0" relativeHeight="251659264" behindDoc="0" locked="0" layoutInCell="1" allowOverlap="1" wp14:anchorId="186333B1" wp14:editId="5CB608BA">
            <wp:simplePos x="0" y="0"/>
            <wp:positionH relativeFrom="margin">
              <wp:posOffset>-414020</wp:posOffset>
            </wp:positionH>
            <wp:positionV relativeFrom="paragraph">
              <wp:posOffset>-299426</wp:posOffset>
            </wp:positionV>
            <wp:extent cx="6619452" cy="9191625"/>
            <wp:effectExtent l="0" t="0" r="0" b="0"/>
            <wp:wrapNone/>
            <wp:docPr id="13" name="Obraz 12">
              <a:extLst xmlns:a="http://schemas.openxmlformats.org/drawingml/2006/main">
                <a:ext uri="{FF2B5EF4-FFF2-40B4-BE49-F238E27FC236}">
                  <a16:creationId xmlns:a16="http://schemas.microsoft.com/office/drawing/2014/main" id="{1FD8D8D6-C223-42EA-ADFB-456D29621B7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az 12">
                      <a:extLst>
                        <a:ext uri="{FF2B5EF4-FFF2-40B4-BE49-F238E27FC236}">
                          <a16:creationId xmlns:a16="http://schemas.microsoft.com/office/drawing/2014/main" id="{1FD8D8D6-C223-42EA-ADFB-456D29621B7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9452" cy="9191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66E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185"/>
    <w:rsid w:val="002625A1"/>
    <w:rsid w:val="00381185"/>
    <w:rsid w:val="005D1D7C"/>
    <w:rsid w:val="00794F5E"/>
    <w:rsid w:val="00B66E74"/>
    <w:rsid w:val="00E43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F1420A"/>
  <w15:chartTrackingRefBased/>
  <w15:docId w15:val="{E9D79923-D219-4CD4-ACBE-049FE0143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Bookman Old Style" w:eastAsiaTheme="minorHAnsi" w:hAnsi="Bookman Old Style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Michałowska</dc:creator>
  <cp:keywords/>
  <dc:description/>
  <cp:lastModifiedBy>Edyta Nowak</cp:lastModifiedBy>
  <cp:revision>2</cp:revision>
  <dcterms:created xsi:type="dcterms:W3CDTF">2024-11-07T12:22:00Z</dcterms:created>
  <dcterms:modified xsi:type="dcterms:W3CDTF">2024-11-07T12:22:00Z</dcterms:modified>
</cp:coreProperties>
</file>