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8D" w:rsidRPr="004B5272" w:rsidRDefault="00043A8D" w:rsidP="00043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  <w:r w:rsidRPr="000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WPIS ZAKŁADU PROWADZĄCEGO ROLNICZY HANDEL DETALICZNY PRODUKTAMI POCHODZENIA ZWIERZECEGO I ŻYWNOŚCIĄ ZŁOŻONĄ DO REJESTRU ZAKŁADÓW PROWADZONEGO PRZEZ POWIATOWEGO LEKARZA WETERYNARII</w:t>
      </w:r>
      <w:r w:rsidRPr="000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4B5272" w:rsidRPr="004B5272" w:rsidRDefault="004B5272" w:rsidP="00043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5272" w:rsidRPr="004B5272" w:rsidRDefault="00043A8D" w:rsidP="00587E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</w:t>
      </w:r>
      <w:r w:rsidRPr="0004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(miejscowość, data)</w:t>
      </w:r>
      <w:r w:rsidRPr="00043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</w:p>
    <w:p w:rsidR="00043A8D" w:rsidRPr="00587E1B" w:rsidRDefault="00043A8D" w:rsidP="00587E1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87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Powiatowy Lekarz Weterynarii</w:t>
      </w:r>
      <w:r w:rsidRPr="00043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587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Janowie Lubelskim</w:t>
      </w:r>
    </w:p>
    <w:p w:rsidR="00043A8D" w:rsidRPr="004B5272" w:rsidRDefault="00043A8D" w:rsidP="0004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3A8D" w:rsidRPr="004B5272" w:rsidRDefault="00043A8D" w:rsidP="00043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B5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21 ust.1 ustawy z dnia 16 grudnia 2005 r. o produktach pochodzenia zwierzęcego </w:t>
      </w:r>
      <w:r w:rsidR="003B27F9" w:rsidRPr="003B2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3B27F9" w:rsidRPr="003B2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3B27F9" w:rsidRPr="003B2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2019 r. poz. 824 </w:t>
      </w:r>
      <w:r w:rsidR="003B2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</w:t>
      </w:r>
      <w:bookmarkStart w:id="0" w:name="_GoBack"/>
      <w:bookmarkEnd w:id="0"/>
      <w:r w:rsidR="003B27F9" w:rsidRPr="003B2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</w:t>
      </w:r>
      <w:r w:rsidR="003B2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B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4B5272" w:rsidRDefault="00043A8D" w:rsidP="00043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4B5272" w:rsidRPr="004B5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</w:t>
      </w:r>
      <w:r w:rsidRPr="0004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</w:t>
      </w:r>
      <w:proofErr w:type="spellStart"/>
      <w:r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imię,nazwisko</w:t>
      </w:r>
      <w:proofErr w:type="spellEnd"/>
      <w:r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/nazwa wnioskodawcy)</w:t>
      </w:r>
    </w:p>
    <w:p w:rsidR="00587E1B" w:rsidRDefault="00587E1B" w:rsidP="00043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587E1B" w:rsidRDefault="00587E1B" w:rsidP="00043A8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87E1B" w:rsidRPr="00587E1B" w:rsidRDefault="00587E1B" w:rsidP="00043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8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(numer telefonu)</w:t>
      </w:r>
    </w:p>
    <w:p w:rsidR="00043A8D" w:rsidRPr="004B5272" w:rsidRDefault="00043A8D" w:rsidP="00043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43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="004B5272"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.............................</w:t>
      </w:r>
      <w:r w:rsidRPr="00043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="0058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(adres/siedziba wnioskodawcy)</w:t>
      </w:r>
    </w:p>
    <w:p w:rsidR="00043A8D" w:rsidRPr="004B5272" w:rsidRDefault="00043A8D" w:rsidP="00043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43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4B5272"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...........................</w:t>
      </w:r>
      <w:r w:rsidRPr="00043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 numer identyfikacyjny w ewidencji gospodarstw rolnych</w:t>
      </w:r>
      <w:r w:rsidRPr="004B5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t>1)</w:t>
      </w:r>
    </w:p>
    <w:p w:rsidR="00043A8D" w:rsidRPr="004B5272" w:rsidRDefault="00043A8D" w:rsidP="00043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43A8D" w:rsidRPr="004B5272" w:rsidRDefault="00043A8D" w:rsidP="00043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43A8D" w:rsidRPr="004B5272" w:rsidRDefault="00043A8D" w:rsidP="0004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3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Wnosi o wpis do rejestru zakładów</w:t>
      </w:r>
    </w:p>
    <w:p w:rsidR="00043A8D" w:rsidRPr="004B5272" w:rsidRDefault="00043A8D" w:rsidP="0004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Lokalizacja zakładu, w którym ma być prowadzona produkcja:</w:t>
      </w:r>
    </w:p>
    <w:p w:rsidR="00043A8D" w:rsidRPr="004B5272" w:rsidRDefault="00043A8D" w:rsidP="00043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4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="004B5272"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..............................</w:t>
      </w:r>
      <w:r w:rsidRPr="00043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(adres)</w:t>
      </w:r>
    </w:p>
    <w:p w:rsidR="00043A8D" w:rsidRPr="004B5272" w:rsidRDefault="00043A8D" w:rsidP="004B5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3A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4B5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i zakres działalności, która ma być prowadzona</w:t>
      </w:r>
      <w:r w:rsidRPr="004B52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  <w:r w:rsidR="004B5272" w:rsidRPr="004B5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43A8D" w:rsidRPr="004B5272" w:rsidRDefault="00043A8D" w:rsidP="00043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3A8D" w:rsidRPr="004B5272" w:rsidRDefault="00043A8D" w:rsidP="0004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27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B5272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3B27F9">
        <w:rPr>
          <w:rFonts w:ascii="Times New Roman" w:hAnsi="Times New Roman" w:cs="Times New Roman"/>
          <w:b/>
          <w:sz w:val="24"/>
          <w:szCs w:val="24"/>
        </w:rPr>
      </w:r>
      <w:r w:rsidR="003B27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527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B5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rolniczego handlu detalicznego</w:t>
      </w:r>
    </w:p>
    <w:p w:rsidR="00043A8D" w:rsidRPr="004B5272" w:rsidRDefault="00043A8D" w:rsidP="00043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3A8D" w:rsidRPr="004B5272" w:rsidRDefault="00043A8D" w:rsidP="0004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272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B5272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3B27F9">
        <w:rPr>
          <w:rFonts w:ascii="Times New Roman" w:hAnsi="Times New Roman" w:cs="Times New Roman"/>
          <w:b/>
          <w:sz w:val="24"/>
          <w:szCs w:val="24"/>
        </w:rPr>
      </w:r>
      <w:r w:rsidR="003B27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527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B52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Prowadzenie pośrednictwa w zbywaniu żywności wyprodukowanej przez inny podmiot prowadzący RHD podczas wystaw, festynów, targów lub kiermaszów      </w:t>
      </w:r>
    </w:p>
    <w:p w:rsidR="00587E1B" w:rsidRDefault="00587E1B" w:rsidP="00043A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7E1B" w:rsidRDefault="00587E1B" w:rsidP="00043A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7E1B" w:rsidRDefault="00587E1B" w:rsidP="00043A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7E1B" w:rsidRDefault="00587E1B" w:rsidP="00043A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7E1B" w:rsidRDefault="00587E1B" w:rsidP="00043A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43A8D" w:rsidRPr="004B5272" w:rsidRDefault="00043A8D" w:rsidP="00043A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B527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Rodzaj żywności będącej przedmiotem produkcji lub obrotu</w:t>
      </w:r>
      <w:r w:rsidRPr="004B527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  <w:r w:rsidR="004B5272" w:rsidRPr="004B5272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4B5272" w:rsidRPr="00043A8D" w:rsidRDefault="004B5272" w:rsidP="00043A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892" w:type="dxa"/>
        <w:tblInd w:w="-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4"/>
        <w:gridCol w:w="4415"/>
        <w:gridCol w:w="627"/>
        <w:gridCol w:w="4196"/>
      </w:tblGrid>
      <w:tr w:rsidR="004B5272" w:rsidRPr="00043A8D" w:rsidTr="006D4923">
        <w:trPr>
          <w:trHeight w:val="3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Mleko surowe albo mleko surowe i siara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  <w:r w:rsidR="00043A8D"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Produkty jajeczne</w:t>
            </w:r>
          </w:p>
        </w:tc>
      </w:tr>
      <w:tr w:rsidR="004B5272" w:rsidRPr="00043A8D" w:rsidTr="006D4923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Surowa śmietana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  <w:r w:rsidR="00043A8D"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Gotowe posiłki (potrawy) z produktów pochodzenia zwierzęcego</w:t>
            </w:r>
          </w:p>
        </w:tc>
      </w:tr>
      <w:tr w:rsidR="004B5272" w:rsidRPr="00043A8D" w:rsidTr="006D4923">
        <w:trPr>
          <w:trHeight w:val="3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Jaja od drobiu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  <w:r w:rsidR="00043A8D"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Produkty mleczne lub produkty na bazie siary łącznie</w:t>
            </w:r>
          </w:p>
        </w:tc>
      </w:tr>
      <w:tr w:rsidR="004B5272" w:rsidRPr="00043A8D" w:rsidTr="006D4923">
        <w:trPr>
          <w:trHeight w:val="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  <w:r w:rsidR="00043A8D"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Jaja od ptaków </w:t>
            </w:r>
            <w:proofErr w:type="spellStart"/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bezgrzebieniowych</w:t>
            </w:r>
            <w:proofErr w:type="spellEnd"/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  <w:r w:rsidR="00043A8D"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Produkty mięsne</w:t>
            </w:r>
          </w:p>
        </w:tc>
      </w:tr>
      <w:tr w:rsidR="004B5272" w:rsidRPr="00043A8D" w:rsidTr="006D4923">
        <w:trPr>
          <w:trHeight w:val="50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  <w:r w:rsidR="00043A8D"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Produkty pszczele nieprzetworzone, w tym miód, pyłek pszczeli,</w:t>
            </w:r>
            <w:r w:rsidRPr="00043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pierzga, mleczko pszczele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  <w:r w:rsidR="00043A8D"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Wstępnie przetworzone lub przetworzone produkty rybołówstwa</w:t>
            </w:r>
          </w:p>
        </w:tc>
      </w:tr>
      <w:tr w:rsidR="004B5272" w:rsidRPr="00043A8D" w:rsidTr="006D4923">
        <w:trPr>
          <w:trHeight w:val="13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Produkty rybołówstwa żywe lub uśmiercone i niepoddane</w:t>
            </w:r>
            <w:r w:rsidRPr="00043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czynnościom naruszającym ich pierwotną budowę anatomiczną lub</w:t>
            </w:r>
            <w:r w:rsidRPr="00043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poddane czynnościom wykrwawiania, odgławiania, usuwania płetw</w:t>
            </w:r>
            <w:r w:rsidRPr="00043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patroszenia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Świeże mięso zwierząt dzikich utrzymywanych</w:t>
            </w:r>
            <w:r w:rsidRPr="00043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warunkach fermowych lub produkowane z tego mięsa surowe</w:t>
            </w:r>
            <w:r w:rsidRPr="00043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wyroby mięsne lub mięso mielone</w:t>
            </w:r>
          </w:p>
        </w:tc>
      </w:tr>
      <w:tr w:rsidR="004B5272" w:rsidRPr="00043A8D" w:rsidTr="006D4923">
        <w:trPr>
          <w:trHeight w:val="10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 </w:t>
            </w:r>
            <w:proofErr w:type="spellStart"/>
            <w:r w:rsidRPr="004B5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Cornuaspersumaspersum</w:t>
            </w:r>
            <w:proofErr w:type="spellEnd"/>
            <w:r w:rsidRPr="004B5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ywe</w:t>
            </w:r>
            <w:proofErr w:type="spellEnd"/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ślimaki lądowe z gatunków </w:t>
            </w:r>
            <w:r w:rsidRPr="004B5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4B5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Cornuaspersummaxima</w:t>
            </w:r>
            <w:proofErr w:type="spellEnd"/>
            <w:r w:rsidRPr="004B5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4B5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Helixlucorum</w:t>
            </w:r>
            <w:proofErr w:type="spellEnd"/>
            <w:r w:rsidRPr="004B5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4B5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Helixpomatia</w:t>
            </w:r>
            <w:proofErr w:type="spellEnd"/>
            <w:r w:rsidRPr="004B5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,</w:t>
            </w:r>
            <w:r w:rsidRPr="00043A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br/>
            </w:r>
            <w:r w:rsidRPr="004B5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oraz z rodziny </w:t>
            </w:r>
            <w:proofErr w:type="spellStart"/>
            <w:r w:rsidRPr="004B5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Achatinidae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  <w:r w:rsidR="00043A8D"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Świeże mięso wołowe, wieprzowe, baranie, kozie, końskie, lub produkowane z tego mięsa surowe wyroby mięsne lub</w:t>
            </w:r>
            <w:r w:rsidRPr="00043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mięso mielone</w:t>
            </w:r>
          </w:p>
        </w:tc>
      </w:tr>
      <w:tr w:rsidR="004B5272" w:rsidRPr="00043A8D" w:rsidTr="006D4923">
        <w:trPr>
          <w:trHeight w:val="8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Żywność, w tym gotowe posiłki (potrawy), zawierająca jednocześnie środki spożywcze pochodzenia niezwierzęcego i</w:t>
            </w:r>
            <w:r w:rsidRPr="00043A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produkty pochodzenia zwierzęcego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Świeże mięso drobiowe lub zajęczaków, lub produkowane z tego mięsa surowe wyroby mięsne lub mięso mielone</w:t>
            </w:r>
          </w:p>
        </w:tc>
      </w:tr>
      <w:tr w:rsidR="004B5272" w:rsidRPr="00043A8D" w:rsidTr="006D4923">
        <w:trPr>
          <w:trHeight w:val="3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Pieczywo cukiernicze, ciasta, ciastka3)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Wyroby cukiernicze3)</w:t>
            </w:r>
          </w:p>
        </w:tc>
      </w:tr>
      <w:tr w:rsidR="004B5272" w:rsidRPr="00043A8D" w:rsidTr="006D4923">
        <w:trPr>
          <w:trHeight w:val="3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4F7FB3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72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B27F9">
              <w:rPr>
                <w:rFonts w:ascii="Times New Roman" w:hAnsi="Times New Roman" w:cs="Times New Roman"/>
                <w:b/>
              </w:rPr>
            </w:r>
            <w:r w:rsidR="003B27F9">
              <w:rPr>
                <w:rFonts w:ascii="Times New Roman" w:hAnsi="Times New Roman" w:cs="Times New Roman"/>
                <w:b/>
              </w:rPr>
              <w:fldChar w:fldCharType="separate"/>
            </w:r>
            <w:r w:rsidRPr="004B5272">
              <w:rPr>
                <w:rFonts w:ascii="Times New Roman" w:hAnsi="Times New Roman" w:cs="Times New Roman"/>
                <w:b/>
              </w:rPr>
              <w:fldChar w:fldCharType="end"/>
            </w:r>
            <w:r w:rsidR="00043A8D"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2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Gotowe posiłki (potrawy) niemięsne3)</w:t>
            </w:r>
          </w:p>
        </w:tc>
        <w:tc>
          <w:tcPr>
            <w:tcW w:w="627" w:type="dxa"/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96" w:type="dxa"/>
            <w:vAlign w:val="center"/>
            <w:hideMark/>
          </w:tcPr>
          <w:p w:rsidR="00043A8D" w:rsidRPr="00043A8D" w:rsidRDefault="00043A8D" w:rsidP="00043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B5272" w:rsidRPr="004B5272" w:rsidRDefault="00043A8D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4B5272">
        <w:rPr>
          <w:rFonts w:ascii="Times New Roman" w:eastAsia="Times New Roman" w:hAnsi="Times New Roman" w:cs="Times New Roman"/>
          <w:lang w:eastAsia="pl-PL"/>
        </w:rPr>
        <w:br/>
      </w:r>
      <w:r w:rsidRPr="004B5272">
        <w:rPr>
          <w:rFonts w:ascii="Times New Roman" w:eastAsia="Times New Roman" w:hAnsi="Times New Roman" w:cs="Times New Roman"/>
          <w:color w:val="000000"/>
          <w:lang w:eastAsia="pl-PL"/>
        </w:rPr>
        <w:t>Planowane miejsce zbywania żywności wytworzonej w ramach RHD</w:t>
      </w:r>
      <w:r w:rsidRPr="004B527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4)</w:t>
      </w:r>
      <w:r w:rsidRPr="004B52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B5272" w:rsidRPr="004B5272" w:rsidRDefault="00043A8D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4B527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………………………………………………………..…………………………………………</w:t>
      </w:r>
    </w:p>
    <w:p w:rsidR="002642B1" w:rsidRDefault="00043A8D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4B527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</w:t>
      </w:r>
      <w:r w:rsidR="004B5272" w:rsidRPr="004B5272">
        <w:rPr>
          <w:rFonts w:ascii="Times New Roman" w:eastAsia="Times New Roman" w:hAnsi="Times New Roman" w:cs="Times New Roman"/>
          <w:color w:val="000000"/>
          <w:lang w:eastAsia="pl-PL"/>
        </w:rPr>
        <w:t>….</w:t>
      </w:r>
    </w:p>
    <w:p w:rsidR="004F7FB3" w:rsidRPr="004B5272" w:rsidRDefault="004B527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4B5272"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  <w:r w:rsidR="00043A8D" w:rsidRPr="004B527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4F7FB3" w:rsidRPr="004B5272">
        <w:rPr>
          <w:rFonts w:ascii="Times New Roman" w:hAnsi="Times New Roman" w:cs="Times New Roman"/>
          <w:b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4F7FB3" w:rsidRPr="004B5272">
        <w:rPr>
          <w:rFonts w:ascii="Times New Roman" w:hAnsi="Times New Roman" w:cs="Times New Roman"/>
          <w:b/>
        </w:rPr>
        <w:instrText xml:space="preserve"> FORMCHECKBOX </w:instrText>
      </w:r>
      <w:r w:rsidR="003B27F9">
        <w:rPr>
          <w:rFonts w:ascii="Times New Roman" w:hAnsi="Times New Roman" w:cs="Times New Roman"/>
          <w:b/>
        </w:rPr>
      </w:r>
      <w:r w:rsidR="003B27F9">
        <w:rPr>
          <w:rFonts w:ascii="Times New Roman" w:hAnsi="Times New Roman" w:cs="Times New Roman"/>
          <w:b/>
        </w:rPr>
        <w:fldChar w:fldCharType="separate"/>
      </w:r>
      <w:r w:rsidR="004F7FB3" w:rsidRPr="004B5272">
        <w:rPr>
          <w:rFonts w:ascii="Times New Roman" w:hAnsi="Times New Roman" w:cs="Times New Roman"/>
          <w:b/>
        </w:rPr>
        <w:fldChar w:fldCharType="end"/>
      </w:r>
      <w:r w:rsidR="004F7FB3" w:rsidRPr="004B5272">
        <w:rPr>
          <w:rFonts w:ascii="Times New Roman" w:hAnsi="Times New Roman" w:cs="Times New Roman"/>
          <w:b/>
        </w:rPr>
        <w:t xml:space="preserve"> </w:t>
      </w:r>
      <w:r w:rsidR="004F7FB3" w:rsidRPr="004B5272">
        <w:rPr>
          <w:rFonts w:ascii="Times New Roman" w:eastAsia="Times New Roman" w:hAnsi="Times New Roman" w:cs="Times New Roman"/>
          <w:color w:val="000000"/>
          <w:lang w:eastAsia="pl-PL"/>
        </w:rPr>
        <w:t>Opłata skarbowa w wysokości 10 zł</w:t>
      </w:r>
    </w:p>
    <w:p w:rsidR="004F7FB3" w:rsidRDefault="00043A8D" w:rsidP="004F7FB3">
      <w:pPr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B527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</w:t>
      </w:r>
      <w:r w:rsidRPr="004B527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B527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 wnioskodawcy lub osoby reprezentującej wnioskodawcę)</w:t>
      </w:r>
    </w:p>
    <w:p w:rsidR="002642B1" w:rsidRPr="002642B1" w:rsidRDefault="002642B1" w:rsidP="002642B1">
      <w:pPr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642B1">
        <w:rPr>
          <w:rFonts w:ascii="Times New Roman" w:eastAsia="Times New Roman" w:hAnsi="Times New Roman" w:cs="Times New Roman"/>
          <w:iCs/>
          <w:color w:val="000000"/>
          <w:lang w:eastAsia="pl-PL"/>
        </w:rPr>
        <w:t>Potwierdzam otrzymanie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i zapoznanie się z klauzulą</w:t>
      </w:r>
      <w:r w:rsidRPr="002642B1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.</w:t>
      </w:r>
    </w:p>
    <w:p w:rsidR="002642B1" w:rsidRPr="002642B1" w:rsidRDefault="002642B1" w:rsidP="002642B1">
      <w:pPr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4B527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</w:t>
      </w:r>
      <w:r w:rsidRPr="004B527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B527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 wnioskodawcy lub osoby reprezentującej wnioskodawcę)</w:t>
      </w:r>
    </w:p>
    <w:p w:rsidR="004B5272" w:rsidRPr="002642B1" w:rsidRDefault="00043A8D" w:rsidP="004B52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Wyjaśnienia:</w:t>
      </w:r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1) Wypełniają producenci rolni objęci ewidencją gospodarstw rolnych w rozumieniu przepisów o krajowym systemie ewidencji</w:t>
      </w:r>
      <w:r w:rsidR="004B5272"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producentów, ewidencji gospodarstw rolnych oraz ewidencji wniosków o przyznanie płatności, którzy posiadają numer identyfikacyjny</w:t>
      </w:r>
      <w:r w:rsidR="004B5272"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nadany przez Agencję </w:t>
      </w:r>
      <w:r w:rsidR="004B5272"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</w:t>
      </w:r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estrukturyzacji i Modernizacji Rolnictwa.</w:t>
      </w:r>
    </w:p>
    <w:p w:rsidR="004B5272" w:rsidRPr="002642B1" w:rsidRDefault="00043A8D" w:rsidP="004B52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2) Wpisać X tam gdzie to właściwe.</w:t>
      </w:r>
    </w:p>
    <w:p w:rsidR="004B1AC8" w:rsidRPr="004B5272" w:rsidRDefault="00043A8D" w:rsidP="004B52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3) Dotyczy pieczywa cukierniczego, ciasta, ciastek, wyrobów cukierniczych oraz g</w:t>
      </w:r>
      <w:r w:rsidR="004B5272"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otowych posiłków (potraw) </w:t>
      </w:r>
      <w:proofErr w:type="spellStart"/>
      <w:r w:rsidR="004B5272"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niemięs</w:t>
      </w:r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nych</w:t>
      </w:r>
      <w:proofErr w:type="spellEnd"/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  <w:r w:rsidR="004B5272"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przypadku których do ich wytworzenia wykorzystano składniki pochodzenia zwierzęcego.</w:t>
      </w:r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4) Do dobrowolnego uzupełnienia. Należy wskazać czy jest to miejsce, w którym produkty zostały wytworzone (gospodarstwo),</w:t>
      </w:r>
      <w:r w:rsidR="004B5272"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642B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targowiska, kiermasze, festyny itp</w:t>
      </w:r>
      <w:r w:rsidRPr="004B527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sectPr w:rsidR="004B1AC8" w:rsidRPr="004B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8D"/>
    <w:rsid w:val="00043A8D"/>
    <w:rsid w:val="002642B1"/>
    <w:rsid w:val="003B27F9"/>
    <w:rsid w:val="004B1AC8"/>
    <w:rsid w:val="004B5272"/>
    <w:rsid w:val="004F7FB3"/>
    <w:rsid w:val="00587E1B"/>
    <w:rsid w:val="006D4923"/>
    <w:rsid w:val="009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4B04-249C-483C-98CE-474B96B8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43A8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43A8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043A8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043A8D"/>
    <w:rPr>
      <w:rFonts w:ascii="Webdings" w:hAnsi="Web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omylnaczcionkaakapitu"/>
    <w:rsid w:val="00043A8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omylnaczcionkaakapitu"/>
    <w:rsid w:val="00043A8D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43A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Wet12</dc:creator>
  <cp:keywords/>
  <dc:description/>
  <cp:lastModifiedBy>Wet12</cp:lastModifiedBy>
  <cp:revision>5</cp:revision>
  <cp:lastPrinted>2019-05-28T11:16:00Z</cp:lastPrinted>
  <dcterms:created xsi:type="dcterms:W3CDTF">2017-09-22T10:51:00Z</dcterms:created>
  <dcterms:modified xsi:type="dcterms:W3CDTF">2020-03-16T12:08:00Z</dcterms:modified>
</cp:coreProperties>
</file>