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świń w …… budynkach</w:t>
      </w:r>
    </w:p>
    <w:p w:rsidR="001460D6" w:rsidRPr="001460D6" w:rsidRDefault="001460D6" w:rsidP="001460D6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W budynku nr 1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 znajduje się w szt.: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prosiak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i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i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y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*</w:t>
      </w:r>
    </w:p>
    <w:p w:rsidR="006651E7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1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Jednocześnie oświadczam że moje gospodarstwo spełnia wymagania </w:t>
      </w:r>
      <w:proofErr w:type="spellStart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o których mowa w § 1.  Rozporządzenia Ministra Rolnictwa i Rozwoju Wsi z dn.6 maja 2015r.   w sprawie środków podejmowanych w związku z wystąpieniem afrykańskiego pomoru świń, 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- świnie zostaną zaopatrzone w świadectwa zdrowia wystawione przez urzędowego lekarza weterynarii. </w:t>
      </w:r>
    </w:p>
    <w:p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bookmarkStart w:id="0" w:name="_GoBack"/>
      <w:bookmarkEnd w:id="0"/>
    </w:p>
    <w:p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22 623 17 17, 22 623 20 89,</w:t>
      </w:r>
    </w:p>
    <w:p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F75" w:rsidRDefault="00E84F75" w:rsidP="00D671E2">
      <w:pPr>
        <w:spacing w:after="0" w:line="240" w:lineRule="auto"/>
      </w:pPr>
      <w:r>
        <w:separator/>
      </w:r>
    </w:p>
  </w:endnote>
  <w:endnote w:type="continuationSeparator" w:id="0">
    <w:p w:rsidR="00E84F75" w:rsidRDefault="00E84F75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F75" w:rsidRDefault="00E84F75" w:rsidP="00D671E2">
      <w:pPr>
        <w:spacing w:after="0" w:line="240" w:lineRule="auto"/>
      </w:pPr>
      <w:r>
        <w:separator/>
      </w:r>
    </w:p>
  </w:footnote>
  <w:footnote w:type="continuationSeparator" w:id="0">
    <w:p w:rsidR="00E84F75" w:rsidRDefault="00E84F75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818CD"/>
    <w:rsid w:val="00406AB1"/>
    <w:rsid w:val="004149B9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7D6C"/>
    <w:rsid w:val="00CE0516"/>
    <w:rsid w:val="00D671E2"/>
    <w:rsid w:val="00D75FB0"/>
    <w:rsid w:val="00D9345D"/>
    <w:rsid w:val="00DC2FAF"/>
    <w:rsid w:val="00E03ED5"/>
    <w:rsid w:val="00E22906"/>
    <w:rsid w:val="00E273D3"/>
    <w:rsid w:val="00E577DE"/>
    <w:rsid w:val="00E84F75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A5C96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ACTINA</cp:lastModifiedBy>
  <cp:revision>2</cp:revision>
  <cp:lastPrinted>2017-10-24T06:51:00Z</cp:lastPrinted>
  <dcterms:created xsi:type="dcterms:W3CDTF">2020-03-13T13:14:00Z</dcterms:created>
  <dcterms:modified xsi:type="dcterms:W3CDTF">2020-03-13T13:14:00Z</dcterms:modified>
</cp:coreProperties>
</file>