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4EA" w14:textId="77777777"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14:paraId="62717AC2" w14:textId="77777777"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14:paraId="367F57F1" w14:textId="77777777"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14:paraId="4E5D8EDE" w14:textId="77777777"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14:paraId="763EBE13" w14:textId="77777777"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14:paraId="600EE087" w14:textId="77777777"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14:paraId="35C87E2D" w14:textId="77777777"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14:paraId="679D43BC" w14:textId="77777777"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14:paraId="173C76C4" w14:textId="77777777"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4D54B5">
        <w:rPr>
          <w:rFonts w:ascii="Bookman Old Style" w:hAnsi="Bookman Old Style" w:cs="Bookman Old Style"/>
          <w:sz w:val="24"/>
          <w:szCs w:val="24"/>
          <w:lang w:eastAsia="en-US"/>
        </w:rPr>
        <w:t>Janowie Lubelskim</w:t>
      </w:r>
    </w:p>
    <w:p w14:paraId="05A4ED29" w14:textId="77777777"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232AFAF7" w14:textId="77777777"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14:paraId="42EA8AA1" w14:textId="77777777"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3AD52578" w14:textId="77777777" w:rsidR="00D9345D" w:rsidRDefault="00D671E2" w:rsidP="00D9345D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</w:t>
      </w:r>
    </w:p>
    <w:p w14:paraId="1E0B4469" w14:textId="77777777" w:rsidR="00D671E2" w:rsidRPr="00D671E2" w:rsidRDefault="00D9345D" w:rsidP="00D9345D">
      <w:pPr>
        <w:spacing w:after="0" w:line="360" w:lineRule="auto"/>
        <w:ind w:firstLine="709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                                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</w:t>
      </w:r>
      <w:r w:rsidR="005961F2" w:rsidRPr="00D9345D">
        <w:rPr>
          <w:rFonts w:ascii="Bookman Old Style" w:hAnsi="Bookman Old Style" w:cs="Bookman Old Style"/>
          <w:sz w:val="16"/>
          <w:szCs w:val="16"/>
          <w:lang w:eastAsia="en-US"/>
        </w:rPr>
        <w:t xml:space="preserve"> 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)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14:paraId="314C457D" w14:textId="77777777" w:rsidR="00D671E2" w:rsidRDefault="00D671E2" w:rsidP="00D9345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si</w:t>
      </w:r>
      <w:r w:rsidR="00D9345D">
        <w:rPr>
          <w:rFonts w:ascii="Bookman Old Style" w:hAnsi="Bookman Old Style" w:cs="Bookman Old Style"/>
          <w:sz w:val="24"/>
          <w:szCs w:val="24"/>
          <w:lang w:eastAsia="en-US"/>
        </w:rPr>
        <w:t>ę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14:paraId="5612A1FA" w14:textId="77777777"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14:paraId="23DCDE4C" w14:textId="77777777" w:rsidR="00D671E2" w:rsidRPr="00D671E2" w:rsidRDefault="00D9345D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14:paraId="6B48C15B" w14:textId="77777777" w:rsidR="00D9345D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8A41A8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</w:p>
    <w:p w14:paraId="612E9F4A" w14:textId="77777777" w:rsidR="00D9345D" w:rsidRDefault="00D9345D" w:rsidP="00D9345D">
      <w:pPr>
        <w:spacing w:after="0" w:line="360" w:lineRule="auto"/>
        <w:ind w:left="2880" w:firstLine="720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>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 )</w:t>
      </w:r>
    </w:p>
    <w:p w14:paraId="54A1D4FD" w14:textId="77777777" w:rsidR="00D671E2" w:rsidRPr="00D671E2" w:rsidRDefault="00773379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14:paraId="5F74D875" w14:textId="7B156465"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14:paraId="7EB96FEC" w14:textId="4CBB2BE4" w:rsidR="00F677F1" w:rsidRDefault="00F677F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941DB8">
        <w:rPr>
          <w:rFonts w:ascii="Bookman Old Style" w:hAnsi="Bookman Old Style" w:cs="Bookman Old Style"/>
          <w:lang w:eastAsia="en-US"/>
        </w:rPr>
        <w:t>Środek transportu i jego nr rejestracyjny/WNI przewoźnika</w:t>
      </w:r>
      <w:r>
        <w:rPr>
          <w:rFonts w:ascii="Bookman Old Style" w:hAnsi="Bookman Old Style" w:cs="Bookman Old Style"/>
          <w:lang w:eastAsia="en-US"/>
        </w:rPr>
        <w:t>…………………………………………</w:t>
      </w:r>
      <w:r>
        <w:rPr>
          <w:rFonts w:ascii="Bookman Old Style" w:hAnsi="Bookman Old Style" w:cs="Bookman Old Style"/>
          <w:lang w:eastAsia="en-US"/>
        </w:rPr>
        <w:br/>
        <w:t>………………………………………………………………………………………………………………………</w:t>
      </w:r>
    </w:p>
    <w:p w14:paraId="20A0E596" w14:textId="77777777"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</w:p>
    <w:p w14:paraId="5794603E" w14:textId="77777777"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723CFF90" w14:textId="77777777"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29253DBC" w14:textId="4360C82D"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Jednocześnie oświadczam że moje gospodarstwo spełnia wymagania bioasekuracji Rozporządzenia Ministra Rolnictwa i Rozwoju Wsi z dn.</w:t>
      </w:r>
      <w:r w:rsidR="004B1E9B">
        <w:rPr>
          <w:rFonts w:ascii="Bookman Old Style" w:hAnsi="Bookman Old Style" w:cs="Bookman Old Style"/>
          <w:sz w:val="16"/>
          <w:szCs w:val="24"/>
          <w:lang w:eastAsia="en-US"/>
        </w:rPr>
        <w:t>10 sierpnia 2021r</w:t>
      </w: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.</w:t>
      </w:r>
      <w:r w:rsidR="004B1E9B">
        <w:rPr>
          <w:rFonts w:ascii="Bookman Old Style" w:hAnsi="Bookman Old Style" w:cs="Bookman Old Style"/>
          <w:sz w:val="16"/>
          <w:szCs w:val="24"/>
          <w:lang w:eastAsia="en-US"/>
        </w:rPr>
        <w:t xml:space="preserve"> </w:t>
      </w: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w sprawie środków podejmowanych w związku z wystąpieniem afrykańskiego pomoru świń, </w:t>
      </w:r>
    </w:p>
    <w:p w14:paraId="14BE2A0B" w14:textId="77777777"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ponadto :                       </w:t>
      </w:r>
    </w:p>
    <w:p w14:paraId="5E5FAC2E" w14:textId="77777777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świnie będą przemieszczane bezpośrednio do*/z* mojego gospodarstwa;</w:t>
      </w:r>
    </w:p>
    <w:p w14:paraId="175D45CB" w14:textId="77777777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- świnie przebywają  w moim gospodarstwie co najmniej 30 dni poprzedzających przemieszczenie lub od dnia urodzenia*; </w:t>
      </w:r>
    </w:p>
    <w:p w14:paraId="704B317E" w14:textId="77777777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przemieszczenie odbędzie się po uzyskaniu pozwolenia PLW , właściwego ze względu na miejsce pochodzenia*/przeznaczenia świń*; - nie wcześniej niż 24 godz. przed przemieszczeniem, zostaną zbadane przez urzędowego lekarza weterynarii;</w:t>
      </w:r>
    </w:p>
    <w:p w14:paraId="0FB6AA2F" w14:textId="2DAC119B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- świnie zostaną zaopatrzone w świadectwa zdrowia wystawione przez urzędowego lekarza weterynarii. </w:t>
      </w:r>
    </w:p>
    <w:p w14:paraId="398FF2B8" w14:textId="27F2EE48" w:rsidR="004B1E9B" w:rsidRDefault="004B1E9B" w:rsidP="004B1E9B">
      <w:p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- w gospodarstwie stosowane są wzmocnione środki bioasekuracji, wymagane przepisami oraz wdrożony jest Plan bezpieczeństwa biologicznego zatwierdzony przez Powiatowego Lekarza Weterynarii w Janowie Lubelskim</w:t>
      </w:r>
    </w:p>
    <w:p w14:paraId="54328C50" w14:textId="77777777" w:rsidR="004B1E9B" w:rsidRPr="00505490" w:rsidRDefault="004B1E9B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6DAB86D7" w14:textId="77777777"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Oświadczam, że wskazane powyżej informacje są prawdziwe.  </w:t>
      </w:r>
    </w:p>
    <w:p w14:paraId="6860E807" w14:textId="77777777"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68B2538B" w14:textId="77777777"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14:paraId="1C3BF721" w14:textId="77777777"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14:paraId="43847B97" w14:textId="77777777" w:rsid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p w14:paraId="4C861816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4F56E1BA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531E7F53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54077C6D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3E3D434E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4F4BDBC8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2C3B5655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7B6BCA13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71343AE1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4BBE6A77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63073065" w14:textId="77777777" w:rsidR="004D54B5" w:rsidRDefault="004D54B5" w:rsidP="004D54B5">
      <w:pPr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/>
          <w:bCs/>
          <w:color w:val="0B2F1C"/>
          <w:sz w:val="18"/>
          <w:szCs w:val="18"/>
        </w:rPr>
        <w:t>Klauzula informacyjna dla osób fizycznych wpisywanych do rejestrów, wykazów i list prowadzonych przez Inspekcję Weterynaryjną.</w:t>
      </w:r>
    </w:p>
    <w:p w14:paraId="25D87260" w14:textId="77777777" w:rsidR="004D54B5" w:rsidRDefault="004D54B5" w:rsidP="004D54B5">
      <w:pPr>
        <w:ind w:right="850"/>
        <w:jc w:val="both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14:paraId="7BA8A4FD" w14:textId="77777777" w:rsidR="004D54B5" w:rsidRDefault="004D54B5" w:rsidP="004D54B5">
      <w:pPr>
        <w:spacing w:after="0"/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14:paraId="0FCE6F21" w14:textId="77777777"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14:paraId="7D8A0A25" w14:textId="77777777"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proofErr w:type="spellStart"/>
      <w:r>
        <w:rPr>
          <w:rFonts w:ascii="Verdana" w:hAnsi="Verdana"/>
          <w:bCs/>
          <w:color w:val="0B2F1C"/>
          <w:sz w:val="18"/>
          <w:szCs w:val="18"/>
        </w:rPr>
        <w:t>Współadministratorem</w:t>
      </w:r>
      <w:proofErr w:type="spellEnd"/>
      <w:r>
        <w:rPr>
          <w:rFonts w:ascii="Verdana" w:hAnsi="Verdana"/>
          <w:bCs/>
          <w:color w:val="0B2F1C"/>
          <w:sz w:val="18"/>
          <w:szCs w:val="18"/>
        </w:rPr>
        <w:t xml:space="preserve"> danych osobowych w ramach realizowanych zadań jest:</w:t>
      </w:r>
    </w:p>
    <w:p w14:paraId="33B42062" w14:textId="77777777"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Główny Lekarz Weterynarii adres siedziby: ul. Wspólna 30, 00-930 Warszawa, kontakt:                 e-mail: </w:t>
      </w:r>
      <w:hyperlink r:id="rId7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wet@wetgiw.gov.pl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proofErr w:type="spellEnd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: (48) 22 623 17 17, 22 623 20 89,</w:t>
      </w:r>
    </w:p>
    <w:p w14:paraId="204B1BA8" w14:textId="77777777" w:rsidR="004D54B5" w:rsidRDefault="004D54B5" w:rsidP="004D54B5">
      <w:pPr>
        <w:pStyle w:val="Akapitzlist"/>
        <w:numPr>
          <w:ilvl w:val="0"/>
          <w:numId w:val="4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Wojewódzki Lekarz Weterynarii adres siedziby: ul. Droga Męczenników Majdanka 50,                        20-325 Lublin, kontakt: </w:t>
      </w:r>
      <w:hyperlink r:id="rId8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wiw.lublin@wiw.lublin.pl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</w:t>
      </w:r>
      <w:proofErr w:type="spellStart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proofErr w:type="spellEnd"/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: (48) 81 7442885</w:t>
      </w:r>
    </w:p>
    <w:p w14:paraId="7C70BD84" w14:textId="77777777"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14:paraId="0C2367B8" w14:textId="77777777"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Powiatowym Inspektoracie Weterynarii w Janowie Lubelskim: inspektor@ethna.pl,                      tel. 665795054</w:t>
      </w:r>
    </w:p>
    <w:p w14:paraId="454EAD93" w14:textId="77777777"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Głównym Inspektoracie Weterynarii: iod@wetgiw.gov.pl., tel. 226232481,</w:t>
      </w:r>
    </w:p>
    <w:p w14:paraId="7665AEED" w14:textId="77777777"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Wojewódzkim Inspektoracie Weterynarii: iod@wiw.lublin.pl</w:t>
      </w:r>
    </w:p>
    <w:p w14:paraId="35F4A1B9" w14:textId="77777777" w:rsidR="004D54B5" w:rsidRDefault="004D54B5" w:rsidP="004D54B5">
      <w:p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 xml:space="preserve">Państwa dane osobowe przetwarzane będą na podstawie m.in.: Kodeks postępowania administracyjnego, ustawy o Inspekcji Weterynaryjnej, ustawy o ochronie zwierząt, ustawy </w:t>
      </w:r>
      <w:r>
        <w:rPr>
          <w:rFonts w:ascii="Verdana" w:hAnsi="Verdana"/>
          <w:bCs/>
          <w:color w:val="0B2F1C"/>
          <w:sz w:val="18"/>
          <w:szCs w:val="18"/>
        </w:rPr>
        <w:br/>
        <w:t xml:space="preserve">o bezpieczeństwie żywności i żywienia, ustawy o produktach pochodzenia zwierzęcego, ustawy </w:t>
      </w:r>
      <w:r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ustawy o ochronie zdrowia zwierząt oraz zwalczaniu chorób zakaźnych zwierząt, ustawy o paszach;</w:t>
      </w:r>
    </w:p>
    <w:p w14:paraId="04ED1824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Państwa dane osobowe są przetwarzane w celu: wykonania zadania realizowanego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  <w:t>w interesie publicznym lub w ramach sprawowania władzy publicznej powierzonej administratorowi (podstawa prawna z art. 6 ust. 1 lit. e RODO);</w:t>
      </w:r>
    </w:p>
    <w:p w14:paraId="16C3E011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osobowe są przetwarzane przez okres wymagany prawem, określony w szczególności na podstawie przepisów o narodowym zasobie archiwalnym i archiwach;</w:t>
      </w:r>
    </w:p>
    <w:p w14:paraId="7377AE7C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publicznego charakteru rejestru/wykazu/listy dane te są powszechnie dostępne, w innych przypadkach dane osobowe nie są przekazywane innym odbiorcom;</w:t>
      </w:r>
    </w:p>
    <w:p w14:paraId="516DC1BC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14:paraId="7AAE1858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14:paraId="03E8DA03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mają Państwo prawo wnieść skargę do organu nadzorczego, którym w Polsce jest Prezes Urzędu Ochrony Danych Osobowych (adres siedziby: ul. Stawki 2, 00-193 Warszawa);</w:t>
      </w:r>
    </w:p>
    <w:p w14:paraId="17006A40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14:paraId="05F8E5D5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wszczęcia postępowania z urzędu obowiązek podania danych wynika                                 z obowiązujących przepisów prawa</w:t>
      </w:r>
    </w:p>
    <w:p w14:paraId="3895C1EB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14:paraId="643D2E48" w14:textId="77777777" w:rsidR="004D54B5" w:rsidRDefault="004D54B5" w:rsidP="004D54B5">
      <w:pPr>
        <w:tabs>
          <w:tab w:val="left" w:pos="2865"/>
        </w:tabs>
        <w:spacing w:after="0" w:line="276" w:lineRule="auto"/>
        <w:ind w:right="850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1A257F2A" w14:textId="77777777" w:rsidR="004D54B5" w:rsidRDefault="004D54B5" w:rsidP="004D54B5">
      <w:pPr>
        <w:tabs>
          <w:tab w:val="left" w:pos="2865"/>
        </w:tabs>
        <w:spacing w:after="0" w:line="276" w:lineRule="auto"/>
        <w:ind w:left="709" w:right="850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Potwierdzam otrzymanie </w:t>
      </w:r>
      <w:r>
        <w:rPr>
          <w:rFonts w:ascii="Bookman Old Style" w:hAnsi="Bookman Old Style"/>
          <w:bCs/>
          <w:sz w:val="20"/>
          <w:szCs w:val="20"/>
        </w:rPr>
        <w:t>klauzuli informacyjnej dla osób fizycznych wpisywanych do rejestrów, wykazów i list prowadzonych przez Inspekcję Weterynaryjną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 </w:t>
      </w:r>
    </w:p>
    <w:p w14:paraId="2B8C1D2A" w14:textId="77777777" w:rsidR="004D54B5" w:rsidRDefault="004D54B5" w:rsidP="004D54B5">
      <w:pPr>
        <w:tabs>
          <w:tab w:val="left" w:pos="2865"/>
        </w:tabs>
        <w:spacing w:after="0" w:line="276" w:lineRule="auto"/>
        <w:ind w:left="709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</w:p>
    <w:p w14:paraId="3947A2DC" w14:textId="77777777" w:rsid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……………….……………..</w:t>
      </w:r>
    </w:p>
    <w:p w14:paraId="0C3F9A28" w14:textId="77777777" w:rsidR="004D54B5" w:rsidRP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podpis wnioskodawcy</w:t>
      </w:r>
    </w:p>
    <w:sectPr w:rsidR="004D54B5" w:rsidRPr="004D54B5" w:rsidSect="006651E7">
      <w:footerReference w:type="default" r:id="rId9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8F0F" w14:textId="77777777" w:rsidR="00E57D00" w:rsidRDefault="00E57D00" w:rsidP="00D671E2">
      <w:pPr>
        <w:spacing w:after="0" w:line="240" w:lineRule="auto"/>
      </w:pPr>
      <w:r>
        <w:separator/>
      </w:r>
    </w:p>
  </w:endnote>
  <w:endnote w:type="continuationSeparator" w:id="0">
    <w:p w14:paraId="7E330851" w14:textId="77777777" w:rsidR="00E57D00" w:rsidRDefault="00E57D00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EE69" w14:textId="77777777" w:rsidR="00223F13" w:rsidRPr="00E273D3" w:rsidRDefault="000F1355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C42F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BB5A" w14:textId="77777777" w:rsidR="00E57D00" w:rsidRDefault="00E57D00" w:rsidP="00D671E2">
      <w:pPr>
        <w:spacing w:after="0" w:line="240" w:lineRule="auto"/>
      </w:pPr>
      <w:r>
        <w:separator/>
      </w:r>
    </w:p>
  </w:footnote>
  <w:footnote w:type="continuationSeparator" w:id="0">
    <w:p w14:paraId="545F74C9" w14:textId="77777777" w:rsidR="00E57D00" w:rsidRDefault="00E57D00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38418">
    <w:abstractNumId w:val="1"/>
  </w:num>
  <w:num w:numId="2" w16cid:durableId="1098713651">
    <w:abstractNumId w:val="2"/>
  </w:num>
  <w:num w:numId="3" w16cid:durableId="170949459">
    <w:abstractNumId w:val="0"/>
  </w:num>
  <w:num w:numId="4" w16cid:durableId="1783917373">
    <w:abstractNumId w:val="4"/>
  </w:num>
  <w:num w:numId="5" w16cid:durableId="1070882470">
    <w:abstractNumId w:val="5"/>
  </w:num>
  <w:num w:numId="6" w16cid:durableId="1478572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E2"/>
    <w:rsid w:val="00003997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2E03CC"/>
    <w:rsid w:val="00357321"/>
    <w:rsid w:val="003818CD"/>
    <w:rsid w:val="00406AB1"/>
    <w:rsid w:val="004149B9"/>
    <w:rsid w:val="00431DFC"/>
    <w:rsid w:val="004B1E9B"/>
    <w:rsid w:val="004D54B5"/>
    <w:rsid w:val="004D55DC"/>
    <w:rsid w:val="004D5AE8"/>
    <w:rsid w:val="004F6EC7"/>
    <w:rsid w:val="00505490"/>
    <w:rsid w:val="00547668"/>
    <w:rsid w:val="0055793B"/>
    <w:rsid w:val="005961F2"/>
    <w:rsid w:val="005E1135"/>
    <w:rsid w:val="006651E7"/>
    <w:rsid w:val="006733CF"/>
    <w:rsid w:val="006F45B9"/>
    <w:rsid w:val="00723FC1"/>
    <w:rsid w:val="007363F7"/>
    <w:rsid w:val="00773379"/>
    <w:rsid w:val="00791F3B"/>
    <w:rsid w:val="00804E6B"/>
    <w:rsid w:val="00864664"/>
    <w:rsid w:val="00871669"/>
    <w:rsid w:val="008A41A8"/>
    <w:rsid w:val="00911034"/>
    <w:rsid w:val="00913002"/>
    <w:rsid w:val="00914E2A"/>
    <w:rsid w:val="00993594"/>
    <w:rsid w:val="009B0160"/>
    <w:rsid w:val="00A81305"/>
    <w:rsid w:val="00AD163F"/>
    <w:rsid w:val="00AE31B3"/>
    <w:rsid w:val="00B50261"/>
    <w:rsid w:val="00B727EF"/>
    <w:rsid w:val="00B80AD7"/>
    <w:rsid w:val="00BB1D00"/>
    <w:rsid w:val="00BC42F1"/>
    <w:rsid w:val="00BF4B97"/>
    <w:rsid w:val="00C2530F"/>
    <w:rsid w:val="00C37215"/>
    <w:rsid w:val="00C87E21"/>
    <w:rsid w:val="00CD0B87"/>
    <w:rsid w:val="00CD7D6C"/>
    <w:rsid w:val="00CE0516"/>
    <w:rsid w:val="00D66BAE"/>
    <w:rsid w:val="00D671E2"/>
    <w:rsid w:val="00D75FB0"/>
    <w:rsid w:val="00D9345D"/>
    <w:rsid w:val="00DC2FAF"/>
    <w:rsid w:val="00E03ED5"/>
    <w:rsid w:val="00E22906"/>
    <w:rsid w:val="00E273D3"/>
    <w:rsid w:val="00E577DE"/>
    <w:rsid w:val="00E57D00"/>
    <w:rsid w:val="00E84F75"/>
    <w:rsid w:val="00EB2D7A"/>
    <w:rsid w:val="00F677F1"/>
    <w:rsid w:val="00F80F01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A0F65"/>
  <w15:docId w15:val="{900A2CB0-1038-432B-A27C-2042DCD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4D54B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54B5"/>
    <w:pPr>
      <w:spacing w:line="25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.lublin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t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Edyta Nowak</cp:lastModifiedBy>
  <cp:revision>2</cp:revision>
  <cp:lastPrinted>2017-10-24T06:51:00Z</cp:lastPrinted>
  <dcterms:created xsi:type="dcterms:W3CDTF">2022-12-30T13:52:00Z</dcterms:created>
  <dcterms:modified xsi:type="dcterms:W3CDTF">2022-12-30T13:52:00Z</dcterms:modified>
</cp:coreProperties>
</file>