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B08B3" w:rsidRPr="001244C3" w14:paraId="60032ADC" w14:textId="77777777" w:rsidTr="001244C3">
        <w:tc>
          <w:tcPr>
            <w:tcW w:w="4889" w:type="dxa"/>
          </w:tcPr>
          <w:p w14:paraId="2AFA3215" w14:textId="75244291" w:rsidR="001244C3" w:rsidRPr="001244C3" w:rsidRDefault="00510315" w:rsidP="001244C3">
            <w:pPr>
              <w:spacing w:after="0" w:line="276" w:lineRule="auto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  <w:t>Tel :</w:t>
            </w:r>
            <w:r w:rsidR="00345897"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89" w:type="dxa"/>
          </w:tcPr>
          <w:p w14:paraId="5B6011A4" w14:textId="77777777" w:rsidR="001244C3" w:rsidRPr="001244C3" w:rsidRDefault="001244C3" w:rsidP="001244C3">
            <w:pPr>
              <w:spacing w:after="0" w:line="276" w:lineRule="auto"/>
              <w:jc w:val="center"/>
              <w:rPr>
                <w:rFonts w:ascii="Bookman Old Style" w:hAnsi="Bookman Old Style" w:cs="Bookman Old Style"/>
                <w:sz w:val="28"/>
                <w:szCs w:val="28"/>
                <w:lang w:eastAsia="en-US"/>
              </w:rPr>
            </w:pPr>
            <w:r w:rsidRPr="001244C3">
              <w:rPr>
                <w:rFonts w:ascii="Bookman Old Style" w:hAnsi="Bookman Old Style" w:cs="Bookman Old Style"/>
                <w:sz w:val="28"/>
                <w:szCs w:val="28"/>
                <w:lang w:eastAsia="en-US"/>
              </w:rPr>
              <w:t>Powiatowy Lekarz Weterynarii</w:t>
            </w:r>
          </w:p>
          <w:p w14:paraId="0F919B65" w14:textId="77777777" w:rsidR="001244C3" w:rsidRPr="001244C3" w:rsidRDefault="001244C3" w:rsidP="001244C3">
            <w:pPr>
              <w:spacing w:after="0" w:line="276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  <w:r w:rsidRPr="001244C3">
              <w:rPr>
                <w:rFonts w:ascii="Bookman Old Style" w:hAnsi="Bookman Old Style" w:cs="Bookman Old Style"/>
                <w:sz w:val="28"/>
                <w:szCs w:val="28"/>
                <w:lang w:eastAsia="en-US"/>
              </w:rPr>
              <w:t>w Białej Podlaskiej</w:t>
            </w:r>
          </w:p>
        </w:tc>
      </w:tr>
    </w:tbl>
    <w:p w14:paraId="74902A76" w14:textId="77777777" w:rsidR="00D671E2" w:rsidRPr="00FB08B3" w:rsidRDefault="00D671E2" w:rsidP="003D3E7B">
      <w:pPr>
        <w:spacing w:after="0" w:line="276" w:lineRule="auto"/>
        <w:rPr>
          <w:rFonts w:ascii="Bookman Old Style" w:hAnsi="Bookman Old Style" w:cs="Bookman Old Style"/>
          <w:sz w:val="18"/>
          <w:szCs w:val="18"/>
          <w:lang w:eastAsia="en-US"/>
        </w:rPr>
      </w:pPr>
    </w:p>
    <w:p w14:paraId="59B9EA53" w14:textId="77777777" w:rsidR="00D671E2" w:rsidRPr="003D3E7B" w:rsidRDefault="00D671E2" w:rsidP="003D3E7B">
      <w:pPr>
        <w:spacing w:after="0" w:line="276" w:lineRule="auto"/>
        <w:jc w:val="center"/>
        <w:rPr>
          <w:rFonts w:ascii="Bookman Old Style" w:hAnsi="Bookman Old Style" w:cs="Bookman Old Style"/>
          <w:b/>
          <w:sz w:val="32"/>
          <w:szCs w:val="32"/>
          <w:lang w:eastAsia="en-US"/>
        </w:rPr>
      </w:pPr>
      <w:r w:rsidRPr="001244C3">
        <w:rPr>
          <w:rFonts w:ascii="Bookman Old Style" w:hAnsi="Bookman Old Style" w:cs="Bookman Old Style"/>
          <w:b/>
          <w:sz w:val="32"/>
          <w:szCs w:val="32"/>
          <w:lang w:eastAsia="en-US"/>
        </w:rPr>
        <w:t>Wniosek</w:t>
      </w:r>
    </w:p>
    <w:p w14:paraId="4C5F5CED" w14:textId="7D9B4CBF"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  <w:t xml:space="preserve">Zwracam się z prośba o wydanie pozwolenia na przemieszczenie do rzeźni świń pochodzących z mojego gospodarstwa w miejscowości </w:t>
      </w:r>
      <w:r w:rsidR="00941519"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014616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</w:t>
      </w:r>
      <w:r w:rsidR="00014616">
        <w:rPr>
          <w:rFonts w:ascii="Bookman Old Style" w:hAnsi="Bookman Old Style" w:cs="Bookman Old Style"/>
          <w:sz w:val="24"/>
          <w:szCs w:val="24"/>
          <w:lang w:eastAsia="en-US"/>
        </w:rPr>
        <w:t xml:space="preserve"> PL ……………………</w:t>
      </w:r>
      <w:r w:rsidR="00941519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7016DD">
        <w:rPr>
          <w:rFonts w:ascii="Bookman Old Style" w:hAnsi="Bookman Old Style" w:cs="Bookman Old Style"/>
          <w:sz w:val="24"/>
          <w:szCs w:val="24"/>
          <w:lang w:eastAsia="en-US"/>
        </w:rPr>
        <w:t>, status stada</w:t>
      </w:r>
      <w:r w:rsidR="00C20854">
        <w:rPr>
          <w:rFonts w:ascii="Bookman Old Style" w:hAnsi="Bookman Old Style" w:cs="Bookman Old Style"/>
          <w:sz w:val="24"/>
          <w:szCs w:val="24"/>
          <w:lang w:eastAsia="en-US"/>
        </w:rPr>
        <w:t xml:space="preserve"> w kierunku choroby Aujeszkyego ………………</w:t>
      </w:r>
      <w:r w:rsidR="001244C3">
        <w:rPr>
          <w:rFonts w:ascii="Bookman Old Style" w:hAnsi="Bookman Old Style" w:cs="Bookman Old Style"/>
          <w:sz w:val="24"/>
          <w:szCs w:val="24"/>
          <w:lang w:eastAsia="en-US"/>
        </w:rPr>
        <w:t>.., w maksymalnej ilość ……………….szt,</w:t>
      </w:r>
    </w:p>
    <w:p w14:paraId="017CC3B9" w14:textId="173493AD" w:rsidR="00D671E2" w:rsidRPr="00F34350" w:rsidRDefault="004F7827" w:rsidP="001244C3">
      <w:pPr>
        <w:spacing w:after="0" w:line="420" w:lineRule="exact"/>
        <w:jc w:val="both"/>
        <w:rPr>
          <w:rFonts w:ascii="Bookman Old Style" w:hAnsi="Bookman Old Style" w:cs="Bookman Old Style"/>
          <w:strike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kategoria wiekowa</w:t>
      </w:r>
      <w:r w:rsidR="00D671E2" w:rsidRPr="00941519">
        <w:rPr>
          <w:rFonts w:ascii="Bookman Old Style" w:hAnsi="Bookman Old Style" w:cs="Bookman Old Style"/>
          <w:sz w:val="24"/>
          <w:szCs w:val="24"/>
          <w:lang w:eastAsia="en-US"/>
        </w:rPr>
        <w:t>:  prosiak/ warchlak/ tucznik /locha/ knur,</w:t>
      </w:r>
      <w:r w:rsidR="00F8105E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012619" w:rsidRPr="00012619">
        <w:rPr>
          <w:rFonts w:ascii="Bookman Old Style" w:hAnsi="Bookman Old Style" w:cs="Bookman Old Style"/>
          <w:b/>
          <w:bCs/>
          <w:sz w:val="24"/>
          <w:szCs w:val="24"/>
          <w:lang w:eastAsia="en-US"/>
        </w:rPr>
        <w:t>*(niepotrzebne skreślić)</w:t>
      </w:r>
    </w:p>
    <w:p w14:paraId="2A6D3898" w14:textId="185AA4CD"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- </w:t>
      </w:r>
      <w:r w:rsidR="00C866CE">
        <w:rPr>
          <w:rFonts w:ascii="Bookman Old Style" w:hAnsi="Bookman Old Style" w:cs="Bookman Old Style"/>
          <w:sz w:val="24"/>
          <w:szCs w:val="24"/>
          <w:lang w:eastAsia="en-US"/>
        </w:rPr>
        <w:t>numer oznakowania zwierzęcia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941519">
        <w:rPr>
          <w:rFonts w:ascii="Bookman Old Style" w:hAnsi="Bookman Old Style" w:cs="Bookman Old Style"/>
          <w:sz w:val="24"/>
          <w:szCs w:val="24"/>
          <w:lang w:eastAsia="en-US"/>
        </w:rPr>
        <w:t>………………</w:t>
      </w:r>
      <w:r w:rsidR="00827F1E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941519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…………………………..  ………. </w:t>
      </w:r>
      <w:r w:rsidR="00F34350">
        <w:rPr>
          <w:rFonts w:ascii="Bookman Old Style" w:hAnsi="Bookman Old Style" w:cs="Bookman Old Style"/>
          <w:sz w:val="24"/>
          <w:szCs w:val="24"/>
          <w:lang w:eastAsia="en-US"/>
        </w:rPr>
        <w:t>szt</w:t>
      </w:r>
    </w:p>
    <w:p w14:paraId="3B20F563" w14:textId="24A8FC29"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Do rzeźni </w:t>
      </w:r>
      <w:r w:rsidR="00941519">
        <w:rPr>
          <w:rFonts w:ascii="Bookman Old Style" w:hAnsi="Bookman Old Style" w:cs="Bookman Old Style"/>
          <w:sz w:val="24"/>
          <w:szCs w:val="24"/>
          <w:lang w:eastAsia="en-US"/>
        </w:rPr>
        <w:t xml:space="preserve">(pełen adres) ……………………………………………………………………        </w:t>
      </w:r>
      <w:r w:rsidR="00FB08B3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powiecie </w:t>
      </w:r>
      <w:r w:rsidR="00941519">
        <w:rPr>
          <w:rFonts w:ascii="Bookman Old Style" w:hAnsi="Bookman Old Style" w:cs="Bookman Old Style"/>
          <w:sz w:val="24"/>
          <w:szCs w:val="24"/>
          <w:lang w:eastAsia="en-US"/>
        </w:rPr>
        <w:t>……………..</w:t>
      </w:r>
      <w:r w:rsidR="00FB08B3"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 w:rsidR="00FB08B3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……….</w:t>
      </w:r>
      <w:r w:rsidR="00941519">
        <w:rPr>
          <w:rFonts w:ascii="Bookman Old Style" w:hAnsi="Bookman Old Style" w:cs="Bookman Old Style"/>
          <w:sz w:val="24"/>
          <w:szCs w:val="24"/>
          <w:lang w:eastAsia="en-US"/>
        </w:rPr>
        <w:t xml:space="preserve"> znajdującej się w obszarze I</w:t>
      </w:r>
      <w:r w:rsidR="00771AFF">
        <w:rPr>
          <w:rFonts w:ascii="Bookman Old Style" w:hAnsi="Bookman Old Style" w:cs="Bookman Old Style"/>
          <w:sz w:val="24"/>
          <w:szCs w:val="24"/>
          <w:lang w:eastAsia="en-US"/>
        </w:rPr>
        <w:t xml:space="preserve"> / I</w:t>
      </w:r>
      <w:r w:rsidR="00941519">
        <w:rPr>
          <w:rFonts w:ascii="Bookman Old Style" w:hAnsi="Bookman Old Style" w:cs="Bookman Old Style"/>
          <w:sz w:val="24"/>
          <w:szCs w:val="24"/>
          <w:lang w:eastAsia="en-US"/>
        </w:rPr>
        <w:t>I</w:t>
      </w:r>
      <w:r w:rsidR="00771AFF">
        <w:rPr>
          <w:rFonts w:ascii="Bookman Old Style" w:hAnsi="Bookman Old Style" w:cs="Bookman Old Style"/>
          <w:sz w:val="24"/>
          <w:szCs w:val="24"/>
          <w:lang w:eastAsia="en-US"/>
        </w:rPr>
        <w:t xml:space="preserve"> / </w:t>
      </w:r>
      <w:r w:rsidR="00941519">
        <w:rPr>
          <w:rFonts w:ascii="Bookman Old Style" w:hAnsi="Bookman Old Style" w:cs="Bookman Old Style"/>
          <w:sz w:val="24"/>
          <w:szCs w:val="24"/>
          <w:lang w:eastAsia="en-US"/>
        </w:rPr>
        <w:t xml:space="preserve">III </w:t>
      </w:r>
      <w:r w:rsidR="00771AFF">
        <w:rPr>
          <w:rFonts w:ascii="Bookman Old Style" w:hAnsi="Bookman Old Style" w:cs="Bookman Old Style"/>
          <w:sz w:val="24"/>
          <w:szCs w:val="24"/>
          <w:lang w:eastAsia="en-US"/>
        </w:rPr>
        <w:t>/</w:t>
      </w:r>
      <w:r w:rsidR="00941519">
        <w:rPr>
          <w:rFonts w:ascii="Bookman Old Style" w:hAnsi="Bookman Old Style" w:cs="Bookman Old Style"/>
          <w:sz w:val="24"/>
          <w:szCs w:val="24"/>
          <w:lang w:eastAsia="en-US"/>
        </w:rPr>
        <w:t xml:space="preserve"> poza obszarami</w:t>
      </w:r>
      <w:r w:rsidR="00F8105E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bookmarkStart w:id="0" w:name="_Hlk82496171"/>
      <w:r w:rsidR="00771AFF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941519" w:rsidRPr="00F8105E">
        <w:rPr>
          <w:rFonts w:ascii="Bookman Old Style" w:hAnsi="Bookman Old Style" w:cs="Bookman Old Style"/>
          <w:b/>
          <w:bCs/>
          <w:sz w:val="24"/>
          <w:szCs w:val="24"/>
          <w:lang w:eastAsia="en-US"/>
        </w:rPr>
        <w:t>*</w:t>
      </w:r>
      <w:r w:rsidR="00012619">
        <w:rPr>
          <w:rFonts w:ascii="Bookman Old Style" w:hAnsi="Bookman Old Style" w:cs="Bookman Old Style"/>
          <w:b/>
          <w:bCs/>
          <w:sz w:val="24"/>
          <w:szCs w:val="24"/>
          <w:lang w:eastAsia="en-US"/>
        </w:rPr>
        <w:t>(niepotrzebne skreślić)</w:t>
      </w:r>
      <w:bookmarkEnd w:id="0"/>
    </w:p>
    <w:p w14:paraId="7A72B7F5" w14:textId="10D9350F" w:rsid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………………………….</w:t>
      </w:r>
    </w:p>
    <w:p w14:paraId="1E082432" w14:textId="6669A791" w:rsidR="00A70B08" w:rsidRPr="00D671E2" w:rsidRDefault="00A70B08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Obecnie w gospodarstwie znajduje się</w:t>
      </w:r>
      <w:r w:rsidR="00805C62">
        <w:rPr>
          <w:rFonts w:ascii="Bookman Old Style" w:hAnsi="Bookman Old Style" w:cs="Bookman Old Style"/>
          <w:sz w:val="24"/>
          <w:szCs w:val="24"/>
          <w:lang w:eastAsia="en-US"/>
        </w:rPr>
        <w:t xml:space="preserve"> 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……………….. szt. świń </w:t>
      </w:r>
    </w:p>
    <w:p w14:paraId="3961651C" w14:textId="77777777" w:rsidR="00D671E2" w:rsidRPr="00D671E2" w:rsidRDefault="00C20854" w:rsidP="00FB08B3">
      <w:pPr>
        <w:spacing w:after="0" w:line="36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Jednocześnie oświadczam, że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:</w:t>
      </w:r>
    </w:p>
    <w:p w14:paraId="6870BFEE" w14:textId="19954C6D" w:rsidR="00D671E2" w:rsidRPr="00D671E2" w:rsidRDefault="00FB08B3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świnie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przebywały</w:t>
      </w:r>
      <w:r w:rsidR="00771AFF">
        <w:rPr>
          <w:rFonts w:ascii="Bookman Old Style" w:hAnsi="Bookman Old Style" w:cs="Bookman Old Style"/>
          <w:sz w:val="24"/>
          <w:szCs w:val="24"/>
          <w:lang w:eastAsia="en-US"/>
        </w:rPr>
        <w:t xml:space="preserve">/nie przebywały </w:t>
      </w:r>
      <w:r w:rsidR="00771AFF" w:rsidRPr="00771AFF">
        <w:rPr>
          <w:rFonts w:ascii="Bookman Old Style" w:hAnsi="Bookman Old Style" w:cs="Bookman Old Style"/>
          <w:b/>
          <w:bCs/>
          <w:sz w:val="24"/>
          <w:szCs w:val="24"/>
          <w:lang w:eastAsia="en-US"/>
        </w:rPr>
        <w:t>*(niepotrzebne skreślić)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w moim  gospodarstwie co najmniej 30 dni poprzedzających przemieszczenie lub od dnia urodzenia </w:t>
      </w:r>
      <w:r w:rsidR="00CD0CC5">
        <w:rPr>
          <w:rFonts w:ascii="Bookman Old Style" w:hAnsi="Bookman Old Style" w:cs="Bookman Old Style"/>
          <w:sz w:val="24"/>
          <w:szCs w:val="24"/>
          <w:lang w:eastAsia="en-US"/>
        </w:rPr>
        <w:t>i w tym czasie nie wprowadzono żadnych innych świń z obszarów II, III.</w:t>
      </w:r>
    </w:p>
    <w:p w14:paraId="488008B8" w14:textId="77777777"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pochodzą z gospodarstwa w którym świnie są utrzymywane w zamkniętych pomieszczeniach</w:t>
      </w:r>
    </w:p>
    <w:p w14:paraId="72DB4CF6" w14:textId="77777777"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mater</w:t>
      </w:r>
      <w:r w:rsidR="007016DD">
        <w:rPr>
          <w:rFonts w:ascii="Bookman Old Style" w:hAnsi="Bookman Old Style" w:cs="Bookman Old Style"/>
          <w:sz w:val="24"/>
          <w:szCs w:val="24"/>
          <w:lang w:eastAsia="en-US"/>
        </w:rPr>
        <w:t>iał wykorzystywany jako ściółka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w których utrzymywane są świnie jest zabezpieczony przed dostępem dzików</w:t>
      </w:r>
    </w:p>
    <w:p w14:paraId="62247C91" w14:textId="77777777"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świnie chore są utrzymywane w sposób wykluczający kontakt ze świniami zdrowymi (izolatka)</w:t>
      </w:r>
    </w:p>
    <w:p w14:paraId="2CCBA29D" w14:textId="69438B4E"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czynności związane z obsługą świń są wykonywane przez osoby nieuczestniczące w polowaniach na zwierzęta łowne lub odłowach takich zwierząt, chyba że od zakończenia takiego polowania lub odłowu  minęły </w:t>
      </w:r>
      <w:r w:rsidR="00995C3E">
        <w:rPr>
          <w:rFonts w:ascii="Bookman Old Style" w:hAnsi="Bookman Old Style" w:cs="Bookman Old Style"/>
          <w:sz w:val="24"/>
          <w:szCs w:val="24"/>
          <w:lang w:eastAsia="en-US"/>
        </w:rPr>
        <w:t>48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godziny.</w:t>
      </w:r>
    </w:p>
    <w:p w14:paraId="1B2A3602" w14:textId="77777777" w:rsidR="00D671E2" w:rsidRPr="00D671E2" w:rsidRDefault="00FB08B3" w:rsidP="00995C3E">
      <w:pPr>
        <w:numPr>
          <w:ilvl w:val="0"/>
          <w:numId w:val="1"/>
        </w:numPr>
        <w:spacing w:after="0" w:line="360" w:lineRule="exact"/>
        <w:ind w:left="425" w:hanging="357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lastRenderedPageBreak/>
        <w:t>g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ospodarstwo posiada zabezpieczenie p/epizoo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tyczne (maty przed wjazdami </w:t>
      </w:r>
      <w:r w:rsidR="001F2E64">
        <w:rPr>
          <w:rFonts w:ascii="Bookman Old Style" w:hAnsi="Bookman Old Style" w:cs="Bookman Old Style"/>
          <w:sz w:val="24"/>
          <w:szCs w:val="24"/>
          <w:lang w:eastAsia="en-US"/>
        </w:rPr>
        <w:t>i 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wejściami do gospodarstwa i pomieszczeń w których przetrzymywane są świnie oraz przed wyjazdami i wyjściami)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 Zapewniono utrzymywanie mat w 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stanie zapewniającym utrzymanie skuteczności działania środka dezynfekcyjnego.</w:t>
      </w:r>
    </w:p>
    <w:p w14:paraId="3D669D74" w14:textId="77777777" w:rsidR="00FB08B3" w:rsidRPr="00D671E2" w:rsidRDefault="00FB08B3" w:rsidP="00FB08B3">
      <w:pPr>
        <w:tabs>
          <w:tab w:val="left" w:pos="2865"/>
        </w:tabs>
        <w:spacing w:after="0" w:line="36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2CA7C803" w14:textId="043D5582" w:rsidR="00941519" w:rsidRDefault="00941519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b/>
          <w:bCs/>
          <w:sz w:val="24"/>
          <w:szCs w:val="24"/>
          <w:lang w:eastAsia="en-US"/>
        </w:rPr>
      </w:pPr>
    </w:p>
    <w:p w14:paraId="40061E63" w14:textId="45C8A4B7" w:rsidR="008C7335" w:rsidRDefault="008C7335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b/>
          <w:bCs/>
          <w:sz w:val="24"/>
          <w:szCs w:val="24"/>
          <w:lang w:eastAsia="en-US"/>
        </w:rPr>
      </w:pPr>
    </w:p>
    <w:p w14:paraId="3D63D7C6" w14:textId="77777777" w:rsidR="008C7335" w:rsidRDefault="008C7335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0F2F9A72" w14:textId="3044C4EE" w:rsidR="00941519" w:rsidRDefault="00941519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226FBD2F" w14:textId="77777777" w:rsidR="00941519" w:rsidRDefault="00941519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bookmarkStart w:id="1" w:name="_GoBack"/>
      <w:bookmarkEnd w:id="1"/>
    </w:p>
    <w:p w14:paraId="6DEE198D" w14:textId="77777777" w:rsidR="00941519" w:rsidRDefault="00941519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45AD727B" w14:textId="77777777" w:rsidR="00941519" w:rsidRDefault="00941519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6BAEA307" w14:textId="77777777" w:rsidR="00941519" w:rsidRDefault="00941519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1C10AD1B" w14:textId="1F97305C" w:rsidR="00941519" w:rsidRDefault="00941519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06270B9F" w14:textId="7B884A9F" w:rsidR="002412EB" w:rsidRDefault="002412EB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36A3A841" w14:textId="3F7A8E12" w:rsidR="00CD0CC5" w:rsidRDefault="00CD0CC5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5BA914D1" w14:textId="77777777" w:rsidR="00CD0CC5" w:rsidRDefault="00CD0CC5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24B343DC" w14:textId="2718E155" w:rsidR="008130C5" w:rsidRDefault="00941519" w:rsidP="00941519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                                                                                  </w:t>
      </w:r>
    </w:p>
    <w:p w14:paraId="0C3F04CC" w14:textId="6CA67D71" w:rsidR="00D671E2" w:rsidRPr="00FB08B3" w:rsidRDefault="00D671E2" w:rsidP="00FB08B3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="00FB08B3" w:rsidRPr="00FB08B3">
        <w:rPr>
          <w:rFonts w:ascii="Bookman Old Style" w:hAnsi="Bookman Old Style" w:cs="Bookman Old Style"/>
          <w:sz w:val="20"/>
          <w:szCs w:val="20"/>
          <w:lang w:eastAsia="en-US"/>
        </w:rPr>
        <w:t>(</w:t>
      </w:r>
      <w:r w:rsidR="00941519">
        <w:rPr>
          <w:rFonts w:ascii="Bookman Old Style" w:hAnsi="Bookman Old Style" w:cs="Bookman Old Style"/>
          <w:sz w:val="20"/>
          <w:szCs w:val="20"/>
          <w:lang w:eastAsia="en-US"/>
        </w:rPr>
        <w:t xml:space="preserve">data i </w:t>
      </w:r>
      <w:r w:rsidRPr="00FB08B3">
        <w:rPr>
          <w:rFonts w:ascii="Bookman Old Style" w:hAnsi="Bookman Old Style" w:cs="Bookman Old Style"/>
          <w:sz w:val="20"/>
          <w:szCs w:val="20"/>
          <w:lang w:eastAsia="en-US"/>
        </w:rPr>
        <w:t>podpis</w:t>
      </w:r>
      <w:r w:rsidR="00FB08B3" w:rsidRPr="00FB08B3">
        <w:rPr>
          <w:rFonts w:ascii="Bookman Old Style" w:hAnsi="Bookman Old Style" w:cs="Bookman Old Style"/>
          <w:sz w:val="20"/>
          <w:szCs w:val="20"/>
          <w:lang w:eastAsia="en-US"/>
        </w:rPr>
        <w:t>)</w:t>
      </w:r>
    </w:p>
    <w:sectPr w:rsidR="00D671E2" w:rsidRPr="00FB08B3" w:rsidSect="00125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07285" w14:textId="77777777" w:rsidR="00864E47" w:rsidRDefault="00864E47" w:rsidP="00D671E2">
      <w:pPr>
        <w:spacing w:after="0" w:line="240" w:lineRule="auto"/>
      </w:pPr>
      <w:r>
        <w:separator/>
      </w:r>
    </w:p>
  </w:endnote>
  <w:endnote w:type="continuationSeparator" w:id="0">
    <w:p w14:paraId="2614E134" w14:textId="77777777" w:rsidR="00864E47" w:rsidRDefault="00864E47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B41CD" w14:textId="77777777" w:rsidR="00B01B18" w:rsidRDefault="00B01B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56EF" w14:textId="77777777" w:rsidR="00223F13" w:rsidRPr="00E273D3" w:rsidRDefault="00D26080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6A3CE8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8DAAA" w14:textId="77777777" w:rsidR="00864664" w:rsidRPr="00055F49" w:rsidRDefault="008130C5" w:rsidP="008130C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4"/>
        <w:szCs w:val="18"/>
      </w:rPr>
    </w:pPr>
    <w:r w:rsidRPr="00D671E2">
      <w:rPr>
        <w:rFonts w:ascii="Bookman Old Style" w:hAnsi="Bookman Old Style" w:cs="Bookman Old Style"/>
        <w:sz w:val="16"/>
        <w:szCs w:val="16"/>
        <w:lang w:eastAsia="en-US"/>
      </w:rPr>
      <w:t>*Niepotrzebne skreślić</w: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6EF9B46D" w14:textId="77777777" w:rsidR="00871669" w:rsidRPr="007363F7" w:rsidRDefault="00547668" w:rsidP="00D75FB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7D096" w14:textId="77777777" w:rsidR="00864E47" w:rsidRDefault="00864E47" w:rsidP="00D671E2">
      <w:pPr>
        <w:spacing w:after="0" w:line="240" w:lineRule="auto"/>
      </w:pPr>
      <w:r>
        <w:separator/>
      </w:r>
    </w:p>
  </w:footnote>
  <w:footnote w:type="continuationSeparator" w:id="0">
    <w:p w14:paraId="78E3FE14" w14:textId="77777777" w:rsidR="00864E47" w:rsidRDefault="00864E47" w:rsidP="00D6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7A62B" w14:textId="77777777" w:rsidR="00B01B18" w:rsidRDefault="00B01B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A59E2" w14:textId="77777777" w:rsidR="00B01B18" w:rsidRDefault="00B01B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18AA8" w14:textId="77777777" w:rsidR="00B01B18" w:rsidRDefault="00827F1E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>
      <w:rPr>
        <w:rFonts w:ascii="Bookman Old Style" w:hAnsi="Bookman Old Style" w:cs="Bookman Old Style"/>
        <w:sz w:val="24"/>
        <w:szCs w:val="24"/>
        <w:lang w:eastAsia="en-US"/>
      </w:rPr>
      <w:t>…………………………….</w:t>
    </w:r>
  </w:p>
  <w:p w14:paraId="453EB1CE" w14:textId="77777777" w:rsidR="00B01B18" w:rsidRDefault="00B01B18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>
      <w:rPr>
        <w:rFonts w:ascii="Bookman Old Style" w:hAnsi="Bookman Old Style" w:cs="Bookman Old Style"/>
        <w:sz w:val="24"/>
        <w:szCs w:val="24"/>
        <w:lang w:eastAsia="en-US"/>
      </w:rPr>
      <w:t>Imię, nazwisko</w:t>
    </w:r>
    <w:r w:rsidR="00827F1E">
      <w:rPr>
        <w:rFonts w:ascii="Bookman Old Style" w:hAnsi="Bookman Old Style" w:cs="Bookman Old Style"/>
        <w:sz w:val="24"/>
        <w:szCs w:val="24"/>
        <w:lang w:eastAsia="en-US"/>
      </w:rPr>
      <w:tab/>
    </w:r>
    <w:r w:rsidR="00827F1E"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 xml:space="preserve">                                              </w:t>
    </w:r>
  </w:p>
  <w:p w14:paraId="67DABD59" w14:textId="4E3C7B30" w:rsidR="00B01B18" w:rsidRDefault="00B01B18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>
      <w:rPr>
        <w:rFonts w:ascii="Bookman Old Style" w:hAnsi="Bookman Old Style" w:cs="Bookman Old Style"/>
        <w:sz w:val="24"/>
        <w:szCs w:val="24"/>
        <w:lang w:eastAsia="en-US"/>
      </w:rPr>
      <w:t xml:space="preserve">                                                                                          data, miejscowość</w:t>
    </w:r>
  </w:p>
  <w:p w14:paraId="149730BA" w14:textId="5766EB77" w:rsidR="001244C3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 w:rsidRPr="00D671E2">
      <w:rPr>
        <w:rFonts w:ascii="Bookman Old Style" w:hAnsi="Bookman Old Style" w:cs="Bookman Old Style"/>
        <w:sz w:val="24"/>
        <w:szCs w:val="24"/>
        <w:lang w:eastAsia="en-US"/>
      </w:rPr>
      <w:t>………………………</w:t>
    </w:r>
    <w:r w:rsidR="00B01B18">
      <w:rPr>
        <w:rFonts w:ascii="Bookman Old Style" w:hAnsi="Bookman Old Style" w:cs="Bookman Old Style"/>
        <w:sz w:val="24"/>
        <w:szCs w:val="24"/>
        <w:lang w:eastAsia="en-US"/>
      </w:rPr>
      <w:t>…….</w:t>
    </w:r>
  </w:p>
  <w:p w14:paraId="22642B5E" w14:textId="77E087A4" w:rsidR="00B01B18" w:rsidRDefault="00B01B18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</w:p>
  <w:p w14:paraId="7BC09E41" w14:textId="43892F53" w:rsidR="00B01B18" w:rsidRDefault="00B01B18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>
      <w:rPr>
        <w:rFonts w:ascii="Bookman Old Style" w:hAnsi="Bookman Old Style" w:cs="Bookman Old Style"/>
        <w:sz w:val="24"/>
        <w:szCs w:val="24"/>
        <w:lang w:eastAsia="en-US"/>
      </w:rPr>
      <w:t>…………………………….</w:t>
    </w:r>
  </w:p>
  <w:p w14:paraId="6414E69A" w14:textId="0EF490E2" w:rsidR="00B01B18" w:rsidRDefault="00B01B18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>
      <w:rPr>
        <w:rFonts w:ascii="Bookman Old Style" w:hAnsi="Bookman Old Style" w:cs="Bookman Old Style"/>
        <w:sz w:val="24"/>
        <w:szCs w:val="24"/>
        <w:lang w:eastAsia="en-US"/>
      </w:rPr>
      <w:t>Adres gospodarstwa</w:t>
    </w:r>
  </w:p>
  <w:p w14:paraId="198600BB" w14:textId="3BBA3912"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49D"/>
    <w:multiLevelType w:val="hybridMultilevel"/>
    <w:tmpl w:val="DBAC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303E90"/>
    <w:multiLevelType w:val="hybridMultilevel"/>
    <w:tmpl w:val="DB8E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671E2"/>
    <w:rsid w:val="00003997"/>
    <w:rsid w:val="00012619"/>
    <w:rsid w:val="00014616"/>
    <w:rsid w:val="00055F49"/>
    <w:rsid w:val="0006467E"/>
    <w:rsid w:val="000F2247"/>
    <w:rsid w:val="001244C3"/>
    <w:rsid w:val="00125E9B"/>
    <w:rsid w:val="001A2FF8"/>
    <w:rsid w:val="001B4D38"/>
    <w:rsid w:val="001C593B"/>
    <w:rsid w:val="001E0E57"/>
    <w:rsid w:val="001F2E64"/>
    <w:rsid w:val="00223F13"/>
    <w:rsid w:val="002412EB"/>
    <w:rsid w:val="0024324D"/>
    <w:rsid w:val="00265423"/>
    <w:rsid w:val="00345897"/>
    <w:rsid w:val="003D3E7B"/>
    <w:rsid w:val="003F3A28"/>
    <w:rsid w:val="00406AB1"/>
    <w:rsid w:val="004149B9"/>
    <w:rsid w:val="004F7827"/>
    <w:rsid w:val="00510315"/>
    <w:rsid w:val="00547668"/>
    <w:rsid w:val="0055793B"/>
    <w:rsid w:val="005872FE"/>
    <w:rsid w:val="005E1135"/>
    <w:rsid w:val="006110DE"/>
    <w:rsid w:val="006A3CE8"/>
    <w:rsid w:val="007016DD"/>
    <w:rsid w:val="007363F7"/>
    <w:rsid w:val="0074554E"/>
    <w:rsid w:val="00771AFF"/>
    <w:rsid w:val="00805C62"/>
    <w:rsid w:val="008130C5"/>
    <w:rsid w:val="00827F1E"/>
    <w:rsid w:val="00864664"/>
    <w:rsid w:val="00864E47"/>
    <w:rsid w:val="00871669"/>
    <w:rsid w:val="008B4880"/>
    <w:rsid w:val="008C7335"/>
    <w:rsid w:val="00911034"/>
    <w:rsid w:val="00913002"/>
    <w:rsid w:val="00923601"/>
    <w:rsid w:val="00941519"/>
    <w:rsid w:val="00995C3E"/>
    <w:rsid w:val="00A70B08"/>
    <w:rsid w:val="00B01B18"/>
    <w:rsid w:val="00B80AD7"/>
    <w:rsid w:val="00C20854"/>
    <w:rsid w:val="00C37215"/>
    <w:rsid w:val="00C866CE"/>
    <w:rsid w:val="00C87E21"/>
    <w:rsid w:val="00CD0CC5"/>
    <w:rsid w:val="00D26080"/>
    <w:rsid w:val="00D671E2"/>
    <w:rsid w:val="00D75FB0"/>
    <w:rsid w:val="00D97638"/>
    <w:rsid w:val="00DC2A0D"/>
    <w:rsid w:val="00E273D3"/>
    <w:rsid w:val="00F34350"/>
    <w:rsid w:val="00F8105E"/>
    <w:rsid w:val="00F8264C"/>
    <w:rsid w:val="00FB08B3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6206FF"/>
  <w15:docId w15:val="{D8255E47-26AF-416F-8105-1EA6591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4D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1244C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PIW Biała Podlaska</cp:lastModifiedBy>
  <cp:revision>18</cp:revision>
  <cp:lastPrinted>2017-03-27T06:10:00Z</cp:lastPrinted>
  <dcterms:created xsi:type="dcterms:W3CDTF">2021-06-10T07:16:00Z</dcterms:created>
  <dcterms:modified xsi:type="dcterms:W3CDTF">2021-09-16T06:37:00Z</dcterms:modified>
</cp:coreProperties>
</file>