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1"/>
      </w:tblGrid>
      <w:tr w:rsidR="00FB08B3" w:rsidRPr="001244C3" w14:paraId="60032ADC" w14:textId="77777777" w:rsidTr="001244C3">
        <w:tc>
          <w:tcPr>
            <w:tcW w:w="4889" w:type="dxa"/>
          </w:tcPr>
          <w:p w14:paraId="2AFA3215" w14:textId="61F8E69D" w:rsidR="001244C3" w:rsidRPr="001244C3" w:rsidRDefault="001244C3" w:rsidP="001244C3">
            <w:pPr>
              <w:spacing w:after="0" w:line="276" w:lineRule="auto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</w:tcPr>
          <w:p w14:paraId="5B6011A4" w14:textId="77777777" w:rsidR="001244C3" w:rsidRPr="00724D46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 w:rsidRPr="00724D46"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>Powiatowy Lekarz Weterynarii</w:t>
            </w:r>
          </w:p>
          <w:p w14:paraId="0F919B65" w14:textId="77777777"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 w:rsidRPr="00724D46"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>w Białej Podlaskiej</w:t>
            </w:r>
          </w:p>
        </w:tc>
      </w:tr>
    </w:tbl>
    <w:p w14:paraId="74902A76" w14:textId="77777777" w:rsidR="00D671E2" w:rsidRPr="00FB08B3" w:rsidRDefault="00D671E2" w:rsidP="003D3E7B">
      <w:pPr>
        <w:spacing w:after="0" w:line="276" w:lineRule="auto"/>
        <w:rPr>
          <w:rFonts w:ascii="Bookman Old Style" w:hAnsi="Bookman Old Style" w:cs="Bookman Old Style"/>
          <w:sz w:val="18"/>
          <w:szCs w:val="18"/>
          <w:lang w:eastAsia="en-US"/>
        </w:rPr>
      </w:pPr>
    </w:p>
    <w:p w14:paraId="59B9EA53" w14:textId="77777777" w:rsidR="00D671E2" w:rsidRPr="003D3E7B" w:rsidRDefault="00D671E2" w:rsidP="003D3E7B">
      <w:pPr>
        <w:spacing w:after="0" w:line="276" w:lineRule="auto"/>
        <w:jc w:val="center"/>
        <w:rPr>
          <w:rFonts w:ascii="Bookman Old Style" w:hAnsi="Bookman Old Style" w:cs="Bookman Old Style"/>
          <w:b/>
          <w:sz w:val="32"/>
          <w:szCs w:val="32"/>
          <w:lang w:eastAsia="en-US"/>
        </w:rPr>
      </w:pPr>
      <w:r w:rsidRPr="001244C3">
        <w:rPr>
          <w:rFonts w:ascii="Bookman Old Style" w:hAnsi="Bookman Old Style" w:cs="Bookman Old Style"/>
          <w:b/>
          <w:sz w:val="32"/>
          <w:szCs w:val="32"/>
          <w:lang w:eastAsia="en-US"/>
        </w:rPr>
        <w:t>Wniosek</w:t>
      </w:r>
    </w:p>
    <w:p w14:paraId="37E22BC3" w14:textId="77777777" w:rsidR="00A84B6F" w:rsidRPr="00724D46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Zwracam się z prośba o wydanie pozwolenia na przemieszczenie świń pochodzących z</w:t>
      </w:r>
      <w:r w:rsidR="00A84B6F" w:rsidRPr="00724D46">
        <w:rPr>
          <w:rFonts w:ascii="Bookman Old Style" w:hAnsi="Bookman Old Style" w:cs="Bookman Old Style"/>
          <w:sz w:val="20"/>
          <w:szCs w:val="20"/>
          <w:lang w:eastAsia="en-US"/>
        </w:rPr>
        <w:t>/do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mojego gospodarstwa w miejscowości 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>….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………</w:t>
      </w:r>
      <w:r w:rsidR="00014616" w:rsidRPr="00724D46">
        <w:rPr>
          <w:rFonts w:ascii="Bookman Old Style" w:hAnsi="Bookman Old Style" w:cs="Bookman Old Style"/>
          <w:sz w:val="20"/>
          <w:szCs w:val="20"/>
          <w:lang w:eastAsia="en-US"/>
        </w:rPr>
        <w:t>…</w:t>
      </w:r>
      <w:r w:rsidR="00A84B6F" w:rsidRPr="00724D46">
        <w:rPr>
          <w:rFonts w:ascii="Bookman Old Style" w:hAnsi="Bookman Old Style" w:cs="Bookman Old Style"/>
          <w:sz w:val="20"/>
          <w:szCs w:val="20"/>
          <w:lang w:eastAsia="en-US"/>
        </w:rPr>
        <w:t>………...</w:t>
      </w:r>
      <w:r w:rsidR="00014616" w:rsidRPr="00724D46">
        <w:rPr>
          <w:rFonts w:ascii="Bookman Old Style" w:hAnsi="Bookman Old Style" w:cs="Bookman Old Style"/>
          <w:sz w:val="20"/>
          <w:szCs w:val="20"/>
          <w:lang w:eastAsia="en-US"/>
        </w:rPr>
        <w:t>……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, nr siedziby stada</w:t>
      </w:r>
      <w:r w:rsidR="00014616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PL ……………………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>…..</w:t>
      </w:r>
      <w:r w:rsidR="007016DD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, </w:t>
      </w:r>
    </w:p>
    <w:p w14:paraId="4C5F5CED" w14:textId="289084D3" w:rsidR="00D671E2" w:rsidRPr="00724D46" w:rsidRDefault="00A84B6F" w:rsidP="001244C3">
      <w:pPr>
        <w:spacing w:after="0" w:line="4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- </w:t>
      </w:r>
      <w:r w:rsidR="001244C3" w:rsidRPr="00724D46">
        <w:rPr>
          <w:rFonts w:ascii="Bookman Old Style" w:hAnsi="Bookman Old Style" w:cs="Bookman Old Style"/>
          <w:sz w:val="20"/>
          <w:szCs w:val="20"/>
          <w:lang w:eastAsia="en-US"/>
        </w:rPr>
        <w:t>w maksymalnej ilość …………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…..</w:t>
      </w:r>
      <w:r w:rsidR="001244C3" w:rsidRPr="00724D46">
        <w:rPr>
          <w:rFonts w:ascii="Bookman Old Style" w:hAnsi="Bookman Old Style" w:cs="Bookman Old Style"/>
          <w:sz w:val="20"/>
          <w:szCs w:val="20"/>
          <w:lang w:eastAsia="en-US"/>
        </w:rPr>
        <w:t>…….</w:t>
      </w:r>
      <w:proofErr w:type="spellStart"/>
      <w:r w:rsidR="001244C3" w:rsidRPr="00724D46">
        <w:rPr>
          <w:rFonts w:ascii="Bookman Old Style" w:hAnsi="Bookman Old Style" w:cs="Bookman Old Style"/>
          <w:sz w:val="20"/>
          <w:szCs w:val="20"/>
          <w:lang w:eastAsia="en-US"/>
        </w:rPr>
        <w:t>szt</w:t>
      </w:r>
      <w:proofErr w:type="spellEnd"/>
      <w:r w:rsidR="001244C3" w:rsidRPr="00724D46">
        <w:rPr>
          <w:rFonts w:ascii="Bookman Old Style" w:hAnsi="Bookman Old Style" w:cs="Bookman Old Style"/>
          <w:sz w:val="20"/>
          <w:szCs w:val="20"/>
          <w:lang w:eastAsia="en-US"/>
        </w:rPr>
        <w:t>,</w:t>
      </w:r>
    </w:p>
    <w:p w14:paraId="017CC3B9" w14:textId="173493AD" w:rsidR="00D671E2" w:rsidRPr="00724D46" w:rsidRDefault="004F7827" w:rsidP="001244C3">
      <w:pPr>
        <w:spacing w:after="0" w:line="420" w:lineRule="exact"/>
        <w:jc w:val="both"/>
        <w:rPr>
          <w:rFonts w:ascii="Bookman Old Style" w:hAnsi="Bookman Old Style" w:cs="Bookman Old Style"/>
          <w:strike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- kategoria wiekowa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:  prosiak/ warchlak/ tucznik /locha/ knur,</w:t>
      </w:r>
      <w:r w:rsidR="00F8105E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  <w:r w:rsidR="00012619" w:rsidRPr="00724D46">
        <w:rPr>
          <w:rFonts w:ascii="Bookman Old Style" w:hAnsi="Bookman Old Style" w:cs="Bookman Old Style"/>
          <w:b/>
          <w:bCs/>
          <w:sz w:val="20"/>
          <w:szCs w:val="20"/>
          <w:lang w:eastAsia="en-US"/>
        </w:rPr>
        <w:t>*(niepotrzebne skreślić)</w:t>
      </w:r>
    </w:p>
    <w:p w14:paraId="2A6D3898" w14:textId="1D0CA8D4" w:rsidR="00D671E2" w:rsidRPr="00724D46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- </w:t>
      </w:r>
      <w:r w:rsidR="00C866CE" w:rsidRPr="00724D46">
        <w:rPr>
          <w:rFonts w:ascii="Bookman Old Style" w:hAnsi="Bookman Old Style" w:cs="Bookman Old Style"/>
          <w:sz w:val="20"/>
          <w:szCs w:val="20"/>
          <w:lang w:eastAsia="en-US"/>
        </w:rPr>
        <w:t>numer oznakowania zwierzęcia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>………………</w:t>
      </w:r>
      <w:r w:rsidR="00827F1E" w:rsidRPr="00724D46">
        <w:rPr>
          <w:rFonts w:ascii="Bookman Old Style" w:hAnsi="Bookman Old Style" w:cs="Bookman Old Style"/>
          <w:sz w:val="20"/>
          <w:szCs w:val="20"/>
          <w:lang w:eastAsia="en-US"/>
        </w:rPr>
        <w:t>…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………………………….. </w:t>
      </w:r>
    </w:p>
    <w:p w14:paraId="72727D31" w14:textId="2D39AF9F" w:rsidR="00A84B6F" w:rsidRPr="00724D46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b/>
          <w:bCs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Do</w:t>
      </w:r>
      <w:r w:rsidR="00A84B6F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/z gospodarstwa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………………………………………………………………</w:t>
      </w:r>
      <w:r w:rsidR="00A84B6F" w:rsidRPr="00724D46">
        <w:rPr>
          <w:rFonts w:ascii="Bookman Old Style" w:hAnsi="Bookman Old Style" w:cs="Bookman Old Style"/>
          <w:sz w:val="20"/>
          <w:szCs w:val="20"/>
          <w:lang w:eastAsia="en-US"/>
        </w:rPr>
        <w:t>……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……        </w:t>
      </w:r>
      <w:r w:rsidR="00FB08B3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w powiecie 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>……………..</w:t>
      </w:r>
      <w:r w:rsidR="00FB08B3" w:rsidRPr="00724D46">
        <w:rPr>
          <w:rFonts w:ascii="Bookman Old Style" w:hAnsi="Bookman Old Style" w:cs="Bookman Old Style"/>
          <w:sz w:val="20"/>
          <w:szCs w:val="20"/>
          <w:lang w:eastAsia="en-US"/>
        </w:rPr>
        <w:t>……...……….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znajdującej się w obszarze I</w:t>
      </w:r>
      <w:r w:rsidR="00771AFF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/ I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>I</w:t>
      </w:r>
      <w:r w:rsidR="00771AFF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/ 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III </w:t>
      </w:r>
      <w:r w:rsidR="00771AFF" w:rsidRPr="00724D46">
        <w:rPr>
          <w:rFonts w:ascii="Bookman Old Style" w:hAnsi="Bookman Old Style" w:cs="Bookman Old Style"/>
          <w:sz w:val="20"/>
          <w:szCs w:val="20"/>
          <w:lang w:eastAsia="en-US"/>
        </w:rPr>
        <w:t>/</w:t>
      </w:r>
      <w:r w:rsidR="00941519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poza obszarami</w:t>
      </w:r>
      <w:r w:rsidR="00F8105E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  <w:bookmarkStart w:id="0" w:name="_Hlk82496171"/>
      <w:r w:rsidR="00771AFF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  <w:r w:rsidR="00941519" w:rsidRPr="00724D46">
        <w:rPr>
          <w:rFonts w:ascii="Bookman Old Style" w:hAnsi="Bookman Old Style" w:cs="Bookman Old Style"/>
          <w:b/>
          <w:bCs/>
          <w:sz w:val="20"/>
          <w:szCs w:val="20"/>
          <w:lang w:eastAsia="en-US"/>
        </w:rPr>
        <w:t>*</w:t>
      </w:r>
      <w:r w:rsidR="00012619" w:rsidRPr="00724D46">
        <w:rPr>
          <w:rFonts w:ascii="Bookman Old Style" w:hAnsi="Bookman Old Style" w:cs="Bookman Old Style"/>
          <w:b/>
          <w:bCs/>
          <w:sz w:val="20"/>
          <w:szCs w:val="20"/>
          <w:lang w:eastAsia="en-US"/>
        </w:rPr>
        <w:t>(niepotrzebne skreślić)</w:t>
      </w:r>
      <w:bookmarkEnd w:id="0"/>
    </w:p>
    <w:p w14:paraId="1FAD56D0" w14:textId="382C6930" w:rsidR="00731139" w:rsidRPr="00724D46" w:rsidRDefault="00731139" w:rsidP="001244C3">
      <w:pPr>
        <w:spacing w:after="0" w:line="4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Nr siedziby stada …………………………………………………………..</w:t>
      </w:r>
    </w:p>
    <w:p w14:paraId="7A72B7F5" w14:textId="655C4419" w:rsidR="00D671E2" w:rsidRPr="00724D46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Planowana data przemieszczenia ………………………….</w:t>
      </w:r>
    </w:p>
    <w:p w14:paraId="3961651C" w14:textId="77777777" w:rsidR="00D671E2" w:rsidRPr="00724D46" w:rsidRDefault="00C20854" w:rsidP="00FB08B3">
      <w:pPr>
        <w:spacing w:after="0" w:line="36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Jednocześnie oświadczam, że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:</w:t>
      </w:r>
    </w:p>
    <w:p w14:paraId="6870BFEE" w14:textId="682176CB" w:rsidR="00D671E2" w:rsidRPr="00724D46" w:rsidRDefault="00731139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Ś</w:t>
      </w:r>
      <w:r w:rsidR="00FB08B3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winie 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przebywały</w:t>
      </w:r>
      <w:r w:rsidR="00771AFF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w moim  gospodarstwie co najmniej 30 dni poprzedzających przemieszczenie lub od dnia urodzenia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.*</w:t>
      </w:r>
    </w:p>
    <w:p w14:paraId="488008B8" w14:textId="1FD0AA2B" w:rsidR="00D671E2" w:rsidRPr="00724D46" w:rsidRDefault="00731139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P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ochodzą z gospodarstwa w którym świnie są utrzymywane w zamkniętych pomieszczeniach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.</w:t>
      </w:r>
    </w:p>
    <w:p w14:paraId="72DB4CF6" w14:textId="4B021383" w:rsidR="00D671E2" w:rsidRPr="00724D46" w:rsidRDefault="00731139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M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ater</w:t>
      </w:r>
      <w:r w:rsidR="007016DD" w:rsidRPr="00724D46">
        <w:rPr>
          <w:rFonts w:ascii="Bookman Old Style" w:hAnsi="Bookman Old Style" w:cs="Bookman Old Style"/>
          <w:sz w:val="20"/>
          <w:szCs w:val="20"/>
          <w:lang w:eastAsia="en-US"/>
        </w:rPr>
        <w:t>iał wykorzystywany jako ściółka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, w których utrzymywane są świnie jest zabezpieczony przed dostępem dzi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kich zwierząt.</w:t>
      </w:r>
    </w:p>
    <w:p w14:paraId="62247C91" w14:textId="29B372EA" w:rsidR="00D671E2" w:rsidRPr="00724D46" w:rsidRDefault="00731139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Ś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winie chore są utrzymywane w sposób wykluczający kontakt ze świniami zdrowymi (izolatka)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.</w:t>
      </w:r>
    </w:p>
    <w:p w14:paraId="2CCBA29D" w14:textId="289EF689" w:rsidR="00D671E2" w:rsidRPr="00724D46" w:rsidRDefault="00731139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C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zynności związane z obsługą świń są wykonywane przez osoby nieuczestniczące w polowaniach na zwierzęta łowne lub odłowach takich zwierząt, chyba że od zakończenia takiego polowania lub odłowu  minęły </w:t>
      </w:r>
      <w:r w:rsidR="00995C3E" w:rsidRPr="00724D46">
        <w:rPr>
          <w:rFonts w:ascii="Bookman Old Style" w:hAnsi="Bookman Old Style" w:cs="Bookman Old Style"/>
          <w:sz w:val="20"/>
          <w:szCs w:val="20"/>
          <w:lang w:eastAsia="en-US"/>
        </w:rPr>
        <w:t>48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 godziny.</w:t>
      </w:r>
    </w:p>
    <w:p w14:paraId="1B2A3602" w14:textId="49875DAE" w:rsidR="00D671E2" w:rsidRPr="00724D46" w:rsidRDefault="00731139" w:rsidP="00995C3E">
      <w:pPr>
        <w:numPr>
          <w:ilvl w:val="0"/>
          <w:numId w:val="1"/>
        </w:numPr>
        <w:spacing w:after="0" w:line="360" w:lineRule="exact"/>
        <w:ind w:left="425" w:hanging="357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>G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ospodarstwo posiada zabezpieczenie p/epi</w:t>
      </w: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demiologiczne </w:t>
      </w:r>
      <w:r w:rsidR="00FB08B3"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(maty przed wjazdami 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do gospodarstwa i pomieszczeń w których przetrzymywane są świnie oraz przed wyjazdami)</w:t>
      </w:r>
      <w:r w:rsidR="00FB08B3" w:rsidRPr="00724D46">
        <w:rPr>
          <w:rFonts w:ascii="Bookman Old Style" w:hAnsi="Bookman Old Style" w:cs="Bookman Old Style"/>
          <w:sz w:val="20"/>
          <w:szCs w:val="20"/>
          <w:lang w:eastAsia="en-US"/>
        </w:rPr>
        <w:t>. Zapewniono utrzymywanie mat w </w:t>
      </w:r>
      <w:r w:rsidR="00D671E2" w:rsidRPr="00724D46">
        <w:rPr>
          <w:rFonts w:ascii="Bookman Old Style" w:hAnsi="Bookman Old Style" w:cs="Bookman Old Style"/>
          <w:sz w:val="20"/>
          <w:szCs w:val="20"/>
          <w:lang w:eastAsia="en-US"/>
        </w:rPr>
        <w:t>stanie zapewniającym utrzymanie skuteczności działania środka dezynfekcyjnego.</w:t>
      </w:r>
    </w:p>
    <w:p w14:paraId="723589C7" w14:textId="322FBF41" w:rsidR="00724D46" w:rsidRPr="00724D46" w:rsidRDefault="00731139" w:rsidP="00995C3E">
      <w:pPr>
        <w:numPr>
          <w:ilvl w:val="0"/>
          <w:numId w:val="1"/>
        </w:numPr>
        <w:spacing w:after="0" w:line="360" w:lineRule="exact"/>
        <w:ind w:left="425" w:hanging="357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724D46">
        <w:rPr>
          <w:rFonts w:ascii="Bookman Old Style" w:hAnsi="Bookman Old Style" w:cs="Bookman Old Style"/>
          <w:sz w:val="20"/>
          <w:szCs w:val="20"/>
          <w:lang w:eastAsia="en-US"/>
        </w:rPr>
        <w:t xml:space="preserve">Gospodarstwo jest puste </w:t>
      </w:r>
      <w:r w:rsidR="00724D46" w:rsidRPr="00724D46">
        <w:rPr>
          <w:rFonts w:ascii="Bookman Old Style" w:hAnsi="Bookman Old Style" w:cs="Bookman Old Style"/>
          <w:sz w:val="20"/>
          <w:szCs w:val="20"/>
          <w:lang w:eastAsia="en-US"/>
        </w:rPr>
        <w:t>lub znajdują się świnie umieszczone w osobnym obiekcie w ilości ………., wieku ………….., wadzę …………… .*</w:t>
      </w:r>
    </w:p>
    <w:p w14:paraId="1C10AD1B" w14:textId="1F97305C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06270B9F" w14:textId="7B884A9F" w:rsidR="002412EB" w:rsidRDefault="002412EB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36A3A841" w14:textId="3F7A8E12" w:rsidR="00CD0CC5" w:rsidRDefault="00CD0CC5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5BA914D1" w14:textId="77777777" w:rsidR="00CD0CC5" w:rsidRDefault="00CD0CC5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24B343DC" w14:textId="2718E155" w:rsidR="008130C5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                                                                                  </w:t>
      </w:r>
    </w:p>
    <w:p w14:paraId="0C3F04CC" w14:textId="6CA67D71" w:rsidR="00D671E2" w:rsidRPr="00FB08B3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(</w:t>
      </w:r>
      <w:r w:rsidR="00941519">
        <w:rPr>
          <w:rFonts w:ascii="Bookman Old Style" w:hAnsi="Bookman Old Style" w:cs="Bookman Old Style"/>
          <w:sz w:val="20"/>
          <w:szCs w:val="20"/>
          <w:lang w:eastAsia="en-US"/>
        </w:rPr>
        <w:t xml:space="preserve">data i </w:t>
      </w:r>
      <w:r w:rsidRPr="00FB08B3">
        <w:rPr>
          <w:rFonts w:ascii="Bookman Old Style" w:hAnsi="Bookman Old Style" w:cs="Bookman Old Style"/>
          <w:sz w:val="20"/>
          <w:szCs w:val="20"/>
          <w:lang w:eastAsia="en-US"/>
        </w:rPr>
        <w:t>podpis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)</w:t>
      </w:r>
    </w:p>
    <w:sectPr w:rsidR="00D671E2" w:rsidRPr="00FB08B3" w:rsidSect="00125E9B">
      <w:footerReference w:type="default" r:id="rId7"/>
      <w:headerReference w:type="first" r:id="rId8"/>
      <w:footerReference w:type="first" r:id="rId9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B8CC" w14:textId="77777777" w:rsidR="004D14B8" w:rsidRDefault="004D14B8" w:rsidP="00D671E2">
      <w:pPr>
        <w:spacing w:after="0" w:line="240" w:lineRule="auto"/>
      </w:pPr>
      <w:r>
        <w:separator/>
      </w:r>
    </w:p>
  </w:endnote>
  <w:endnote w:type="continuationSeparator" w:id="0">
    <w:p w14:paraId="433CC6CB" w14:textId="77777777" w:rsidR="004D14B8" w:rsidRDefault="004D14B8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56EF" w14:textId="77777777" w:rsidR="00223F13" w:rsidRPr="00E273D3" w:rsidRDefault="00D26080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6A3CE8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DAAA" w14:textId="77777777" w:rsidR="00864664" w:rsidRPr="00055F49" w:rsidRDefault="008130C5" w:rsidP="008130C5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 w:rsidRPr="00D671E2">
      <w:rPr>
        <w:rFonts w:ascii="Bookman Old Style" w:hAnsi="Bookman Old Style" w:cs="Bookman Old Style"/>
        <w:sz w:val="16"/>
        <w:szCs w:val="16"/>
        <w:lang w:eastAsia="en-US"/>
      </w:rPr>
      <w:t>*Niepotrzebne skreślić</w: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14:paraId="6EF9B46D" w14:textId="77777777" w:rsidR="00871669" w:rsidRPr="007363F7" w:rsidRDefault="00547668" w:rsidP="00D75FB0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F04DF" w14:textId="77777777" w:rsidR="004D14B8" w:rsidRDefault="004D14B8" w:rsidP="00D671E2">
      <w:pPr>
        <w:spacing w:after="0" w:line="240" w:lineRule="auto"/>
      </w:pPr>
      <w:r>
        <w:separator/>
      </w:r>
    </w:p>
  </w:footnote>
  <w:footnote w:type="continuationSeparator" w:id="0">
    <w:p w14:paraId="51245D16" w14:textId="77777777" w:rsidR="004D14B8" w:rsidRDefault="004D14B8" w:rsidP="00D6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8AA8" w14:textId="77777777" w:rsidR="00B01B18" w:rsidRDefault="00827F1E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14:paraId="67DABD59" w14:textId="09BCC02B" w:rsidR="00B01B18" w:rsidRDefault="00724D46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 xml:space="preserve">       </w:t>
    </w:r>
    <w:r w:rsidR="00B01B18">
      <w:rPr>
        <w:rFonts w:ascii="Bookman Old Style" w:hAnsi="Bookman Old Style" w:cs="Bookman Old Style"/>
        <w:sz w:val="24"/>
        <w:szCs w:val="24"/>
        <w:lang w:eastAsia="en-US"/>
      </w:rPr>
      <w:t>Imię, nazwisko</w:t>
    </w:r>
    <w:r w:rsidR="00827F1E">
      <w:rPr>
        <w:rFonts w:ascii="Bookman Old Style" w:hAnsi="Bookman Old Style" w:cs="Bookman Old Style"/>
        <w:sz w:val="24"/>
        <w:szCs w:val="24"/>
        <w:lang w:eastAsia="en-US"/>
      </w:rPr>
      <w:tab/>
    </w:r>
    <w:r w:rsidR="00827F1E">
      <w:rPr>
        <w:rFonts w:ascii="Bookman Old Style" w:hAnsi="Bookman Old Style" w:cs="Bookman Old Style"/>
        <w:sz w:val="24"/>
        <w:szCs w:val="24"/>
        <w:lang w:eastAsia="en-US"/>
      </w:rPr>
      <w:tab/>
    </w:r>
    <w:r w:rsidR="00B01B18">
      <w:rPr>
        <w:rFonts w:ascii="Bookman Old Style" w:hAnsi="Bookman Old Style" w:cs="Bookman Old Style"/>
        <w:sz w:val="24"/>
        <w:szCs w:val="24"/>
        <w:lang w:eastAsia="en-US"/>
      </w:rPr>
      <w:t xml:space="preserve">                         </w:t>
    </w:r>
    <w:r>
      <w:rPr>
        <w:rFonts w:ascii="Bookman Old Style" w:hAnsi="Bookman Old Style" w:cs="Bookman Old Style"/>
        <w:sz w:val="24"/>
        <w:szCs w:val="24"/>
        <w:lang w:eastAsia="en-US"/>
      </w:rPr>
      <w:t xml:space="preserve">              </w:t>
    </w:r>
    <w:r w:rsidR="00B01B18">
      <w:rPr>
        <w:rFonts w:ascii="Bookman Old Style" w:hAnsi="Bookman Old Style" w:cs="Bookman Old Style"/>
        <w:sz w:val="24"/>
        <w:szCs w:val="24"/>
        <w:lang w:eastAsia="en-US"/>
      </w:rPr>
      <w:t xml:space="preserve">            </w:t>
    </w:r>
    <w:r>
      <w:rPr>
        <w:rFonts w:ascii="Bookman Old Style" w:hAnsi="Bookman Old Style" w:cs="Bookman Old Style"/>
        <w:sz w:val="24"/>
        <w:szCs w:val="24"/>
        <w:lang w:eastAsia="en-US"/>
      </w:rPr>
      <w:t>data, miejscowość</w:t>
    </w:r>
  </w:p>
  <w:p w14:paraId="22642B5E" w14:textId="67AC7E4C" w:rsidR="00B01B18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</w:t>
    </w:r>
    <w:r w:rsidR="00B01B18">
      <w:rPr>
        <w:rFonts w:ascii="Bookman Old Style" w:hAnsi="Bookman Old Style" w:cs="Bookman Old Style"/>
        <w:sz w:val="24"/>
        <w:szCs w:val="24"/>
        <w:lang w:eastAsia="en-US"/>
      </w:rPr>
      <w:t>…….</w:t>
    </w:r>
  </w:p>
  <w:p w14:paraId="7BC09E41" w14:textId="43892F53" w:rsidR="00B01B18" w:rsidRDefault="00B01B18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14:paraId="198600BB" w14:textId="38025B63" w:rsidR="001244C3" w:rsidRPr="00D671E2" w:rsidRDefault="00724D46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 xml:space="preserve">   </w:t>
    </w:r>
    <w:r w:rsidR="00B01B18">
      <w:rPr>
        <w:rFonts w:ascii="Bookman Old Style" w:hAnsi="Bookman Old Style" w:cs="Bookman Old Style"/>
        <w:sz w:val="24"/>
        <w:szCs w:val="24"/>
        <w:lang w:eastAsia="en-US"/>
      </w:rPr>
      <w:t>Adres gospodarstwa</w:t>
    </w:r>
    <w:r>
      <w:rPr>
        <w:rFonts w:ascii="Bookman Old Style" w:hAnsi="Bookman Old Style" w:cs="Bookman Old Style"/>
        <w:sz w:val="24"/>
        <w:szCs w:val="24"/>
        <w:lang w:eastAsia="en-US"/>
      </w:rPr>
      <w:t>, tel.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49D"/>
    <w:multiLevelType w:val="hybridMultilevel"/>
    <w:tmpl w:val="DBAC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303E90"/>
    <w:multiLevelType w:val="hybridMultilevel"/>
    <w:tmpl w:val="DB8E5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454359">
    <w:abstractNumId w:val="0"/>
  </w:num>
  <w:num w:numId="2" w16cid:durableId="1543901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E2"/>
    <w:rsid w:val="00003997"/>
    <w:rsid w:val="00012619"/>
    <w:rsid w:val="00014616"/>
    <w:rsid w:val="00055F49"/>
    <w:rsid w:val="0006467E"/>
    <w:rsid w:val="000F2247"/>
    <w:rsid w:val="001244C3"/>
    <w:rsid w:val="00125E9B"/>
    <w:rsid w:val="00152F00"/>
    <w:rsid w:val="001A2FF8"/>
    <w:rsid w:val="001B4D38"/>
    <w:rsid w:val="001C593B"/>
    <w:rsid w:val="001E0E57"/>
    <w:rsid w:val="001F2E64"/>
    <w:rsid w:val="00223F13"/>
    <w:rsid w:val="002412EB"/>
    <w:rsid w:val="0024324D"/>
    <w:rsid w:val="00265423"/>
    <w:rsid w:val="00345897"/>
    <w:rsid w:val="003D3E7B"/>
    <w:rsid w:val="003F3A28"/>
    <w:rsid w:val="00406AB1"/>
    <w:rsid w:val="004149B9"/>
    <w:rsid w:val="004D14B8"/>
    <w:rsid w:val="004F7827"/>
    <w:rsid w:val="00510315"/>
    <w:rsid w:val="00547668"/>
    <w:rsid w:val="0055793B"/>
    <w:rsid w:val="005872FE"/>
    <w:rsid w:val="005E1135"/>
    <w:rsid w:val="006110DE"/>
    <w:rsid w:val="006A3CE8"/>
    <w:rsid w:val="007016DD"/>
    <w:rsid w:val="00724D46"/>
    <w:rsid w:val="00731139"/>
    <w:rsid w:val="007363F7"/>
    <w:rsid w:val="0074554E"/>
    <w:rsid w:val="00771AFF"/>
    <w:rsid w:val="008056C4"/>
    <w:rsid w:val="00805C62"/>
    <w:rsid w:val="008130C5"/>
    <w:rsid w:val="00827F1E"/>
    <w:rsid w:val="00864664"/>
    <w:rsid w:val="00864E47"/>
    <w:rsid w:val="00871669"/>
    <w:rsid w:val="008B4880"/>
    <w:rsid w:val="008C7335"/>
    <w:rsid w:val="00911034"/>
    <w:rsid w:val="00913002"/>
    <w:rsid w:val="00923601"/>
    <w:rsid w:val="00941519"/>
    <w:rsid w:val="00995C3E"/>
    <w:rsid w:val="00A70B08"/>
    <w:rsid w:val="00A84B6F"/>
    <w:rsid w:val="00B01B18"/>
    <w:rsid w:val="00B80AD7"/>
    <w:rsid w:val="00C20854"/>
    <w:rsid w:val="00C37215"/>
    <w:rsid w:val="00C866CE"/>
    <w:rsid w:val="00C87E21"/>
    <w:rsid w:val="00CD0CC5"/>
    <w:rsid w:val="00D26080"/>
    <w:rsid w:val="00D671E2"/>
    <w:rsid w:val="00D75FB0"/>
    <w:rsid w:val="00D97638"/>
    <w:rsid w:val="00DC2A0D"/>
    <w:rsid w:val="00E273D3"/>
    <w:rsid w:val="00F34350"/>
    <w:rsid w:val="00F8105E"/>
    <w:rsid w:val="00F8264C"/>
    <w:rsid w:val="00FB08B3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206FF"/>
  <w15:docId w15:val="{D8255E47-26AF-416F-8105-1EA6591F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24D"/>
    <w:pPr>
      <w:spacing w:after="160" w:line="259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Times New Roman"/>
      <w:sz w:val="18"/>
    </w:rPr>
  </w:style>
  <w:style w:type="table" w:styleId="Tabela-Siatka">
    <w:name w:val="Table Grid"/>
    <w:basedOn w:val="Standardowy"/>
    <w:uiPriority w:val="39"/>
    <w:rsid w:val="001244C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1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Informatyk</dc:creator>
  <cp:lastModifiedBy>Informatyk</cp:lastModifiedBy>
  <cp:revision>2</cp:revision>
  <cp:lastPrinted>2017-03-27T06:10:00Z</cp:lastPrinted>
  <dcterms:created xsi:type="dcterms:W3CDTF">2026-03-17T08:22:00Z</dcterms:created>
  <dcterms:modified xsi:type="dcterms:W3CDTF">2026-03-17T08:22:00Z</dcterms:modified>
</cp:coreProperties>
</file>