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1DA0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1CC678EA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0519712B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3C172F06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6073E00E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586761FC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1126E5C7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1C49C5FB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553CFAFC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1F75765B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784A4E9B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55B6906F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57CFE38A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5D591094" w14:textId="1BEEAE4D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 xml:space="preserve">wość do wykonywania czynności wymienionych </w:t>
      </w:r>
      <w:r w:rsidR="001D6F8D">
        <w:rPr>
          <w:rFonts w:ascii="Bookman Old Style" w:hAnsi="Bookman Old Style"/>
        </w:rPr>
        <w:t xml:space="preserve">               </w:t>
      </w:r>
      <w:r>
        <w:rPr>
          <w:rFonts w:ascii="Bookman Old Style" w:hAnsi="Bookman Old Style"/>
        </w:rPr>
        <w:t>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0A655E1E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3CDDE9BD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285CC7AF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7817A2EE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6DD85AB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201C488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5C5C5C8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3DD28BA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5143936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287AB02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C07EB36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0F4140C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555FECA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05553E5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36D7573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7E391E8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88A2CAA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1480683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1D2AA86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AB3FA17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37E03BA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305DD4A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B367C8A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FBA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117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7F0256D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751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3E6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2448AF5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940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8FD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F9119F6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DC2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30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79DB708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ED5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65D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59F4A16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842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824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6765951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1099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98E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0D66134E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727B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672DD4C3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6448353F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412FAE1E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5D3794E1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6FB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28D5544F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5DEC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DE4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3EE19CB6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155F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999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7045BDF1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3E94BFDC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6B9137C1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4BA61632" w14:textId="77777777" w:rsidTr="00B82A54">
        <w:tc>
          <w:tcPr>
            <w:tcW w:w="7514" w:type="dxa"/>
          </w:tcPr>
          <w:p w14:paraId="3D14E95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6487CC1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05E6E344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05A95171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6B020A2C" w14:textId="77777777" w:rsidTr="00B82A54">
        <w:tc>
          <w:tcPr>
            <w:tcW w:w="7514" w:type="dxa"/>
          </w:tcPr>
          <w:p w14:paraId="3DAE5435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63E1392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259E34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D712CC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9CEBBA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93C7C3F" w14:textId="77777777" w:rsidTr="00B82A54">
        <w:trPr>
          <w:trHeight w:val="882"/>
        </w:trPr>
        <w:tc>
          <w:tcPr>
            <w:tcW w:w="7514" w:type="dxa"/>
          </w:tcPr>
          <w:p w14:paraId="484D3AA3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55CF546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DE607C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CC529A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2DB7C4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41A6D12" w14:textId="77777777" w:rsidTr="00B82A54">
        <w:tc>
          <w:tcPr>
            <w:tcW w:w="7514" w:type="dxa"/>
          </w:tcPr>
          <w:p w14:paraId="20777AC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22AD910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7A1EC5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9F3EEC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E1B9B1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77040C3" w14:textId="77777777" w:rsidTr="00B82A54">
        <w:tc>
          <w:tcPr>
            <w:tcW w:w="7514" w:type="dxa"/>
          </w:tcPr>
          <w:p w14:paraId="44D71498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14:paraId="0A3DE8E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41BDB8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BC1911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BE7673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7DCA031" w14:textId="77777777" w:rsidTr="00B82A54">
        <w:tc>
          <w:tcPr>
            <w:tcW w:w="7514" w:type="dxa"/>
          </w:tcPr>
          <w:p w14:paraId="38715C1F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6FE7DE9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D530BB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5F5429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D09B11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D868C8E" w14:textId="77777777" w:rsidTr="00B82A54">
        <w:tc>
          <w:tcPr>
            <w:tcW w:w="7514" w:type="dxa"/>
          </w:tcPr>
          <w:p w14:paraId="75FA5EE6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21179B5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1AFF15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5CB479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28543C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854659F" w14:textId="77777777" w:rsidTr="00B82A54">
        <w:tc>
          <w:tcPr>
            <w:tcW w:w="7514" w:type="dxa"/>
          </w:tcPr>
          <w:p w14:paraId="4DCAD3D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792DB80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9FA6F2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786765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C76E5A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EF37B9E" w14:textId="77777777" w:rsidTr="00B82A54">
        <w:tc>
          <w:tcPr>
            <w:tcW w:w="7514" w:type="dxa"/>
          </w:tcPr>
          <w:p w14:paraId="68CB6292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5D9164C3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DD371F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3C8FF5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0F916F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5185EA1" w14:textId="77777777" w:rsidTr="00B82A54">
        <w:tc>
          <w:tcPr>
            <w:tcW w:w="7514" w:type="dxa"/>
          </w:tcPr>
          <w:p w14:paraId="7DDA2D8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361222D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0CF309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7885B0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F7947EB" w14:textId="77777777" w:rsidTr="00B82A54">
        <w:tc>
          <w:tcPr>
            <w:tcW w:w="7514" w:type="dxa"/>
          </w:tcPr>
          <w:p w14:paraId="32F3067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304C54C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B5E3E8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992674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091410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7AC8E50C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08080608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36DC205F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35D2B095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6ECD1653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4CDE51F5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07FAFBC0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42989CC3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lastRenderedPageBreak/>
        <w:tab/>
        <w:t>…….….……………</w:t>
      </w:r>
    </w:p>
    <w:p w14:paraId="73C2BE87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1142B25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4DC7E5B6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08C44499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6C884E03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4425BE47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770186ED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0A229D6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82BB469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FB4E66C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9F8CBF9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38B5EA59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35EC1879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3D73A004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53AA" w14:textId="77777777" w:rsidR="00FF7A51" w:rsidRDefault="00FF7A51">
      <w:r>
        <w:separator/>
      </w:r>
    </w:p>
  </w:endnote>
  <w:endnote w:type="continuationSeparator" w:id="0">
    <w:p w14:paraId="69EA168A" w14:textId="77777777" w:rsidR="00FF7A51" w:rsidRDefault="00FF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Content>
      <w:p w14:paraId="24E85E36" w14:textId="77777777" w:rsidR="00000000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2AC">
          <w:rPr>
            <w:noProof/>
          </w:rPr>
          <w:t>2</w:t>
        </w:r>
        <w:r>
          <w:fldChar w:fldCharType="end"/>
        </w:r>
      </w:p>
    </w:sdtContent>
  </w:sdt>
  <w:p w14:paraId="01731224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BE1B" w14:textId="77777777" w:rsidR="00FF7A51" w:rsidRDefault="00FF7A51">
      <w:r>
        <w:separator/>
      </w:r>
    </w:p>
  </w:footnote>
  <w:footnote w:type="continuationSeparator" w:id="0">
    <w:p w14:paraId="0981B3C1" w14:textId="77777777" w:rsidR="00FF7A51" w:rsidRDefault="00FF7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FA81" w14:textId="77777777" w:rsidR="00000000" w:rsidRPr="00A0059B" w:rsidRDefault="00000000" w:rsidP="00E67DFC">
    <w:pPr>
      <w:pStyle w:val="Nagwek"/>
      <w:jc w:val="center"/>
      <w:rPr>
        <w:lang w:val="en-US"/>
      </w:rPr>
    </w:pPr>
  </w:p>
  <w:p w14:paraId="2F04E5F4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9228528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0B12AC"/>
    <w:rsid w:val="001003FF"/>
    <w:rsid w:val="0015538F"/>
    <w:rsid w:val="001D6F8D"/>
    <w:rsid w:val="002803BC"/>
    <w:rsid w:val="00287FB0"/>
    <w:rsid w:val="00384476"/>
    <w:rsid w:val="0059175C"/>
    <w:rsid w:val="00715934"/>
    <w:rsid w:val="0079494B"/>
    <w:rsid w:val="00817A0D"/>
    <w:rsid w:val="00A3322F"/>
    <w:rsid w:val="00B24C87"/>
    <w:rsid w:val="00F3272C"/>
    <w:rsid w:val="00F64C74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F6EC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PIW Opole Lub</cp:lastModifiedBy>
  <cp:revision>2</cp:revision>
  <dcterms:created xsi:type="dcterms:W3CDTF">2023-11-23T12:43:00Z</dcterms:created>
  <dcterms:modified xsi:type="dcterms:W3CDTF">2023-11-23T12:43:00Z</dcterms:modified>
</cp:coreProperties>
</file>