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EE6311">
        <w:rPr>
          <w:rFonts w:ascii="Bookman Old Style" w:hAnsi="Bookman Old Style" w:cs="Bookman Old Style"/>
          <w:sz w:val="24"/>
          <w:szCs w:val="24"/>
          <w:lang w:eastAsia="en-US"/>
        </w:rPr>
        <w:t>Opolu Lubelskim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 xml:space="preserve"> mojego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>gospodarstwa w miejscowości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>……………..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 xml:space="preserve">status stada w kierunku choroby </w:t>
      </w:r>
      <w:proofErr w:type="spellStart"/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>Aujeszky’ego</w:t>
      </w:r>
      <w:proofErr w:type="spellEnd"/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 xml:space="preserve"> ……………………………………………….w maksymalnej ilości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603B0A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EE6311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C4BF9"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4BF9">
        <w:rPr>
          <w:rFonts w:ascii="Bookman Old Style" w:hAnsi="Bookman Old Style" w:cs="Bookman Old Style"/>
          <w:sz w:val="24"/>
          <w:szCs w:val="24"/>
          <w:lang w:eastAsia="en-US"/>
        </w:rPr>
        <w:t>…………………….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bookmarkStart w:id="0" w:name="_GoBack"/>
      <w:bookmarkEnd w:id="0"/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EE6311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 w:rsidR="002A7BAB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....…………………………………………………………………………………………………………… </w:t>
      </w:r>
      <w:r w:rsidR="001C4BF9">
        <w:rPr>
          <w:rFonts w:ascii="Bookman Old Style" w:hAnsi="Bookman Old Style" w:cs="Bookman Old Style"/>
          <w:sz w:val="24"/>
          <w:szCs w:val="24"/>
          <w:lang w:eastAsia="en-US"/>
        </w:rPr>
        <w:t xml:space="preserve">w powiecie 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C4BF9">
        <w:rPr>
          <w:rFonts w:ascii="Bookman Old Style" w:hAnsi="Bookman Old Style" w:cs="Bookman Old Style"/>
          <w:sz w:val="24"/>
          <w:szCs w:val="24"/>
          <w:lang w:eastAsia="en-US"/>
        </w:rPr>
        <w:t xml:space="preserve"> nr WNI ………………… Przemieszczenie bezpośrednio do rzeźni/Przemieszczenie przez miejsce zgromadzenia zwierząt w …………………………………………………………..……….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</w:t>
      </w:r>
      <w:r w:rsidR="002A7BAB">
        <w:rPr>
          <w:rFonts w:ascii="Bookman Old Style" w:hAnsi="Bookman Old Style" w:cs="Bookman Old Style"/>
          <w:szCs w:val="24"/>
          <w:lang w:eastAsia="en-US"/>
        </w:rPr>
        <w:t>…….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>….. szt. świń w …</w:t>
      </w:r>
      <w:r w:rsidR="002A7BAB">
        <w:rPr>
          <w:rFonts w:ascii="Bookman Old Style" w:hAnsi="Bookman Old Style" w:cs="Bookman Old Style"/>
          <w:szCs w:val="24"/>
          <w:lang w:eastAsia="en-US"/>
        </w:rPr>
        <w:t>………..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>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B3C13" w:rsidRDefault="006651E7" w:rsidP="001B3C13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9E0399" w:rsidRDefault="0021147A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świnie</w:t>
      </w:r>
      <w:r w:rsidR="009E0399">
        <w:rPr>
          <w:rFonts w:ascii="Bookman Old Style" w:hAnsi="Bookman Old Style" w:cs="Bookman Old Style"/>
          <w:sz w:val="16"/>
          <w:szCs w:val="24"/>
          <w:lang w:eastAsia="en-US"/>
        </w:rPr>
        <w:t xml:space="preserve"> przebywały w moim gospodarstwie co najmniej 30 dni poprzedzających przemieszczenie lub od dnia urodzenia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*</w:t>
      </w:r>
    </w:p>
    <w:p w:rsidR="0021147A" w:rsidRDefault="0021147A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pochodzą z gospodarstwa, w którym świnie są utrzymywane w zamkniętych pomieszczeniach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 w:rsidR="0021147A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 w:rsidR="0021147A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</w:t>
      </w:r>
      <w:r w:rsidR="001B3C13">
        <w:rPr>
          <w:rFonts w:ascii="Bookman Old Style" w:hAnsi="Bookman Old Style" w:cs="Bookman Old Style"/>
          <w:sz w:val="16"/>
          <w:szCs w:val="24"/>
          <w:lang w:eastAsia="en-US"/>
        </w:rPr>
        <w:t xml:space="preserve">ności związane z obsługą świń są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5961F2" w:rsidRPr="001B3C13" w:rsidRDefault="00B727EF" w:rsidP="001B3C1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Gospodarstwo posiada zabezpieczenie p/epizootyczne (maty przed wjazdami i wejściami do gospodarstwa i pomieszczeń w których przetrzymywane są</w:t>
      </w:r>
      <w:r w:rsidR="001B3C13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oraz przed wyjazdami i wyjściami). Zapewniono utrzymywanie mat w stanie zapewniającym utrzymanie skuteczności działania środka dezynfekcyjnego.</w:t>
      </w: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F8" w:rsidRDefault="003A0EF8" w:rsidP="00D671E2">
      <w:pPr>
        <w:spacing w:after="0" w:line="240" w:lineRule="auto"/>
      </w:pPr>
      <w:r>
        <w:separator/>
      </w:r>
    </w:p>
  </w:endnote>
  <w:endnote w:type="continuationSeparator" w:id="0">
    <w:p w:rsidR="003A0EF8" w:rsidRDefault="003A0EF8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13" w:rsidRPr="00E273D3" w:rsidRDefault="00CA49DB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B3C13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F8" w:rsidRDefault="003A0EF8" w:rsidP="00D671E2">
      <w:pPr>
        <w:spacing w:after="0" w:line="240" w:lineRule="auto"/>
      </w:pPr>
      <w:r>
        <w:separator/>
      </w:r>
    </w:p>
  </w:footnote>
  <w:footnote w:type="continuationSeparator" w:id="0">
    <w:p w:rsidR="003A0EF8" w:rsidRDefault="003A0EF8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B3C13"/>
    <w:rsid w:val="001C08F5"/>
    <w:rsid w:val="001C4BF9"/>
    <w:rsid w:val="001C593B"/>
    <w:rsid w:val="0021147A"/>
    <w:rsid w:val="00223F13"/>
    <w:rsid w:val="00243A54"/>
    <w:rsid w:val="00265423"/>
    <w:rsid w:val="002A7BAB"/>
    <w:rsid w:val="003037FD"/>
    <w:rsid w:val="00357321"/>
    <w:rsid w:val="003818CD"/>
    <w:rsid w:val="003A0EF8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03B0A"/>
    <w:rsid w:val="006651E7"/>
    <w:rsid w:val="006F45B9"/>
    <w:rsid w:val="00707352"/>
    <w:rsid w:val="00723FC1"/>
    <w:rsid w:val="007363F7"/>
    <w:rsid w:val="00773379"/>
    <w:rsid w:val="00791F3B"/>
    <w:rsid w:val="00864664"/>
    <w:rsid w:val="00871669"/>
    <w:rsid w:val="008A41A8"/>
    <w:rsid w:val="00911034"/>
    <w:rsid w:val="00913002"/>
    <w:rsid w:val="00993594"/>
    <w:rsid w:val="009E0399"/>
    <w:rsid w:val="00AD163F"/>
    <w:rsid w:val="00AE31B3"/>
    <w:rsid w:val="00B50261"/>
    <w:rsid w:val="00B727EF"/>
    <w:rsid w:val="00B80AD7"/>
    <w:rsid w:val="00BB1D00"/>
    <w:rsid w:val="00BC42F1"/>
    <w:rsid w:val="00BF4B97"/>
    <w:rsid w:val="00C37215"/>
    <w:rsid w:val="00C87E21"/>
    <w:rsid w:val="00CA49DB"/>
    <w:rsid w:val="00CD7D6C"/>
    <w:rsid w:val="00CE0516"/>
    <w:rsid w:val="00D32B94"/>
    <w:rsid w:val="00D671E2"/>
    <w:rsid w:val="00D75FB0"/>
    <w:rsid w:val="00DC2FAF"/>
    <w:rsid w:val="00E03ED5"/>
    <w:rsid w:val="00E273D3"/>
    <w:rsid w:val="00E67405"/>
    <w:rsid w:val="00EE6311"/>
    <w:rsid w:val="00F46B9C"/>
    <w:rsid w:val="00F84D0E"/>
    <w:rsid w:val="00FF4C7C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PIW</cp:lastModifiedBy>
  <cp:revision>3</cp:revision>
  <cp:lastPrinted>2017-10-24T07:51:00Z</cp:lastPrinted>
  <dcterms:created xsi:type="dcterms:W3CDTF">2020-03-17T11:10:00Z</dcterms:created>
  <dcterms:modified xsi:type="dcterms:W3CDTF">2020-03-17T11:20:00Z</dcterms:modified>
</cp:coreProperties>
</file>