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845AC" w14:textId="77777777" w:rsidR="00F03D7A" w:rsidRPr="00757B31" w:rsidRDefault="00757B31" w:rsidP="0075441F">
      <w:pPr>
        <w:ind w:left="5664"/>
        <w:rPr>
          <w:rFonts w:ascii="Bookman Old Style" w:hAnsi="Bookman Old Style"/>
        </w:rPr>
      </w:pPr>
      <w:r w:rsidRPr="00757B31">
        <w:rPr>
          <w:rFonts w:ascii="Bookman Old Style" w:hAnsi="Bookman Old Style"/>
        </w:rPr>
        <w:t>Ryki, dnia …………………………</w:t>
      </w:r>
    </w:p>
    <w:p w14:paraId="1E05B094" w14:textId="3BADEE1E" w:rsidR="00757B31" w:rsidRPr="00757B31" w:rsidRDefault="00752710" w:rsidP="00757B3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3963EB23" w14:textId="21C940F9" w:rsidR="00757B31" w:rsidRPr="00757B31" w:rsidRDefault="00752710" w:rsidP="009B252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Zgłoszenie </w:t>
      </w:r>
      <w:r w:rsidR="00757B31" w:rsidRPr="00757B31">
        <w:rPr>
          <w:rFonts w:ascii="Bookman Old Style" w:hAnsi="Bookman Old Style"/>
        </w:rPr>
        <w:t>działalności prowadzonej na terenie powiatu ryckiego podlegającej obowiązkowi zgłoszenia na podstawie art.</w:t>
      </w:r>
      <w:r w:rsidR="007561CB">
        <w:rPr>
          <w:rFonts w:ascii="Bookman Old Style" w:hAnsi="Bookman Old Style"/>
        </w:rPr>
        <w:t xml:space="preserve"> </w:t>
      </w:r>
      <w:r w:rsidR="00757B31" w:rsidRPr="00757B31">
        <w:rPr>
          <w:rFonts w:ascii="Bookman Old Style" w:hAnsi="Bookman Old Style"/>
        </w:rPr>
        <w:t>5.1</w:t>
      </w:r>
      <w:r>
        <w:rPr>
          <w:rFonts w:ascii="Bookman Old Style" w:hAnsi="Bookman Old Style"/>
        </w:rPr>
        <w:t xml:space="preserve"> </w:t>
      </w:r>
      <w:r w:rsidR="00757B31" w:rsidRPr="00757B31">
        <w:rPr>
          <w:rFonts w:ascii="Bookman Old Style" w:hAnsi="Bookman Old Style"/>
        </w:rPr>
        <w:t xml:space="preserve"> ustawy z dnia 11 marca 2004r.</w:t>
      </w:r>
      <w:r w:rsidR="00D13AA9">
        <w:rPr>
          <w:rFonts w:ascii="Bookman Old Style" w:hAnsi="Bookman Old Style"/>
        </w:rPr>
        <w:t xml:space="preserve">                            </w:t>
      </w:r>
      <w:r w:rsidR="00757B31" w:rsidRPr="00757B31">
        <w:rPr>
          <w:rFonts w:ascii="Bookman Old Style" w:hAnsi="Bookman Old Style"/>
        </w:rPr>
        <w:t>o ochronie zdrowia zwierząt oraz zwalczaniu chorób z</w:t>
      </w:r>
      <w:r w:rsidR="007561CB">
        <w:rPr>
          <w:rFonts w:ascii="Bookman Old Style" w:hAnsi="Bookman Old Style"/>
        </w:rPr>
        <w:t xml:space="preserve">akaźnych zwierząt </w:t>
      </w:r>
      <w:r w:rsidR="00D13AA9">
        <w:rPr>
          <w:rFonts w:ascii="Bookman Old Style" w:hAnsi="Bookman Old Style"/>
        </w:rPr>
        <w:t xml:space="preserve">                               </w:t>
      </w:r>
      <w:r w:rsidR="007561CB"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t.j</w:t>
      </w:r>
      <w:proofErr w:type="spellEnd"/>
      <w:r>
        <w:rPr>
          <w:rFonts w:ascii="Bookman Old Style" w:hAnsi="Bookman Old Style"/>
        </w:rPr>
        <w:t xml:space="preserve">. </w:t>
      </w:r>
      <w:r w:rsidR="007561CB">
        <w:rPr>
          <w:rFonts w:ascii="Bookman Old Style" w:hAnsi="Bookman Old Style"/>
        </w:rPr>
        <w:t xml:space="preserve">Dz. U. z </w:t>
      </w:r>
      <w:r>
        <w:rPr>
          <w:rFonts w:ascii="Bookman Old Style" w:hAnsi="Bookman Old Style"/>
        </w:rPr>
        <w:t>2023</w:t>
      </w:r>
      <w:r w:rsidR="00757B31" w:rsidRPr="00757B31">
        <w:rPr>
          <w:rFonts w:ascii="Bookman Old Style" w:hAnsi="Bookman Old Style"/>
        </w:rPr>
        <w:t xml:space="preserve"> r. </w:t>
      </w:r>
      <w:r w:rsidR="007561CB">
        <w:rPr>
          <w:rFonts w:ascii="Bookman Old Style" w:hAnsi="Bookman Old Style"/>
        </w:rPr>
        <w:t xml:space="preserve">poz. </w:t>
      </w:r>
      <w:r>
        <w:rPr>
          <w:rFonts w:ascii="Bookman Old Style" w:hAnsi="Bookman Old Style"/>
        </w:rPr>
        <w:t>1075)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604"/>
      </w:tblGrid>
      <w:tr w:rsidR="00757B31" w:rsidRPr="00757B31" w14:paraId="2FC447CF" w14:textId="77777777" w:rsidTr="00757B31">
        <w:tc>
          <w:tcPr>
            <w:tcW w:w="4606" w:type="dxa"/>
            <w:vMerge w:val="restart"/>
          </w:tcPr>
          <w:p w14:paraId="57BDC3E9" w14:textId="0AEBA281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Imię i nazwisko</w:t>
            </w:r>
            <w:r w:rsidR="009B2521">
              <w:rPr>
                <w:rFonts w:ascii="Bookman Old Style" w:hAnsi="Bookman Old Style"/>
              </w:rPr>
              <w:t xml:space="preserve">, </w:t>
            </w:r>
            <w:r w:rsidR="004661CD">
              <w:rPr>
                <w:rFonts w:ascii="Bookman Old Style" w:hAnsi="Bookman Old Style"/>
              </w:rPr>
              <w:t>PESEL</w:t>
            </w:r>
            <w:r w:rsidR="009B2521">
              <w:rPr>
                <w:rFonts w:ascii="Bookman Old Style" w:hAnsi="Bookman Old Style"/>
              </w:rPr>
              <w:t xml:space="preserve">, </w:t>
            </w:r>
            <w:r w:rsidR="004661CD">
              <w:rPr>
                <w:rFonts w:ascii="Bookman Old Style" w:hAnsi="Bookman Old Style"/>
              </w:rPr>
              <w:t>numer telefonu</w:t>
            </w:r>
            <w:r w:rsidR="009B2521">
              <w:rPr>
                <w:rFonts w:ascii="Bookman Old Style" w:hAnsi="Bookman Old Style"/>
              </w:rPr>
              <w:t xml:space="preserve">  lub</w:t>
            </w:r>
            <w:r w:rsidR="00752710">
              <w:rPr>
                <w:rFonts w:ascii="Bookman Old Style" w:hAnsi="Bookman Old Style"/>
              </w:rPr>
              <w:t xml:space="preserve"> </w:t>
            </w:r>
            <w:r w:rsidRPr="00757B31">
              <w:rPr>
                <w:rFonts w:ascii="Bookman Old Style" w:hAnsi="Bookman Old Style"/>
              </w:rPr>
              <w:t>Nazwa podmiotu</w:t>
            </w:r>
          </w:p>
          <w:p w14:paraId="46EA0EC5" w14:textId="1E047BA5" w:rsidR="00752710" w:rsidRPr="00757B31" w:rsidRDefault="00752710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Numer identyfikacji podatkowej (NIP)</w:t>
            </w:r>
          </w:p>
        </w:tc>
        <w:tc>
          <w:tcPr>
            <w:tcW w:w="4606" w:type="dxa"/>
          </w:tcPr>
          <w:p w14:paraId="7BFD53AB" w14:textId="77777777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1C4575C8" w14:textId="0C498844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696A3572" w14:textId="77777777" w:rsidTr="00757B31">
        <w:tc>
          <w:tcPr>
            <w:tcW w:w="4606" w:type="dxa"/>
            <w:vMerge/>
          </w:tcPr>
          <w:p w14:paraId="180394FC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C7757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33C1D7D2" w14:textId="77777777" w:rsidTr="00757B31">
        <w:tc>
          <w:tcPr>
            <w:tcW w:w="4606" w:type="dxa"/>
            <w:vMerge w:val="restart"/>
          </w:tcPr>
          <w:p w14:paraId="2A9154D2" w14:textId="21ABB08C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Miejsce zamieszkania i adres</w:t>
            </w:r>
          </w:p>
          <w:p w14:paraId="52A0A7ED" w14:textId="1E0D9D50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lub</w:t>
            </w:r>
          </w:p>
          <w:p w14:paraId="246FC02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 xml:space="preserve">Siedziba i adres podmiotu </w:t>
            </w:r>
          </w:p>
        </w:tc>
        <w:tc>
          <w:tcPr>
            <w:tcW w:w="4606" w:type="dxa"/>
          </w:tcPr>
          <w:p w14:paraId="7DC50D8B" w14:textId="77777777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6E2C478D" w14:textId="6951AF75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888D9F8" w14:textId="77777777" w:rsidTr="00757B31">
        <w:tc>
          <w:tcPr>
            <w:tcW w:w="4606" w:type="dxa"/>
            <w:vMerge/>
          </w:tcPr>
          <w:p w14:paraId="2E8166D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552E78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2710" w:rsidRPr="00757B31" w14:paraId="26CCB414" w14:textId="77777777" w:rsidTr="00757B31">
        <w:tc>
          <w:tcPr>
            <w:tcW w:w="4606" w:type="dxa"/>
          </w:tcPr>
          <w:p w14:paraId="59528A4F" w14:textId="40CE4C06" w:rsidR="00752710" w:rsidRPr="00757B31" w:rsidRDefault="00752710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korespo</w:t>
            </w:r>
            <w:r w:rsidR="00D13AA9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dencyjny</w:t>
            </w:r>
          </w:p>
        </w:tc>
        <w:tc>
          <w:tcPr>
            <w:tcW w:w="4606" w:type="dxa"/>
          </w:tcPr>
          <w:p w14:paraId="4E90DF20" w14:textId="77777777" w:rsidR="00752710" w:rsidRPr="00757B31" w:rsidRDefault="00752710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332446A" w14:textId="77777777" w:rsidTr="00757B31">
        <w:tc>
          <w:tcPr>
            <w:tcW w:w="4606" w:type="dxa"/>
            <w:vMerge w:val="restart"/>
          </w:tcPr>
          <w:p w14:paraId="451ED43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rodzaju i zakresu działalności nadzorowanej, którą wnioskodawca zamierza prowadzić</w:t>
            </w:r>
          </w:p>
        </w:tc>
        <w:tc>
          <w:tcPr>
            <w:tcW w:w="4606" w:type="dxa"/>
          </w:tcPr>
          <w:p w14:paraId="4AC002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281D729" w14:textId="77777777" w:rsidTr="00757B31">
        <w:tc>
          <w:tcPr>
            <w:tcW w:w="4606" w:type="dxa"/>
            <w:vMerge/>
          </w:tcPr>
          <w:p w14:paraId="7A77737E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396929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AB54D78" w14:textId="77777777" w:rsidTr="00757B31">
        <w:tc>
          <w:tcPr>
            <w:tcW w:w="4606" w:type="dxa"/>
            <w:vMerge/>
          </w:tcPr>
          <w:p w14:paraId="5A281DDA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00E2BDB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F2237E9" w14:textId="77777777" w:rsidTr="00757B31">
        <w:tc>
          <w:tcPr>
            <w:tcW w:w="4606" w:type="dxa"/>
            <w:vMerge w:val="restart"/>
          </w:tcPr>
          <w:p w14:paraId="2869D76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lokalizacji obiektów  budowlanych i miejsc, w których ma być prowadzona działalność nadzorowana</w:t>
            </w:r>
          </w:p>
        </w:tc>
        <w:tc>
          <w:tcPr>
            <w:tcW w:w="4606" w:type="dxa"/>
          </w:tcPr>
          <w:p w14:paraId="7F7A3A79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7915C6E" w14:textId="77777777" w:rsidTr="00757B31">
        <w:tc>
          <w:tcPr>
            <w:tcW w:w="4606" w:type="dxa"/>
            <w:vMerge/>
          </w:tcPr>
          <w:p w14:paraId="2EC7942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98C547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84C3AF5" w14:textId="77777777" w:rsidTr="00757B31">
        <w:tc>
          <w:tcPr>
            <w:tcW w:w="4606" w:type="dxa"/>
            <w:vMerge/>
          </w:tcPr>
          <w:p w14:paraId="7E93C3D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05CC43A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7AE44A8A" w14:textId="77777777" w:rsidTr="00752710">
        <w:trPr>
          <w:trHeight w:val="1057"/>
        </w:trPr>
        <w:tc>
          <w:tcPr>
            <w:tcW w:w="4606" w:type="dxa"/>
          </w:tcPr>
          <w:p w14:paraId="6F7E81F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Planowany czas prowadzenia nadzorowanej działalności</w:t>
            </w:r>
          </w:p>
        </w:tc>
        <w:tc>
          <w:tcPr>
            <w:tcW w:w="4606" w:type="dxa"/>
          </w:tcPr>
          <w:p w14:paraId="6AFD2746" w14:textId="77777777" w:rsidR="00752710" w:rsidRDefault="00752710" w:rsidP="00752710">
            <w:pPr>
              <w:spacing w:line="360" w:lineRule="auto"/>
              <w:rPr>
                <w:rFonts w:ascii="Bookman Old Style" w:hAnsi="Bookman Old Style"/>
              </w:rPr>
            </w:pPr>
          </w:p>
          <w:p w14:paraId="57000ACD" w14:textId="05FA362E" w:rsidR="00757B31" w:rsidRDefault="00752710" w:rsidP="0075271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od………………………………………………..</w:t>
            </w:r>
          </w:p>
          <w:p w14:paraId="634C22EA" w14:textId="6D5FB140" w:rsidR="00752710" w:rsidRPr="00757B31" w:rsidRDefault="00752710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do………………………………………………..</w:t>
            </w:r>
          </w:p>
        </w:tc>
      </w:tr>
    </w:tbl>
    <w:p w14:paraId="14D8E402" w14:textId="77777777" w:rsidR="00181E06" w:rsidRDefault="00181E06">
      <w:pPr>
        <w:rPr>
          <w:rFonts w:ascii="Bookman Old Style" w:hAnsi="Bookman Old Style"/>
        </w:rPr>
      </w:pPr>
    </w:p>
    <w:p w14:paraId="6641DFDC" w14:textId="77777777" w:rsidR="00CF7353" w:rsidRPr="0075441F" w:rsidRDefault="00CF7353">
      <w:pPr>
        <w:rPr>
          <w:rFonts w:ascii="Bookman Old Style" w:hAnsi="Bookman Old Style"/>
        </w:rPr>
      </w:pPr>
    </w:p>
    <w:p w14:paraId="005096B0" w14:textId="77777777" w:rsidR="00757B31" w:rsidRPr="0075441F" w:rsidRDefault="00757B31" w:rsidP="0075441F">
      <w:pPr>
        <w:spacing w:line="144" w:lineRule="auto"/>
        <w:ind w:left="4956"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</w:t>
      </w:r>
    </w:p>
    <w:p w14:paraId="2EB18B45" w14:textId="77777777" w:rsidR="00757B31" w:rsidRPr="0075441F" w:rsidRDefault="00757B31" w:rsidP="0075441F">
      <w:pPr>
        <w:spacing w:line="144" w:lineRule="auto"/>
        <w:ind w:left="5664"/>
        <w:rPr>
          <w:rFonts w:ascii="Bookman Old Style" w:hAnsi="Bookman Old Style"/>
          <w:sz w:val="18"/>
          <w:szCs w:val="18"/>
        </w:rPr>
      </w:pPr>
      <w:r w:rsidRPr="0075441F">
        <w:rPr>
          <w:rFonts w:ascii="Bookman Old Style" w:hAnsi="Bookman Old Style"/>
          <w:sz w:val="18"/>
          <w:szCs w:val="18"/>
        </w:rPr>
        <w:t>Podpis i pieczęć zgłaszającego</w:t>
      </w:r>
    </w:p>
    <w:p w14:paraId="3F54194A" w14:textId="785EF9AA" w:rsidR="0075441F" w:rsidRDefault="00757B31">
      <w:pPr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Data przyjęcia zgłoszenia w PIW:</w:t>
      </w:r>
    </w:p>
    <w:p w14:paraId="7A3B403A" w14:textId="77777777" w:rsidR="00181E06" w:rsidRDefault="00181E06" w:rsidP="0075441F">
      <w:pPr>
        <w:spacing w:line="168" w:lineRule="auto"/>
        <w:contextualSpacing/>
        <w:rPr>
          <w:rFonts w:ascii="Bookman Old Style" w:hAnsi="Bookman Old Style"/>
        </w:rPr>
      </w:pPr>
    </w:p>
    <w:p w14:paraId="25DF15C7" w14:textId="77777777" w:rsidR="00CF7353" w:rsidRDefault="00CF7353" w:rsidP="0075441F">
      <w:pPr>
        <w:spacing w:line="168" w:lineRule="auto"/>
        <w:contextualSpacing/>
        <w:rPr>
          <w:rFonts w:ascii="Bookman Old Style" w:hAnsi="Bookman Old Style"/>
        </w:rPr>
      </w:pPr>
    </w:p>
    <w:p w14:paraId="567D8A0B" w14:textId="77777777" w:rsidR="00CF7353" w:rsidRDefault="00CF7353" w:rsidP="0075441F">
      <w:pPr>
        <w:spacing w:line="168" w:lineRule="auto"/>
        <w:contextualSpacing/>
        <w:rPr>
          <w:rFonts w:ascii="Bookman Old Style" w:hAnsi="Bookman Old Style"/>
        </w:rPr>
      </w:pPr>
    </w:p>
    <w:p w14:paraId="185AFADC" w14:textId="5FAFE6EF" w:rsidR="00757B31" w:rsidRPr="0075441F" w:rsidRDefault="00757B31" w:rsidP="0075441F">
      <w:pPr>
        <w:spacing w:line="168" w:lineRule="auto"/>
        <w:contextualSpacing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……………………………………………………</w:t>
      </w:r>
    </w:p>
    <w:p w14:paraId="75568EA1" w14:textId="77777777" w:rsidR="0075441F" w:rsidRPr="0075441F" w:rsidRDefault="0075441F" w:rsidP="0075441F">
      <w:pPr>
        <w:spacing w:line="168" w:lineRule="auto"/>
        <w:contextualSpacing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Pr="0075441F">
        <w:rPr>
          <w:rFonts w:ascii="Bookman Old Style" w:hAnsi="Bookman Old Style"/>
          <w:sz w:val="18"/>
          <w:szCs w:val="18"/>
        </w:rPr>
        <w:t>Podpis i pieczęć przyjmującego zgłoszenie</w:t>
      </w:r>
    </w:p>
    <w:sectPr w:rsidR="0075441F" w:rsidRPr="0075441F" w:rsidSect="00CF735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1"/>
    <w:rsid w:val="00181E06"/>
    <w:rsid w:val="004661CD"/>
    <w:rsid w:val="0067250A"/>
    <w:rsid w:val="00752710"/>
    <w:rsid w:val="0075441F"/>
    <w:rsid w:val="007561CB"/>
    <w:rsid w:val="00757B31"/>
    <w:rsid w:val="0079698E"/>
    <w:rsid w:val="00866F0C"/>
    <w:rsid w:val="009B2521"/>
    <w:rsid w:val="00BE027F"/>
    <w:rsid w:val="00CF7353"/>
    <w:rsid w:val="00D13AA9"/>
    <w:rsid w:val="00DF76A2"/>
    <w:rsid w:val="00E00574"/>
    <w:rsid w:val="00F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2CF"/>
  <w15:docId w15:val="{EA405E43-2675-4B6D-8201-EF03606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5977-5089-40C8-B45B-FA72A1E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Zagożdżon</cp:lastModifiedBy>
  <cp:revision>2</cp:revision>
  <cp:lastPrinted>2020-02-18T12:07:00Z</cp:lastPrinted>
  <dcterms:created xsi:type="dcterms:W3CDTF">2024-02-14T06:30:00Z</dcterms:created>
  <dcterms:modified xsi:type="dcterms:W3CDTF">2024-02-14T06:30:00Z</dcterms:modified>
</cp:coreProperties>
</file>