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E76A12" w14:textId="395DB93B" w:rsidR="00B66E74" w:rsidRDefault="006842F7">
      <w:bookmarkStart w:id="0" w:name="_GoBack"/>
      <w:bookmarkEnd w:id="0"/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5B97ECCB" wp14:editId="632B0036">
            <wp:simplePos x="0" y="0"/>
            <wp:positionH relativeFrom="margin">
              <wp:align>center</wp:align>
            </wp:positionH>
            <wp:positionV relativeFrom="paragraph">
              <wp:posOffset>-290195</wp:posOffset>
            </wp:positionV>
            <wp:extent cx="6811165" cy="9458325"/>
            <wp:effectExtent l="0" t="0" r="8890" b="0"/>
            <wp:wrapNone/>
            <wp:docPr id="11" name="Symbol zastępczy zawartości 1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44DA096-D429-4EFF-8852-F6BD7DB0B9CD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ymbol zastępczy zawartości 10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44DA096-D429-4EFF-8852-F6BD7DB0B9CD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1165" cy="945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66E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2F7"/>
    <w:rsid w:val="002625A1"/>
    <w:rsid w:val="005D1D7C"/>
    <w:rsid w:val="006842F7"/>
    <w:rsid w:val="00B66E74"/>
    <w:rsid w:val="00FC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C4DBE"/>
  <w15:chartTrackingRefBased/>
  <w15:docId w15:val="{99B023CC-48DC-42A8-9248-3009AD97E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eastAsiaTheme="minorHAnsi" w:hAnsi="Bookman Old Style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Michałowska</dc:creator>
  <cp:keywords/>
  <dc:description/>
  <cp:lastModifiedBy>Henryk</cp:lastModifiedBy>
  <cp:revision>2</cp:revision>
  <dcterms:created xsi:type="dcterms:W3CDTF">2024-11-07T06:48:00Z</dcterms:created>
  <dcterms:modified xsi:type="dcterms:W3CDTF">2024-11-07T06:48:00Z</dcterms:modified>
</cp:coreProperties>
</file>