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91ED" w14:textId="77777777" w:rsidR="00F67FD5" w:rsidRDefault="00F67FD5" w:rsidP="00B64E2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F653B" w14:textId="77777777" w:rsidR="00AE748C" w:rsidRDefault="00AE748C" w:rsidP="00B64E2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95C81" w14:textId="77777777" w:rsidR="00815571" w:rsidRDefault="00BB0F9A" w:rsidP="00B64E2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A9ECFC" w14:textId="0CEB1B77" w:rsidR="0066051D" w:rsidRDefault="00B64E22" w:rsidP="00B64E2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SPIS TREŚCI</w:t>
      </w:r>
    </w:p>
    <w:p w14:paraId="5EF552A4" w14:textId="77777777" w:rsidR="00B64E22" w:rsidRPr="00B64E22" w:rsidRDefault="00B64E22" w:rsidP="00B64E22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04848" w14:textId="77777777" w:rsidR="003D2745" w:rsidRDefault="0066051D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77054">
        <w:rPr>
          <w:rFonts w:ascii="Times New Roman" w:hAnsi="Times New Roman" w:cs="Times New Roman"/>
          <w:sz w:val="24"/>
          <w:szCs w:val="24"/>
        </w:rPr>
        <w:t xml:space="preserve">ozdział </w:t>
      </w:r>
      <w:r w:rsidR="00496EFB">
        <w:rPr>
          <w:rFonts w:ascii="Times New Roman" w:hAnsi="Times New Roman" w:cs="Times New Roman"/>
          <w:sz w:val="24"/>
          <w:szCs w:val="24"/>
        </w:rPr>
        <w:t xml:space="preserve">I     </w:t>
      </w:r>
    </w:p>
    <w:p w14:paraId="62919871" w14:textId="77777777" w:rsidR="0066051D" w:rsidRDefault="0080507C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wstępne 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1)………………………………………………</w:t>
      </w:r>
      <w:r w:rsidR="00792883">
        <w:rPr>
          <w:rFonts w:ascii="Times New Roman" w:hAnsi="Times New Roman" w:cs="Times New Roman"/>
          <w:sz w:val="24"/>
          <w:szCs w:val="24"/>
        </w:rPr>
        <w:t>.</w:t>
      </w:r>
      <w:r w:rsidR="003D2745">
        <w:rPr>
          <w:rFonts w:ascii="Times New Roman" w:hAnsi="Times New Roman" w:cs="Times New Roman"/>
          <w:sz w:val="24"/>
          <w:szCs w:val="24"/>
        </w:rPr>
        <w:t>........................s</w:t>
      </w:r>
      <w:r w:rsidR="00496EFB">
        <w:rPr>
          <w:rFonts w:ascii="Times New Roman" w:hAnsi="Times New Roman" w:cs="Times New Roman"/>
          <w:sz w:val="24"/>
          <w:szCs w:val="24"/>
        </w:rPr>
        <w:t xml:space="preserve">tr.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692204A" w14:textId="77777777" w:rsidR="003D2745" w:rsidRDefault="003D2745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   </w:t>
      </w:r>
    </w:p>
    <w:p w14:paraId="2EED6650" w14:textId="2113FC73" w:rsidR="0080507C" w:rsidRDefault="0080507C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przedszkola</w:t>
      </w:r>
      <w:r w:rsidR="00E23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5</w:t>
      </w:r>
      <w:r w:rsidR="00496EFB">
        <w:rPr>
          <w:rFonts w:ascii="Times New Roman" w:hAnsi="Times New Roman" w:cs="Times New Roman"/>
          <w:sz w:val="24"/>
          <w:szCs w:val="24"/>
        </w:rPr>
        <w:t xml:space="preserve"> )……………………………………….</w:t>
      </w:r>
      <w:r w:rsidR="003D2745">
        <w:rPr>
          <w:rFonts w:ascii="Times New Roman" w:hAnsi="Times New Roman" w:cs="Times New Roman"/>
          <w:sz w:val="24"/>
          <w:szCs w:val="24"/>
        </w:rPr>
        <w:t>.....................</w:t>
      </w:r>
      <w:r w:rsidR="00496EFB">
        <w:rPr>
          <w:rFonts w:ascii="Times New Roman" w:hAnsi="Times New Roman" w:cs="Times New Roman"/>
          <w:sz w:val="24"/>
          <w:szCs w:val="24"/>
        </w:rPr>
        <w:t xml:space="preserve">str. </w:t>
      </w:r>
      <w:r w:rsidR="0008557D">
        <w:rPr>
          <w:rFonts w:ascii="Times New Roman" w:hAnsi="Times New Roman" w:cs="Times New Roman"/>
          <w:sz w:val="24"/>
          <w:szCs w:val="24"/>
        </w:rPr>
        <w:t>4</w:t>
      </w:r>
    </w:p>
    <w:p w14:paraId="647AE413" w14:textId="77777777" w:rsidR="003D2745" w:rsidRDefault="003D2745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III  </w:t>
      </w:r>
    </w:p>
    <w:p w14:paraId="598CA503" w14:textId="73210550" w:rsidR="0080507C" w:rsidRDefault="0080507C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</w:t>
      </w:r>
      <w:r w:rsidR="00792883">
        <w:rPr>
          <w:rFonts w:ascii="Times New Roman" w:hAnsi="Times New Roman" w:cs="Times New Roman"/>
          <w:sz w:val="24"/>
          <w:szCs w:val="24"/>
        </w:rPr>
        <w:t xml:space="preserve"> oraz ich kompetencje 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6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-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11</w:t>
      </w:r>
      <w:r w:rsidR="00496EFB">
        <w:rPr>
          <w:rFonts w:ascii="Times New Roman" w:hAnsi="Times New Roman" w:cs="Times New Roman"/>
          <w:sz w:val="24"/>
          <w:szCs w:val="24"/>
        </w:rPr>
        <w:t>)…………………......</w:t>
      </w:r>
      <w:r w:rsidR="003D2745">
        <w:rPr>
          <w:rFonts w:ascii="Times New Roman" w:hAnsi="Times New Roman" w:cs="Times New Roman"/>
          <w:sz w:val="24"/>
          <w:szCs w:val="24"/>
        </w:rPr>
        <w:t>......................</w:t>
      </w:r>
      <w:r w:rsidR="00496EFB">
        <w:rPr>
          <w:rFonts w:ascii="Times New Roman" w:hAnsi="Times New Roman" w:cs="Times New Roman"/>
          <w:sz w:val="24"/>
          <w:szCs w:val="24"/>
        </w:rPr>
        <w:t xml:space="preserve">str. </w:t>
      </w:r>
      <w:r w:rsidR="0008557D">
        <w:rPr>
          <w:rFonts w:ascii="Times New Roman" w:hAnsi="Times New Roman" w:cs="Times New Roman"/>
          <w:sz w:val="24"/>
          <w:szCs w:val="24"/>
        </w:rPr>
        <w:t>8</w:t>
      </w:r>
    </w:p>
    <w:p w14:paraId="03A34474" w14:textId="77777777" w:rsidR="003D2745" w:rsidRDefault="003D2745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IV </w:t>
      </w:r>
    </w:p>
    <w:p w14:paraId="2985B9E2" w14:textId="73F7783D" w:rsidR="00E23E28" w:rsidRDefault="00E23E28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426F">
        <w:rPr>
          <w:rFonts w:ascii="Times New Roman" w:hAnsi="Times New Roman" w:cs="Times New Roman"/>
          <w:sz w:val="24"/>
          <w:szCs w:val="24"/>
        </w:rPr>
        <w:t>rg</w:t>
      </w:r>
      <w:r w:rsidR="00792883">
        <w:rPr>
          <w:rFonts w:ascii="Times New Roman" w:hAnsi="Times New Roman" w:cs="Times New Roman"/>
          <w:sz w:val="24"/>
          <w:szCs w:val="24"/>
        </w:rPr>
        <w:t>anizacja pracy przedszkola 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 w:cs="Times New Roman"/>
          <w:sz w:val="24"/>
          <w:szCs w:val="24"/>
        </w:rPr>
        <w:t xml:space="preserve">12 - </w:t>
      </w:r>
      <w:r w:rsidR="00792883">
        <w:rPr>
          <w:rFonts w:ascii="Times New Roman" w:hAnsi="Times New Roman" w:cs="Times New Roman"/>
          <w:sz w:val="24"/>
          <w:szCs w:val="24"/>
        </w:rPr>
        <w:t>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1</w:t>
      </w:r>
      <w:r w:rsidR="00E505E2">
        <w:rPr>
          <w:rFonts w:ascii="Times New Roman" w:hAnsi="Times New Roman" w:cs="Times New Roman"/>
          <w:sz w:val="24"/>
          <w:szCs w:val="24"/>
        </w:rPr>
        <w:t>9</w:t>
      </w:r>
      <w:r w:rsidR="00496EFB">
        <w:rPr>
          <w:rFonts w:ascii="Times New Roman" w:hAnsi="Times New Roman" w:cs="Times New Roman"/>
          <w:sz w:val="24"/>
          <w:szCs w:val="24"/>
        </w:rPr>
        <w:t>)………………………………..</w:t>
      </w:r>
      <w:r w:rsidR="003D2745">
        <w:rPr>
          <w:rFonts w:ascii="Times New Roman" w:hAnsi="Times New Roman" w:cs="Times New Roman"/>
          <w:sz w:val="24"/>
          <w:szCs w:val="24"/>
        </w:rPr>
        <w:t>....................</w:t>
      </w:r>
      <w:r w:rsidR="00496EFB">
        <w:rPr>
          <w:rFonts w:ascii="Times New Roman" w:hAnsi="Times New Roman" w:cs="Times New Roman"/>
          <w:sz w:val="24"/>
          <w:szCs w:val="24"/>
        </w:rPr>
        <w:t xml:space="preserve">str.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2883">
        <w:rPr>
          <w:rFonts w:ascii="Times New Roman" w:hAnsi="Times New Roman" w:cs="Times New Roman"/>
          <w:sz w:val="24"/>
          <w:szCs w:val="24"/>
        </w:rPr>
        <w:t>1</w:t>
      </w:r>
    </w:p>
    <w:p w14:paraId="0A38DF3B" w14:textId="77777777" w:rsidR="003D2745" w:rsidRDefault="00496EFB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 </w:t>
      </w:r>
    </w:p>
    <w:p w14:paraId="42D8A2E4" w14:textId="0BB7CB63" w:rsidR="00E23E28" w:rsidRDefault="003D2745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zadań nauczycieli </w:t>
      </w:r>
      <w:r w:rsidR="00E23E28">
        <w:rPr>
          <w:rFonts w:ascii="Times New Roman" w:hAnsi="Times New Roman" w:cs="Times New Roman"/>
          <w:sz w:val="24"/>
          <w:szCs w:val="24"/>
        </w:rPr>
        <w:t>oraz inn</w:t>
      </w:r>
      <w:r w:rsidR="00EC426F">
        <w:rPr>
          <w:rFonts w:ascii="Times New Roman" w:hAnsi="Times New Roman" w:cs="Times New Roman"/>
          <w:sz w:val="24"/>
          <w:szCs w:val="24"/>
        </w:rPr>
        <w:t>y</w:t>
      </w:r>
      <w:r w:rsidR="00792883">
        <w:rPr>
          <w:rFonts w:ascii="Times New Roman" w:hAnsi="Times New Roman" w:cs="Times New Roman"/>
          <w:sz w:val="24"/>
          <w:szCs w:val="24"/>
        </w:rPr>
        <w:t>ch pracowników przedszkola 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0F7D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83">
        <w:rPr>
          <w:rFonts w:ascii="Times New Roman" w:hAnsi="Times New Roman" w:cs="Times New Roman"/>
          <w:sz w:val="24"/>
          <w:szCs w:val="24"/>
        </w:rPr>
        <w:t>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BC0786">
        <w:rPr>
          <w:rFonts w:ascii="Times New Roman" w:hAnsi="Times New Roman" w:cs="Times New Roman"/>
          <w:sz w:val="24"/>
          <w:szCs w:val="24"/>
        </w:rPr>
        <w:t>24</w:t>
      </w:r>
      <w:r w:rsidR="00EC426F">
        <w:rPr>
          <w:rFonts w:ascii="Times New Roman" w:hAnsi="Times New Roman" w:cs="Times New Roman"/>
          <w:sz w:val="24"/>
          <w:szCs w:val="24"/>
        </w:rPr>
        <w:t>)</w:t>
      </w:r>
      <w:r w:rsidR="00496EF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96EFB">
        <w:rPr>
          <w:rFonts w:ascii="Times New Roman" w:hAnsi="Times New Roman" w:cs="Times New Roman"/>
          <w:sz w:val="24"/>
          <w:szCs w:val="24"/>
        </w:rPr>
        <w:t xml:space="preserve">str. </w:t>
      </w:r>
      <w:r w:rsidR="00E23E28">
        <w:rPr>
          <w:rFonts w:ascii="Times New Roman" w:hAnsi="Times New Roman" w:cs="Times New Roman"/>
          <w:sz w:val="24"/>
          <w:szCs w:val="24"/>
        </w:rPr>
        <w:t>1</w:t>
      </w:r>
      <w:r w:rsidR="000F7D97">
        <w:rPr>
          <w:rFonts w:ascii="Times New Roman" w:hAnsi="Times New Roman" w:cs="Times New Roman"/>
          <w:sz w:val="24"/>
          <w:szCs w:val="24"/>
        </w:rPr>
        <w:t>7</w:t>
      </w:r>
    </w:p>
    <w:p w14:paraId="0BEDD11C" w14:textId="77777777" w:rsidR="003D2745" w:rsidRDefault="003D2745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VI  </w:t>
      </w:r>
    </w:p>
    <w:p w14:paraId="3D7BCF34" w14:textId="78AC692A" w:rsidR="00E23E28" w:rsidRDefault="00E23E28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przedszkola i ich rodz</w:t>
      </w:r>
      <w:r w:rsidR="00792883">
        <w:rPr>
          <w:rFonts w:ascii="Times New Roman" w:hAnsi="Times New Roman" w:cs="Times New Roman"/>
          <w:sz w:val="24"/>
          <w:szCs w:val="24"/>
        </w:rPr>
        <w:t>ice 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BC0786">
        <w:rPr>
          <w:rFonts w:ascii="Times New Roman" w:hAnsi="Times New Roman" w:cs="Times New Roman"/>
          <w:sz w:val="24"/>
          <w:szCs w:val="24"/>
        </w:rPr>
        <w:t>25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2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BC0786">
        <w:rPr>
          <w:rFonts w:ascii="Times New Roman" w:hAnsi="Times New Roman" w:cs="Times New Roman"/>
          <w:sz w:val="24"/>
          <w:szCs w:val="24"/>
        </w:rPr>
        <w:t>26</w:t>
      </w:r>
      <w:r w:rsidR="00496EFB">
        <w:rPr>
          <w:rFonts w:ascii="Times New Roman" w:hAnsi="Times New Roman" w:cs="Times New Roman"/>
          <w:sz w:val="24"/>
          <w:szCs w:val="24"/>
        </w:rPr>
        <w:t xml:space="preserve"> )………………....</w:t>
      </w:r>
      <w:r w:rsidR="003D2745">
        <w:rPr>
          <w:rFonts w:ascii="Times New Roman" w:hAnsi="Times New Roman" w:cs="Times New Roman"/>
          <w:sz w:val="24"/>
          <w:szCs w:val="24"/>
        </w:rPr>
        <w:t>......................</w:t>
      </w:r>
      <w:r w:rsidR="00496EFB">
        <w:rPr>
          <w:rFonts w:ascii="Times New Roman" w:hAnsi="Times New Roman" w:cs="Times New Roman"/>
          <w:sz w:val="24"/>
          <w:szCs w:val="24"/>
        </w:rPr>
        <w:t xml:space="preserve">str. </w:t>
      </w:r>
      <w:r w:rsidR="009772C5">
        <w:rPr>
          <w:rFonts w:ascii="Times New Roman" w:hAnsi="Times New Roman" w:cs="Times New Roman"/>
          <w:sz w:val="24"/>
          <w:szCs w:val="24"/>
        </w:rPr>
        <w:t>2</w:t>
      </w:r>
      <w:r w:rsidR="002C550D">
        <w:rPr>
          <w:rFonts w:ascii="Times New Roman" w:hAnsi="Times New Roman" w:cs="Times New Roman"/>
          <w:sz w:val="24"/>
          <w:szCs w:val="24"/>
        </w:rPr>
        <w:t>3</w:t>
      </w:r>
    </w:p>
    <w:p w14:paraId="51C8C1ED" w14:textId="77777777" w:rsidR="003D2745" w:rsidRDefault="00E23E28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</w:t>
      </w:r>
      <w:r w:rsidR="00EC426F">
        <w:rPr>
          <w:rFonts w:ascii="Times New Roman" w:hAnsi="Times New Roman" w:cs="Times New Roman"/>
          <w:sz w:val="24"/>
          <w:szCs w:val="24"/>
        </w:rPr>
        <w:t>z</w:t>
      </w:r>
      <w:r w:rsidR="003D2745">
        <w:rPr>
          <w:rFonts w:ascii="Times New Roman" w:hAnsi="Times New Roman" w:cs="Times New Roman"/>
          <w:sz w:val="24"/>
          <w:szCs w:val="24"/>
        </w:rPr>
        <w:t xml:space="preserve">iał VII </w:t>
      </w:r>
    </w:p>
    <w:p w14:paraId="1DC4783E" w14:textId="2777D37E" w:rsidR="00E23E28" w:rsidRDefault="00792883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końcowe (§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="00BC0786">
        <w:rPr>
          <w:rFonts w:ascii="Times New Roman" w:hAnsi="Times New Roman" w:cs="Times New Roman"/>
          <w:sz w:val="24"/>
          <w:szCs w:val="24"/>
        </w:rPr>
        <w:t>27</w:t>
      </w:r>
      <w:r w:rsidR="00496EFB">
        <w:rPr>
          <w:rFonts w:ascii="Times New Roman" w:hAnsi="Times New Roman" w:cs="Times New Roman"/>
          <w:sz w:val="24"/>
          <w:szCs w:val="24"/>
        </w:rPr>
        <w:t>)………………………………………………...</w:t>
      </w:r>
      <w:r w:rsidR="003D2745">
        <w:rPr>
          <w:rFonts w:ascii="Times New Roman" w:hAnsi="Times New Roman" w:cs="Times New Roman"/>
          <w:sz w:val="24"/>
          <w:szCs w:val="24"/>
        </w:rPr>
        <w:t>.........................</w:t>
      </w:r>
      <w:r w:rsidR="00496EFB">
        <w:rPr>
          <w:rFonts w:ascii="Times New Roman" w:hAnsi="Times New Roman" w:cs="Times New Roman"/>
          <w:sz w:val="24"/>
          <w:szCs w:val="24"/>
        </w:rPr>
        <w:t xml:space="preserve">.str. </w:t>
      </w:r>
      <w:r w:rsidR="009772C5">
        <w:rPr>
          <w:rFonts w:ascii="Times New Roman" w:hAnsi="Times New Roman" w:cs="Times New Roman"/>
          <w:sz w:val="24"/>
          <w:szCs w:val="24"/>
        </w:rPr>
        <w:t>2</w:t>
      </w:r>
      <w:r w:rsidR="002C550D">
        <w:rPr>
          <w:rFonts w:ascii="Times New Roman" w:hAnsi="Times New Roman" w:cs="Times New Roman"/>
          <w:sz w:val="24"/>
          <w:szCs w:val="24"/>
        </w:rPr>
        <w:t>5</w:t>
      </w:r>
    </w:p>
    <w:p w14:paraId="15459F85" w14:textId="77777777" w:rsidR="003A00D9" w:rsidRDefault="003A00D9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055F40" w14:textId="77777777" w:rsidR="00E23E28" w:rsidRPr="0066051D" w:rsidRDefault="00E23E28" w:rsidP="00B64E2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23DAFE" w14:textId="77777777" w:rsidR="0066051D" w:rsidRDefault="0066051D" w:rsidP="00EC426F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294F35A" w14:textId="77777777" w:rsidR="0066051D" w:rsidRDefault="0066051D" w:rsidP="006D3EE7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9C90" w14:textId="77777777" w:rsidR="0066051D" w:rsidRDefault="0066051D" w:rsidP="006D3EE7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B0420" w14:textId="77777777" w:rsidR="0066051D" w:rsidRDefault="0066051D" w:rsidP="006D3EE7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A01DD" w14:textId="77777777" w:rsidR="0066051D" w:rsidRDefault="0066051D" w:rsidP="003D2745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EB644A4" w14:textId="77777777" w:rsidR="003D2745" w:rsidRDefault="003D2745" w:rsidP="003D2745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13698A5" w14:textId="0AEB8079" w:rsidR="00935C72" w:rsidRDefault="00935C72" w:rsidP="00935C72">
      <w:pPr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68AC436" w14:textId="77777777" w:rsidR="00833288" w:rsidRDefault="00237FC1" w:rsidP="00935C72">
      <w:pPr>
        <w:spacing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STATUT</w:t>
      </w:r>
      <w:r w:rsidR="00943579">
        <w:rPr>
          <w:rFonts w:ascii="Times New Roman" w:hAnsi="Times New Roman" w:cs="Times New Roman"/>
          <w:b/>
          <w:sz w:val="28"/>
          <w:szCs w:val="28"/>
        </w:rPr>
        <w:t xml:space="preserve"> GMINNEGO</w:t>
      </w:r>
      <w:r>
        <w:rPr>
          <w:rFonts w:ascii="Times New Roman" w:hAnsi="Times New Roman" w:cs="Times New Roman"/>
          <w:b/>
          <w:sz w:val="28"/>
          <w:szCs w:val="28"/>
        </w:rPr>
        <w:t xml:space="preserve"> PRZEDSZKOLA W KOŁBIELI</w:t>
      </w:r>
    </w:p>
    <w:p w14:paraId="74963663" w14:textId="77777777" w:rsidR="00237FC1" w:rsidRDefault="00237FC1" w:rsidP="006D3EE7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7FC1">
        <w:rPr>
          <w:rFonts w:ascii="Times New Roman" w:hAnsi="Times New Roman" w:cs="Times New Roman"/>
          <w:sz w:val="24"/>
          <w:szCs w:val="24"/>
        </w:rPr>
        <w:t>(tekst jednolity)</w:t>
      </w:r>
    </w:p>
    <w:p w14:paraId="41B16DF3" w14:textId="77777777" w:rsidR="00D321E1" w:rsidRPr="0022720C" w:rsidRDefault="0022720C" w:rsidP="006D3EE7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prawna:</w:t>
      </w:r>
    </w:p>
    <w:p w14:paraId="4ED3D207" w14:textId="77777777" w:rsidR="00D321E1" w:rsidRDefault="00D321E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 z dnia 7</w:t>
      </w:r>
      <w:r w:rsidR="00FC5A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września 1991r. </w:t>
      </w:r>
      <w:r w:rsidR="00935C72">
        <w:rPr>
          <w:rFonts w:ascii="Times New Roman" w:hAnsi="Times New Roman" w:cs="Times New Roman"/>
          <w:sz w:val="20"/>
          <w:szCs w:val="20"/>
        </w:rPr>
        <w:t>o systemie oświaty Dz. U. z 2019</w:t>
      </w:r>
      <w:r w:rsidR="00C42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</w:t>
      </w:r>
      <w:r w:rsidR="00C42D91">
        <w:rPr>
          <w:rFonts w:ascii="Times New Roman" w:hAnsi="Times New Roman" w:cs="Times New Roman"/>
          <w:sz w:val="20"/>
          <w:szCs w:val="20"/>
        </w:rPr>
        <w:t>,</w:t>
      </w:r>
      <w:r w:rsidR="00935C72">
        <w:rPr>
          <w:rFonts w:ascii="Times New Roman" w:hAnsi="Times New Roman" w:cs="Times New Roman"/>
          <w:sz w:val="20"/>
          <w:szCs w:val="20"/>
        </w:rPr>
        <w:t xml:space="preserve"> poz. 1481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</w:p>
    <w:p w14:paraId="2F2D2CB6" w14:textId="77777777" w:rsidR="00237FC1" w:rsidRDefault="00237FC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Ustawa z dnia 14 grudnia 2016 r. Przepisy wprowadzające ustawę </w:t>
      </w:r>
      <w:r w:rsidR="00FC5A6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Prawo Oświatowe Dz. U. z 2017 r.</w:t>
      </w:r>
      <w:r w:rsidR="00C42D9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="00FC5A6C">
        <w:rPr>
          <w:rFonts w:ascii="Times New Roman" w:hAnsi="Times New Roman" w:cs="Times New Roman"/>
          <w:sz w:val="20"/>
          <w:szCs w:val="20"/>
        </w:rPr>
        <w:t>poz. 60 i 949.</w:t>
      </w:r>
    </w:p>
    <w:p w14:paraId="7319179C" w14:textId="77777777" w:rsidR="00237FC1" w:rsidRDefault="00237FC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Ustawa z dnia 14 grudnia 2016 </w:t>
      </w:r>
      <w:r w:rsidR="00935C72">
        <w:rPr>
          <w:rFonts w:ascii="Times New Roman" w:hAnsi="Times New Roman" w:cs="Times New Roman"/>
          <w:sz w:val="20"/>
          <w:szCs w:val="20"/>
        </w:rPr>
        <w:t>r. Prawo Oświatowe Dz. U. z 2018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="00C42D91">
        <w:rPr>
          <w:rFonts w:ascii="Times New Roman" w:hAnsi="Times New Roman" w:cs="Times New Roman"/>
          <w:sz w:val="20"/>
          <w:szCs w:val="20"/>
        </w:rPr>
        <w:t>,</w:t>
      </w:r>
      <w:r w:rsidR="00935C72">
        <w:rPr>
          <w:rFonts w:ascii="Times New Roman" w:hAnsi="Times New Roman" w:cs="Times New Roman"/>
          <w:sz w:val="20"/>
          <w:szCs w:val="20"/>
        </w:rPr>
        <w:t xml:space="preserve"> poz. 996 z </w:t>
      </w:r>
      <w:proofErr w:type="spellStart"/>
      <w:r w:rsidR="00935C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35C72">
        <w:rPr>
          <w:rFonts w:ascii="Times New Roman" w:hAnsi="Times New Roman" w:cs="Times New Roman"/>
          <w:sz w:val="20"/>
          <w:szCs w:val="20"/>
        </w:rPr>
        <w:t>. zm.</w:t>
      </w:r>
    </w:p>
    <w:p w14:paraId="24AB9F2E" w14:textId="49733990" w:rsidR="00237FC1" w:rsidRDefault="00237FC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 z dnia 26 stycznia 1982 r. K</w:t>
      </w:r>
      <w:r w:rsidR="00FC5A6C">
        <w:rPr>
          <w:rFonts w:ascii="Times New Roman" w:hAnsi="Times New Roman" w:cs="Times New Roman"/>
          <w:sz w:val="20"/>
          <w:szCs w:val="20"/>
        </w:rPr>
        <w:t>arta Nauczyciela Dz. U. z</w:t>
      </w:r>
      <w:r w:rsidR="00383D56">
        <w:rPr>
          <w:rFonts w:ascii="Times New Roman" w:hAnsi="Times New Roman" w:cs="Times New Roman"/>
          <w:sz w:val="20"/>
          <w:szCs w:val="20"/>
        </w:rPr>
        <w:t xml:space="preserve"> 2018</w:t>
      </w:r>
      <w:r w:rsidR="00FC5A6C">
        <w:rPr>
          <w:rFonts w:ascii="Times New Roman" w:hAnsi="Times New Roman" w:cs="Times New Roman"/>
          <w:sz w:val="20"/>
          <w:szCs w:val="20"/>
        </w:rPr>
        <w:t xml:space="preserve"> r.,</w:t>
      </w:r>
      <w:r w:rsidR="00935C72">
        <w:rPr>
          <w:rFonts w:ascii="Times New Roman" w:hAnsi="Times New Roman" w:cs="Times New Roman"/>
          <w:sz w:val="20"/>
          <w:szCs w:val="20"/>
        </w:rPr>
        <w:t xml:space="preserve"> poz. 967 i 2245                                    </w:t>
      </w:r>
      <w:r w:rsidR="002139C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35C72">
        <w:rPr>
          <w:rFonts w:ascii="Times New Roman" w:hAnsi="Times New Roman" w:cs="Times New Roman"/>
          <w:sz w:val="20"/>
          <w:szCs w:val="20"/>
        </w:rPr>
        <w:t xml:space="preserve"> oraz 2019 poz. 73 i 1287</w:t>
      </w:r>
    </w:p>
    <w:p w14:paraId="67066394" w14:textId="7381CAFA" w:rsidR="00D321E1" w:rsidRDefault="00D321E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Edukacji Narodowej i Sportu w sprawie bezpieczeństwa i higieny w publicznych</w:t>
      </w:r>
      <w:r>
        <w:rPr>
          <w:rFonts w:ascii="Times New Roman" w:hAnsi="Times New Roman" w:cs="Times New Roman"/>
          <w:sz w:val="20"/>
          <w:szCs w:val="20"/>
        </w:rPr>
        <w:br/>
        <w:t xml:space="preserve"> i niepublicznych szkoła</w:t>
      </w:r>
      <w:r w:rsidR="00935C72">
        <w:rPr>
          <w:rFonts w:ascii="Times New Roman" w:hAnsi="Times New Roman" w:cs="Times New Roman"/>
          <w:sz w:val="20"/>
          <w:szCs w:val="20"/>
        </w:rPr>
        <w:t>ch i placówkach z dnia 31października 2018</w:t>
      </w:r>
      <w:r>
        <w:rPr>
          <w:rFonts w:ascii="Times New Roman" w:hAnsi="Times New Roman" w:cs="Times New Roman"/>
          <w:sz w:val="20"/>
          <w:szCs w:val="20"/>
        </w:rPr>
        <w:t xml:space="preserve"> r. Dz. U. z 20</w:t>
      </w:r>
      <w:r w:rsidR="00FC3F75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r. poz. </w:t>
      </w:r>
      <w:r w:rsidR="00FC3F75">
        <w:rPr>
          <w:rFonts w:ascii="Times New Roman" w:hAnsi="Times New Roman" w:cs="Times New Roman"/>
          <w:sz w:val="20"/>
          <w:szCs w:val="20"/>
        </w:rPr>
        <w:t>2140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54BCB3" w14:textId="4CAB7D5C" w:rsidR="002F2C1D" w:rsidRDefault="002F2C1D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Prezesa Rady Ministrów z dnia 20 czerwca 2002 w sprawie „Zasad techniki prawodawczej” Dz.U z 2016 poz. 283</w:t>
      </w:r>
    </w:p>
    <w:p w14:paraId="7B27039F" w14:textId="770A9098" w:rsidR="00237FC1" w:rsidRDefault="00237FC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Ed</w:t>
      </w:r>
      <w:r w:rsidR="00935C72">
        <w:rPr>
          <w:rFonts w:ascii="Times New Roman" w:hAnsi="Times New Roman" w:cs="Times New Roman"/>
          <w:sz w:val="20"/>
          <w:szCs w:val="20"/>
        </w:rPr>
        <w:t>ukacji Narodowej z dnia 04 kwietnia 2018</w:t>
      </w:r>
      <w:r w:rsidR="00C42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</w:t>
      </w:r>
      <w:r w:rsidR="00FC5A6C">
        <w:rPr>
          <w:rFonts w:ascii="Times New Roman" w:hAnsi="Times New Roman" w:cs="Times New Roman"/>
          <w:sz w:val="20"/>
          <w:szCs w:val="20"/>
        </w:rPr>
        <w:t xml:space="preserve"> </w:t>
      </w:r>
      <w:r w:rsidR="00935C72">
        <w:rPr>
          <w:rFonts w:ascii="Times New Roman" w:hAnsi="Times New Roman" w:cs="Times New Roman"/>
          <w:sz w:val="20"/>
          <w:szCs w:val="20"/>
        </w:rPr>
        <w:t xml:space="preserve">zmieniające rozporządzenie         </w:t>
      </w:r>
      <w:r w:rsidR="002139CA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w sprawie szczegółowej organizacji publicznych </w:t>
      </w:r>
      <w:r w:rsidR="00D321E1">
        <w:rPr>
          <w:rFonts w:ascii="Times New Roman" w:hAnsi="Times New Roman" w:cs="Times New Roman"/>
          <w:sz w:val="20"/>
          <w:szCs w:val="20"/>
        </w:rPr>
        <w:t>szkół i publi</w:t>
      </w:r>
      <w:r w:rsidR="00935C72">
        <w:rPr>
          <w:rFonts w:ascii="Times New Roman" w:hAnsi="Times New Roman" w:cs="Times New Roman"/>
          <w:sz w:val="20"/>
          <w:szCs w:val="20"/>
        </w:rPr>
        <w:t>cznych przedszkoli Dz. U. z 2018</w:t>
      </w:r>
      <w:r w:rsidR="00D321E1">
        <w:rPr>
          <w:rFonts w:ascii="Times New Roman" w:hAnsi="Times New Roman" w:cs="Times New Roman"/>
          <w:sz w:val="20"/>
          <w:szCs w:val="20"/>
        </w:rPr>
        <w:t xml:space="preserve"> r.</w:t>
      </w:r>
      <w:r w:rsidR="00C42D91">
        <w:rPr>
          <w:rFonts w:ascii="Times New Roman" w:hAnsi="Times New Roman" w:cs="Times New Roman"/>
          <w:sz w:val="20"/>
          <w:szCs w:val="20"/>
        </w:rPr>
        <w:t>,</w:t>
      </w:r>
      <w:r w:rsidR="00935C72">
        <w:rPr>
          <w:rFonts w:ascii="Times New Roman" w:hAnsi="Times New Roman" w:cs="Times New Roman"/>
          <w:sz w:val="20"/>
          <w:szCs w:val="20"/>
        </w:rPr>
        <w:t xml:space="preserve"> poz. 691</w:t>
      </w:r>
      <w:r w:rsidR="00D321E1">
        <w:rPr>
          <w:rFonts w:ascii="Times New Roman" w:hAnsi="Times New Roman" w:cs="Times New Roman"/>
          <w:sz w:val="20"/>
          <w:szCs w:val="20"/>
        </w:rPr>
        <w:t>.</w:t>
      </w:r>
    </w:p>
    <w:p w14:paraId="22C2E951" w14:textId="77777777" w:rsidR="00D321E1" w:rsidRDefault="00D321E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Ministra Edukacji Narodowej z dnia 25 sierpnia </w:t>
      </w:r>
      <w:r w:rsidR="006665E9">
        <w:rPr>
          <w:rFonts w:ascii="Times New Roman" w:hAnsi="Times New Roman" w:cs="Times New Roman"/>
          <w:sz w:val="20"/>
          <w:szCs w:val="20"/>
        </w:rPr>
        <w:t>2017 r. w sprawie nadzoru pedagogicznego Dz. U. z 2017 r.</w:t>
      </w:r>
      <w:r w:rsidR="00C42D91">
        <w:rPr>
          <w:rFonts w:ascii="Times New Roman" w:hAnsi="Times New Roman" w:cs="Times New Roman"/>
          <w:sz w:val="20"/>
          <w:szCs w:val="20"/>
        </w:rPr>
        <w:t>,</w:t>
      </w:r>
      <w:r w:rsidR="00FC5A6C">
        <w:rPr>
          <w:rFonts w:ascii="Times New Roman" w:hAnsi="Times New Roman" w:cs="Times New Roman"/>
          <w:sz w:val="20"/>
          <w:szCs w:val="20"/>
        </w:rPr>
        <w:t xml:space="preserve"> poz.1</w:t>
      </w:r>
      <w:r w:rsidR="006665E9">
        <w:rPr>
          <w:rFonts w:ascii="Times New Roman" w:hAnsi="Times New Roman" w:cs="Times New Roman"/>
          <w:sz w:val="20"/>
          <w:szCs w:val="20"/>
        </w:rPr>
        <w:t>6</w:t>
      </w:r>
      <w:r w:rsidR="00FC5A6C">
        <w:rPr>
          <w:rFonts w:ascii="Times New Roman" w:hAnsi="Times New Roman" w:cs="Times New Roman"/>
          <w:sz w:val="20"/>
          <w:szCs w:val="20"/>
        </w:rPr>
        <w:t>5</w:t>
      </w:r>
      <w:r w:rsidR="006665E9">
        <w:rPr>
          <w:rFonts w:ascii="Times New Roman" w:hAnsi="Times New Roman" w:cs="Times New Roman"/>
          <w:sz w:val="20"/>
          <w:szCs w:val="20"/>
        </w:rPr>
        <w:t>8</w:t>
      </w:r>
      <w:r w:rsidR="001509B9">
        <w:rPr>
          <w:rFonts w:ascii="Times New Roman" w:hAnsi="Times New Roman" w:cs="Times New Roman"/>
          <w:sz w:val="20"/>
          <w:szCs w:val="20"/>
        </w:rPr>
        <w:t xml:space="preserve"> oraz z 2019r. poz. 1627</w:t>
      </w:r>
      <w:r w:rsidR="006665E9">
        <w:rPr>
          <w:rFonts w:ascii="Times New Roman" w:hAnsi="Times New Roman" w:cs="Times New Roman"/>
          <w:sz w:val="20"/>
          <w:szCs w:val="20"/>
        </w:rPr>
        <w:t>.</w:t>
      </w:r>
    </w:p>
    <w:p w14:paraId="2A7D9A53" w14:textId="77777777" w:rsidR="00237FC1" w:rsidRDefault="0022720C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</w:t>
      </w:r>
      <w:r w:rsidR="00237FC1">
        <w:rPr>
          <w:rFonts w:ascii="Times New Roman" w:hAnsi="Times New Roman" w:cs="Times New Roman"/>
          <w:sz w:val="20"/>
          <w:szCs w:val="20"/>
        </w:rPr>
        <w:t xml:space="preserve">inistra Edukacji Narodowej z dnia </w:t>
      </w:r>
      <w:r w:rsidR="001509B9">
        <w:rPr>
          <w:rFonts w:ascii="Times New Roman" w:hAnsi="Times New Roman" w:cs="Times New Roman"/>
          <w:sz w:val="20"/>
          <w:szCs w:val="20"/>
        </w:rPr>
        <w:t>26</w:t>
      </w:r>
      <w:r w:rsidR="00237F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7FC1">
        <w:rPr>
          <w:rFonts w:ascii="Times New Roman" w:hAnsi="Times New Roman" w:cs="Times New Roman"/>
          <w:sz w:val="20"/>
          <w:szCs w:val="20"/>
        </w:rPr>
        <w:t>l</w:t>
      </w:r>
      <w:r w:rsidR="001509B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="00237FC1">
        <w:rPr>
          <w:rFonts w:ascii="Times New Roman" w:hAnsi="Times New Roman" w:cs="Times New Roman"/>
          <w:sz w:val="20"/>
          <w:szCs w:val="20"/>
        </w:rPr>
        <w:t xml:space="preserve"> 201</w:t>
      </w:r>
      <w:r w:rsidR="001509B9">
        <w:rPr>
          <w:rFonts w:ascii="Times New Roman" w:hAnsi="Times New Roman" w:cs="Times New Roman"/>
          <w:sz w:val="20"/>
          <w:szCs w:val="20"/>
        </w:rPr>
        <w:t>8</w:t>
      </w:r>
      <w:r w:rsidR="00237FC1">
        <w:rPr>
          <w:rFonts w:ascii="Times New Roman" w:hAnsi="Times New Roman" w:cs="Times New Roman"/>
          <w:sz w:val="20"/>
          <w:szCs w:val="20"/>
        </w:rPr>
        <w:t xml:space="preserve"> r. </w:t>
      </w:r>
      <w:r w:rsidR="001509B9">
        <w:rPr>
          <w:rFonts w:ascii="Times New Roman" w:hAnsi="Times New Roman" w:cs="Times New Roman"/>
          <w:sz w:val="20"/>
          <w:szCs w:val="20"/>
        </w:rPr>
        <w:t xml:space="preserve">zmieniające rozporządzenie </w:t>
      </w:r>
      <w:r w:rsidR="00237FC1">
        <w:rPr>
          <w:rFonts w:ascii="Times New Roman" w:hAnsi="Times New Roman" w:cs="Times New Roman"/>
          <w:sz w:val="20"/>
          <w:szCs w:val="20"/>
        </w:rPr>
        <w:t>w sprawie podstawy programowej wychowania przedszkolnego</w:t>
      </w:r>
      <w:r w:rsidR="00C10FE4">
        <w:rPr>
          <w:rFonts w:ascii="Times New Roman" w:hAnsi="Times New Roman" w:cs="Times New Roman"/>
          <w:sz w:val="20"/>
          <w:szCs w:val="20"/>
        </w:rPr>
        <w:t xml:space="preserve"> oraz podstawy programowej kształcenia ogólnego dla szkoł</w:t>
      </w:r>
      <w:r w:rsidR="001509B9">
        <w:rPr>
          <w:rFonts w:ascii="Times New Roman" w:hAnsi="Times New Roman" w:cs="Times New Roman"/>
          <w:sz w:val="20"/>
          <w:szCs w:val="20"/>
        </w:rPr>
        <w:t>y</w:t>
      </w:r>
      <w:r w:rsidR="00982D61">
        <w:rPr>
          <w:rFonts w:ascii="Times New Roman" w:hAnsi="Times New Roman" w:cs="Times New Roman"/>
          <w:sz w:val="20"/>
          <w:szCs w:val="20"/>
        </w:rPr>
        <w:t xml:space="preserve"> </w:t>
      </w:r>
      <w:r w:rsidR="00C10FE4">
        <w:rPr>
          <w:rFonts w:ascii="Times New Roman" w:hAnsi="Times New Roman" w:cs="Times New Roman"/>
          <w:sz w:val="20"/>
          <w:szCs w:val="20"/>
        </w:rPr>
        <w:t>podstawowej,</w:t>
      </w:r>
      <w:r w:rsidR="00C10FE4" w:rsidRPr="00C10FE4">
        <w:rPr>
          <w:rFonts w:ascii="Times New Roman" w:hAnsi="Times New Roman" w:cs="Times New Roman"/>
          <w:sz w:val="20"/>
          <w:szCs w:val="20"/>
        </w:rPr>
        <w:t xml:space="preserve"> w tym </w:t>
      </w:r>
      <w:r w:rsidR="00FC5A6C">
        <w:rPr>
          <w:rFonts w:ascii="Times New Roman" w:hAnsi="Times New Roman" w:cs="Times New Roman"/>
          <w:sz w:val="20"/>
          <w:szCs w:val="20"/>
        </w:rPr>
        <w:t xml:space="preserve">dla </w:t>
      </w:r>
      <w:r w:rsidR="00C10FE4">
        <w:rPr>
          <w:rFonts w:ascii="Times New Roman" w:hAnsi="Times New Roman" w:cs="Times New Roman"/>
          <w:sz w:val="20"/>
          <w:szCs w:val="20"/>
        </w:rPr>
        <w:t>uczniów z niepełnosprawnością intelektualną w stopniu umiarkowanym lub znacznym, kształcenia ogólnego dla branżowej szkoły I stopnia, kształcenia ogólnego dla szkoł</w:t>
      </w:r>
      <w:r w:rsidR="00FC5A6C">
        <w:rPr>
          <w:rFonts w:ascii="Times New Roman" w:hAnsi="Times New Roman" w:cs="Times New Roman"/>
          <w:sz w:val="20"/>
          <w:szCs w:val="20"/>
        </w:rPr>
        <w:t xml:space="preserve">y specjalnej przysposabiającej </w:t>
      </w:r>
      <w:r w:rsidR="00C10FE4">
        <w:rPr>
          <w:rFonts w:ascii="Times New Roman" w:hAnsi="Times New Roman" w:cs="Times New Roman"/>
          <w:sz w:val="20"/>
          <w:szCs w:val="20"/>
        </w:rPr>
        <w:t xml:space="preserve">do pracy oraz kształcenia </w:t>
      </w:r>
      <w:r w:rsidR="006665E9">
        <w:rPr>
          <w:rFonts w:ascii="Times New Roman" w:hAnsi="Times New Roman" w:cs="Times New Roman"/>
          <w:sz w:val="20"/>
          <w:szCs w:val="20"/>
        </w:rPr>
        <w:t>ogólnego dla szkoły policealnej Dz. U. 201</w:t>
      </w:r>
      <w:r w:rsidR="00982D61">
        <w:rPr>
          <w:rFonts w:ascii="Times New Roman" w:hAnsi="Times New Roman" w:cs="Times New Roman"/>
          <w:sz w:val="20"/>
          <w:szCs w:val="20"/>
        </w:rPr>
        <w:t>8</w:t>
      </w:r>
      <w:r w:rsidR="006665E9">
        <w:rPr>
          <w:rFonts w:ascii="Times New Roman" w:hAnsi="Times New Roman" w:cs="Times New Roman"/>
          <w:sz w:val="20"/>
          <w:szCs w:val="20"/>
        </w:rPr>
        <w:t xml:space="preserve"> r.</w:t>
      </w:r>
      <w:r w:rsidR="00873EB6">
        <w:rPr>
          <w:rFonts w:ascii="Times New Roman" w:hAnsi="Times New Roman" w:cs="Times New Roman"/>
          <w:sz w:val="20"/>
          <w:szCs w:val="20"/>
        </w:rPr>
        <w:t>,</w:t>
      </w:r>
      <w:r w:rsidR="006665E9">
        <w:rPr>
          <w:rFonts w:ascii="Times New Roman" w:hAnsi="Times New Roman" w:cs="Times New Roman"/>
          <w:sz w:val="20"/>
          <w:szCs w:val="20"/>
        </w:rPr>
        <w:t xml:space="preserve"> poz. </w:t>
      </w:r>
      <w:r w:rsidR="00982D61">
        <w:rPr>
          <w:rFonts w:ascii="Times New Roman" w:hAnsi="Times New Roman" w:cs="Times New Roman"/>
          <w:sz w:val="20"/>
          <w:szCs w:val="20"/>
        </w:rPr>
        <w:t>1679</w:t>
      </w:r>
      <w:r w:rsidR="006665E9">
        <w:rPr>
          <w:rFonts w:ascii="Times New Roman" w:hAnsi="Times New Roman" w:cs="Times New Roman"/>
          <w:sz w:val="20"/>
          <w:szCs w:val="20"/>
        </w:rPr>
        <w:t>.</w:t>
      </w:r>
    </w:p>
    <w:p w14:paraId="2F962A16" w14:textId="77777777" w:rsidR="006665E9" w:rsidRDefault="006665E9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Ministra Edukacji Narodowej z dnia </w:t>
      </w:r>
      <w:r w:rsidR="00982D61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2D61">
        <w:rPr>
          <w:rFonts w:ascii="Times New Roman" w:hAnsi="Times New Roman" w:cs="Times New Roman"/>
          <w:sz w:val="20"/>
          <w:szCs w:val="20"/>
        </w:rPr>
        <w:t>lipca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982D6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982D61">
        <w:rPr>
          <w:rFonts w:ascii="Times New Roman" w:hAnsi="Times New Roman" w:cs="Times New Roman"/>
          <w:sz w:val="20"/>
          <w:szCs w:val="20"/>
        </w:rPr>
        <w:t xml:space="preserve">zmieniające rozporządzenie </w:t>
      </w:r>
      <w:r>
        <w:rPr>
          <w:rFonts w:ascii="Times New Roman" w:hAnsi="Times New Roman" w:cs="Times New Roman"/>
          <w:sz w:val="20"/>
          <w:szCs w:val="20"/>
        </w:rPr>
        <w:t xml:space="preserve">w sprawie warunków organizowania kształcenia, wychowania i opieki dla dzieci i młodzieży niepełnosprawnych, niedostosowanych społecznie </w:t>
      </w:r>
      <w:r w:rsidR="00FC5A6C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zagrożonych niedostosowaniem społecznym Dz. U. 201</w:t>
      </w:r>
      <w:r w:rsidR="00982D6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r. poz. 1</w:t>
      </w:r>
      <w:r w:rsidR="00982D61">
        <w:rPr>
          <w:rFonts w:ascii="Times New Roman" w:hAnsi="Times New Roman" w:cs="Times New Roman"/>
          <w:sz w:val="20"/>
          <w:szCs w:val="20"/>
        </w:rPr>
        <w:t>485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D94FDB" w14:textId="77777777" w:rsidR="006665E9" w:rsidRDefault="006665E9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Ministra Edukacji Narodowej z dnia 9 sierpnia 2017 r. w sprawie indywidualnego obowiązkowego rocznego przygotowania przedszkolnego dzieci i indywidualnego nauczania dzieci </w:t>
      </w:r>
      <w:r w:rsidR="00873EB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i młodzieży </w:t>
      </w:r>
      <w:r w:rsidR="0050393A">
        <w:rPr>
          <w:rFonts w:ascii="Times New Roman" w:hAnsi="Times New Roman" w:cs="Times New Roman"/>
          <w:sz w:val="20"/>
          <w:szCs w:val="20"/>
        </w:rPr>
        <w:t>Dz. U. 2017 r.</w:t>
      </w:r>
      <w:r w:rsidR="00873EB6">
        <w:rPr>
          <w:rFonts w:ascii="Times New Roman" w:hAnsi="Times New Roman" w:cs="Times New Roman"/>
          <w:sz w:val="20"/>
          <w:szCs w:val="20"/>
        </w:rPr>
        <w:t>,</w:t>
      </w:r>
      <w:r w:rsidR="0050393A">
        <w:rPr>
          <w:rFonts w:ascii="Times New Roman" w:hAnsi="Times New Roman" w:cs="Times New Roman"/>
          <w:sz w:val="20"/>
          <w:szCs w:val="20"/>
        </w:rPr>
        <w:t xml:space="preserve"> poz. 1616.</w:t>
      </w:r>
    </w:p>
    <w:p w14:paraId="61D9516F" w14:textId="77777777" w:rsidR="0050393A" w:rsidRDefault="0050393A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Edukacji Narodowej z dnia 24 sierpnia 2017 r. w sprawie organizowania wczesnego wspomagania rozwoju dzieci Dz. U. 2017 r.</w:t>
      </w:r>
      <w:r w:rsidR="00873EB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poz. 1635. </w:t>
      </w:r>
    </w:p>
    <w:p w14:paraId="6915F719" w14:textId="1BC4ABCA" w:rsidR="00C10FE4" w:rsidRDefault="00C10FE4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Ministra Edukacji Narodowej z dnia </w:t>
      </w:r>
      <w:r w:rsidR="00982D61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2D61">
        <w:rPr>
          <w:rFonts w:ascii="Times New Roman" w:hAnsi="Times New Roman" w:cs="Times New Roman"/>
          <w:sz w:val="20"/>
          <w:szCs w:val="20"/>
        </w:rPr>
        <w:t>lutego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982D6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982D61">
        <w:rPr>
          <w:rFonts w:ascii="Times New Roman" w:hAnsi="Times New Roman" w:cs="Times New Roman"/>
          <w:sz w:val="20"/>
          <w:szCs w:val="20"/>
        </w:rPr>
        <w:t xml:space="preserve">zmieniające rozporządzenie              </w:t>
      </w:r>
      <w:r w:rsidR="002139C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82D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sprawie zasad organizacji i udzielania pomocy 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pedagogicznej w publicznych przed</w:t>
      </w:r>
      <w:r w:rsidR="0050393A">
        <w:rPr>
          <w:rFonts w:ascii="Times New Roman" w:hAnsi="Times New Roman" w:cs="Times New Roman"/>
          <w:sz w:val="20"/>
          <w:szCs w:val="20"/>
        </w:rPr>
        <w:t>szkolach, szkołach i placówkach Dz. U. z 201</w:t>
      </w:r>
      <w:r w:rsidR="00982D61">
        <w:rPr>
          <w:rFonts w:ascii="Times New Roman" w:hAnsi="Times New Roman" w:cs="Times New Roman"/>
          <w:sz w:val="20"/>
          <w:szCs w:val="20"/>
        </w:rPr>
        <w:t>9</w:t>
      </w:r>
      <w:r w:rsidR="0050393A">
        <w:rPr>
          <w:rFonts w:ascii="Times New Roman" w:hAnsi="Times New Roman" w:cs="Times New Roman"/>
          <w:sz w:val="20"/>
          <w:szCs w:val="20"/>
        </w:rPr>
        <w:t xml:space="preserve"> r.</w:t>
      </w:r>
      <w:r w:rsidR="00873EB6">
        <w:rPr>
          <w:rFonts w:ascii="Times New Roman" w:hAnsi="Times New Roman" w:cs="Times New Roman"/>
          <w:sz w:val="20"/>
          <w:szCs w:val="20"/>
        </w:rPr>
        <w:t>,</w:t>
      </w:r>
      <w:r w:rsidR="0050393A">
        <w:rPr>
          <w:rFonts w:ascii="Times New Roman" w:hAnsi="Times New Roman" w:cs="Times New Roman"/>
          <w:sz w:val="20"/>
          <w:szCs w:val="20"/>
        </w:rPr>
        <w:t xml:space="preserve"> poz. </w:t>
      </w:r>
      <w:r w:rsidR="00982D61">
        <w:rPr>
          <w:rFonts w:ascii="Times New Roman" w:hAnsi="Times New Roman" w:cs="Times New Roman"/>
          <w:sz w:val="20"/>
          <w:szCs w:val="20"/>
        </w:rPr>
        <w:t>323</w:t>
      </w:r>
      <w:r w:rsidR="0050393A">
        <w:rPr>
          <w:rFonts w:ascii="Times New Roman" w:hAnsi="Times New Roman" w:cs="Times New Roman"/>
          <w:sz w:val="20"/>
          <w:szCs w:val="20"/>
        </w:rPr>
        <w:t>.</w:t>
      </w:r>
    </w:p>
    <w:p w14:paraId="0AB569E1" w14:textId="77777777" w:rsidR="0050393A" w:rsidRDefault="0050393A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Ministra Edukacji Narodowej </w:t>
      </w:r>
      <w:r w:rsidR="00C42D91">
        <w:rPr>
          <w:rFonts w:ascii="Times New Roman" w:hAnsi="Times New Roman" w:cs="Times New Roman"/>
          <w:sz w:val="20"/>
          <w:szCs w:val="20"/>
        </w:rPr>
        <w:t xml:space="preserve">z dnia 7 września 2017 r. w sprawie orzeczeń i opinii wydawanych przez zespoły orzekające działające w publicznych poradniach </w:t>
      </w:r>
      <w:proofErr w:type="spellStart"/>
      <w:r w:rsidR="00C42D91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="00C42D91">
        <w:rPr>
          <w:rFonts w:ascii="Times New Roman" w:hAnsi="Times New Roman" w:cs="Times New Roman"/>
          <w:sz w:val="20"/>
          <w:szCs w:val="20"/>
        </w:rPr>
        <w:t xml:space="preserve"> – pedagogicznych Dz. U. z 201</w:t>
      </w:r>
      <w:r w:rsidR="00982D61">
        <w:rPr>
          <w:rFonts w:ascii="Times New Roman" w:hAnsi="Times New Roman" w:cs="Times New Roman"/>
          <w:sz w:val="20"/>
          <w:szCs w:val="20"/>
        </w:rPr>
        <w:t>7</w:t>
      </w:r>
      <w:r w:rsidR="00C42D91">
        <w:rPr>
          <w:rFonts w:ascii="Times New Roman" w:hAnsi="Times New Roman" w:cs="Times New Roman"/>
          <w:sz w:val="20"/>
          <w:szCs w:val="20"/>
        </w:rPr>
        <w:t xml:space="preserve"> r.</w:t>
      </w:r>
      <w:r w:rsidR="00873EB6">
        <w:rPr>
          <w:rFonts w:ascii="Times New Roman" w:hAnsi="Times New Roman" w:cs="Times New Roman"/>
          <w:sz w:val="20"/>
          <w:szCs w:val="20"/>
        </w:rPr>
        <w:t>,</w:t>
      </w:r>
      <w:r w:rsidR="00C42D91">
        <w:rPr>
          <w:rFonts w:ascii="Times New Roman" w:hAnsi="Times New Roman" w:cs="Times New Roman"/>
          <w:sz w:val="20"/>
          <w:szCs w:val="20"/>
        </w:rPr>
        <w:t xml:space="preserve"> poz. 1743.</w:t>
      </w:r>
    </w:p>
    <w:p w14:paraId="6CAB9083" w14:textId="602805A3" w:rsidR="00C42D91" w:rsidRDefault="00C42D9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Edukacji Narodowej z dnia 2</w:t>
      </w:r>
      <w:r w:rsidR="00982D6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2D61">
        <w:rPr>
          <w:rFonts w:ascii="Times New Roman" w:hAnsi="Times New Roman" w:cs="Times New Roman"/>
          <w:sz w:val="20"/>
          <w:szCs w:val="20"/>
        </w:rPr>
        <w:t>marca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982D6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982D61">
        <w:rPr>
          <w:rFonts w:ascii="Times New Roman" w:hAnsi="Times New Roman" w:cs="Times New Roman"/>
          <w:sz w:val="20"/>
          <w:szCs w:val="20"/>
        </w:rPr>
        <w:t xml:space="preserve">zmieniające rozporządzenie             </w:t>
      </w:r>
      <w:r w:rsidR="002139C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2D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w sprawie kształcenia osób niebędących obywatelami polskimi oraz osób będących obywatelami polskimi, które pobierały naukę w szkołach fu</w:t>
      </w:r>
      <w:r w:rsidR="00FC5A6C">
        <w:rPr>
          <w:rFonts w:ascii="Times New Roman" w:hAnsi="Times New Roman" w:cs="Times New Roman"/>
          <w:sz w:val="20"/>
          <w:szCs w:val="20"/>
        </w:rPr>
        <w:t>nkcjonujących w systemach oświaty</w:t>
      </w:r>
      <w:r>
        <w:rPr>
          <w:rFonts w:ascii="Times New Roman" w:hAnsi="Times New Roman" w:cs="Times New Roman"/>
          <w:sz w:val="20"/>
          <w:szCs w:val="20"/>
        </w:rPr>
        <w:t xml:space="preserve"> innych państw Dz. U. 201</w:t>
      </w:r>
      <w:r w:rsidR="00982D6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="00873EB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 w:rsidR="00982D61">
        <w:rPr>
          <w:rFonts w:ascii="Times New Roman" w:hAnsi="Times New Roman" w:cs="Times New Roman"/>
          <w:sz w:val="20"/>
          <w:szCs w:val="20"/>
        </w:rPr>
        <w:t>666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D3DF23" w14:textId="77777777" w:rsidR="00C42D91" w:rsidRDefault="00C42D91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Edukacji Narodowej z dn</w:t>
      </w:r>
      <w:r w:rsidR="00FC5A6C">
        <w:rPr>
          <w:rFonts w:ascii="Times New Roman" w:hAnsi="Times New Roman" w:cs="Times New Roman"/>
          <w:sz w:val="20"/>
          <w:szCs w:val="20"/>
        </w:rPr>
        <w:t>ia 7 czerwca 2017 r. zmieniające</w:t>
      </w:r>
      <w:r>
        <w:rPr>
          <w:rFonts w:ascii="Times New Roman" w:hAnsi="Times New Roman" w:cs="Times New Roman"/>
          <w:sz w:val="20"/>
          <w:szCs w:val="20"/>
        </w:rPr>
        <w:t xml:space="preserve"> rozporządzenie</w:t>
      </w:r>
      <w:r w:rsidR="00873EB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sprawie warunków i sposobu organizowania nauki religii w publicznych przedszkolach i szkołach </w:t>
      </w:r>
      <w:r w:rsidR="00873EB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Dz. U. 2017</w:t>
      </w:r>
      <w:r w:rsidR="00873EB6">
        <w:rPr>
          <w:rFonts w:ascii="Times New Roman" w:hAnsi="Times New Roman" w:cs="Times New Roman"/>
          <w:sz w:val="20"/>
          <w:szCs w:val="20"/>
        </w:rPr>
        <w:t xml:space="preserve"> r., </w:t>
      </w:r>
      <w:r>
        <w:rPr>
          <w:rFonts w:ascii="Times New Roman" w:hAnsi="Times New Roman" w:cs="Times New Roman"/>
          <w:sz w:val="20"/>
          <w:szCs w:val="20"/>
        </w:rPr>
        <w:t>poz. 1147.</w:t>
      </w:r>
    </w:p>
    <w:p w14:paraId="37240AC5" w14:textId="77777777" w:rsidR="00C10FE4" w:rsidRDefault="00C10FE4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Konwencja o Prawach Dziecka przyjęta przez Zgromadzenie Ogólne Narodów Zjednoczonych </w:t>
      </w:r>
      <w:r w:rsidR="00873EB6">
        <w:rPr>
          <w:rFonts w:ascii="Times New Roman" w:hAnsi="Times New Roman" w:cs="Times New Roman"/>
          <w:sz w:val="20"/>
          <w:szCs w:val="20"/>
        </w:rPr>
        <w:br/>
        <w:t xml:space="preserve">dnia 20 listopada 1989 r. </w:t>
      </w:r>
      <w:r>
        <w:rPr>
          <w:rFonts w:ascii="Times New Roman" w:hAnsi="Times New Roman" w:cs="Times New Roman"/>
          <w:sz w:val="20"/>
          <w:szCs w:val="20"/>
        </w:rPr>
        <w:t>Dz</w:t>
      </w:r>
      <w:r w:rsidR="00873EB6">
        <w:rPr>
          <w:rFonts w:ascii="Times New Roman" w:hAnsi="Times New Roman" w:cs="Times New Roman"/>
          <w:sz w:val="20"/>
          <w:szCs w:val="20"/>
        </w:rPr>
        <w:t>. U. z 1991 r. Nr 120, poz. 526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BE0539" w14:textId="77777777" w:rsidR="00C10FE4" w:rsidRDefault="00C10FE4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</w:t>
      </w:r>
      <w:r w:rsidR="00213E2F">
        <w:rPr>
          <w:rFonts w:ascii="Times New Roman" w:hAnsi="Times New Roman" w:cs="Times New Roman"/>
          <w:sz w:val="20"/>
          <w:szCs w:val="20"/>
        </w:rPr>
        <w:t>wała Rady Gminy Kołbiel Nr VII/61/2019 z dnia 28 czerwca 201</w:t>
      </w:r>
      <w:r>
        <w:rPr>
          <w:rFonts w:ascii="Times New Roman" w:hAnsi="Times New Roman" w:cs="Times New Roman"/>
          <w:sz w:val="20"/>
          <w:szCs w:val="20"/>
        </w:rPr>
        <w:t>9 r. w sprawie ustalenia sieci publicznych przedszkoli i oddziałów przedszkolnych w szkołach podstawowych prowadzonych przez Gminę Kołbiel.</w:t>
      </w:r>
    </w:p>
    <w:p w14:paraId="20DB5DDC" w14:textId="77777777" w:rsidR="00FC50A9" w:rsidRDefault="00FC50A9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</w:t>
      </w:r>
      <w:r w:rsidR="00213E2F">
        <w:rPr>
          <w:rFonts w:ascii="Times New Roman" w:hAnsi="Times New Roman" w:cs="Times New Roman"/>
          <w:sz w:val="20"/>
          <w:szCs w:val="20"/>
        </w:rPr>
        <w:t xml:space="preserve"> Rady Gminy Kołbiel Nr XXXVIII/311/2018 z dnia 28 maja 2018</w:t>
      </w:r>
      <w:r>
        <w:rPr>
          <w:rFonts w:ascii="Times New Roman" w:hAnsi="Times New Roman" w:cs="Times New Roman"/>
          <w:sz w:val="20"/>
          <w:szCs w:val="20"/>
        </w:rPr>
        <w:t xml:space="preserve"> r. w sprawie ustalenia wysokości opłat za świadczenia udzielane przez </w:t>
      </w:r>
      <w:r w:rsidR="00213E2F">
        <w:rPr>
          <w:rFonts w:ascii="Times New Roman" w:hAnsi="Times New Roman" w:cs="Times New Roman"/>
          <w:sz w:val="20"/>
          <w:szCs w:val="20"/>
        </w:rPr>
        <w:t>przedszkole</w:t>
      </w:r>
      <w:r>
        <w:rPr>
          <w:rFonts w:ascii="Times New Roman" w:hAnsi="Times New Roman" w:cs="Times New Roman"/>
          <w:sz w:val="20"/>
          <w:szCs w:val="20"/>
        </w:rPr>
        <w:t xml:space="preserve"> i oddziały przedszkolne funkcjonujące w szk</w:t>
      </w:r>
      <w:r w:rsidR="00213E2F">
        <w:rPr>
          <w:rFonts w:ascii="Times New Roman" w:hAnsi="Times New Roman" w:cs="Times New Roman"/>
          <w:sz w:val="20"/>
          <w:szCs w:val="20"/>
        </w:rPr>
        <w:t>ołach podstawowych dla których organem prowadzącym jest Gmina Kołbiel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AC8808" w14:textId="571FA540" w:rsidR="00597E28" w:rsidRDefault="00FC50A9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Zarządzenie nr 36/2017 Wójta Gminy Kołbiel z dnia 31.08.2017 r. w sprawie udzielania pełnomocnictwa Dyrektorowi Gminnego Przedszkola w Kołbieli.</w:t>
      </w:r>
    </w:p>
    <w:p w14:paraId="74136C5A" w14:textId="578BFC23" w:rsidR="00E505E2" w:rsidRDefault="00E505E2" w:rsidP="00AE2E1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MEN z dnia 20 marca 2020r. w sprawie szczególnych rozwiązań w okresie czasowego ograniczenia funkcjonowania jednostek systemu oświaty w związku z zapobieganiem, przeciwdziałaniem            i zwalczaniem COVID-19 (Dz. U. poz. 493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14:paraId="2139BB1C" w14:textId="5869FEE6" w:rsidR="0008557D" w:rsidRDefault="0008557D" w:rsidP="00085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MEN z dnia 9 sierpnia 2017r. w sprawie zasad organizacji i udzielania pomocy 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pedagogicznej w publicznych przedszkolach, szkołach i placówkach.</w:t>
      </w:r>
    </w:p>
    <w:p w14:paraId="3054B677" w14:textId="594BE156" w:rsidR="0008557D" w:rsidRDefault="0008557D" w:rsidP="000855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 z dnia 12 maja 2022r. o zmianie ustawy o systemie oświaty oraz niektórych innych ustaw                        Dz. U. 2022 r., poz. 1116.</w:t>
      </w:r>
    </w:p>
    <w:p w14:paraId="1B0DFA43" w14:textId="599CCFC5" w:rsidR="00702450" w:rsidRDefault="00702450" w:rsidP="007024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Rozporządzenie MEN z dnia 22 lipca 2022r. w sprawie zasad organizacji i udzielania pomocy 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pedagogicznej w publicznych przedszkolach, szkołach i placówkach.</w:t>
      </w:r>
    </w:p>
    <w:p w14:paraId="0F07C1DC" w14:textId="5925A3C7" w:rsidR="0008557D" w:rsidRPr="002F2C1D" w:rsidRDefault="0008557D" w:rsidP="002F2C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559E50" w14:textId="77777777" w:rsidR="00AE2E17" w:rsidRDefault="00C76E7F" w:rsidP="0037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 </w:t>
      </w:r>
      <w:r>
        <w:rPr>
          <w:rFonts w:ascii="Times New Roman" w:hAnsi="Times New Roman" w:cs="Times New Roman"/>
          <w:b/>
          <w:sz w:val="24"/>
          <w:szCs w:val="24"/>
        </w:rPr>
        <w:br/>
        <w:t>Postanowienia wstępne</w:t>
      </w:r>
      <w:r w:rsidR="00DA4A3B">
        <w:rPr>
          <w:rFonts w:ascii="Times New Roman" w:hAnsi="Times New Roman" w:cs="Times New Roman"/>
          <w:b/>
          <w:sz w:val="24"/>
          <w:szCs w:val="24"/>
        </w:rPr>
        <w:t>.</w:t>
      </w:r>
    </w:p>
    <w:p w14:paraId="2EA746B8" w14:textId="77777777" w:rsidR="001F6763" w:rsidRDefault="001F6763" w:rsidP="00DA4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AB">
        <w:rPr>
          <w:rFonts w:ascii="Times New Roman" w:hAnsi="Times New Roman" w:cs="Times New Roman"/>
          <w:b/>
          <w:sz w:val="24"/>
          <w:szCs w:val="24"/>
        </w:rPr>
        <w:br/>
        <w:t>§</w:t>
      </w:r>
      <w:r w:rsid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DAB">
        <w:rPr>
          <w:rFonts w:ascii="Times New Roman" w:hAnsi="Times New Roman" w:cs="Times New Roman"/>
          <w:b/>
          <w:sz w:val="24"/>
          <w:szCs w:val="24"/>
        </w:rPr>
        <w:t>1</w:t>
      </w:r>
    </w:p>
    <w:p w14:paraId="6250CAA5" w14:textId="77777777" w:rsidR="00AE2E17" w:rsidRPr="00FD1DAB" w:rsidRDefault="00AE2E17" w:rsidP="0091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B18EC" w14:textId="77777777" w:rsidR="007A40D3" w:rsidRPr="00FD1DAB" w:rsidRDefault="007A40D3" w:rsidP="00DA4A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Przedszkole prowadzone jest przez Gminę Kołbiel.</w:t>
      </w:r>
    </w:p>
    <w:p w14:paraId="1D77EEAD" w14:textId="77777777" w:rsidR="007A40D3" w:rsidRPr="00FD1DAB" w:rsidRDefault="003045D4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Przedszkole mieści się w Kołbieli, przy u</w:t>
      </w:r>
      <w:r w:rsidR="0022720C">
        <w:rPr>
          <w:rFonts w:ascii="Times New Roman" w:hAnsi="Times New Roman" w:cs="Times New Roman"/>
          <w:sz w:val="24"/>
          <w:szCs w:val="24"/>
        </w:rPr>
        <w:t xml:space="preserve">licy Szkolnej 8, </w:t>
      </w:r>
      <w:r w:rsidRPr="00FD1DAB">
        <w:rPr>
          <w:rFonts w:ascii="Times New Roman" w:hAnsi="Times New Roman" w:cs="Times New Roman"/>
          <w:sz w:val="24"/>
          <w:szCs w:val="24"/>
        </w:rPr>
        <w:t>w budynku  jednopiętrowym.</w:t>
      </w:r>
    </w:p>
    <w:p w14:paraId="1D0C2DA1" w14:textId="77777777" w:rsidR="003045D4" w:rsidRPr="00FD1DAB" w:rsidRDefault="003045D4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Nadzór pedagogiczny nad przedszkolem sprawuje Mazowiecki Kurator Oświaty.</w:t>
      </w:r>
    </w:p>
    <w:p w14:paraId="773F379A" w14:textId="77777777" w:rsidR="003045D4" w:rsidRPr="00FD1DAB" w:rsidRDefault="003045D4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Przedszkole jest placówką publiczną, która:</w:t>
      </w:r>
    </w:p>
    <w:p w14:paraId="4F44FF0A" w14:textId="77777777" w:rsidR="003045D4" w:rsidRPr="00FD1DAB" w:rsidRDefault="003045D4" w:rsidP="00AE2E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prowadzi bezpłatne wychowanie, nauczanie i opiekę w zakresie podstawy programowej wychowania przedszkolnego;</w:t>
      </w:r>
    </w:p>
    <w:p w14:paraId="24F8F249" w14:textId="77777777" w:rsidR="003045D4" w:rsidRPr="00FD1DAB" w:rsidRDefault="003045D4" w:rsidP="00AE2E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zatrudnia nauczycieli posiadających kwalifikacje określone w odrębnych przepisach;</w:t>
      </w:r>
    </w:p>
    <w:p w14:paraId="7D739137" w14:textId="77777777" w:rsidR="00106401" w:rsidRPr="00FD1DAB" w:rsidRDefault="00106401" w:rsidP="00AE2E17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w </w:t>
      </w:r>
      <w:r w:rsidR="003045D4" w:rsidRPr="00FD1DAB">
        <w:rPr>
          <w:rFonts w:ascii="Times New Roman" w:hAnsi="Times New Roman" w:cs="Times New Roman"/>
          <w:sz w:val="24"/>
          <w:szCs w:val="24"/>
        </w:rPr>
        <w:t xml:space="preserve">uzasadnionych przypadkach, za zgodą kuratora oświaty, może zatrudniać </w:t>
      </w:r>
      <w:r w:rsidR="003045D4" w:rsidRPr="00FD1DAB">
        <w:rPr>
          <w:rFonts w:ascii="Times New Roman" w:hAnsi="Times New Roman" w:cs="Times New Roman"/>
          <w:sz w:val="24"/>
          <w:szCs w:val="24"/>
        </w:rPr>
        <w:br/>
        <w:t xml:space="preserve">do prowadzenia zajęć rozwijających zainteresowania osoby niebędące nauczycielami, posiadające </w:t>
      </w:r>
      <w:r w:rsidRPr="00FD1DAB">
        <w:rPr>
          <w:rFonts w:ascii="Times New Roman" w:hAnsi="Times New Roman" w:cs="Times New Roman"/>
          <w:sz w:val="24"/>
          <w:szCs w:val="24"/>
        </w:rPr>
        <w:t xml:space="preserve">przygotowanie uznane przez dyrektora przedszkola za odpowiednie </w:t>
      </w:r>
      <w:r w:rsidRPr="00FD1DAB">
        <w:rPr>
          <w:rFonts w:ascii="Times New Roman" w:hAnsi="Times New Roman" w:cs="Times New Roman"/>
          <w:sz w:val="24"/>
          <w:szCs w:val="24"/>
        </w:rPr>
        <w:br/>
        <w:t>do prowadzenia zajęć.</w:t>
      </w:r>
    </w:p>
    <w:p w14:paraId="5596DBBF" w14:textId="77777777" w:rsidR="00106401" w:rsidRPr="00FD1DAB" w:rsidRDefault="00106401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W pieczęciach przedszkole używa pełnej nazwy:</w:t>
      </w:r>
    </w:p>
    <w:p w14:paraId="17791677" w14:textId="77777777" w:rsidR="00106401" w:rsidRPr="00FD1DAB" w:rsidRDefault="00883522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Gminne </w:t>
      </w:r>
      <w:r w:rsidR="00106401" w:rsidRPr="00FD1DAB">
        <w:rPr>
          <w:rFonts w:ascii="Times New Roman" w:hAnsi="Times New Roman" w:cs="Times New Roman"/>
          <w:b/>
          <w:sz w:val="24"/>
          <w:szCs w:val="24"/>
        </w:rPr>
        <w:t>Przedszkole</w:t>
      </w:r>
    </w:p>
    <w:p w14:paraId="1B5F922C" w14:textId="77777777" w:rsidR="0022720C" w:rsidRDefault="0022720C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AB">
        <w:rPr>
          <w:rFonts w:ascii="Times New Roman" w:hAnsi="Times New Roman" w:cs="Times New Roman"/>
          <w:b/>
          <w:sz w:val="24"/>
          <w:szCs w:val="24"/>
        </w:rPr>
        <w:t>ul. Szkolna 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6401" w:rsidRPr="0022720C">
        <w:rPr>
          <w:rFonts w:ascii="Times New Roman" w:hAnsi="Times New Roman" w:cs="Times New Roman"/>
          <w:b/>
          <w:sz w:val="24"/>
          <w:szCs w:val="24"/>
        </w:rPr>
        <w:t>05-340 Kołbiel</w:t>
      </w:r>
    </w:p>
    <w:p w14:paraId="3C776BA4" w14:textId="77777777" w:rsidR="00BF1117" w:rsidRPr="0022720C" w:rsidRDefault="0022720C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0C">
        <w:rPr>
          <w:rFonts w:ascii="Times New Roman" w:hAnsi="Times New Roman" w:cs="Times New Roman"/>
          <w:b/>
          <w:sz w:val="24"/>
          <w:szCs w:val="24"/>
        </w:rPr>
        <w:t>tel. 25 </w:t>
      </w:r>
      <w:r w:rsidR="00BF1117" w:rsidRPr="0022720C">
        <w:rPr>
          <w:rFonts w:ascii="Times New Roman" w:hAnsi="Times New Roman" w:cs="Times New Roman"/>
          <w:b/>
          <w:sz w:val="24"/>
          <w:szCs w:val="24"/>
        </w:rPr>
        <w:t>757</w:t>
      </w:r>
      <w:r w:rsidRP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17" w:rsidRPr="0022720C">
        <w:rPr>
          <w:rFonts w:ascii="Times New Roman" w:hAnsi="Times New Roman" w:cs="Times New Roman"/>
          <w:b/>
          <w:sz w:val="24"/>
          <w:szCs w:val="24"/>
        </w:rPr>
        <w:t>-</w:t>
      </w:r>
      <w:r w:rsidRP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17" w:rsidRPr="0022720C">
        <w:rPr>
          <w:rFonts w:ascii="Times New Roman" w:hAnsi="Times New Roman" w:cs="Times New Roman"/>
          <w:b/>
          <w:sz w:val="24"/>
          <w:szCs w:val="24"/>
        </w:rPr>
        <w:t>31</w:t>
      </w:r>
      <w:r w:rsidRP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17" w:rsidRPr="0022720C">
        <w:rPr>
          <w:rFonts w:ascii="Times New Roman" w:hAnsi="Times New Roman" w:cs="Times New Roman"/>
          <w:b/>
          <w:sz w:val="24"/>
          <w:szCs w:val="24"/>
        </w:rPr>
        <w:t>-</w:t>
      </w:r>
      <w:r w:rsidRPr="0022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17" w:rsidRPr="0022720C">
        <w:rPr>
          <w:rFonts w:ascii="Times New Roman" w:hAnsi="Times New Roman" w:cs="Times New Roman"/>
          <w:b/>
          <w:sz w:val="24"/>
          <w:szCs w:val="24"/>
        </w:rPr>
        <w:t>82</w:t>
      </w:r>
    </w:p>
    <w:p w14:paraId="4C693B42" w14:textId="77777777" w:rsidR="00BF1117" w:rsidRPr="00FD1DAB" w:rsidRDefault="0022720C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 822 11 64 </w:t>
      </w:r>
      <w:r w:rsidR="00BF1117" w:rsidRPr="00FD1DAB">
        <w:rPr>
          <w:rFonts w:ascii="Times New Roman" w:hAnsi="Times New Roman" w:cs="Times New Roman"/>
          <w:b/>
          <w:sz w:val="24"/>
          <w:szCs w:val="24"/>
        </w:rPr>
        <w:t>307 Regon 710006510</w:t>
      </w:r>
    </w:p>
    <w:p w14:paraId="7C133428" w14:textId="77777777" w:rsidR="00BF1117" w:rsidRPr="00FD1DAB" w:rsidRDefault="00BF1117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Przedszkole</w:t>
      </w:r>
      <w:r w:rsidR="00370D30">
        <w:rPr>
          <w:rFonts w:ascii="Times New Roman" w:hAnsi="Times New Roman" w:cs="Times New Roman"/>
          <w:sz w:val="24"/>
          <w:szCs w:val="24"/>
        </w:rPr>
        <w:t>,</w:t>
      </w:r>
      <w:r w:rsidRPr="00FD1DAB">
        <w:rPr>
          <w:rFonts w:ascii="Times New Roman" w:hAnsi="Times New Roman" w:cs="Times New Roman"/>
          <w:sz w:val="24"/>
          <w:szCs w:val="24"/>
        </w:rPr>
        <w:t xml:space="preserve"> </w:t>
      </w:r>
      <w:r w:rsidR="00370D30" w:rsidRPr="00FD1DAB">
        <w:rPr>
          <w:rFonts w:ascii="Times New Roman" w:hAnsi="Times New Roman" w:cs="Times New Roman"/>
          <w:sz w:val="24"/>
          <w:szCs w:val="24"/>
        </w:rPr>
        <w:t>na wniosek Rady Pedagogicznej i Rady Rodziców</w:t>
      </w:r>
      <w:r w:rsidR="00370D30">
        <w:rPr>
          <w:rFonts w:ascii="Times New Roman" w:hAnsi="Times New Roman" w:cs="Times New Roman"/>
          <w:sz w:val="24"/>
          <w:szCs w:val="24"/>
        </w:rPr>
        <w:t>,</w:t>
      </w:r>
      <w:r w:rsidR="00370D30" w:rsidRPr="00FD1DAB">
        <w:rPr>
          <w:rFonts w:ascii="Times New Roman" w:hAnsi="Times New Roman" w:cs="Times New Roman"/>
          <w:sz w:val="24"/>
          <w:szCs w:val="24"/>
        </w:rPr>
        <w:t xml:space="preserve"> </w:t>
      </w:r>
      <w:r w:rsidRPr="00FD1DAB">
        <w:rPr>
          <w:rFonts w:ascii="Times New Roman" w:hAnsi="Times New Roman" w:cs="Times New Roman"/>
          <w:sz w:val="24"/>
          <w:szCs w:val="24"/>
        </w:rPr>
        <w:t>może mieć nadane imię.</w:t>
      </w:r>
    </w:p>
    <w:p w14:paraId="07C4D2ED" w14:textId="77777777" w:rsidR="00BF1117" w:rsidRPr="00FD1DAB" w:rsidRDefault="00FB68F1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Przedszkole posiada logo.</w:t>
      </w:r>
      <w:r w:rsidR="003C0DFE" w:rsidRPr="00FD1DAB">
        <w:rPr>
          <w:rFonts w:ascii="Times New Roman" w:hAnsi="Times New Roman" w:cs="Times New Roman"/>
          <w:sz w:val="24"/>
          <w:szCs w:val="24"/>
        </w:rPr>
        <w:t xml:space="preserve"> Jest nim wizerunek twarzy chłopca i dziewczynki pod dachem na dole rysunku umieszczony jest napis: </w:t>
      </w:r>
      <w:r w:rsidR="00883522">
        <w:rPr>
          <w:rFonts w:ascii="Times New Roman" w:hAnsi="Times New Roman" w:cs="Times New Roman"/>
          <w:sz w:val="24"/>
          <w:szCs w:val="24"/>
        </w:rPr>
        <w:t xml:space="preserve">Gminne </w:t>
      </w:r>
      <w:r w:rsidR="003C0DFE" w:rsidRPr="00FD1DAB">
        <w:rPr>
          <w:rFonts w:ascii="Times New Roman" w:hAnsi="Times New Roman" w:cs="Times New Roman"/>
          <w:sz w:val="24"/>
          <w:szCs w:val="24"/>
        </w:rPr>
        <w:t>Przedszkole w Kołbieli.</w:t>
      </w:r>
    </w:p>
    <w:p w14:paraId="24DC9342" w14:textId="77777777" w:rsidR="003C0DFE" w:rsidRPr="00FD1DAB" w:rsidRDefault="003C0DFE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Przedszkole może posiadać sztandar, ceremoniał przedszkolny.</w:t>
      </w:r>
    </w:p>
    <w:p w14:paraId="3D0A178E" w14:textId="77777777" w:rsidR="003C0DFE" w:rsidRPr="00FD1DAB" w:rsidRDefault="003C0DFE" w:rsidP="00AE2E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14:paraId="47366E7D" w14:textId="77777777" w:rsidR="003C0DFE" w:rsidRPr="00FD1DAB" w:rsidRDefault="003C0DFE" w:rsidP="00AE2E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przedszkolu - należy przez to rozumieć</w:t>
      </w:r>
      <w:r w:rsidR="00883522">
        <w:rPr>
          <w:rFonts w:ascii="Times New Roman" w:hAnsi="Times New Roman" w:cs="Times New Roman"/>
          <w:sz w:val="24"/>
          <w:szCs w:val="24"/>
        </w:rPr>
        <w:t xml:space="preserve"> Gminne</w:t>
      </w:r>
      <w:r w:rsidRPr="00FD1DAB">
        <w:rPr>
          <w:rFonts w:ascii="Times New Roman" w:hAnsi="Times New Roman" w:cs="Times New Roman"/>
          <w:sz w:val="24"/>
          <w:szCs w:val="24"/>
        </w:rPr>
        <w:t xml:space="preserve"> Przedszkole w Kołbieli;</w:t>
      </w:r>
    </w:p>
    <w:p w14:paraId="0E398B54" w14:textId="77777777" w:rsidR="003C0DFE" w:rsidRPr="00FD1DAB" w:rsidRDefault="003C0DFE" w:rsidP="00AE2E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statucie -</w:t>
      </w:r>
      <w:r w:rsidR="00370D30">
        <w:rPr>
          <w:rFonts w:ascii="Times New Roman" w:hAnsi="Times New Roman" w:cs="Times New Roman"/>
          <w:sz w:val="24"/>
          <w:szCs w:val="24"/>
        </w:rPr>
        <w:t xml:space="preserve"> </w:t>
      </w:r>
      <w:r w:rsidRPr="00FD1DAB">
        <w:rPr>
          <w:rFonts w:ascii="Times New Roman" w:hAnsi="Times New Roman" w:cs="Times New Roman"/>
          <w:sz w:val="24"/>
          <w:szCs w:val="24"/>
        </w:rPr>
        <w:t xml:space="preserve"> należy przez to rozumieć Statut</w:t>
      </w:r>
      <w:r w:rsidR="00883522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FD1DAB">
        <w:rPr>
          <w:rFonts w:ascii="Times New Roman" w:hAnsi="Times New Roman" w:cs="Times New Roman"/>
          <w:sz w:val="24"/>
          <w:szCs w:val="24"/>
        </w:rPr>
        <w:t xml:space="preserve"> Przedszkola w Kołbieli;</w:t>
      </w:r>
    </w:p>
    <w:p w14:paraId="50A2C7CB" w14:textId="77777777" w:rsidR="003C0DFE" w:rsidRPr="00FD1DAB" w:rsidRDefault="00370D30" w:rsidP="00AE2E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nauczycielu - </w:t>
      </w:r>
      <w:r w:rsidR="003C0DFE" w:rsidRPr="00FD1DAB">
        <w:rPr>
          <w:rFonts w:ascii="Times New Roman" w:hAnsi="Times New Roman" w:cs="Times New Roman"/>
          <w:sz w:val="24"/>
          <w:szCs w:val="24"/>
        </w:rPr>
        <w:t>należy przez to rozumieć każdego prac</w:t>
      </w:r>
      <w:r w:rsidR="00362431" w:rsidRPr="00FD1DAB">
        <w:rPr>
          <w:rFonts w:ascii="Times New Roman" w:hAnsi="Times New Roman" w:cs="Times New Roman"/>
          <w:sz w:val="24"/>
          <w:szCs w:val="24"/>
        </w:rPr>
        <w:t>o</w:t>
      </w:r>
      <w:r w:rsidR="003C0DFE" w:rsidRPr="00FD1DAB">
        <w:rPr>
          <w:rFonts w:ascii="Times New Roman" w:hAnsi="Times New Roman" w:cs="Times New Roman"/>
          <w:sz w:val="24"/>
          <w:szCs w:val="24"/>
        </w:rPr>
        <w:t xml:space="preserve">wnika pedagogicznego </w:t>
      </w:r>
      <w:r w:rsidR="00362431" w:rsidRPr="00FD1DAB">
        <w:rPr>
          <w:rFonts w:ascii="Times New Roman" w:hAnsi="Times New Roman" w:cs="Times New Roman"/>
          <w:sz w:val="24"/>
          <w:szCs w:val="24"/>
        </w:rPr>
        <w:t>przedszkola;</w:t>
      </w:r>
    </w:p>
    <w:p w14:paraId="0FD78C05" w14:textId="77777777" w:rsidR="00362431" w:rsidRPr="00FD1DAB" w:rsidRDefault="00370D30" w:rsidP="00AE2E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rodzicach - </w:t>
      </w:r>
      <w:r w:rsidR="00362431" w:rsidRPr="00FD1DAB">
        <w:rPr>
          <w:rFonts w:ascii="Times New Roman" w:hAnsi="Times New Roman" w:cs="Times New Roman"/>
          <w:sz w:val="24"/>
          <w:szCs w:val="24"/>
        </w:rPr>
        <w:t>należy przez to rozumieć prawnych opiekunów dziecka oraz osoby (podmioty) sprawujące pieczę zastępczą nad dzieckiem.</w:t>
      </w:r>
    </w:p>
    <w:p w14:paraId="5B23440D" w14:textId="77777777" w:rsidR="00362431" w:rsidRPr="00FD1DAB" w:rsidRDefault="00362431" w:rsidP="00AE2E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69550" w14:textId="77777777" w:rsidR="00362431" w:rsidRPr="00FD1DAB" w:rsidRDefault="00362431" w:rsidP="00AE2E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AB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14:paraId="78CB2228" w14:textId="77777777" w:rsidR="00362431" w:rsidRDefault="00C76E7F" w:rsidP="00DA4A3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przedszkola</w:t>
      </w:r>
      <w:r w:rsidR="00DA4A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EA61BA" w14:textId="77777777" w:rsidR="00AE2E17" w:rsidRPr="00FD1DAB" w:rsidRDefault="00AE2E17" w:rsidP="00DA4A3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3E686" w14:textId="77777777" w:rsidR="00362431" w:rsidRPr="00FD1DAB" w:rsidRDefault="00362431" w:rsidP="00DA4A3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AB">
        <w:rPr>
          <w:rFonts w:ascii="Times New Roman" w:hAnsi="Times New Roman" w:cs="Times New Roman"/>
          <w:b/>
          <w:sz w:val="24"/>
          <w:szCs w:val="24"/>
        </w:rPr>
        <w:t>§</w:t>
      </w:r>
      <w:r w:rsidR="00C7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DAB">
        <w:rPr>
          <w:rFonts w:ascii="Times New Roman" w:hAnsi="Times New Roman" w:cs="Times New Roman"/>
          <w:b/>
          <w:sz w:val="24"/>
          <w:szCs w:val="24"/>
        </w:rPr>
        <w:t>2</w:t>
      </w:r>
    </w:p>
    <w:p w14:paraId="1D9F873C" w14:textId="77777777" w:rsidR="00D1206A" w:rsidRPr="00FD1DAB" w:rsidRDefault="00D1206A" w:rsidP="00DA4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3D9A6" w14:textId="77777777" w:rsidR="00060E4A" w:rsidRPr="00C76E7F" w:rsidRDefault="00362431" w:rsidP="00A258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E7F">
        <w:rPr>
          <w:rFonts w:ascii="Times New Roman" w:hAnsi="Times New Roman" w:cs="Times New Roman"/>
          <w:sz w:val="24"/>
          <w:szCs w:val="24"/>
        </w:rPr>
        <w:t>Przedszkole realiz</w:t>
      </w:r>
      <w:r w:rsidR="00370D30">
        <w:rPr>
          <w:rFonts w:ascii="Times New Roman" w:hAnsi="Times New Roman" w:cs="Times New Roman"/>
          <w:sz w:val="24"/>
          <w:szCs w:val="24"/>
        </w:rPr>
        <w:t>uje cele i zadania określone w u</w:t>
      </w:r>
      <w:r w:rsidR="00D7270E">
        <w:rPr>
          <w:rFonts w:ascii="Times New Roman" w:hAnsi="Times New Roman" w:cs="Times New Roman"/>
          <w:sz w:val="24"/>
          <w:szCs w:val="24"/>
        </w:rPr>
        <w:t>stawie Prawo o</w:t>
      </w:r>
      <w:r w:rsidRPr="00C76E7F">
        <w:rPr>
          <w:rFonts w:ascii="Times New Roman" w:hAnsi="Times New Roman" w:cs="Times New Roman"/>
          <w:sz w:val="24"/>
          <w:szCs w:val="24"/>
        </w:rPr>
        <w:t xml:space="preserve">światowe </w:t>
      </w:r>
      <w:r w:rsidR="007F772A">
        <w:rPr>
          <w:rFonts w:ascii="Times New Roman" w:hAnsi="Times New Roman" w:cs="Times New Roman"/>
          <w:sz w:val="24"/>
          <w:szCs w:val="24"/>
        </w:rPr>
        <w:br/>
      </w:r>
      <w:r w:rsidRPr="00C76E7F">
        <w:rPr>
          <w:rFonts w:ascii="Times New Roman" w:hAnsi="Times New Roman" w:cs="Times New Roman"/>
          <w:sz w:val="24"/>
          <w:szCs w:val="24"/>
        </w:rPr>
        <w:t>oraz w przepisach wydanych na jej podstawie, a w szczególności w podstawie programowej wychowania przedszkolnego</w:t>
      </w:r>
      <w:r w:rsidR="00060E4A" w:rsidRPr="00C76E7F">
        <w:rPr>
          <w:rFonts w:ascii="Times New Roman" w:hAnsi="Times New Roman" w:cs="Times New Roman"/>
          <w:sz w:val="24"/>
          <w:szCs w:val="24"/>
        </w:rPr>
        <w:t>.</w:t>
      </w:r>
    </w:p>
    <w:p w14:paraId="70916867" w14:textId="6FBADE12" w:rsidR="00A61C72" w:rsidRDefault="00362431" w:rsidP="00A258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Celem wychowania przedszkolnego jest wspar</w:t>
      </w:r>
      <w:r w:rsidR="00275932">
        <w:rPr>
          <w:rFonts w:ascii="Times New Roman" w:hAnsi="Times New Roman" w:cs="Times New Roman"/>
          <w:sz w:val="24"/>
          <w:szCs w:val="24"/>
        </w:rPr>
        <w:t>cie</w:t>
      </w:r>
      <w:r w:rsidR="008C0E12">
        <w:rPr>
          <w:rFonts w:ascii="Times New Roman" w:hAnsi="Times New Roman" w:cs="Times New Roman"/>
          <w:sz w:val="24"/>
          <w:szCs w:val="24"/>
        </w:rPr>
        <w:t xml:space="preserve"> całościowe rozwoju dziecka.</w:t>
      </w:r>
      <w:r w:rsidR="007F772A" w:rsidRPr="009F013B">
        <w:rPr>
          <w:rFonts w:ascii="Times New Roman" w:hAnsi="Times New Roman" w:cs="Times New Roman"/>
          <w:sz w:val="24"/>
          <w:szCs w:val="24"/>
        </w:rPr>
        <w:t xml:space="preserve"> </w:t>
      </w:r>
      <w:r w:rsidRPr="009F013B">
        <w:rPr>
          <w:rFonts w:ascii="Times New Roman" w:hAnsi="Times New Roman" w:cs="Times New Roman"/>
          <w:sz w:val="24"/>
          <w:szCs w:val="24"/>
        </w:rPr>
        <w:t>Wsparcie to realizowane jest przez proces opieki, wychowania i nauczania</w:t>
      </w:r>
      <w:r w:rsidR="007F772A" w:rsidRPr="009F013B">
        <w:rPr>
          <w:rFonts w:ascii="Times New Roman" w:hAnsi="Times New Roman" w:cs="Times New Roman"/>
          <w:sz w:val="24"/>
          <w:szCs w:val="24"/>
        </w:rPr>
        <w:t xml:space="preserve"> – uczenia </w:t>
      </w:r>
      <w:r w:rsidR="008512F4" w:rsidRPr="009F013B">
        <w:rPr>
          <w:rFonts w:ascii="Times New Roman" w:hAnsi="Times New Roman" w:cs="Times New Roman"/>
          <w:sz w:val="24"/>
          <w:szCs w:val="24"/>
        </w:rPr>
        <w:t xml:space="preserve">się, </w:t>
      </w:r>
      <w:r w:rsidR="002759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9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932">
        <w:rPr>
          <w:rFonts w:ascii="Times New Roman" w:hAnsi="Times New Roman" w:cs="Times New Roman"/>
          <w:sz w:val="24"/>
          <w:szCs w:val="24"/>
        </w:rPr>
        <w:t xml:space="preserve">      </w:t>
      </w:r>
      <w:r w:rsidR="008512F4" w:rsidRPr="009F013B">
        <w:rPr>
          <w:rFonts w:ascii="Times New Roman" w:hAnsi="Times New Roman" w:cs="Times New Roman"/>
          <w:sz w:val="24"/>
          <w:szCs w:val="24"/>
        </w:rPr>
        <w:t>co umożliwia dziecku odkrywanie własnych możliwości, s</w:t>
      </w:r>
      <w:r w:rsidR="007F772A" w:rsidRPr="009F013B">
        <w:rPr>
          <w:rFonts w:ascii="Times New Roman" w:hAnsi="Times New Roman" w:cs="Times New Roman"/>
          <w:sz w:val="24"/>
          <w:szCs w:val="24"/>
        </w:rPr>
        <w:t xml:space="preserve">ensu działania </w:t>
      </w:r>
      <w:r w:rsidR="008512F4" w:rsidRPr="009F013B">
        <w:rPr>
          <w:rFonts w:ascii="Times New Roman" w:hAnsi="Times New Roman" w:cs="Times New Roman"/>
          <w:sz w:val="24"/>
          <w:szCs w:val="24"/>
        </w:rPr>
        <w:t>oraz gromadzenie doświadczeń na drodze prowadzącej</w:t>
      </w:r>
      <w:r w:rsidR="00275932">
        <w:rPr>
          <w:rFonts w:ascii="Times New Roman" w:hAnsi="Times New Roman" w:cs="Times New Roman"/>
          <w:sz w:val="24"/>
          <w:szCs w:val="24"/>
        </w:rPr>
        <w:t xml:space="preserve"> </w:t>
      </w:r>
      <w:r w:rsidR="008512F4" w:rsidRPr="009F013B">
        <w:rPr>
          <w:rFonts w:ascii="Times New Roman" w:hAnsi="Times New Roman" w:cs="Times New Roman"/>
          <w:sz w:val="24"/>
          <w:szCs w:val="24"/>
        </w:rPr>
        <w:t xml:space="preserve">do prawdy, dobra, piękna. W efekcie takiego wsparcia dziecko osiąga dojrzałość do podjęcia </w:t>
      </w:r>
      <w:r w:rsidR="007F772A" w:rsidRPr="009F013B">
        <w:rPr>
          <w:rFonts w:ascii="Times New Roman" w:hAnsi="Times New Roman" w:cs="Times New Roman"/>
          <w:sz w:val="24"/>
          <w:szCs w:val="24"/>
        </w:rPr>
        <w:t xml:space="preserve">nauki </w:t>
      </w:r>
      <w:r w:rsidR="008512F4" w:rsidRPr="009F013B">
        <w:rPr>
          <w:rFonts w:ascii="Times New Roman" w:hAnsi="Times New Roman" w:cs="Times New Roman"/>
          <w:sz w:val="24"/>
          <w:szCs w:val="24"/>
        </w:rPr>
        <w:t>na pierwszym etapie edukacji.</w:t>
      </w:r>
    </w:p>
    <w:p w14:paraId="155F32FA" w14:textId="77777777" w:rsidR="009F013B" w:rsidRPr="009F013B" w:rsidRDefault="009F013B" w:rsidP="00A258B4">
      <w:pPr>
        <w:pStyle w:val="Akapitzlist"/>
        <w:numPr>
          <w:ilvl w:val="0"/>
          <w:numId w:val="8"/>
        </w:numP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Cel wychowania przedszkolnego jest realizowany w oparciu o obszary rozwoju dziecka: </w:t>
      </w:r>
    </w:p>
    <w:p w14:paraId="00336888" w14:textId="77777777" w:rsidR="00370D30" w:rsidRDefault="009F013B" w:rsidP="00370D30">
      <w:pPr>
        <w:pStyle w:val="Akapitzlist"/>
        <w:shd w:val="clear" w:color="auto" w:fill="FFFFFF"/>
        <w:spacing w:after="15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fizyczny, emocjonalny, społeczny, </w:t>
      </w:r>
      <w:r w:rsidR="00370D30">
        <w:rPr>
          <w:rFonts w:ascii="Times New Roman" w:hAnsi="Times New Roman" w:cs="Times New Roman"/>
          <w:sz w:val="24"/>
          <w:szCs w:val="24"/>
        </w:rPr>
        <w:t>poznawczy.</w:t>
      </w:r>
    </w:p>
    <w:p w14:paraId="4F3DD65D" w14:textId="77777777" w:rsidR="00DE6F20" w:rsidRPr="00370D30" w:rsidRDefault="000D7861" w:rsidP="00A258B4">
      <w:pPr>
        <w:pStyle w:val="Akapitzlist"/>
        <w:numPr>
          <w:ilvl w:val="0"/>
          <w:numId w:val="8"/>
        </w:numP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  <w:r w:rsidRPr="00370D30">
        <w:rPr>
          <w:rFonts w:ascii="Times New Roman" w:hAnsi="Times New Roman" w:cs="Times New Roman"/>
          <w:sz w:val="24"/>
          <w:szCs w:val="24"/>
        </w:rPr>
        <w:t>Przedszkole realizuje zadania wskazane w podstawie programowej wychowania przedszkolnego, w tym w szczególności:</w:t>
      </w:r>
    </w:p>
    <w:p w14:paraId="12558708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wspieranie wielokierunkowej aktywności dziecka poprzez organizację warunków sprzyjających nabywaniu doświadczeń w fizycznym, emocjonalnym, społecznym;</w:t>
      </w:r>
    </w:p>
    <w:p w14:paraId="7629E637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tworzenie warunków umożliwiających dzieciom swobodny rozwój, zabawę </w:t>
      </w:r>
      <w:r w:rsidRPr="00FD1DAB">
        <w:rPr>
          <w:rFonts w:ascii="Times New Roman" w:hAnsi="Times New Roman" w:cs="Times New Roman"/>
          <w:sz w:val="24"/>
          <w:szCs w:val="24"/>
        </w:rPr>
        <w:br/>
        <w:t>i odpoczynek w poczuciu bezpieczeństwa;</w:t>
      </w:r>
    </w:p>
    <w:p w14:paraId="4071C18B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wspieranie aktywności dziecka podnoszącej poziom integracji sensorycznej </w:t>
      </w:r>
      <w:r w:rsidRPr="00FD1DAB">
        <w:rPr>
          <w:rFonts w:ascii="Times New Roman" w:hAnsi="Times New Roman" w:cs="Times New Roman"/>
          <w:sz w:val="24"/>
          <w:szCs w:val="24"/>
        </w:rPr>
        <w:br/>
        <w:t>i umiejętności korzystania z rozwijających się procesów poznawczych;</w:t>
      </w:r>
    </w:p>
    <w:p w14:paraId="671ACB2F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 zapewnianie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09F1B42D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wspieranie samodzielnej dziecięcej eksploracji świata, dobór treści adekwatnych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poziomu rozwoju dziecka, jego możliwości percepcyjnych, wyobrażeń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i rozumowania, z poszanowaniem indywidualnych potrzeb i zainteresowań;</w:t>
      </w:r>
    </w:p>
    <w:p w14:paraId="1899DD9E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wzmacnianie poczucia wartości, indywidualność, oryginalność dziecka oraz potrzeb tworzenia relacji osobowych i uczestnictwa w grupie;</w:t>
      </w:r>
    </w:p>
    <w:p w14:paraId="61D7C3DF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tworzenie sytuacji sprzyjających rozwojowi nawyków i </w:t>
      </w:r>
      <w:proofErr w:type="spellStart"/>
      <w:r w:rsidRPr="00FD1DAB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prowadzących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samodzielności, dbania o zdrowie, sprawności ruchowej i bezpieczeństwa,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w tym bezpieczeństwa w ruchu drogowym;</w:t>
      </w:r>
    </w:p>
    <w:p w14:paraId="2D823B2C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przygotowywanie do rozumienia emocji, uczuć własnych i innych ludzi oraz dbania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o zdrowie psychiczne, realizowane m.in. z wykorzystywaniem naturalnych sytuacji pojawiających się w przedszkolu oraz sytuacji zadaniowych, uwzględniających treści adekwatne do intelektualnych możliwości i oczekiwań rozwojowych dzieci;</w:t>
      </w:r>
    </w:p>
    <w:p w14:paraId="7824D5CE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82B4356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poznanie wartości oraz norm odnoszących się do środowiska przyrodniczego, adekwatnych do etapu rozwoju dziecka;</w:t>
      </w:r>
    </w:p>
    <w:p w14:paraId="6EC30BB0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tworzenie warunków umożliwiających bezpieczną, samodzielną eksplorację elementów techniki w otoczeniu, konstruowania, majsterkowania, planowania,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i podejmowania intencjonalnego działania, prezentowania wytworów swojej pracy;</w:t>
      </w:r>
    </w:p>
    <w:p w14:paraId="4BA449C9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78AF7EC1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kreowanie, wspólnie z wymienionymi podmiotami, sytuacji prowadzących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poznania przez dziecko wartości i norm społecznych, których źródłem jest rodzina, grupa w przedszkolu, inne dorosłe osoby, w tym osoby starsze, oraz rozwijania </w:t>
      </w:r>
      <w:proofErr w:type="spellStart"/>
      <w:r w:rsidRPr="00FD1DAB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wynikających z wartości możliwych do zrozumienia na tym etapie rozwoju;</w:t>
      </w:r>
    </w:p>
    <w:p w14:paraId="7F9EB10A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systematyczne uzupełnianie, za zgodą rodziców, realizowanych treści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wychowawczych o nowe zagadnienia, wynikające z pojawienia się w otoczeniu dziecka zmian i zjawisk istotnych dla jego bezpieczeństwa i harmonijnego rozwoju;</w:t>
      </w:r>
    </w:p>
    <w:p w14:paraId="05FAC173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systematyczne wspieranie rozwoju mechanizmów uczenia się dziecka, prowadzące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do osiągnięcia przez nie poziomu umożliwiającego podjęcie nauki w szkole;</w:t>
      </w:r>
    </w:p>
    <w:p w14:paraId="7FDC1325" w14:textId="77777777" w:rsidR="000B219D" w:rsidRPr="00FD1DAB" w:rsidRDefault="00C76E7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organizowanie zajęć, zgodnie z potrzebami, </w:t>
      </w:r>
      <w:r w:rsidR="001B6A5F"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umożliwiających dziecku poznawanie kultury i języka mniejszości narodowej lub etnicznej, lub języka regionalnego; </w:t>
      </w:r>
    </w:p>
    <w:p w14:paraId="38D75F63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tworzenie sytuacji edukacyjnych sprzyjających budowaniu zainteresowania dziecka językiem obcym nowożytnym, chęci poznawania innych kultur;</w:t>
      </w:r>
    </w:p>
    <w:p w14:paraId="39733700" w14:textId="77777777" w:rsidR="000B219D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tworzenie warunków do rozwoju i aktywności w tym kreatywności dziecka;</w:t>
      </w:r>
    </w:p>
    <w:p w14:paraId="1411D345" w14:textId="77777777" w:rsidR="001B6A5F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stosowanie w procesie kształcenia innowacyjnych rozwiązań programowych, organizacyjnych lub metodycznych;</w:t>
      </w:r>
    </w:p>
    <w:p w14:paraId="0AE2B07F" w14:textId="77777777" w:rsidR="000B219D" w:rsidRPr="00FD1DAB" w:rsidRDefault="001B6A5F" w:rsidP="00A258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organizowanie różnorodnych form pomocy </w:t>
      </w:r>
      <w:proofErr w:type="spellStart"/>
      <w:r w:rsidRPr="00FD1DAB">
        <w:rPr>
          <w:rFonts w:ascii="Times New Roman" w:hAnsi="Times New Roman" w:cs="Times New Roman"/>
          <w:color w:val="000000"/>
          <w:sz w:val="24"/>
          <w:szCs w:val="24"/>
        </w:rPr>
        <w:t>psycholog</w:t>
      </w:r>
      <w:r w:rsidR="00C76E7F">
        <w:rPr>
          <w:rFonts w:ascii="Times New Roman" w:hAnsi="Times New Roman" w:cs="Times New Roman"/>
          <w:color w:val="000000"/>
          <w:sz w:val="24"/>
          <w:szCs w:val="24"/>
        </w:rPr>
        <w:t>iczno</w:t>
      </w:r>
      <w:proofErr w:type="spellEnd"/>
      <w:r w:rsidR="00C76E7F"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pedagogicznej, zgodnie</w:t>
      </w:r>
      <w:r w:rsidR="00C76E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z opracowaną procedurą </w:t>
      </w:r>
      <w:r w:rsidRPr="00FD1DAB">
        <w:rPr>
          <w:rFonts w:ascii="Times New Roman" w:hAnsi="Times New Roman" w:cs="Times New Roman"/>
          <w:b/>
          <w:i/>
          <w:color w:val="000000"/>
          <w:sz w:val="24"/>
          <w:szCs w:val="24"/>
        </w:rPr>
        <w:t>(załącznik nr</w:t>
      </w:r>
      <w:r w:rsidR="008B12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 w:rsidRPr="00FD1DAB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14:paraId="3599B4FB" w14:textId="77777777" w:rsidR="000B219D" w:rsidRPr="00C76E7F" w:rsidRDefault="000B219D" w:rsidP="00A258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E7F">
        <w:rPr>
          <w:rFonts w:ascii="Times New Roman" w:hAnsi="Times New Roman" w:cs="Times New Roman"/>
          <w:color w:val="000000"/>
          <w:sz w:val="24"/>
          <w:szCs w:val="24"/>
        </w:rPr>
        <w:t>Sposób realizacji zadań:</w:t>
      </w:r>
    </w:p>
    <w:p w14:paraId="64C0C78A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zajęcia kierowane i niekierowane w czasie pobytu dziecka w przedszkolu;</w:t>
      </w:r>
    </w:p>
    <w:p w14:paraId="52B3E87A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czas spożywania posiłków, czas przeznaczony na odpoczynek;</w:t>
      </w:r>
    </w:p>
    <w:p w14:paraId="5AEA6703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samodzielna zabawa dzieci w przedszkolu i na świeżym powietrzu;</w:t>
      </w:r>
    </w:p>
    <w:p w14:paraId="6D7EBDFF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spontaniczna działalność dzieci;</w:t>
      </w:r>
    </w:p>
    <w:p w14:paraId="324BCCA9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proste prace porządkowe;</w:t>
      </w:r>
    </w:p>
    <w:p w14:paraId="20F72DF6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czynności samoobsługowe; </w:t>
      </w:r>
    </w:p>
    <w:p w14:paraId="45AB038B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wycieczki i uroczystości w przedszkolu;</w:t>
      </w:r>
    </w:p>
    <w:p w14:paraId="4CB3C8C8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zajęcia stymulacyjne organizowane w małych zespołach;</w:t>
      </w:r>
    </w:p>
    <w:p w14:paraId="282A7FF8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FD1DAB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FD1DAB">
        <w:rPr>
          <w:rFonts w:ascii="Times New Roman" w:hAnsi="Times New Roman" w:cs="Times New Roman"/>
          <w:sz w:val="24"/>
          <w:szCs w:val="24"/>
        </w:rPr>
        <w:t xml:space="preserve"> – kompensacyjne i specjalistyczne organizowane dla dzieci mających trudności oraz inne zajęcia wspomagające rozwój dzieci z zaburzeniami rozwojowymi;</w:t>
      </w:r>
    </w:p>
    <w:p w14:paraId="017C025F" w14:textId="77777777" w:rsidR="0082333F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organizowanie zabawy, nauki i wypoczynku w określonym rytmie dnia, które pozwalają dziecku na stopniowe zrozumienie pojęcia czasu i organizacji oraz dają poczucie bezpieczeństwa i spokoju;</w:t>
      </w:r>
    </w:p>
    <w:p w14:paraId="0D73AF9C" w14:textId="77777777" w:rsidR="0082333F" w:rsidRPr="00FD1DAB" w:rsidRDefault="00CE686A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odpowiednio zaaranżowan</w:t>
      </w:r>
      <w:r w:rsidR="0082333F" w:rsidRPr="00FD1DAB">
        <w:rPr>
          <w:rFonts w:ascii="Times New Roman" w:hAnsi="Times New Roman" w:cs="Times New Roman"/>
          <w:sz w:val="24"/>
          <w:szCs w:val="24"/>
        </w:rPr>
        <w:t>a przestrzeń w sali przedszkolnej –</w:t>
      </w:r>
      <w:r w:rsidRPr="00FD1DAB">
        <w:rPr>
          <w:rFonts w:ascii="Times New Roman" w:hAnsi="Times New Roman" w:cs="Times New Roman"/>
          <w:sz w:val="24"/>
          <w:szCs w:val="24"/>
        </w:rPr>
        <w:t xml:space="preserve"> miejsce na odpoczynek,</w:t>
      </w:r>
      <w:r w:rsidR="0082333F" w:rsidRPr="00FD1DAB">
        <w:rPr>
          <w:rFonts w:ascii="Times New Roman" w:hAnsi="Times New Roman" w:cs="Times New Roman"/>
          <w:sz w:val="24"/>
          <w:szCs w:val="24"/>
        </w:rPr>
        <w:t xml:space="preserve"> zabawki, pomoce dydaktyczne wykorzystywane w motywowaniu dzieci </w:t>
      </w:r>
      <w:r w:rsidRPr="00FD1DAB">
        <w:rPr>
          <w:rFonts w:ascii="Times New Roman" w:hAnsi="Times New Roman" w:cs="Times New Roman"/>
          <w:sz w:val="24"/>
          <w:szCs w:val="24"/>
        </w:rPr>
        <w:br/>
      </w:r>
      <w:r w:rsidRPr="00FD1DAB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82333F" w:rsidRPr="00FD1DAB">
        <w:rPr>
          <w:rFonts w:ascii="Times New Roman" w:hAnsi="Times New Roman" w:cs="Times New Roman"/>
          <w:sz w:val="24"/>
          <w:szCs w:val="24"/>
        </w:rPr>
        <w:t>podejmowania samodzielnego działania</w:t>
      </w:r>
      <w:r w:rsidRPr="00FD1DAB">
        <w:rPr>
          <w:rFonts w:ascii="Times New Roman" w:hAnsi="Times New Roman" w:cs="Times New Roman"/>
          <w:sz w:val="24"/>
          <w:szCs w:val="24"/>
        </w:rPr>
        <w:t xml:space="preserve"> oraz elementy wyposażenia odpowiednie dla dzieci o specjalnych potrzebach edukacyjnych</w:t>
      </w:r>
      <w:r w:rsidR="0082333F" w:rsidRPr="00FD1DAB">
        <w:rPr>
          <w:rFonts w:ascii="Times New Roman" w:hAnsi="Times New Roman" w:cs="Times New Roman"/>
          <w:sz w:val="24"/>
          <w:szCs w:val="24"/>
        </w:rPr>
        <w:t>;</w:t>
      </w:r>
    </w:p>
    <w:p w14:paraId="2A24B6E3" w14:textId="3F269918" w:rsidR="00CE686A" w:rsidRPr="00FD1DAB" w:rsidRDefault="0082333F" w:rsidP="00A258B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informowanie rodziców o postępach w rozwoju ich dziecka, zachęcanie </w:t>
      </w:r>
      <w:r w:rsidR="00953BD2" w:rsidRPr="00FD1DAB">
        <w:rPr>
          <w:rFonts w:ascii="Times New Roman" w:hAnsi="Times New Roman" w:cs="Times New Roman"/>
          <w:sz w:val="24"/>
          <w:szCs w:val="24"/>
        </w:rPr>
        <w:br/>
      </w:r>
      <w:r w:rsidRPr="00FD1DAB">
        <w:rPr>
          <w:rFonts w:ascii="Times New Roman" w:hAnsi="Times New Roman" w:cs="Times New Roman"/>
          <w:sz w:val="24"/>
          <w:szCs w:val="24"/>
        </w:rPr>
        <w:t xml:space="preserve">do współpracy oraz opracowanie diagnozy dojrzałości szkolnej dla tych dzieci, które </w:t>
      </w:r>
      <w:r w:rsidR="002F2C1D">
        <w:rPr>
          <w:rFonts w:ascii="Times New Roman" w:hAnsi="Times New Roman" w:cs="Times New Roman"/>
          <w:sz w:val="24"/>
          <w:szCs w:val="24"/>
        </w:rPr>
        <w:t xml:space="preserve">     </w:t>
      </w:r>
      <w:r w:rsidRPr="00FD1DAB">
        <w:rPr>
          <w:rFonts w:ascii="Times New Roman" w:hAnsi="Times New Roman" w:cs="Times New Roman"/>
          <w:sz w:val="24"/>
          <w:szCs w:val="24"/>
        </w:rPr>
        <w:t>w danym roku mają rozpocząć naukę w szkole;</w:t>
      </w:r>
    </w:p>
    <w:p w14:paraId="66D8F0E5" w14:textId="3EF01B27" w:rsidR="009F013B" w:rsidRDefault="0082333F" w:rsidP="0067602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przygotowanie dzieci do posługiwania się jęz</w:t>
      </w:r>
      <w:r w:rsidR="00CE686A" w:rsidRPr="00FD1DAB">
        <w:rPr>
          <w:rFonts w:ascii="Times New Roman" w:hAnsi="Times New Roman" w:cs="Times New Roman"/>
          <w:sz w:val="24"/>
          <w:szCs w:val="24"/>
        </w:rPr>
        <w:t>ykiem angielskim</w:t>
      </w:r>
      <w:r w:rsidRPr="00FD1DAB">
        <w:rPr>
          <w:rFonts w:ascii="Times New Roman" w:hAnsi="Times New Roman" w:cs="Times New Roman"/>
          <w:sz w:val="24"/>
          <w:szCs w:val="24"/>
        </w:rPr>
        <w:t>.</w:t>
      </w:r>
    </w:p>
    <w:p w14:paraId="743D4617" w14:textId="6924E975" w:rsidR="00615A5B" w:rsidRPr="002139CA" w:rsidRDefault="00615A5B" w:rsidP="00213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E782E" w14:textId="77777777" w:rsidR="009F013B" w:rsidRPr="00FD1DAB" w:rsidRDefault="009F013B" w:rsidP="009F013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A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79754144" w14:textId="77777777" w:rsidR="009F013B" w:rsidRDefault="009F013B" w:rsidP="009F0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5D5A0" w14:textId="77777777" w:rsidR="001D58B1" w:rsidRPr="009F013B" w:rsidRDefault="001B2929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0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Przedszkole sprawuje opiekę nad dziećmi w czasie zajęć w przedszkolu</w:t>
      </w:r>
      <w:r w:rsidRPr="009F01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0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poza nim, dostosowując metody i sposoby oddziaływań do ich wieku, możliwości </w:t>
      </w:r>
      <w:r w:rsidR="009F0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rozwojowych </w:t>
      </w:r>
      <w:r w:rsidR="00853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F0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potrzeb środowiskowych z uwzględnieniem is</w:t>
      </w:r>
      <w:r w:rsidR="009F0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tniejących warunków lokalowych, </w:t>
      </w:r>
      <w:r w:rsidR="00853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F0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 szczególności:</w:t>
      </w:r>
    </w:p>
    <w:p w14:paraId="51F121C8" w14:textId="77777777" w:rsidR="002A6A97" w:rsidRPr="009F013B" w:rsidRDefault="00A57BF9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apewnia dzieciom wzmożone bezpieczeństwo w czasie wycieczek, co określa Regulamin organizacji wycieczek </w:t>
      </w:r>
      <w:r w:rsidR="0088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Gminnego 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Przedszkola w Kołbieli</w:t>
      </w:r>
      <w:r w:rsidR="00033B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9DA83" w14:textId="77777777" w:rsidR="002A6A97" w:rsidRPr="009F013B" w:rsidRDefault="00A57BF9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atrudnia w każdym oddziale nauczyciela, który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odpowiedzialny za zdrowie    </w:t>
      </w:r>
      <w:r w:rsidR="00DD13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bezpieczeństwo dzieci w czasie  całodzienn</w:t>
      </w:r>
      <w:r w:rsidR="00E239D6">
        <w:rPr>
          <w:rFonts w:ascii="Times New Roman" w:hAnsi="Times New Roman" w:cs="Times New Roman"/>
          <w:color w:val="000000" w:themeColor="text1"/>
          <w:sz w:val="24"/>
          <w:szCs w:val="24"/>
        </w:rPr>
        <w:t>ego pobytu dzieci w przedszkolu</w:t>
      </w:r>
      <w:r w:rsidR="00033B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3099CC" w14:textId="77777777" w:rsidR="008E6E47" w:rsidRPr="009F013B" w:rsidRDefault="00A57BF9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atrudnia w grup</w:t>
      </w:r>
      <w:r w:rsidR="00E239D6">
        <w:rPr>
          <w:rFonts w:ascii="Times New Roman" w:hAnsi="Times New Roman" w:cs="Times New Roman"/>
          <w:color w:val="000000" w:themeColor="text1"/>
          <w:sz w:val="24"/>
          <w:szCs w:val="24"/>
        </w:rPr>
        <w:t>ach 3 latków pomoce nauczyciela</w:t>
      </w:r>
      <w:r w:rsidR="00033B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890884" w14:textId="77777777" w:rsidR="002A6A97" w:rsidRPr="009F013B" w:rsidRDefault="00A57BF9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96A28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atrudnia pomoce nauczyciela </w:t>
      </w:r>
      <w:r w:rsidR="008E6E4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grup dzieci 4 i 5 letnich, które </w:t>
      </w:r>
      <w:r w:rsidR="00C96A28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każdym roku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A28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szkolnym </w:t>
      </w:r>
      <w:r w:rsidR="008E6E4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przydzielane są zgodnie z potrzebami danego oddziału</w:t>
      </w:r>
      <w:r w:rsidR="00033B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188EE3" w14:textId="77777777" w:rsidR="00DD5942" w:rsidRPr="009F013B" w:rsidRDefault="00A57BF9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wyjątkowych przypadkach</w:t>
      </w:r>
      <w:r w:rsidR="00383E13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uzasadnionych koniecznością opuszczenia sali zajęć </w:t>
      </w:r>
      <w:r w:rsidR="008C0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nauczyciela, dopuszcza </w:t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możliwość krótkotrwałego sprawowania opieki </w:t>
      </w:r>
      <w:r w:rsidR="00E239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6A9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nad dz</w:t>
      </w:r>
      <w:r w:rsidR="00DD5942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iećmi przez pomoc nauczyciela</w:t>
      </w:r>
      <w:r w:rsidR="00033B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2E79A0" w14:textId="77777777" w:rsidR="008E6E47" w:rsidRPr="009F013B" w:rsidRDefault="008C0E12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E6E4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twarza dzieciom poczucie bezpieczeństwa pod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zględe</w:t>
      </w:r>
      <w:r w:rsidR="00DD1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fizycznym </w:t>
      </w:r>
      <w:r w:rsidR="00E2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psychicznym</w:t>
      </w:r>
      <w:r w:rsidR="00033B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FCBCD3" w14:textId="77777777" w:rsidR="00275932" w:rsidRPr="00275932" w:rsidRDefault="008C0E12" w:rsidP="00F40D7F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E6E47" w:rsidRPr="009F013B">
        <w:rPr>
          <w:rFonts w:ascii="Times New Roman" w:hAnsi="Times New Roman" w:cs="Times New Roman"/>
          <w:color w:val="000000" w:themeColor="text1"/>
          <w:sz w:val="24"/>
          <w:szCs w:val="24"/>
        </w:rPr>
        <w:t>tosuje w swoich działaniach 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owiązujące przepisy BHP i ppoż.</w:t>
      </w:r>
    </w:p>
    <w:p w14:paraId="7CE4D25A" w14:textId="77777777" w:rsidR="008E6E47" w:rsidRPr="00275932" w:rsidRDefault="008E6E47" w:rsidP="00275932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66AF84" w14:textId="55603AF3" w:rsidR="00275932" w:rsidRDefault="00275932" w:rsidP="00275932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15A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DA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B685FA8" w14:textId="77777777" w:rsidR="00917552" w:rsidRDefault="00917552" w:rsidP="00917552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A5785" w14:textId="77777777" w:rsidR="00917552" w:rsidRPr="00853370" w:rsidRDefault="00917552" w:rsidP="00F40D7F">
      <w:pPr>
        <w:pStyle w:val="Akapitzlist"/>
        <w:widowControl w:val="0"/>
        <w:numPr>
          <w:ilvl w:val="0"/>
          <w:numId w:val="5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70">
        <w:rPr>
          <w:rFonts w:ascii="Times New Roman" w:hAnsi="Times New Roman" w:cs="Times New Roman"/>
          <w:color w:val="000000"/>
          <w:sz w:val="24"/>
          <w:szCs w:val="24"/>
        </w:rPr>
        <w:t>Wobec rodziców przedszkole pełni funkcję doradczą i wspomagającą:</w:t>
      </w:r>
    </w:p>
    <w:p w14:paraId="796C5896" w14:textId="77777777" w:rsidR="00917552" w:rsidRPr="00FD1DAB" w:rsidRDefault="00917552" w:rsidP="00A258B4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pomaga w rozpoznawaniu możliwości i potrzeb rozwojowych dziecka oraz podjęciu wczesn</w:t>
      </w:r>
      <w:r w:rsidR="00033B8C">
        <w:rPr>
          <w:rFonts w:ascii="Times New Roman" w:hAnsi="Times New Roman" w:cs="Times New Roman"/>
          <w:color w:val="000000"/>
          <w:sz w:val="24"/>
          <w:szCs w:val="24"/>
        </w:rPr>
        <w:t>ej interwencji specjalistycznej;</w:t>
      </w:r>
    </w:p>
    <w:p w14:paraId="4C8F7970" w14:textId="77777777" w:rsidR="00853370" w:rsidRDefault="00917552" w:rsidP="00917552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informuje na bieżąco o postępach dziecka, uzgadnia wspólnie z rodzicami kierunki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i zakres zadań realizowanych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przedszkolu.</w:t>
      </w:r>
    </w:p>
    <w:p w14:paraId="37329CC6" w14:textId="77777777" w:rsidR="00917552" w:rsidRPr="00853370" w:rsidRDefault="00917552" w:rsidP="00F40D7F">
      <w:pPr>
        <w:pStyle w:val="Akapitzlist"/>
        <w:widowControl w:val="0"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70">
        <w:rPr>
          <w:rFonts w:ascii="Times New Roman" w:hAnsi="Times New Roman" w:cs="Times New Roman"/>
          <w:color w:val="000000"/>
          <w:sz w:val="24"/>
          <w:szCs w:val="24"/>
        </w:rPr>
        <w:t>Formy współpracy z rodzicami:</w:t>
      </w:r>
    </w:p>
    <w:p w14:paraId="2BB51EAA" w14:textId="77777777" w:rsidR="00917552" w:rsidRPr="00FD1DAB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organizacyjne – wrzesień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5E662537" w14:textId="77777777" w:rsidR="00917552" w:rsidRPr="00FD1DAB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grupowe -   w miarę potrzeb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0FAE976F" w14:textId="1D1FB5C7" w:rsidR="00917552" w:rsidRPr="00FD1DAB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konsul</w:t>
      </w:r>
      <w:r w:rsidR="00285417">
        <w:rPr>
          <w:rFonts w:ascii="Times New Roman" w:hAnsi="Times New Roman" w:cs="Times New Roman"/>
          <w:sz w:val="24"/>
          <w:szCs w:val="24"/>
        </w:rPr>
        <w:t>tacje i rozmowy indywidualne z D</w:t>
      </w:r>
      <w:r w:rsidRPr="00FD1DAB">
        <w:rPr>
          <w:rFonts w:ascii="Times New Roman" w:hAnsi="Times New Roman" w:cs="Times New Roman"/>
          <w:sz w:val="24"/>
          <w:szCs w:val="24"/>
        </w:rPr>
        <w:t>yrekt</w:t>
      </w:r>
      <w:r w:rsidR="001C1D50">
        <w:rPr>
          <w:rFonts w:ascii="Times New Roman" w:hAnsi="Times New Roman" w:cs="Times New Roman"/>
          <w:sz w:val="24"/>
          <w:szCs w:val="24"/>
        </w:rPr>
        <w:t xml:space="preserve">orem, nauczycielami, </w:t>
      </w:r>
      <w:r>
        <w:rPr>
          <w:rFonts w:ascii="Times New Roman" w:hAnsi="Times New Roman" w:cs="Times New Roman"/>
          <w:sz w:val="24"/>
          <w:szCs w:val="24"/>
        </w:rPr>
        <w:t>logopedą</w:t>
      </w:r>
      <w:r w:rsidR="00753B0F">
        <w:rPr>
          <w:rFonts w:ascii="Times New Roman" w:hAnsi="Times New Roman" w:cs="Times New Roman"/>
          <w:sz w:val="24"/>
          <w:szCs w:val="24"/>
        </w:rPr>
        <w:t xml:space="preserve">, pedagogie, nauczycielem wspomagającym - </w:t>
      </w:r>
      <w:r>
        <w:rPr>
          <w:rFonts w:ascii="Times New Roman" w:hAnsi="Times New Roman" w:cs="Times New Roman"/>
          <w:sz w:val="24"/>
          <w:szCs w:val="24"/>
        </w:rPr>
        <w:t>na bieżąco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37F438BE" w14:textId="77777777" w:rsidR="00917552" w:rsidRPr="005B4360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45">
        <w:rPr>
          <w:rFonts w:ascii="Times New Roman" w:hAnsi="Times New Roman" w:cs="Times New Roman"/>
          <w:sz w:val="24"/>
          <w:szCs w:val="24"/>
        </w:rPr>
        <w:t xml:space="preserve">kontakt </w:t>
      </w:r>
      <w:r w:rsidRPr="005B4360">
        <w:rPr>
          <w:rFonts w:ascii="Times New Roman" w:hAnsi="Times New Roman" w:cs="Times New Roman"/>
          <w:sz w:val="24"/>
          <w:szCs w:val="24"/>
        </w:rPr>
        <w:t>drogą telefoniczną lub elektroniczną – w miarę potrzeb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2F31AC70" w14:textId="77777777" w:rsidR="00917552" w:rsidRPr="00383D56" w:rsidRDefault="00917552" w:rsidP="00383D5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zamieszczan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FD1DAB">
        <w:rPr>
          <w:rFonts w:ascii="Times New Roman" w:hAnsi="Times New Roman" w:cs="Times New Roman"/>
          <w:sz w:val="24"/>
          <w:szCs w:val="24"/>
        </w:rPr>
        <w:t xml:space="preserve"> na stronie internetowej placów</w:t>
      </w:r>
      <w:r>
        <w:rPr>
          <w:rFonts w:ascii="Times New Roman" w:hAnsi="Times New Roman" w:cs="Times New Roman"/>
          <w:sz w:val="24"/>
          <w:szCs w:val="24"/>
        </w:rPr>
        <w:t>ki oraz w kącikach dla rodziców</w:t>
      </w:r>
      <w:r w:rsidRPr="0040771D">
        <w:t xml:space="preserve"> </w:t>
      </w:r>
      <w:r>
        <w:rPr>
          <w:rFonts w:ascii="Times New Roman" w:hAnsi="Times New Roman" w:cs="Times New Roman"/>
          <w:sz w:val="24"/>
          <w:szCs w:val="24"/>
        </w:rPr>
        <w:t>aktualnych informacji dotyczących</w:t>
      </w:r>
      <w:r w:rsidRPr="0040771D">
        <w:rPr>
          <w:rFonts w:ascii="Times New Roman" w:hAnsi="Times New Roman" w:cs="Times New Roman"/>
          <w:sz w:val="24"/>
          <w:szCs w:val="24"/>
        </w:rPr>
        <w:t xml:space="preserve"> pracy przedszkola</w:t>
      </w:r>
      <w:r>
        <w:rPr>
          <w:rFonts w:ascii="Times New Roman" w:hAnsi="Times New Roman" w:cs="Times New Roman"/>
          <w:sz w:val="24"/>
          <w:szCs w:val="24"/>
        </w:rPr>
        <w:t xml:space="preserve"> – na bieżąco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1FB10F3E" w14:textId="77777777" w:rsidR="00917552" w:rsidRPr="00F1511B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otwarte</w:t>
      </w:r>
      <w:r w:rsidR="00D7270E">
        <w:rPr>
          <w:rFonts w:ascii="Times New Roman" w:hAnsi="Times New Roman" w:cs="Times New Roman"/>
          <w:sz w:val="24"/>
          <w:szCs w:val="24"/>
        </w:rPr>
        <w:t xml:space="preserve"> – wg </w:t>
      </w:r>
      <w:proofErr w:type="spellStart"/>
      <w:r w:rsidR="00D7270E">
        <w:rPr>
          <w:rFonts w:ascii="Times New Roman" w:hAnsi="Times New Roman" w:cs="Times New Roman"/>
          <w:sz w:val="24"/>
          <w:szCs w:val="24"/>
        </w:rPr>
        <w:t>harmonorgamu</w:t>
      </w:r>
      <w:proofErr w:type="spellEnd"/>
      <w:r w:rsidR="00D7270E">
        <w:rPr>
          <w:rFonts w:ascii="Times New Roman" w:hAnsi="Times New Roman" w:cs="Times New Roman"/>
          <w:sz w:val="24"/>
          <w:szCs w:val="24"/>
        </w:rPr>
        <w:t>;</w:t>
      </w:r>
    </w:p>
    <w:p w14:paraId="66A28D18" w14:textId="77777777" w:rsidR="00917552" w:rsidRPr="005B4360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zebranie dla rodziców </w:t>
      </w:r>
      <w:r>
        <w:rPr>
          <w:rFonts w:ascii="Times New Roman" w:hAnsi="Times New Roman" w:cs="Times New Roman"/>
          <w:sz w:val="24"/>
          <w:szCs w:val="24"/>
        </w:rPr>
        <w:t>dzieci nowoprzyjętych do przedszkola – czerwiec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050BCE2E" w14:textId="77777777" w:rsidR="00917552" w:rsidRPr="00CB30EC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adaptacyjne dla rodziców i dzieci nowoprzyjętych do przedszkola – czerwiec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30F162E0" w14:textId="77777777" w:rsidR="00917552" w:rsidRPr="00CB30EC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festyny rodzinne, uroczystości, imprezy przedszkolne, wycieczki – według kalendarza imprez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376AECA3" w14:textId="77777777" w:rsidR="00917552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zbieranie informacji – ankiety, k</w:t>
      </w:r>
      <w:r w:rsidR="00033B8C">
        <w:rPr>
          <w:rFonts w:ascii="Times New Roman" w:hAnsi="Times New Roman" w:cs="Times New Roman"/>
          <w:color w:val="000000"/>
          <w:sz w:val="24"/>
          <w:szCs w:val="24"/>
        </w:rPr>
        <w:t>westionariusze – według potrzeb;</w:t>
      </w:r>
    </w:p>
    <w:p w14:paraId="1C050B13" w14:textId="77777777" w:rsidR="00917552" w:rsidRDefault="00917552" w:rsidP="00A258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działania na rzecz przedszkola – na bieżąco.</w:t>
      </w:r>
    </w:p>
    <w:p w14:paraId="6167575E" w14:textId="562E811E" w:rsidR="0067602E" w:rsidRDefault="0067602E" w:rsidP="00E505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007F4" w14:textId="77777777" w:rsidR="00610834" w:rsidRDefault="00610834" w:rsidP="00B91B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23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B6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ABE0525" w14:textId="77777777" w:rsidR="00AE2E17" w:rsidRDefault="00AE2E17" w:rsidP="00AE2E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81D54" w14:textId="77777777" w:rsidR="00C46A2A" w:rsidRPr="00C46A2A" w:rsidRDefault="00610834" w:rsidP="00F40D7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34">
        <w:rPr>
          <w:rFonts w:ascii="Times New Roman" w:hAnsi="Times New Roman" w:cs="Times New Roman"/>
          <w:color w:val="000000"/>
          <w:sz w:val="24"/>
          <w:szCs w:val="24"/>
        </w:rPr>
        <w:t xml:space="preserve">W przedszkolu nie stosuje się wobec wychowanków żadnych zabiegów </w:t>
      </w:r>
      <w:r w:rsidRPr="00610834">
        <w:rPr>
          <w:rFonts w:ascii="Times New Roman" w:hAnsi="Times New Roman" w:cs="Times New Roman"/>
          <w:bCs/>
          <w:color w:val="000000"/>
          <w:sz w:val="24"/>
          <w:szCs w:val="24"/>
        </w:rPr>
        <w:t>lekarskich</w:t>
      </w:r>
      <w:r w:rsidR="00DD3CF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10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387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0834">
        <w:rPr>
          <w:rFonts w:ascii="Times New Roman" w:hAnsi="Times New Roman" w:cs="Times New Roman"/>
          <w:bCs/>
          <w:color w:val="000000"/>
          <w:sz w:val="24"/>
          <w:szCs w:val="24"/>
        </w:rPr>
        <w:t>poza udziele</w:t>
      </w:r>
      <w:r w:rsidR="00DD3CFC">
        <w:rPr>
          <w:rFonts w:ascii="Times New Roman" w:hAnsi="Times New Roman" w:cs="Times New Roman"/>
          <w:bCs/>
          <w:color w:val="000000"/>
          <w:sz w:val="24"/>
          <w:szCs w:val="24"/>
        </w:rPr>
        <w:t>niem pomocy w nagłych wypadkach</w:t>
      </w:r>
      <w:r w:rsidRPr="00610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BEA04E5" w14:textId="77777777" w:rsidR="00C46A2A" w:rsidRPr="00C46A2A" w:rsidRDefault="00610834" w:rsidP="00F40D7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W przypadku zachorowania dziecka na terenie przedszkola, powiadamia się o tym rodziców. Mają oni obowiązek odebrać dziecko z przedszkola i zapewnić mu opiekę medyczną</w:t>
      </w:r>
      <w:r w:rsidR="00BC3875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BCA95D1" w14:textId="77777777" w:rsidR="00C46A2A" w:rsidRPr="00C46A2A" w:rsidRDefault="00610834" w:rsidP="00F40D7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W innych uzasadnionych przypadkach (losowych, zagrożenia życia dziecka) przedszkole wzywa karetkę pogotowia i powiadamia rodziców. Dziecko zostaje powierzone opiece lekarskiej i do czasu</w:t>
      </w:r>
      <w:r w:rsidR="0039372B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pojawienia się rodziców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pozostaje w obecno</w:t>
      </w:r>
      <w:r w:rsidR="0028541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ści nauczyciela </w:t>
      </w:r>
      <w:r w:rsidR="0028541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br/>
        <w:t>lub D</w:t>
      </w:r>
      <w:r w:rsidR="00AE2E1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yrektora. 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Procedura postępowania p</w:t>
      </w:r>
      <w:r w:rsidR="0028541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rzy udzielaniu pierwszej pomocy</w:t>
      </w:r>
      <w:r w:rsidR="0028541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39372B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poszkodowanym w wypadkach</w:t>
      </w:r>
      <w:r w:rsidR="0039372B" w:rsidRPr="00C46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BC3875" w:rsidRPr="00C46A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załącznik</w:t>
      </w:r>
      <w:r w:rsidRPr="00C46A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nr</w:t>
      </w:r>
      <w:r w:rsidR="00935C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2</w:t>
      </w:r>
      <w:r w:rsidR="0039372B" w:rsidRPr="00C46A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  <w:r w:rsidRPr="00707F9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85417" w:rsidRPr="00C46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11DC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oraz Procedura postępowania</w:t>
      </w:r>
      <w:r w:rsidR="003A11DC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powypadkowego</w:t>
      </w:r>
      <w:r w:rsidRPr="00C46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372B" w:rsidRPr="00C46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C46A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załącznik nr</w:t>
      </w:r>
      <w:r w:rsidR="00935C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3</w:t>
      </w:r>
      <w:r w:rsidRPr="00C46A2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9372B" w:rsidRPr="00C46A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707F98" w:rsidRPr="00707F9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5E2377C" w14:textId="77777777" w:rsidR="00C46A2A" w:rsidRPr="00C46A2A" w:rsidRDefault="008E6E47" w:rsidP="00F40D7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A2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6A9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odanie leków w przedszkolu, 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odbywa się </w:t>
      </w:r>
      <w:r w:rsidR="00AC465B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tylko w szczególnie</w:t>
      </w:r>
      <w:r w:rsidR="002A6A9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uzasadnionych przypadkach (choroba przewlekła)</w:t>
      </w:r>
      <w:r w:rsidR="00774C45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A6A9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odbywa się na pisemne życzenie rodziców,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A6A9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po przedstawieniu przez nich zaświadczenia lekarskiego</w:t>
      </w:r>
      <w:r w:rsidR="00DD3CFC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A6A9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określającego nazwę leku, dawkę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6A97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i częstotliwość podawania</w:t>
      </w:r>
      <w:r w:rsidR="00BC3875"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277719B" w14:textId="77777777" w:rsidR="00BC3875" w:rsidRPr="00C46A2A" w:rsidRDefault="002A6A97" w:rsidP="00F40D7F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A2A">
        <w:rPr>
          <w:rFonts w:ascii="Times New Roman" w:hAnsi="Times New Roman" w:cs="Times New Roman"/>
          <w:bCs/>
          <w:sz w:val="24"/>
          <w:szCs w:val="24"/>
        </w:rPr>
        <w:t>W sytuacji, gdy stan zdrowia dziecka wymaga podania leku lub wykonania innych czynności (np. kontroli poziomu cukru we krwi u dziecka chorego na cukrzycę, podania leku drogą wziewną dziecku choremu na astmę), czynnośc</w:t>
      </w:r>
      <w:r w:rsidR="00774C45" w:rsidRPr="00C46A2A">
        <w:rPr>
          <w:rFonts w:ascii="Times New Roman" w:hAnsi="Times New Roman" w:cs="Times New Roman"/>
          <w:bCs/>
          <w:sz w:val="24"/>
          <w:szCs w:val="24"/>
        </w:rPr>
        <w:t xml:space="preserve">i te mogą wykonywać </w:t>
      </w:r>
      <w:r w:rsidR="00DD3CFC" w:rsidRPr="00C46A2A">
        <w:rPr>
          <w:rFonts w:ascii="Times New Roman" w:hAnsi="Times New Roman" w:cs="Times New Roman"/>
          <w:bCs/>
          <w:sz w:val="24"/>
          <w:szCs w:val="24"/>
        </w:rPr>
        <w:t xml:space="preserve"> osoby, w tym</w:t>
      </w:r>
      <w:r w:rsidRPr="00C46A2A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DD3CFC" w:rsidRPr="00C46A2A">
        <w:rPr>
          <w:rFonts w:ascii="Times New Roman" w:hAnsi="Times New Roman" w:cs="Times New Roman"/>
          <w:bCs/>
          <w:sz w:val="24"/>
          <w:szCs w:val="24"/>
        </w:rPr>
        <w:t>amo dziecko, rodzic, nauczyciel</w:t>
      </w:r>
      <w:r w:rsidRPr="00C46A2A">
        <w:rPr>
          <w:rFonts w:ascii="Times New Roman" w:hAnsi="Times New Roman" w:cs="Times New Roman"/>
          <w:bCs/>
          <w:sz w:val="24"/>
          <w:szCs w:val="24"/>
        </w:rPr>
        <w:t>, jeżeli zostały poinstruowane w tym zakresie</w:t>
      </w:r>
      <w:r w:rsidR="00BC3875" w:rsidRPr="00C46A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4E0DD2" w14:textId="77777777" w:rsidR="00BC3875" w:rsidRPr="00BC3875" w:rsidRDefault="002A6A97" w:rsidP="00A258B4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>Osoby pr</w:t>
      </w:r>
      <w:r w:rsidR="00774C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zyjmujące zadanie muszą wyrazić </w:t>
      </w:r>
      <w:r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>na to zgodę, zaś posiadanie wykształcenia medyczneg</w:t>
      </w:r>
      <w:r w:rsidR="00BC3875">
        <w:rPr>
          <w:rFonts w:ascii="Times New Roman" w:hAnsi="Times New Roman" w:cs="Times New Roman"/>
          <w:bCs/>
          <w:color w:val="000000"/>
          <w:sz w:val="24"/>
          <w:szCs w:val="24"/>
        </w:rPr>
        <w:t>o nie jest wymogiem koniecznym.</w:t>
      </w:r>
    </w:p>
    <w:p w14:paraId="4C74E1D8" w14:textId="5BD7D90E" w:rsidR="00BB5895" w:rsidRPr="00BC3875" w:rsidRDefault="002A6A97" w:rsidP="00A258B4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>Delegowanie przez rodziców uprawnień do wykonywania czynności związanych z opieką nad dzieckiem oraz zgoda pracownika przedszkola i zobowiązanie do sprawowania opieki</w:t>
      </w:r>
      <w:r w:rsidR="00DD3CF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win</w:t>
      </w:r>
      <w:r w:rsidR="00DD5942"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>ny mieć formę umowy pisemnej</w:t>
      </w:r>
      <w:r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pomiędzy rodzicami dziecka przewlekle chorego, </w:t>
      </w:r>
      <w:r w:rsidR="002139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40771D">
        <w:rPr>
          <w:rFonts w:ascii="Times New Roman" w:hAnsi="Times New Roman" w:cs="Times New Roman"/>
          <w:bCs/>
          <w:color w:val="000000"/>
          <w:sz w:val="24"/>
          <w:szCs w:val="24"/>
        </w:rPr>
        <w:t>a pracownikiem przedszkola</w:t>
      </w:r>
      <w:r w:rsidR="00BC38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B08E9EB" w14:textId="2AEEFF15" w:rsidR="00083993" w:rsidRPr="00DD3CFC" w:rsidRDefault="002A6A97" w:rsidP="00A258B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>W sytuacjach kryzysowych, pracownicy zobowiązani są do działań mających na c</w:t>
      </w:r>
      <w:r w:rsidR="0039372B">
        <w:rPr>
          <w:rFonts w:ascii="Times New Roman" w:hAnsi="Times New Roman" w:cs="Times New Roman"/>
          <w:bCs/>
          <w:color w:val="000000"/>
          <w:sz w:val="24"/>
          <w:szCs w:val="24"/>
        </w:rPr>
        <w:t>elu przede wszystkim zapewnienie</w:t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bezpieczeństwa dzieciom i osobom dorosłym znajdującym się na terenie przedszkola, udzielenie im w razie potrzeby pierwszej pomocy, wezwanie odpowiednich służb ratowniczych, a następnie zabezpieczenie mienia placówki </w:t>
      </w:r>
      <w:r w:rsidR="00407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2139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07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85417">
        <w:rPr>
          <w:rFonts w:ascii="Times New Roman" w:hAnsi="Times New Roman" w:cs="Times New Roman"/>
          <w:bCs/>
          <w:color w:val="000000"/>
          <w:sz w:val="24"/>
          <w:szCs w:val="24"/>
        </w:rPr>
        <w:t>i powiadomienie o zdarzeniu D</w:t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>yrektora.</w:t>
      </w:r>
    </w:p>
    <w:p w14:paraId="172AFC77" w14:textId="54C29D8B" w:rsidR="00615A5B" w:rsidRDefault="00615A5B" w:rsidP="00644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2C14D" w14:textId="48C00FD9" w:rsidR="002F2C1D" w:rsidRDefault="002F2C1D" w:rsidP="00644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CD56C" w14:textId="71160D02" w:rsidR="002F2C1D" w:rsidRDefault="002F2C1D" w:rsidP="00644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DEC27" w14:textId="7C135916" w:rsidR="002F2C1D" w:rsidRDefault="002F2C1D" w:rsidP="00644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DA625" w14:textId="77777777" w:rsidR="002F2C1D" w:rsidRDefault="002F2C1D" w:rsidP="00644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E7D21" w14:textId="4C5B9FD0" w:rsidR="00615A5B" w:rsidRPr="00644549" w:rsidRDefault="00615A5B" w:rsidP="00644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A9B85" w14:textId="77777777" w:rsidR="00AE2E17" w:rsidRDefault="00F02877" w:rsidP="00DA4A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III</w:t>
      </w:r>
      <w:r w:rsidR="004B37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E4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Organy przedszkola </w:t>
      </w:r>
      <w:r w:rsidR="00EF4ED5">
        <w:rPr>
          <w:rFonts w:ascii="Times New Roman" w:hAnsi="Times New Roman" w:cs="Times New Roman"/>
          <w:b/>
          <w:color w:val="000000"/>
          <w:sz w:val="24"/>
          <w:szCs w:val="24"/>
        </w:rPr>
        <w:t>oraz</w:t>
      </w:r>
      <w:r w:rsidR="002E4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ich kompetencje</w:t>
      </w:r>
      <w:r w:rsidR="00DA4A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E4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BCD1F52" w14:textId="77777777" w:rsidR="00F02877" w:rsidRDefault="004B37C7" w:rsidP="00DA4A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02877" w:rsidRPr="00FD1DAB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2E4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1B6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37377D1C" w14:textId="77777777" w:rsidR="00384B4B" w:rsidRDefault="00384B4B" w:rsidP="00DA4A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C7596F" w14:textId="77777777" w:rsidR="00C46A2A" w:rsidRDefault="0037055E" w:rsidP="00F40D7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55E">
        <w:rPr>
          <w:rFonts w:ascii="Times New Roman" w:hAnsi="Times New Roman" w:cs="Times New Roman"/>
          <w:bCs/>
          <w:sz w:val="24"/>
          <w:szCs w:val="24"/>
        </w:rPr>
        <w:t>Zadania i kompetencje</w:t>
      </w:r>
      <w:r w:rsidR="001F40FE">
        <w:rPr>
          <w:rFonts w:ascii="Times New Roman" w:hAnsi="Times New Roman" w:cs="Times New Roman"/>
          <w:sz w:val="24"/>
          <w:szCs w:val="24"/>
        </w:rPr>
        <w:t xml:space="preserve"> o</w:t>
      </w:r>
      <w:r w:rsidRPr="0037055E">
        <w:rPr>
          <w:rFonts w:ascii="Times New Roman" w:hAnsi="Times New Roman" w:cs="Times New Roman"/>
          <w:sz w:val="24"/>
          <w:szCs w:val="24"/>
        </w:rPr>
        <w:t>rganu</w:t>
      </w:r>
      <w:r w:rsidR="001F40FE">
        <w:rPr>
          <w:rFonts w:ascii="Times New Roman" w:hAnsi="Times New Roman" w:cs="Times New Roman"/>
          <w:sz w:val="24"/>
          <w:szCs w:val="24"/>
        </w:rPr>
        <w:t xml:space="preserve"> prowadzącego oraz organu sprawującego nadzór p</w:t>
      </w:r>
      <w:r w:rsidRPr="0037055E">
        <w:rPr>
          <w:rFonts w:ascii="Times New Roman" w:hAnsi="Times New Roman" w:cs="Times New Roman"/>
          <w:sz w:val="24"/>
          <w:szCs w:val="24"/>
        </w:rPr>
        <w:t xml:space="preserve">edagogiczny, w tym w szczególności zasady sprawowania nadzoru pedagogicznego </w:t>
      </w:r>
      <w:r w:rsidR="00384B4B">
        <w:rPr>
          <w:rFonts w:ascii="Times New Roman" w:hAnsi="Times New Roman" w:cs="Times New Roman"/>
          <w:sz w:val="24"/>
          <w:szCs w:val="24"/>
        </w:rPr>
        <w:br/>
      </w:r>
      <w:r w:rsidRPr="0037055E">
        <w:rPr>
          <w:rFonts w:ascii="Times New Roman" w:hAnsi="Times New Roman" w:cs="Times New Roman"/>
          <w:sz w:val="24"/>
          <w:szCs w:val="24"/>
        </w:rPr>
        <w:t>oraz nadzoru nad działalnością przedszkola w sprawach administracyjnych i finansowych, określają odrębne przepisy.</w:t>
      </w:r>
    </w:p>
    <w:p w14:paraId="08BEF55B" w14:textId="77777777" w:rsidR="0037055E" w:rsidRPr="00C46A2A" w:rsidRDefault="0037055E" w:rsidP="00F40D7F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Organami Przedszkola są:</w:t>
      </w:r>
    </w:p>
    <w:p w14:paraId="20D76B78" w14:textId="77777777" w:rsidR="0037055E" w:rsidRPr="003719BB" w:rsidRDefault="0037055E" w:rsidP="00F40D7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 Przedszkola,</w:t>
      </w:r>
    </w:p>
    <w:p w14:paraId="0342920B" w14:textId="77777777" w:rsidR="0037055E" w:rsidRPr="003719BB" w:rsidRDefault="0037055E" w:rsidP="00F40D7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Rada Pedagogiczna,</w:t>
      </w:r>
    </w:p>
    <w:p w14:paraId="2BE9735C" w14:textId="77777777" w:rsidR="0037055E" w:rsidRPr="003719BB" w:rsidRDefault="00707F98" w:rsidP="00F40D7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Rada Rodziców.</w:t>
      </w:r>
    </w:p>
    <w:p w14:paraId="35FB4F37" w14:textId="77777777" w:rsidR="00C46A2A" w:rsidRPr="003D2745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Pedagogiczna i Rada Rodziców uchwalają regulaminy swojej działalności, które </w:t>
      </w:r>
      <w:r w:rsidRPr="003719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nie mogą być sprzeczne z przepisami prawa i statutem.</w:t>
      </w:r>
    </w:p>
    <w:p w14:paraId="051AC3B5" w14:textId="77777777" w:rsidR="00C46A2A" w:rsidRPr="00C46A2A" w:rsidRDefault="00A23852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Działające w p</w:t>
      </w:r>
      <w:r w:rsidR="0037055E" w:rsidRPr="00C4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rzedszkolu organy wzajemnie się informują o podstawowych kierunkach działalności. </w:t>
      </w:r>
    </w:p>
    <w:p w14:paraId="6ED2983F" w14:textId="77777777" w:rsidR="00C46A2A" w:rsidRPr="00C46A2A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Dyrektor zapewnia bieżący przepływ informacji po</w:t>
      </w:r>
      <w:r w:rsidR="00A23852" w:rsidRPr="00C46A2A">
        <w:rPr>
          <w:rFonts w:ascii="Times New Roman" w:eastAsia="Times New Roman" w:hAnsi="Times New Roman" w:cs="Times New Roman"/>
          <w:sz w:val="24"/>
          <w:szCs w:val="24"/>
        </w:rPr>
        <w:t>między poszczególnymi organami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14:paraId="20278A25" w14:textId="77777777" w:rsidR="00C46A2A" w:rsidRPr="00C46A2A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W przypadku wyrażenia sprzecznych opinii przez organy przedszkola, Dyrektor organizuje spotkania negocjacyjne zainteresowanych.</w:t>
      </w:r>
    </w:p>
    <w:p w14:paraId="27EB7E97" w14:textId="77777777" w:rsidR="00C46A2A" w:rsidRPr="00C46A2A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Dyrektor wstrzymuje wykonanie uchwał  Rady Pedagogicznej niezgodnych z przepisami prawa – wyznaczając termin na wyeliminowanie stwierdzonych uchybień.</w:t>
      </w:r>
    </w:p>
    <w:p w14:paraId="106435D5" w14:textId="41EC72DD" w:rsidR="00C46A2A" w:rsidRPr="00C46A2A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O wstrzymaniu wykonania uchwały Dy</w:t>
      </w:r>
      <w:r w:rsidR="00FF3BFF" w:rsidRPr="00C46A2A">
        <w:rPr>
          <w:rFonts w:ascii="Times New Roman" w:eastAsia="Times New Roman" w:hAnsi="Times New Roman" w:cs="Times New Roman"/>
          <w:sz w:val="24"/>
          <w:szCs w:val="24"/>
        </w:rPr>
        <w:t>rektor niezwłocznie zawiadamia organ prowadzący oraz organ s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prawuj</w:t>
      </w:r>
      <w:r w:rsidR="00FF3BFF" w:rsidRPr="00C46A2A">
        <w:rPr>
          <w:rFonts w:ascii="Times New Roman" w:eastAsia="Times New Roman" w:hAnsi="Times New Roman" w:cs="Times New Roman"/>
          <w:sz w:val="24"/>
          <w:szCs w:val="24"/>
        </w:rPr>
        <w:t>ący nadzór pedagogiczny. Organ sprawujący nadzór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edagogiczny</w:t>
      </w:r>
      <w:r w:rsidR="002139C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 w porozumie</w:t>
      </w:r>
      <w:r w:rsidR="00FF3BFF" w:rsidRPr="00C46A2A">
        <w:rPr>
          <w:rFonts w:ascii="Times New Roman" w:eastAsia="Times New Roman" w:hAnsi="Times New Roman" w:cs="Times New Roman"/>
          <w:sz w:val="24"/>
          <w:szCs w:val="24"/>
        </w:rPr>
        <w:t>niu z organem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rowadzącym uchyla uchwałę w razie stwierdzenia jej niezgodności z prz</w:t>
      </w:r>
      <w:r w:rsidR="00FF3BFF" w:rsidRPr="00C46A2A">
        <w:rPr>
          <w:rFonts w:ascii="Times New Roman" w:eastAsia="Times New Roman" w:hAnsi="Times New Roman" w:cs="Times New Roman"/>
          <w:sz w:val="24"/>
          <w:szCs w:val="24"/>
        </w:rPr>
        <w:t>episami prawa. Rozstrzygnięcie organu sprawującego nadzór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edagogiczny jest ostateczne.</w:t>
      </w:r>
    </w:p>
    <w:p w14:paraId="6F71F116" w14:textId="77777777" w:rsidR="00C46A2A" w:rsidRPr="00C46A2A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Prowadzenie mediacji w sprawach </w:t>
      </w:r>
      <w:r w:rsidR="00FF3BFF" w:rsidRPr="00C46A2A">
        <w:rPr>
          <w:rFonts w:ascii="Times New Roman" w:eastAsia="Times New Roman" w:hAnsi="Times New Roman" w:cs="Times New Roman"/>
          <w:sz w:val="24"/>
          <w:szCs w:val="24"/>
        </w:rPr>
        <w:t>spornych między działającymi w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rzedszkolu organami i podejmowanie ostate</w:t>
      </w:r>
      <w:r w:rsidR="00FF3BFF" w:rsidRPr="00C46A2A">
        <w:rPr>
          <w:rFonts w:ascii="Times New Roman" w:eastAsia="Times New Roman" w:hAnsi="Times New Roman" w:cs="Times New Roman"/>
          <w:sz w:val="24"/>
          <w:szCs w:val="24"/>
        </w:rPr>
        <w:t>cznych rozstrzygnięć należy do Dyrektora i organu prowadzącego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rzedszkole. </w:t>
      </w:r>
    </w:p>
    <w:p w14:paraId="013AC87D" w14:textId="77777777" w:rsidR="0037055E" w:rsidRPr="00C46A2A" w:rsidRDefault="0037055E" w:rsidP="00F40D7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Postanowień ust. 10 nie stosuje się do postępowań uregulowanych odrębnymi przepisami, w szczególności w sprawach:</w:t>
      </w:r>
    </w:p>
    <w:p w14:paraId="472A21AD" w14:textId="77777777" w:rsidR="0037055E" w:rsidRPr="00DA4A3B" w:rsidRDefault="0037055E" w:rsidP="00F40D7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A3B">
        <w:rPr>
          <w:rFonts w:ascii="Times New Roman" w:eastAsia="Arial Unicode MS" w:hAnsi="Times New Roman" w:cs="Times New Roman"/>
          <w:color w:val="000000"/>
          <w:sz w:val="24"/>
          <w:szCs w:val="24"/>
        </w:rPr>
        <w:t>odpowiedzialności dyscyplinarnej;</w:t>
      </w:r>
    </w:p>
    <w:p w14:paraId="365AC184" w14:textId="77777777" w:rsidR="0037055E" w:rsidRPr="0037055E" w:rsidRDefault="0037055E" w:rsidP="00F40D7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55E">
        <w:rPr>
          <w:rFonts w:ascii="Times New Roman" w:eastAsia="Arial Unicode MS" w:hAnsi="Times New Roman" w:cs="Times New Roman"/>
          <w:color w:val="000000"/>
          <w:sz w:val="24"/>
          <w:szCs w:val="24"/>
        </w:rPr>
        <w:t>odpowiedzialności porządkowej;</w:t>
      </w:r>
    </w:p>
    <w:p w14:paraId="52BEB7D3" w14:textId="77777777" w:rsidR="0037055E" w:rsidRPr="00384B4B" w:rsidRDefault="0037055E" w:rsidP="00F40D7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55E">
        <w:rPr>
          <w:rFonts w:ascii="Times New Roman" w:eastAsia="Arial Unicode MS" w:hAnsi="Times New Roman" w:cs="Times New Roman"/>
          <w:color w:val="000000"/>
          <w:sz w:val="24"/>
          <w:szCs w:val="24"/>
        </w:rPr>
        <w:t>sporów ze stosunku pracy w zakresie objętym właściwością sądów pracy.</w:t>
      </w:r>
    </w:p>
    <w:p w14:paraId="799EEF71" w14:textId="77777777" w:rsidR="00384B4B" w:rsidRDefault="00384B4B" w:rsidP="00AE2E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16D" w14:textId="77777777" w:rsidR="0037055E" w:rsidRPr="00384B4B" w:rsidRDefault="00377054" w:rsidP="00AE2E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623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1B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0B8D6AB6" w14:textId="77777777" w:rsidR="0037055E" w:rsidRPr="0037055E" w:rsidRDefault="0037055E" w:rsidP="00AE2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3821C" w14:textId="77777777" w:rsidR="00C46A2A" w:rsidRDefault="0037055E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Stanowisko Dyrekto</w:t>
      </w:r>
      <w:r w:rsidR="00E1391A">
        <w:rPr>
          <w:rFonts w:ascii="Times New Roman" w:eastAsia="Times New Roman" w:hAnsi="Times New Roman" w:cs="Times New Roman"/>
          <w:sz w:val="24"/>
          <w:szCs w:val="24"/>
        </w:rPr>
        <w:t>ra powierza i odwołuje z niego organ prowadzący p</w:t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rzedszkole.</w:t>
      </w:r>
    </w:p>
    <w:p w14:paraId="77E35CA3" w14:textId="77777777" w:rsidR="00C46A2A" w:rsidRDefault="0037055E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Postępowanie w sprawach, o których mowa w ust. 1, określają odrębne przepisy.</w:t>
      </w:r>
    </w:p>
    <w:p w14:paraId="6865CBB4" w14:textId="77777777" w:rsidR="00C46A2A" w:rsidRDefault="0037055E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bCs/>
          <w:sz w:val="24"/>
          <w:szCs w:val="24"/>
        </w:rPr>
        <w:t>Dyrektor kieruje</w:t>
      </w:r>
      <w:r w:rsidR="00E1391A" w:rsidRPr="00C46A2A">
        <w:rPr>
          <w:rFonts w:ascii="Times New Roman" w:eastAsia="Times New Roman" w:hAnsi="Times New Roman" w:cs="Times New Roman"/>
          <w:sz w:val="24"/>
          <w:szCs w:val="24"/>
        </w:rPr>
        <w:t xml:space="preserve"> bieżącą działalnością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rzedszkola, reprezentuje je na zewnątrz.</w:t>
      </w:r>
    </w:p>
    <w:p w14:paraId="2444A736" w14:textId="752A9BEF" w:rsidR="00C46A2A" w:rsidRDefault="0037055E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Dyrektor jest kierownikiem zakładu pracy dla zatrudni</w:t>
      </w:r>
      <w:r w:rsidR="00E04636" w:rsidRPr="00C46A2A">
        <w:rPr>
          <w:rFonts w:ascii="Times New Roman" w:eastAsia="Times New Roman" w:hAnsi="Times New Roman" w:cs="Times New Roman"/>
          <w:sz w:val="24"/>
          <w:szCs w:val="24"/>
        </w:rPr>
        <w:t>onych w przedszkolu nauczycieli</w:t>
      </w:r>
      <w:r w:rsidR="001F40FE" w:rsidRPr="00C46A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39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F40FE" w:rsidRPr="00C46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i pracowników obsługi i administracji. </w:t>
      </w:r>
    </w:p>
    <w:p w14:paraId="78CF8EE4" w14:textId="77777777" w:rsidR="00C46A2A" w:rsidRDefault="0037055E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lastRenderedPageBreak/>
        <w:t>Dyrek</w:t>
      </w:r>
      <w:r w:rsidR="001F40FE" w:rsidRPr="00C46A2A">
        <w:rPr>
          <w:rFonts w:ascii="Times New Roman" w:eastAsia="Times New Roman" w:hAnsi="Times New Roman" w:cs="Times New Roman"/>
          <w:sz w:val="24"/>
          <w:szCs w:val="24"/>
        </w:rPr>
        <w:t>tor  stwarza  optymalne warunki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00E1391A" w:rsidRPr="00C46A2A">
        <w:rPr>
          <w:rFonts w:ascii="Times New Roman" w:eastAsia="Times New Roman" w:hAnsi="Times New Roman" w:cs="Times New Roman"/>
          <w:sz w:val="24"/>
          <w:szCs w:val="24"/>
        </w:rPr>
        <w:t xml:space="preserve"> realizacji podstawowych zadań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rzedszkola.</w:t>
      </w:r>
    </w:p>
    <w:p w14:paraId="4DA9BD95" w14:textId="77777777" w:rsidR="00C46A2A" w:rsidRDefault="0037055E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Pr="00C46A2A">
        <w:rPr>
          <w:rFonts w:ascii="Times New Roman" w:eastAsia="Times New Roman" w:hAnsi="Times New Roman" w:cs="Times New Roman"/>
          <w:bCs/>
          <w:sz w:val="24"/>
          <w:szCs w:val="24"/>
        </w:rPr>
        <w:t>zapewnia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 bezpieczne </w:t>
      </w:r>
      <w:r w:rsidR="00E1391A" w:rsidRPr="00C46A2A">
        <w:rPr>
          <w:rFonts w:ascii="Times New Roman" w:eastAsia="Times New Roman" w:hAnsi="Times New Roman" w:cs="Times New Roman"/>
          <w:sz w:val="24"/>
          <w:szCs w:val="24"/>
        </w:rPr>
        <w:t>i higieniczne warunki pobytu w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 xml:space="preserve">rzedszkolu, a także bezpieczne i higieniczne warunki uczestnictwa w </w:t>
      </w:r>
      <w:r w:rsidR="001F40FE" w:rsidRPr="00C46A2A">
        <w:rPr>
          <w:rFonts w:ascii="Times New Roman" w:eastAsia="Times New Roman" w:hAnsi="Times New Roman" w:cs="Times New Roman"/>
          <w:sz w:val="24"/>
          <w:szCs w:val="24"/>
        </w:rPr>
        <w:t>zajęciach organizowanych przez p</w:t>
      </w:r>
      <w:r w:rsidRPr="00C46A2A">
        <w:rPr>
          <w:rFonts w:ascii="Times New Roman" w:eastAsia="Times New Roman" w:hAnsi="Times New Roman" w:cs="Times New Roman"/>
          <w:sz w:val="24"/>
          <w:szCs w:val="24"/>
        </w:rPr>
        <w:t>rzedszkole poza obiektem do niego należącym.</w:t>
      </w:r>
    </w:p>
    <w:p w14:paraId="03DAE79B" w14:textId="77777777" w:rsidR="00FF3075" w:rsidRPr="00C46A2A" w:rsidRDefault="00E1391A" w:rsidP="00F40D7F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2A">
        <w:rPr>
          <w:rFonts w:ascii="Times New Roman" w:eastAsia="Times New Roman" w:hAnsi="Times New Roman" w:cs="Times New Roman"/>
          <w:sz w:val="24"/>
          <w:szCs w:val="24"/>
        </w:rPr>
        <w:t>Zadania D</w:t>
      </w:r>
      <w:r w:rsidR="0037055E" w:rsidRPr="00C46A2A">
        <w:rPr>
          <w:rFonts w:ascii="Times New Roman" w:eastAsia="Times New Roman" w:hAnsi="Times New Roman" w:cs="Times New Roman"/>
          <w:sz w:val="24"/>
          <w:szCs w:val="24"/>
        </w:rPr>
        <w:t>yrektora są następując</w:t>
      </w:r>
      <w:r w:rsidR="00FF3075" w:rsidRPr="00C46A2A"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7FF3DD0D" w14:textId="77777777" w:rsidR="00FF3075" w:rsidRPr="00DA4A3B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A3B">
        <w:rPr>
          <w:rFonts w:ascii="Times New Roman" w:eastAsia="Times New Roman" w:hAnsi="Times New Roman" w:cs="Times New Roman"/>
          <w:sz w:val="24"/>
          <w:szCs w:val="24"/>
        </w:rPr>
        <w:t>sprawowanie nadzoru pedagogi</w:t>
      </w:r>
      <w:r w:rsidR="00FF3075" w:rsidRPr="00DA4A3B">
        <w:rPr>
          <w:rFonts w:ascii="Times New Roman" w:eastAsia="Times New Roman" w:hAnsi="Times New Roman" w:cs="Times New Roman"/>
          <w:sz w:val="24"/>
          <w:szCs w:val="24"/>
        </w:rPr>
        <w:t>cznego;</w:t>
      </w:r>
    </w:p>
    <w:p w14:paraId="49744152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sprawowanie opieki nad dziećmi, stwarzanie warunków ich harmonijnego rozwoju psychofizycznego poprzez akt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ywne działania prozdrowotne;</w:t>
      </w:r>
    </w:p>
    <w:p w14:paraId="0BFABB89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 xml:space="preserve">planowanie, organizowanie i przeprowadzanie ewaluacji wewnętrznej placówki - opracowywanie programu rozwoju placówki, wspólnie z Radą Pedagogiczną 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br/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z wykorzystaniem wyników mierz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enia jakości pracy placówki;</w:t>
      </w:r>
    </w:p>
    <w:p w14:paraId="2CF93AF5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gromadzenie informacji o pracy nauczycieli w celu dokonywania oceny ich pracy, według zasad określo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nych w odrębnych przepisach;</w:t>
      </w:r>
    </w:p>
    <w:p w14:paraId="705787B7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ustalenie ramowego rozkładu dnia na wniosek</w:t>
      </w:r>
      <w:r w:rsidR="00883522">
        <w:rPr>
          <w:rFonts w:ascii="Times New Roman" w:eastAsia="Times New Roman" w:hAnsi="Times New Roman" w:cs="Times New Roman"/>
          <w:sz w:val="24"/>
          <w:szCs w:val="24"/>
        </w:rPr>
        <w:t xml:space="preserve"> Rady P</w:t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edagogicznej, z uwzględnieniem zasad ochrony zdrowia i higieny pra</w:t>
      </w:r>
      <w:r w:rsidR="001F40FE">
        <w:rPr>
          <w:rFonts w:ascii="Times New Roman" w:eastAsia="Times New Roman" w:hAnsi="Times New Roman" w:cs="Times New Roman"/>
          <w:sz w:val="24"/>
          <w:szCs w:val="24"/>
        </w:rPr>
        <w:t>cy oraz oczekiwań rodziców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FE78F4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przygotowanie arkusza organizacji przedszkola i przedstawienie go do zatwierd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zenia organowi prowadzącemu;</w:t>
      </w:r>
    </w:p>
    <w:p w14:paraId="0573240D" w14:textId="77777777" w:rsidR="00FF3075" w:rsidRPr="00E60BA1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przewodniczenie Radzie Pedagogicz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nej i realizacja jej uchwał;</w:t>
      </w:r>
    </w:p>
    <w:p w14:paraId="2D3AC06B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 xml:space="preserve">dysponowanie środkami finansowymi przedszkola i ponoszenie odpowiedzialności </w:t>
      </w:r>
      <w:r w:rsidR="006D3EE7">
        <w:rPr>
          <w:rFonts w:ascii="Times New Roman" w:eastAsia="Times New Roman" w:hAnsi="Times New Roman" w:cs="Times New Roman"/>
          <w:sz w:val="24"/>
          <w:szCs w:val="24"/>
        </w:rPr>
        <w:br/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za ich prawidłowe wyk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orzystanie;</w:t>
      </w:r>
    </w:p>
    <w:p w14:paraId="41F49D77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planowanie i odpowiedzialność za realizowanie planu finansowego przedszkola zgodnie</w:t>
      </w:r>
      <w:r w:rsidR="001F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z odpowiednimi przepisami;</w:t>
      </w:r>
    </w:p>
    <w:p w14:paraId="6049BAD7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organizowanie administracyjnej, finansowej i gospod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arczej obsługi przedszkola;</w:t>
      </w:r>
    </w:p>
    <w:p w14:paraId="0791B76E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 xml:space="preserve">współpraca z rodzicami, organem prowadzącym oraz instytucjami nadzorującymi 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br/>
        <w:t>i kontrolującymi;</w:t>
      </w:r>
    </w:p>
    <w:p w14:paraId="7C36AAF5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kierowanie polityką kadrową przedszkola, zatrudnianie i zwalnianie nauczycieli oraz inny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ch pracowników przedszkola;</w:t>
      </w:r>
    </w:p>
    <w:p w14:paraId="58497B74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przyznawanie nagród, udzielanie kar pracownikom zgodnie z wnioskiem zaopiniowany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m przez radę pedagogiczną;</w:t>
      </w:r>
    </w:p>
    <w:p w14:paraId="1611F420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organizowanie w porozumieniu z organem prowadzącym wczesnego w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spomagania rozwoju dziecka;</w:t>
      </w:r>
    </w:p>
    <w:p w14:paraId="49CF2114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zapewnienie pracownikom właściwych warunków pracy zgodnie z przepisami K</w:t>
      </w:r>
      <w:r w:rsidR="001F40FE">
        <w:rPr>
          <w:rFonts w:ascii="Times New Roman" w:eastAsia="Times New Roman" w:hAnsi="Times New Roman" w:cs="Times New Roman"/>
          <w:sz w:val="24"/>
          <w:szCs w:val="24"/>
        </w:rPr>
        <w:t>odeksu Pracy, BHP i p-</w:t>
      </w:r>
      <w:proofErr w:type="spellStart"/>
      <w:r w:rsidR="001F40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oż</w:t>
      </w:r>
      <w:proofErr w:type="spellEnd"/>
      <w:r w:rsidR="00FF3075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2A34D19C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koordynacja współdziałania organów przedszkola, zapewnienie im swobodnego działania zgodnie z prawem oraz wymi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any informacji między nimi;</w:t>
      </w:r>
    </w:p>
    <w:p w14:paraId="475A233D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współdziałanie z organizacjami związkowymi ws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kazanymi przez pracowników;</w:t>
      </w:r>
    </w:p>
    <w:p w14:paraId="6806C5A2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 xml:space="preserve">administrowanie Zakładowym Funduszem Świadczeń Socjalnych zgodnie 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br/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z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 xml:space="preserve"> obowiązującym regulaminem;</w:t>
      </w:r>
    </w:p>
    <w:p w14:paraId="66D8B5F6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prowadzenie dokumentacji kancelaryjno</w:t>
      </w:r>
      <w:r w:rsidR="001F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4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075">
        <w:rPr>
          <w:rFonts w:ascii="Times New Roman" w:eastAsia="Times New Roman" w:hAnsi="Times New Roman" w:cs="Times New Roman"/>
          <w:sz w:val="24"/>
          <w:szCs w:val="24"/>
        </w:rPr>
        <w:t xml:space="preserve">archiwalnej i finansowej zgodnie 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br/>
      </w:r>
      <w:r w:rsidRPr="00FF3075">
        <w:rPr>
          <w:rFonts w:ascii="Times New Roman" w:eastAsia="Times New Roman" w:hAnsi="Times New Roman" w:cs="Times New Roman"/>
          <w:sz w:val="24"/>
          <w:szCs w:val="24"/>
        </w:rPr>
        <w:t>z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 xml:space="preserve"> obowiązującymi przepisami;</w:t>
      </w:r>
    </w:p>
    <w:p w14:paraId="22C97D9A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wykonywanie innych zadań wynikającyc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h z przepisów szczególnych;</w:t>
      </w:r>
    </w:p>
    <w:p w14:paraId="26E4519E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odpowiadanie za realizację zaleceń wynikających z orzeczenia o potrzebie kszt</w:t>
      </w:r>
      <w:r w:rsidR="001F40FE">
        <w:rPr>
          <w:rFonts w:ascii="Times New Roman" w:eastAsia="Times New Roman" w:hAnsi="Times New Roman" w:cs="Times New Roman"/>
          <w:sz w:val="24"/>
          <w:szCs w:val="24"/>
        </w:rPr>
        <w:t>ałcenia specjalnego dziecka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1BD79E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powoływanie zespołów nauczycielskich w przedszkol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u i nadzorowanie ich pracy;</w:t>
      </w:r>
    </w:p>
    <w:p w14:paraId="38CFE295" w14:textId="77777777" w:rsidR="00964ACC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koordynowanie współpracy </w:t>
      </w:r>
    </w:p>
    <w:p w14:paraId="672B8B3B" w14:textId="2E7E27F6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z osobami sprawującymi profila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 xml:space="preserve">ktyczną opiekę </w:t>
      </w:r>
      <w:r w:rsidR="00200388">
        <w:rPr>
          <w:rFonts w:ascii="Times New Roman" w:eastAsia="Times New Roman" w:hAnsi="Times New Roman" w:cs="Times New Roman"/>
          <w:sz w:val="24"/>
          <w:szCs w:val="24"/>
        </w:rPr>
        <w:br/>
      </w:r>
      <w:r w:rsidR="00FF3075">
        <w:rPr>
          <w:rFonts w:ascii="Times New Roman" w:eastAsia="Times New Roman" w:hAnsi="Times New Roman" w:cs="Times New Roman"/>
          <w:sz w:val="24"/>
          <w:szCs w:val="24"/>
        </w:rPr>
        <w:t>nad dziećmi;</w:t>
      </w:r>
    </w:p>
    <w:p w14:paraId="0C89578A" w14:textId="77777777" w:rsid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 xml:space="preserve">zapewnianie pomocy nauczycielom w realizacji ich zadań i </w:t>
      </w:r>
      <w:r w:rsidR="00FF3075">
        <w:rPr>
          <w:rFonts w:ascii="Times New Roman" w:eastAsia="Times New Roman" w:hAnsi="Times New Roman" w:cs="Times New Roman"/>
          <w:sz w:val="24"/>
          <w:szCs w:val="24"/>
        </w:rPr>
        <w:t>ich doskonaleniu zawodowym;</w:t>
      </w:r>
    </w:p>
    <w:p w14:paraId="0BEFFB57" w14:textId="77777777" w:rsidR="0037055E" w:rsidRPr="00FF3075" w:rsidRDefault="0037055E" w:rsidP="00F40D7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zapewnianie ochrony danych osobowych będących w posiadaniu przedszkola.</w:t>
      </w:r>
    </w:p>
    <w:p w14:paraId="1089E08C" w14:textId="77777777" w:rsidR="00FF3075" w:rsidRPr="00D95495" w:rsidRDefault="00786A81" w:rsidP="00F40D7F">
      <w:pPr>
        <w:pStyle w:val="Akapitzlist"/>
        <w:numPr>
          <w:ilvl w:val="0"/>
          <w:numId w:val="5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EDA">
        <w:rPr>
          <w:rFonts w:ascii="Times New Roman" w:eastAsia="Times New Roman" w:hAnsi="Times New Roman" w:cs="Times New Roman"/>
          <w:sz w:val="24"/>
          <w:szCs w:val="24"/>
        </w:rPr>
        <w:t>W wykonywaniu swoich zadań D</w:t>
      </w:r>
      <w:r w:rsidR="0037055E" w:rsidRPr="00431EDA">
        <w:rPr>
          <w:rFonts w:ascii="Times New Roman" w:eastAsia="Times New Roman" w:hAnsi="Times New Roman" w:cs="Times New Roman"/>
          <w:sz w:val="24"/>
          <w:szCs w:val="24"/>
        </w:rPr>
        <w:t>yrektor przedszkola współdziała z organem prowadzącym przedszkole i organem sprawującym nadzór pedagogiczny, Radą Pedagogiczną i r</w:t>
      </w:r>
      <w:r w:rsidR="00D95495">
        <w:rPr>
          <w:rFonts w:ascii="Times New Roman" w:eastAsia="Times New Roman" w:hAnsi="Times New Roman" w:cs="Times New Roman"/>
          <w:sz w:val="24"/>
          <w:szCs w:val="24"/>
        </w:rPr>
        <w:t>odzicami.</w:t>
      </w:r>
    </w:p>
    <w:p w14:paraId="14780738" w14:textId="77777777" w:rsidR="00431EDA" w:rsidRDefault="0037055E" w:rsidP="00F40D7F">
      <w:pPr>
        <w:pStyle w:val="Akapitzlist"/>
        <w:numPr>
          <w:ilvl w:val="0"/>
          <w:numId w:val="5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3075">
        <w:rPr>
          <w:rFonts w:ascii="Times New Roman" w:eastAsia="Times New Roman" w:hAnsi="Times New Roman" w:cs="Times New Roman"/>
          <w:sz w:val="24"/>
          <w:szCs w:val="24"/>
        </w:rPr>
        <w:t>Dyrektor współdziała ze szkołami wyższymi w organizacji praktyk pedagogicznych.</w:t>
      </w:r>
    </w:p>
    <w:p w14:paraId="5BB9B733" w14:textId="77777777" w:rsidR="00431EDA" w:rsidRDefault="0037055E" w:rsidP="00F40D7F">
      <w:pPr>
        <w:pStyle w:val="Akapitzlist"/>
        <w:numPr>
          <w:ilvl w:val="0"/>
          <w:numId w:val="5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1EDA">
        <w:rPr>
          <w:rFonts w:ascii="Times New Roman" w:eastAsia="Times New Roman" w:hAnsi="Times New Roman" w:cs="Times New Roman"/>
          <w:sz w:val="24"/>
          <w:szCs w:val="24"/>
        </w:rPr>
        <w:t xml:space="preserve">Dyrektor stwarza warunki do działania w przedszkolu: wolontariuszy, stowarzyszeń </w:t>
      </w:r>
      <w:r w:rsidR="00710C1F" w:rsidRPr="00431EDA">
        <w:rPr>
          <w:rFonts w:ascii="Times New Roman" w:eastAsia="Times New Roman" w:hAnsi="Times New Roman" w:cs="Times New Roman"/>
          <w:sz w:val="24"/>
          <w:szCs w:val="24"/>
        </w:rPr>
        <w:br/>
      </w:r>
      <w:r w:rsidRPr="00431EDA">
        <w:rPr>
          <w:rFonts w:ascii="Times New Roman" w:eastAsia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przedszkola.</w:t>
      </w:r>
    </w:p>
    <w:p w14:paraId="7EB600C8" w14:textId="77777777" w:rsidR="00431EDA" w:rsidRDefault="0037055E" w:rsidP="00F40D7F">
      <w:pPr>
        <w:pStyle w:val="Akapitzlist"/>
        <w:numPr>
          <w:ilvl w:val="0"/>
          <w:numId w:val="5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1EDA">
        <w:rPr>
          <w:rFonts w:ascii="Times New Roman" w:eastAsia="Times New Roman" w:hAnsi="Times New Roman" w:cs="Times New Roman"/>
          <w:sz w:val="24"/>
          <w:szCs w:val="24"/>
        </w:rPr>
        <w:t>Dyrektor współpracuje z pielęgniarką albo higienistką, lekarzem i lekarzem dentystą, sprawującymi profilaktyczną opiekę zdrowotną nad dziećmi, w tym udostępnia imię, nazwisko i numer PESEL ucznia celem właściwej realizacji tej opieki.</w:t>
      </w:r>
    </w:p>
    <w:p w14:paraId="2748F005" w14:textId="77777777" w:rsidR="00CB08F1" w:rsidRPr="00357BB1" w:rsidRDefault="0037055E" w:rsidP="00F40D7F">
      <w:pPr>
        <w:pStyle w:val="Akapitzlist"/>
        <w:numPr>
          <w:ilvl w:val="0"/>
          <w:numId w:val="5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1EDA">
        <w:rPr>
          <w:rFonts w:ascii="Times New Roman" w:eastAsia="Times New Roman" w:hAnsi="Times New Roman" w:cs="Times New Roman"/>
          <w:sz w:val="24"/>
          <w:szCs w:val="24"/>
        </w:rPr>
        <w:t xml:space="preserve">Dyrektor przedszkola ponosi odpowiedzialność za właściwe prowadzenie </w:t>
      </w:r>
      <w:r w:rsidR="00710C1F" w:rsidRPr="00431EDA">
        <w:rPr>
          <w:rFonts w:ascii="Times New Roman" w:eastAsia="Times New Roman" w:hAnsi="Times New Roman" w:cs="Times New Roman"/>
          <w:sz w:val="24"/>
          <w:szCs w:val="24"/>
        </w:rPr>
        <w:br/>
      </w:r>
      <w:r w:rsidRPr="00431EDA">
        <w:rPr>
          <w:rFonts w:ascii="Times New Roman" w:eastAsia="Times New Roman" w:hAnsi="Times New Roman" w:cs="Times New Roman"/>
          <w:sz w:val="24"/>
          <w:szCs w:val="24"/>
        </w:rPr>
        <w:t xml:space="preserve">i przechowywanie dokumentacji przebiegu nauczania, działalności wychowawczej </w:t>
      </w:r>
      <w:r w:rsidR="00710C1F" w:rsidRPr="00431EDA">
        <w:rPr>
          <w:rFonts w:ascii="Times New Roman" w:eastAsia="Times New Roman" w:hAnsi="Times New Roman" w:cs="Times New Roman"/>
          <w:sz w:val="24"/>
          <w:szCs w:val="24"/>
        </w:rPr>
        <w:br/>
      </w:r>
      <w:r w:rsidRPr="00431EDA">
        <w:rPr>
          <w:rFonts w:ascii="Times New Roman" w:eastAsia="Times New Roman" w:hAnsi="Times New Roman" w:cs="Times New Roman"/>
          <w:sz w:val="24"/>
          <w:szCs w:val="24"/>
        </w:rPr>
        <w:t>i opiekuńczej oraz za wydawanie przez przedszkole dokumentów zgodnych z posiadaną dokumentacją.</w:t>
      </w:r>
    </w:p>
    <w:p w14:paraId="342CB0EE" w14:textId="77777777" w:rsidR="007B332B" w:rsidRDefault="00377054" w:rsidP="00AE2E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62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1B6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318C6E62" w14:textId="77777777" w:rsidR="00AE2E17" w:rsidRPr="00FD1DAB" w:rsidRDefault="00AE2E17" w:rsidP="00AE2E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7369DC" w14:textId="77777777" w:rsidR="00431EDA" w:rsidRDefault="00ED5DEA" w:rsidP="00F40D7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F17">
        <w:rPr>
          <w:rFonts w:ascii="Times New Roman" w:hAnsi="Times New Roman" w:cs="Times New Roman"/>
          <w:color w:val="000000"/>
          <w:sz w:val="24"/>
          <w:szCs w:val="24"/>
        </w:rPr>
        <w:t>Rada Pedagogiczna jest kolegialnym organem przedszkola realizującym statutowe zadania dotyczące kształcenia, wychowania i opieki.</w:t>
      </w:r>
    </w:p>
    <w:p w14:paraId="2DB108F8" w14:textId="77777777" w:rsidR="00CB08F1" w:rsidRPr="00357BB1" w:rsidRDefault="00ED5DEA" w:rsidP="00F40D7F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DA">
        <w:rPr>
          <w:rFonts w:ascii="Times New Roman" w:hAnsi="Times New Roman" w:cs="Times New Roman"/>
          <w:color w:val="000000"/>
          <w:sz w:val="24"/>
          <w:szCs w:val="24"/>
        </w:rPr>
        <w:t xml:space="preserve">Kompetencje Rady Pedagogicznej zawarte są w Regulaminie Rady Pedagogicznej </w:t>
      </w:r>
      <w:r w:rsidRPr="00431ED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707F98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</w:t>
      </w:r>
      <w:r w:rsidR="00935C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4</w:t>
      </w:r>
      <w:r w:rsidRPr="00707F9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).</w:t>
      </w:r>
    </w:p>
    <w:p w14:paraId="7BB1E93B" w14:textId="1952F12F" w:rsidR="00710C1F" w:rsidRPr="00710C1F" w:rsidRDefault="009F013B" w:rsidP="009F013B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615A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377054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623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1B6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14:paraId="734D8626" w14:textId="77777777" w:rsidR="00710C1F" w:rsidRDefault="00710C1F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05A9E" w14:textId="77777777" w:rsidR="00431EDA" w:rsidRDefault="00ED5DEA" w:rsidP="00F40D7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1F"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="00E35F17" w:rsidRPr="00710C1F">
        <w:rPr>
          <w:rFonts w:ascii="Times New Roman" w:hAnsi="Times New Roman" w:cs="Times New Roman"/>
          <w:color w:val="000000"/>
          <w:sz w:val="24"/>
          <w:szCs w:val="24"/>
        </w:rPr>
        <w:t xml:space="preserve"> Rodziców Przedszkola</w:t>
      </w:r>
      <w:r w:rsidRPr="00710C1F">
        <w:rPr>
          <w:rFonts w:ascii="Times New Roman" w:hAnsi="Times New Roman" w:cs="Times New Roman"/>
          <w:color w:val="000000"/>
          <w:sz w:val="24"/>
          <w:szCs w:val="24"/>
        </w:rPr>
        <w:t xml:space="preserve"> jest organem kolegialnym przedszkola i stanowi reprezentację rodziców dzieci uczęszczających do przedszkola.</w:t>
      </w:r>
    </w:p>
    <w:p w14:paraId="744107C8" w14:textId="77777777" w:rsidR="00CB08F1" w:rsidRPr="00357BB1" w:rsidRDefault="00ED5DEA" w:rsidP="00F40D7F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DA">
        <w:rPr>
          <w:rFonts w:ascii="Times New Roman" w:hAnsi="Times New Roman" w:cs="Times New Roman"/>
          <w:sz w:val="24"/>
          <w:szCs w:val="24"/>
        </w:rPr>
        <w:t xml:space="preserve">Kompetencje Rady Rodziców oraz tryb wyboru jej członków zawiera Regulamin Rady Rodziców </w:t>
      </w:r>
      <w:r w:rsidR="00D1206A" w:rsidRPr="00431EDA">
        <w:rPr>
          <w:rFonts w:ascii="Times New Roman" w:hAnsi="Times New Roman" w:cs="Times New Roman"/>
          <w:b/>
          <w:sz w:val="24"/>
          <w:szCs w:val="24"/>
        </w:rPr>
        <w:t>(</w:t>
      </w:r>
      <w:r w:rsidRPr="00431EDA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935C72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431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EDA">
        <w:rPr>
          <w:rFonts w:ascii="Times New Roman" w:hAnsi="Times New Roman" w:cs="Times New Roman"/>
          <w:b/>
          <w:sz w:val="24"/>
          <w:szCs w:val="24"/>
        </w:rPr>
        <w:t>)</w:t>
      </w:r>
      <w:r w:rsidRPr="00431EDA">
        <w:rPr>
          <w:rFonts w:ascii="Times New Roman" w:hAnsi="Times New Roman" w:cs="Times New Roman"/>
          <w:sz w:val="24"/>
          <w:szCs w:val="24"/>
        </w:rPr>
        <w:t>.</w:t>
      </w:r>
    </w:p>
    <w:p w14:paraId="7DD4802F" w14:textId="65221E34" w:rsidR="00710C1F" w:rsidRDefault="009F013B" w:rsidP="00917552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15A5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7054">
        <w:rPr>
          <w:rFonts w:ascii="Times New Roman" w:hAnsi="Times New Roman" w:cs="Times New Roman"/>
          <w:b/>
          <w:sz w:val="24"/>
          <w:szCs w:val="24"/>
        </w:rPr>
        <w:t>§</w:t>
      </w:r>
      <w:r w:rsidR="00623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B64">
        <w:rPr>
          <w:rFonts w:ascii="Times New Roman" w:hAnsi="Times New Roman" w:cs="Times New Roman"/>
          <w:b/>
          <w:sz w:val="24"/>
          <w:szCs w:val="24"/>
        </w:rPr>
        <w:t>10</w:t>
      </w:r>
    </w:p>
    <w:p w14:paraId="5C469551" w14:textId="77777777" w:rsidR="00917552" w:rsidRPr="00917552" w:rsidRDefault="00917552" w:rsidP="00917552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DB2336" w14:textId="77777777" w:rsidR="00ED5DEA" w:rsidRPr="00431EDA" w:rsidRDefault="00ED5DEA" w:rsidP="00F40D7F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EDA">
        <w:rPr>
          <w:rFonts w:ascii="Times New Roman" w:hAnsi="Times New Roman" w:cs="Times New Roman"/>
          <w:color w:val="000000"/>
          <w:sz w:val="24"/>
          <w:szCs w:val="24"/>
        </w:rPr>
        <w:t>Zasady wsp</w:t>
      </w:r>
      <w:r w:rsidR="007F2C33" w:rsidRPr="00431EDA">
        <w:rPr>
          <w:rFonts w:ascii="Times New Roman" w:hAnsi="Times New Roman" w:cs="Times New Roman"/>
          <w:color w:val="000000"/>
          <w:sz w:val="24"/>
          <w:szCs w:val="24"/>
        </w:rPr>
        <w:t>ółdziałania organów przedszkola.</w:t>
      </w:r>
    </w:p>
    <w:p w14:paraId="63E29FD6" w14:textId="77777777" w:rsidR="00ED5DEA" w:rsidRPr="00FD1DAB" w:rsidRDefault="00ED5DEA" w:rsidP="00AE2E17">
      <w:pPr>
        <w:pStyle w:val="Akapitzlist"/>
        <w:spacing w:after="0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DA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Wszystkie organy przedszkola ściśle współpracują ze sobą kierując się:</w:t>
      </w:r>
    </w:p>
    <w:p w14:paraId="081AD10D" w14:textId="77777777" w:rsidR="00ED5DEA" w:rsidRPr="00FD1DAB" w:rsidRDefault="00ED5DEA" w:rsidP="00A258B4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D1DA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wzajemnym szacunkiem oraz p</w:t>
      </w:r>
      <w:r w:rsidR="007F2C3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oszanowaniem godności człowieka</w:t>
      </w:r>
      <w:r w:rsidR="00033B8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07D2A051" w14:textId="77777777" w:rsidR="00ED5DEA" w:rsidRPr="00FD1DAB" w:rsidRDefault="00ED5DEA" w:rsidP="00A258B4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D1DA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odpowiedzialnością w procesie wychowawczo – dydakty</w:t>
      </w:r>
      <w:r w:rsidR="007F2C3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cznym    i opiekuńczym</w:t>
      </w:r>
      <w:r w:rsidR="00033B8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365CE691" w14:textId="77777777" w:rsidR="00431EDA" w:rsidRDefault="00ED5DEA" w:rsidP="00431EDA">
      <w:pPr>
        <w:numPr>
          <w:ilvl w:val="0"/>
          <w:numId w:val="11"/>
        </w:numPr>
        <w:spacing w:after="0"/>
        <w:contextualSpacing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1DA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troską i odpowiedzialnością za przedszkole, wspierając </w:t>
      </w:r>
      <w:r w:rsidR="007F2C3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je w realizowaniu celów</w:t>
      </w:r>
      <w:r w:rsidR="007F2C3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  <w:t>i zadań.</w:t>
      </w:r>
    </w:p>
    <w:p w14:paraId="250629C9" w14:textId="77777777" w:rsidR="00431EDA" w:rsidRPr="00431EDA" w:rsidRDefault="00ED5DEA" w:rsidP="00F40D7F">
      <w:pPr>
        <w:pStyle w:val="Akapitzlist"/>
        <w:numPr>
          <w:ilvl w:val="0"/>
          <w:numId w:val="6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1EDA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Każdy z organów ma prawo i obowiązek działania zgodnie ze swoimi kompetencjami określonymi w statucie i regulaminach.</w:t>
      </w:r>
    </w:p>
    <w:p w14:paraId="787DC714" w14:textId="77777777" w:rsidR="00FB39B6" w:rsidRPr="00357BB1" w:rsidRDefault="00ED5DEA" w:rsidP="00F40D7F">
      <w:pPr>
        <w:pStyle w:val="Akapitzlist"/>
        <w:numPr>
          <w:ilvl w:val="0"/>
          <w:numId w:val="61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31EDA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Koord</w:t>
      </w:r>
      <w:r w:rsidR="00786A81" w:rsidRPr="00431EDA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ynatorem działań organów jest D</w:t>
      </w:r>
      <w:r w:rsidRPr="00431EDA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yrektor przedszkola, który zapewnia bieżącą wymianę informacji między nimi</w:t>
      </w:r>
      <w:r w:rsidR="00357BB1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.</w:t>
      </w:r>
    </w:p>
    <w:p w14:paraId="0C4B39EA" w14:textId="77777777" w:rsidR="001F40FE" w:rsidRDefault="00B91B64" w:rsidP="00AE2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14:paraId="3CF96BFF" w14:textId="77777777" w:rsidR="00AE2E17" w:rsidRPr="001F40FE" w:rsidRDefault="00AE2E17" w:rsidP="00AE2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0F2FF" w14:textId="77777777" w:rsidR="00710C1F" w:rsidRPr="001F40FE" w:rsidRDefault="00ED5DEA" w:rsidP="00431EDA">
      <w:pPr>
        <w:pStyle w:val="Akapitzlist"/>
        <w:spacing w:after="0"/>
        <w:ind w:left="36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40FE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Sposób rozwiązywania spo</w:t>
      </w:r>
      <w:r w:rsidR="001F40FE">
        <w:rPr>
          <w:rStyle w:val="Pogrubienie"/>
          <w:rFonts w:ascii="Times New Roman" w:eastAsia="Calibri" w:hAnsi="Times New Roman" w:cs="Times New Roman"/>
          <w:b w:val="0"/>
          <w:color w:val="000000"/>
          <w:sz w:val="24"/>
          <w:szCs w:val="24"/>
        </w:rPr>
        <w:t>rów między organami przedszkola.</w:t>
      </w:r>
    </w:p>
    <w:p w14:paraId="6A6706E9" w14:textId="77777777" w:rsidR="00710C1F" w:rsidRPr="001F40FE" w:rsidRDefault="00ED5DEA" w:rsidP="00F40D7F">
      <w:pPr>
        <w:pStyle w:val="Akapitzlist"/>
        <w:numPr>
          <w:ilvl w:val="0"/>
          <w:numId w:val="50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Wszelkie spory między o</w:t>
      </w:r>
      <w:r w:rsidR="00786A81"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rganami przedszkola rozstrzyga D</w:t>
      </w:r>
      <w:r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yrektor placówki uwzględniając zakresy działania tych organów.</w:t>
      </w:r>
    </w:p>
    <w:p w14:paraId="0D811687" w14:textId="77777777" w:rsidR="00710C1F" w:rsidRPr="001F40FE" w:rsidRDefault="00ED5DEA" w:rsidP="00F40D7F">
      <w:pPr>
        <w:pStyle w:val="Akapitzlist"/>
        <w:numPr>
          <w:ilvl w:val="0"/>
          <w:numId w:val="50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sprawach nie rozstrzygniętych przez dyrektora, strony mogą zwracać się </w:t>
      </w:r>
      <w:r w:rsidR="00431ED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zależności od przedmiotu sporu do organu prowadzącego lub sprawującego nadzór pedagogiczny.</w:t>
      </w:r>
    </w:p>
    <w:p w14:paraId="2C49F284" w14:textId="77777777" w:rsidR="00710C1F" w:rsidRPr="001F40FE" w:rsidRDefault="008165FD" w:rsidP="00F40D7F">
      <w:pPr>
        <w:pStyle w:val="Akapitzlist"/>
        <w:numPr>
          <w:ilvl w:val="0"/>
          <w:numId w:val="50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sprawach spornych pomiędzy D</w:t>
      </w:r>
      <w:r w:rsidR="00ED5DEA"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yrektorem przedszkola a innymi organami przedszkola, strony mogą zwracać się w zależności od przedmiotu sprawy do organu prowadzącego lub organu sprawującego nadzór pedagogiczny.</w:t>
      </w:r>
    </w:p>
    <w:p w14:paraId="2BE971A5" w14:textId="77777777" w:rsidR="00C05417" w:rsidRDefault="00ED5DEA" w:rsidP="00F40D7F">
      <w:pPr>
        <w:pStyle w:val="Akapitzlist"/>
        <w:numPr>
          <w:ilvl w:val="0"/>
          <w:numId w:val="50"/>
        </w:num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40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Decyzja organów rozstrzygających spór jest ostateczna.</w:t>
      </w:r>
    </w:p>
    <w:p w14:paraId="35B9898E" w14:textId="77777777" w:rsidR="00704863" w:rsidRPr="00704863" w:rsidRDefault="00704863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DED26C" w14:textId="77777777" w:rsidR="00AE2E17" w:rsidRDefault="00A43DF0" w:rsidP="00DA4A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IV</w:t>
      </w:r>
      <w:r w:rsidR="004B37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F1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 </w:t>
      </w:r>
      <w:r w:rsidR="00EF4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pracy </w:t>
      </w:r>
      <w:r w:rsidR="002F1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przedszkola</w:t>
      </w:r>
      <w:r w:rsidR="00DA4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43B37CC" w14:textId="77777777" w:rsidR="00F07B27" w:rsidRDefault="004B37C7" w:rsidP="00DA4A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05417" w:rsidRPr="00FD1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2F1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1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14:paraId="4ED880A6" w14:textId="77777777" w:rsidR="00AE2E17" w:rsidRPr="00FD1DAB" w:rsidRDefault="00AE2E17" w:rsidP="00DA4A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CC3D97" w14:textId="77777777" w:rsidR="00B95997" w:rsidRPr="00FD1DAB" w:rsidRDefault="00CB08F1" w:rsidP="00A258B4">
      <w:pPr>
        <w:pStyle w:val="Tekstpodstawowy"/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  <w:bCs/>
          <w:sz w:val="24"/>
        </w:rPr>
      </w:pPr>
      <w:r>
        <w:rPr>
          <w:bCs/>
          <w:sz w:val="24"/>
        </w:rPr>
        <w:t xml:space="preserve">Gminne </w:t>
      </w:r>
      <w:r w:rsidR="00B95997" w:rsidRPr="00FD1DAB">
        <w:rPr>
          <w:bCs/>
          <w:sz w:val="24"/>
        </w:rPr>
        <w:t xml:space="preserve">Przedszkole w Kołbieli jest jednostką budżetową </w:t>
      </w:r>
      <w:r>
        <w:rPr>
          <w:bCs/>
          <w:sz w:val="24"/>
        </w:rPr>
        <w:t>i prowadzi gospodarkę finansową</w:t>
      </w:r>
      <w:r w:rsidR="00B95997" w:rsidRPr="00FD1DAB">
        <w:rPr>
          <w:bCs/>
          <w:sz w:val="24"/>
        </w:rPr>
        <w:t xml:space="preserve"> na zasadach określonych w ustawie o finansach publicznych.</w:t>
      </w:r>
    </w:p>
    <w:p w14:paraId="5063A92A" w14:textId="77777777" w:rsidR="00B95997" w:rsidRPr="00FD1DAB" w:rsidRDefault="00B95997" w:rsidP="00A258B4">
      <w:pPr>
        <w:pStyle w:val="Tekstpodstawowy"/>
        <w:numPr>
          <w:ilvl w:val="0"/>
          <w:numId w:val="12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Podstawą gospodarki finansowej jednostki jest plan dochodów i wydatków zwany „planem finansowym”.</w:t>
      </w:r>
    </w:p>
    <w:p w14:paraId="1A5D8BE6" w14:textId="77777777" w:rsidR="00B95997" w:rsidRPr="00FD1DAB" w:rsidRDefault="00B95997" w:rsidP="00A258B4">
      <w:pPr>
        <w:pStyle w:val="Tekstpodstawowy"/>
        <w:numPr>
          <w:ilvl w:val="0"/>
          <w:numId w:val="12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Obsługę finansowo - administracyjną przedszkola zapewnia Gminny Zespół</w:t>
      </w:r>
      <w:r w:rsidRPr="00FD1DAB">
        <w:rPr>
          <w:b/>
          <w:bCs/>
          <w:sz w:val="24"/>
        </w:rPr>
        <w:br/>
      </w:r>
      <w:proofErr w:type="spellStart"/>
      <w:r w:rsidRPr="00FD1DAB">
        <w:rPr>
          <w:bCs/>
          <w:sz w:val="24"/>
        </w:rPr>
        <w:t>Ekonomiczno</w:t>
      </w:r>
      <w:proofErr w:type="spellEnd"/>
      <w:r w:rsidR="00E60BA1">
        <w:rPr>
          <w:bCs/>
          <w:sz w:val="24"/>
        </w:rPr>
        <w:t xml:space="preserve"> </w:t>
      </w:r>
      <w:r w:rsidRPr="00FD1DAB">
        <w:rPr>
          <w:bCs/>
          <w:sz w:val="24"/>
        </w:rPr>
        <w:t>-</w:t>
      </w:r>
      <w:r w:rsidR="00E60BA1">
        <w:rPr>
          <w:bCs/>
          <w:sz w:val="24"/>
        </w:rPr>
        <w:t xml:space="preserve"> </w:t>
      </w:r>
      <w:r w:rsidRPr="00FD1DAB">
        <w:rPr>
          <w:bCs/>
          <w:sz w:val="24"/>
        </w:rPr>
        <w:t>Administracyjny Szkół w Kołbieli.</w:t>
      </w:r>
    </w:p>
    <w:p w14:paraId="11CCAFA7" w14:textId="77777777" w:rsidR="00B95997" w:rsidRPr="006239DA" w:rsidRDefault="00383D56" w:rsidP="00A258B4">
      <w:pPr>
        <w:pStyle w:val="Tekstpodstawowy"/>
        <w:numPr>
          <w:ilvl w:val="0"/>
          <w:numId w:val="12"/>
        </w:numPr>
        <w:spacing w:line="276" w:lineRule="auto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W przedszkolu łącznie jest 8 oddziałów o liczbie miejsc 200. </w:t>
      </w:r>
    </w:p>
    <w:p w14:paraId="747B5CE0" w14:textId="77777777" w:rsidR="006239DA" w:rsidRPr="006239DA" w:rsidRDefault="006239DA" w:rsidP="00A258B4">
      <w:pPr>
        <w:pStyle w:val="Tekstpodstawowy"/>
        <w:numPr>
          <w:ilvl w:val="0"/>
          <w:numId w:val="12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sz w:val="24"/>
        </w:rPr>
        <w:t>W uzasadnionych przypadkach oddziały mogą być zlokalizowane w różnych miejscach, po zapewnieniu Dyrektorowi przez organ prowadzący warunków sprawowania bezpośredniego nadzoru nad tymi oddziałami.</w:t>
      </w:r>
    </w:p>
    <w:p w14:paraId="3BA6FAF5" w14:textId="77777777" w:rsidR="00A90B01" w:rsidRPr="00D95495" w:rsidRDefault="00A90B01" w:rsidP="00A258B4">
      <w:pPr>
        <w:pStyle w:val="Tekstpodstawowy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FD1DAB">
        <w:rPr>
          <w:color w:val="000000"/>
          <w:sz w:val="24"/>
        </w:rPr>
        <w:t xml:space="preserve">Przedszkole obejmuje dzieci od początku roku szkolnego w roku kalendarzowym, </w:t>
      </w:r>
      <w:r w:rsidRPr="00FD1DAB">
        <w:rPr>
          <w:color w:val="000000"/>
          <w:sz w:val="24"/>
        </w:rPr>
        <w:br/>
        <w:t xml:space="preserve">w którym dziecko kończy 3 lata, do końca roku szkolnego w roku kalendarzowym, </w:t>
      </w:r>
      <w:r w:rsidRPr="00FD1DAB">
        <w:rPr>
          <w:color w:val="000000"/>
          <w:sz w:val="24"/>
        </w:rPr>
        <w:br/>
      </w:r>
      <w:r w:rsidRPr="00D95495">
        <w:rPr>
          <w:sz w:val="24"/>
        </w:rPr>
        <w:t xml:space="preserve">w którym dziecko kończy 7 lat. </w:t>
      </w:r>
    </w:p>
    <w:p w14:paraId="0FF64CF8" w14:textId="77777777" w:rsidR="00A90B01" w:rsidRDefault="00A90B01" w:rsidP="00A258B4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W szczególnie uzasadnionych przypadkach, wychowaniem przedszkolnym może także zostać objęte dziecko, które ukończyło 2,5 roku.</w:t>
      </w:r>
    </w:p>
    <w:p w14:paraId="76F36FE7" w14:textId="77777777" w:rsidR="006239DA" w:rsidRPr="006239DA" w:rsidRDefault="006239DA" w:rsidP="00A258B4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Dziecko, któremu odroczono realizację obowiązku szkolnego, może uczęszczać </w:t>
      </w:r>
      <w:r w:rsidRPr="00FD1DAB">
        <w:rPr>
          <w:color w:val="000000"/>
          <w:sz w:val="24"/>
        </w:rPr>
        <w:br/>
        <w:t>do przedszkola</w:t>
      </w:r>
      <w:r w:rsidR="00B87B95">
        <w:rPr>
          <w:color w:val="000000"/>
          <w:sz w:val="24"/>
        </w:rPr>
        <w:t>,</w:t>
      </w:r>
      <w:r w:rsidRPr="00FD1DAB">
        <w:rPr>
          <w:color w:val="000000"/>
          <w:sz w:val="24"/>
        </w:rPr>
        <w:t xml:space="preserve"> jednak nie dłużej niż do końca roku szkolnego w tym roku kalendarzowym, w którym kończy 9 lat.</w:t>
      </w:r>
    </w:p>
    <w:p w14:paraId="7418D864" w14:textId="77777777" w:rsidR="00512574" w:rsidRPr="00FD1DAB" w:rsidRDefault="00512574" w:rsidP="00A258B4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Sposób rekrutacji określają szczegółowo Zasady Naboru do Przedszkola opracowane przez organ prowadzący i podawane do publicznej  wiadomości w terminie rekrutacji.</w:t>
      </w:r>
    </w:p>
    <w:p w14:paraId="78326EAF" w14:textId="77777777" w:rsidR="00B95997" w:rsidRPr="00FD1DAB" w:rsidRDefault="00B95997" w:rsidP="00A258B4">
      <w:pPr>
        <w:pStyle w:val="Tekstpodstawowy"/>
        <w:numPr>
          <w:ilvl w:val="0"/>
          <w:numId w:val="12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Do realizacji celów statutowych przedszkole posiada:</w:t>
      </w:r>
    </w:p>
    <w:p w14:paraId="41CD213E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 xml:space="preserve">6 </w:t>
      </w:r>
      <w:proofErr w:type="spellStart"/>
      <w:r w:rsidRPr="00FD1DAB">
        <w:rPr>
          <w:bCs/>
          <w:sz w:val="24"/>
        </w:rPr>
        <w:t>sal</w:t>
      </w:r>
      <w:proofErr w:type="spellEnd"/>
      <w:r w:rsidRPr="00FD1DAB">
        <w:rPr>
          <w:bCs/>
          <w:sz w:val="24"/>
        </w:rPr>
        <w:t xml:space="preserve"> zajęć przedszkolnych z łazienkami i zapleczami;</w:t>
      </w:r>
    </w:p>
    <w:p w14:paraId="75811020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salę widowiskową</w:t>
      </w:r>
      <w:r w:rsidR="00FB260A">
        <w:rPr>
          <w:bCs/>
          <w:sz w:val="24"/>
        </w:rPr>
        <w:t xml:space="preserve"> zaadaptowaną</w:t>
      </w:r>
      <w:r w:rsidRPr="00FD1DAB">
        <w:rPr>
          <w:bCs/>
          <w:sz w:val="24"/>
        </w:rPr>
        <w:t xml:space="preserve"> na </w:t>
      </w:r>
      <w:r w:rsidR="00FB260A">
        <w:rPr>
          <w:bCs/>
          <w:sz w:val="24"/>
        </w:rPr>
        <w:t>2 sale</w:t>
      </w:r>
      <w:r w:rsidRPr="00FD1DAB">
        <w:rPr>
          <w:bCs/>
          <w:sz w:val="24"/>
        </w:rPr>
        <w:t xml:space="preserve"> do zajęć,</w:t>
      </w:r>
    </w:p>
    <w:p w14:paraId="73549C33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gabinet logopedy;</w:t>
      </w:r>
    </w:p>
    <w:p w14:paraId="0FF9450B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pomieszczenia administracyjne;</w:t>
      </w:r>
    </w:p>
    <w:p w14:paraId="68DA7BDA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zaplecze kuchenne;</w:t>
      </w:r>
    </w:p>
    <w:p w14:paraId="20CE57A1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lastRenderedPageBreak/>
        <w:t>szatnię dla dzieci;</w:t>
      </w:r>
    </w:p>
    <w:p w14:paraId="27047183" w14:textId="77777777" w:rsidR="00B95997" w:rsidRPr="00FD1DAB" w:rsidRDefault="00B95997" w:rsidP="00A258B4">
      <w:pPr>
        <w:pStyle w:val="Tekstpodstawowy"/>
        <w:numPr>
          <w:ilvl w:val="0"/>
          <w:numId w:val="13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łazienki ogólnodostępne.</w:t>
      </w:r>
    </w:p>
    <w:p w14:paraId="70838701" w14:textId="77777777" w:rsidR="008B18F7" w:rsidRDefault="00B95997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sz w:val="24"/>
        </w:rPr>
      </w:pPr>
      <w:r w:rsidRPr="00FD1DAB">
        <w:rPr>
          <w:bCs/>
          <w:sz w:val="24"/>
        </w:rPr>
        <w:t>Dzieci mają możliwość codziennego korz</w:t>
      </w:r>
      <w:r w:rsidR="00BC3875">
        <w:rPr>
          <w:bCs/>
          <w:sz w:val="24"/>
        </w:rPr>
        <w:t>ystania z placu zabaw</w:t>
      </w:r>
      <w:r w:rsidRPr="00FD1DAB">
        <w:rPr>
          <w:bCs/>
          <w:sz w:val="24"/>
        </w:rPr>
        <w:t xml:space="preserve"> z odpowiednio dobranymi urządzeniami.</w:t>
      </w:r>
    </w:p>
    <w:p w14:paraId="00DF1818" w14:textId="77777777" w:rsidR="008B18F7" w:rsidRDefault="00B95997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sz w:val="24"/>
        </w:rPr>
      </w:pPr>
      <w:r w:rsidRPr="008B18F7">
        <w:rPr>
          <w:bCs/>
          <w:sz w:val="24"/>
        </w:rPr>
        <w:t>Przy sprzyjających warunkach atmosferycznych organizowany jest jak na</w:t>
      </w:r>
      <w:r w:rsidR="00BC3875" w:rsidRPr="008B18F7">
        <w:rPr>
          <w:bCs/>
          <w:sz w:val="24"/>
        </w:rPr>
        <w:t>jdłuższy pobyt dzieci na placu zabaw</w:t>
      </w:r>
      <w:r w:rsidRPr="008B18F7">
        <w:rPr>
          <w:bCs/>
          <w:sz w:val="24"/>
        </w:rPr>
        <w:t>.</w:t>
      </w:r>
    </w:p>
    <w:p w14:paraId="09AC0566" w14:textId="77777777" w:rsidR="008B18F7" w:rsidRDefault="00512574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sz w:val="24"/>
        </w:rPr>
      </w:pPr>
      <w:r w:rsidRPr="008B18F7">
        <w:rPr>
          <w:bCs/>
          <w:sz w:val="24"/>
        </w:rPr>
        <w:t>Przedsz</w:t>
      </w:r>
      <w:r w:rsidR="00786A81">
        <w:rPr>
          <w:bCs/>
          <w:sz w:val="24"/>
        </w:rPr>
        <w:t>kole może organizować różnorodne</w:t>
      </w:r>
      <w:r w:rsidRPr="008B18F7">
        <w:rPr>
          <w:bCs/>
          <w:sz w:val="24"/>
        </w:rPr>
        <w:t xml:space="preserve"> formy krajoznawstwa i turystyki.</w:t>
      </w:r>
    </w:p>
    <w:p w14:paraId="2757C1C5" w14:textId="77777777" w:rsidR="008B18F7" w:rsidRDefault="00512574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sz w:val="24"/>
        </w:rPr>
      </w:pPr>
      <w:r w:rsidRPr="008B18F7">
        <w:rPr>
          <w:bCs/>
          <w:sz w:val="24"/>
        </w:rPr>
        <w:t xml:space="preserve">Organizację i program wycieczek oraz </w:t>
      </w:r>
      <w:r w:rsidR="00C45839" w:rsidRPr="008B18F7">
        <w:rPr>
          <w:bCs/>
          <w:sz w:val="24"/>
        </w:rPr>
        <w:t xml:space="preserve">imprez dostosowuje się do wieku, zainteresowań </w:t>
      </w:r>
      <w:r w:rsidR="00C45839" w:rsidRPr="008B18F7">
        <w:rPr>
          <w:bCs/>
          <w:sz w:val="24"/>
        </w:rPr>
        <w:br/>
        <w:t>i potrzeb dzieci, ich stanu zdrowia oraz sprawności fizycznej zgodnie z odrębnymi przepisami.</w:t>
      </w:r>
    </w:p>
    <w:p w14:paraId="6CB16BE2" w14:textId="77777777" w:rsidR="008B18F7" w:rsidRDefault="009D46EE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sz w:val="24"/>
        </w:rPr>
      </w:pPr>
      <w:r w:rsidRPr="008B18F7">
        <w:rPr>
          <w:bCs/>
          <w:sz w:val="24"/>
        </w:rPr>
        <w:t>Organ prowadzący zapewnia warunki kadrowe, lokalo</w:t>
      </w:r>
      <w:r w:rsidR="003A11DC">
        <w:rPr>
          <w:bCs/>
          <w:sz w:val="24"/>
        </w:rPr>
        <w:t>we, materialne i organizacyjne</w:t>
      </w:r>
      <w:r w:rsidR="003A11DC">
        <w:rPr>
          <w:bCs/>
          <w:sz w:val="24"/>
        </w:rPr>
        <w:br/>
      </w:r>
      <w:r w:rsidRPr="008B18F7">
        <w:rPr>
          <w:bCs/>
          <w:sz w:val="24"/>
        </w:rPr>
        <w:t>ww. działalności.</w:t>
      </w:r>
    </w:p>
    <w:p w14:paraId="6D849FF8" w14:textId="77777777" w:rsidR="008B18F7" w:rsidRDefault="00C45839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sz w:val="24"/>
        </w:rPr>
      </w:pPr>
      <w:r w:rsidRPr="008B18F7">
        <w:rPr>
          <w:bCs/>
          <w:sz w:val="24"/>
        </w:rPr>
        <w:t xml:space="preserve">W salach zajęć powinna być zapewniona temperatura, co najmniej +15 </w:t>
      </w:r>
      <w:r w:rsidR="007B332B" w:rsidRPr="008B18F7">
        <w:rPr>
          <w:bCs/>
          <w:sz w:val="24"/>
        </w:rPr>
        <w:t>̊ C. W przypadku nie</w:t>
      </w:r>
      <w:r w:rsidR="006239DA">
        <w:rPr>
          <w:bCs/>
          <w:sz w:val="24"/>
        </w:rPr>
        <w:t>możności zapewnienia w salach w</w:t>
      </w:r>
      <w:r w:rsidR="007B332B" w:rsidRPr="008B18F7">
        <w:rPr>
          <w:bCs/>
          <w:sz w:val="24"/>
        </w:rPr>
        <w:t>w</w:t>
      </w:r>
      <w:r w:rsidR="006239DA">
        <w:rPr>
          <w:bCs/>
          <w:sz w:val="24"/>
        </w:rPr>
        <w:t>.</w:t>
      </w:r>
      <w:r w:rsidR="007B332B" w:rsidRPr="008B18F7">
        <w:rPr>
          <w:bCs/>
          <w:sz w:val="24"/>
        </w:rPr>
        <w:t xml:space="preserve"> temperatury, Dyrektor przedszkola zawiesza czasowo zajęcia, po powiadomieniu organu prowadzącego przedszkole.</w:t>
      </w:r>
    </w:p>
    <w:p w14:paraId="13F9CDAE" w14:textId="77777777" w:rsidR="002526F9" w:rsidRPr="006239DA" w:rsidRDefault="001B36A7" w:rsidP="00F40D7F">
      <w:pPr>
        <w:pStyle w:val="Tekstpodstawowy"/>
        <w:numPr>
          <w:ilvl w:val="0"/>
          <w:numId w:val="47"/>
        </w:numPr>
        <w:spacing w:line="276" w:lineRule="auto"/>
        <w:contextualSpacing/>
        <w:jc w:val="both"/>
        <w:rPr>
          <w:b/>
          <w:bCs/>
          <w:i/>
          <w:sz w:val="24"/>
        </w:rPr>
      </w:pPr>
      <w:r w:rsidRPr="008B18F7">
        <w:rPr>
          <w:bCs/>
          <w:sz w:val="24"/>
        </w:rPr>
        <w:t xml:space="preserve">Pomieszczenia przedszkolne mogą być wynajmowane </w:t>
      </w:r>
      <w:r w:rsidR="00DA0C87" w:rsidRPr="008B18F7">
        <w:rPr>
          <w:bCs/>
          <w:sz w:val="24"/>
        </w:rPr>
        <w:t>lub użyczane dla osób indywidualnych i grup zorganizowanych</w:t>
      </w:r>
      <w:r w:rsidR="00373873">
        <w:rPr>
          <w:bCs/>
          <w:sz w:val="24"/>
        </w:rPr>
        <w:t>,</w:t>
      </w:r>
      <w:r w:rsidR="00DA0C87" w:rsidRPr="008B18F7">
        <w:rPr>
          <w:bCs/>
          <w:sz w:val="24"/>
        </w:rPr>
        <w:t xml:space="preserve"> jeżeli nie będą kolidowały z z</w:t>
      </w:r>
      <w:r w:rsidR="006239DA">
        <w:rPr>
          <w:bCs/>
          <w:sz w:val="24"/>
        </w:rPr>
        <w:t xml:space="preserve">adaniami statutowymi placówki. </w:t>
      </w:r>
      <w:r w:rsidR="00FB260A">
        <w:rPr>
          <w:bCs/>
          <w:sz w:val="24"/>
        </w:rPr>
        <w:t>Warunki najmu określa Zarządzen</w:t>
      </w:r>
      <w:r w:rsidR="00E64396">
        <w:rPr>
          <w:bCs/>
          <w:sz w:val="24"/>
        </w:rPr>
        <w:t xml:space="preserve">ie </w:t>
      </w:r>
      <w:r w:rsidR="00FB260A">
        <w:rPr>
          <w:bCs/>
          <w:sz w:val="24"/>
        </w:rPr>
        <w:t xml:space="preserve"> w sprawie regulaminu najmu pomieszczeń i obiektów sportowych w jednostkach oświatowych podległych Gminie Kołbiel.</w:t>
      </w:r>
    </w:p>
    <w:p w14:paraId="715444EE" w14:textId="77777777" w:rsidR="002F1B8A" w:rsidRDefault="002F1B8A" w:rsidP="00AE2E17">
      <w:pPr>
        <w:pStyle w:val="Tekstpodstawowy"/>
        <w:spacing w:line="276" w:lineRule="auto"/>
        <w:contextualSpacing/>
        <w:rPr>
          <w:b/>
          <w:bCs/>
          <w:sz w:val="24"/>
        </w:rPr>
      </w:pPr>
    </w:p>
    <w:p w14:paraId="48E54B8E" w14:textId="77777777" w:rsidR="00BC59FF" w:rsidRDefault="009D46EE" w:rsidP="00DA4A3B">
      <w:pPr>
        <w:pStyle w:val="Tekstpodstawowy"/>
        <w:spacing w:line="276" w:lineRule="auto"/>
        <w:contextualSpacing/>
        <w:jc w:val="center"/>
        <w:rPr>
          <w:b/>
          <w:bCs/>
          <w:sz w:val="24"/>
        </w:rPr>
      </w:pPr>
      <w:r w:rsidRPr="00FD1DAB">
        <w:rPr>
          <w:b/>
          <w:bCs/>
          <w:sz w:val="24"/>
        </w:rPr>
        <w:t>§</w:t>
      </w:r>
      <w:r w:rsidR="002F1B8A">
        <w:rPr>
          <w:b/>
          <w:bCs/>
          <w:sz w:val="24"/>
        </w:rPr>
        <w:t xml:space="preserve"> </w:t>
      </w:r>
      <w:r w:rsidR="00B91B64">
        <w:rPr>
          <w:b/>
          <w:bCs/>
          <w:sz w:val="24"/>
        </w:rPr>
        <w:t>13</w:t>
      </w:r>
    </w:p>
    <w:p w14:paraId="1F907269" w14:textId="77777777" w:rsidR="002526F9" w:rsidRPr="00FD1DAB" w:rsidRDefault="002526F9" w:rsidP="00AE2E17">
      <w:pPr>
        <w:pStyle w:val="Tekstpodstawowy"/>
        <w:spacing w:line="276" w:lineRule="auto"/>
        <w:contextualSpacing/>
        <w:jc w:val="center"/>
        <w:rPr>
          <w:b/>
          <w:bCs/>
          <w:sz w:val="24"/>
        </w:rPr>
      </w:pPr>
    </w:p>
    <w:p w14:paraId="0381E83C" w14:textId="77777777" w:rsidR="00BF15E6" w:rsidRPr="00FD1DAB" w:rsidRDefault="009D46EE" w:rsidP="00A258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>Podstawową jednostką organizacyjną przedszkola jest oddział złożony z dzieci zgrupowanych według zbliżonego wieku, z uwzględnieniem ich potrzeb, zainteresowań</w:t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i uzdolnień.</w:t>
      </w:r>
    </w:p>
    <w:p w14:paraId="29B70137" w14:textId="77777777" w:rsidR="00BF15E6" w:rsidRPr="00FD1DAB" w:rsidRDefault="00BF15E6" w:rsidP="00A258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Dyrektor powierza poszczególne odd</w:t>
      </w:r>
      <w:r w:rsidR="00BC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239DA">
        <w:rPr>
          <w:rFonts w:ascii="Times New Roman" w:hAnsi="Times New Roman" w:cs="Times New Roman"/>
          <w:color w:val="000000"/>
          <w:sz w:val="24"/>
          <w:szCs w:val="24"/>
        </w:rPr>
        <w:t>iały opiece jednego</w:t>
      </w:r>
      <w:r w:rsidR="007B332B">
        <w:rPr>
          <w:rFonts w:ascii="Times New Roman" w:hAnsi="Times New Roman" w:cs="Times New Roman"/>
          <w:color w:val="000000"/>
          <w:sz w:val="24"/>
          <w:szCs w:val="24"/>
        </w:rPr>
        <w:t xml:space="preserve"> lub dwóch nauczycieli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, zale</w:t>
      </w:r>
      <w:r w:rsidR="00BC3875">
        <w:rPr>
          <w:rFonts w:ascii="Times New Roman" w:hAnsi="Times New Roman" w:cs="Times New Roman"/>
          <w:color w:val="000000"/>
          <w:sz w:val="24"/>
          <w:szCs w:val="24"/>
        </w:rPr>
        <w:t>żnie od czasu pracy oddziału.</w:t>
      </w:r>
    </w:p>
    <w:p w14:paraId="6CB67664" w14:textId="77777777" w:rsidR="00BC59FF" w:rsidRPr="00FD1DAB" w:rsidRDefault="00BF15E6" w:rsidP="00A258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Dla zapewnienia ciągłości i skuteczności pracy wychowawczej i dydaktycznej, nauczyciel opiekuje się danym oddziałem przez cały okres uczęszczania dzieci do przedszkola.</w:t>
      </w:r>
    </w:p>
    <w:p w14:paraId="2EE8CB3F" w14:textId="77777777" w:rsidR="00BC59FF" w:rsidRPr="00FD1DAB" w:rsidRDefault="00BC59FF" w:rsidP="00A258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Liczba dzieci podczas zajęć prowadzonych przez jednego nauczyciela nie może przekraczać 25.</w:t>
      </w:r>
    </w:p>
    <w:p w14:paraId="33C9FF89" w14:textId="77777777" w:rsidR="00BC59FF" w:rsidRPr="00FD1DAB" w:rsidRDefault="006239DA" w:rsidP="00A258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obniżonej frekwencji, </w:t>
      </w:r>
      <w:r w:rsidR="00BC59FF" w:rsidRPr="00FD1DAB">
        <w:rPr>
          <w:rFonts w:ascii="Times New Roman" w:hAnsi="Times New Roman" w:cs="Times New Roman"/>
          <w:sz w:val="24"/>
          <w:szCs w:val="24"/>
        </w:rPr>
        <w:t>np. ferie zimowe, wios</w:t>
      </w:r>
      <w:r w:rsidR="00BC3875">
        <w:rPr>
          <w:rFonts w:ascii="Times New Roman" w:hAnsi="Times New Roman" w:cs="Times New Roman"/>
          <w:sz w:val="24"/>
          <w:szCs w:val="24"/>
        </w:rPr>
        <w:t>enne, dyżur wakacyjny, epidemie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9FF" w:rsidRPr="00FD1DAB">
        <w:rPr>
          <w:rFonts w:ascii="Times New Roman" w:hAnsi="Times New Roman" w:cs="Times New Roman"/>
          <w:sz w:val="24"/>
          <w:szCs w:val="24"/>
        </w:rPr>
        <w:t xml:space="preserve"> w przedszkolu można utworzyć grupy międzyoddziałowe.</w:t>
      </w:r>
    </w:p>
    <w:p w14:paraId="675D07D4" w14:textId="77777777" w:rsidR="00BC59FF" w:rsidRPr="00AE2E17" w:rsidRDefault="00BC59FF" w:rsidP="00A258B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 xml:space="preserve">Grupy mogą być łączone przy liczbie wychowanków poniżej 10 w każdej z nich, </w:t>
      </w:r>
      <w:r w:rsidRPr="00FD1DAB">
        <w:rPr>
          <w:rFonts w:ascii="Times New Roman" w:hAnsi="Times New Roman" w:cs="Times New Roman"/>
          <w:sz w:val="24"/>
          <w:szCs w:val="24"/>
        </w:rPr>
        <w:br/>
        <w:t>z zachowaniem zasady łączenia grup zbliżonych wiekiem.</w:t>
      </w:r>
    </w:p>
    <w:p w14:paraId="770240C8" w14:textId="77777777" w:rsidR="00AE2E17" w:rsidRPr="00FD1DAB" w:rsidRDefault="00AE2E17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7C20A9" w14:textId="77777777" w:rsidR="001B36A7" w:rsidRDefault="00BF15E6" w:rsidP="00AE2E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2F1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38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14:paraId="30FDAB5E" w14:textId="77777777" w:rsidR="00AE2E17" w:rsidRPr="00FD1DAB" w:rsidRDefault="00AE2E17" w:rsidP="00AE2E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A402ED" w14:textId="77777777" w:rsidR="001B36A7" w:rsidRPr="00FD1DAB" w:rsidRDefault="001B36A7" w:rsidP="00A258B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Praca wychowawczo - dydaktyczna i opiekuńcza prowadzona jest  w oparciu o podstawę programową wychowania przedszkolnego, zatwierdzoną przez Ministerstwo Edukacji Narodowej oraz zawierający jej treści program wychowania przedszkolnego dopuszczony do użyt</w:t>
      </w:r>
      <w:r w:rsidR="006840C9">
        <w:rPr>
          <w:rFonts w:ascii="Times New Roman" w:hAnsi="Times New Roman" w:cs="Times New Roman"/>
          <w:color w:val="000000"/>
          <w:sz w:val="24"/>
          <w:szCs w:val="24"/>
        </w:rPr>
        <w:t>ku przez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yrektora przedszkola. </w:t>
      </w:r>
    </w:p>
    <w:p w14:paraId="45110667" w14:textId="77777777" w:rsidR="002F1B8A" w:rsidRPr="002F1B8A" w:rsidRDefault="001B36A7" w:rsidP="00A258B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Godzina zajęć w przedszkolu trwa 60 minut. </w:t>
      </w:r>
    </w:p>
    <w:p w14:paraId="392F821F" w14:textId="77777777" w:rsidR="001B36A7" w:rsidRPr="00FD1DAB" w:rsidRDefault="001B36A7" w:rsidP="00A258B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Podstawową formą pracy są zajęcia opiekuńcze i edukac</w:t>
      </w:r>
      <w:r w:rsidR="002F1B8A">
        <w:rPr>
          <w:rFonts w:ascii="Times New Roman" w:hAnsi="Times New Roman" w:cs="Times New Roman"/>
          <w:color w:val="000000"/>
          <w:sz w:val="24"/>
          <w:szCs w:val="24"/>
        </w:rPr>
        <w:t>yjne.</w:t>
      </w:r>
    </w:p>
    <w:p w14:paraId="6E9FBDE5" w14:textId="77777777" w:rsidR="001B36A7" w:rsidRPr="00FD1DAB" w:rsidRDefault="001B36A7" w:rsidP="00A258B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Czas trwania zajęć obowią</w:t>
      </w:r>
      <w:r w:rsidR="002F1B8A">
        <w:rPr>
          <w:rFonts w:ascii="Times New Roman" w:hAnsi="Times New Roman" w:cs="Times New Roman"/>
          <w:color w:val="000000"/>
          <w:sz w:val="24"/>
          <w:szCs w:val="24"/>
        </w:rPr>
        <w:t>zkowych oraz</w:t>
      </w:r>
      <w:r w:rsidR="004E3294"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języka angielskiego</w:t>
      </w:r>
      <w:r w:rsidR="002F1B8A">
        <w:rPr>
          <w:rFonts w:ascii="Times New Roman" w:hAnsi="Times New Roman" w:cs="Times New Roman"/>
          <w:color w:val="000000"/>
          <w:sz w:val="24"/>
          <w:szCs w:val="24"/>
        </w:rPr>
        <w:t xml:space="preserve"> i religii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jest dostosowany </w:t>
      </w:r>
      <w:r w:rsidR="00684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do możliwości rozwojowych dzieci i wynosi:</w:t>
      </w:r>
    </w:p>
    <w:p w14:paraId="0144E3D8" w14:textId="77777777" w:rsidR="001B36A7" w:rsidRPr="00FD1DAB" w:rsidRDefault="001B36A7" w:rsidP="00A258B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z dziećmi w wieku 3 – 4 lat – około 15 </w:t>
      </w:r>
      <w:r w:rsidR="007F2C33">
        <w:rPr>
          <w:rFonts w:ascii="Times New Roman" w:hAnsi="Times New Roman" w:cs="Times New Roman"/>
          <w:color w:val="000000"/>
          <w:sz w:val="24"/>
          <w:szCs w:val="24"/>
        </w:rPr>
        <w:t>min.</w:t>
      </w:r>
      <w:r w:rsidR="00033B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E58D71" w14:textId="77777777" w:rsidR="001B36A7" w:rsidRPr="00FD1DAB" w:rsidRDefault="001B36A7" w:rsidP="00A258B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z dziećmi w wieku 5 </w:t>
      </w:r>
      <w:r w:rsidRPr="00D95495">
        <w:rPr>
          <w:rFonts w:ascii="Times New Roman" w:hAnsi="Times New Roman" w:cs="Times New Roman"/>
          <w:sz w:val="24"/>
          <w:szCs w:val="24"/>
        </w:rPr>
        <w:t>– 6 lat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 – około 30 min.</w:t>
      </w:r>
    </w:p>
    <w:p w14:paraId="636FF5D3" w14:textId="77777777" w:rsidR="001B36A7" w:rsidRPr="00FD1DAB" w:rsidRDefault="001B36A7" w:rsidP="00F40D7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Nauka religii odbywa się za  pisemną zgodą rodziców.</w:t>
      </w:r>
    </w:p>
    <w:p w14:paraId="593699C9" w14:textId="77777777" w:rsidR="004E3294" w:rsidRPr="00BC3875" w:rsidRDefault="001F75AD" w:rsidP="00F40D7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>W przypadku, kiedy rodzice dziecka nie</w:t>
      </w:r>
      <w:r w:rsidR="00B85440"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="002F1B8A">
        <w:rPr>
          <w:rFonts w:ascii="Times New Roman" w:hAnsi="Times New Roman" w:cs="Times New Roman"/>
          <w:bCs/>
          <w:color w:val="000000"/>
          <w:sz w:val="24"/>
          <w:szCs w:val="24"/>
        </w:rPr>
        <w:t>yrażą zgody na udział w zajęciach</w:t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religii</w:t>
      </w:r>
      <w:r w:rsidR="006239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797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>lub gdy dziecko z powodu posiadania orzeczenia</w:t>
      </w:r>
      <w:r w:rsidR="00B85440"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potrzebie kształcenia specjalnego </w:t>
      </w:r>
      <w:r w:rsidR="00B85440" w:rsidRPr="00FD1DA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>nie uczestniczy w zajęciach z języka angielskiego</w:t>
      </w:r>
      <w:r w:rsidR="00B85440"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przebywa ono wtedy wraz </w:t>
      </w:r>
      <w:r w:rsidR="00B85440" w:rsidRPr="00FD1DAB">
        <w:rPr>
          <w:rFonts w:ascii="Times New Roman" w:hAnsi="Times New Roman" w:cs="Times New Roman"/>
          <w:bCs/>
          <w:color w:val="000000"/>
          <w:sz w:val="24"/>
          <w:szCs w:val="24"/>
        </w:rPr>
        <w:br/>
        <w:t>z nauczycielem w innej grupie wiekowej.</w:t>
      </w:r>
      <w:r w:rsidRPr="00FD1D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EB690B5" w14:textId="77777777" w:rsidR="00BC3875" w:rsidRPr="00FD1DAB" w:rsidRDefault="00BC3875" w:rsidP="00F40D7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Dziecko posiadające orzeczenie o potrzebie kształcenia specjalnego może za zgodą rodziców uczestniczyć w zajęciach z języka angielskiego.</w:t>
      </w:r>
    </w:p>
    <w:p w14:paraId="5CDA3DAE" w14:textId="77777777" w:rsidR="004E3294" w:rsidRPr="00FD1DAB" w:rsidRDefault="001B36A7" w:rsidP="00F40D7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Zajęcia wychowawczo – dydaktyczne prowadzone w przedszkolu dokumentowane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są w dziennikach zajęć. </w:t>
      </w:r>
    </w:p>
    <w:p w14:paraId="3B7D1274" w14:textId="77777777" w:rsidR="001B36A7" w:rsidRPr="00FD1DAB" w:rsidRDefault="001B36A7" w:rsidP="00F40D7F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Dokumentacja pracy wychowawczo – dydaktycznej moż</w:t>
      </w:r>
      <w:r w:rsidR="00044381">
        <w:rPr>
          <w:rFonts w:ascii="Times New Roman" w:hAnsi="Times New Roman" w:cs="Times New Roman"/>
          <w:color w:val="000000"/>
          <w:sz w:val="24"/>
          <w:szCs w:val="24"/>
        </w:rPr>
        <w:t>e być udostępniana w obecności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yrektora lub osoby przez niego wskazanej:</w:t>
      </w:r>
    </w:p>
    <w:p w14:paraId="4839C89A" w14:textId="77777777" w:rsidR="004E3294" w:rsidRPr="00FD1DAB" w:rsidRDefault="001B36A7" w:rsidP="00065D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przedstawicielom organu prowadzącego i organu s</w:t>
      </w:r>
      <w:r w:rsidR="007F2C33">
        <w:rPr>
          <w:rFonts w:ascii="Times New Roman" w:hAnsi="Times New Roman" w:cs="Times New Roman"/>
          <w:color w:val="000000"/>
          <w:sz w:val="24"/>
          <w:szCs w:val="24"/>
        </w:rPr>
        <w:t>prawującego nadzór pedagogiczny</w:t>
      </w:r>
      <w:r w:rsidR="00033B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D19B54" w14:textId="77777777" w:rsidR="004E3294" w:rsidRPr="00FD1DAB" w:rsidRDefault="001B36A7" w:rsidP="00065D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rodzicom wychowanków na ich życzenie, w części </w:t>
      </w:r>
      <w:r w:rsidR="002F1B8A">
        <w:rPr>
          <w:rFonts w:ascii="Times New Roman" w:hAnsi="Times New Roman" w:cs="Times New Roman"/>
          <w:color w:val="000000"/>
          <w:sz w:val="24"/>
          <w:szCs w:val="24"/>
        </w:rPr>
        <w:t xml:space="preserve">dotyczącej informacji </w:t>
      </w:r>
      <w:r w:rsidR="007F2C33">
        <w:rPr>
          <w:rFonts w:ascii="Times New Roman" w:hAnsi="Times New Roman" w:cs="Times New Roman"/>
          <w:color w:val="000000"/>
          <w:sz w:val="24"/>
          <w:szCs w:val="24"/>
        </w:rPr>
        <w:t>o dziecku</w:t>
      </w:r>
      <w:r w:rsidR="00033B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40C81F" w14:textId="77777777" w:rsidR="002F1B8A" w:rsidRPr="00F47359" w:rsidRDefault="00F47359" w:rsidP="00065DC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zgodą D</w:t>
      </w:r>
      <w:r w:rsidR="001B36A7" w:rsidRPr="00FD1DAB">
        <w:rPr>
          <w:rFonts w:ascii="Times New Roman" w:hAnsi="Times New Roman" w:cs="Times New Roman"/>
          <w:color w:val="000000"/>
          <w:sz w:val="24"/>
          <w:szCs w:val="24"/>
        </w:rPr>
        <w:t>yrektora, pracownikom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ukowym i studentom – w zakresie </w:t>
      </w:r>
      <w:r w:rsidR="001B36A7" w:rsidRPr="00FD1DAB">
        <w:rPr>
          <w:rFonts w:ascii="Times New Roman" w:hAnsi="Times New Roman" w:cs="Times New Roman"/>
          <w:color w:val="000000"/>
          <w:sz w:val="24"/>
          <w:szCs w:val="24"/>
        </w:rPr>
        <w:t>prowadzonych badań na terenie przedszkola.</w:t>
      </w:r>
    </w:p>
    <w:p w14:paraId="474A2899" w14:textId="77777777" w:rsidR="00F47359" w:rsidRPr="00E36536" w:rsidRDefault="00F47359" w:rsidP="00F4735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045F89" w14:textId="77777777" w:rsidR="001B36A7" w:rsidRPr="00FD1DAB" w:rsidRDefault="001B36A7" w:rsidP="00AE2E17">
      <w:pPr>
        <w:pStyle w:val="Tekstpodstawowy"/>
        <w:spacing w:line="276" w:lineRule="auto"/>
        <w:ind w:left="360"/>
        <w:contextualSpacing/>
        <w:jc w:val="center"/>
        <w:rPr>
          <w:b/>
          <w:bCs/>
          <w:color w:val="000000"/>
          <w:sz w:val="24"/>
        </w:rPr>
      </w:pPr>
      <w:r w:rsidRPr="00FD1DAB">
        <w:rPr>
          <w:b/>
          <w:bCs/>
          <w:color w:val="000000"/>
          <w:sz w:val="24"/>
        </w:rPr>
        <w:t>§</w:t>
      </w:r>
      <w:r w:rsidR="002F1B8A">
        <w:rPr>
          <w:b/>
          <w:bCs/>
          <w:color w:val="000000"/>
          <w:sz w:val="24"/>
        </w:rPr>
        <w:t xml:space="preserve"> </w:t>
      </w:r>
      <w:r w:rsidR="00373873">
        <w:rPr>
          <w:b/>
          <w:bCs/>
          <w:color w:val="000000"/>
          <w:sz w:val="24"/>
        </w:rPr>
        <w:t>15</w:t>
      </w:r>
    </w:p>
    <w:p w14:paraId="59D1B81A" w14:textId="77777777" w:rsidR="001B36A7" w:rsidRPr="00FD1DAB" w:rsidRDefault="001B36A7" w:rsidP="00AE2E17">
      <w:pPr>
        <w:pStyle w:val="Tekstpodstawowy"/>
        <w:spacing w:line="276" w:lineRule="auto"/>
        <w:ind w:left="288" w:hanging="288"/>
        <w:contextualSpacing/>
        <w:jc w:val="both"/>
        <w:rPr>
          <w:b/>
          <w:bCs/>
          <w:color w:val="000000"/>
          <w:sz w:val="24"/>
        </w:rPr>
      </w:pPr>
    </w:p>
    <w:p w14:paraId="5D90932A" w14:textId="77777777" w:rsidR="001B36A7" w:rsidRPr="00FD1DAB" w:rsidRDefault="001B36A7" w:rsidP="00A258B4">
      <w:pPr>
        <w:pStyle w:val="Tekstpodstawowy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Szczegółową organizację wychowania, nauczania i opieki w danym roku szkolnym określa arkusz organizacj</w:t>
      </w:r>
      <w:r w:rsidR="00044381">
        <w:rPr>
          <w:color w:val="000000"/>
          <w:sz w:val="24"/>
        </w:rPr>
        <w:t>i przedszkola opracowany przez D</w:t>
      </w:r>
      <w:r w:rsidRPr="00FD1DAB">
        <w:rPr>
          <w:color w:val="000000"/>
          <w:sz w:val="24"/>
        </w:rPr>
        <w:t xml:space="preserve">yrektora i zaopiniowany przez zakładowe organizacje związkowe, najpóźniej do 21 kwietnia danego roku. Arkusz organizacji przedszkola opiniuje organ sprawujący nadzór pedagogiczny, a zatwierdza </w:t>
      </w:r>
      <w:r w:rsidRPr="00FD1DAB">
        <w:rPr>
          <w:color w:val="000000"/>
          <w:sz w:val="24"/>
        </w:rPr>
        <w:br/>
        <w:t>do dnia 29 maja danego roku organ prowadzący.</w:t>
      </w:r>
    </w:p>
    <w:p w14:paraId="0E6A9B50" w14:textId="77777777" w:rsidR="001B36A7" w:rsidRPr="00FD1DAB" w:rsidRDefault="001B36A7" w:rsidP="00A258B4">
      <w:pPr>
        <w:pStyle w:val="Tekstpodstawowy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W arkuszu organizacji przedszkola określa się w szczególności:</w:t>
      </w:r>
    </w:p>
    <w:p w14:paraId="2AD4F281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liczbę oddziałów;</w:t>
      </w:r>
    </w:p>
    <w:p w14:paraId="4667F94F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 liczbę dzieci w poszczególnych oddziałach;</w:t>
      </w:r>
    </w:p>
    <w:p w14:paraId="1DD41941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tygodniowy wymiar zajęć religii, zajęć mniejszości narodowej, języka mniejszości etnicznej lub języka regionalnego, o ile takie zajęcia są prowadzone przedszkolu;</w:t>
      </w:r>
    </w:p>
    <w:p w14:paraId="6CD98603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czas pracy przedszkola oraz poszczególnych oddziałów;</w:t>
      </w:r>
    </w:p>
    <w:p w14:paraId="6FF71227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liczbę pracowników ogółem, w tym pracowników zajmujących stanowiska kierownicze;</w:t>
      </w:r>
    </w:p>
    <w:p w14:paraId="7480661D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liczbę nauczycieli, w tym nauczycieli zajmujących stanowiska kierownicze, wraz </w:t>
      </w:r>
      <w:r w:rsidRPr="00FD1DAB">
        <w:rPr>
          <w:color w:val="000000"/>
          <w:sz w:val="24"/>
        </w:rPr>
        <w:br/>
        <w:t>z informacją o ich stopniu awansu zawodowego i kwalifikacjach oraz liczbę godzin zajęć prowadzonych przez poszczególnych nauczycieli;</w:t>
      </w:r>
    </w:p>
    <w:p w14:paraId="7CDA61CA" w14:textId="77777777" w:rsidR="001B36A7" w:rsidRPr="00FD1DAB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liczbę pracowników administracji i obsługi, w tym pracowników zajmujących kierownicze stanowisk</w:t>
      </w:r>
      <w:r w:rsidR="00033B8C">
        <w:rPr>
          <w:color w:val="000000"/>
          <w:sz w:val="24"/>
        </w:rPr>
        <w:t>a, oraz etatów przeliczeniowych;</w:t>
      </w:r>
    </w:p>
    <w:p w14:paraId="60E67AF1" w14:textId="77777777" w:rsidR="00BC59FF" w:rsidRDefault="001B36A7" w:rsidP="00A258B4">
      <w:pPr>
        <w:pStyle w:val="Tekstpodstawowy"/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ogólną liczbę godzin finansowanych ze środków przydzielonych przez organ prowadzący przedszkole, w tym liczbę godzin zajęć edukacyjnych i opiekuńczych, zajęć rewalidacyjnych, zajęć z zakresu pomocy psychologiczno- pedagogicznej </w:t>
      </w:r>
      <w:r w:rsidR="00F47359">
        <w:rPr>
          <w:color w:val="000000"/>
          <w:sz w:val="24"/>
        </w:rPr>
        <w:br/>
      </w:r>
      <w:r w:rsidRPr="00FD1DAB">
        <w:rPr>
          <w:color w:val="000000"/>
          <w:sz w:val="24"/>
        </w:rPr>
        <w:lastRenderedPageBreak/>
        <w:t>oraz innych zajęć wspomagających proces kształcenia, realizowanych w szczególności przez pedagoga, psychologa, logopedę i innych nauczycieli.</w:t>
      </w:r>
    </w:p>
    <w:p w14:paraId="0507536F" w14:textId="77777777" w:rsidR="00357BB1" w:rsidRPr="007F2C33" w:rsidRDefault="00357BB1" w:rsidP="00D95495">
      <w:pPr>
        <w:pStyle w:val="Tekstpodstawowy"/>
        <w:spacing w:line="276" w:lineRule="auto"/>
        <w:contextualSpacing/>
        <w:jc w:val="both"/>
        <w:rPr>
          <w:color w:val="000000"/>
          <w:sz w:val="24"/>
        </w:rPr>
      </w:pPr>
    </w:p>
    <w:p w14:paraId="051881AD" w14:textId="77777777" w:rsidR="004E3294" w:rsidRPr="00FD1DAB" w:rsidRDefault="004E3294" w:rsidP="00AE2E17">
      <w:pPr>
        <w:pStyle w:val="Tekstpodstawowy"/>
        <w:spacing w:line="276" w:lineRule="auto"/>
        <w:ind w:left="360"/>
        <w:contextualSpacing/>
        <w:jc w:val="center"/>
        <w:rPr>
          <w:b/>
          <w:color w:val="000000"/>
          <w:sz w:val="24"/>
        </w:rPr>
      </w:pPr>
      <w:r w:rsidRPr="00FD1DAB">
        <w:rPr>
          <w:b/>
          <w:color w:val="000000"/>
          <w:sz w:val="24"/>
        </w:rPr>
        <w:t>§</w:t>
      </w:r>
      <w:r w:rsidR="002F1B8A">
        <w:rPr>
          <w:b/>
          <w:color w:val="000000"/>
          <w:sz w:val="24"/>
        </w:rPr>
        <w:t xml:space="preserve"> </w:t>
      </w:r>
      <w:r w:rsidR="00373873">
        <w:rPr>
          <w:b/>
          <w:color w:val="000000"/>
          <w:sz w:val="24"/>
        </w:rPr>
        <w:t>16</w:t>
      </w:r>
    </w:p>
    <w:p w14:paraId="18336DBE" w14:textId="77777777" w:rsidR="009C3EFF" w:rsidRPr="00FD1DAB" w:rsidRDefault="009C3EFF" w:rsidP="00AE2E17">
      <w:pPr>
        <w:pStyle w:val="Tekstpodstawowy"/>
        <w:spacing w:line="276" w:lineRule="auto"/>
        <w:ind w:left="360"/>
        <w:contextualSpacing/>
        <w:jc w:val="both"/>
        <w:rPr>
          <w:b/>
          <w:color w:val="000000"/>
          <w:sz w:val="24"/>
        </w:rPr>
      </w:pPr>
    </w:p>
    <w:p w14:paraId="0805C5BA" w14:textId="77777777" w:rsidR="005811A1" w:rsidRPr="00FD1DAB" w:rsidRDefault="005811A1" w:rsidP="00065DC3">
      <w:pPr>
        <w:pStyle w:val="Tekstpodstawowy"/>
        <w:numPr>
          <w:ilvl w:val="0"/>
          <w:numId w:val="20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Organizację pracy przedszkola określa ramowy rozkład dnia ustalony przez Dyrektora przedszkola w porozumieniu z Radą Pedagogiczną. Uwzględnia on zasady zdrowia </w:t>
      </w:r>
      <w:r w:rsidRPr="00FD1DAB">
        <w:rPr>
          <w:color w:val="000000"/>
          <w:sz w:val="24"/>
        </w:rPr>
        <w:br/>
        <w:t xml:space="preserve">i higieny dziecka </w:t>
      </w:r>
      <w:r w:rsidR="004F617D">
        <w:rPr>
          <w:color w:val="000000"/>
          <w:sz w:val="24"/>
        </w:rPr>
        <w:t xml:space="preserve">oraz </w:t>
      </w:r>
      <w:r w:rsidRPr="00FD1DAB">
        <w:rPr>
          <w:color w:val="000000"/>
          <w:sz w:val="24"/>
        </w:rPr>
        <w:t>dostosowany jest do założeń programowych i oczekiwań rodziców.</w:t>
      </w:r>
    </w:p>
    <w:p w14:paraId="607F30C8" w14:textId="77777777" w:rsidR="005811A1" w:rsidRPr="00FD1DAB" w:rsidRDefault="005811A1" w:rsidP="00065DC3">
      <w:pPr>
        <w:pStyle w:val="Tekstpodstawowy"/>
        <w:numPr>
          <w:ilvl w:val="0"/>
          <w:numId w:val="20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Ramowy rozkład dnia określa</w:t>
      </w:r>
      <w:r w:rsidR="002F1B8A">
        <w:rPr>
          <w:color w:val="000000"/>
          <w:sz w:val="24"/>
        </w:rPr>
        <w:t xml:space="preserve"> m.in.</w:t>
      </w:r>
      <w:r w:rsidRPr="00FD1DAB">
        <w:rPr>
          <w:color w:val="000000"/>
          <w:sz w:val="24"/>
        </w:rPr>
        <w:t xml:space="preserve">: </w:t>
      </w:r>
    </w:p>
    <w:p w14:paraId="0A7F5C0D" w14:textId="77777777" w:rsidR="006772F4" w:rsidRPr="00FD1DAB" w:rsidRDefault="005811A1" w:rsidP="00065DC3">
      <w:pPr>
        <w:pStyle w:val="Tekstpodstawowy"/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czas przyprowadzania </w:t>
      </w:r>
      <w:r w:rsidR="006772F4" w:rsidRPr="00FD1DAB">
        <w:rPr>
          <w:color w:val="000000"/>
          <w:sz w:val="24"/>
        </w:rPr>
        <w:t>oraz odbierania dzieci;</w:t>
      </w:r>
    </w:p>
    <w:p w14:paraId="52FB07B5" w14:textId="77777777" w:rsidR="006772F4" w:rsidRPr="00FD1DAB" w:rsidRDefault="006772F4" w:rsidP="00065DC3">
      <w:pPr>
        <w:pStyle w:val="Tekstpodstawowy"/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godziny posiłków;</w:t>
      </w:r>
      <w:r w:rsidR="005811A1" w:rsidRPr="00FD1DAB">
        <w:rPr>
          <w:color w:val="000000"/>
          <w:sz w:val="24"/>
        </w:rPr>
        <w:t xml:space="preserve"> </w:t>
      </w:r>
    </w:p>
    <w:p w14:paraId="0363924F" w14:textId="77777777" w:rsidR="002F1B8A" w:rsidRDefault="005811A1" w:rsidP="00065DC3">
      <w:pPr>
        <w:pStyle w:val="Tekstpodstawowy"/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czas przeznaczony na bezpłatne n</w:t>
      </w:r>
      <w:r w:rsidR="006772F4" w:rsidRPr="00FD1DAB">
        <w:rPr>
          <w:color w:val="000000"/>
          <w:sz w:val="24"/>
        </w:rPr>
        <w:t>auczanie, wychowanie i opiekę;</w:t>
      </w:r>
    </w:p>
    <w:p w14:paraId="1DF0953A" w14:textId="77777777" w:rsidR="005811A1" w:rsidRPr="002F1B8A" w:rsidRDefault="005811A1" w:rsidP="00065DC3">
      <w:pPr>
        <w:pStyle w:val="Tekstpodstawowy"/>
        <w:numPr>
          <w:ilvl w:val="0"/>
          <w:numId w:val="21"/>
        </w:numPr>
        <w:spacing w:line="276" w:lineRule="auto"/>
        <w:contextualSpacing/>
        <w:jc w:val="both"/>
        <w:rPr>
          <w:color w:val="000000"/>
          <w:sz w:val="24"/>
        </w:rPr>
      </w:pPr>
      <w:r w:rsidRPr="002F1B8A">
        <w:rPr>
          <w:color w:val="000000"/>
          <w:sz w:val="24"/>
        </w:rPr>
        <w:t>płatny czas pobytu dzieci w przedszkolu.</w:t>
      </w:r>
    </w:p>
    <w:p w14:paraId="31999236" w14:textId="77777777" w:rsidR="002F1B8A" w:rsidRDefault="005811A1" w:rsidP="00065DC3">
      <w:pPr>
        <w:pStyle w:val="Tekstpodstawowy"/>
        <w:numPr>
          <w:ilvl w:val="0"/>
          <w:numId w:val="20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Na podstawie ramowego rozkładu dnia nauczyciele, którym powierzono opiekę </w:t>
      </w:r>
      <w:r w:rsidRPr="00FD1DAB">
        <w:rPr>
          <w:color w:val="000000"/>
          <w:sz w:val="24"/>
        </w:rPr>
        <w:br/>
        <w:t xml:space="preserve">nad danym oddziałem, ustalają dla tego oddziału szczegółowy rozkład dnia </w:t>
      </w:r>
      <w:r w:rsidRPr="00FD1DAB">
        <w:rPr>
          <w:color w:val="000000"/>
          <w:sz w:val="24"/>
        </w:rPr>
        <w:br/>
        <w:t>z uwzględnieniem potrzeb i zainteresowań dzieci.</w:t>
      </w:r>
    </w:p>
    <w:p w14:paraId="6B8AE7AC" w14:textId="77777777" w:rsidR="005811A1" w:rsidRPr="00FD1DAB" w:rsidRDefault="005811A1" w:rsidP="00065DC3">
      <w:pPr>
        <w:pStyle w:val="Tekstpodstawowy"/>
        <w:numPr>
          <w:ilvl w:val="0"/>
          <w:numId w:val="20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Przedszkole organizuje w zależności od potrzeb:</w:t>
      </w:r>
    </w:p>
    <w:p w14:paraId="4AE6AB51" w14:textId="77777777" w:rsidR="006772F4" w:rsidRPr="00FD1DAB" w:rsidRDefault="006772F4" w:rsidP="00065DC3">
      <w:pPr>
        <w:pStyle w:val="Tekstpodstawowy"/>
        <w:numPr>
          <w:ilvl w:val="0"/>
          <w:numId w:val="22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zajęcia </w:t>
      </w:r>
      <w:proofErr w:type="spellStart"/>
      <w:r w:rsidRPr="00FD1DAB">
        <w:rPr>
          <w:color w:val="000000"/>
          <w:sz w:val="24"/>
        </w:rPr>
        <w:t>korekcyjno</w:t>
      </w:r>
      <w:proofErr w:type="spellEnd"/>
      <w:r w:rsidRPr="00FD1DAB">
        <w:rPr>
          <w:color w:val="000000"/>
          <w:sz w:val="24"/>
        </w:rPr>
        <w:t xml:space="preserve"> – kompensacyjne;</w:t>
      </w:r>
    </w:p>
    <w:p w14:paraId="0E4729C1" w14:textId="77777777" w:rsidR="006772F4" w:rsidRPr="00FD1DAB" w:rsidRDefault="006772F4" w:rsidP="00065DC3">
      <w:pPr>
        <w:pStyle w:val="Tekstpodstawowy"/>
        <w:numPr>
          <w:ilvl w:val="0"/>
          <w:numId w:val="22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zajęcia </w:t>
      </w:r>
      <w:r w:rsidR="005811A1" w:rsidRPr="00FD1DAB">
        <w:rPr>
          <w:color w:val="000000"/>
          <w:sz w:val="24"/>
        </w:rPr>
        <w:t>logopedyczne;</w:t>
      </w:r>
    </w:p>
    <w:p w14:paraId="5B199718" w14:textId="625BC1C8" w:rsidR="005811A1" w:rsidRDefault="005811A1" w:rsidP="00065DC3">
      <w:pPr>
        <w:pStyle w:val="Tekstpodstawowy"/>
        <w:numPr>
          <w:ilvl w:val="0"/>
          <w:numId w:val="22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zajęcia rozwi</w:t>
      </w:r>
      <w:r w:rsidR="00095282">
        <w:rPr>
          <w:color w:val="000000"/>
          <w:sz w:val="24"/>
        </w:rPr>
        <w:t>jające uzdolnienia;</w:t>
      </w:r>
    </w:p>
    <w:p w14:paraId="75260466" w14:textId="6AC4C467" w:rsidR="00095282" w:rsidRPr="00FD1DAB" w:rsidRDefault="00095282" w:rsidP="00065DC3">
      <w:pPr>
        <w:pStyle w:val="Tekstpodstawowy"/>
        <w:numPr>
          <w:ilvl w:val="0"/>
          <w:numId w:val="22"/>
        </w:numPr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zajęcia rewalidacyjne,</w:t>
      </w:r>
    </w:p>
    <w:p w14:paraId="7FC66695" w14:textId="77777777" w:rsidR="00B87B95" w:rsidRDefault="006772F4" w:rsidP="00065DC3">
      <w:pPr>
        <w:pStyle w:val="Tekstpodstawowy"/>
        <w:numPr>
          <w:ilvl w:val="0"/>
          <w:numId w:val="20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Przedszkole</w:t>
      </w:r>
      <w:r w:rsidR="00B45DDD">
        <w:rPr>
          <w:color w:val="000000"/>
          <w:sz w:val="24"/>
        </w:rPr>
        <w:t>,</w:t>
      </w:r>
      <w:r w:rsidRPr="00FD1DAB">
        <w:rPr>
          <w:color w:val="000000"/>
          <w:sz w:val="24"/>
        </w:rPr>
        <w:t xml:space="preserve"> na wniosek rodzica</w:t>
      </w:r>
      <w:r w:rsidR="00B45DDD">
        <w:rPr>
          <w:color w:val="000000"/>
          <w:sz w:val="24"/>
        </w:rPr>
        <w:t xml:space="preserve"> w</w:t>
      </w:r>
      <w:r w:rsidRPr="00FD1DAB">
        <w:rPr>
          <w:color w:val="000000"/>
          <w:sz w:val="24"/>
        </w:rPr>
        <w:t xml:space="preserve"> porozumieniu z organem prowadzącym</w:t>
      </w:r>
      <w:r w:rsidR="00B45DDD">
        <w:rPr>
          <w:color w:val="000000"/>
          <w:sz w:val="24"/>
        </w:rPr>
        <w:t>,</w:t>
      </w:r>
      <w:r w:rsidRPr="00FD1DAB">
        <w:rPr>
          <w:color w:val="000000"/>
          <w:sz w:val="24"/>
        </w:rPr>
        <w:t xml:space="preserve"> może zorganizować wczesne wspomaganie rozwoju dla dziecka posiadającego opinię </w:t>
      </w:r>
      <w:r w:rsidRPr="00FD1DAB">
        <w:rPr>
          <w:color w:val="000000"/>
          <w:sz w:val="24"/>
        </w:rPr>
        <w:br/>
        <w:t xml:space="preserve">o potrzebie wczesnego wspomagania rozwoju dziecka lub orzeczenie o potrzebie kształcenia specjalnego albo indywidualnego obowiązkowego rocznego przygotowania przedszkolnego i indywidualnego nauczania, a także o potrzebie zajęć </w:t>
      </w:r>
      <w:proofErr w:type="spellStart"/>
      <w:r w:rsidRPr="00FD1DAB">
        <w:rPr>
          <w:color w:val="000000"/>
          <w:sz w:val="24"/>
        </w:rPr>
        <w:t>rewalidacyjno</w:t>
      </w:r>
      <w:proofErr w:type="spellEnd"/>
      <w:r w:rsidRPr="00FD1DAB">
        <w:rPr>
          <w:color w:val="000000"/>
          <w:sz w:val="24"/>
        </w:rPr>
        <w:t xml:space="preserve"> – wychowawczych.</w:t>
      </w:r>
    </w:p>
    <w:p w14:paraId="795A4D6C" w14:textId="77777777" w:rsidR="00D95495" w:rsidRPr="00B87B95" w:rsidRDefault="00D95495" w:rsidP="00D95495">
      <w:pPr>
        <w:pStyle w:val="Tekstpodstawowy"/>
        <w:spacing w:line="276" w:lineRule="auto"/>
        <w:ind w:left="360"/>
        <w:contextualSpacing/>
        <w:jc w:val="both"/>
        <w:rPr>
          <w:color w:val="000000"/>
          <w:sz w:val="24"/>
        </w:rPr>
      </w:pPr>
    </w:p>
    <w:p w14:paraId="18592CA3" w14:textId="77777777" w:rsidR="006772F4" w:rsidRPr="00FD1DAB" w:rsidRDefault="006772F4" w:rsidP="00AE2E17">
      <w:pPr>
        <w:pStyle w:val="Tekstpodstawowy"/>
        <w:spacing w:line="276" w:lineRule="auto"/>
        <w:ind w:left="502"/>
        <w:contextualSpacing/>
        <w:jc w:val="center"/>
        <w:rPr>
          <w:b/>
          <w:color w:val="000000"/>
          <w:sz w:val="24"/>
        </w:rPr>
      </w:pPr>
      <w:r w:rsidRPr="00FD1DAB">
        <w:rPr>
          <w:b/>
          <w:color w:val="000000"/>
          <w:sz w:val="24"/>
        </w:rPr>
        <w:t>§</w:t>
      </w:r>
      <w:r w:rsidR="00B45DDD">
        <w:rPr>
          <w:b/>
          <w:color w:val="000000"/>
          <w:sz w:val="24"/>
        </w:rPr>
        <w:t xml:space="preserve"> </w:t>
      </w:r>
      <w:r w:rsidR="00373873">
        <w:rPr>
          <w:b/>
          <w:color w:val="000000"/>
          <w:sz w:val="24"/>
        </w:rPr>
        <w:t>17</w:t>
      </w:r>
    </w:p>
    <w:p w14:paraId="30121B31" w14:textId="77777777" w:rsidR="006772F4" w:rsidRPr="00FD1DAB" w:rsidRDefault="006772F4" w:rsidP="00AE2E17">
      <w:pPr>
        <w:pStyle w:val="Tekstpodstawowy"/>
        <w:spacing w:line="276" w:lineRule="auto"/>
        <w:ind w:left="502"/>
        <w:contextualSpacing/>
        <w:jc w:val="both"/>
        <w:rPr>
          <w:b/>
          <w:color w:val="000000"/>
          <w:sz w:val="24"/>
        </w:rPr>
      </w:pPr>
    </w:p>
    <w:p w14:paraId="41AA068F" w14:textId="77777777" w:rsidR="00E1319F" w:rsidRDefault="00E1319F" w:rsidP="00F70499">
      <w:pPr>
        <w:pStyle w:val="Tekstpodstawowy"/>
        <w:numPr>
          <w:ilvl w:val="0"/>
          <w:numId w:val="23"/>
        </w:numPr>
        <w:spacing w:line="276" w:lineRule="auto"/>
        <w:contextualSpacing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Przedszkole funkcjon</w:t>
      </w:r>
      <w:r w:rsidR="00B45DDD">
        <w:rPr>
          <w:color w:val="000000"/>
          <w:sz w:val="24"/>
        </w:rPr>
        <w:t xml:space="preserve">uje w godzinach od 7.00 </w:t>
      </w:r>
      <w:r w:rsidRPr="00FD1DAB">
        <w:rPr>
          <w:color w:val="000000"/>
          <w:sz w:val="24"/>
        </w:rPr>
        <w:t>do</w:t>
      </w:r>
      <w:r w:rsidR="00B45DDD">
        <w:rPr>
          <w:color w:val="000000"/>
          <w:sz w:val="24"/>
        </w:rPr>
        <w:t xml:space="preserve"> </w:t>
      </w:r>
      <w:r w:rsidRPr="00FD1DAB">
        <w:rPr>
          <w:color w:val="000000"/>
          <w:sz w:val="24"/>
        </w:rPr>
        <w:t>17.00 przez cały rok szkolny</w:t>
      </w:r>
      <w:r w:rsidR="00D05382">
        <w:rPr>
          <w:color w:val="000000"/>
          <w:sz w:val="24"/>
        </w:rPr>
        <w:t>,</w:t>
      </w:r>
      <w:r w:rsidR="00DD3CFC">
        <w:rPr>
          <w:color w:val="000000"/>
          <w:sz w:val="24"/>
        </w:rPr>
        <w:br/>
        <w:t xml:space="preserve">z </w:t>
      </w:r>
      <w:r w:rsidRPr="00FD1DAB">
        <w:rPr>
          <w:color w:val="000000"/>
          <w:sz w:val="24"/>
        </w:rPr>
        <w:t>wyjątkiem przerwy wakacyjnej</w:t>
      </w:r>
      <w:r w:rsidR="00DD3CFC">
        <w:rPr>
          <w:color w:val="000000"/>
          <w:sz w:val="24"/>
        </w:rPr>
        <w:t>,</w:t>
      </w:r>
      <w:r w:rsidR="00D66AA3">
        <w:rPr>
          <w:color w:val="000000"/>
          <w:sz w:val="24"/>
        </w:rPr>
        <w:t xml:space="preserve"> ustalonej na wniosek D</w:t>
      </w:r>
      <w:r w:rsidRPr="00FD1DAB">
        <w:rPr>
          <w:color w:val="000000"/>
          <w:sz w:val="24"/>
        </w:rPr>
        <w:t xml:space="preserve">yrektora przez organ prowadzący. </w:t>
      </w:r>
    </w:p>
    <w:p w14:paraId="32CA7B09" w14:textId="77777777" w:rsidR="00A92CF7" w:rsidRDefault="00A92CF7" w:rsidP="00F70499">
      <w:pPr>
        <w:pStyle w:val="Tekstpodstawowy"/>
        <w:numPr>
          <w:ilvl w:val="0"/>
          <w:numId w:val="23"/>
        </w:numPr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Dzieci mogą być przyprowadzane do przedszkola od godziny 7.00 do godziny 8.30.</w:t>
      </w:r>
    </w:p>
    <w:p w14:paraId="1CDECF01" w14:textId="77777777" w:rsidR="00A92CF7" w:rsidRDefault="00A92CF7" w:rsidP="00F70499">
      <w:pPr>
        <w:pStyle w:val="Tekstpodstawowy"/>
        <w:numPr>
          <w:ilvl w:val="0"/>
          <w:numId w:val="23"/>
        </w:numPr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Ze względów organizacyjnych oraz konieczność przygotowania odpowiedniej liczby posiłków, wskazane jest, aby późniejsze przyprowadzenie dziecka do przeds</w:t>
      </w:r>
      <w:r w:rsidR="00F70499">
        <w:rPr>
          <w:color w:val="000000"/>
          <w:sz w:val="24"/>
        </w:rPr>
        <w:t xml:space="preserve">zkola było </w:t>
      </w:r>
      <w:r w:rsidR="00F70499" w:rsidRPr="00D95495">
        <w:rPr>
          <w:sz w:val="24"/>
        </w:rPr>
        <w:t>zgłoszone do godziny 9.00 danego dnia</w:t>
      </w:r>
      <w:r w:rsidR="00F70499" w:rsidRPr="00F70499">
        <w:rPr>
          <w:color w:val="FF0000"/>
          <w:sz w:val="24"/>
        </w:rPr>
        <w:t>,</w:t>
      </w:r>
      <w:r>
        <w:rPr>
          <w:color w:val="000000"/>
          <w:sz w:val="24"/>
        </w:rPr>
        <w:t xml:space="preserve"> osobiście lub telefonicznie.</w:t>
      </w:r>
    </w:p>
    <w:p w14:paraId="2AB81ED3" w14:textId="77777777" w:rsidR="00A92CF7" w:rsidRDefault="00A92CF7" w:rsidP="00F70499">
      <w:pPr>
        <w:pStyle w:val="Tekstpodstawowy"/>
        <w:numPr>
          <w:ilvl w:val="0"/>
          <w:numId w:val="23"/>
        </w:numPr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Odbieranie dzieci z przedszkola trwa do godziny 17.00.</w:t>
      </w:r>
    </w:p>
    <w:p w14:paraId="748346BC" w14:textId="77777777" w:rsidR="00917552" w:rsidRPr="0016328C" w:rsidRDefault="00917552" w:rsidP="00F7049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są przyprowadzane i odbierane z przedszkola przez rodziców lub upoważnioną </w:t>
      </w:r>
      <w:r w:rsidRPr="0016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pisemnie przez nich osobę</w:t>
      </w:r>
      <w:r w:rsidR="00F704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zapewniającą dziecku pełne bezpieczeństwo. Pisemne</w:t>
      </w:r>
      <w:r w:rsidR="00FB39B6" w:rsidRPr="001632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upoważnienie powinno </w:t>
      </w:r>
      <w:r w:rsidRPr="00D95495">
        <w:rPr>
          <w:rFonts w:ascii="Times New Roman" w:hAnsi="Times New Roman" w:cs="Times New Roman"/>
          <w:sz w:val="24"/>
          <w:szCs w:val="24"/>
        </w:rPr>
        <w:t>zawierać</w:t>
      </w:r>
      <w:r w:rsidR="00F70499" w:rsidRPr="00D95495">
        <w:rPr>
          <w:rFonts w:ascii="Times New Roman" w:hAnsi="Times New Roman" w:cs="Times New Roman"/>
          <w:sz w:val="24"/>
          <w:szCs w:val="24"/>
        </w:rPr>
        <w:t xml:space="preserve"> imię i nazwisko,</w:t>
      </w:r>
      <w:r w:rsidRPr="00D95495">
        <w:rPr>
          <w:rFonts w:ascii="Times New Roman" w:hAnsi="Times New Roman" w:cs="Times New Roman"/>
          <w:sz w:val="24"/>
          <w:szCs w:val="24"/>
        </w:rPr>
        <w:t xml:space="preserve"> numer i serię dowodu osobistego </w:t>
      </w:r>
      <w:r w:rsidR="00F70499" w:rsidRPr="00D95495">
        <w:rPr>
          <w:rFonts w:ascii="Times New Roman" w:hAnsi="Times New Roman" w:cs="Times New Roman"/>
          <w:sz w:val="24"/>
          <w:szCs w:val="24"/>
        </w:rPr>
        <w:t xml:space="preserve">lub numer legitymacji szkolnej, </w:t>
      </w:r>
      <w:r w:rsidRPr="00D95495">
        <w:rPr>
          <w:rFonts w:ascii="Times New Roman" w:hAnsi="Times New Roman" w:cs="Times New Roman"/>
          <w:sz w:val="24"/>
          <w:szCs w:val="24"/>
        </w:rPr>
        <w:t>osoby</w:t>
      </w:r>
      <w:r w:rsidRPr="00163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wskazane</w:t>
      </w:r>
      <w:r w:rsidR="00F7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</w:t>
      </w:r>
      <w:r w:rsidRPr="0016328C">
        <w:rPr>
          <w:rFonts w:ascii="Times New Roman" w:hAnsi="Times New Roman" w:cs="Times New Roman"/>
          <w:color w:val="000000" w:themeColor="text1"/>
          <w:sz w:val="24"/>
          <w:szCs w:val="24"/>
        </w:rPr>
        <w:t>przez rodziców.</w:t>
      </w:r>
    </w:p>
    <w:p w14:paraId="6B3DA270" w14:textId="1046CE99" w:rsidR="00917552" w:rsidRPr="00B91B64" w:rsidRDefault="00917552" w:rsidP="00F7049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Rodzice lub osoba upoważniona ponosi całkow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itą odpowiedzialność za dziecko            </w:t>
      </w:r>
      <w:r w:rsidR="002139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w drodze z domu </w:t>
      </w: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przedszkola (do momentu odebrania dziecka przez nauczyciela </w:t>
      </w:r>
      <w:r w:rsidR="00F47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 pomoc nauczyciela)</w:t>
      </w:r>
      <w:r w:rsidR="00F70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w drodze dziecka z przedszkola do domu (od momentu </w:t>
      </w: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odebrania dziecka od nauczyciela przez rodzica lub inną osobę upoważnioną). Procedura przyprowadzania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odbierania dzieci z przedszkola</w:t>
      </w:r>
      <w:r w:rsidRPr="00B91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 </w:t>
      </w:r>
      <w:r w:rsidRPr="00B91B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załącznik nr</w:t>
      </w:r>
      <w:r w:rsidR="00E64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6</w:t>
      </w:r>
      <w:r w:rsidRPr="00B91B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).</w:t>
      </w:r>
    </w:p>
    <w:p w14:paraId="368DA48A" w14:textId="77777777" w:rsidR="00917552" w:rsidRDefault="00917552" w:rsidP="00F7049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B64">
        <w:rPr>
          <w:rFonts w:ascii="Times New Roman" w:hAnsi="Times New Roman" w:cs="Times New Roman"/>
          <w:sz w:val="24"/>
          <w:szCs w:val="24"/>
        </w:rPr>
        <w:t>W godz. 8.00 – 15.00,  dzieci przebywają w swoich salach pod opieką  nauczyciela.</w:t>
      </w:r>
    </w:p>
    <w:p w14:paraId="72EE13BA" w14:textId="77777777" w:rsidR="00917552" w:rsidRPr="007F2C33" w:rsidRDefault="00F47359" w:rsidP="007F2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7552" w:rsidRPr="00917552">
        <w:rPr>
          <w:rFonts w:ascii="Times New Roman" w:hAnsi="Times New Roman" w:cs="Times New Roman"/>
          <w:sz w:val="24"/>
          <w:szCs w:val="24"/>
        </w:rPr>
        <w:t xml:space="preserve">W godz. 7.00 – 8.00 oraz 15.00 – 17.00, dzieci przebywają w grupach łączonych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17552" w:rsidRPr="00917552">
        <w:rPr>
          <w:rFonts w:ascii="Times New Roman" w:hAnsi="Times New Roman" w:cs="Times New Roman"/>
          <w:sz w:val="24"/>
          <w:szCs w:val="24"/>
        </w:rPr>
        <w:t>pod</w:t>
      </w:r>
      <w:r w:rsidR="00917552">
        <w:rPr>
          <w:rFonts w:ascii="Times New Roman" w:hAnsi="Times New Roman" w:cs="Times New Roman"/>
          <w:sz w:val="24"/>
          <w:szCs w:val="24"/>
        </w:rPr>
        <w:t xml:space="preserve">  </w:t>
      </w:r>
      <w:r w:rsidR="007F2C33">
        <w:rPr>
          <w:rFonts w:ascii="Times New Roman" w:hAnsi="Times New Roman" w:cs="Times New Roman"/>
          <w:sz w:val="24"/>
          <w:szCs w:val="24"/>
        </w:rPr>
        <w:t>opieką nauczyciela.</w:t>
      </w:r>
    </w:p>
    <w:p w14:paraId="3277BF5B" w14:textId="77777777" w:rsidR="00E1319F" w:rsidRPr="00FD1DAB" w:rsidRDefault="00E1319F" w:rsidP="00065DC3">
      <w:pPr>
        <w:pStyle w:val="Tekstpodstawowy"/>
        <w:numPr>
          <w:ilvl w:val="0"/>
          <w:numId w:val="23"/>
        </w:numPr>
        <w:spacing w:line="276" w:lineRule="auto"/>
        <w:contextualSpacing/>
        <w:jc w:val="both"/>
        <w:rPr>
          <w:b/>
          <w:color w:val="000000"/>
          <w:sz w:val="24"/>
        </w:rPr>
      </w:pPr>
      <w:r w:rsidRPr="00FD1DAB">
        <w:rPr>
          <w:sz w:val="24"/>
        </w:rPr>
        <w:t xml:space="preserve">Zasady odpłatności za pobyt dzieci w przedszkolu i </w:t>
      </w:r>
      <w:r w:rsidR="00660EE9" w:rsidRPr="00FD1DAB">
        <w:rPr>
          <w:sz w:val="24"/>
        </w:rPr>
        <w:t>korzystania</w:t>
      </w:r>
      <w:r w:rsidRPr="00FD1DAB">
        <w:rPr>
          <w:sz w:val="24"/>
        </w:rPr>
        <w:t xml:space="preserve"> </w:t>
      </w:r>
      <w:r w:rsidR="00660EE9" w:rsidRPr="00FD1DAB">
        <w:rPr>
          <w:sz w:val="24"/>
        </w:rPr>
        <w:t>z wyżywienia</w:t>
      </w:r>
      <w:r w:rsidRPr="00FD1DAB">
        <w:rPr>
          <w:sz w:val="24"/>
        </w:rPr>
        <w:t>:</w:t>
      </w:r>
    </w:p>
    <w:p w14:paraId="36F4D868" w14:textId="77777777" w:rsidR="00846BEA" w:rsidRPr="00846BEA" w:rsidRDefault="00846BEA" w:rsidP="00065D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46BEA">
        <w:rPr>
          <w:rFonts w:ascii="Times New Roman" w:hAnsi="Times New Roman" w:cs="Times New Roman"/>
          <w:sz w:val="24"/>
          <w:szCs w:val="24"/>
        </w:rPr>
        <w:t xml:space="preserve">zas bezpłatny pobytu dziecka w przedszkolu ustalony jest w godzinach od 8.00 </w:t>
      </w:r>
      <w:r w:rsidR="00060414">
        <w:rPr>
          <w:rFonts w:ascii="Times New Roman" w:hAnsi="Times New Roman" w:cs="Times New Roman"/>
          <w:sz w:val="24"/>
          <w:szCs w:val="24"/>
        </w:rPr>
        <w:br/>
      </w:r>
      <w:r w:rsidRPr="00846BEA">
        <w:rPr>
          <w:rFonts w:ascii="Times New Roman" w:hAnsi="Times New Roman" w:cs="Times New Roman"/>
          <w:sz w:val="24"/>
          <w:szCs w:val="24"/>
        </w:rPr>
        <w:t>do 13.00.</w:t>
      </w:r>
      <w:r w:rsidR="00033B8C">
        <w:rPr>
          <w:rFonts w:ascii="Times New Roman" w:hAnsi="Times New Roman" w:cs="Times New Roman"/>
          <w:sz w:val="24"/>
          <w:szCs w:val="24"/>
        </w:rPr>
        <w:t>;</w:t>
      </w:r>
    </w:p>
    <w:p w14:paraId="6A1ED928" w14:textId="77777777" w:rsidR="00660EE9" w:rsidRPr="00D95495" w:rsidRDefault="00E1319F" w:rsidP="00065D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BEA">
        <w:rPr>
          <w:rFonts w:ascii="Times New Roman" w:hAnsi="Times New Roman" w:cs="Times New Roman"/>
          <w:sz w:val="24"/>
          <w:szCs w:val="24"/>
        </w:rPr>
        <w:t>za korzystanie ze świadczeń udzielanych przez przedszk</w:t>
      </w:r>
      <w:r w:rsidR="00846BEA">
        <w:rPr>
          <w:rFonts w:ascii="Times New Roman" w:hAnsi="Times New Roman" w:cs="Times New Roman"/>
          <w:sz w:val="24"/>
          <w:szCs w:val="24"/>
        </w:rPr>
        <w:t>ole ponad czasem bezpłatnym</w:t>
      </w:r>
      <w:r w:rsidRPr="00846BEA">
        <w:rPr>
          <w:rFonts w:ascii="Times New Roman" w:hAnsi="Times New Roman" w:cs="Times New Roman"/>
          <w:sz w:val="24"/>
          <w:szCs w:val="24"/>
        </w:rPr>
        <w:t>, rodzice uiszczają opłatę, k</w:t>
      </w:r>
      <w:r w:rsidR="00B87B95">
        <w:rPr>
          <w:rFonts w:ascii="Times New Roman" w:hAnsi="Times New Roman" w:cs="Times New Roman"/>
          <w:sz w:val="24"/>
          <w:szCs w:val="24"/>
        </w:rPr>
        <w:t xml:space="preserve">tórą określa Uchwała Rady Gminy </w:t>
      </w:r>
      <w:r w:rsidR="00B87B95">
        <w:rPr>
          <w:rFonts w:ascii="Times New Roman" w:hAnsi="Times New Roman" w:cs="Times New Roman"/>
          <w:sz w:val="24"/>
          <w:szCs w:val="24"/>
        </w:rPr>
        <w:br/>
      </w:r>
      <w:r w:rsidR="00D95495">
        <w:rPr>
          <w:rFonts w:ascii="Times New Roman" w:hAnsi="Times New Roman" w:cs="Times New Roman"/>
          <w:sz w:val="24"/>
          <w:szCs w:val="24"/>
        </w:rPr>
        <w:t xml:space="preserve">Kołbiel </w:t>
      </w:r>
      <w:r w:rsidRPr="00D95495">
        <w:rPr>
          <w:rFonts w:ascii="Times New Roman" w:hAnsi="Times New Roman" w:cs="Times New Roman"/>
          <w:sz w:val="24"/>
          <w:szCs w:val="24"/>
        </w:rPr>
        <w:t>w wysokości 1 złotych</w:t>
      </w:r>
      <w:r w:rsidR="00060414" w:rsidRPr="00D95495">
        <w:rPr>
          <w:rFonts w:ascii="Times New Roman" w:hAnsi="Times New Roman" w:cs="Times New Roman"/>
          <w:sz w:val="24"/>
          <w:szCs w:val="24"/>
        </w:rPr>
        <w:t xml:space="preserve"> za</w:t>
      </w:r>
      <w:r w:rsidR="00D05382" w:rsidRPr="00D95495">
        <w:rPr>
          <w:rFonts w:ascii="Times New Roman" w:hAnsi="Times New Roman" w:cs="Times New Roman"/>
          <w:sz w:val="24"/>
          <w:szCs w:val="24"/>
        </w:rPr>
        <w:t xml:space="preserve"> </w:t>
      </w:r>
      <w:r w:rsidR="00060414" w:rsidRPr="00D95495">
        <w:rPr>
          <w:rFonts w:ascii="Times New Roman" w:hAnsi="Times New Roman" w:cs="Times New Roman"/>
          <w:sz w:val="24"/>
          <w:szCs w:val="24"/>
        </w:rPr>
        <w:t>każ</w:t>
      </w:r>
      <w:r w:rsidR="00D05382" w:rsidRPr="00D95495">
        <w:rPr>
          <w:rFonts w:ascii="Times New Roman" w:hAnsi="Times New Roman" w:cs="Times New Roman"/>
          <w:sz w:val="24"/>
          <w:szCs w:val="24"/>
        </w:rPr>
        <w:t>d</w:t>
      </w:r>
      <w:r w:rsidR="00FB260A">
        <w:rPr>
          <w:rFonts w:ascii="Times New Roman" w:hAnsi="Times New Roman" w:cs="Times New Roman"/>
          <w:sz w:val="24"/>
          <w:szCs w:val="24"/>
        </w:rPr>
        <w:t>ą pełną</w:t>
      </w:r>
      <w:r w:rsidR="00060414" w:rsidRPr="00D95495">
        <w:rPr>
          <w:rFonts w:ascii="Times New Roman" w:hAnsi="Times New Roman" w:cs="Times New Roman"/>
          <w:sz w:val="24"/>
          <w:szCs w:val="24"/>
        </w:rPr>
        <w:t xml:space="preserve"> godzinę</w:t>
      </w:r>
      <w:r w:rsidR="00660EE9" w:rsidRPr="00D95495">
        <w:rPr>
          <w:rFonts w:ascii="Times New Roman" w:hAnsi="Times New Roman" w:cs="Times New Roman"/>
          <w:sz w:val="24"/>
          <w:szCs w:val="24"/>
        </w:rPr>
        <w:t>;</w:t>
      </w:r>
    </w:p>
    <w:p w14:paraId="3C7DC965" w14:textId="77777777" w:rsidR="00660EE9" w:rsidRPr="00FD1DAB" w:rsidRDefault="00660EE9" w:rsidP="00065D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m</w:t>
      </w:r>
      <w:r w:rsidR="00E1319F" w:rsidRPr="00FD1DAB">
        <w:rPr>
          <w:rFonts w:ascii="Times New Roman" w:hAnsi="Times New Roman" w:cs="Times New Roman"/>
          <w:sz w:val="24"/>
          <w:szCs w:val="24"/>
        </w:rPr>
        <w:t xml:space="preserve">iesięczna wysokość opłaty za świadczenia udzielane przez przedszkole </w:t>
      </w:r>
      <w:r w:rsidRPr="00FD1DAB">
        <w:rPr>
          <w:rFonts w:ascii="Times New Roman" w:hAnsi="Times New Roman" w:cs="Times New Roman"/>
          <w:sz w:val="24"/>
          <w:szCs w:val="24"/>
        </w:rPr>
        <w:br/>
      </w:r>
      <w:r w:rsidR="00E1319F" w:rsidRPr="00FD1DAB">
        <w:rPr>
          <w:rFonts w:ascii="Times New Roman" w:hAnsi="Times New Roman" w:cs="Times New Roman"/>
          <w:sz w:val="24"/>
          <w:szCs w:val="24"/>
        </w:rPr>
        <w:t xml:space="preserve">jest iloczynem stawki godzinowej, której wysokość ustala organ prowadzący </w:t>
      </w:r>
      <w:r w:rsidRPr="00FD1DAB">
        <w:rPr>
          <w:rFonts w:ascii="Times New Roman" w:hAnsi="Times New Roman" w:cs="Times New Roman"/>
          <w:sz w:val="24"/>
          <w:szCs w:val="24"/>
        </w:rPr>
        <w:br/>
      </w:r>
      <w:r w:rsidR="00E1319F" w:rsidRPr="00FD1DAB">
        <w:rPr>
          <w:rFonts w:ascii="Times New Roman" w:hAnsi="Times New Roman" w:cs="Times New Roman"/>
          <w:sz w:val="24"/>
          <w:szCs w:val="24"/>
        </w:rPr>
        <w:t>oraz zadeklarowanej przez rodziców liczby godzin pobytu dziecka w przedszk</w:t>
      </w:r>
      <w:r w:rsidR="00060414">
        <w:rPr>
          <w:rFonts w:ascii="Times New Roman" w:hAnsi="Times New Roman" w:cs="Times New Roman"/>
          <w:sz w:val="24"/>
          <w:szCs w:val="24"/>
        </w:rPr>
        <w:t>olu ponad czas bezpłatny</w:t>
      </w:r>
      <w:r w:rsidRPr="00FD1DAB">
        <w:rPr>
          <w:rFonts w:ascii="Times New Roman" w:hAnsi="Times New Roman" w:cs="Times New Roman"/>
          <w:sz w:val="24"/>
          <w:szCs w:val="24"/>
        </w:rPr>
        <w:t>;</w:t>
      </w:r>
    </w:p>
    <w:p w14:paraId="40A3F6D1" w14:textId="77777777" w:rsidR="00660EE9" w:rsidRPr="00FD1DAB" w:rsidRDefault="00660EE9" w:rsidP="00065DC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w</w:t>
      </w:r>
      <w:r w:rsidR="00E1319F" w:rsidRPr="00FD1DAB">
        <w:rPr>
          <w:rFonts w:ascii="Times New Roman" w:hAnsi="Times New Roman" w:cs="Times New Roman"/>
          <w:sz w:val="24"/>
          <w:szCs w:val="24"/>
        </w:rPr>
        <w:t xml:space="preserve"> przypadku nieobecności dziecka w przedszkolu, opłata za świadczenia udzielane </w:t>
      </w:r>
      <w:r w:rsidR="00E1319F" w:rsidRPr="00FD1DAB">
        <w:rPr>
          <w:rFonts w:ascii="Times New Roman" w:hAnsi="Times New Roman" w:cs="Times New Roman"/>
          <w:sz w:val="24"/>
          <w:szCs w:val="24"/>
        </w:rPr>
        <w:br/>
        <w:t xml:space="preserve">za przedszkole w czasie przekraczającym </w:t>
      </w:r>
      <w:r w:rsidR="00846BEA">
        <w:rPr>
          <w:rFonts w:ascii="Times New Roman" w:hAnsi="Times New Roman" w:cs="Times New Roman"/>
          <w:sz w:val="24"/>
          <w:szCs w:val="24"/>
        </w:rPr>
        <w:t>bezpłatne 5 godzin,</w:t>
      </w:r>
      <w:r w:rsidR="00E1319F" w:rsidRPr="00FD1DAB">
        <w:rPr>
          <w:rFonts w:ascii="Times New Roman" w:hAnsi="Times New Roman" w:cs="Times New Roman"/>
          <w:sz w:val="24"/>
          <w:szCs w:val="24"/>
        </w:rPr>
        <w:t xml:space="preserve"> podlega zwrotowi, proporcjonalnie </w:t>
      </w:r>
      <w:r w:rsidRPr="00FD1DAB">
        <w:rPr>
          <w:rFonts w:ascii="Times New Roman" w:hAnsi="Times New Roman" w:cs="Times New Roman"/>
          <w:sz w:val="24"/>
          <w:szCs w:val="24"/>
        </w:rPr>
        <w:t>za każdą godzinę nieobecności.</w:t>
      </w:r>
    </w:p>
    <w:p w14:paraId="6D408292" w14:textId="77777777" w:rsidR="0094745A" w:rsidRPr="0094745A" w:rsidRDefault="00660EE9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EA">
        <w:rPr>
          <w:rFonts w:ascii="Times New Roman" w:hAnsi="Times New Roman" w:cs="Times New Roman"/>
          <w:sz w:val="24"/>
          <w:szCs w:val="24"/>
        </w:rPr>
        <w:t>Czas pobytu dziecka rejestrowany jest za pomocą systemu „Rejestrator czasu pobytu”</w:t>
      </w:r>
      <w:r w:rsidR="00E1319F" w:rsidRPr="00846BEA">
        <w:rPr>
          <w:rFonts w:ascii="Times New Roman" w:hAnsi="Times New Roman" w:cs="Times New Roman"/>
          <w:sz w:val="24"/>
          <w:szCs w:val="24"/>
        </w:rPr>
        <w:t>.</w:t>
      </w:r>
      <w:r w:rsidR="00D05382">
        <w:rPr>
          <w:rFonts w:ascii="Times New Roman" w:hAnsi="Times New Roman" w:cs="Times New Roman"/>
          <w:sz w:val="24"/>
          <w:szCs w:val="24"/>
        </w:rPr>
        <w:t xml:space="preserve"> </w:t>
      </w:r>
      <w:r w:rsidRPr="00846BEA">
        <w:rPr>
          <w:rFonts w:ascii="Times New Roman" w:hAnsi="Times New Roman" w:cs="Times New Roman"/>
          <w:sz w:val="24"/>
          <w:szCs w:val="24"/>
        </w:rPr>
        <w:t xml:space="preserve"> </w:t>
      </w:r>
      <w:r w:rsidRPr="00D05382">
        <w:rPr>
          <w:rFonts w:ascii="Times New Roman" w:hAnsi="Times New Roman" w:cs="Times New Roman"/>
          <w:sz w:val="24"/>
          <w:szCs w:val="24"/>
        </w:rPr>
        <w:t>Procedura korzystania z systemu „Rejestrator czasu pobytu”</w:t>
      </w:r>
      <w:r w:rsidRPr="0004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382" w:rsidRPr="00D0538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05382"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E64396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D05382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14:paraId="5EDE024A" w14:textId="77777777" w:rsidR="0094745A" w:rsidRPr="0094745A" w:rsidRDefault="00D05382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>Przedszkole zapewnia odpłatn</w:t>
      </w:r>
      <w:r w:rsidR="00E1319F" w:rsidRPr="0094745A">
        <w:rPr>
          <w:rFonts w:ascii="Times New Roman" w:hAnsi="Times New Roman" w:cs="Times New Roman"/>
          <w:sz w:val="24"/>
          <w:szCs w:val="24"/>
        </w:rPr>
        <w:t>e wyżywienie dla dzieci i pracowników przedszkola.</w:t>
      </w:r>
    </w:p>
    <w:p w14:paraId="060AB66A" w14:textId="77777777" w:rsidR="0094745A" w:rsidRPr="0094745A" w:rsidRDefault="00B87B95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Stawkę żywieniową ustala D</w:t>
      </w:r>
      <w:r w:rsidR="00E1319F" w:rsidRPr="0094745A">
        <w:rPr>
          <w:rFonts w:ascii="Times New Roman" w:hAnsi="Times New Roman" w:cs="Times New Roman"/>
          <w:sz w:val="24"/>
          <w:szCs w:val="24"/>
        </w:rPr>
        <w:t>yrektor przedszkola wraz z intendentem w porozumieniu</w:t>
      </w:r>
      <w:r w:rsidR="00E1319F" w:rsidRPr="0094745A">
        <w:rPr>
          <w:rFonts w:ascii="Times New Roman" w:hAnsi="Times New Roman" w:cs="Times New Roman"/>
          <w:sz w:val="24"/>
          <w:szCs w:val="24"/>
        </w:rPr>
        <w:br/>
        <w:t xml:space="preserve"> z organem prowadzącym. </w:t>
      </w:r>
    </w:p>
    <w:p w14:paraId="6404B8B4" w14:textId="77777777" w:rsidR="0094745A" w:rsidRPr="0094745A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 xml:space="preserve">Koszt obiadu wynosi 50%, śniadania 30%, a podwieczorku 20% </w:t>
      </w:r>
      <w:r w:rsidR="00DF47D9" w:rsidRPr="0094745A">
        <w:rPr>
          <w:rFonts w:ascii="Times New Roman" w:hAnsi="Times New Roman" w:cs="Times New Roman"/>
          <w:sz w:val="24"/>
          <w:szCs w:val="24"/>
        </w:rPr>
        <w:t>,</w:t>
      </w:r>
      <w:r w:rsidRPr="0094745A">
        <w:rPr>
          <w:rFonts w:ascii="Times New Roman" w:hAnsi="Times New Roman" w:cs="Times New Roman"/>
          <w:sz w:val="24"/>
          <w:szCs w:val="24"/>
        </w:rPr>
        <w:t xml:space="preserve"> dziennej stawki żywieniowej</w:t>
      </w:r>
      <w:r w:rsidR="004A4966" w:rsidRPr="0094745A">
        <w:rPr>
          <w:rFonts w:ascii="Times New Roman" w:hAnsi="Times New Roman" w:cs="Times New Roman"/>
          <w:sz w:val="24"/>
          <w:szCs w:val="24"/>
        </w:rPr>
        <w:t>.</w:t>
      </w:r>
    </w:p>
    <w:p w14:paraId="242EB413" w14:textId="77777777" w:rsidR="0094745A" w:rsidRPr="0094745A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>W przypadku nieobecności dz</w:t>
      </w:r>
      <w:r w:rsidR="00F70499">
        <w:rPr>
          <w:rFonts w:ascii="Times New Roman" w:hAnsi="Times New Roman" w:cs="Times New Roman"/>
          <w:sz w:val="24"/>
          <w:szCs w:val="24"/>
        </w:rPr>
        <w:t xml:space="preserve">iecka w przedszkolu, </w:t>
      </w:r>
      <w:r w:rsidRPr="0094745A">
        <w:rPr>
          <w:rFonts w:ascii="Times New Roman" w:hAnsi="Times New Roman" w:cs="Times New Roman"/>
          <w:sz w:val="24"/>
          <w:szCs w:val="24"/>
        </w:rPr>
        <w:t>zwraca</w:t>
      </w:r>
      <w:r w:rsidR="00846BEA" w:rsidRPr="0094745A">
        <w:rPr>
          <w:rFonts w:ascii="Times New Roman" w:hAnsi="Times New Roman" w:cs="Times New Roman"/>
          <w:sz w:val="24"/>
          <w:szCs w:val="24"/>
        </w:rPr>
        <w:t>na jest</w:t>
      </w:r>
      <w:r w:rsidRPr="0094745A">
        <w:rPr>
          <w:rFonts w:ascii="Times New Roman" w:hAnsi="Times New Roman" w:cs="Times New Roman"/>
          <w:sz w:val="24"/>
          <w:szCs w:val="24"/>
        </w:rPr>
        <w:t xml:space="preserve"> dzien</w:t>
      </w:r>
      <w:r w:rsidR="00846BEA" w:rsidRPr="0094745A">
        <w:rPr>
          <w:rFonts w:ascii="Times New Roman" w:hAnsi="Times New Roman" w:cs="Times New Roman"/>
          <w:sz w:val="24"/>
          <w:szCs w:val="24"/>
        </w:rPr>
        <w:t>na stawka</w:t>
      </w:r>
      <w:r w:rsidR="00060414" w:rsidRPr="0094745A">
        <w:rPr>
          <w:rFonts w:ascii="Times New Roman" w:hAnsi="Times New Roman" w:cs="Times New Roman"/>
          <w:sz w:val="24"/>
          <w:szCs w:val="24"/>
        </w:rPr>
        <w:t xml:space="preserve"> żywieniowa</w:t>
      </w:r>
      <w:r w:rsidRPr="0094745A">
        <w:rPr>
          <w:rFonts w:ascii="Times New Roman" w:hAnsi="Times New Roman" w:cs="Times New Roman"/>
          <w:sz w:val="24"/>
          <w:szCs w:val="24"/>
        </w:rPr>
        <w:t xml:space="preserve"> pomnożo</w:t>
      </w:r>
      <w:r w:rsidR="00846BEA" w:rsidRPr="0094745A">
        <w:rPr>
          <w:rFonts w:ascii="Times New Roman" w:hAnsi="Times New Roman" w:cs="Times New Roman"/>
          <w:sz w:val="24"/>
          <w:szCs w:val="24"/>
        </w:rPr>
        <w:t>na</w:t>
      </w:r>
      <w:r w:rsidR="004A4966" w:rsidRPr="0094745A">
        <w:rPr>
          <w:rFonts w:ascii="Times New Roman" w:hAnsi="Times New Roman" w:cs="Times New Roman"/>
          <w:sz w:val="24"/>
          <w:szCs w:val="24"/>
        </w:rPr>
        <w:t xml:space="preserve"> przez liczbę dni nieobecnych.</w:t>
      </w:r>
    </w:p>
    <w:p w14:paraId="2EBEF8D9" w14:textId="77777777" w:rsidR="0094745A" w:rsidRPr="0094745A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>Żywienie dzieci organizuje się wtedy, kiedy w przedszkolu przebyw</w:t>
      </w:r>
      <w:r w:rsidR="004A4966" w:rsidRPr="0094745A">
        <w:rPr>
          <w:rFonts w:ascii="Times New Roman" w:hAnsi="Times New Roman" w:cs="Times New Roman"/>
          <w:sz w:val="24"/>
          <w:szCs w:val="24"/>
        </w:rPr>
        <w:t>a przynajmniej sześcioro dzieci.</w:t>
      </w:r>
    </w:p>
    <w:p w14:paraId="6F5D5C4B" w14:textId="77777777" w:rsidR="0094745A" w:rsidRPr="0094745A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 xml:space="preserve">Opłata za wyżywienie oraz </w:t>
      </w:r>
      <w:r w:rsidR="00846BEA" w:rsidRPr="0094745A">
        <w:rPr>
          <w:rFonts w:ascii="Times New Roman" w:hAnsi="Times New Roman" w:cs="Times New Roman"/>
          <w:sz w:val="24"/>
          <w:szCs w:val="24"/>
        </w:rPr>
        <w:t>płatny czas pobytu dziecka w przedszkolu</w:t>
      </w:r>
      <w:r w:rsidRPr="0094745A">
        <w:rPr>
          <w:rFonts w:ascii="Times New Roman" w:hAnsi="Times New Roman" w:cs="Times New Roman"/>
          <w:sz w:val="24"/>
          <w:szCs w:val="24"/>
        </w:rPr>
        <w:t xml:space="preserve"> </w:t>
      </w:r>
      <w:r w:rsidR="004A4966" w:rsidRPr="0094745A">
        <w:rPr>
          <w:rFonts w:ascii="Times New Roman" w:hAnsi="Times New Roman" w:cs="Times New Roman"/>
          <w:sz w:val="24"/>
          <w:szCs w:val="24"/>
        </w:rPr>
        <w:br/>
      </w:r>
      <w:r w:rsidR="00E75735" w:rsidRPr="0094745A">
        <w:rPr>
          <w:rFonts w:ascii="Times New Roman" w:hAnsi="Times New Roman" w:cs="Times New Roman"/>
          <w:sz w:val="24"/>
          <w:szCs w:val="24"/>
        </w:rPr>
        <w:t xml:space="preserve"> </w:t>
      </w:r>
      <w:r w:rsidRPr="0094745A">
        <w:rPr>
          <w:rFonts w:ascii="Times New Roman" w:hAnsi="Times New Roman" w:cs="Times New Roman"/>
          <w:sz w:val="24"/>
          <w:szCs w:val="24"/>
        </w:rPr>
        <w:t xml:space="preserve">uiszczana </w:t>
      </w:r>
      <w:r w:rsidR="00F70499">
        <w:rPr>
          <w:rFonts w:ascii="Times New Roman" w:hAnsi="Times New Roman" w:cs="Times New Roman"/>
          <w:sz w:val="24"/>
          <w:szCs w:val="24"/>
        </w:rPr>
        <w:t xml:space="preserve">jest </w:t>
      </w:r>
      <w:r w:rsidRPr="0094745A">
        <w:rPr>
          <w:rFonts w:ascii="Times New Roman" w:hAnsi="Times New Roman" w:cs="Times New Roman"/>
          <w:sz w:val="24"/>
          <w:szCs w:val="24"/>
        </w:rPr>
        <w:t>na konto</w:t>
      </w:r>
      <w:r w:rsidR="00B87B95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94745A">
        <w:rPr>
          <w:rFonts w:ascii="Times New Roman" w:hAnsi="Times New Roman" w:cs="Times New Roman"/>
          <w:sz w:val="24"/>
          <w:szCs w:val="24"/>
        </w:rPr>
        <w:t xml:space="preserve"> Przedszkola w Kołbieli z góry, do 10 dnia każdego miesiąca.</w:t>
      </w:r>
    </w:p>
    <w:p w14:paraId="6BAAA3AD" w14:textId="77777777" w:rsidR="0094745A" w:rsidRPr="0094745A" w:rsidRDefault="008175D4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>W przypadku zalegania z opłatami za pobyt i żywienie dziecka w przedszkolu Dyrektor pisemnie powiadamia rodziców o zaistniałej sytuacji.</w:t>
      </w:r>
    </w:p>
    <w:p w14:paraId="0C561C90" w14:textId="77777777" w:rsidR="0094745A" w:rsidRPr="0094745A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 xml:space="preserve">Dzieci z rodzin wielodzietnych posiadających Kartę Dużej Rodziny mogą korzystać </w:t>
      </w:r>
      <w:r w:rsidRPr="0094745A">
        <w:rPr>
          <w:rFonts w:ascii="Times New Roman" w:hAnsi="Times New Roman" w:cs="Times New Roman"/>
          <w:sz w:val="24"/>
          <w:szCs w:val="24"/>
        </w:rPr>
        <w:br/>
      </w:r>
      <w:r w:rsidR="004A4966" w:rsidRPr="0094745A">
        <w:rPr>
          <w:rFonts w:ascii="Times New Roman" w:hAnsi="Times New Roman" w:cs="Times New Roman"/>
          <w:sz w:val="24"/>
          <w:szCs w:val="24"/>
        </w:rPr>
        <w:t>z żywienia</w:t>
      </w:r>
      <w:r w:rsidRPr="0094745A">
        <w:rPr>
          <w:rFonts w:ascii="Times New Roman" w:hAnsi="Times New Roman" w:cs="Times New Roman"/>
          <w:sz w:val="24"/>
          <w:szCs w:val="24"/>
        </w:rPr>
        <w:t xml:space="preserve"> </w:t>
      </w:r>
      <w:r w:rsidR="00A621B0" w:rsidRPr="0094745A">
        <w:rPr>
          <w:rFonts w:ascii="Times New Roman" w:hAnsi="Times New Roman" w:cs="Times New Roman"/>
          <w:sz w:val="24"/>
          <w:szCs w:val="24"/>
        </w:rPr>
        <w:t xml:space="preserve">za odpłatnością </w:t>
      </w:r>
      <w:r w:rsidRPr="0094745A">
        <w:rPr>
          <w:rFonts w:ascii="Times New Roman" w:hAnsi="Times New Roman" w:cs="Times New Roman"/>
          <w:sz w:val="24"/>
          <w:szCs w:val="24"/>
        </w:rPr>
        <w:t>w w</w:t>
      </w:r>
      <w:r w:rsidR="00A621B0" w:rsidRPr="0094745A">
        <w:rPr>
          <w:rFonts w:ascii="Times New Roman" w:hAnsi="Times New Roman" w:cs="Times New Roman"/>
          <w:sz w:val="24"/>
          <w:szCs w:val="24"/>
        </w:rPr>
        <w:t xml:space="preserve">ysokości 50% kosztów dożywiania obowiązujących </w:t>
      </w:r>
      <w:r w:rsidR="00A621B0" w:rsidRPr="0094745A">
        <w:rPr>
          <w:rFonts w:ascii="Times New Roman" w:hAnsi="Times New Roman" w:cs="Times New Roman"/>
          <w:sz w:val="24"/>
          <w:szCs w:val="24"/>
        </w:rPr>
        <w:br/>
        <w:t>w danym roku szkolnym w wymiarze dziennym za jedno dziecko</w:t>
      </w:r>
      <w:r w:rsidR="004A4966" w:rsidRPr="0094745A">
        <w:rPr>
          <w:rFonts w:ascii="Times New Roman" w:hAnsi="Times New Roman" w:cs="Times New Roman"/>
          <w:sz w:val="24"/>
          <w:szCs w:val="24"/>
        </w:rPr>
        <w:t>.</w:t>
      </w:r>
    </w:p>
    <w:p w14:paraId="5E926567" w14:textId="77777777" w:rsidR="0094745A" w:rsidRPr="0094745A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>Rodziny znajdujące się w trudnej sytuacji</w:t>
      </w:r>
      <w:r w:rsidR="0094745A">
        <w:rPr>
          <w:rFonts w:ascii="Times New Roman" w:hAnsi="Times New Roman" w:cs="Times New Roman"/>
          <w:sz w:val="24"/>
          <w:szCs w:val="24"/>
        </w:rPr>
        <w:t xml:space="preserve"> materialnej mogą ubiegać </w:t>
      </w:r>
      <w:r w:rsidR="00D66AA3">
        <w:rPr>
          <w:rFonts w:ascii="Times New Roman" w:hAnsi="Times New Roman" w:cs="Times New Roman"/>
          <w:sz w:val="24"/>
          <w:szCs w:val="24"/>
        </w:rPr>
        <w:br/>
        <w:t xml:space="preserve">się </w:t>
      </w:r>
      <w:r w:rsidR="0094745A">
        <w:rPr>
          <w:rFonts w:ascii="Times New Roman" w:hAnsi="Times New Roman" w:cs="Times New Roman"/>
          <w:sz w:val="24"/>
          <w:szCs w:val="24"/>
        </w:rPr>
        <w:t xml:space="preserve">o </w:t>
      </w:r>
      <w:r w:rsidRPr="0094745A">
        <w:rPr>
          <w:rFonts w:ascii="Times New Roman" w:hAnsi="Times New Roman" w:cs="Times New Roman"/>
          <w:sz w:val="24"/>
          <w:szCs w:val="24"/>
        </w:rPr>
        <w:t>dofinansowanie obiadów z G</w:t>
      </w:r>
      <w:r w:rsidR="004A4966" w:rsidRPr="0094745A">
        <w:rPr>
          <w:rFonts w:ascii="Times New Roman" w:hAnsi="Times New Roman" w:cs="Times New Roman"/>
          <w:sz w:val="24"/>
          <w:szCs w:val="24"/>
        </w:rPr>
        <w:t xml:space="preserve">minnego </w:t>
      </w:r>
      <w:r w:rsidRPr="0094745A">
        <w:rPr>
          <w:rFonts w:ascii="Times New Roman" w:hAnsi="Times New Roman" w:cs="Times New Roman"/>
          <w:sz w:val="24"/>
          <w:szCs w:val="24"/>
        </w:rPr>
        <w:t>O</w:t>
      </w:r>
      <w:r w:rsidR="004A4966" w:rsidRPr="0094745A">
        <w:rPr>
          <w:rFonts w:ascii="Times New Roman" w:hAnsi="Times New Roman" w:cs="Times New Roman"/>
          <w:sz w:val="24"/>
          <w:szCs w:val="24"/>
        </w:rPr>
        <w:t xml:space="preserve">środka </w:t>
      </w:r>
      <w:r w:rsidRPr="0094745A">
        <w:rPr>
          <w:rFonts w:ascii="Times New Roman" w:hAnsi="Times New Roman" w:cs="Times New Roman"/>
          <w:sz w:val="24"/>
          <w:szCs w:val="24"/>
        </w:rPr>
        <w:t>P</w:t>
      </w:r>
      <w:r w:rsidR="004A4966" w:rsidRPr="0094745A">
        <w:rPr>
          <w:rFonts w:ascii="Times New Roman" w:hAnsi="Times New Roman" w:cs="Times New Roman"/>
          <w:sz w:val="24"/>
          <w:szCs w:val="24"/>
        </w:rPr>
        <w:t xml:space="preserve">omocy </w:t>
      </w:r>
      <w:r w:rsidRPr="0094745A">
        <w:rPr>
          <w:rFonts w:ascii="Times New Roman" w:hAnsi="Times New Roman" w:cs="Times New Roman"/>
          <w:sz w:val="24"/>
          <w:szCs w:val="24"/>
        </w:rPr>
        <w:t>S</w:t>
      </w:r>
      <w:r w:rsidR="004A4966" w:rsidRPr="0094745A">
        <w:rPr>
          <w:rFonts w:ascii="Times New Roman" w:hAnsi="Times New Roman" w:cs="Times New Roman"/>
          <w:sz w:val="24"/>
          <w:szCs w:val="24"/>
        </w:rPr>
        <w:t>połecznej</w:t>
      </w:r>
      <w:r w:rsidRPr="0094745A">
        <w:rPr>
          <w:rFonts w:ascii="Times New Roman" w:hAnsi="Times New Roman" w:cs="Times New Roman"/>
          <w:sz w:val="24"/>
          <w:szCs w:val="24"/>
        </w:rPr>
        <w:t>.</w:t>
      </w:r>
    </w:p>
    <w:p w14:paraId="3148F6E3" w14:textId="0B085C66" w:rsidR="00D66AA3" w:rsidRPr="00615A5B" w:rsidRDefault="00E1319F" w:rsidP="00F40D7F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45A">
        <w:rPr>
          <w:rFonts w:ascii="Times New Roman" w:hAnsi="Times New Roman" w:cs="Times New Roman"/>
          <w:sz w:val="24"/>
          <w:szCs w:val="24"/>
        </w:rPr>
        <w:t>Dzieci uczęszczające do przedszkola, mogą korzystać z ubezpieczenia od następstw nieszczęśliwych wypadków w wybranym zakładzie ubezpieczeniowym</w:t>
      </w:r>
      <w:r w:rsidR="004A4966" w:rsidRPr="0094745A">
        <w:rPr>
          <w:rFonts w:ascii="Times New Roman" w:hAnsi="Times New Roman" w:cs="Times New Roman"/>
          <w:sz w:val="24"/>
          <w:szCs w:val="24"/>
        </w:rPr>
        <w:t xml:space="preserve"> i wariancie</w:t>
      </w:r>
      <w:r w:rsidR="004A4966" w:rsidRPr="0094745A">
        <w:rPr>
          <w:rFonts w:ascii="Times New Roman" w:hAnsi="Times New Roman" w:cs="Times New Roman"/>
          <w:sz w:val="24"/>
          <w:szCs w:val="24"/>
        </w:rPr>
        <w:br/>
      </w:r>
      <w:r w:rsidRPr="0094745A">
        <w:rPr>
          <w:rFonts w:ascii="Times New Roman" w:hAnsi="Times New Roman" w:cs="Times New Roman"/>
          <w:sz w:val="24"/>
          <w:szCs w:val="24"/>
        </w:rPr>
        <w:t>ubezpieczenia</w:t>
      </w:r>
      <w:r w:rsidR="00357BB1">
        <w:rPr>
          <w:rFonts w:ascii="Times New Roman" w:hAnsi="Times New Roman" w:cs="Times New Roman"/>
          <w:sz w:val="24"/>
          <w:szCs w:val="24"/>
        </w:rPr>
        <w:t>.</w:t>
      </w:r>
    </w:p>
    <w:p w14:paraId="5ACD7C4F" w14:textId="77777777" w:rsidR="00615A5B" w:rsidRPr="002D3B1B" w:rsidRDefault="00615A5B" w:rsidP="00615A5B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42D78" w14:textId="77777777" w:rsidR="002D3B1B" w:rsidRPr="00357BB1" w:rsidRDefault="002D3B1B" w:rsidP="002D3B1B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1279E" w14:textId="77777777" w:rsidR="007F2C33" w:rsidRDefault="007F2C33" w:rsidP="007F2C33">
      <w:pPr>
        <w:pStyle w:val="Tekstpodstawowy"/>
        <w:spacing w:line="276" w:lineRule="auto"/>
        <w:ind w:left="360"/>
        <w:contextualSpacing/>
        <w:jc w:val="center"/>
        <w:rPr>
          <w:b/>
          <w:color w:val="000000"/>
          <w:sz w:val="24"/>
        </w:rPr>
      </w:pPr>
      <w:r w:rsidRPr="00FD1DAB">
        <w:rPr>
          <w:b/>
          <w:color w:val="000000"/>
          <w:sz w:val="24"/>
        </w:rPr>
        <w:lastRenderedPageBreak/>
        <w:t>§</w:t>
      </w:r>
      <w:r>
        <w:rPr>
          <w:b/>
          <w:color w:val="000000"/>
          <w:sz w:val="24"/>
        </w:rPr>
        <w:t xml:space="preserve"> 18</w:t>
      </w:r>
    </w:p>
    <w:p w14:paraId="181995C4" w14:textId="77777777" w:rsidR="007F2C33" w:rsidRPr="00FD1DAB" w:rsidRDefault="007F2C33" w:rsidP="007F2C33">
      <w:pPr>
        <w:pStyle w:val="Tekstpodstawowy"/>
        <w:spacing w:line="276" w:lineRule="auto"/>
        <w:ind w:left="360"/>
        <w:contextualSpacing/>
        <w:jc w:val="center"/>
        <w:rPr>
          <w:b/>
          <w:color w:val="000000"/>
          <w:sz w:val="24"/>
        </w:rPr>
      </w:pPr>
    </w:p>
    <w:p w14:paraId="289350FA" w14:textId="77777777" w:rsidR="000B5F85" w:rsidRDefault="00E64396" w:rsidP="000B5F85">
      <w:pPr>
        <w:pStyle w:val="Tekstpodstawowy"/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2D3B1B">
        <w:rPr>
          <w:color w:val="000000"/>
          <w:sz w:val="24"/>
        </w:rPr>
        <w:t>Organizację dyżuru wakacyjnego</w:t>
      </w:r>
      <w:r>
        <w:rPr>
          <w:color w:val="000000"/>
          <w:sz w:val="24"/>
        </w:rPr>
        <w:t xml:space="preserve"> reguluje Zarządzenie</w:t>
      </w:r>
      <w:r w:rsidR="002D3B1B">
        <w:rPr>
          <w:color w:val="000000"/>
          <w:sz w:val="24"/>
        </w:rPr>
        <w:t xml:space="preserve"> </w:t>
      </w:r>
      <w:r w:rsidR="002D1204">
        <w:rPr>
          <w:color w:val="000000"/>
          <w:sz w:val="24"/>
        </w:rPr>
        <w:t xml:space="preserve">Wójta Gminy Kołbiel </w:t>
      </w:r>
      <w:r w:rsidR="000B5F85">
        <w:rPr>
          <w:color w:val="000000"/>
          <w:sz w:val="24"/>
        </w:rPr>
        <w:t xml:space="preserve">     </w:t>
      </w:r>
    </w:p>
    <w:p w14:paraId="36965951" w14:textId="77777777" w:rsidR="000B5F85" w:rsidRDefault="000B5F85" w:rsidP="000B5F85">
      <w:pPr>
        <w:pStyle w:val="Tekstpodstawowy"/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2D1204">
        <w:rPr>
          <w:color w:val="000000"/>
          <w:sz w:val="24"/>
        </w:rPr>
        <w:t xml:space="preserve">z dnia 10 maja 2019r. </w:t>
      </w:r>
      <w:r w:rsidR="002D3B1B">
        <w:rPr>
          <w:color w:val="000000"/>
          <w:sz w:val="24"/>
        </w:rPr>
        <w:t xml:space="preserve">w sprawie zasad organizacji dyżuru wakacyjnego dla Gminnego </w:t>
      </w:r>
      <w:r>
        <w:rPr>
          <w:color w:val="000000"/>
          <w:sz w:val="24"/>
        </w:rPr>
        <w:t xml:space="preserve">  </w:t>
      </w:r>
    </w:p>
    <w:p w14:paraId="40ED51BE" w14:textId="77777777" w:rsidR="000B5F85" w:rsidRDefault="000B5F85" w:rsidP="000B5F85">
      <w:pPr>
        <w:pStyle w:val="Tekstpodstawowy"/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2D3B1B">
        <w:rPr>
          <w:color w:val="000000"/>
          <w:sz w:val="24"/>
        </w:rPr>
        <w:t>Przedszkola w Kołbieli, punktów przedszkolnyc</w:t>
      </w:r>
      <w:r w:rsidR="002D1204">
        <w:rPr>
          <w:color w:val="000000"/>
          <w:sz w:val="24"/>
        </w:rPr>
        <w:t xml:space="preserve">h i oddziałów przedszkolnych w szkołach </w:t>
      </w:r>
    </w:p>
    <w:p w14:paraId="4C8108B4" w14:textId="41F9F639" w:rsidR="003C6B5E" w:rsidRDefault="000B5F85" w:rsidP="000B5F85">
      <w:pPr>
        <w:pStyle w:val="Tekstpodstawowy"/>
        <w:spacing w:line="276" w:lineRule="auto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2D1204">
        <w:rPr>
          <w:color w:val="000000"/>
          <w:sz w:val="24"/>
        </w:rPr>
        <w:t>p</w:t>
      </w:r>
      <w:r w:rsidR="002D3B1B">
        <w:rPr>
          <w:color w:val="000000"/>
          <w:sz w:val="24"/>
        </w:rPr>
        <w:t>odstawowych prowadzonych prze Gminę Kołbiel.</w:t>
      </w:r>
    </w:p>
    <w:p w14:paraId="2D981DCC" w14:textId="77777777" w:rsidR="003C6B5E" w:rsidRDefault="003C6B5E" w:rsidP="000B5F85">
      <w:pPr>
        <w:pStyle w:val="Tekstpodstawowy"/>
        <w:spacing w:line="276" w:lineRule="auto"/>
        <w:contextualSpacing/>
        <w:jc w:val="both"/>
        <w:rPr>
          <w:color w:val="000000"/>
          <w:sz w:val="24"/>
        </w:rPr>
      </w:pPr>
    </w:p>
    <w:p w14:paraId="3052C135" w14:textId="3FBBEA02" w:rsidR="003C6B5E" w:rsidRDefault="003C6B5E" w:rsidP="003C6B5E">
      <w:pPr>
        <w:pStyle w:val="Akapitzlist"/>
        <w:tabs>
          <w:tab w:val="left" w:pos="284"/>
        </w:tabs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A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270D32D5" w14:textId="4063E2A1" w:rsidR="003C6B5E" w:rsidRDefault="003C6B5E" w:rsidP="003C6B5E">
      <w:pPr>
        <w:pStyle w:val="Akapitzlist"/>
        <w:tabs>
          <w:tab w:val="left" w:pos="284"/>
        </w:tabs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4550E" w14:textId="19042D15" w:rsidR="003C6B5E" w:rsidRPr="001B1FB1" w:rsidRDefault="00DC65E3" w:rsidP="001B1FB1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42">
        <w:rPr>
          <w:rFonts w:ascii="Times New Roman" w:hAnsi="Times New Roman" w:cs="Times New Roman"/>
          <w:bCs/>
          <w:sz w:val="24"/>
          <w:szCs w:val="24"/>
        </w:rPr>
        <w:t>Dyrektor przedszkola, za zgodą organu prowadzącego i po uzyskaniu pozytywnej opinii Państwowego Powiatowego Inspektoratu Sanitarnego, może zawiesić zajęcia na czas oznaczony, jeżeli ze względu na aktualną sytuację epidemiologiczną może być zagrożone zdrowie dzieci.</w:t>
      </w:r>
      <w:r w:rsidR="005D3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FB1" w:rsidRPr="001B1FB1">
        <w:rPr>
          <w:rFonts w:ascii="Times New Roman" w:hAnsi="Times New Roman" w:cs="Times New Roman"/>
          <w:bCs/>
          <w:sz w:val="24"/>
          <w:szCs w:val="24"/>
        </w:rPr>
        <w:t>W</w:t>
      </w:r>
      <w:r w:rsidR="005D3768" w:rsidRPr="001B1FB1">
        <w:rPr>
          <w:rFonts w:ascii="Times New Roman" w:hAnsi="Times New Roman" w:cs="Times New Roman"/>
          <w:bCs/>
          <w:sz w:val="24"/>
          <w:szCs w:val="24"/>
        </w:rPr>
        <w:t xml:space="preserve"> porozumien</w:t>
      </w:r>
      <w:r w:rsidR="001B1FB1">
        <w:rPr>
          <w:rFonts w:ascii="Times New Roman" w:hAnsi="Times New Roman" w:cs="Times New Roman"/>
          <w:bCs/>
          <w:sz w:val="24"/>
          <w:szCs w:val="24"/>
        </w:rPr>
        <w:t>iu z organem prowadzącym i</w:t>
      </w:r>
      <w:r w:rsidR="005D3768" w:rsidRPr="001B1FB1">
        <w:rPr>
          <w:rFonts w:ascii="Times New Roman" w:hAnsi="Times New Roman" w:cs="Times New Roman"/>
          <w:bCs/>
          <w:sz w:val="24"/>
          <w:szCs w:val="24"/>
        </w:rPr>
        <w:t xml:space="preserve"> organem sprawującym nadzór pedagogicznym może zawiesić zajęcia również w razie wystąpienia na danym terenie:</w:t>
      </w:r>
    </w:p>
    <w:p w14:paraId="45499A41" w14:textId="0A4813DA" w:rsidR="005D3768" w:rsidRDefault="005D3768" w:rsidP="005D3768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zagroż</w:t>
      </w:r>
      <w:r w:rsidR="001B1FB1">
        <w:rPr>
          <w:rFonts w:ascii="Times New Roman" w:hAnsi="Times New Roman" w:cs="Times New Roman"/>
          <w:bCs/>
          <w:sz w:val="24"/>
          <w:szCs w:val="24"/>
        </w:rPr>
        <w:t>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bezpieczeństwa dzieci w związku z organizacją i przebiegiem imprez ogólnopolskich lub międzynarodowych,</w:t>
      </w:r>
    </w:p>
    <w:p w14:paraId="23E20C51" w14:textId="45E3824B" w:rsidR="005D3768" w:rsidRDefault="005D3768" w:rsidP="005D3768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1FB1">
        <w:rPr>
          <w:rFonts w:ascii="Times New Roman" w:hAnsi="Times New Roman" w:cs="Times New Roman"/>
          <w:bCs/>
          <w:sz w:val="24"/>
          <w:szCs w:val="24"/>
        </w:rPr>
        <w:t>temperatury zewnętrznej lub w pomieszczeniach, w których są prowadzone zajęcia                z dziećmi, zagrażającej zdrowiu dzieci,</w:t>
      </w:r>
    </w:p>
    <w:p w14:paraId="544B7970" w14:textId="28DA27F3" w:rsidR="001B1FB1" w:rsidRDefault="001B1FB1" w:rsidP="005D3768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nadzwyczajnego zdarzenia zagrażającemu bezpieczeństwu lub zdrowiu dzieci;</w:t>
      </w:r>
    </w:p>
    <w:p w14:paraId="6F0FE147" w14:textId="46463528" w:rsidR="00904342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42">
        <w:rPr>
          <w:rFonts w:ascii="Times New Roman" w:hAnsi="Times New Roman" w:cs="Times New Roman"/>
          <w:bCs/>
          <w:sz w:val="24"/>
          <w:szCs w:val="24"/>
        </w:rPr>
        <w:t>Zgoda i opinia ww. organów mogą być wydane ustnie, telefonicznie, za pomocą środków komunikacji elektronicznej lub za pomocą innych środków łączności.</w:t>
      </w:r>
    </w:p>
    <w:p w14:paraId="4A2F9F2C" w14:textId="0E7221D7" w:rsidR="00904342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42">
        <w:rPr>
          <w:rFonts w:ascii="Times New Roman" w:hAnsi="Times New Roman" w:cs="Times New Roman"/>
          <w:bCs/>
          <w:sz w:val="24"/>
          <w:szCs w:val="24"/>
        </w:rPr>
        <w:t>Treść zgody lub opinii powinna być utrwalona w formie protokołu, notatki lub adnotacji.</w:t>
      </w:r>
    </w:p>
    <w:p w14:paraId="0990B221" w14:textId="4B88F492" w:rsidR="00904342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42">
        <w:rPr>
          <w:rFonts w:ascii="Times New Roman" w:hAnsi="Times New Roman" w:cs="Times New Roman"/>
          <w:bCs/>
          <w:sz w:val="24"/>
          <w:szCs w:val="24"/>
        </w:rPr>
        <w:t>O zawieszeniu zajęć odpowiednio: organ prowadzący</w:t>
      </w:r>
      <w:r w:rsidR="003F05E0">
        <w:rPr>
          <w:rFonts w:ascii="Times New Roman" w:hAnsi="Times New Roman" w:cs="Times New Roman"/>
          <w:bCs/>
          <w:sz w:val="24"/>
          <w:szCs w:val="24"/>
        </w:rPr>
        <w:t xml:space="preserve"> lub Dyrektor przedszkola zawiadamiają organ sprawujący nadzór pedagogiczny.</w:t>
      </w:r>
    </w:p>
    <w:p w14:paraId="77103FD7" w14:textId="601B591B" w:rsidR="003F05E0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5E0">
        <w:rPr>
          <w:rFonts w:ascii="Times New Roman" w:hAnsi="Times New Roman" w:cs="Times New Roman"/>
          <w:bCs/>
          <w:sz w:val="24"/>
          <w:szCs w:val="24"/>
        </w:rPr>
        <w:t>Na czas zawieszenia zajęć Dyrektor kieruje pracą przedszkola, czyli:</w:t>
      </w:r>
    </w:p>
    <w:p w14:paraId="6B9AF98E" w14:textId="47E36740" w:rsidR="003F05E0" w:rsidRDefault="003F05E0" w:rsidP="004216B3">
      <w:pPr>
        <w:pStyle w:val="Akapitzlist"/>
        <w:numPr>
          <w:ilvl w:val="0"/>
          <w:numId w:val="72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wyznacza zadania nauczycielom i nadzoruje ich pracę;</w:t>
      </w:r>
    </w:p>
    <w:p w14:paraId="79FCE261" w14:textId="3954A588" w:rsidR="003F05E0" w:rsidRDefault="003F05E0" w:rsidP="004216B3">
      <w:pPr>
        <w:pStyle w:val="Akapitzlist"/>
        <w:numPr>
          <w:ilvl w:val="0"/>
          <w:numId w:val="72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informuje zdalnie, na stronie internetowej, telefonicznie lub w inny zwyczajowy przyjęty sposób, niewymagający kontaktów osobistych, rodziców o najważniejszych zmianach w trybie pracy przedszkola;</w:t>
      </w:r>
    </w:p>
    <w:p w14:paraId="7F5F29B2" w14:textId="1436595F" w:rsidR="003F05E0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5E0">
        <w:rPr>
          <w:rFonts w:ascii="Times New Roman" w:hAnsi="Times New Roman" w:cs="Times New Roman"/>
          <w:bCs/>
          <w:sz w:val="24"/>
          <w:szCs w:val="24"/>
        </w:rPr>
        <w:t>Dyrektor we współpracy z nauczycielami ustala:</w:t>
      </w:r>
    </w:p>
    <w:p w14:paraId="4AF46DA7" w14:textId="0F562F7C" w:rsidR="003F05E0" w:rsidRDefault="003F05E0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komunikowania się z rodzicami;</w:t>
      </w:r>
    </w:p>
    <w:p w14:paraId="17DC4760" w14:textId="0B3C28A1" w:rsidR="003F05E0" w:rsidRDefault="003F05E0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możliwość rodzica do korzystania z materiałów elektronicznych;</w:t>
      </w:r>
    </w:p>
    <w:p w14:paraId="1DEF6B67" w14:textId="23F27BCD" w:rsidR="003F05E0" w:rsidRDefault="003F05E0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przekazywanego materiału w danym dniu;</w:t>
      </w:r>
    </w:p>
    <w:p w14:paraId="28842118" w14:textId="2AE80ABA" w:rsidR="003F05E0" w:rsidRDefault="003F05E0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metody monitorowania realizacja zdalnego nauczania;</w:t>
      </w:r>
    </w:p>
    <w:p w14:paraId="22F03BB7" w14:textId="5FE85054" w:rsidR="003F05E0" w:rsidRDefault="003F05E0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sposób i formę prowadzenia zdalnie zajęć z zakresu pomocy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pedagogicznej;</w:t>
      </w:r>
    </w:p>
    <w:p w14:paraId="6E5E9B8D" w14:textId="5AC0EF94" w:rsidR="003F05E0" w:rsidRDefault="003F05E0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i formę prowadzenia zajęć z j. angielskiego;</w:t>
      </w:r>
    </w:p>
    <w:p w14:paraId="36B3E7B8" w14:textId="48E2FA9E" w:rsidR="003F05E0" w:rsidRDefault="00DA58F5" w:rsidP="004216B3">
      <w:pPr>
        <w:pStyle w:val="Akapitzlist"/>
        <w:numPr>
          <w:ilvl w:val="0"/>
          <w:numId w:val="73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tryb konsultacji rodzica z nauczycielem.</w:t>
      </w:r>
    </w:p>
    <w:p w14:paraId="46B55F88" w14:textId="258B3E23" w:rsidR="00DA58F5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F5">
        <w:rPr>
          <w:rFonts w:ascii="Times New Roman" w:hAnsi="Times New Roman" w:cs="Times New Roman"/>
          <w:bCs/>
          <w:sz w:val="24"/>
          <w:szCs w:val="24"/>
        </w:rPr>
        <w:t>Na czas zawieszenia zajęć wychowawca w porozumieniu z rodzicami ustala możliwe formy pracy zdalnej lub w inny sposób z każdym dzieckiem, przygotowuje scenariusze zajęć</w:t>
      </w:r>
      <w:r w:rsidR="002139C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A58F5">
        <w:rPr>
          <w:rFonts w:ascii="Times New Roman" w:hAnsi="Times New Roman" w:cs="Times New Roman"/>
          <w:bCs/>
          <w:sz w:val="24"/>
          <w:szCs w:val="24"/>
        </w:rPr>
        <w:t xml:space="preserve"> i materiały związane z omawianą tematyką, a także monitoruje realizację podstawy programowej wychowania w przedszkolu.</w:t>
      </w:r>
    </w:p>
    <w:p w14:paraId="390F5710" w14:textId="22DE180D" w:rsidR="00DA58F5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A58F5">
        <w:rPr>
          <w:rFonts w:ascii="Times New Roman" w:hAnsi="Times New Roman" w:cs="Times New Roman"/>
          <w:bCs/>
          <w:sz w:val="24"/>
          <w:szCs w:val="24"/>
        </w:rPr>
        <w:t>Nauczyciele organizują pracę zdalną dla dzieci w wieku przedszkolnym, informują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13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F5">
        <w:rPr>
          <w:rFonts w:ascii="Times New Roman" w:hAnsi="Times New Roman" w:cs="Times New Roman"/>
          <w:bCs/>
          <w:sz w:val="24"/>
          <w:szCs w:val="24"/>
        </w:rPr>
        <w:t xml:space="preserve"> o możliwym trybie pracy (formach i częstotliwości kontaktu, zakresie zadań, materiałach, terminie i formach indywidualnych konsultacji).</w:t>
      </w:r>
    </w:p>
    <w:p w14:paraId="37385BAD" w14:textId="47746630" w:rsidR="00DA58F5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8F5">
        <w:rPr>
          <w:rFonts w:ascii="Times New Roman" w:hAnsi="Times New Roman" w:cs="Times New Roman"/>
          <w:bCs/>
          <w:sz w:val="24"/>
          <w:szCs w:val="24"/>
        </w:rPr>
        <w:t>Zakres przekazywanych treści i zadań zadawanych do wykonania nie powinien być zbyt obszerny, aby nie przerósł możliwości dzieci.</w:t>
      </w:r>
    </w:p>
    <w:p w14:paraId="53AD6AD5" w14:textId="5D7AEA82" w:rsidR="00DA58F5" w:rsidRDefault="00F508BF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Dzieci z pomocą rodziców nawiązują kontakt z wychowawcą i nauczycielami, a także wykonują pr</w:t>
      </w:r>
      <w:r w:rsidR="00E505E2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y pomocy rodziców zadania przekazane przez nauczyciela.</w:t>
      </w:r>
    </w:p>
    <w:p w14:paraId="0B5C1988" w14:textId="08FEE02A" w:rsidR="00F508BF" w:rsidRDefault="00F508BF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czas zawieszenia zajęć rodzice:</w:t>
      </w:r>
    </w:p>
    <w:p w14:paraId="34EA6E78" w14:textId="20DAD873" w:rsidR="00F508BF" w:rsidRDefault="00F508BF" w:rsidP="004216B3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zachęcają dzieci do samodzielnej pracy;</w:t>
      </w:r>
    </w:p>
    <w:p w14:paraId="06AE6575" w14:textId="60D76BBA" w:rsidR="00F508BF" w:rsidRDefault="00F508BF" w:rsidP="004216B3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kontaktują się z nauczycielami poprzez adres e-mailowy lub inne formy komunikacji;</w:t>
      </w:r>
    </w:p>
    <w:p w14:paraId="434C9603" w14:textId="66ECEBD1" w:rsidR="00F508BF" w:rsidRDefault="00F508BF" w:rsidP="004216B3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regularnie sprawdzają stronę internetową przedszkola.</w:t>
      </w:r>
    </w:p>
    <w:p w14:paraId="2A1F8EBD" w14:textId="018BA071" w:rsidR="00F508BF" w:rsidRDefault="00F508BF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Zajęcia z wykorzystaniem metod i technik kształcenia na odległość realizowane będą </w:t>
      </w:r>
      <w:r w:rsidR="00E505E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904A2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wykorzystaniem:</w:t>
      </w:r>
    </w:p>
    <w:p w14:paraId="110C4BCB" w14:textId="7B155E88" w:rsidR="00F508BF" w:rsidRDefault="00F508BF" w:rsidP="004216B3">
      <w:pPr>
        <w:pStyle w:val="Akapitzlist"/>
        <w:numPr>
          <w:ilvl w:val="0"/>
          <w:numId w:val="7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materiałów i funkcjonalnych, zintegrowanych platform edukacyjnych udostępnionych</w:t>
      </w:r>
      <w:r w:rsidR="00213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i rekomendowanych przez MEN;</w:t>
      </w:r>
    </w:p>
    <w:p w14:paraId="4BB44DE1" w14:textId="2C295F10" w:rsidR="00F508BF" w:rsidRDefault="00F508BF" w:rsidP="004216B3">
      <w:pPr>
        <w:pStyle w:val="Akapitzlist"/>
        <w:numPr>
          <w:ilvl w:val="0"/>
          <w:numId w:val="7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materiałów prezentowanych w programach publicznej telefonii i radiofonii;</w:t>
      </w:r>
    </w:p>
    <w:p w14:paraId="698312E8" w14:textId="2EFF0134" w:rsidR="00F508BF" w:rsidRDefault="00F508BF" w:rsidP="004216B3">
      <w:pPr>
        <w:pStyle w:val="Akapitzlist"/>
        <w:numPr>
          <w:ilvl w:val="0"/>
          <w:numId w:val="7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platform edukacyjnych oraz innych materiałów wskazanych przez nauczyciela.</w:t>
      </w:r>
    </w:p>
    <w:p w14:paraId="07DDFE96" w14:textId="6AE9745A" w:rsidR="00F508BF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Komunikacja nauczyciel – dziecko lub nauczyciel – rodzic odbywać się będzie:</w:t>
      </w:r>
    </w:p>
    <w:p w14:paraId="19218B9F" w14:textId="3ADA4B4E" w:rsidR="00DC65E3" w:rsidRDefault="00DC65E3" w:rsidP="004216B3">
      <w:pPr>
        <w:pStyle w:val="Akapitzlist"/>
        <w:numPr>
          <w:ilvl w:val="0"/>
          <w:numId w:val="76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pośrednictwem poczty elektronicznej oraz strony internetowej przedszkola;</w:t>
      </w:r>
    </w:p>
    <w:p w14:paraId="6387BC83" w14:textId="2CC6804E" w:rsidR="00DC65E3" w:rsidRDefault="00DC65E3" w:rsidP="004216B3">
      <w:pPr>
        <w:pStyle w:val="Akapitzlist"/>
        <w:numPr>
          <w:ilvl w:val="0"/>
          <w:numId w:val="76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drogą telefoniczną poprzez rozmowy lub sms;</w:t>
      </w:r>
    </w:p>
    <w:p w14:paraId="56350527" w14:textId="680965F3" w:rsidR="00DC65E3" w:rsidRDefault="00DC65E3" w:rsidP="004216B3">
      <w:pPr>
        <w:pStyle w:val="Akapitzlist"/>
        <w:numPr>
          <w:ilvl w:val="0"/>
          <w:numId w:val="76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poprzez aplikację umożliwiające przeprowadzanie </w:t>
      </w:r>
      <w:r w:rsidR="00E505E2">
        <w:rPr>
          <w:rFonts w:ascii="Times New Roman" w:hAnsi="Times New Roman" w:cs="Times New Roman"/>
          <w:bCs/>
          <w:sz w:val="24"/>
          <w:szCs w:val="24"/>
        </w:rPr>
        <w:t>wideokonferencji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6F29BCF" w14:textId="22ABBC58" w:rsidR="00DC65E3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Nauczanie zdalne odbywać się powinno zgodnie z obowiązującym planem zajęć.</w:t>
      </w:r>
    </w:p>
    <w:p w14:paraId="31653524" w14:textId="05C0E602" w:rsidR="00DC65E3" w:rsidRPr="00DC65E3" w:rsidRDefault="00DC65E3" w:rsidP="004216B3">
      <w:pPr>
        <w:pStyle w:val="Akapitzlist"/>
        <w:numPr>
          <w:ilvl w:val="1"/>
          <w:numId w:val="15"/>
        </w:numPr>
        <w:tabs>
          <w:tab w:val="left" w:pos="284"/>
        </w:tabs>
        <w:spacing w:after="0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Nauczyciele planując zajęcia powinni uwzględnić potrzeby i ograniczenia psychofizyczne dzieci.</w:t>
      </w:r>
    </w:p>
    <w:p w14:paraId="3A4DB05F" w14:textId="77777777" w:rsidR="002D3B1B" w:rsidRPr="00FD1DAB" w:rsidRDefault="002D3B1B" w:rsidP="004216B3">
      <w:pPr>
        <w:pStyle w:val="Tekstpodstawowy"/>
        <w:spacing w:line="276" w:lineRule="auto"/>
        <w:contextualSpacing/>
        <w:jc w:val="both"/>
        <w:rPr>
          <w:b/>
          <w:color w:val="000000"/>
          <w:sz w:val="24"/>
        </w:rPr>
      </w:pPr>
    </w:p>
    <w:p w14:paraId="51740D65" w14:textId="77777777" w:rsidR="00E75735" w:rsidRPr="00FD1DAB" w:rsidRDefault="00EF4ED5" w:rsidP="00AE2E1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</w:t>
      </w:r>
      <w:r w:rsidR="00E36536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="00E75735" w:rsidRPr="00FD1DAB">
        <w:rPr>
          <w:rFonts w:ascii="Times New Roman" w:hAnsi="Times New Roman" w:cs="Times New Roman"/>
          <w:b/>
          <w:sz w:val="24"/>
          <w:szCs w:val="24"/>
        </w:rPr>
        <w:t>V</w:t>
      </w:r>
    </w:p>
    <w:p w14:paraId="6C32B035" w14:textId="77777777" w:rsidR="00E75735" w:rsidRDefault="0064780B" w:rsidP="00DA4A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</w:t>
      </w:r>
      <w:r w:rsidR="006F7CF0">
        <w:rPr>
          <w:rFonts w:ascii="Times New Roman" w:hAnsi="Times New Roman" w:cs="Times New Roman"/>
          <w:b/>
          <w:sz w:val="24"/>
          <w:szCs w:val="24"/>
        </w:rPr>
        <w:t>adań nauczycieli oraz innych pra</w:t>
      </w:r>
      <w:r>
        <w:rPr>
          <w:rFonts w:ascii="Times New Roman" w:hAnsi="Times New Roman" w:cs="Times New Roman"/>
          <w:b/>
          <w:sz w:val="24"/>
          <w:szCs w:val="24"/>
        </w:rPr>
        <w:t>cowników przedszkola</w:t>
      </w:r>
      <w:r w:rsidR="00AE2E17">
        <w:rPr>
          <w:rFonts w:ascii="Times New Roman" w:hAnsi="Times New Roman" w:cs="Times New Roman"/>
          <w:b/>
          <w:sz w:val="24"/>
          <w:szCs w:val="24"/>
        </w:rPr>
        <w:t>.</w:t>
      </w:r>
    </w:p>
    <w:p w14:paraId="6F9EDD42" w14:textId="77777777" w:rsidR="00AE2E17" w:rsidRPr="00FD1DAB" w:rsidRDefault="00AE2E17" w:rsidP="00DA4A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B1E7E" w14:textId="03CD1F6A" w:rsidR="00BC59FF" w:rsidRPr="00FD1DAB" w:rsidRDefault="00E75735" w:rsidP="00DA4A3B">
      <w:pPr>
        <w:pStyle w:val="Akapitzlist"/>
        <w:tabs>
          <w:tab w:val="left" w:pos="284"/>
        </w:tabs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1882514"/>
      <w:r w:rsidRPr="00FD1DAB">
        <w:rPr>
          <w:rFonts w:ascii="Times New Roman" w:hAnsi="Times New Roman" w:cs="Times New Roman"/>
          <w:b/>
          <w:sz w:val="24"/>
          <w:szCs w:val="24"/>
        </w:rPr>
        <w:t>§</w:t>
      </w:r>
      <w:r w:rsidR="009B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E3">
        <w:rPr>
          <w:rFonts w:ascii="Times New Roman" w:hAnsi="Times New Roman" w:cs="Times New Roman"/>
          <w:b/>
          <w:sz w:val="24"/>
          <w:szCs w:val="24"/>
        </w:rPr>
        <w:t>20</w:t>
      </w:r>
    </w:p>
    <w:bookmarkEnd w:id="0"/>
    <w:p w14:paraId="25EDA8CF" w14:textId="77777777" w:rsidR="00A621B0" w:rsidRPr="00FD1DAB" w:rsidRDefault="00A621B0" w:rsidP="00AE2E17">
      <w:pPr>
        <w:pStyle w:val="Akapitzlist"/>
        <w:tabs>
          <w:tab w:val="left" w:pos="284"/>
        </w:tabs>
        <w:spacing w:after="0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1C94B" w14:textId="77777777" w:rsidR="00BA214D" w:rsidRDefault="00BA214D" w:rsidP="00065DC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W przedszkolu zatrudnieni są nauczyciele z przygotowaniem pedagogicznym do pracy </w:t>
      </w:r>
      <w:r w:rsidRPr="00FD1DAB">
        <w:rPr>
          <w:color w:val="000000"/>
          <w:sz w:val="24"/>
        </w:rPr>
        <w:br/>
        <w:t>z dziećmi w wieku przedszkolnym.</w:t>
      </w:r>
    </w:p>
    <w:p w14:paraId="0D440FA7" w14:textId="77777777" w:rsidR="00700FCC" w:rsidRPr="00FD1DAB" w:rsidRDefault="00700FCC" w:rsidP="00065DC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Obowiązkiem każdego nauczyciela jest bezstronne, obiektywne oraz sprawiedliwe traktowanie wszystkich wychowanków.</w:t>
      </w:r>
    </w:p>
    <w:p w14:paraId="07191F23" w14:textId="77777777" w:rsidR="00BA214D" w:rsidRDefault="00BA214D" w:rsidP="00065DC3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Nauczyciel podczas pełnienia obowiązków służbowych korzysta z ochrony przewidzianej dla funkcjonariuszy publiczn</w:t>
      </w:r>
      <w:r w:rsidR="009B1580">
        <w:rPr>
          <w:color w:val="000000"/>
          <w:sz w:val="24"/>
        </w:rPr>
        <w:t>ych na zasadach określonych  w k</w:t>
      </w:r>
      <w:r w:rsidRPr="00FD1DAB">
        <w:rPr>
          <w:color w:val="000000"/>
          <w:sz w:val="24"/>
        </w:rPr>
        <w:t>odeksie karnym. Dyrektor oraz organ prowadzący przedszkole są zobowiązani występować z urzędu w obronie nauczyciela, którego uprawnienia zostały naruszone.</w:t>
      </w:r>
    </w:p>
    <w:p w14:paraId="69CC2E4C" w14:textId="77777777" w:rsidR="00EF4ED5" w:rsidRPr="00EF4ED5" w:rsidRDefault="00EF4ED5" w:rsidP="00065DC3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D5">
        <w:rPr>
          <w:rFonts w:ascii="Times New Roman" w:hAnsi="Times New Roman" w:cs="Times New Roman"/>
          <w:color w:val="000000"/>
          <w:sz w:val="24"/>
          <w:szCs w:val="24"/>
        </w:rPr>
        <w:t>Zadania nauczycieli :</w:t>
      </w:r>
    </w:p>
    <w:p w14:paraId="5918F65F" w14:textId="77777777" w:rsidR="00060414" w:rsidRDefault="00EF4ED5" w:rsidP="00F40D7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D5">
        <w:rPr>
          <w:rFonts w:ascii="Times New Roman" w:hAnsi="Times New Roman" w:cs="Times New Roman"/>
          <w:color w:val="000000"/>
          <w:sz w:val="24"/>
          <w:szCs w:val="24"/>
        </w:rPr>
        <w:t>w swoich działaniach wychowawczych, dydaktycz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 xml:space="preserve">nych, opiekuńczych </w:t>
      </w:r>
      <w:r w:rsidRPr="00EF4ED5">
        <w:rPr>
          <w:rFonts w:ascii="Times New Roman" w:hAnsi="Times New Roman" w:cs="Times New Roman"/>
          <w:color w:val="000000"/>
          <w:sz w:val="24"/>
          <w:szCs w:val="24"/>
        </w:rPr>
        <w:t xml:space="preserve"> kierowanie się dobrem dzieci, dbałością o ich bezpie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 xml:space="preserve">czeństwo i troską </w:t>
      </w:r>
      <w:r w:rsidR="00060414">
        <w:rPr>
          <w:rFonts w:ascii="Times New Roman" w:hAnsi="Times New Roman" w:cs="Times New Roman"/>
          <w:color w:val="000000"/>
          <w:sz w:val="24"/>
          <w:szCs w:val="24"/>
        </w:rPr>
        <w:t xml:space="preserve">o ich zdrowie 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0414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EF4ED5">
        <w:rPr>
          <w:rFonts w:ascii="Times New Roman" w:hAnsi="Times New Roman" w:cs="Times New Roman"/>
          <w:color w:val="000000"/>
          <w:sz w:val="24"/>
          <w:szCs w:val="24"/>
        </w:rPr>
        <w:t xml:space="preserve"> poszanow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>anie godności osobistej;</w:t>
      </w:r>
    </w:p>
    <w:p w14:paraId="2DB06F68" w14:textId="77777777" w:rsidR="00060414" w:rsidRDefault="000B5F85" w:rsidP="00F40D7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planowanie</w:t>
      </w:r>
      <w:r w:rsidR="00DF47D9">
        <w:rPr>
          <w:rFonts w:ascii="Times New Roman" w:hAnsi="Times New Roman" w:cs="Times New Roman"/>
          <w:color w:val="000000"/>
          <w:sz w:val="24"/>
          <w:szCs w:val="24"/>
        </w:rPr>
        <w:t xml:space="preserve"> i prowadzenie pracy wychowawczo</w:t>
      </w:r>
      <w:r w:rsidR="00F70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7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0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7D9">
        <w:rPr>
          <w:rFonts w:ascii="Times New Roman" w:hAnsi="Times New Roman" w:cs="Times New Roman"/>
          <w:color w:val="000000"/>
          <w:sz w:val="24"/>
          <w:szCs w:val="24"/>
        </w:rPr>
        <w:t>dydaktycznej</w:t>
      </w:r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 xml:space="preserve"> w powierzonym od</w:t>
      </w:r>
      <w:r w:rsidR="00DF47D9">
        <w:rPr>
          <w:rFonts w:ascii="Times New Roman" w:hAnsi="Times New Roman" w:cs="Times New Roman"/>
          <w:color w:val="000000"/>
          <w:sz w:val="24"/>
          <w:szCs w:val="24"/>
        </w:rPr>
        <w:t>dziale przedszkolnym i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 xml:space="preserve"> odpowiedzialność za jej jakość;</w:t>
      </w:r>
    </w:p>
    <w:p w14:paraId="64AEBAE7" w14:textId="20AF39A8" w:rsidR="00DF47D9" w:rsidRDefault="00DF47D9" w:rsidP="00F40D7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współpraca</w:t>
      </w:r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 xml:space="preserve"> z instytucjami świadczącymi pomoc </w:t>
      </w:r>
      <w:proofErr w:type="spellStart"/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F70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0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 xml:space="preserve">pedagogiczną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39C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 xml:space="preserve">     i innymi specjalistycznymi;</w:t>
      </w:r>
    </w:p>
    <w:p w14:paraId="1E450CC2" w14:textId="77777777" w:rsidR="00060414" w:rsidRPr="008C7364" w:rsidRDefault="008C7364" w:rsidP="00F40D7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współpraca z rodzicami dzieci;</w:t>
      </w:r>
    </w:p>
    <w:p w14:paraId="5A0723F9" w14:textId="77777777" w:rsidR="00214E2C" w:rsidRDefault="00DF47D9" w:rsidP="00F40D7F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organizacja i udzielanie</w:t>
      </w:r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 xml:space="preserve"> pomoc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pedagogicznej</w:t>
      </w:r>
      <w:r w:rsidR="00EF4ED5" w:rsidRPr="00060414">
        <w:rPr>
          <w:rFonts w:ascii="Times New Roman" w:hAnsi="Times New Roman" w:cs="Times New Roman"/>
          <w:color w:val="000000"/>
          <w:sz w:val="24"/>
          <w:szCs w:val="24"/>
        </w:rPr>
        <w:t xml:space="preserve"> dla dzieci.</w:t>
      </w:r>
    </w:p>
    <w:p w14:paraId="5EFBFBD2" w14:textId="77777777" w:rsidR="00EF4ED5" w:rsidRPr="00F70499" w:rsidRDefault="00EF4ED5" w:rsidP="00F7049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499">
        <w:rPr>
          <w:rFonts w:ascii="Times New Roman" w:hAnsi="Times New Roman" w:cs="Times New Roman"/>
          <w:color w:val="000000"/>
          <w:sz w:val="24"/>
          <w:szCs w:val="24"/>
        </w:rPr>
        <w:t>Inne zadania nauczycieli:</w:t>
      </w:r>
    </w:p>
    <w:p w14:paraId="03F88481" w14:textId="77777777" w:rsidR="00F85FF1" w:rsidRPr="00F85FF1" w:rsidRDefault="00F85FF1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wsp</w:t>
      </w:r>
      <w:r w:rsidR="00EF4ED5" w:rsidRPr="00060414">
        <w:rPr>
          <w:rFonts w:ascii="Times New Roman" w:eastAsia="TimesNewRoman" w:hAnsi="Times New Roman" w:cs="Times New Roman"/>
          <w:color w:val="000000"/>
          <w:sz w:val="24"/>
          <w:szCs w:val="24"/>
        </w:rPr>
        <w:t>ieranie rozwoju psychofizycznego dziecka,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jego zdolności i zainteresowań;</w:t>
      </w:r>
    </w:p>
    <w:p w14:paraId="6FFFFAD6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prowadzenie obserwacji pedagogicznych mający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ch na celu poznanie możliwości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i potrzeb rozwojowych dzieci oraz dokumentowani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e tych obserwacji;</w:t>
      </w:r>
    </w:p>
    <w:p w14:paraId="4A46E9DD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planowanie własnego rozwoju zawodowego – systematyczne podnoszenie swoich kwalifikacji zawodowych przez aktywne uczestnictwo w rożnych 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formach doskonalenia zawodowego;</w:t>
      </w:r>
    </w:p>
    <w:p w14:paraId="1D86A285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dbałość o warsztat pracy przez gromadzenie pomocy naukowych oraz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troska 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br/>
        <w:t>o estetykę pomieszczeń;</w:t>
      </w:r>
    </w:p>
    <w:p w14:paraId="51159CFC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eliminowanie przyczyn niepowodzeń dzieci;</w:t>
      </w:r>
    </w:p>
    <w:p w14:paraId="45345320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współdziałan</w:t>
      </w:r>
      <w:r w:rsidR="00DF47D9">
        <w:rPr>
          <w:rFonts w:ascii="Times New Roman" w:eastAsia="TimesNewRoman" w:hAnsi="Times New Roman" w:cs="Times New Roman"/>
          <w:color w:val="000000"/>
          <w:sz w:val="24"/>
          <w:szCs w:val="24"/>
        </w:rPr>
        <w:t>ie z rodzicami,</w:t>
      </w: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m.in. </w:t>
      </w:r>
      <w:r w:rsidR="00DF47D9">
        <w:rPr>
          <w:rFonts w:ascii="Times New Roman" w:eastAsia="TimesNewRoman" w:hAnsi="Times New Roman" w:cs="Times New Roman"/>
          <w:color w:val="000000"/>
          <w:sz w:val="24"/>
          <w:szCs w:val="24"/>
        </w:rPr>
        <w:t>po</w:t>
      </w: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przez organizację zebrań grupowych, zajęć otwartych, zaję</w:t>
      </w:r>
      <w:r w:rsidR="00DF47D9">
        <w:rPr>
          <w:rFonts w:ascii="Times New Roman" w:eastAsia="TimesNewRoman" w:hAnsi="Times New Roman" w:cs="Times New Roman"/>
          <w:color w:val="000000"/>
          <w:sz w:val="24"/>
          <w:szCs w:val="24"/>
        </w:rPr>
        <w:t>ć adaptacyjnych dla dzieci nowo</w:t>
      </w: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przyjętych, kontaktów indywidualnych, wspólnego świętowania, kącika dla rodziców oraz innych uroczystości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0365DBD4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prowadzenie dokumentacji przebiegu nauczania, działalności wychowawczej</w:t>
      </w: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br/>
        <w:t>i opiekuńczej zgod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nie z obowiązującymi przepisami;</w:t>
      </w:r>
    </w:p>
    <w:p w14:paraId="75AF0863" w14:textId="77777777" w:rsidR="00F85FF1" w:rsidRPr="00F85FF1" w:rsidRDefault="008C7364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realizacja zaleceń D</w:t>
      </w:r>
      <w:r w:rsidR="00EF4ED5"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yrektora i u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prawnionych osób kontrolujących;</w:t>
      </w:r>
    </w:p>
    <w:p w14:paraId="56E1BCE4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czynny udział w pracach Rady Pedagogicznej</w:t>
      </w:r>
      <w:r w:rsidR="00033B8C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14:paraId="2D186BA5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inicjowanie i organizowanie imprez o charakterze dydaktycznym, wychowawczym, turystycznym, kultur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alnym lub rekreacyjno-sportowym;</w:t>
      </w:r>
    </w:p>
    <w:p w14:paraId="1CE6533D" w14:textId="77777777" w:rsidR="00F85FF1" w:rsidRP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organizowanie i uczestniczenie wraz z dziećmi w 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konkursach, akcjach, programach;</w:t>
      </w:r>
    </w:p>
    <w:p w14:paraId="4B140AC6" w14:textId="77777777" w:rsidR="00F85FF1" w:rsidRPr="005D2862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poddawanie się ocenie pracy przeprowadzonej zgodnie z obowiązującymi w tym </w:t>
      </w:r>
      <w:r w:rsidR="00402684" w:rsidRPr="005D286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zakresie przepi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sami prawa;</w:t>
      </w:r>
    </w:p>
    <w:p w14:paraId="5AEE2FEF" w14:textId="77777777" w:rsid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współdziałanie nauczycieli w oddziale w zakresie planowania pracy wychowawczo-dydaktycznej, jednolitego oddziaływania oraz wzajemne przekazywanie informacji dotycząc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ych dzieci;</w:t>
      </w:r>
    </w:p>
    <w:p w14:paraId="7EB1D423" w14:textId="77777777" w:rsidR="00F85FF1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przestrzegani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>e regulaminu Rady Pedagogicznej;</w:t>
      </w:r>
    </w:p>
    <w:p w14:paraId="07244DA3" w14:textId="77777777" w:rsidR="0064780B" w:rsidRPr="00402684" w:rsidRDefault="00EF4ED5" w:rsidP="00F40D7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otaczanie indywidualną opieką każdego</w:t>
      </w:r>
      <w:r w:rsidR="00033B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dziecka;</w:t>
      </w:r>
    </w:p>
    <w:p w14:paraId="16C310B4" w14:textId="77777777" w:rsidR="00901784" w:rsidRPr="00901784" w:rsidRDefault="00EF4ED5" w:rsidP="00F40D7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85FF1">
        <w:rPr>
          <w:rFonts w:ascii="Times New Roman" w:eastAsia="TimesNewRoman" w:hAnsi="Times New Roman" w:cs="Times New Roman"/>
          <w:color w:val="000000"/>
          <w:sz w:val="24"/>
          <w:szCs w:val="24"/>
        </w:rPr>
        <w:t>korzystanie w swojej pracy merytorycznej i metodycznej z pomocy Dyrektora, Rady Pedagogicznej, wyspecjalizowanych placówek i</w:t>
      </w:r>
      <w:r w:rsidR="008C736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instytucji naukowo-oświatowych.</w:t>
      </w:r>
    </w:p>
    <w:p w14:paraId="54647C7E" w14:textId="77777777" w:rsidR="00A43DF0" w:rsidRDefault="00A43DF0" w:rsidP="00065D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DF0">
        <w:rPr>
          <w:rFonts w:ascii="Times New Roman" w:eastAsia="Times New Roman" w:hAnsi="Times New Roman" w:cs="Times New Roman"/>
          <w:bCs/>
          <w:sz w:val="24"/>
          <w:szCs w:val="24"/>
        </w:rPr>
        <w:t>W przypadku podejrzenia lub zauważeniu śladów przemocy, molestowania nauczyciel powiadamia Dyrektora, który przeprowadza rozmowę z rodzicami.</w:t>
      </w:r>
    </w:p>
    <w:p w14:paraId="2E08C2F8" w14:textId="77777777" w:rsidR="00A43DF0" w:rsidRDefault="00A43DF0" w:rsidP="00065D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DF0">
        <w:rPr>
          <w:rFonts w:ascii="Times New Roman" w:eastAsia="Times New Roman" w:hAnsi="Times New Roman" w:cs="Times New Roman"/>
          <w:bCs/>
          <w:sz w:val="24"/>
          <w:szCs w:val="24"/>
        </w:rPr>
        <w:t>W skrajnych przy</w:t>
      </w:r>
      <w:r w:rsidR="007A309B">
        <w:rPr>
          <w:rFonts w:ascii="Times New Roman" w:eastAsia="Times New Roman" w:hAnsi="Times New Roman" w:cs="Times New Roman"/>
          <w:bCs/>
          <w:sz w:val="24"/>
          <w:szCs w:val="24"/>
        </w:rPr>
        <w:t>padkach Dyrektor powiadamia GOPS</w:t>
      </w:r>
      <w:r w:rsidRPr="00A43DF0">
        <w:rPr>
          <w:rFonts w:ascii="Times New Roman" w:eastAsia="Times New Roman" w:hAnsi="Times New Roman" w:cs="Times New Roman"/>
          <w:bCs/>
          <w:sz w:val="24"/>
          <w:szCs w:val="24"/>
        </w:rPr>
        <w:t>, Wydział Rodzinny i Nieletnich Sądu Rejonowego.</w:t>
      </w:r>
    </w:p>
    <w:p w14:paraId="212C6BBA" w14:textId="77777777" w:rsidR="00901784" w:rsidRDefault="00A43DF0" w:rsidP="00065D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DF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powzięcia wiadomości o stosowaniu przemocy w stosunku do dziecka pracownik przedszkola ma obowiązek niezwłocznego powiadomienia policji </w:t>
      </w:r>
      <w:r w:rsidR="007A309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43DF0">
        <w:rPr>
          <w:rFonts w:ascii="Times New Roman" w:eastAsia="Times New Roman" w:hAnsi="Times New Roman" w:cs="Times New Roman"/>
          <w:bCs/>
          <w:sz w:val="24"/>
          <w:szCs w:val="24"/>
        </w:rPr>
        <w:t>i prokuratury.</w:t>
      </w:r>
    </w:p>
    <w:p w14:paraId="402D8AEC" w14:textId="77777777" w:rsidR="00402684" w:rsidRPr="00214E2C" w:rsidRDefault="00402684" w:rsidP="00065D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E2C">
        <w:rPr>
          <w:rFonts w:ascii="Times New Roman" w:hAnsi="Times New Roman" w:cs="Times New Roman"/>
          <w:color w:val="000000"/>
          <w:sz w:val="24"/>
          <w:szCs w:val="24"/>
        </w:rPr>
        <w:t>Nauczyciele przedszkola tworzą zespół, którego cele i zadania obejmują:</w:t>
      </w:r>
    </w:p>
    <w:p w14:paraId="2E375D19" w14:textId="77777777" w:rsidR="00402684" w:rsidRDefault="00402684" w:rsidP="00F40D7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D5">
        <w:rPr>
          <w:rFonts w:ascii="Times New Roman" w:hAnsi="Times New Roman" w:cs="Times New Roman"/>
          <w:color w:val="000000"/>
          <w:sz w:val="24"/>
          <w:szCs w:val="24"/>
        </w:rPr>
        <w:t>współpracę służącą uzgodnieniu sposobów realizacji programów wychowania</w:t>
      </w:r>
      <w:r w:rsidRPr="00EF4ED5">
        <w:rPr>
          <w:rFonts w:ascii="Times New Roman" w:hAnsi="Times New Roman" w:cs="Times New Roman"/>
          <w:color w:val="000000"/>
          <w:sz w:val="24"/>
          <w:szCs w:val="24"/>
        </w:rPr>
        <w:br/>
        <w:t>przedszk</w:t>
      </w:r>
      <w:r>
        <w:rPr>
          <w:rFonts w:ascii="Times New Roman" w:hAnsi="Times New Roman" w:cs="Times New Roman"/>
          <w:color w:val="000000"/>
          <w:sz w:val="24"/>
          <w:szCs w:val="24"/>
        </w:rPr>
        <w:t>olnego i korelowania ich treśc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>i;</w:t>
      </w:r>
    </w:p>
    <w:p w14:paraId="1CFB4800" w14:textId="77777777" w:rsidR="00402684" w:rsidRDefault="00402684" w:rsidP="00F40D7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D5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wspólne opracowanie szczegółowych kryteriów obserwacji dziecka oraz sposobów</w:t>
      </w:r>
      <w:r w:rsidRPr="00EF4ED5">
        <w:rPr>
          <w:rFonts w:ascii="Times New Roman" w:hAnsi="Times New Roman" w:cs="Times New Roman"/>
          <w:color w:val="000000"/>
          <w:sz w:val="24"/>
          <w:szCs w:val="24"/>
        </w:rPr>
        <w:br/>
        <w:t>ewaluac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>ji pracy opiekuńczo-edukacyjnej;</w:t>
      </w:r>
    </w:p>
    <w:p w14:paraId="6F05D927" w14:textId="77777777" w:rsidR="00402684" w:rsidRDefault="00402684" w:rsidP="00F40D7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D5">
        <w:rPr>
          <w:rFonts w:ascii="Times New Roman" w:hAnsi="Times New Roman" w:cs="Times New Roman"/>
          <w:color w:val="000000"/>
          <w:sz w:val="24"/>
          <w:szCs w:val="24"/>
        </w:rPr>
        <w:t xml:space="preserve">organizowanie </w:t>
      </w:r>
      <w:proofErr w:type="spellStart"/>
      <w:r w:rsidRPr="00EF4ED5">
        <w:rPr>
          <w:rFonts w:ascii="Times New Roman" w:hAnsi="Times New Roman" w:cs="Times New Roman"/>
          <w:color w:val="000000"/>
          <w:sz w:val="24"/>
          <w:szCs w:val="24"/>
        </w:rPr>
        <w:t>wewnątrzprzedszkolnego</w:t>
      </w:r>
      <w:proofErr w:type="spellEnd"/>
      <w:r w:rsidRPr="00EF4ED5">
        <w:rPr>
          <w:rFonts w:ascii="Times New Roman" w:hAnsi="Times New Roman" w:cs="Times New Roman"/>
          <w:color w:val="000000"/>
          <w:sz w:val="24"/>
          <w:szCs w:val="24"/>
        </w:rPr>
        <w:t xml:space="preserve"> doskonalenia zawodowego oraz doradztwa</w:t>
      </w:r>
      <w:r w:rsidRPr="00EF4ED5">
        <w:rPr>
          <w:rFonts w:ascii="Times New Roman" w:hAnsi="Times New Roman" w:cs="Times New Roman"/>
          <w:color w:val="000000"/>
          <w:sz w:val="24"/>
          <w:szCs w:val="24"/>
        </w:rPr>
        <w:br/>
        <w:t>metodycznego dl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>a początkujących nauczycieli;</w:t>
      </w:r>
    </w:p>
    <w:p w14:paraId="4E688D00" w14:textId="77777777" w:rsidR="00402684" w:rsidRDefault="00402684" w:rsidP="00F40D7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ED5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w organizowaniu </w:t>
      </w:r>
      <w:proofErr w:type="spellStart"/>
      <w:r w:rsidRPr="00EF4ED5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EF4ED5">
        <w:rPr>
          <w:rFonts w:ascii="Times New Roman" w:hAnsi="Times New Roman" w:cs="Times New Roman"/>
          <w:color w:val="000000"/>
          <w:sz w:val="24"/>
          <w:szCs w:val="24"/>
        </w:rPr>
        <w:t xml:space="preserve"> zajęć, kącików zainteresowań, a także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br/>
        <w:t>w uzupełnianiu ich wyposażenia.</w:t>
      </w:r>
    </w:p>
    <w:p w14:paraId="1BF61F21" w14:textId="77777777" w:rsidR="00402684" w:rsidRPr="001509B9" w:rsidRDefault="001509B9" w:rsidP="001509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Opiniowanie </w:t>
      </w:r>
      <w:r w:rsidR="00E64396" w:rsidRPr="001509B9">
        <w:rPr>
          <w:rFonts w:ascii="Times New Roman" w:hAnsi="Times New Roman" w:cs="Times New Roman"/>
          <w:color w:val="000000"/>
          <w:sz w:val="24"/>
          <w:szCs w:val="24"/>
        </w:rPr>
        <w:t>przygotowa</w:t>
      </w:r>
      <w:r>
        <w:rPr>
          <w:rFonts w:ascii="Times New Roman" w:hAnsi="Times New Roman" w:cs="Times New Roman"/>
          <w:color w:val="000000"/>
          <w:sz w:val="24"/>
          <w:szCs w:val="24"/>
        </w:rPr>
        <w:t>nych</w:t>
      </w:r>
      <w:r w:rsidR="00402684" w:rsidRPr="001509B9">
        <w:rPr>
          <w:rFonts w:ascii="Times New Roman" w:hAnsi="Times New Roman" w:cs="Times New Roman"/>
          <w:color w:val="000000"/>
          <w:sz w:val="24"/>
          <w:szCs w:val="24"/>
        </w:rPr>
        <w:t xml:space="preserve"> w przedszkolu autorskich programów wychowania przedszkolnego</w:t>
      </w:r>
      <w:r w:rsidR="00BB2B22" w:rsidRPr="001509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14FE91" w14:textId="77777777" w:rsidR="007A309B" w:rsidRPr="007A309B" w:rsidRDefault="007A309B" w:rsidP="00065DC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09B">
        <w:rPr>
          <w:rFonts w:ascii="Times New Roman" w:eastAsia="Times New Roman" w:hAnsi="Times New Roman" w:cs="Times New Roman"/>
          <w:sz w:val="24"/>
          <w:szCs w:val="24"/>
        </w:rPr>
        <w:t>Do obowiązków nauczyciela języka obcego należy w szczególności:</w:t>
      </w:r>
    </w:p>
    <w:p w14:paraId="5C76E8C0" w14:textId="77777777" w:rsidR="007A309B" w:rsidRPr="00402684" w:rsidRDefault="007A309B" w:rsidP="00F40D7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84">
        <w:rPr>
          <w:rFonts w:ascii="Times New Roman" w:eastAsia="Times New Roman" w:hAnsi="Times New Roman" w:cs="Times New Roman"/>
          <w:sz w:val="24"/>
          <w:szCs w:val="24"/>
        </w:rPr>
        <w:t>wybór i przedstawienie Dyrektorowi programu wychowania przeds</w:t>
      </w:r>
      <w:r w:rsidR="008C7364">
        <w:rPr>
          <w:rFonts w:ascii="Times New Roman" w:eastAsia="Times New Roman" w:hAnsi="Times New Roman" w:cs="Times New Roman"/>
          <w:sz w:val="24"/>
          <w:szCs w:val="24"/>
        </w:rPr>
        <w:t>zkolnego do nauki języka obcego;</w:t>
      </w:r>
    </w:p>
    <w:p w14:paraId="58CBF30D" w14:textId="77777777" w:rsidR="007A309B" w:rsidRPr="00402684" w:rsidRDefault="00402684" w:rsidP="00F40D7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</w:t>
      </w:r>
      <w:r w:rsidR="007A309B" w:rsidRPr="007A309B">
        <w:rPr>
          <w:rFonts w:ascii="Times New Roman" w:eastAsia="Times New Roman" w:hAnsi="Times New Roman" w:cs="Times New Roman"/>
          <w:sz w:val="24"/>
          <w:szCs w:val="24"/>
        </w:rPr>
        <w:t xml:space="preserve"> programu zg</w:t>
      </w:r>
      <w:r w:rsidR="008C7364">
        <w:rPr>
          <w:rFonts w:ascii="Times New Roman" w:eastAsia="Times New Roman" w:hAnsi="Times New Roman" w:cs="Times New Roman"/>
          <w:sz w:val="24"/>
          <w:szCs w:val="24"/>
        </w:rPr>
        <w:t>odnie z podstawą programową;</w:t>
      </w:r>
    </w:p>
    <w:p w14:paraId="233829BE" w14:textId="77777777" w:rsidR="007A309B" w:rsidRDefault="007A309B" w:rsidP="00F40D7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9B">
        <w:rPr>
          <w:rFonts w:ascii="Times New Roman" w:eastAsia="Times New Roman" w:hAnsi="Times New Roman" w:cs="Times New Roman"/>
          <w:sz w:val="24"/>
          <w:szCs w:val="24"/>
        </w:rPr>
        <w:t xml:space="preserve">przestrzegania ogólnego zakresu obowiązków nauczyciela, który obowiązuje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A309B">
        <w:rPr>
          <w:rFonts w:ascii="Times New Roman" w:eastAsia="Times New Roman" w:hAnsi="Times New Roman" w:cs="Times New Roman"/>
          <w:sz w:val="24"/>
          <w:szCs w:val="24"/>
        </w:rPr>
        <w:t>w przedszkolu;</w:t>
      </w:r>
    </w:p>
    <w:p w14:paraId="3CA626B4" w14:textId="77777777" w:rsidR="00402684" w:rsidRDefault="00402684" w:rsidP="00F40D7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dokumentowanie</w:t>
      </w:r>
      <w:r w:rsidR="007A309B" w:rsidRPr="007A309B">
        <w:rPr>
          <w:rFonts w:ascii="Times New Roman" w:eastAsia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A309B" w:rsidRPr="007A309B">
        <w:rPr>
          <w:rFonts w:ascii="Times New Roman" w:eastAsia="Times New Roman" w:hAnsi="Times New Roman" w:cs="Times New Roman"/>
          <w:sz w:val="24"/>
          <w:szCs w:val="24"/>
        </w:rPr>
        <w:t xml:space="preserve"> pracy dydaktyczno-wychowawczej według obowiązującej </w:t>
      </w:r>
      <w:r w:rsidR="007A309B">
        <w:rPr>
          <w:rFonts w:ascii="Times New Roman" w:eastAsia="Times New Roman" w:hAnsi="Times New Roman" w:cs="Times New Roman"/>
          <w:sz w:val="24"/>
          <w:szCs w:val="24"/>
        </w:rPr>
        <w:br/>
      </w:r>
      <w:r w:rsidR="007A309B" w:rsidRPr="007A309B">
        <w:rPr>
          <w:rFonts w:ascii="Times New Roman" w:eastAsia="Times New Roman" w:hAnsi="Times New Roman" w:cs="Times New Roman"/>
          <w:sz w:val="24"/>
          <w:szCs w:val="24"/>
        </w:rPr>
        <w:t>w przedszkolu procedury dok</w:t>
      </w:r>
      <w:r w:rsidR="008C7364">
        <w:rPr>
          <w:rFonts w:ascii="Times New Roman" w:eastAsia="Times New Roman" w:hAnsi="Times New Roman" w:cs="Times New Roman"/>
          <w:sz w:val="24"/>
          <w:szCs w:val="24"/>
        </w:rPr>
        <w:t>umentowania przebiegu nauczania;</w:t>
      </w:r>
    </w:p>
    <w:p w14:paraId="4D27A892" w14:textId="77777777" w:rsidR="0050668C" w:rsidRPr="00402684" w:rsidRDefault="00402684" w:rsidP="00F40D7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informowanie</w:t>
      </w:r>
      <w:r w:rsidR="007A309B" w:rsidRPr="00402684">
        <w:rPr>
          <w:rFonts w:ascii="Times New Roman" w:hAnsi="Times New Roman" w:cs="Times New Roman"/>
          <w:sz w:val="24"/>
          <w:szCs w:val="24"/>
        </w:rPr>
        <w:t xml:space="preserve"> rodziców o postępach edukacyjnych dzieci i zamierzeniach edukacyjnych w zakresie określonym programem nauczania, na zasadach obowiązujących w przedszkolu</w:t>
      </w:r>
      <w:r w:rsidR="007A309B" w:rsidRPr="00402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AD96F" w14:textId="77777777" w:rsidR="00EF4ED5" w:rsidRPr="00402684" w:rsidRDefault="00EF4ED5" w:rsidP="00065DC3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684">
        <w:rPr>
          <w:rFonts w:ascii="Times New Roman" w:hAnsi="Times New Roman" w:cs="Times New Roman"/>
          <w:color w:val="000000"/>
          <w:sz w:val="24"/>
          <w:szCs w:val="24"/>
        </w:rPr>
        <w:t xml:space="preserve">Do zadań logopedy w przedszkolu należy w szczególności: </w:t>
      </w:r>
    </w:p>
    <w:p w14:paraId="54F43C7B" w14:textId="77777777" w:rsidR="00033B8C" w:rsidRDefault="00EF4ED5" w:rsidP="00F40D7F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8C">
        <w:rPr>
          <w:rFonts w:ascii="Times New Roman" w:hAnsi="Times New Roman" w:cs="Times New Roman"/>
          <w:color w:val="000000"/>
          <w:sz w:val="24"/>
          <w:szCs w:val="24"/>
        </w:rPr>
        <w:t>diagnozowanie logopedyczne, w tym prowadzenie badań przesiewowych w celu ustalenia stanu mowy dziecka;</w:t>
      </w:r>
    </w:p>
    <w:p w14:paraId="38C12DA0" w14:textId="77777777" w:rsidR="00033B8C" w:rsidRDefault="00EF4ED5" w:rsidP="00F40D7F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8C">
        <w:rPr>
          <w:rFonts w:ascii="Times New Roman" w:hAnsi="Times New Roman" w:cs="Times New Roman"/>
          <w:color w:val="000000"/>
          <w:sz w:val="24"/>
          <w:szCs w:val="24"/>
        </w:rPr>
        <w:t>prowadzenie zajęć logopedycznych oraz porad i konsultacji dla dzieci</w:t>
      </w:r>
      <w:r w:rsidRPr="00033B8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 rodziców w zakresie stymulacji rozwoju mowy dzieci i eliminowania jej zaburzeń;</w:t>
      </w:r>
    </w:p>
    <w:p w14:paraId="66001F06" w14:textId="77777777" w:rsidR="00033B8C" w:rsidRDefault="00EF4ED5" w:rsidP="00F40D7F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8C">
        <w:rPr>
          <w:rFonts w:ascii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 we współpracy z rodzicami dzieci;</w:t>
      </w:r>
    </w:p>
    <w:p w14:paraId="2DB32975" w14:textId="77777777" w:rsidR="00033B8C" w:rsidRDefault="00EF4ED5" w:rsidP="00F40D7F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8C">
        <w:rPr>
          <w:rFonts w:ascii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psychologiczno-pedagogicznej;</w:t>
      </w:r>
    </w:p>
    <w:p w14:paraId="4D4A4625" w14:textId="638D8EE4" w:rsidR="00EF4ED5" w:rsidRDefault="00EF4ED5" w:rsidP="00F40D7F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8C">
        <w:rPr>
          <w:rFonts w:ascii="Times New Roman" w:hAnsi="Times New Roman" w:cs="Times New Roman"/>
          <w:color w:val="000000"/>
          <w:sz w:val="24"/>
          <w:szCs w:val="24"/>
        </w:rPr>
        <w:t>prowadzenie dokumentacji przebiegu zajęć w dzienniku zajęć logopedycznych.</w:t>
      </w:r>
    </w:p>
    <w:p w14:paraId="48AFA502" w14:textId="66EDC728" w:rsidR="00176B1B" w:rsidRDefault="00176B1B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Do zadań p</w:t>
      </w:r>
      <w:r w:rsidR="00C044E0">
        <w:rPr>
          <w:rFonts w:ascii="Times New Roman" w:hAnsi="Times New Roman" w:cs="Times New Roman"/>
          <w:color w:val="000000"/>
          <w:sz w:val="24"/>
          <w:szCs w:val="24"/>
        </w:rPr>
        <w:t>sychologa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należy</w:t>
      </w:r>
      <w:r w:rsidR="00C044E0"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ACFFDA" w14:textId="1942F2F1" w:rsidR="00E15359" w:rsidRPr="00E15359" w:rsidRDefault="00176B1B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a)</w:t>
      </w:r>
      <w:r w:rsidR="00A41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rozpoznawanie możliwości i potrzeb dziecka oraz umożliwienie ich zaspokojenia;</w:t>
      </w:r>
    </w:p>
    <w:p w14:paraId="5EE01AFF" w14:textId="688B0352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b)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prowadzenie obserwacji dzieci, dotyczącej oceny funkcjonowania różnych sfer </w:t>
      </w:r>
    </w:p>
    <w:p w14:paraId="56788971" w14:textId="1B945BD3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podlegających rozwojowi;</w:t>
      </w:r>
    </w:p>
    <w:p w14:paraId="693DA7F6" w14:textId="6E06FC07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c)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prowadzenie działań diagnostycznych, dotyczących możliwości psychofizycznych </w:t>
      </w:r>
    </w:p>
    <w:p w14:paraId="7D61887E" w14:textId="3ED41273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dzieci;</w:t>
      </w:r>
    </w:p>
    <w:p w14:paraId="21BE3AD8" w14:textId="72CC5A00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d)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konstruowanie samodzielnych - lub przy współudziale pedagoga specjalnego </w:t>
      </w:r>
    </w:p>
    <w:p w14:paraId="4F176CB1" w14:textId="77777777" w:rsid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(nauczyciel wspomagający) - opinii psychologicznych, opinii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9E427B2" w14:textId="4E939AD0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pedagogicznych na temat zaobserwowanego funkcjonowania dziecka;</w:t>
      </w:r>
    </w:p>
    <w:p w14:paraId="60D3861E" w14:textId="7655C115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e)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wspieranie mocnych stron dziecka;</w:t>
      </w:r>
    </w:p>
    <w:p w14:paraId="2DCD1E6B" w14:textId="3CC15DC8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f)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 współpraca z nauczycielami w celu minimalizowania skutków zakłóceń i/lub zaburzeń </w:t>
      </w:r>
    </w:p>
    <w:p w14:paraId="3114A977" w14:textId="1C8311C1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rozwojowych występujących u dzieci;</w:t>
      </w:r>
    </w:p>
    <w:p w14:paraId="00B615B9" w14:textId="13FDA9D5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g)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współpraca z nauczycielami w celu minimalizowania zaburzeń zachowania </w:t>
      </w:r>
    </w:p>
    <w:p w14:paraId="646C055D" w14:textId="2EA461C9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przedszkolaków;</w:t>
      </w:r>
    </w:p>
    <w:p w14:paraId="1F16B29B" w14:textId="442B02C4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h)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współpraca z nauczycielami w celu inicjowania różnych form pomocy wychowawczej;</w:t>
      </w:r>
    </w:p>
    <w:p w14:paraId="44CE9FE0" w14:textId="6B3EE552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i)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wspieranie nauczycieli i rodziców w rozwiązywaniu problemów wychowawczych;</w:t>
      </w:r>
    </w:p>
    <w:p w14:paraId="45D83DB9" w14:textId="2D9C8134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j)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współpraca z rodzicami, prowadzenie doradztwa, udzielanie konsultacji;</w:t>
      </w:r>
    </w:p>
    <w:p w14:paraId="13C4CAE3" w14:textId="2D137583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prowadzenie wewnętrznych warsztatów </w:t>
      </w:r>
      <w:proofErr w:type="spellStart"/>
      <w:r w:rsidRPr="00E15359">
        <w:rPr>
          <w:rFonts w:ascii="Times New Roman" w:hAnsi="Times New Roman" w:cs="Times New Roman"/>
          <w:color w:val="000000"/>
          <w:sz w:val="24"/>
          <w:szCs w:val="24"/>
        </w:rPr>
        <w:t>psycho</w:t>
      </w:r>
      <w:proofErr w:type="spellEnd"/>
      <w:r w:rsidRPr="00E15359">
        <w:rPr>
          <w:rFonts w:ascii="Times New Roman" w:hAnsi="Times New Roman" w:cs="Times New Roman"/>
          <w:color w:val="000000"/>
          <w:sz w:val="24"/>
          <w:szCs w:val="24"/>
        </w:rPr>
        <w:t>-edukacyjnych dla nauczycieli;</w:t>
      </w:r>
    </w:p>
    <w:p w14:paraId="7FA8106C" w14:textId="0A30F39A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l)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prowadzenie zajęć terapeutycznych i rewalidacyjnych;</w:t>
      </w:r>
    </w:p>
    <w:p w14:paraId="6D8AF4A5" w14:textId="3DBAC441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ł)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prowadzenie obowiązkowej dokumentacji psychologicznej, w tym również wchodzącej </w:t>
      </w:r>
    </w:p>
    <w:p w14:paraId="06D85010" w14:textId="75D851D0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w skład IPET-ów;</w:t>
      </w:r>
    </w:p>
    <w:p w14:paraId="74275CE2" w14:textId="48904576" w:rsidR="00176B1B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m)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udział w pracy Zespołów ds. Pomocy </w:t>
      </w:r>
      <w:proofErr w:type="spellStart"/>
      <w:r w:rsidRPr="00E15359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 - Pedagogicznej</w:t>
      </w:r>
    </w:p>
    <w:p w14:paraId="0F41C4E2" w14:textId="48AA422E" w:rsidR="00986D49" w:rsidRDefault="00986D4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13. Do zadań pedagoga specjalnego należy w szczególności:</w:t>
      </w:r>
    </w:p>
    <w:p w14:paraId="2A10D8EC" w14:textId="7A8A7D3C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a)  w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spółpracowanie z zespołem mającym opracować dokumentację dla uczniów </w:t>
      </w:r>
    </w:p>
    <w:p w14:paraId="635E94BF" w14:textId="6B43B50B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posiadających orzeczenie o potrzebie kształcenia specjalnego w tym IPET i WOPFU.</w:t>
      </w:r>
    </w:p>
    <w:p w14:paraId="3E7D5A60" w14:textId="25E57947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b) w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spółpracowanie z nauczycielami, wychowawcami, ale także innymi specjalistami </w:t>
      </w:r>
    </w:p>
    <w:p w14:paraId="6A00D96F" w14:textId="522B8F16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zatrudnionymi w szkole i w placówkach wspierających uczniów, ale także z rodzicami </w:t>
      </w:r>
    </w:p>
    <w:p w14:paraId="18389C9D" w14:textId="1EBD44AF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raz uczniami.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W ramach tej współpracy m.in.:</w:t>
      </w:r>
    </w:p>
    <w:p w14:paraId="4EDCE397" w14:textId="676D1697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rekomendowanie dyrektorowi działań w zakresie zapewniania aktywnego i </w:t>
      </w:r>
    </w:p>
    <w:p w14:paraId="0B13E64F" w14:textId="496675EE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pełnego uczestnictwa uczniów w życiu przedszkola, szkoły,</w:t>
      </w:r>
    </w:p>
    <w:p w14:paraId="15771EFF" w14:textId="5EE5B75D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diagnozowanie indywidualnych potrzeb rozwojowych i edukacyjnych oraz </w:t>
      </w:r>
    </w:p>
    <w:p w14:paraId="15ECDC41" w14:textId="49B12C72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możliwości psychofizycznych uczniów w celu określenia mocnych stron, </w:t>
      </w:r>
    </w:p>
    <w:p w14:paraId="3ACA6542" w14:textId="3C4A6FEE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predyspozycji, zainteresowań i uzdolnień uczniów, przyczyn niepowodzeń </w:t>
      </w:r>
    </w:p>
    <w:p w14:paraId="019B5EEF" w14:textId="70E7443B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edukacyjnych lub trudności w funkcjonowaniu uczniów, w tym barier i </w:t>
      </w:r>
    </w:p>
    <w:p w14:paraId="4095B504" w14:textId="65AF8FBB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ograniczeń utrudniających funkcjonowanie ucznia i jego uczestnictwo w życiu </w:t>
      </w:r>
    </w:p>
    <w:p w14:paraId="4A4E2B27" w14:textId="33E4DE14" w:rsidR="00E15359" w:rsidRPr="00E15359" w:rsidRDefault="00E15359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15359">
        <w:rPr>
          <w:rFonts w:ascii="Times New Roman" w:hAnsi="Times New Roman" w:cs="Times New Roman"/>
          <w:color w:val="000000"/>
          <w:sz w:val="24"/>
          <w:szCs w:val="24"/>
        </w:rPr>
        <w:t>przedszkola, szkoły i placówki.</w:t>
      </w:r>
    </w:p>
    <w:p w14:paraId="5764D5AF" w14:textId="77777777" w:rsidR="00C044E0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c) w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spieranie nauczycieli, wychowawców grup wychowawczych i innych specjalistów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5616E999" w14:textId="1ADC4435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kontekście doboru metod, form pracy, określaniu potrzeb uczniów, ale także ich </w:t>
      </w:r>
    </w:p>
    <w:p w14:paraId="480C78EF" w14:textId="64167A74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mocnych stron.</w:t>
      </w:r>
    </w:p>
    <w:p w14:paraId="21884750" w14:textId="2D4C820B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d) u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dzielanie pomocy psychologiczno-pedagogicznej uczniom, rodzicom ale także </w:t>
      </w:r>
    </w:p>
    <w:p w14:paraId="04247D6A" w14:textId="6B0DD590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nauczycielom.</w:t>
      </w:r>
    </w:p>
    <w:p w14:paraId="06EC0B93" w14:textId="68C2B3D4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e) w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spółpracowanie z podmiotami i instytucjami działającymi na rzecz dziecka i rodziny, </w:t>
      </w:r>
    </w:p>
    <w:p w14:paraId="2884C57E" w14:textId="72B30860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w tym np. z:</w:t>
      </w:r>
    </w:p>
    <w:p w14:paraId="08994A5E" w14:textId="5772AF02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 xml:space="preserve">poradniami psychologiczno-pedagogicznymi, w tym poradniami </w:t>
      </w:r>
    </w:p>
    <w:p w14:paraId="1C77A01C" w14:textId="77777777" w:rsidR="00C044E0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specjalistycznymi,</w:t>
      </w:r>
    </w:p>
    <w:p w14:paraId="11A4346D" w14:textId="66C62AEC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placówkami doskonalenia nauczycieli,</w:t>
      </w:r>
    </w:p>
    <w:p w14:paraId="3AA32B51" w14:textId="77777777" w:rsidR="00C044E0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innymi przeds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zkolami, szkołami i placówkami, </w:t>
      </w:r>
    </w:p>
    <w:p w14:paraId="2698A8AD" w14:textId="658B9FE5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pracownikiem socjalnym,</w:t>
      </w:r>
    </w:p>
    <w:p w14:paraId="498BC10D" w14:textId="2996AAC0" w:rsidR="00E15359" w:rsidRP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E15359" w:rsidRPr="00E15359">
        <w:rPr>
          <w:rFonts w:ascii="Times New Roman" w:hAnsi="Times New Roman" w:cs="Times New Roman"/>
          <w:color w:val="000000"/>
          <w:sz w:val="24"/>
          <w:szCs w:val="24"/>
        </w:rPr>
        <w:t>asystentem rodziny,</w:t>
      </w:r>
    </w:p>
    <w:p w14:paraId="46B9B2A1" w14:textId="136C72C5" w:rsidR="00E15359" w:rsidRDefault="00C044E0" w:rsidP="00C0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kuratorem sądowym i innymi.</w:t>
      </w:r>
    </w:p>
    <w:p w14:paraId="3571CEB6" w14:textId="7166A0DB" w:rsidR="00216A72" w:rsidRPr="00176B1B" w:rsidRDefault="00E15359" w:rsidP="00176B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90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76B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6A72" w:rsidRPr="00176B1B">
        <w:rPr>
          <w:rFonts w:ascii="Times New Roman" w:hAnsi="Times New Roman" w:cs="Times New Roman"/>
          <w:color w:val="000000"/>
          <w:sz w:val="24"/>
          <w:szCs w:val="24"/>
        </w:rPr>
        <w:t>Do zadań nauczyciela wspomagającego w przedszkolu należy:</w:t>
      </w:r>
    </w:p>
    <w:p w14:paraId="6A13EAB7" w14:textId="30E2C60F" w:rsidR="00216A72" w:rsidRDefault="003A00D9" w:rsidP="00F40D7F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prowadzenie wspólnie z innymi nauczycielami zajęć edukacyjnych oraz wspólnie </w:t>
      </w:r>
      <w:r w:rsidR="0000283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139C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028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z innymi nauczycielami, specjalistami i wychowawc</w:t>
      </w:r>
      <w:r w:rsidR="0000283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D3E28">
        <w:rPr>
          <w:rFonts w:ascii="Times New Roman" w:hAnsi="Times New Roman" w:cs="Times New Roman"/>
          <w:color w:val="000000"/>
          <w:sz w:val="24"/>
          <w:szCs w:val="24"/>
        </w:rPr>
        <w:t xml:space="preserve">mi grup </w:t>
      </w:r>
      <w:r w:rsidR="0000283D">
        <w:rPr>
          <w:rFonts w:ascii="Times New Roman" w:hAnsi="Times New Roman" w:cs="Times New Roman"/>
          <w:color w:val="000000"/>
          <w:sz w:val="24"/>
          <w:szCs w:val="24"/>
        </w:rPr>
        <w:t>realizowanie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zintegrowa</w:t>
      </w:r>
      <w:r w:rsidR="0000283D">
        <w:rPr>
          <w:rFonts w:ascii="Times New Roman" w:hAnsi="Times New Roman" w:cs="Times New Roman"/>
          <w:color w:val="000000"/>
          <w:sz w:val="24"/>
          <w:szCs w:val="24"/>
        </w:rPr>
        <w:t>nych działań i zajęć określonych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programie;</w:t>
      </w:r>
    </w:p>
    <w:p w14:paraId="19205D14" w14:textId="77777777" w:rsidR="00580AD8" w:rsidRDefault="00580AD8" w:rsidP="00F40D7F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udzielanie pomocy nauczycielom prowadzącym </w:t>
      </w:r>
      <w:r w:rsidR="004D3E28">
        <w:rPr>
          <w:rFonts w:ascii="Times New Roman" w:hAnsi="Times New Roman" w:cs="Times New Roman"/>
          <w:color w:val="000000"/>
          <w:sz w:val="24"/>
          <w:szCs w:val="24"/>
        </w:rPr>
        <w:t>zajęcia edukacyjne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9F7FA4" w14:textId="5022D890" w:rsidR="00C81420" w:rsidRPr="00FB7852" w:rsidRDefault="0000283D" w:rsidP="00F40D7F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prowadzenie innych zajęć odpowiednio</w:t>
      </w:r>
      <w:r w:rsidR="00580AD8">
        <w:rPr>
          <w:rFonts w:ascii="Times New Roman" w:hAnsi="Times New Roman" w:cs="Times New Roman"/>
          <w:color w:val="000000"/>
          <w:sz w:val="24"/>
          <w:szCs w:val="24"/>
        </w:rPr>
        <w:t xml:space="preserve"> ze względu na indywidualne</w:t>
      </w:r>
      <w:r w:rsidR="004D3E28">
        <w:rPr>
          <w:rFonts w:ascii="Times New Roman" w:hAnsi="Times New Roman" w:cs="Times New Roman"/>
          <w:color w:val="000000"/>
          <w:sz w:val="24"/>
          <w:szCs w:val="24"/>
        </w:rPr>
        <w:t xml:space="preserve"> potrzeby dzieci</w:t>
      </w:r>
      <w:r w:rsidR="002139C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D3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</w:t>
      </w:r>
      <w:r w:rsidR="004D3E28">
        <w:rPr>
          <w:rFonts w:ascii="Times New Roman" w:hAnsi="Times New Roman" w:cs="Times New Roman"/>
          <w:color w:val="000000"/>
          <w:sz w:val="24"/>
          <w:szCs w:val="24"/>
        </w:rPr>
        <w:t>zajęć rewalidacyjnych</w:t>
      </w:r>
      <w:r w:rsidR="00580A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7B99B8" w14:textId="21CE8496" w:rsidR="002139CA" w:rsidRDefault="004A6908" w:rsidP="00176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176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684" w:rsidRPr="00176B1B">
        <w:rPr>
          <w:rFonts w:ascii="Times New Roman" w:eastAsia="Times New Roman" w:hAnsi="Times New Roman" w:cs="Times New Roman"/>
          <w:sz w:val="24"/>
          <w:szCs w:val="24"/>
        </w:rPr>
        <w:t xml:space="preserve">Szczegółowy zakres obowiązków każdego nauczyciela znajduje się w teczce </w:t>
      </w:r>
      <w:r w:rsidR="00213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46F072F8" w14:textId="294FA45E" w:rsidR="00402684" w:rsidRPr="00176B1B" w:rsidRDefault="002139CA" w:rsidP="00176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2684" w:rsidRPr="00176B1B">
        <w:rPr>
          <w:rFonts w:ascii="Times New Roman" w:eastAsia="Times New Roman" w:hAnsi="Times New Roman" w:cs="Times New Roman"/>
          <w:sz w:val="24"/>
          <w:szCs w:val="24"/>
        </w:rPr>
        <w:t>akt osobowych.</w:t>
      </w:r>
    </w:p>
    <w:p w14:paraId="11777D5F" w14:textId="208275F8" w:rsidR="00EF4ED5" w:rsidRPr="00176B1B" w:rsidRDefault="004A6908" w:rsidP="00176B1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176B1B">
        <w:rPr>
          <w:rFonts w:ascii="Times New Roman" w:hAnsi="Times New Roman" w:cs="Times New Roman"/>
          <w:sz w:val="24"/>
          <w:szCs w:val="24"/>
        </w:rPr>
        <w:t xml:space="preserve">. </w:t>
      </w:r>
      <w:r w:rsidR="006E090C" w:rsidRPr="00176B1B">
        <w:rPr>
          <w:rFonts w:ascii="Times New Roman" w:hAnsi="Times New Roman" w:cs="Times New Roman"/>
          <w:sz w:val="24"/>
          <w:szCs w:val="24"/>
        </w:rPr>
        <w:t>Do zadań</w:t>
      </w:r>
      <w:r w:rsidR="00EF4ED5" w:rsidRPr="00176B1B">
        <w:rPr>
          <w:rFonts w:ascii="Times New Roman" w:hAnsi="Times New Roman" w:cs="Times New Roman"/>
          <w:sz w:val="24"/>
          <w:szCs w:val="24"/>
        </w:rPr>
        <w:t xml:space="preserve"> opi</w:t>
      </w:r>
      <w:r w:rsidR="00C81420" w:rsidRPr="00176B1B">
        <w:rPr>
          <w:rFonts w:ascii="Times New Roman" w:hAnsi="Times New Roman" w:cs="Times New Roman"/>
          <w:sz w:val="24"/>
          <w:szCs w:val="24"/>
        </w:rPr>
        <w:t>ekuna stażu należą</w:t>
      </w:r>
      <w:r w:rsidR="00EF4ED5" w:rsidRPr="00176B1B">
        <w:rPr>
          <w:rFonts w:ascii="Times New Roman" w:hAnsi="Times New Roman" w:cs="Times New Roman"/>
          <w:sz w:val="24"/>
          <w:szCs w:val="24"/>
        </w:rPr>
        <w:t>:</w:t>
      </w:r>
    </w:p>
    <w:p w14:paraId="301160DB" w14:textId="627FE682" w:rsidR="00033B8C" w:rsidRPr="004D3E28" w:rsidRDefault="00C81420" w:rsidP="00F40D7F">
      <w:pPr>
        <w:pStyle w:val="Akapitzlist"/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E28">
        <w:rPr>
          <w:rFonts w:ascii="Times New Roman" w:hAnsi="Times New Roman" w:cs="Times New Roman"/>
          <w:sz w:val="24"/>
          <w:szCs w:val="24"/>
        </w:rPr>
        <w:t>współpraca z nauczycielem odbywającym staż i wspieranie go w procesie</w:t>
      </w:r>
      <w:r w:rsidR="004D3E28">
        <w:rPr>
          <w:rFonts w:ascii="Times New Roman" w:hAnsi="Times New Roman" w:cs="Times New Roman"/>
          <w:sz w:val="24"/>
          <w:szCs w:val="24"/>
        </w:rPr>
        <w:t xml:space="preserve"> wdrażania</w:t>
      </w:r>
      <w:r w:rsidR="002139CA">
        <w:rPr>
          <w:rFonts w:ascii="Times New Roman" w:hAnsi="Times New Roman" w:cs="Times New Roman"/>
          <w:sz w:val="24"/>
          <w:szCs w:val="24"/>
        </w:rPr>
        <w:t xml:space="preserve"> </w:t>
      </w:r>
      <w:r w:rsidR="004D3E28">
        <w:rPr>
          <w:rFonts w:ascii="Times New Roman" w:hAnsi="Times New Roman" w:cs="Times New Roman"/>
          <w:sz w:val="24"/>
          <w:szCs w:val="24"/>
        </w:rPr>
        <w:t xml:space="preserve"> do pracy w zawodzie oraz</w:t>
      </w:r>
      <w:r w:rsidRPr="004D3E28">
        <w:rPr>
          <w:rFonts w:ascii="Times New Roman" w:hAnsi="Times New Roman" w:cs="Times New Roman"/>
          <w:sz w:val="24"/>
          <w:szCs w:val="24"/>
        </w:rPr>
        <w:t xml:space="preserve"> opracowaniu planu rozwoju za</w:t>
      </w:r>
      <w:r w:rsidR="004D3E28">
        <w:rPr>
          <w:rFonts w:ascii="Times New Roman" w:hAnsi="Times New Roman" w:cs="Times New Roman"/>
          <w:sz w:val="24"/>
          <w:szCs w:val="24"/>
        </w:rPr>
        <w:t>wodowego</w:t>
      </w:r>
      <w:r w:rsidR="00EF4ED5" w:rsidRPr="004D3E28">
        <w:rPr>
          <w:rFonts w:ascii="Times New Roman" w:hAnsi="Times New Roman" w:cs="Times New Roman"/>
          <w:sz w:val="24"/>
          <w:szCs w:val="24"/>
        </w:rPr>
        <w:t>;</w:t>
      </w:r>
    </w:p>
    <w:p w14:paraId="25BD8601" w14:textId="77777777" w:rsidR="00402684" w:rsidRPr="004D3E28" w:rsidRDefault="008F37BE" w:rsidP="00F40D7F">
      <w:pPr>
        <w:pStyle w:val="Akapitzlist"/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umożliwianie nauczycielowi odbywającemu staż obserwowania prowadzonych przez siebie zajęć</w:t>
      </w:r>
      <w:r w:rsidR="004D3E28">
        <w:rPr>
          <w:rFonts w:ascii="Times New Roman" w:hAnsi="Times New Roman" w:cs="Times New Roman"/>
          <w:sz w:val="24"/>
          <w:szCs w:val="24"/>
        </w:rPr>
        <w:t xml:space="preserve"> oraz </w:t>
      </w:r>
      <w:r w:rsidRPr="004D3E28">
        <w:rPr>
          <w:rFonts w:ascii="Times New Roman" w:hAnsi="Times New Roman" w:cs="Times New Roman"/>
          <w:sz w:val="24"/>
          <w:szCs w:val="24"/>
        </w:rPr>
        <w:t>obserwowanie zajęć prowadzonych przez nauczyciela odbywającego staż;</w:t>
      </w:r>
    </w:p>
    <w:p w14:paraId="72CAA309" w14:textId="0448500F" w:rsidR="008F37BE" w:rsidRDefault="008F37BE" w:rsidP="00F40D7F">
      <w:pPr>
        <w:pStyle w:val="Akapitzlist"/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się z nauczycielem odbywającym staż swoją wiedzą i doświadczeniem,     </w:t>
      </w:r>
      <w:r w:rsidR="002139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w szczególności omawianie z nauczycielem zajęć prowadzonych przez siebie oraz przez nauczyciela;</w:t>
      </w:r>
    </w:p>
    <w:p w14:paraId="62DD85D5" w14:textId="77777777" w:rsidR="008F37BE" w:rsidRPr="004D3E28" w:rsidRDefault="008F37BE" w:rsidP="00F40D7F">
      <w:pPr>
        <w:pStyle w:val="Akapitzlist"/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i zachęcanie nauczyciela odbywającego staż do podejmowania wyzwań zawodowych;</w:t>
      </w:r>
    </w:p>
    <w:p w14:paraId="67641611" w14:textId="77777777" w:rsidR="00E40046" w:rsidRPr="004D3E28" w:rsidRDefault="004D3E28" w:rsidP="00F40D7F">
      <w:pPr>
        <w:pStyle w:val="Akapitzlist"/>
        <w:numPr>
          <w:ilvl w:val="0"/>
          <w:numId w:val="6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projektu oceny dorobku zawodowego nauczyciela za okres stażu.</w:t>
      </w:r>
    </w:p>
    <w:p w14:paraId="05AF7447" w14:textId="0ADAA766" w:rsidR="00DB72FD" w:rsidRDefault="0000283D" w:rsidP="0000283D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690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C0786">
        <w:rPr>
          <w:rFonts w:ascii="Times New Roman" w:eastAsia="Times New Roman" w:hAnsi="Times New Roman" w:cs="Times New Roman"/>
          <w:sz w:val="24"/>
          <w:szCs w:val="24"/>
        </w:rPr>
        <w:t xml:space="preserve">Nauczyciele podlegają odpowiedzialności dyscyplinarnej za uchybienia godności zawodu </w:t>
      </w:r>
    </w:p>
    <w:p w14:paraId="370C8310" w14:textId="77777777" w:rsidR="004D3E28" w:rsidRDefault="00DB72FD" w:rsidP="0000283D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3E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0786">
        <w:rPr>
          <w:rFonts w:ascii="Times New Roman" w:eastAsia="Times New Roman" w:hAnsi="Times New Roman" w:cs="Times New Roman"/>
          <w:sz w:val="24"/>
          <w:szCs w:val="24"/>
        </w:rPr>
        <w:t xml:space="preserve">nauczyciela lub obowiązkom, które szczegółowo określa </w:t>
      </w:r>
      <w:r w:rsidR="00E40046">
        <w:rPr>
          <w:rFonts w:ascii="Times New Roman" w:eastAsia="Times New Roman" w:hAnsi="Times New Roman" w:cs="Times New Roman"/>
          <w:sz w:val="24"/>
          <w:szCs w:val="24"/>
        </w:rPr>
        <w:t xml:space="preserve">Ustawa z dnia 26 stycznia </w:t>
      </w:r>
      <w:r w:rsidR="004D3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CCA49" w14:textId="77777777" w:rsidR="00BC0786" w:rsidRDefault="004D3E28" w:rsidP="0000283D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1982r.</w:t>
      </w:r>
      <w:r w:rsidR="00DB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046">
        <w:rPr>
          <w:rFonts w:ascii="Times New Roman" w:eastAsia="Times New Roman" w:hAnsi="Times New Roman" w:cs="Times New Roman"/>
          <w:sz w:val="24"/>
          <w:szCs w:val="24"/>
        </w:rPr>
        <w:t>Karta Nauczyciela.</w:t>
      </w:r>
    </w:p>
    <w:p w14:paraId="63B94BAD" w14:textId="076B0A8F" w:rsidR="00DB72FD" w:rsidRDefault="004A6908" w:rsidP="00E4004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B72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40046">
        <w:rPr>
          <w:rFonts w:ascii="Times New Roman" w:eastAsia="Times New Roman" w:hAnsi="Times New Roman" w:cs="Times New Roman"/>
          <w:sz w:val="24"/>
          <w:szCs w:val="24"/>
        </w:rPr>
        <w:t>Za uchybienia przeciwko porządkowi pracy,</w:t>
      </w:r>
      <w:r w:rsidR="004D3E28">
        <w:rPr>
          <w:rFonts w:ascii="Times New Roman" w:eastAsia="Times New Roman" w:hAnsi="Times New Roman" w:cs="Times New Roman"/>
          <w:sz w:val="24"/>
          <w:szCs w:val="24"/>
        </w:rPr>
        <w:t xml:space="preserve"> w rozumieniu art. 108 Kodeksu P</w:t>
      </w:r>
      <w:r w:rsidR="00E40046">
        <w:rPr>
          <w:rFonts w:ascii="Times New Roman" w:eastAsia="Times New Roman" w:hAnsi="Times New Roman" w:cs="Times New Roman"/>
          <w:sz w:val="24"/>
          <w:szCs w:val="24"/>
        </w:rPr>
        <w:t xml:space="preserve">racy, </w:t>
      </w:r>
    </w:p>
    <w:p w14:paraId="3DCF7E73" w14:textId="4C48E02F" w:rsidR="004216B3" w:rsidRPr="002139CA" w:rsidRDefault="00DB72FD" w:rsidP="002139C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E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0046">
        <w:rPr>
          <w:rFonts w:ascii="Times New Roman" w:eastAsia="Times New Roman" w:hAnsi="Times New Roman" w:cs="Times New Roman"/>
          <w:sz w:val="24"/>
          <w:szCs w:val="24"/>
        </w:rPr>
        <w:t xml:space="preserve">wymierza się nauczycielom kary porządkowe zgodnie </w:t>
      </w:r>
      <w:r w:rsidR="004E1EE5">
        <w:rPr>
          <w:rFonts w:ascii="Times New Roman" w:eastAsia="Times New Roman" w:hAnsi="Times New Roman" w:cs="Times New Roman"/>
          <w:sz w:val="24"/>
          <w:szCs w:val="24"/>
        </w:rPr>
        <w:t>z Kodeksem P</w:t>
      </w:r>
      <w:r w:rsidR="00E40046">
        <w:rPr>
          <w:rFonts w:ascii="Times New Roman" w:eastAsia="Times New Roman" w:hAnsi="Times New Roman" w:cs="Times New Roman"/>
          <w:sz w:val="24"/>
          <w:szCs w:val="24"/>
        </w:rPr>
        <w:t>racy.</w:t>
      </w:r>
    </w:p>
    <w:p w14:paraId="256DED18" w14:textId="77777777" w:rsidR="004216B3" w:rsidRDefault="004216B3" w:rsidP="00DA4A3B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8580C" w14:textId="77777777" w:rsidR="00BC0786" w:rsidRDefault="00BC0786" w:rsidP="00BC0786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A3B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</w:p>
    <w:p w14:paraId="3AC68240" w14:textId="77777777" w:rsidR="00C81420" w:rsidRPr="00FB7852" w:rsidRDefault="00C81420" w:rsidP="00FB785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FAC6F" w14:textId="77777777" w:rsidR="00214E2C" w:rsidRPr="00FD1DAB" w:rsidRDefault="00214E2C" w:rsidP="00065DC3">
      <w:pPr>
        <w:numPr>
          <w:ilvl w:val="0"/>
          <w:numId w:val="27"/>
        </w:numPr>
        <w:spacing w:after="0"/>
        <w:ind w:lef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W p</w:t>
      </w:r>
      <w:r>
        <w:rPr>
          <w:rFonts w:ascii="Times New Roman" w:hAnsi="Times New Roman" w:cs="Times New Roman"/>
          <w:color w:val="000000"/>
          <w:sz w:val="24"/>
          <w:szCs w:val="24"/>
        </w:rPr>
        <w:t>rzypadku dłuższej nieobecności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yrektora wyznaczenia nauczyciela zastępującego dokonuje w drodze zarządzenia wój</w:t>
      </w:r>
      <w:r>
        <w:rPr>
          <w:rFonts w:ascii="Times New Roman" w:hAnsi="Times New Roman" w:cs="Times New Roman"/>
          <w:color w:val="000000"/>
          <w:sz w:val="24"/>
          <w:szCs w:val="24"/>
        </w:rPr>
        <w:t>t, po uprzednim porozumieniu z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yrektorem.</w:t>
      </w:r>
    </w:p>
    <w:p w14:paraId="790720B2" w14:textId="77777777" w:rsidR="00214E2C" w:rsidRPr="00FD1DAB" w:rsidRDefault="00214E2C" w:rsidP="00065DC3">
      <w:pPr>
        <w:numPr>
          <w:ilvl w:val="0"/>
          <w:numId w:val="27"/>
        </w:numPr>
        <w:spacing w:after="0"/>
        <w:ind w:lef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Z tytułu zastępstwa nie przysługują uprawnienia wynikające z odrębnych przepisów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br/>
        <w:t>dla osób zajmujących stanowiska kierownicze.</w:t>
      </w:r>
    </w:p>
    <w:p w14:paraId="217E4EF7" w14:textId="77777777" w:rsidR="00214E2C" w:rsidRPr="00FD1DAB" w:rsidRDefault="00214E2C" w:rsidP="00065DC3">
      <w:pPr>
        <w:numPr>
          <w:ilvl w:val="0"/>
          <w:numId w:val="27"/>
        </w:numPr>
        <w:spacing w:after="0"/>
        <w:ind w:lef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 xml:space="preserve">Zastępstwo </w:t>
      </w:r>
      <w:r>
        <w:rPr>
          <w:rFonts w:ascii="Times New Roman" w:hAnsi="Times New Roman" w:cs="Times New Roman"/>
          <w:color w:val="000000"/>
          <w:sz w:val="24"/>
          <w:szCs w:val="24"/>
        </w:rPr>
        <w:t>wyznacza się na okres kadencji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yrektora.</w:t>
      </w:r>
    </w:p>
    <w:p w14:paraId="05A82EC7" w14:textId="77777777" w:rsidR="00214E2C" w:rsidRPr="00A90B01" w:rsidRDefault="00214E2C" w:rsidP="00065DC3">
      <w:pPr>
        <w:numPr>
          <w:ilvl w:val="0"/>
          <w:numId w:val="27"/>
        </w:numPr>
        <w:spacing w:after="0"/>
        <w:ind w:left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Zakres upoważnienia dla nauczyciela w czasie zastępstwa, określa w drodze z</w:t>
      </w:r>
      <w:r w:rsidR="00D66AA3">
        <w:rPr>
          <w:rFonts w:ascii="Times New Roman" w:hAnsi="Times New Roman" w:cs="Times New Roman"/>
          <w:color w:val="000000"/>
          <w:sz w:val="24"/>
          <w:szCs w:val="24"/>
        </w:rPr>
        <w:t>arządzenia D</w:t>
      </w:r>
      <w:r>
        <w:rPr>
          <w:rFonts w:ascii="Times New Roman" w:hAnsi="Times New Roman" w:cs="Times New Roman"/>
          <w:color w:val="000000"/>
          <w:sz w:val="24"/>
          <w:szCs w:val="24"/>
        </w:rPr>
        <w:t>yrektor przedszkola są nimi:</w:t>
      </w:r>
    </w:p>
    <w:p w14:paraId="201741FD" w14:textId="77777777" w:rsidR="00214E2C" w:rsidRPr="00FD1DAB" w:rsidRDefault="00214E2C" w:rsidP="00065DC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kierowanie bieżącą działalnością placówki i reprezentowanie jej na zewnątrz;</w:t>
      </w:r>
    </w:p>
    <w:p w14:paraId="374B5B81" w14:textId="77777777" w:rsidR="00214E2C" w:rsidRPr="00FD1DAB" w:rsidRDefault="00214E2C" w:rsidP="003C27D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koordynowanie opieki nad dziećmi;</w:t>
      </w:r>
    </w:p>
    <w:p w14:paraId="61024079" w14:textId="77777777" w:rsidR="00214E2C" w:rsidRPr="00FD1DAB" w:rsidRDefault="00214E2C" w:rsidP="00065DC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współpraca z rodzicami, organem prowadzącym przedszkole oraz instytucjami nadzorującymi i kontrolującymi;</w:t>
      </w:r>
    </w:p>
    <w:p w14:paraId="2E704F47" w14:textId="77777777" w:rsidR="00214E2C" w:rsidRPr="003C27D9" w:rsidRDefault="00214E2C" w:rsidP="003C27D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7D9">
        <w:rPr>
          <w:rFonts w:ascii="Times New Roman" w:hAnsi="Times New Roman" w:cs="Times New Roman"/>
          <w:color w:val="000000"/>
          <w:sz w:val="24"/>
          <w:szCs w:val="24"/>
        </w:rPr>
        <w:t>dbanie o dobro przedszkola i ochronę jego mienia;</w:t>
      </w:r>
    </w:p>
    <w:p w14:paraId="259E3129" w14:textId="77777777" w:rsidR="00214E2C" w:rsidRPr="00FD1DAB" w:rsidRDefault="00214E2C" w:rsidP="00065DC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8C7364">
        <w:rPr>
          <w:rFonts w:ascii="Times New Roman" w:hAnsi="Times New Roman" w:cs="Times New Roman"/>
          <w:color w:val="000000"/>
          <w:sz w:val="24"/>
          <w:szCs w:val="24"/>
        </w:rPr>
        <w:t>alizacja zadań zleconych przez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yrektora, wynikających z bieżących potrzeb przedszkola;</w:t>
      </w:r>
    </w:p>
    <w:p w14:paraId="40D0A79E" w14:textId="77777777" w:rsidR="00214E2C" w:rsidRPr="00A90B01" w:rsidRDefault="00214E2C" w:rsidP="00065DC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cisła i efektywna współpraca z D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yrektorem przedszkola w wykonywaniu powierzonych zadań.</w:t>
      </w:r>
    </w:p>
    <w:p w14:paraId="1FBB3B4E" w14:textId="77777777" w:rsidR="00214E2C" w:rsidRDefault="00214E2C" w:rsidP="00065DC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przedszkolu może być utworzone stanowisko wicedyrektora.</w:t>
      </w:r>
    </w:p>
    <w:p w14:paraId="6CDEF02E" w14:textId="77777777" w:rsidR="00214E2C" w:rsidRPr="00A90B01" w:rsidRDefault="00214E2C" w:rsidP="00065DC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AB">
        <w:rPr>
          <w:rFonts w:ascii="Times New Roman" w:hAnsi="Times New Roman" w:cs="Times New Roman"/>
          <w:color w:val="000000"/>
          <w:sz w:val="24"/>
          <w:szCs w:val="24"/>
        </w:rPr>
        <w:t>Dyrektor może odwołać nauczyciela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stanowiska wicedyrektora </w:t>
      </w:r>
      <w:r w:rsidRPr="00FD1DAB">
        <w:rPr>
          <w:rFonts w:ascii="Times New Roman" w:hAnsi="Times New Roman" w:cs="Times New Roman"/>
          <w:color w:val="000000"/>
          <w:sz w:val="24"/>
          <w:szCs w:val="24"/>
        </w:rPr>
        <w:t>w przypadku:</w:t>
      </w:r>
    </w:p>
    <w:p w14:paraId="3FB1148A" w14:textId="77777777" w:rsidR="005B5ED0" w:rsidRDefault="00214E2C" w:rsidP="00F40D7F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ED0">
        <w:rPr>
          <w:rFonts w:ascii="Times New Roman" w:hAnsi="Times New Roman" w:cs="Times New Roman"/>
          <w:color w:val="000000"/>
          <w:sz w:val="24"/>
          <w:szCs w:val="24"/>
        </w:rPr>
        <w:t>złożenia przez nauczyciela rezygnacji z pełnienia funkcji;</w:t>
      </w:r>
    </w:p>
    <w:p w14:paraId="076DC77B" w14:textId="77777777" w:rsidR="005B5ED0" w:rsidRDefault="00214E2C" w:rsidP="00F40D7F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ED0">
        <w:rPr>
          <w:rFonts w:ascii="Times New Roman" w:hAnsi="Times New Roman" w:cs="Times New Roman"/>
          <w:color w:val="000000"/>
          <w:sz w:val="24"/>
          <w:szCs w:val="24"/>
        </w:rPr>
        <w:t>ustalenia negatywnej oceny pracy lub ustalenia negatywnej oceny wykonywania powierzonych zadań;</w:t>
      </w:r>
    </w:p>
    <w:p w14:paraId="198A68E4" w14:textId="47F1E4CC" w:rsidR="00214E2C" w:rsidRDefault="00214E2C" w:rsidP="00F40D7F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ED0">
        <w:rPr>
          <w:rFonts w:ascii="Times New Roman" w:hAnsi="Times New Roman" w:cs="Times New Roman"/>
          <w:color w:val="000000"/>
          <w:sz w:val="24"/>
          <w:szCs w:val="24"/>
        </w:rPr>
        <w:t>utraty zaufania Dyrektora, Rady Pedagogicznej lub Rady Rodziców.</w:t>
      </w:r>
    </w:p>
    <w:p w14:paraId="25E3408D" w14:textId="77777777" w:rsidR="002656D7" w:rsidRPr="002656D7" w:rsidRDefault="002656D7" w:rsidP="002656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6B6EF" w14:textId="77777777" w:rsidR="00214E2C" w:rsidRPr="00FD1DAB" w:rsidRDefault="00214E2C" w:rsidP="00AE2E17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04F34C" w14:textId="77777777" w:rsidR="00214E2C" w:rsidRPr="00214E2C" w:rsidRDefault="00214E2C" w:rsidP="00AE2E17">
      <w:pPr>
        <w:pStyle w:val="Akapitzlist"/>
        <w:tabs>
          <w:tab w:val="left" w:pos="426"/>
        </w:tabs>
        <w:spacing w:after="0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6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 w:rsidR="00BC0786">
        <w:rPr>
          <w:rFonts w:ascii="Times New Roman" w:eastAsia="Times New Roman" w:hAnsi="Times New Roman" w:cs="Times New Roman"/>
          <w:b/>
          <w:sz w:val="24"/>
          <w:szCs w:val="24"/>
        </w:rPr>
        <w:t xml:space="preserve"> 22</w:t>
      </w:r>
    </w:p>
    <w:p w14:paraId="23F689D8" w14:textId="77777777" w:rsidR="00EC17F4" w:rsidRPr="00384B4B" w:rsidRDefault="00EC17F4" w:rsidP="00AE2E17">
      <w:pPr>
        <w:pStyle w:val="Akapitzlist"/>
        <w:tabs>
          <w:tab w:val="left" w:pos="426"/>
        </w:tabs>
        <w:spacing w:after="0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2F823" w14:textId="77777777" w:rsidR="00FF1D0F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09B">
        <w:rPr>
          <w:rFonts w:ascii="Times New Roman" w:eastAsia="Times New Roman" w:hAnsi="Times New Roman" w:cs="Times New Roman"/>
          <w:sz w:val="24"/>
          <w:szCs w:val="24"/>
        </w:rPr>
        <w:t>W przedszkolu funkcjonują stałe i doraźne zespoły nauczycielskie powoływane przez Dyrektora w celu planowania, organizowania, koordynowania i ewaluacji zadań wyznaczanych przez cele statutowe placówki.</w:t>
      </w:r>
    </w:p>
    <w:p w14:paraId="26C63A4C" w14:textId="77777777" w:rsidR="00FF1D0F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eastAsia="Times New Roman" w:hAnsi="Times New Roman" w:cs="Times New Roman"/>
          <w:sz w:val="24"/>
          <w:szCs w:val="24"/>
        </w:rPr>
        <w:t>Zespoły nauczycieli mogą liczyć w zależności od potrzeb od 2 do 4 osób.</w:t>
      </w:r>
    </w:p>
    <w:p w14:paraId="1DB73873" w14:textId="77777777" w:rsidR="00FF1D0F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eastAsia="Times New Roman" w:hAnsi="Times New Roman" w:cs="Times New Roman"/>
          <w:sz w:val="24"/>
          <w:szCs w:val="24"/>
        </w:rPr>
        <w:t>Stałe i doraźne zespoły nauczycieli mogą liczyć od</w:t>
      </w:r>
      <w:r w:rsidR="00402684">
        <w:rPr>
          <w:rFonts w:ascii="Times New Roman" w:eastAsia="Times New Roman" w:hAnsi="Times New Roman" w:cs="Times New Roman"/>
          <w:sz w:val="24"/>
          <w:szCs w:val="24"/>
        </w:rPr>
        <w:t xml:space="preserve"> 2 do 6 osób wyznaczonych przez </w:t>
      </w:r>
      <w:r w:rsidR="00707F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1D0F">
        <w:rPr>
          <w:rFonts w:ascii="Times New Roman" w:eastAsia="Times New Roman" w:hAnsi="Times New Roman" w:cs="Times New Roman"/>
          <w:sz w:val="24"/>
          <w:szCs w:val="24"/>
        </w:rPr>
        <w:t>yrektora przedszkola.</w:t>
      </w:r>
    </w:p>
    <w:p w14:paraId="18FD4828" w14:textId="77777777" w:rsidR="00FF1D0F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eastAsia="Times New Roman" w:hAnsi="Times New Roman" w:cs="Times New Roman"/>
          <w:sz w:val="24"/>
          <w:szCs w:val="24"/>
        </w:rPr>
        <w:t xml:space="preserve">Dyrektor przedszkola może corocznie dokonywać zmiany w składzie zespołu stałego </w:t>
      </w:r>
      <w:r w:rsidRPr="00FF1D0F">
        <w:rPr>
          <w:rFonts w:ascii="Times New Roman" w:eastAsia="Times New Roman" w:hAnsi="Times New Roman" w:cs="Times New Roman"/>
          <w:sz w:val="24"/>
          <w:szCs w:val="24"/>
        </w:rPr>
        <w:br/>
        <w:t>w przypadku zmian kadrowych, zmiany rodzaju przydzielonych zadań czy innych, wynikających z organizacji pracy przedszkola.</w:t>
      </w:r>
    </w:p>
    <w:p w14:paraId="47C5D8BC" w14:textId="77777777" w:rsidR="00FF1D0F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eastAsia="Times New Roman" w:hAnsi="Times New Roman" w:cs="Times New Roman"/>
          <w:sz w:val="24"/>
          <w:szCs w:val="24"/>
        </w:rPr>
        <w:t>Każdy nauczyciel może uczestniczyć w pracy kilku zespołów.</w:t>
      </w:r>
    </w:p>
    <w:p w14:paraId="0C18729A" w14:textId="77777777" w:rsidR="00FF1D0F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eastAsia="Times New Roman" w:hAnsi="Times New Roman" w:cs="Times New Roman"/>
          <w:sz w:val="24"/>
          <w:szCs w:val="24"/>
        </w:rPr>
        <w:t>Praca zespołów stałych jest dokumentowana.</w:t>
      </w:r>
    </w:p>
    <w:p w14:paraId="20F12A4E" w14:textId="77777777" w:rsidR="00C26579" w:rsidRPr="00FF1D0F" w:rsidRDefault="00C26579" w:rsidP="00F40D7F">
      <w:pPr>
        <w:pStyle w:val="Akapitzlist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D0F">
        <w:rPr>
          <w:rFonts w:ascii="Times New Roman" w:eastAsia="Times New Roman" w:hAnsi="Times New Roman" w:cs="Times New Roman"/>
          <w:sz w:val="24"/>
          <w:szCs w:val="24"/>
        </w:rPr>
        <w:t>W przedszkolu funkcjonuje:</w:t>
      </w:r>
    </w:p>
    <w:p w14:paraId="5EF0BA31" w14:textId="77777777" w:rsidR="005B5ED0" w:rsidRPr="004D3E28" w:rsidRDefault="00214E2C" w:rsidP="00F40D7F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26579" w:rsidRPr="007A309B">
        <w:rPr>
          <w:rFonts w:ascii="Times New Roman" w:eastAsia="Times New Roman" w:hAnsi="Times New Roman" w:cs="Times New Roman"/>
          <w:sz w:val="24"/>
          <w:szCs w:val="24"/>
        </w:rPr>
        <w:t>sychologiczno</w:t>
      </w:r>
      <w:proofErr w:type="spellEnd"/>
      <w:r w:rsidR="00C26579" w:rsidRPr="007A309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26579" w:rsidRPr="007A309B">
        <w:rPr>
          <w:rFonts w:ascii="Times New Roman" w:eastAsia="Times New Roman" w:hAnsi="Times New Roman" w:cs="Times New Roman"/>
          <w:sz w:val="24"/>
          <w:szCs w:val="24"/>
        </w:rPr>
        <w:t>edagogicznej;</w:t>
      </w:r>
    </w:p>
    <w:p w14:paraId="5423CB0F" w14:textId="77777777" w:rsidR="005B5ED0" w:rsidRDefault="00214E2C" w:rsidP="00F40D7F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5ED0">
        <w:rPr>
          <w:rFonts w:ascii="Times New Roman" w:eastAsia="Times New Roman" w:hAnsi="Times New Roman" w:cs="Times New Roman"/>
          <w:sz w:val="24"/>
          <w:szCs w:val="24"/>
        </w:rPr>
        <w:t>z</w:t>
      </w:r>
      <w:r w:rsidR="00C26579" w:rsidRPr="005B5ED0">
        <w:rPr>
          <w:rFonts w:ascii="Times New Roman" w:eastAsia="Times New Roman" w:hAnsi="Times New Roman" w:cs="Times New Roman"/>
          <w:sz w:val="24"/>
          <w:szCs w:val="24"/>
        </w:rPr>
        <w:t>espół ds. dokumentacji, którego zadaniem jest monitorowanie zmian w prawie oświatowym, ze szczególnym zwróceniem uwagi na przepisy wskazujące konieczność zmiany statutu</w:t>
      </w:r>
      <w:r w:rsidR="00FF1D0F" w:rsidRPr="005B5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042EC3" w14:textId="24F8818E" w:rsidR="004216B3" w:rsidRPr="004216B3" w:rsidRDefault="00644549" w:rsidP="004216B3">
      <w:pPr>
        <w:pStyle w:val="Akapitzlist"/>
        <w:numPr>
          <w:ilvl w:val="0"/>
          <w:numId w:val="6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zespoły zadaniowe.</w:t>
      </w:r>
    </w:p>
    <w:p w14:paraId="226731E1" w14:textId="109E3DD0" w:rsidR="00C26579" w:rsidRDefault="00615A5B" w:rsidP="00AE2E17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26579">
        <w:rPr>
          <w:rFonts w:ascii="Times New Roman" w:hAnsi="Times New Roman" w:cs="Times New Roman"/>
          <w:b/>
          <w:sz w:val="24"/>
          <w:szCs w:val="24"/>
        </w:rPr>
        <w:t>§</w:t>
      </w:r>
      <w:r w:rsidR="00D0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86">
        <w:rPr>
          <w:rFonts w:ascii="Times New Roman" w:hAnsi="Times New Roman" w:cs="Times New Roman"/>
          <w:b/>
          <w:sz w:val="24"/>
          <w:szCs w:val="24"/>
        </w:rPr>
        <w:t>23</w:t>
      </w:r>
    </w:p>
    <w:p w14:paraId="6BF14D1E" w14:textId="77777777" w:rsidR="00AE2E17" w:rsidRPr="00C26579" w:rsidRDefault="00AE2E17" w:rsidP="00AE2E17">
      <w:pPr>
        <w:tabs>
          <w:tab w:val="left" w:pos="284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86393" w14:textId="77777777" w:rsidR="00214E2C" w:rsidRDefault="00BA214D" w:rsidP="00F40D7F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W przedszkolu zatrudnieni są pracownicy administracji i obsługi. </w:t>
      </w:r>
    </w:p>
    <w:p w14:paraId="5F80B2A0" w14:textId="77777777" w:rsidR="00BA214D" w:rsidRPr="00FD1DAB" w:rsidRDefault="00BA214D" w:rsidP="00F40D7F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Szczegółowy zakres obowiązków pracowników </w:t>
      </w:r>
      <w:proofErr w:type="spellStart"/>
      <w:r w:rsidR="00FB7852" w:rsidRPr="00FD1DAB">
        <w:rPr>
          <w:color w:val="000000"/>
          <w:sz w:val="24"/>
        </w:rPr>
        <w:t>admini</w:t>
      </w:r>
      <w:r w:rsidR="00FB7852">
        <w:rPr>
          <w:color w:val="000000"/>
          <w:sz w:val="24"/>
        </w:rPr>
        <w:t>stracyjno</w:t>
      </w:r>
      <w:proofErr w:type="spellEnd"/>
      <w:r w:rsidR="00CA501B">
        <w:rPr>
          <w:color w:val="000000"/>
          <w:sz w:val="24"/>
        </w:rPr>
        <w:t xml:space="preserve"> – obsługowych ustala D</w:t>
      </w:r>
      <w:r w:rsidR="00214E2C">
        <w:rPr>
          <w:color w:val="000000"/>
          <w:sz w:val="24"/>
        </w:rPr>
        <w:t xml:space="preserve">yrektor </w:t>
      </w:r>
      <w:r w:rsidRPr="00FD1DAB">
        <w:rPr>
          <w:color w:val="000000"/>
          <w:sz w:val="24"/>
        </w:rPr>
        <w:t>przedszkola</w:t>
      </w:r>
      <w:r w:rsidR="007F2C33">
        <w:rPr>
          <w:color w:val="000000"/>
          <w:sz w:val="24"/>
        </w:rPr>
        <w:t>,</w:t>
      </w:r>
      <w:r w:rsidRPr="00FD1DAB">
        <w:rPr>
          <w:color w:val="000000"/>
          <w:sz w:val="24"/>
        </w:rPr>
        <w:t xml:space="preserve"> w przydziale na kolejny rok szkolny i włącza go do akt osobowych pracowników.</w:t>
      </w:r>
    </w:p>
    <w:p w14:paraId="6751951D" w14:textId="77777777" w:rsidR="00BA214D" w:rsidRPr="00FD1DAB" w:rsidRDefault="00BA214D" w:rsidP="00F40D7F">
      <w:pPr>
        <w:pStyle w:val="Tekstpodstawowy"/>
        <w:numPr>
          <w:ilvl w:val="0"/>
          <w:numId w:val="31"/>
        </w:numPr>
        <w:spacing w:line="276" w:lineRule="auto"/>
        <w:ind w:hanging="357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 xml:space="preserve">Do podstawowych obowiązków pracowników </w:t>
      </w:r>
      <w:r w:rsidR="00A90B01">
        <w:rPr>
          <w:color w:val="000000"/>
          <w:sz w:val="24"/>
        </w:rPr>
        <w:t xml:space="preserve">obsługi </w:t>
      </w:r>
      <w:r w:rsidRPr="00FD1DAB">
        <w:rPr>
          <w:color w:val="000000"/>
          <w:sz w:val="24"/>
        </w:rPr>
        <w:t>przedszkola należy:</w:t>
      </w:r>
    </w:p>
    <w:p w14:paraId="3FD27671" w14:textId="77777777" w:rsidR="00BA214D" w:rsidRPr="00FD1DAB" w:rsidRDefault="00BA214D" w:rsidP="00065DC3">
      <w:pPr>
        <w:pStyle w:val="Tekstpodstawowy"/>
        <w:numPr>
          <w:ilvl w:val="1"/>
          <w:numId w:val="25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dbanie o czystość pomiesz</w:t>
      </w:r>
      <w:r w:rsidR="00E47C91">
        <w:rPr>
          <w:color w:val="000000"/>
          <w:sz w:val="24"/>
        </w:rPr>
        <w:t>czeń oraz otoczenie przedszkola;</w:t>
      </w:r>
    </w:p>
    <w:p w14:paraId="08169F07" w14:textId="77777777" w:rsidR="00BA214D" w:rsidRPr="00FD1DAB" w:rsidRDefault="00BA214D" w:rsidP="003C27D9">
      <w:pPr>
        <w:pStyle w:val="Tekstpodstawowy"/>
        <w:numPr>
          <w:ilvl w:val="1"/>
          <w:numId w:val="25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przes</w:t>
      </w:r>
      <w:r w:rsidR="00E47C91">
        <w:rPr>
          <w:color w:val="000000"/>
          <w:sz w:val="24"/>
        </w:rPr>
        <w:t>trzeganie przepisów BHP i ppoż.;</w:t>
      </w:r>
    </w:p>
    <w:p w14:paraId="66DF7814" w14:textId="77777777" w:rsidR="00BA214D" w:rsidRPr="00FD1DAB" w:rsidRDefault="00BA214D" w:rsidP="00065DC3">
      <w:pPr>
        <w:pStyle w:val="Tekstpodstawowy"/>
        <w:numPr>
          <w:ilvl w:val="1"/>
          <w:numId w:val="25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odpowiedzialność za powi</w:t>
      </w:r>
      <w:r w:rsidR="00E47C91">
        <w:rPr>
          <w:color w:val="000000"/>
          <w:sz w:val="24"/>
        </w:rPr>
        <w:t>erzony sprzęt i narzędzia pracy;</w:t>
      </w:r>
    </w:p>
    <w:p w14:paraId="260E7B5F" w14:textId="77777777" w:rsidR="00BA214D" w:rsidRPr="00FD1DAB" w:rsidRDefault="00BA214D" w:rsidP="00065DC3">
      <w:pPr>
        <w:pStyle w:val="Tekstpodstawowy"/>
        <w:numPr>
          <w:ilvl w:val="1"/>
          <w:numId w:val="25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przestrzeganie</w:t>
      </w:r>
      <w:r w:rsidR="00E47C91">
        <w:rPr>
          <w:color w:val="000000"/>
          <w:sz w:val="24"/>
        </w:rPr>
        <w:t xml:space="preserve"> dyscypliny pracy;</w:t>
      </w:r>
    </w:p>
    <w:p w14:paraId="149FB8C4" w14:textId="77777777" w:rsidR="00BA214D" w:rsidRPr="00FD1DAB" w:rsidRDefault="00BA214D" w:rsidP="00065DC3">
      <w:pPr>
        <w:pStyle w:val="Tekstpodstawowy"/>
        <w:numPr>
          <w:ilvl w:val="1"/>
          <w:numId w:val="25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dbanie o zabezpieczenie budynku przed kradzieżą.</w:t>
      </w:r>
    </w:p>
    <w:p w14:paraId="4E7FF518" w14:textId="77777777" w:rsidR="000F61A9" w:rsidRDefault="00BA214D" w:rsidP="00F40D7F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Pracownicy administracji i obsługi współuczestniczą w procesie wychowawczo – opiekuńczym</w:t>
      </w:r>
      <w:r w:rsidR="00214E2C">
        <w:rPr>
          <w:color w:val="000000"/>
          <w:sz w:val="24"/>
        </w:rPr>
        <w:t>,</w:t>
      </w:r>
      <w:r w:rsidRPr="00FD1DAB">
        <w:rPr>
          <w:color w:val="000000"/>
          <w:sz w:val="24"/>
        </w:rPr>
        <w:t xml:space="preserve"> między innymi poprzez:</w:t>
      </w:r>
    </w:p>
    <w:p w14:paraId="1DEA74E9" w14:textId="77777777" w:rsidR="000F61A9" w:rsidRDefault="00BA214D" w:rsidP="00F40D7F">
      <w:pPr>
        <w:pStyle w:val="Tekstpodstawowy"/>
        <w:numPr>
          <w:ilvl w:val="0"/>
          <w:numId w:val="64"/>
        </w:numPr>
        <w:spacing w:line="276" w:lineRule="auto"/>
        <w:jc w:val="both"/>
        <w:rPr>
          <w:color w:val="000000"/>
          <w:sz w:val="24"/>
        </w:rPr>
      </w:pPr>
      <w:r w:rsidRPr="000F61A9">
        <w:rPr>
          <w:color w:val="000000"/>
          <w:sz w:val="24"/>
        </w:rPr>
        <w:t>troskę o zachowanie bezpiecznych i higieni</w:t>
      </w:r>
      <w:r w:rsidR="00A621B0" w:rsidRPr="000F61A9">
        <w:rPr>
          <w:color w:val="000000"/>
          <w:sz w:val="24"/>
        </w:rPr>
        <w:t xml:space="preserve">cznych warunków pobytu dzieci </w:t>
      </w:r>
      <w:r w:rsidR="00A621B0" w:rsidRPr="000F61A9">
        <w:rPr>
          <w:color w:val="000000"/>
          <w:sz w:val="24"/>
        </w:rPr>
        <w:br/>
      </w:r>
      <w:r w:rsidRPr="000F61A9">
        <w:rPr>
          <w:color w:val="000000"/>
          <w:sz w:val="24"/>
        </w:rPr>
        <w:t>w przedszkolu;</w:t>
      </w:r>
    </w:p>
    <w:p w14:paraId="4693C44B" w14:textId="77777777" w:rsidR="000F61A9" w:rsidRDefault="00BA214D" w:rsidP="00F40D7F">
      <w:pPr>
        <w:pStyle w:val="Tekstpodstawowy"/>
        <w:numPr>
          <w:ilvl w:val="0"/>
          <w:numId w:val="64"/>
        </w:numPr>
        <w:spacing w:line="276" w:lineRule="auto"/>
        <w:jc w:val="both"/>
        <w:rPr>
          <w:color w:val="000000"/>
          <w:sz w:val="24"/>
        </w:rPr>
      </w:pPr>
      <w:r w:rsidRPr="000F61A9">
        <w:rPr>
          <w:color w:val="000000"/>
          <w:sz w:val="24"/>
        </w:rPr>
        <w:t>współpracę w zakresie zapewniania dzieciom bezpiec</w:t>
      </w:r>
      <w:r w:rsidR="00A90B01" w:rsidRPr="000F61A9">
        <w:rPr>
          <w:color w:val="000000"/>
          <w:sz w:val="24"/>
        </w:rPr>
        <w:t>zeństwa na placu zabaw</w:t>
      </w:r>
      <w:r w:rsidRPr="000F61A9">
        <w:rPr>
          <w:color w:val="000000"/>
          <w:sz w:val="24"/>
        </w:rPr>
        <w:t>,</w:t>
      </w:r>
      <w:r w:rsidR="00A90B01" w:rsidRPr="000F61A9">
        <w:rPr>
          <w:color w:val="000000"/>
          <w:sz w:val="24"/>
        </w:rPr>
        <w:br/>
      </w:r>
      <w:r w:rsidRPr="000F61A9">
        <w:rPr>
          <w:color w:val="000000"/>
          <w:sz w:val="24"/>
        </w:rPr>
        <w:t>na spacerach i wycieczkach, ochrony przed przemocą   i poszanowania ich godności osobistej;</w:t>
      </w:r>
    </w:p>
    <w:p w14:paraId="2DDE4D2F" w14:textId="77777777" w:rsidR="00BA214D" w:rsidRPr="000F61A9" w:rsidRDefault="00D66AA3" w:rsidP="00F40D7F">
      <w:pPr>
        <w:pStyle w:val="Tekstpodstawowy"/>
        <w:numPr>
          <w:ilvl w:val="0"/>
          <w:numId w:val="64"/>
        </w:numPr>
        <w:spacing w:line="276" w:lineRule="auto"/>
        <w:jc w:val="both"/>
        <w:rPr>
          <w:color w:val="000000"/>
          <w:sz w:val="24"/>
        </w:rPr>
      </w:pPr>
      <w:r w:rsidRPr="000F61A9">
        <w:rPr>
          <w:color w:val="000000"/>
          <w:sz w:val="24"/>
        </w:rPr>
        <w:t>usuwanie lub zgłaszanie D</w:t>
      </w:r>
      <w:r w:rsidR="00BA214D" w:rsidRPr="000F61A9">
        <w:rPr>
          <w:color w:val="000000"/>
          <w:sz w:val="24"/>
        </w:rPr>
        <w:t>yrektorowi wszelkich zaniedbań i zagrożeń mających wpływ na bezpieczeństwo dzieci.</w:t>
      </w:r>
    </w:p>
    <w:p w14:paraId="4443D90B" w14:textId="77777777" w:rsidR="00BA214D" w:rsidRPr="00FD1DAB" w:rsidRDefault="00BA214D" w:rsidP="00F40D7F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Pracownicy zobowiązani są do wykonania in</w:t>
      </w:r>
      <w:r w:rsidR="008A1FCC">
        <w:rPr>
          <w:color w:val="000000"/>
          <w:sz w:val="24"/>
        </w:rPr>
        <w:t>nych czynności zleconych przez D</w:t>
      </w:r>
      <w:r w:rsidRPr="00FD1DAB">
        <w:rPr>
          <w:color w:val="000000"/>
          <w:sz w:val="24"/>
        </w:rPr>
        <w:t>yrektora, wynikających z organizacji placówki.</w:t>
      </w:r>
    </w:p>
    <w:p w14:paraId="79EA5415" w14:textId="77777777" w:rsidR="00D05382" w:rsidRDefault="00BA214D" w:rsidP="00F40D7F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Wszyscy pracownicy przedszkola są zobowiązani do przestrzegania tajemnicy służbowej, do nie ujawniania danych stanowiących dobra osobiste dziecka i jego rodziców.</w:t>
      </w:r>
    </w:p>
    <w:p w14:paraId="2DA8A8B5" w14:textId="77777777" w:rsidR="00AE2E17" w:rsidRDefault="00AE2E17" w:rsidP="00AE2E17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D03FE" w14:textId="393A0987" w:rsidR="00BA214D" w:rsidRDefault="00615A5B" w:rsidP="00AE2E17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3704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C0786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14:paraId="1D6EF1C1" w14:textId="77777777" w:rsidR="00AE2E17" w:rsidRPr="00FD1DAB" w:rsidRDefault="00AE2E17" w:rsidP="00AE2E17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3D41B8" w14:textId="77777777" w:rsidR="0097272C" w:rsidRPr="0064780B" w:rsidRDefault="0097272C" w:rsidP="00F40D7F">
      <w:pPr>
        <w:pStyle w:val="Akapitzlist"/>
        <w:numPr>
          <w:ilvl w:val="0"/>
          <w:numId w:val="4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80B">
        <w:rPr>
          <w:rFonts w:ascii="Times New Roman" w:hAnsi="Times New Roman" w:cs="Times New Roman"/>
          <w:sz w:val="24"/>
          <w:szCs w:val="24"/>
        </w:rPr>
        <w:t>Zadania społecznego inspektora pracy do spraw bezpieczeństwa:</w:t>
      </w:r>
    </w:p>
    <w:p w14:paraId="7D0F0A0E" w14:textId="77777777" w:rsidR="007E4D02" w:rsidRDefault="0097272C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AB">
        <w:rPr>
          <w:rFonts w:ascii="Times New Roman" w:hAnsi="Times New Roman" w:cs="Times New Roman"/>
          <w:sz w:val="24"/>
          <w:szCs w:val="24"/>
        </w:rPr>
        <w:t>monitorowanie stanu bezpieczeństwa w przedszkolu;</w:t>
      </w:r>
    </w:p>
    <w:p w14:paraId="4501AF99" w14:textId="77777777" w:rsidR="007E4D02" w:rsidRDefault="0097272C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02">
        <w:rPr>
          <w:rFonts w:ascii="Times New Roman" w:hAnsi="Times New Roman" w:cs="Times New Roman"/>
          <w:sz w:val="24"/>
          <w:szCs w:val="24"/>
        </w:rPr>
        <w:t>uczestniczenie w przeglądach stanu BHP w przedszkolu oraz realizacji zaleceń;</w:t>
      </w:r>
    </w:p>
    <w:p w14:paraId="6CBA6BCD" w14:textId="77777777" w:rsidR="007E4D02" w:rsidRDefault="0097272C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02">
        <w:rPr>
          <w:rFonts w:ascii="Times New Roman" w:hAnsi="Times New Roman" w:cs="Times New Roman"/>
          <w:sz w:val="24"/>
          <w:szCs w:val="24"/>
        </w:rPr>
        <w:t>integrowanie działań w zakresie bezpieczeństwa wszystkich pracowników przedszkola, rodziców i dzieci;</w:t>
      </w:r>
    </w:p>
    <w:p w14:paraId="46C694E7" w14:textId="77777777" w:rsidR="007E4D02" w:rsidRDefault="0097272C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02">
        <w:rPr>
          <w:rFonts w:ascii="Times New Roman" w:hAnsi="Times New Roman" w:cs="Times New Roman"/>
          <w:sz w:val="24"/>
          <w:szCs w:val="24"/>
        </w:rPr>
        <w:t xml:space="preserve">dokonywanie aktualizacji regulaminów dotyczących bezpieczeństwa zgodnie </w:t>
      </w:r>
      <w:r w:rsidRPr="007E4D02">
        <w:rPr>
          <w:rFonts w:ascii="Times New Roman" w:hAnsi="Times New Roman" w:cs="Times New Roman"/>
          <w:sz w:val="24"/>
          <w:szCs w:val="24"/>
        </w:rPr>
        <w:br/>
        <w:t>z obowiązującymi przepisami prawa;</w:t>
      </w:r>
    </w:p>
    <w:p w14:paraId="4B4B3E74" w14:textId="77777777" w:rsidR="007E4D02" w:rsidRDefault="000F61A9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02">
        <w:rPr>
          <w:rFonts w:ascii="Times New Roman" w:hAnsi="Times New Roman" w:cs="Times New Roman"/>
          <w:sz w:val="24"/>
          <w:szCs w:val="24"/>
        </w:rPr>
        <w:t>informowanie na bieżąco D</w:t>
      </w:r>
      <w:r w:rsidR="0097272C" w:rsidRPr="007E4D02">
        <w:rPr>
          <w:rFonts w:ascii="Times New Roman" w:hAnsi="Times New Roman" w:cs="Times New Roman"/>
          <w:sz w:val="24"/>
          <w:szCs w:val="24"/>
        </w:rPr>
        <w:t>yrektora o wszystkich zagrożeniach;</w:t>
      </w:r>
    </w:p>
    <w:p w14:paraId="20A7CE7F" w14:textId="77777777" w:rsidR="007E4D02" w:rsidRDefault="0097272C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02">
        <w:rPr>
          <w:rFonts w:ascii="Times New Roman" w:hAnsi="Times New Roman" w:cs="Times New Roman"/>
          <w:sz w:val="24"/>
          <w:szCs w:val="24"/>
        </w:rPr>
        <w:t xml:space="preserve">udział w ustalaniu okoliczności wypadków przy pracy oraz analizowanie przyczyn </w:t>
      </w:r>
      <w:r w:rsidR="003A11DC" w:rsidRPr="007E4D02">
        <w:rPr>
          <w:rFonts w:ascii="Times New Roman" w:hAnsi="Times New Roman" w:cs="Times New Roman"/>
          <w:sz w:val="24"/>
          <w:szCs w:val="24"/>
        </w:rPr>
        <w:br/>
      </w:r>
      <w:r w:rsidRPr="007E4D02">
        <w:rPr>
          <w:rFonts w:ascii="Times New Roman" w:hAnsi="Times New Roman" w:cs="Times New Roman"/>
          <w:sz w:val="24"/>
          <w:szCs w:val="24"/>
        </w:rPr>
        <w:t>ich powstania;</w:t>
      </w:r>
    </w:p>
    <w:p w14:paraId="60A99642" w14:textId="77777777" w:rsidR="00FB7852" w:rsidRPr="00370ED2" w:rsidRDefault="0097272C" w:rsidP="00F40D7F">
      <w:pPr>
        <w:pStyle w:val="Akapitzlist"/>
        <w:numPr>
          <w:ilvl w:val="0"/>
          <w:numId w:val="69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D02">
        <w:rPr>
          <w:rFonts w:ascii="Times New Roman" w:hAnsi="Times New Roman" w:cs="Times New Roman"/>
          <w:sz w:val="24"/>
          <w:szCs w:val="24"/>
        </w:rPr>
        <w:t>przedstawianie Radzie Pedagogicznej raportów z prowadzonych działań.</w:t>
      </w:r>
    </w:p>
    <w:p w14:paraId="64F63DB0" w14:textId="77777777" w:rsidR="00FB7852" w:rsidRPr="000F61A9" w:rsidRDefault="00FB7852" w:rsidP="000F61A9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96F5D" w14:textId="77777777" w:rsidR="00384B4B" w:rsidRDefault="00C31846" w:rsidP="00D66AA3">
      <w:pPr>
        <w:pStyle w:val="Akapitzlist"/>
        <w:tabs>
          <w:tab w:val="left" w:pos="284"/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B4B">
        <w:rPr>
          <w:rFonts w:ascii="Times New Roman" w:hAnsi="Times New Roman" w:cs="Times New Roman"/>
          <w:b/>
          <w:color w:val="000000"/>
          <w:sz w:val="24"/>
          <w:szCs w:val="24"/>
        </w:rPr>
        <w:t>ROZDZIAŁ VI</w:t>
      </w:r>
    </w:p>
    <w:p w14:paraId="6022283D" w14:textId="77777777" w:rsidR="00AE2E17" w:rsidRDefault="006F7CF0" w:rsidP="00D66AA3">
      <w:pPr>
        <w:pStyle w:val="Akapitzlist"/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Wychowankowie  przedszkola i ich rodzice</w:t>
      </w:r>
      <w:r w:rsidR="00AE2E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196E83C1" w14:textId="77777777" w:rsidR="0037040E" w:rsidRDefault="0037040E" w:rsidP="00D66AA3">
      <w:pPr>
        <w:pStyle w:val="Akapitzlist"/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C1438D" w14:textId="77777777" w:rsidR="00384B4B" w:rsidRDefault="00547B79" w:rsidP="00D66AA3">
      <w:pPr>
        <w:pStyle w:val="Akapitzlist"/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C07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</w:t>
      </w:r>
    </w:p>
    <w:p w14:paraId="74495A27" w14:textId="77777777" w:rsidR="00547B79" w:rsidRPr="00547B79" w:rsidRDefault="00547B79" w:rsidP="00DA4A3B">
      <w:pPr>
        <w:pStyle w:val="Akapitzlist"/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147385" w14:textId="77777777" w:rsidR="00282F14" w:rsidRDefault="005F51B3" w:rsidP="00F40D7F">
      <w:pPr>
        <w:pStyle w:val="Akapitzlist"/>
        <w:numPr>
          <w:ilvl w:val="0"/>
          <w:numId w:val="41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Przedszkole zapewnia dzieciom prawo do właściwie zorganizowanego procesu opiekuńczo-edukacyjnego zgodnie z zasadami zaspokajania potrzeb dziecka, aktywności, indywidualizacji, organizowania życia społecznego, integracji.</w:t>
      </w:r>
    </w:p>
    <w:p w14:paraId="54A077C7" w14:textId="77777777" w:rsidR="00282F14" w:rsidRDefault="005F51B3" w:rsidP="00F40D7F">
      <w:pPr>
        <w:pStyle w:val="Akapitzlist"/>
        <w:numPr>
          <w:ilvl w:val="0"/>
          <w:numId w:val="41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Dziecko w przedszkolu ma prawo do ochrony przed wszelkimi formami przemocy fizycznej i psychicznej oraz poszanowania jego godności osobistej zgodnie z prawami wynikającymi z Konwencji Praw Dz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iecka, a w szczególności do:</w:t>
      </w:r>
    </w:p>
    <w:p w14:paraId="2B1FEB8E" w14:textId="77777777" w:rsidR="00282F14" w:rsidRPr="00214E2C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4E2C">
        <w:rPr>
          <w:rFonts w:ascii="Times New Roman" w:eastAsia="Times New Roman" w:hAnsi="Times New Roman" w:cs="Times New Roman"/>
          <w:sz w:val="24"/>
          <w:szCs w:val="24"/>
        </w:rPr>
        <w:t>właściwie zorganizowanego procesu dydaktycznego i opiekuńczo-wychowawczego zgodnie z zasadami higieny pracy umysłowej;</w:t>
      </w:r>
    </w:p>
    <w:p w14:paraId="029C6D66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szacunku dla wszystkich jego potrzeb, życzliweg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o i podmiotowego traktowania;</w:t>
      </w:r>
    </w:p>
    <w:p w14:paraId="461D881E" w14:textId="77777777" w:rsidR="00282F14" w:rsidRDefault="00282F14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poszanowania własności;</w:t>
      </w:r>
    </w:p>
    <w:p w14:paraId="75FBCB3A" w14:textId="77777777" w:rsidR="00282F14" w:rsidRDefault="00282F14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opieki i ochrony;</w:t>
      </w:r>
    </w:p>
    <w:p w14:paraId="57B0693A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partners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kiej rozmowy na każdy temat;</w:t>
      </w:r>
    </w:p>
    <w:p w14:paraId="25C1CB56" w14:textId="77777777" w:rsidR="00282F14" w:rsidRDefault="00282F14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akceptacji jego osoby;</w:t>
      </w:r>
    </w:p>
    <w:p w14:paraId="16A25FFC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ind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 xml:space="preserve">wypoczynku i czasu 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wolnego;</w:t>
      </w:r>
    </w:p>
    <w:p w14:paraId="6E4913CC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do informac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ji i znajomości swoich praw;</w:t>
      </w:r>
    </w:p>
    <w:p w14:paraId="04895D5E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korzystania z dóbr kultury;</w:t>
      </w:r>
    </w:p>
    <w:p w14:paraId="24CF9420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 xml:space="preserve">do swobody 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myśli, sumienia i wyznania;</w:t>
      </w:r>
    </w:p>
    <w:p w14:paraId="4A725336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do zagwarantowanych warunków sp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rzyjających jego rozwojowi.</w:t>
      </w:r>
    </w:p>
    <w:p w14:paraId="1EEF1250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bezpieczny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ch i higienicznych warunków</w:t>
      </w:r>
    </w:p>
    <w:p w14:paraId="549E5CC8" w14:textId="77777777" w:rsidR="00282F14" w:rsidRDefault="005F51B3" w:rsidP="00F40D7F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ochrony przed wszystkimi formami przemocy fizycznej i psychicznej</w:t>
      </w:r>
    </w:p>
    <w:p w14:paraId="5A5A36B4" w14:textId="77777777" w:rsidR="00282F14" w:rsidRDefault="005F51B3" w:rsidP="00F40D7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 xml:space="preserve">Przedszkole pomaga zrozumieć, że funkcjonowanie w grupie przedszkolnej to nie tylko prawa, ale obowiązki. </w:t>
      </w:r>
    </w:p>
    <w:p w14:paraId="51F16D42" w14:textId="77777777" w:rsidR="00282F14" w:rsidRPr="00282F14" w:rsidRDefault="00282F14" w:rsidP="00F40D7F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mają obowiązek:</w:t>
      </w:r>
    </w:p>
    <w:p w14:paraId="35F95CF6" w14:textId="77777777" w:rsidR="00282F14" w:rsidRPr="00214E2C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4E2C"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przestrzegać zawartych umów dotyczących sposobu zachowania, w tym zas</w:t>
      </w:r>
      <w:r w:rsidR="00282F14" w:rsidRPr="00214E2C">
        <w:rPr>
          <w:rFonts w:ascii="Times New Roman" w:eastAsia="Times New Roman" w:hAnsi="Times New Roman" w:cs="Times New Roman"/>
          <w:sz w:val="24"/>
          <w:szCs w:val="24"/>
        </w:rPr>
        <w:t>ad bezpieczeństwa;</w:t>
      </w:r>
    </w:p>
    <w:p w14:paraId="3A7016FE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słuchać i reago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wać na polecenia nauczyciela</w:t>
      </w:r>
    </w:p>
    <w:p w14:paraId="792EEF01" w14:textId="77777777" w:rsidR="00282F14" w:rsidRDefault="00282F14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szanować mienie przedszkola;</w:t>
      </w:r>
    </w:p>
    <w:p w14:paraId="1893E650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zac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howywać porządek i czystość;</w:t>
      </w:r>
    </w:p>
    <w:p w14:paraId="7CF742BB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zgo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dnie współdziałać w zespole;</w:t>
      </w:r>
    </w:p>
    <w:p w14:paraId="34C7FE90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szanować pr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awa innych, w tym do zabawy;</w:t>
      </w:r>
    </w:p>
    <w:p w14:paraId="777DB340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sz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anować wytwory pracy innych;</w:t>
      </w:r>
    </w:p>
    <w:p w14:paraId="2C528F65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stosować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 xml:space="preserve"> formy grzecznościowe;</w:t>
      </w:r>
    </w:p>
    <w:p w14:paraId="7653D3F4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akceptować indy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widualność każdego dziecka;</w:t>
      </w:r>
    </w:p>
    <w:p w14:paraId="08F735AC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przestrzegać zakazu opuszczania sali bez zgody nauczyciela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 xml:space="preserve"> lub innych osób dorosłych;</w:t>
      </w:r>
    </w:p>
    <w:p w14:paraId="0ED2CF0B" w14:textId="77777777" w:rsidR="00282F14" w:rsidRDefault="005F51B3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2F14">
        <w:rPr>
          <w:rFonts w:ascii="Times New Roman" w:eastAsia="Times New Roman" w:hAnsi="Times New Roman" w:cs="Times New Roman"/>
          <w:sz w:val="24"/>
          <w:szCs w:val="24"/>
        </w:rPr>
        <w:t>polubo</w:t>
      </w:r>
      <w:r w:rsidR="00282F14">
        <w:rPr>
          <w:rFonts w:ascii="Times New Roman" w:eastAsia="Times New Roman" w:hAnsi="Times New Roman" w:cs="Times New Roman"/>
          <w:sz w:val="24"/>
          <w:szCs w:val="24"/>
        </w:rPr>
        <w:t>wnie rozwiązywać konflikty;</w:t>
      </w:r>
    </w:p>
    <w:p w14:paraId="485D9E61" w14:textId="77777777" w:rsidR="00282F14" w:rsidRDefault="00282F14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swój wygląd;</w:t>
      </w:r>
    </w:p>
    <w:p w14:paraId="4A91D0B8" w14:textId="77777777" w:rsidR="00B87A2B" w:rsidRPr="00B87A2B" w:rsidRDefault="00282F14" w:rsidP="00F40D7F">
      <w:pPr>
        <w:pStyle w:val="Akapitzlist"/>
        <w:numPr>
          <w:ilvl w:val="0"/>
          <w:numId w:val="4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F51B3" w:rsidRPr="00282F14">
        <w:rPr>
          <w:rFonts w:ascii="Times New Roman" w:eastAsia="Times New Roman" w:hAnsi="Times New Roman" w:cs="Times New Roman"/>
          <w:sz w:val="24"/>
          <w:szCs w:val="24"/>
        </w:rPr>
        <w:t>nformować nauczyciela o problemach i niebezpieczeństwach;</w:t>
      </w:r>
      <w:r w:rsidR="005F51B3" w:rsidRPr="00282F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0108BF" w14:textId="77777777" w:rsidR="00B87A2B" w:rsidRPr="00214E2C" w:rsidRDefault="005F51B3" w:rsidP="00F40D7F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2B">
        <w:rPr>
          <w:rFonts w:ascii="Times New Roman" w:eastAsia="Times New Roman" w:hAnsi="Times New Roman" w:cs="Times New Roman"/>
          <w:sz w:val="24"/>
          <w:szCs w:val="24"/>
        </w:rPr>
        <w:t xml:space="preserve">Szczegółowy wykaz praw i obowiązków dzieci znajduje się w tzw. </w:t>
      </w:r>
      <w:r w:rsidRPr="00214E2C">
        <w:rPr>
          <w:rFonts w:ascii="Times New Roman" w:eastAsia="Times New Roman" w:hAnsi="Times New Roman" w:cs="Times New Roman"/>
          <w:bCs/>
          <w:sz w:val="24"/>
          <w:szCs w:val="24"/>
        </w:rPr>
        <w:t>Grupowych kodeksach praw i obowiązków dziecka.</w:t>
      </w:r>
    </w:p>
    <w:p w14:paraId="5DB9626C" w14:textId="77777777" w:rsidR="007E4D02" w:rsidRPr="007E4D02" w:rsidRDefault="005F51B3" w:rsidP="00F40D7F">
      <w:pPr>
        <w:pStyle w:val="Akapitzlist"/>
        <w:numPr>
          <w:ilvl w:val="0"/>
          <w:numId w:val="46"/>
        </w:numPr>
        <w:shd w:val="clear" w:color="auto" w:fill="FFFFFF"/>
        <w:spacing w:after="0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2B">
        <w:rPr>
          <w:rFonts w:ascii="Times New Roman" w:eastAsia="Times New Roman" w:hAnsi="Times New Roman" w:cs="Times New Roman"/>
          <w:bCs/>
          <w:sz w:val="24"/>
          <w:szCs w:val="24"/>
        </w:rPr>
        <w:t>Przy respektowaniu ich praw przyzwyczajamy dzieci do:</w:t>
      </w:r>
    </w:p>
    <w:p w14:paraId="2C01BDAD" w14:textId="77777777" w:rsidR="007E4D02" w:rsidRPr="00214E2C" w:rsidRDefault="007E4D02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4E2C">
        <w:rPr>
          <w:rFonts w:ascii="Times New Roman" w:eastAsia="Times New Roman" w:hAnsi="Times New Roman" w:cs="Times New Roman"/>
          <w:sz w:val="24"/>
          <w:szCs w:val="24"/>
        </w:rPr>
        <w:t>aktywności, twórczości i eksperymentowania;</w:t>
      </w:r>
    </w:p>
    <w:p w14:paraId="59D653AA" w14:textId="77777777" w:rsidR="007E4D02" w:rsidRDefault="007E4D02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2B">
        <w:rPr>
          <w:rFonts w:ascii="Times New Roman" w:eastAsia="Times New Roman" w:hAnsi="Times New Roman" w:cs="Times New Roman"/>
          <w:sz w:val="24"/>
          <w:szCs w:val="24"/>
        </w:rPr>
        <w:t>samodzielności w podejmowaniu zadań, w dokonywaniu wyborów;</w:t>
      </w:r>
    </w:p>
    <w:p w14:paraId="0E5474FB" w14:textId="77777777" w:rsidR="007E4D02" w:rsidRPr="007E4D02" w:rsidRDefault="007E4D02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7A2B">
        <w:rPr>
          <w:rFonts w:ascii="Times New Roman" w:eastAsia="Times New Roman" w:hAnsi="Times New Roman" w:cs="Times New Roman"/>
          <w:sz w:val="24"/>
          <w:szCs w:val="24"/>
        </w:rPr>
        <w:t>zaradności wobec sytuacji problemowych;</w:t>
      </w:r>
    </w:p>
    <w:p w14:paraId="59187AF4" w14:textId="77777777" w:rsidR="007E4D02" w:rsidRDefault="005F51B3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4D02">
        <w:rPr>
          <w:rFonts w:ascii="Times New Roman" w:eastAsia="Times New Roman" w:hAnsi="Times New Roman" w:cs="Times New Roman"/>
          <w:sz w:val="24"/>
          <w:szCs w:val="24"/>
        </w:rPr>
        <w:t>działania zespołowego z rówieśnikami, młodszymi i starszymi kolegami;</w:t>
      </w:r>
    </w:p>
    <w:p w14:paraId="1B31BE35" w14:textId="77777777" w:rsidR="007E4D02" w:rsidRDefault="005F51B3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4D02">
        <w:rPr>
          <w:rFonts w:ascii="Times New Roman" w:eastAsia="Times New Roman" w:hAnsi="Times New Roman" w:cs="Times New Roman"/>
          <w:sz w:val="24"/>
          <w:szCs w:val="24"/>
        </w:rPr>
        <w:t>poznawania swoich ograniczeń i możliwości, akceptacji siebie i innych;</w:t>
      </w:r>
    </w:p>
    <w:p w14:paraId="5E5AA961" w14:textId="77777777" w:rsidR="007E4D02" w:rsidRDefault="005F51B3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4D02">
        <w:rPr>
          <w:rFonts w:ascii="Times New Roman" w:eastAsia="Times New Roman" w:hAnsi="Times New Roman" w:cs="Times New Roman"/>
          <w:sz w:val="24"/>
          <w:szCs w:val="24"/>
        </w:rPr>
        <w:t>tolerancji, otwartości wobec innych;</w:t>
      </w:r>
    </w:p>
    <w:p w14:paraId="5720DBEF" w14:textId="77777777" w:rsidR="007E4D02" w:rsidRDefault="005F51B3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4D02">
        <w:rPr>
          <w:rFonts w:ascii="Times New Roman" w:eastAsia="Times New Roman" w:hAnsi="Times New Roman" w:cs="Times New Roman"/>
          <w:sz w:val="24"/>
          <w:szCs w:val="24"/>
        </w:rPr>
        <w:t>bycia z innymi i dla innych pomocnym;</w:t>
      </w:r>
    </w:p>
    <w:p w14:paraId="22A236AB" w14:textId="77777777" w:rsidR="00377054" w:rsidRPr="007E4D02" w:rsidRDefault="005F51B3" w:rsidP="00F40D7F">
      <w:pPr>
        <w:pStyle w:val="Akapitzlist"/>
        <w:numPr>
          <w:ilvl w:val="0"/>
          <w:numId w:val="7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4D02">
        <w:rPr>
          <w:rFonts w:ascii="Times New Roman" w:eastAsia="Times New Roman" w:hAnsi="Times New Roman" w:cs="Times New Roman"/>
          <w:sz w:val="24"/>
          <w:szCs w:val="24"/>
        </w:rPr>
        <w:t>przestrzegania zasad bezpiecznego pobytu w przedszkolu – własnego i innyc</w:t>
      </w:r>
      <w:r w:rsidR="00B04536" w:rsidRPr="007E4D02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305F0CC6" w14:textId="77777777" w:rsidR="0067602E" w:rsidRDefault="0067602E" w:rsidP="00AE2E17">
      <w:pPr>
        <w:pStyle w:val="Akapitzlist"/>
        <w:shd w:val="clear" w:color="auto" w:fill="FFFFFF"/>
        <w:spacing w:after="0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9BC9B9" w14:textId="2E4E5199" w:rsidR="007B2454" w:rsidRDefault="007F2C33" w:rsidP="007F2C33">
      <w:pPr>
        <w:pStyle w:val="Akapitzlist"/>
        <w:shd w:val="clear" w:color="auto" w:fill="FFFFFF"/>
        <w:spacing w:after="0"/>
        <w:ind w:left="78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15A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B2454" w:rsidRPr="007B245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C0786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</w:p>
    <w:p w14:paraId="3B96A3CF" w14:textId="77777777" w:rsidR="00377054" w:rsidRPr="007B2454" w:rsidRDefault="00377054" w:rsidP="00AE2E17">
      <w:pPr>
        <w:pStyle w:val="Akapitzlist"/>
        <w:shd w:val="clear" w:color="auto" w:fill="FFFFFF"/>
        <w:spacing w:after="0"/>
        <w:ind w:left="78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1721BB" w14:textId="77777777" w:rsidR="007B2454" w:rsidRPr="007960D2" w:rsidRDefault="005F51B3" w:rsidP="00F40D7F">
      <w:pPr>
        <w:pStyle w:val="Akapitzlist"/>
        <w:numPr>
          <w:ilvl w:val="0"/>
          <w:numId w:val="4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0D2">
        <w:rPr>
          <w:rFonts w:ascii="Times New Roman" w:eastAsia="Times New Roman" w:hAnsi="Times New Roman" w:cs="Times New Roman"/>
          <w:sz w:val="24"/>
          <w:szCs w:val="24"/>
        </w:rPr>
        <w:t>Do podstawowych obowią</w:t>
      </w:r>
      <w:r w:rsidR="007B2454" w:rsidRPr="007960D2">
        <w:rPr>
          <w:rFonts w:ascii="Times New Roman" w:eastAsia="Times New Roman" w:hAnsi="Times New Roman" w:cs="Times New Roman"/>
          <w:sz w:val="24"/>
          <w:szCs w:val="24"/>
        </w:rPr>
        <w:t>zków rodziców dziecka należy:</w:t>
      </w:r>
    </w:p>
    <w:p w14:paraId="1B75BB22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454">
        <w:rPr>
          <w:rFonts w:ascii="Times New Roman" w:eastAsia="Times New Roman" w:hAnsi="Times New Roman" w:cs="Times New Roman"/>
          <w:sz w:val="24"/>
          <w:szCs w:val="24"/>
        </w:rPr>
        <w:t>przestr</w:t>
      </w:r>
      <w:r w:rsidR="007B2454">
        <w:rPr>
          <w:rFonts w:ascii="Times New Roman" w:eastAsia="Times New Roman" w:hAnsi="Times New Roman" w:cs="Times New Roman"/>
          <w:sz w:val="24"/>
          <w:szCs w:val="24"/>
        </w:rPr>
        <w:t>zeganie niniejszego statutu;</w:t>
      </w:r>
    </w:p>
    <w:p w14:paraId="0E98C3AC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zaopatrzenie dziecka w niezbędną odzież, przedmioty i prz</w:t>
      </w:r>
      <w:r w:rsidR="007960D2" w:rsidRPr="00B54DE7">
        <w:rPr>
          <w:rFonts w:ascii="Times New Roman" w:eastAsia="Times New Roman" w:hAnsi="Times New Roman" w:cs="Times New Roman"/>
          <w:sz w:val="24"/>
          <w:szCs w:val="24"/>
        </w:rPr>
        <w:t>ybory;</w:t>
      </w:r>
    </w:p>
    <w:p w14:paraId="1597596E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respektowanie uchwał rady pedagogicznej i rady rodziców podjęty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 xml:space="preserve">ch w ramach </w:t>
      </w:r>
      <w:r w:rsidR="00F17D18">
        <w:rPr>
          <w:rFonts w:ascii="Times New Roman" w:eastAsia="Times New Roman" w:hAnsi="Times New Roman" w:cs="Times New Roman"/>
          <w:sz w:val="24"/>
          <w:szCs w:val="24"/>
        </w:rPr>
        <w:br/>
      </w:r>
      <w:r w:rsidR="00B54DE7">
        <w:rPr>
          <w:rFonts w:ascii="Times New Roman" w:eastAsia="Times New Roman" w:hAnsi="Times New Roman" w:cs="Times New Roman"/>
          <w:sz w:val="24"/>
          <w:szCs w:val="24"/>
        </w:rPr>
        <w:t>ich kompetencji;</w:t>
      </w:r>
    </w:p>
    <w:p w14:paraId="6A4E906C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przyprowadzanie i odbieranie dziecka z przedszkola osobiście lub przez upoważnione osoby pełnoletnie zapewniające d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>ziecku pełne bezpieczeństwo;</w:t>
      </w:r>
    </w:p>
    <w:p w14:paraId="630779AA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przestrzegan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>ie godzin pracy przedszkola;</w:t>
      </w:r>
    </w:p>
    <w:p w14:paraId="30D36752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terminowe uiszczanie odpłatności za 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>pobyt dziecka w przedszkolu;</w:t>
      </w:r>
    </w:p>
    <w:p w14:paraId="392F723B" w14:textId="77777777" w:rsidR="00B54DE7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informowanie o przyczynach nieobecności dziecka w przedszkolu, niezwłocznie zawiadamianie o zatruciach pokarm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>owych i chorobach zakaźnych;</w:t>
      </w:r>
    </w:p>
    <w:p w14:paraId="6C3E192C" w14:textId="77777777" w:rsidR="005F51B3" w:rsidRPr="00377054" w:rsidRDefault="005F51B3" w:rsidP="00F40D7F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przestrzeganie zasad higieny i BHP na terenie przedszkola.</w:t>
      </w:r>
    </w:p>
    <w:p w14:paraId="2558A1BA" w14:textId="79122185" w:rsidR="00B54DE7" w:rsidRDefault="005F51B3" w:rsidP="00F40D7F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>Obowiązkiem rodziców jest przyprowadzanie do przedszkola dzieci zdrowych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862">
        <w:rPr>
          <w:rFonts w:ascii="Times New Roman" w:eastAsia="Times New Roman" w:hAnsi="Times New Roman" w:cs="Times New Roman"/>
          <w:sz w:val="24"/>
          <w:szCs w:val="24"/>
        </w:rPr>
        <w:br/>
      </w:r>
      <w:r w:rsidR="00BB2B22">
        <w:rPr>
          <w:rFonts w:ascii="Times New Roman" w:eastAsia="Times New Roman" w:hAnsi="Times New Roman" w:cs="Times New Roman"/>
          <w:sz w:val="24"/>
          <w:szCs w:val="24"/>
        </w:rPr>
        <w:t xml:space="preserve">co oznacza nie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przyprowadzanie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 dzieci, które mają katar, kaszel</w:t>
      </w:r>
      <w:r w:rsidR="00AE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E17" w:rsidRPr="00B54DE7">
        <w:rPr>
          <w:rFonts w:ascii="Times New Roman" w:eastAsia="Times New Roman" w:hAnsi="Times New Roman" w:cs="Times New Roman"/>
          <w:sz w:val="24"/>
          <w:szCs w:val="24"/>
        </w:rPr>
        <w:t>(nie dotyczy alergii – zaświadczenie od alergol</w:t>
      </w:r>
      <w:r w:rsidR="00AE2E17">
        <w:rPr>
          <w:rFonts w:ascii="Times New Roman" w:eastAsia="Times New Roman" w:hAnsi="Times New Roman" w:cs="Times New Roman"/>
          <w:sz w:val="24"/>
          <w:szCs w:val="24"/>
        </w:rPr>
        <w:t>oga),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 są w trakcie leczenia antybiotykowego, po urazach złamania 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kończyn górnych lub dolnych (gips), </w:t>
      </w:r>
      <w:r w:rsidR="00AE2E17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mają inne objawy świadczące </w:t>
      </w:r>
      <w:r w:rsidR="00AE2E1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13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AE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t>o przeziębieniu lub chorobie.</w:t>
      </w:r>
    </w:p>
    <w:p w14:paraId="5441100C" w14:textId="77777777" w:rsidR="00B54DE7" w:rsidRDefault="005F51B3" w:rsidP="00F40D7F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 Rodzice mają prawo do składania skarg w formie pisemnej do Dyrektora przedszkola </w:t>
      </w:r>
      <w:r w:rsidR="00377054">
        <w:rPr>
          <w:rFonts w:ascii="Times New Roman" w:eastAsia="Times New Roman" w:hAnsi="Times New Roman" w:cs="Times New Roman"/>
          <w:sz w:val="24"/>
          <w:szCs w:val="24"/>
        </w:rPr>
        <w:br/>
      </w:r>
      <w:r w:rsidRPr="00B54DE7">
        <w:rPr>
          <w:rFonts w:ascii="Times New Roman" w:eastAsia="Times New Roman" w:hAnsi="Times New Roman" w:cs="Times New Roman"/>
          <w:sz w:val="24"/>
          <w:szCs w:val="24"/>
        </w:rPr>
        <w:t>w terminie do 7 dni roboczych od powzięcia w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>iadomości o naruszeniu Praw Dziecka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16E08" w14:textId="77777777" w:rsidR="00B54DE7" w:rsidRDefault="005F51B3" w:rsidP="00F40D7F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Złożona skarga powinna zawierać opis sytuacji i konkretne zarzuty dotyczące 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t>złamania tych praw.</w:t>
      </w:r>
    </w:p>
    <w:p w14:paraId="3AB7024C" w14:textId="77777777" w:rsidR="00B54DE7" w:rsidRDefault="005F51B3" w:rsidP="00F40D7F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Dyrektor przeprowadza postępowanie wyjaśniające w ciągu 14 dni roboczych 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br/>
      </w:r>
      <w:r w:rsidR="00AE2E17">
        <w:rPr>
          <w:rFonts w:ascii="Times New Roman" w:eastAsia="Times New Roman" w:hAnsi="Times New Roman" w:cs="Times New Roman"/>
          <w:sz w:val="24"/>
          <w:szCs w:val="24"/>
        </w:rPr>
        <w:t>a odpowiedź pisemną</w:t>
      </w: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 przekazuje wnioskodawcy.</w:t>
      </w:r>
    </w:p>
    <w:p w14:paraId="19DFEBD6" w14:textId="77777777" w:rsidR="00D66AA3" w:rsidRDefault="005F51B3" w:rsidP="00F40D7F">
      <w:pPr>
        <w:pStyle w:val="Akapitzlist"/>
        <w:numPr>
          <w:ilvl w:val="0"/>
          <w:numId w:val="4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4DE7">
        <w:rPr>
          <w:rFonts w:ascii="Times New Roman" w:eastAsia="Times New Roman" w:hAnsi="Times New Roman" w:cs="Times New Roman"/>
          <w:sz w:val="24"/>
          <w:szCs w:val="24"/>
        </w:rPr>
        <w:t xml:space="preserve">W przypadku negatywnej odpowiedzi Dyrektora, rodzice maja prawo odwołać </w:t>
      </w:r>
      <w:r w:rsidR="00B54DE7">
        <w:rPr>
          <w:rFonts w:ascii="Times New Roman" w:eastAsia="Times New Roman" w:hAnsi="Times New Roman" w:cs="Times New Roman"/>
          <w:sz w:val="24"/>
          <w:szCs w:val="24"/>
        </w:rPr>
        <w:br/>
      </w:r>
      <w:r w:rsidRPr="00B54DE7">
        <w:rPr>
          <w:rFonts w:ascii="Times New Roman" w:eastAsia="Times New Roman" w:hAnsi="Times New Roman" w:cs="Times New Roman"/>
          <w:sz w:val="24"/>
          <w:szCs w:val="24"/>
        </w:rPr>
        <w:t>się do Rzecznika Praw Dziecka lub Kuratora Oświaty z powiadomieniem Dyrektora.</w:t>
      </w:r>
    </w:p>
    <w:p w14:paraId="3E673C7F" w14:textId="77777777" w:rsidR="00D66AA3" w:rsidRDefault="00D66AA3" w:rsidP="006445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88A01E" w14:textId="77777777" w:rsidR="00644549" w:rsidRPr="00644549" w:rsidRDefault="00644549" w:rsidP="006445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73596B" w14:textId="77777777" w:rsidR="00C31846" w:rsidRPr="00FD1DAB" w:rsidRDefault="00C31846" w:rsidP="00AE2E17">
      <w:pPr>
        <w:pStyle w:val="Tekstpodstawowy"/>
        <w:spacing w:line="276" w:lineRule="auto"/>
        <w:ind w:left="360"/>
        <w:jc w:val="center"/>
        <w:rPr>
          <w:b/>
          <w:color w:val="000000"/>
          <w:sz w:val="24"/>
        </w:rPr>
      </w:pPr>
      <w:r w:rsidRPr="00FD1DAB">
        <w:rPr>
          <w:b/>
          <w:color w:val="000000"/>
          <w:sz w:val="24"/>
        </w:rPr>
        <w:t>ROZDZIAŁ VII</w:t>
      </w:r>
    </w:p>
    <w:p w14:paraId="493A3264" w14:textId="77777777" w:rsidR="00C31846" w:rsidRDefault="006F7CF0" w:rsidP="00DA4A3B">
      <w:pPr>
        <w:pStyle w:val="Tekstpodstawowy"/>
        <w:ind w:left="786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Przepisy końcowe</w:t>
      </w:r>
      <w:r w:rsidR="00AE2E17">
        <w:rPr>
          <w:b/>
          <w:bCs/>
          <w:color w:val="000000"/>
          <w:sz w:val="24"/>
        </w:rPr>
        <w:t>.</w:t>
      </w:r>
    </w:p>
    <w:p w14:paraId="58ABFBF8" w14:textId="77777777" w:rsidR="00AE2E17" w:rsidRPr="00FD1DAB" w:rsidRDefault="00AE2E17" w:rsidP="00DA4A3B">
      <w:pPr>
        <w:pStyle w:val="Tekstpodstawowy"/>
        <w:ind w:left="786"/>
        <w:rPr>
          <w:b/>
          <w:bCs/>
          <w:color w:val="000000"/>
          <w:sz w:val="24"/>
        </w:rPr>
      </w:pPr>
    </w:p>
    <w:p w14:paraId="58EE4A89" w14:textId="77777777" w:rsidR="00C31846" w:rsidRPr="00FD1DAB" w:rsidRDefault="007F2C33" w:rsidP="007F2C33">
      <w:pPr>
        <w:pStyle w:val="Tekstpodstawowy"/>
        <w:ind w:left="786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</w:t>
      </w:r>
      <w:r w:rsidR="00BC0786">
        <w:rPr>
          <w:b/>
          <w:bCs/>
          <w:color w:val="000000"/>
          <w:sz w:val="24"/>
        </w:rPr>
        <w:t xml:space="preserve">                            § 27</w:t>
      </w:r>
    </w:p>
    <w:p w14:paraId="48AE43C2" w14:textId="77777777" w:rsidR="00C31846" w:rsidRPr="00FD1DAB" w:rsidRDefault="00C31846" w:rsidP="00DA4A3B">
      <w:pPr>
        <w:pStyle w:val="Tekstpodstawowy"/>
        <w:ind w:left="786"/>
        <w:jc w:val="both"/>
        <w:rPr>
          <w:b/>
          <w:bCs/>
          <w:color w:val="000000"/>
          <w:sz w:val="24"/>
        </w:rPr>
      </w:pPr>
    </w:p>
    <w:p w14:paraId="606A4915" w14:textId="77777777" w:rsidR="00A83027" w:rsidRPr="00FD1DAB" w:rsidRDefault="00C31846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Przedszkole prowadzi i przechowuje dokumentację zgodnie z odrębnymi przepisami.</w:t>
      </w:r>
    </w:p>
    <w:p w14:paraId="6882A223" w14:textId="77777777" w:rsidR="00A83027" w:rsidRPr="00FD1DAB" w:rsidRDefault="00C31846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Statut obowiązuje w równym stopniu wszystkich członków społeczności przedszkolnej – dzieci, nauczycieli, rodziców, pracowników obsługi    i administracji.</w:t>
      </w:r>
    </w:p>
    <w:p w14:paraId="76930E0D" w14:textId="77777777" w:rsidR="00C31846" w:rsidRPr="00FD1DAB" w:rsidRDefault="00C31846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Dla zapewnienia znajomości statutu przez wszystkich zainteresowanych ustala się:</w:t>
      </w:r>
    </w:p>
    <w:p w14:paraId="028EF3CD" w14:textId="77777777" w:rsidR="00C31846" w:rsidRPr="00FD1DAB" w:rsidRDefault="00C31846" w:rsidP="00F40D7F">
      <w:pPr>
        <w:pStyle w:val="Tekstpodstawowy"/>
        <w:numPr>
          <w:ilvl w:val="0"/>
          <w:numId w:val="29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zapoznanie rodziców ze statutem na zebraniu ogólnym;</w:t>
      </w:r>
    </w:p>
    <w:p w14:paraId="412BA251" w14:textId="77777777" w:rsidR="00A83027" w:rsidRPr="00FD1DAB" w:rsidRDefault="00C31846" w:rsidP="00F40D7F">
      <w:pPr>
        <w:pStyle w:val="Tekstpodstawowy"/>
        <w:numPr>
          <w:ilvl w:val="0"/>
          <w:numId w:val="29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udostępnianie statutu w gabinecie dyrektora przedszkola.</w:t>
      </w:r>
    </w:p>
    <w:p w14:paraId="41FEC2A9" w14:textId="77777777" w:rsidR="00A83027" w:rsidRPr="00FD1DAB" w:rsidRDefault="00C31846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Zmian w statucie dokonuje Rada Pedagogiczna na wniosek organów przedszkola, organu sprawującego nadzór pedagogiczny, organu prowadzącego przedszkole albo co najmniej 1/3 członków Rady Pedagogicznej.</w:t>
      </w:r>
    </w:p>
    <w:p w14:paraId="657EB7F1" w14:textId="77777777" w:rsidR="00A83027" w:rsidRPr="00FD1DAB" w:rsidRDefault="00C31846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Uchwały w sprawie zmian w statucie oraz uchwalenie jednolitego tekstu statutu wymagają zgody większości członków Rady Pedagogicznej.</w:t>
      </w:r>
    </w:p>
    <w:p w14:paraId="49637DA1" w14:textId="446EC491" w:rsidR="00A83027" w:rsidRPr="00FD1DAB" w:rsidRDefault="004D3E28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Zmiany w statucie</w:t>
      </w:r>
      <w:r w:rsidR="00C31846" w:rsidRPr="00FD1DAB">
        <w:rPr>
          <w:color w:val="000000"/>
          <w:sz w:val="24"/>
        </w:rPr>
        <w:t xml:space="preserve"> został</w:t>
      </w:r>
      <w:r>
        <w:rPr>
          <w:color w:val="000000"/>
          <w:sz w:val="24"/>
        </w:rPr>
        <w:t>y przyjęte</w:t>
      </w:r>
      <w:r w:rsidR="00C31846" w:rsidRPr="00FD1DAB">
        <w:rPr>
          <w:color w:val="000000"/>
          <w:sz w:val="24"/>
        </w:rPr>
        <w:t xml:space="preserve"> uch</w:t>
      </w:r>
      <w:r w:rsidR="0033046C">
        <w:rPr>
          <w:color w:val="000000"/>
          <w:sz w:val="24"/>
        </w:rPr>
        <w:t xml:space="preserve">wałą Rady Pedagogicznej nr </w:t>
      </w:r>
      <w:r w:rsidR="00674088">
        <w:rPr>
          <w:color w:val="000000"/>
          <w:sz w:val="24"/>
        </w:rPr>
        <w:t>2</w:t>
      </w:r>
      <w:r w:rsidR="0033046C">
        <w:rPr>
          <w:color w:val="000000"/>
          <w:sz w:val="24"/>
        </w:rPr>
        <w:t>/20</w:t>
      </w:r>
      <w:r w:rsidR="00674088">
        <w:rPr>
          <w:color w:val="000000"/>
          <w:sz w:val="24"/>
        </w:rPr>
        <w:t>22</w:t>
      </w:r>
      <w:r w:rsidR="0033046C">
        <w:rPr>
          <w:color w:val="000000"/>
          <w:sz w:val="24"/>
        </w:rPr>
        <w:t>/202</w:t>
      </w:r>
      <w:r w:rsidR="00674088">
        <w:rPr>
          <w:color w:val="000000"/>
          <w:sz w:val="24"/>
        </w:rPr>
        <w:t>3</w:t>
      </w:r>
      <w:r w:rsidR="00D95495">
        <w:rPr>
          <w:color w:val="000000"/>
          <w:sz w:val="24"/>
        </w:rPr>
        <w:t xml:space="preserve">        </w:t>
      </w:r>
      <w:r w:rsidR="002139CA">
        <w:rPr>
          <w:color w:val="000000"/>
          <w:sz w:val="24"/>
        </w:rPr>
        <w:t xml:space="preserve">         </w:t>
      </w:r>
      <w:r w:rsidR="00D95495">
        <w:rPr>
          <w:color w:val="000000"/>
          <w:sz w:val="24"/>
        </w:rPr>
        <w:t xml:space="preserve">    </w:t>
      </w:r>
      <w:r w:rsidR="0033046C">
        <w:rPr>
          <w:color w:val="000000"/>
          <w:sz w:val="24"/>
        </w:rPr>
        <w:t xml:space="preserve">        z dnia </w:t>
      </w:r>
      <w:r w:rsidR="00674088">
        <w:rPr>
          <w:color w:val="000000"/>
          <w:sz w:val="24"/>
        </w:rPr>
        <w:t>14 września 2022</w:t>
      </w:r>
      <w:r w:rsidR="00D95495">
        <w:rPr>
          <w:color w:val="000000"/>
          <w:sz w:val="24"/>
        </w:rPr>
        <w:t xml:space="preserve"> roku.</w:t>
      </w:r>
    </w:p>
    <w:p w14:paraId="08D7649B" w14:textId="39D84BF6" w:rsidR="00A83027" w:rsidRPr="00FD1DAB" w:rsidRDefault="00C31846" w:rsidP="00F40D7F">
      <w:pPr>
        <w:pStyle w:val="Tekstpodstawowy"/>
        <w:numPr>
          <w:ilvl w:val="0"/>
          <w:numId w:val="30"/>
        </w:numPr>
        <w:spacing w:line="276" w:lineRule="auto"/>
        <w:jc w:val="both"/>
        <w:rPr>
          <w:color w:val="000000"/>
          <w:sz w:val="24"/>
        </w:rPr>
      </w:pPr>
      <w:r w:rsidRPr="00FD1DAB">
        <w:rPr>
          <w:color w:val="000000"/>
          <w:sz w:val="24"/>
        </w:rPr>
        <w:t>Statut wc</w:t>
      </w:r>
      <w:r w:rsidR="0033046C">
        <w:rPr>
          <w:color w:val="000000"/>
          <w:sz w:val="24"/>
        </w:rPr>
        <w:t xml:space="preserve">hodzi </w:t>
      </w:r>
      <w:r w:rsidR="00674088">
        <w:rPr>
          <w:color w:val="000000"/>
          <w:sz w:val="24"/>
        </w:rPr>
        <w:t xml:space="preserve">w życie z dniem 01 września </w:t>
      </w:r>
      <w:r w:rsidR="0033046C">
        <w:rPr>
          <w:color w:val="000000"/>
          <w:sz w:val="24"/>
        </w:rPr>
        <w:t>20</w:t>
      </w:r>
      <w:r w:rsidR="00674088">
        <w:rPr>
          <w:color w:val="000000"/>
          <w:sz w:val="24"/>
        </w:rPr>
        <w:t>22</w:t>
      </w:r>
      <w:r w:rsidR="0033046C">
        <w:rPr>
          <w:color w:val="000000"/>
          <w:sz w:val="24"/>
        </w:rPr>
        <w:t>r.</w:t>
      </w:r>
    </w:p>
    <w:p w14:paraId="612C9E1A" w14:textId="32C25F73" w:rsidR="00615A5B" w:rsidRDefault="00615A5B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65D4964B" w14:textId="2A474AC0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0C0B78C0" w14:textId="332282D1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4E0167F0" w14:textId="027FB535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78576367" w14:textId="232CEAD8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0D3A2748" w14:textId="4D32AA9A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2BC7B196" w14:textId="6F5AB742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063563D4" w14:textId="50FB8E0C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5D8537C7" w14:textId="4A65DD73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40ED673C" w14:textId="712AAC33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0D1D206F" w14:textId="0B028177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7A2D6F85" w14:textId="234CFF84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7F3083F8" w14:textId="1E55BCF4" w:rsidR="009A571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5A3EB14F" w14:textId="77777777" w:rsidR="009A5712" w:rsidRPr="00370ED2" w:rsidRDefault="009A5712" w:rsidP="002139CA">
      <w:pPr>
        <w:pStyle w:val="Tekstpodstawowy"/>
        <w:spacing w:line="276" w:lineRule="auto"/>
        <w:jc w:val="both"/>
        <w:rPr>
          <w:color w:val="000000"/>
          <w:sz w:val="24"/>
        </w:rPr>
      </w:pPr>
    </w:p>
    <w:p w14:paraId="5D9F95F7" w14:textId="77777777" w:rsidR="00BF1117" w:rsidRDefault="00704CE1" w:rsidP="00AE2E17">
      <w:pPr>
        <w:pStyle w:val="Akapitzlist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 Statutu Gminnego Przedszkola w Kołbieli.</w:t>
      </w:r>
    </w:p>
    <w:p w14:paraId="4E491FB0" w14:textId="77777777" w:rsidR="00704CE1" w:rsidRDefault="00704CE1" w:rsidP="00AE2E17">
      <w:pPr>
        <w:pStyle w:val="Akapitzlist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17F8C" w14:textId="77777777" w:rsidR="00531310" w:rsidRPr="0033046C" w:rsidRDefault="00531310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 udzielania pomocy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B2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pedagogicznej</w:t>
      </w:r>
      <w:r w:rsidR="00BB2B2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D1DAB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</w:t>
      </w:r>
    </w:p>
    <w:p w14:paraId="5F970B2E" w14:textId="77777777" w:rsidR="00531310" w:rsidRPr="00263AEC" w:rsidRDefault="00531310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Procedura postępowania p</w:t>
      </w:r>
      <w:r w:rsidR="00263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rzy udzielaniu pierwszej pomocy 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poszkodowanym </w:t>
      </w:r>
      <w:r w:rsidR="00263AE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63AEC">
        <w:rPr>
          <w:rFonts w:ascii="Times New Roman" w:hAnsi="Times New Roman" w:cs="Times New Roman"/>
          <w:bCs/>
          <w:color w:val="000000"/>
          <w:sz w:val="24"/>
          <w:szCs w:val="24"/>
        </w:rPr>
        <w:t>w wypadkach</w:t>
      </w:r>
      <w:r w:rsidR="00BB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3304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załącznik nr 2</w:t>
      </w:r>
    </w:p>
    <w:p w14:paraId="4094BE13" w14:textId="77777777" w:rsidR="00531310" w:rsidRPr="00531310" w:rsidRDefault="00531310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Procedura postępowania</w:t>
      </w:r>
      <w:r w:rsidR="00263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6A2A">
        <w:rPr>
          <w:rFonts w:ascii="Times New Roman" w:hAnsi="Times New Roman" w:cs="Times New Roman"/>
          <w:bCs/>
          <w:color w:val="000000"/>
          <w:sz w:val="24"/>
          <w:szCs w:val="24"/>
        </w:rPr>
        <w:t>powypadkowego</w:t>
      </w:r>
      <w:r w:rsidR="00BB2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3304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załącznik nr 3</w:t>
      </w:r>
    </w:p>
    <w:p w14:paraId="254CBAFE" w14:textId="77777777" w:rsidR="00531310" w:rsidRPr="00531310" w:rsidRDefault="00263AEC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</w:t>
      </w:r>
      <w:r w:rsidR="00531310" w:rsidRPr="00531310">
        <w:rPr>
          <w:rFonts w:ascii="Times New Roman" w:hAnsi="Times New Roman" w:cs="Times New Roman"/>
          <w:color w:val="000000"/>
          <w:sz w:val="24"/>
          <w:szCs w:val="24"/>
        </w:rPr>
        <w:t xml:space="preserve"> Rady Pedagogicznej </w:t>
      </w:r>
      <w:r w:rsidR="00BB2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33046C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4</w:t>
      </w:r>
    </w:p>
    <w:p w14:paraId="0BAE5ED2" w14:textId="77777777" w:rsidR="00531310" w:rsidRPr="0033046C" w:rsidRDefault="00531310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310">
        <w:rPr>
          <w:rFonts w:ascii="Times New Roman" w:hAnsi="Times New Roman" w:cs="Times New Roman"/>
          <w:sz w:val="24"/>
          <w:szCs w:val="24"/>
        </w:rPr>
        <w:t xml:space="preserve">Regulamin Rady Rodziców </w:t>
      </w:r>
      <w:r w:rsidR="00BB2B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046C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</w:p>
    <w:p w14:paraId="3B7848C6" w14:textId="77777777" w:rsidR="00E82298" w:rsidRPr="00E82298" w:rsidRDefault="00531310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Procedura przyprowadzania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odbierania dzieci z przedszkola</w:t>
      </w:r>
      <w:r w:rsidR="00BB2B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91B6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załącznik nr</w:t>
      </w:r>
      <w:r w:rsidR="003304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6</w:t>
      </w:r>
    </w:p>
    <w:p w14:paraId="108CAD66" w14:textId="77777777" w:rsidR="00531310" w:rsidRPr="00E82298" w:rsidRDefault="00E82298" w:rsidP="00F40D7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Procedura z </w:t>
      </w:r>
      <w:r w:rsidRPr="00E82298">
        <w:rPr>
          <w:rFonts w:ascii="Times New Roman" w:hAnsi="Times New Roman" w:cs="Times New Roman"/>
          <w:sz w:val="24"/>
          <w:szCs w:val="24"/>
        </w:rPr>
        <w:t>korzystania z systemu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E82298">
        <w:rPr>
          <w:rFonts w:ascii="Times New Roman" w:hAnsi="Times New Roman" w:cs="Times New Roman"/>
          <w:i/>
          <w:sz w:val="24"/>
          <w:szCs w:val="24"/>
        </w:rPr>
        <w:t>ejestrator  czasu pobytu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531310" w:rsidRPr="00E8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46C">
        <w:rPr>
          <w:rFonts w:ascii="Times New Roman" w:hAnsi="Times New Roman" w:cs="Times New Roman"/>
          <w:b/>
          <w:i/>
          <w:sz w:val="24"/>
          <w:szCs w:val="24"/>
        </w:rPr>
        <w:t>- załącznik nr 7</w:t>
      </w:r>
    </w:p>
    <w:p w14:paraId="7FE4D0E2" w14:textId="77777777" w:rsidR="00531310" w:rsidRPr="0033046C" w:rsidRDefault="00531310" w:rsidP="0033046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82E5C1A" w14:textId="77777777" w:rsidR="00106401" w:rsidRDefault="00106401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FF76E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43AB0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C3201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70F73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8ACBB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768CF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CB62C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5A22E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BA3A3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197C0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7A48C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07C2E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8CB14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373FE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593D2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489C5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64A64" w14:textId="77777777" w:rsidR="00302278" w:rsidRDefault="00302278" w:rsidP="00AE2E1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2DC4A" w14:textId="77777777" w:rsidR="00302278" w:rsidRPr="00370ED2" w:rsidRDefault="00302278" w:rsidP="0037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2278" w:rsidRPr="00370ED2" w:rsidSect="007E7C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5763" w14:textId="77777777" w:rsidR="00E15359" w:rsidRDefault="00E15359" w:rsidP="006F7CF0">
      <w:pPr>
        <w:spacing w:after="0" w:line="240" w:lineRule="auto"/>
      </w:pPr>
      <w:r>
        <w:separator/>
      </w:r>
    </w:p>
  </w:endnote>
  <w:endnote w:type="continuationSeparator" w:id="0">
    <w:p w14:paraId="564FFE38" w14:textId="77777777" w:rsidR="00E15359" w:rsidRDefault="00E15359" w:rsidP="006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220116"/>
      <w:docPartObj>
        <w:docPartGallery w:val="Page Numbers (Bottom of Page)"/>
        <w:docPartUnique/>
      </w:docPartObj>
    </w:sdtPr>
    <w:sdtEndPr/>
    <w:sdtContent>
      <w:p w14:paraId="5EC9F219" w14:textId="14E85E7D" w:rsidR="00E15359" w:rsidRDefault="00E1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0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4598E64" w14:textId="77777777" w:rsidR="00E15359" w:rsidRDefault="00E1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E77" w14:textId="77777777" w:rsidR="00E15359" w:rsidRDefault="00E15359" w:rsidP="006F7CF0">
      <w:pPr>
        <w:spacing w:after="0" w:line="240" w:lineRule="auto"/>
      </w:pPr>
      <w:r>
        <w:separator/>
      </w:r>
    </w:p>
  </w:footnote>
  <w:footnote w:type="continuationSeparator" w:id="0">
    <w:p w14:paraId="606F5C65" w14:textId="77777777" w:rsidR="00E15359" w:rsidRDefault="00E15359" w:rsidP="006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F9D"/>
    <w:multiLevelType w:val="multilevel"/>
    <w:tmpl w:val="64A22E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14554"/>
    <w:multiLevelType w:val="hybridMultilevel"/>
    <w:tmpl w:val="8A0676F4"/>
    <w:lvl w:ilvl="0" w:tplc="C9600A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EE6"/>
    <w:multiLevelType w:val="hybridMultilevel"/>
    <w:tmpl w:val="31C0E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1478"/>
    <w:multiLevelType w:val="hybridMultilevel"/>
    <w:tmpl w:val="923A4178"/>
    <w:lvl w:ilvl="0" w:tplc="D9CE7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568F4"/>
    <w:multiLevelType w:val="hybridMultilevel"/>
    <w:tmpl w:val="2DD2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8C8"/>
    <w:multiLevelType w:val="hybridMultilevel"/>
    <w:tmpl w:val="411C2286"/>
    <w:lvl w:ilvl="0" w:tplc="57446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C67"/>
    <w:multiLevelType w:val="hybridMultilevel"/>
    <w:tmpl w:val="5210C7DC"/>
    <w:lvl w:ilvl="0" w:tplc="61709D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7BC"/>
    <w:multiLevelType w:val="hybridMultilevel"/>
    <w:tmpl w:val="88FEE5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15B20"/>
    <w:multiLevelType w:val="hybridMultilevel"/>
    <w:tmpl w:val="3EDE2C64"/>
    <w:lvl w:ilvl="0" w:tplc="766C8C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0770B"/>
    <w:multiLevelType w:val="hybridMultilevel"/>
    <w:tmpl w:val="40209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0B65"/>
    <w:multiLevelType w:val="hybridMultilevel"/>
    <w:tmpl w:val="07EEB168"/>
    <w:lvl w:ilvl="0" w:tplc="64E888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039C"/>
    <w:multiLevelType w:val="hybridMultilevel"/>
    <w:tmpl w:val="8D72D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5E6A54"/>
    <w:multiLevelType w:val="multilevel"/>
    <w:tmpl w:val="23CA8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F858AA"/>
    <w:multiLevelType w:val="hybridMultilevel"/>
    <w:tmpl w:val="4F7C9B1E"/>
    <w:lvl w:ilvl="0" w:tplc="1AAEE1DC">
      <w:start w:val="18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C7155"/>
    <w:multiLevelType w:val="hybridMultilevel"/>
    <w:tmpl w:val="2FD44FB0"/>
    <w:lvl w:ilvl="0" w:tplc="525AD5F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40C0838"/>
    <w:multiLevelType w:val="hybridMultilevel"/>
    <w:tmpl w:val="C9D20354"/>
    <w:lvl w:ilvl="0" w:tplc="2558F3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A2D64"/>
    <w:multiLevelType w:val="hybridMultilevel"/>
    <w:tmpl w:val="1D7C718A"/>
    <w:lvl w:ilvl="0" w:tplc="228A85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6428A"/>
    <w:multiLevelType w:val="hybridMultilevel"/>
    <w:tmpl w:val="B52CEF5E"/>
    <w:lvl w:ilvl="0" w:tplc="6ACA36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FF518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A33085"/>
    <w:multiLevelType w:val="hybridMultilevel"/>
    <w:tmpl w:val="DA3A66F4"/>
    <w:lvl w:ilvl="0" w:tplc="1F3807E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83C05"/>
    <w:multiLevelType w:val="hybridMultilevel"/>
    <w:tmpl w:val="E856EAF2"/>
    <w:lvl w:ilvl="0" w:tplc="806A01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43CC"/>
    <w:multiLevelType w:val="hybridMultilevel"/>
    <w:tmpl w:val="8794A58A"/>
    <w:lvl w:ilvl="0" w:tplc="8EFE2C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814EA"/>
    <w:multiLevelType w:val="hybridMultilevel"/>
    <w:tmpl w:val="9F1221DA"/>
    <w:lvl w:ilvl="0" w:tplc="F2F2AFD2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83B4D"/>
    <w:multiLevelType w:val="hybridMultilevel"/>
    <w:tmpl w:val="5C1AED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98A14E7"/>
    <w:multiLevelType w:val="hybridMultilevel"/>
    <w:tmpl w:val="1BEE0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36EFA"/>
    <w:multiLevelType w:val="hybridMultilevel"/>
    <w:tmpl w:val="7AFEF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B3037"/>
    <w:multiLevelType w:val="hybridMultilevel"/>
    <w:tmpl w:val="23409AC2"/>
    <w:lvl w:ilvl="0" w:tplc="7E3A1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50C3E"/>
    <w:multiLevelType w:val="hybridMultilevel"/>
    <w:tmpl w:val="945E60EE"/>
    <w:lvl w:ilvl="0" w:tplc="3982BF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6C42DB"/>
    <w:multiLevelType w:val="hybridMultilevel"/>
    <w:tmpl w:val="38E2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14859"/>
    <w:multiLevelType w:val="hybridMultilevel"/>
    <w:tmpl w:val="7F74F95C"/>
    <w:lvl w:ilvl="0" w:tplc="7CF2F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C351A"/>
    <w:multiLevelType w:val="hybridMultilevel"/>
    <w:tmpl w:val="BFC69CC4"/>
    <w:lvl w:ilvl="0" w:tplc="837837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D4714"/>
    <w:multiLevelType w:val="hybridMultilevel"/>
    <w:tmpl w:val="F3EA12FA"/>
    <w:lvl w:ilvl="0" w:tplc="582CF4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065D7"/>
    <w:multiLevelType w:val="hybridMultilevel"/>
    <w:tmpl w:val="5AE8D4D0"/>
    <w:lvl w:ilvl="0" w:tplc="252EB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F40FC6"/>
    <w:multiLevelType w:val="hybridMultilevel"/>
    <w:tmpl w:val="1634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E2E5E"/>
    <w:multiLevelType w:val="hybridMultilevel"/>
    <w:tmpl w:val="026EA3EC"/>
    <w:lvl w:ilvl="0" w:tplc="2F38D2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6400D"/>
    <w:multiLevelType w:val="hybridMultilevel"/>
    <w:tmpl w:val="0A0CA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59765D"/>
    <w:multiLevelType w:val="hybridMultilevel"/>
    <w:tmpl w:val="7B9A6974"/>
    <w:lvl w:ilvl="0" w:tplc="8F008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A1C5EE1"/>
    <w:multiLevelType w:val="hybridMultilevel"/>
    <w:tmpl w:val="673CD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7949A6"/>
    <w:multiLevelType w:val="hybridMultilevel"/>
    <w:tmpl w:val="4B161578"/>
    <w:lvl w:ilvl="0" w:tplc="FDCE62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4AF71DE0"/>
    <w:multiLevelType w:val="hybridMultilevel"/>
    <w:tmpl w:val="AFDAC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280FB5"/>
    <w:multiLevelType w:val="hybridMultilevel"/>
    <w:tmpl w:val="168C6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EE7B01"/>
    <w:multiLevelType w:val="hybridMultilevel"/>
    <w:tmpl w:val="278C6B20"/>
    <w:lvl w:ilvl="0" w:tplc="0876D1B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042E5"/>
    <w:multiLevelType w:val="hybridMultilevel"/>
    <w:tmpl w:val="E076C9E6"/>
    <w:lvl w:ilvl="0" w:tplc="FF8662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52CB76D8"/>
    <w:multiLevelType w:val="hybridMultilevel"/>
    <w:tmpl w:val="07D6010A"/>
    <w:lvl w:ilvl="0" w:tplc="DB1A0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428ED"/>
    <w:multiLevelType w:val="hybridMultilevel"/>
    <w:tmpl w:val="97EC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70544"/>
    <w:multiLevelType w:val="hybridMultilevel"/>
    <w:tmpl w:val="7B62F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50716"/>
    <w:multiLevelType w:val="hybridMultilevel"/>
    <w:tmpl w:val="1662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95141B0"/>
    <w:multiLevelType w:val="hybridMultilevel"/>
    <w:tmpl w:val="739A4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574D1"/>
    <w:multiLevelType w:val="hybridMultilevel"/>
    <w:tmpl w:val="449A1C90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5F6C7B4C"/>
    <w:multiLevelType w:val="hybridMultilevel"/>
    <w:tmpl w:val="7A66F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648F2"/>
    <w:multiLevelType w:val="hybridMultilevel"/>
    <w:tmpl w:val="856874C8"/>
    <w:lvl w:ilvl="0" w:tplc="416ACC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17216"/>
    <w:multiLevelType w:val="hybridMultilevel"/>
    <w:tmpl w:val="DF5C8E10"/>
    <w:lvl w:ilvl="0" w:tplc="04150017">
      <w:start w:val="1"/>
      <w:numFmt w:val="lowerLetter"/>
      <w:lvlText w:val="%1)"/>
      <w:lvlJc w:val="left"/>
      <w:pPr>
        <w:ind w:left="6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52" w15:restartNumberingAfterBreak="0">
    <w:nsid w:val="62D729BD"/>
    <w:multiLevelType w:val="hybridMultilevel"/>
    <w:tmpl w:val="E078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545D0"/>
    <w:multiLevelType w:val="hybridMultilevel"/>
    <w:tmpl w:val="1D90A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A2593E"/>
    <w:multiLevelType w:val="hybridMultilevel"/>
    <w:tmpl w:val="7794087C"/>
    <w:lvl w:ilvl="0" w:tplc="C28E6D7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66AB6EA3"/>
    <w:multiLevelType w:val="hybridMultilevel"/>
    <w:tmpl w:val="C7E412AA"/>
    <w:lvl w:ilvl="0" w:tplc="47D8B2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3560B"/>
    <w:multiLevelType w:val="hybridMultilevel"/>
    <w:tmpl w:val="51441EB8"/>
    <w:lvl w:ilvl="0" w:tplc="D49E43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8A3DD8"/>
    <w:multiLevelType w:val="multilevel"/>
    <w:tmpl w:val="19E25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AF336DC"/>
    <w:multiLevelType w:val="hybridMultilevel"/>
    <w:tmpl w:val="00E0D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410DA"/>
    <w:multiLevelType w:val="hybridMultilevel"/>
    <w:tmpl w:val="42483C30"/>
    <w:lvl w:ilvl="0" w:tplc="718681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D3712F2"/>
    <w:multiLevelType w:val="hybridMultilevel"/>
    <w:tmpl w:val="15387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F2F38"/>
    <w:multiLevelType w:val="hybridMultilevel"/>
    <w:tmpl w:val="5DEC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F12C3"/>
    <w:multiLevelType w:val="hybridMultilevel"/>
    <w:tmpl w:val="7548AE92"/>
    <w:lvl w:ilvl="0" w:tplc="171013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D16F87"/>
    <w:multiLevelType w:val="hybridMultilevel"/>
    <w:tmpl w:val="B77A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F629AB"/>
    <w:multiLevelType w:val="hybridMultilevel"/>
    <w:tmpl w:val="90C0A116"/>
    <w:lvl w:ilvl="0" w:tplc="DE54DA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9C7804"/>
    <w:multiLevelType w:val="hybridMultilevel"/>
    <w:tmpl w:val="90545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59A5B3A"/>
    <w:multiLevelType w:val="hybridMultilevel"/>
    <w:tmpl w:val="F68A9C5A"/>
    <w:lvl w:ilvl="0" w:tplc="DD5A3F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76794011"/>
    <w:multiLevelType w:val="hybridMultilevel"/>
    <w:tmpl w:val="051C85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D75F88"/>
    <w:multiLevelType w:val="hybridMultilevel"/>
    <w:tmpl w:val="6DCA6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B632B5"/>
    <w:multiLevelType w:val="hybridMultilevel"/>
    <w:tmpl w:val="F7E0D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F93BBE"/>
    <w:multiLevelType w:val="hybridMultilevel"/>
    <w:tmpl w:val="6E846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091515"/>
    <w:multiLevelType w:val="hybridMultilevel"/>
    <w:tmpl w:val="2ECEF7FE"/>
    <w:lvl w:ilvl="0" w:tplc="C94ACF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9788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8A604E"/>
    <w:multiLevelType w:val="hybridMultilevel"/>
    <w:tmpl w:val="C164ACBC"/>
    <w:lvl w:ilvl="0" w:tplc="2EA6F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B9D0013"/>
    <w:multiLevelType w:val="hybridMultilevel"/>
    <w:tmpl w:val="970C5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C9064B3"/>
    <w:multiLevelType w:val="hybridMultilevel"/>
    <w:tmpl w:val="048C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DB42FC2"/>
    <w:multiLevelType w:val="hybridMultilevel"/>
    <w:tmpl w:val="B0A0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58475">
    <w:abstractNumId w:val="74"/>
  </w:num>
  <w:num w:numId="2" w16cid:durableId="1438406362">
    <w:abstractNumId w:val="11"/>
  </w:num>
  <w:num w:numId="3" w16cid:durableId="1316178567">
    <w:abstractNumId w:val="58"/>
  </w:num>
  <w:num w:numId="4" w16cid:durableId="1671593840">
    <w:abstractNumId w:val="45"/>
  </w:num>
  <w:num w:numId="5" w16cid:durableId="2046129136">
    <w:abstractNumId w:val="18"/>
  </w:num>
  <w:num w:numId="6" w16cid:durableId="1596547569">
    <w:abstractNumId w:val="41"/>
  </w:num>
  <w:num w:numId="7" w16cid:durableId="1509247420">
    <w:abstractNumId w:val="64"/>
  </w:num>
  <w:num w:numId="8" w16cid:durableId="2102068801">
    <w:abstractNumId w:val="27"/>
  </w:num>
  <w:num w:numId="9" w16cid:durableId="2112427974">
    <w:abstractNumId w:val="61"/>
  </w:num>
  <w:num w:numId="10" w16cid:durableId="2101178503">
    <w:abstractNumId w:val="60"/>
  </w:num>
  <w:num w:numId="11" w16cid:durableId="375013959">
    <w:abstractNumId w:val="71"/>
  </w:num>
  <w:num w:numId="12" w16cid:durableId="1423799198">
    <w:abstractNumId w:val="20"/>
  </w:num>
  <w:num w:numId="13" w16cid:durableId="11224345">
    <w:abstractNumId w:val="15"/>
  </w:num>
  <w:num w:numId="14" w16cid:durableId="890000591">
    <w:abstractNumId w:val="46"/>
  </w:num>
  <w:num w:numId="15" w16cid:durableId="96098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4863683">
    <w:abstractNumId w:val="35"/>
  </w:num>
  <w:num w:numId="17" w16cid:durableId="1080176798">
    <w:abstractNumId w:val="0"/>
  </w:num>
  <w:num w:numId="18" w16cid:durableId="1690373898">
    <w:abstractNumId w:val="30"/>
  </w:num>
  <w:num w:numId="19" w16cid:durableId="1934122019">
    <w:abstractNumId w:val="8"/>
  </w:num>
  <w:num w:numId="20" w16cid:durableId="1335492921">
    <w:abstractNumId w:val="39"/>
  </w:num>
  <w:num w:numId="21" w16cid:durableId="493881110">
    <w:abstractNumId w:val="75"/>
  </w:num>
  <w:num w:numId="22" w16cid:durableId="682243548">
    <w:abstractNumId w:val="24"/>
  </w:num>
  <w:num w:numId="23" w16cid:durableId="1856963830">
    <w:abstractNumId w:val="36"/>
  </w:num>
  <w:num w:numId="24" w16cid:durableId="1650399291">
    <w:abstractNumId w:val="47"/>
  </w:num>
  <w:num w:numId="25" w16cid:durableId="1597589869">
    <w:abstractNumId w:val="68"/>
  </w:num>
  <w:num w:numId="26" w16cid:durableId="158010714">
    <w:abstractNumId w:val="62"/>
  </w:num>
  <w:num w:numId="27" w16cid:durableId="2111142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5078336">
    <w:abstractNumId w:val="51"/>
  </w:num>
  <w:num w:numId="29" w16cid:durableId="10954423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0877078">
    <w:abstractNumId w:val="3"/>
  </w:num>
  <w:num w:numId="31" w16cid:durableId="143744584">
    <w:abstractNumId w:val="12"/>
  </w:num>
  <w:num w:numId="32" w16cid:durableId="931204276">
    <w:abstractNumId w:val="33"/>
  </w:num>
  <w:num w:numId="33" w16cid:durableId="353699788">
    <w:abstractNumId w:val="23"/>
  </w:num>
  <w:num w:numId="34" w16cid:durableId="367418591">
    <w:abstractNumId w:val="48"/>
  </w:num>
  <w:num w:numId="35" w16cid:durableId="8798342">
    <w:abstractNumId w:val="13"/>
  </w:num>
  <w:num w:numId="36" w16cid:durableId="277757840">
    <w:abstractNumId w:val="28"/>
  </w:num>
  <w:num w:numId="37" w16cid:durableId="1601059265">
    <w:abstractNumId w:val="22"/>
  </w:num>
  <w:num w:numId="38" w16cid:durableId="169805843">
    <w:abstractNumId w:val="59"/>
  </w:num>
  <w:num w:numId="39" w16cid:durableId="903031271">
    <w:abstractNumId w:val="55"/>
  </w:num>
  <w:num w:numId="40" w16cid:durableId="1256328562">
    <w:abstractNumId w:val="17"/>
  </w:num>
  <w:num w:numId="41" w16cid:durableId="267389488">
    <w:abstractNumId w:val="21"/>
  </w:num>
  <w:num w:numId="42" w16cid:durableId="474682645">
    <w:abstractNumId w:val="1"/>
  </w:num>
  <w:num w:numId="43" w16cid:durableId="2129466180">
    <w:abstractNumId w:val="38"/>
  </w:num>
  <w:num w:numId="44" w16cid:durableId="430972853">
    <w:abstractNumId w:val="10"/>
  </w:num>
  <w:num w:numId="45" w16cid:durableId="141776676">
    <w:abstractNumId w:val="73"/>
  </w:num>
  <w:num w:numId="46" w16cid:durableId="1992908461">
    <w:abstractNumId w:val="16"/>
  </w:num>
  <w:num w:numId="47" w16cid:durableId="573121770">
    <w:abstractNumId w:val="19"/>
  </w:num>
  <w:num w:numId="48" w16cid:durableId="291326743">
    <w:abstractNumId w:val="34"/>
  </w:num>
  <w:num w:numId="49" w16cid:durableId="1624538516">
    <w:abstractNumId w:val="5"/>
  </w:num>
  <w:num w:numId="50" w16cid:durableId="1219904562">
    <w:abstractNumId w:val="57"/>
  </w:num>
  <w:num w:numId="51" w16cid:durableId="486017140">
    <w:abstractNumId w:val="70"/>
  </w:num>
  <w:num w:numId="52" w16cid:durableId="1621373520">
    <w:abstractNumId w:val="31"/>
  </w:num>
  <w:num w:numId="53" w16cid:durableId="641157608">
    <w:abstractNumId w:val="54"/>
  </w:num>
  <w:num w:numId="54" w16cid:durableId="74523793">
    <w:abstractNumId w:val="29"/>
  </w:num>
  <w:num w:numId="55" w16cid:durableId="2092923332">
    <w:abstractNumId w:val="43"/>
  </w:num>
  <w:num w:numId="56" w16cid:durableId="537741774">
    <w:abstractNumId w:val="50"/>
  </w:num>
  <w:num w:numId="57" w16cid:durableId="1709602340">
    <w:abstractNumId w:val="56"/>
  </w:num>
  <w:num w:numId="58" w16cid:durableId="1781602147">
    <w:abstractNumId w:val="6"/>
  </w:num>
  <w:num w:numId="59" w16cid:durableId="2059543714">
    <w:abstractNumId w:val="69"/>
  </w:num>
  <w:num w:numId="60" w16cid:durableId="891188930">
    <w:abstractNumId w:val="37"/>
  </w:num>
  <w:num w:numId="61" w16cid:durableId="66154838">
    <w:abstractNumId w:val="65"/>
  </w:num>
  <w:num w:numId="62" w16cid:durableId="287588950">
    <w:abstractNumId w:val="32"/>
  </w:num>
  <w:num w:numId="63" w16cid:durableId="1838688436">
    <w:abstractNumId w:val="26"/>
  </w:num>
  <w:num w:numId="64" w16cid:durableId="96678216">
    <w:abstractNumId w:val="44"/>
  </w:num>
  <w:num w:numId="65" w16cid:durableId="183254672">
    <w:abstractNumId w:val="2"/>
  </w:num>
  <w:num w:numId="66" w16cid:durableId="365643567">
    <w:abstractNumId w:val="52"/>
  </w:num>
  <w:num w:numId="67" w16cid:durableId="231428250">
    <w:abstractNumId w:val="63"/>
  </w:num>
  <w:num w:numId="68" w16cid:durableId="1544947129">
    <w:abstractNumId w:val="4"/>
  </w:num>
  <w:num w:numId="69" w16cid:durableId="1928539989">
    <w:abstractNumId w:val="25"/>
  </w:num>
  <w:num w:numId="70" w16cid:durableId="2003435968">
    <w:abstractNumId w:val="9"/>
  </w:num>
  <w:num w:numId="71" w16cid:durableId="737901968">
    <w:abstractNumId w:val="53"/>
  </w:num>
  <w:num w:numId="72" w16cid:durableId="1721323053">
    <w:abstractNumId w:val="66"/>
  </w:num>
  <w:num w:numId="73" w16cid:durableId="1440562368">
    <w:abstractNumId w:val="14"/>
  </w:num>
  <w:num w:numId="74" w16cid:durableId="972369758">
    <w:abstractNumId w:val="42"/>
  </w:num>
  <w:num w:numId="75" w16cid:durableId="302543493">
    <w:abstractNumId w:val="49"/>
  </w:num>
  <w:num w:numId="76" w16cid:durableId="1793473862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C1"/>
    <w:rsid w:val="0000283D"/>
    <w:rsid w:val="000160B3"/>
    <w:rsid w:val="00033017"/>
    <w:rsid w:val="00033B8C"/>
    <w:rsid w:val="00044381"/>
    <w:rsid w:val="00046C0F"/>
    <w:rsid w:val="00051AD5"/>
    <w:rsid w:val="00060414"/>
    <w:rsid w:val="00060E4A"/>
    <w:rsid w:val="00065DC3"/>
    <w:rsid w:val="0006797C"/>
    <w:rsid w:val="00072959"/>
    <w:rsid w:val="00083993"/>
    <w:rsid w:val="0008557D"/>
    <w:rsid w:val="00095282"/>
    <w:rsid w:val="000970CE"/>
    <w:rsid w:val="0009716E"/>
    <w:rsid w:val="000A2949"/>
    <w:rsid w:val="000A2967"/>
    <w:rsid w:val="000A3527"/>
    <w:rsid w:val="000B219D"/>
    <w:rsid w:val="000B4016"/>
    <w:rsid w:val="000B5F85"/>
    <w:rsid w:val="000D7861"/>
    <w:rsid w:val="000E22B4"/>
    <w:rsid w:val="000F3EB9"/>
    <w:rsid w:val="000F50C5"/>
    <w:rsid w:val="000F61A9"/>
    <w:rsid w:val="000F7D97"/>
    <w:rsid w:val="000F7FF9"/>
    <w:rsid w:val="00106401"/>
    <w:rsid w:val="00107A2D"/>
    <w:rsid w:val="00117C8A"/>
    <w:rsid w:val="00120D47"/>
    <w:rsid w:val="001379D7"/>
    <w:rsid w:val="00140DBF"/>
    <w:rsid w:val="00146A3B"/>
    <w:rsid w:val="001509B9"/>
    <w:rsid w:val="0016328C"/>
    <w:rsid w:val="001667B9"/>
    <w:rsid w:val="00172927"/>
    <w:rsid w:val="00176B1B"/>
    <w:rsid w:val="001921B5"/>
    <w:rsid w:val="001B1FB1"/>
    <w:rsid w:val="001B2929"/>
    <w:rsid w:val="001B36A7"/>
    <w:rsid w:val="001B6A5F"/>
    <w:rsid w:val="001C1D50"/>
    <w:rsid w:val="001D0514"/>
    <w:rsid w:val="001D4EFF"/>
    <w:rsid w:val="001D58B1"/>
    <w:rsid w:val="001E3038"/>
    <w:rsid w:val="001F39D5"/>
    <w:rsid w:val="001F40FE"/>
    <w:rsid w:val="001F6763"/>
    <w:rsid w:val="001F75AD"/>
    <w:rsid w:val="00200388"/>
    <w:rsid w:val="002139CA"/>
    <w:rsid w:val="00213E2F"/>
    <w:rsid w:val="00214E2C"/>
    <w:rsid w:val="00216A72"/>
    <w:rsid w:val="00225F51"/>
    <w:rsid w:val="0022720C"/>
    <w:rsid w:val="00232B55"/>
    <w:rsid w:val="00237C17"/>
    <w:rsid w:val="00237FC1"/>
    <w:rsid w:val="0024029E"/>
    <w:rsid w:val="00245A2C"/>
    <w:rsid w:val="002526F9"/>
    <w:rsid w:val="002536CB"/>
    <w:rsid w:val="0025455E"/>
    <w:rsid w:val="002633C4"/>
    <w:rsid w:val="00263AEC"/>
    <w:rsid w:val="002656D7"/>
    <w:rsid w:val="00271CB0"/>
    <w:rsid w:val="00275932"/>
    <w:rsid w:val="00277A94"/>
    <w:rsid w:val="00282E8F"/>
    <w:rsid w:val="00282F14"/>
    <w:rsid w:val="00285417"/>
    <w:rsid w:val="002947AA"/>
    <w:rsid w:val="002A6A97"/>
    <w:rsid w:val="002B37E9"/>
    <w:rsid w:val="002C23C4"/>
    <w:rsid w:val="002C2CDB"/>
    <w:rsid w:val="002C550D"/>
    <w:rsid w:val="002D034A"/>
    <w:rsid w:val="002D0C95"/>
    <w:rsid w:val="002D1204"/>
    <w:rsid w:val="002D3B1B"/>
    <w:rsid w:val="002D6133"/>
    <w:rsid w:val="002E2A95"/>
    <w:rsid w:val="002E3CFA"/>
    <w:rsid w:val="002E4328"/>
    <w:rsid w:val="002F1B8A"/>
    <w:rsid w:val="002F1DF7"/>
    <w:rsid w:val="002F2C1D"/>
    <w:rsid w:val="00302278"/>
    <w:rsid w:val="00302314"/>
    <w:rsid w:val="003045D4"/>
    <w:rsid w:val="00317409"/>
    <w:rsid w:val="0033046C"/>
    <w:rsid w:val="00333892"/>
    <w:rsid w:val="00341EDD"/>
    <w:rsid w:val="00357BB1"/>
    <w:rsid w:val="00361796"/>
    <w:rsid w:val="00362431"/>
    <w:rsid w:val="0037040E"/>
    <w:rsid w:val="0037055E"/>
    <w:rsid w:val="00370D30"/>
    <w:rsid w:val="00370ED2"/>
    <w:rsid w:val="003719BB"/>
    <w:rsid w:val="00373873"/>
    <w:rsid w:val="00377054"/>
    <w:rsid w:val="00383D56"/>
    <w:rsid w:val="00383E13"/>
    <w:rsid w:val="00384B4B"/>
    <w:rsid w:val="00387DAB"/>
    <w:rsid w:val="0039372B"/>
    <w:rsid w:val="003A00D9"/>
    <w:rsid w:val="003A11DC"/>
    <w:rsid w:val="003B00DC"/>
    <w:rsid w:val="003B1950"/>
    <w:rsid w:val="003B6A55"/>
    <w:rsid w:val="003C0DFE"/>
    <w:rsid w:val="003C27D9"/>
    <w:rsid w:val="003C6A71"/>
    <w:rsid w:val="003C6B5E"/>
    <w:rsid w:val="003D2745"/>
    <w:rsid w:val="003F05E0"/>
    <w:rsid w:val="00402684"/>
    <w:rsid w:val="0040771D"/>
    <w:rsid w:val="004216B3"/>
    <w:rsid w:val="00431EDA"/>
    <w:rsid w:val="00437696"/>
    <w:rsid w:val="00461DEC"/>
    <w:rsid w:val="00470734"/>
    <w:rsid w:val="00494B61"/>
    <w:rsid w:val="00496EFB"/>
    <w:rsid w:val="004A4966"/>
    <w:rsid w:val="004A6908"/>
    <w:rsid w:val="004B37C7"/>
    <w:rsid w:val="004D3E28"/>
    <w:rsid w:val="004E1EE5"/>
    <w:rsid w:val="004E3294"/>
    <w:rsid w:val="004F2392"/>
    <w:rsid w:val="004F53E3"/>
    <w:rsid w:val="004F617D"/>
    <w:rsid w:val="0050393A"/>
    <w:rsid w:val="005061A5"/>
    <w:rsid w:val="0050668C"/>
    <w:rsid w:val="00512574"/>
    <w:rsid w:val="005170F9"/>
    <w:rsid w:val="00531310"/>
    <w:rsid w:val="0053719F"/>
    <w:rsid w:val="005426F8"/>
    <w:rsid w:val="005453AA"/>
    <w:rsid w:val="00547B79"/>
    <w:rsid w:val="00551EB7"/>
    <w:rsid w:val="00553AA4"/>
    <w:rsid w:val="00574BE9"/>
    <w:rsid w:val="00580AD8"/>
    <w:rsid w:val="005811A1"/>
    <w:rsid w:val="0058245C"/>
    <w:rsid w:val="00597E28"/>
    <w:rsid w:val="005B2600"/>
    <w:rsid w:val="005B4360"/>
    <w:rsid w:val="005B5ED0"/>
    <w:rsid w:val="005B6496"/>
    <w:rsid w:val="005B7387"/>
    <w:rsid w:val="005D0FD0"/>
    <w:rsid w:val="005D2862"/>
    <w:rsid w:val="005D3768"/>
    <w:rsid w:val="005D61B9"/>
    <w:rsid w:val="005D6E89"/>
    <w:rsid w:val="005F4836"/>
    <w:rsid w:val="005F51B3"/>
    <w:rsid w:val="00600B40"/>
    <w:rsid w:val="0060568B"/>
    <w:rsid w:val="00610834"/>
    <w:rsid w:val="00615A5B"/>
    <w:rsid w:val="006239DA"/>
    <w:rsid w:val="006324B5"/>
    <w:rsid w:val="00637C74"/>
    <w:rsid w:val="00644549"/>
    <w:rsid w:val="0064780B"/>
    <w:rsid w:val="0066051D"/>
    <w:rsid w:val="00660EE9"/>
    <w:rsid w:val="0066609E"/>
    <w:rsid w:val="006665E9"/>
    <w:rsid w:val="00674088"/>
    <w:rsid w:val="0067602E"/>
    <w:rsid w:val="006772F4"/>
    <w:rsid w:val="00681563"/>
    <w:rsid w:val="006840C9"/>
    <w:rsid w:val="006A73FB"/>
    <w:rsid w:val="006B20F7"/>
    <w:rsid w:val="006B348A"/>
    <w:rsid w:val="006C0B6E"/>
    <w:rsid w:val="006C2D06"/>
    <w:rsid w:val="006D0767"/>
    <w:rsid w:val="006D3EE7"/>
    <w:rsid w:val="006E090C"/>
    <w:rsid w:val="006F7CF0"/>
    <w:rsid w:val="00700FCC"/>
    <w:rsid w:val="0070170A"/>
    <w:rsid w:val="00702450"/>
    <w:rsid w:val="007039AF"/>
    <w:rsid w:val="00704863"/>
    <w:rsid w:val="00704CE1"/>
    <w:rsid w:val="00705178"/>
    <w:rsid w:val="007072F4"/>
    <w:rsid w:val="00707F98"/>
    <w:rsid w:val="00710C1F"/>
    <w:rsid w:val="00723D75"/>
    <w:rsid w:val="00751F64"/>
    <w:rsid w:val="00753B0F"/>
    <w:rsid w:val="007553B0"/>
    <w:rsid w:val="0076426F"/>
    <w:rsid w:val="00774C45"/>
    <w:rsid w:val="00785CC3"/>
    <w:rsid w:val="00786A81"/>
    <w:rsid w:val="007904A2"/>
    <w:rsid w:val="00792161"/>
    <w:rsid w:val="00792883"/>
    <w:rsid w:val="007960D2"/>
    <w:rsid w:val="007A309B"/>
    <w:rsid w:val="007A40D3"/>
    <w:rsid w:val="007B178F"/>
    <w:rsid w:val="007B2454"/>
    <w:rsid w:val="007B332B"/>
    <w:rsid w:val="007B3850"/>
    <w:rsid w:val="007E4D02"/>
    <w:rsid w:val="007E7C9A"/>
    <w:rsid w:val="007F2C33"/>
    <w:rsid w:val="007F772A"/>
    <w:rsid w:val="00801D2A"/>
    <w:rsid w:val="0080507C"/>
    <w:rsid w:val="00815571"/>
    <w:rsid w:val="00816091"/>
    <w:rsid w:val="00816147"/>
    <w:rsid w:val="008165FD"/>
    <w:rsid w:val="0081745A"/>
    <w:rsid w:val="008175D4"/>
    <w:rsid w:val="00817C82"/>
    <w:rsid w:val="0082333F"/>
    <w:rsid w:val="008309F1"/>
    <w:rsid w:val="00833288"/>
    <w:rsid w:val="00840E95"/>
    <w:rsid w:val="00846BEA"/>
    <w:rsid w:val="00847D73"/>
    <w:rsid w:val="008505DF"/>
    <w:rsid w:val="008512F4"/>
    <w:rsid w:val="008520DE"/>
    <w:rsid w:val="00853305"/>
    <w:rsid w:val="00853370"/>
    <w:rsid w:val="00873EB6"/>
    <w:rsid w:val="00881B70"/>
    <w:rsid w:val="00883522"/>
    <w:rsid w:val="008A0C6E"/>
    <w:rsid w:val="008A1FCC"/>
    <w:rsid w:val="008A5613"/>
    <w:rsid w:val="008B1292"/>
    <w:rsid w:val="008B18F7"/>
    <w:rsid w:val="008B5C5C"/>
    <w:rsid w:val="008C0E12"/>
    <w:rsid w:val="008C7364"/>
    <w:rsid w:val="008D5FC1"/>
    <w:rsid w:val="008D61FC"/>
    <w:rsid w:val="008D783A"/>
    <w:rsid w:val="008E0B24"/>
    <w:rsid w:val="008E1BC9"/>
    <w:rsid w:val="008E4F1D"/>
    <w:rsid w:val="008E593B"/>
    <w:rsid w:val="008E6E47"/>
    <w:rsid w:val="008F29A4"/>
    <w:rsid w:val="008F37BE"/>
    <w:rsid w:val="008F3E8C"/>
    <w:rsid w:val="00901784"/>
    <w:rsid w:val="00904342"/>
    <w:rsid w:val="009067CD"/>
    <w:rsid w:val="00917512"/>
    <w:rsid w:val="00917552"/>
    <w:rsid w:val="0093313D"/>
    <w:rsid w:val="00935C72"/>
    <w:rsid w:val="00943579"/>
    <w:rsid w:val="00943886"/>
    <w:rsid w:val="0094745A"/>
    <w:rsid w:val="00953BD2"/>
    <w:rsid w:val="00955536"/>
    <w:rsid w:val="00964ACC"/>
    <w:rsid w:val="00967AD5"/>
    <w:rsid w:val="0097272C"/>
    <w:rsid w:val="009772C5"/>
    <w:rsid w:val="00982D61"/>
    <w:rsid w:val="00986D49"/>
    <w:rsid w:val="009A5712"/>
    <w:rsid w:val="009B1580"/>
    <w:rsid w:val="009C3EFF"/>
    <w:rsid w:val="009D0526"/>
    <w:rsid w:val="009D46EE"/>
    <w:rsid w:val="009D475D"/>
    <w:rsid w:val="009E5478"/>
    <w:rsid w:val="009F013B"/>
    <w:rsid w:val="00A04FEA"/>
    <w:rsid w:val="00A136AC"/>
    <w:rsid w:val="00A23852"/>
    <w:rsid w:val="00A258B4"/>
    <w:rsid w:val="00A41DF8"/>
    <w:rsid w:val="00A4389E"/>
    <w:rsid w:val="00A43DF0"/>
    <w:rsid w:val="00A542F0"/>
    <w:rsid w:val="00A57BF9"/>
    <w:rsid w:val="00A61C72"/>
    <w:rsid w:val="00A621B0"/>
    <w:rsid w:val="00A83027"/>
    <w:rsid w:val="00A90B01"/>
    <w:rsid w:val="00A92CF7"/>
    <w:rsid w:val="00A95F77"/>
    <w:rsid w:val="00AA6D8F"/>
    <w:rsid w:val="00AC465B"/>
    <w:rsid w:val="00AD0BDB"/>
    <w:rsid w:val="00AD7EE9"/>
    <w:rsid w:val="00AE2504"/>
    <w:rsid w:val="00AE2E17"/>
    <w:rsid w:val="00AE748C"/>
    <w:rsid w:val="00B01DC2"/>
    <w:rsid w:val="00B04536"/>
    <w:rsid w:val="00B04C55"/>
    <w:rsid w:val="00B12A88"/>
    <w:rsid w:val="00B13E26"/>
    <w:rsid w:val="00B248A6"/>
    <w:rsid w:val="00B30CC9"/>
    <w:rsid w:val="00B3157C"/>
    <w:rsid w:val="00B33385"/>
    <w:rsid w:val="00B42FEF"/>
    <w:rsid w:val="00B45DDD"/>
    <w:rsid w:val="00B54047"/>
    <w:rsid w:val="00B54DE7"/>
    <w:rsid w:val="00B64E22"/>
    <w:rsid w:val="00B6745E"/>
    <w:rsid w:val="00B75AF8"/>
    <w:rsid w:val="00B85440"/>
    <w:rsid w:val="00B87A2B"/>
    <w:rsid w:val="00B87B95"/>
    <w:rsid w:val="00B91B64"/>
    <w:rsid w:val="00B95997"/>
    <w:rsid w:val="00BA214D"/>
    <w:rsid w:val="00BB0F9A"/>
    <w:rsid w:val="00BB2B22"/>
    <w:rsid w:val="00BB5895"/>
    <w:rsid w:val="00BC0786"/>
    <w:rsid w:val="00BC0EAC"/>
    <w:rsid w:val="00BC2A21"/>
    <w:rsid w:val="00BC3875"/>
    <w:rsid w:val="00BC59FF"/>
    <w:rsid w:val="00BC60AC"/>
    <w:rsid w:val="00BE61E5"/>
    <w:rsid w:val="00BF1117"/>
    <w:rsid w:val="00BF15E6"/>
    <w:rsid w:val="00C043DC"/>
    <w:rsid w:val="00C044E0"/>
    <w:rsid w:val="00C05417"/>
    <w:rsid w:val="00C10FE4"/>
    <w:rsid w:val="00C13CBA"/>
    <w:rsid w:val="00C26579"/>
    <w:rsid w:val="00C31846"/>
    <w:rsid w:val="00C42D91"/>
    <w:rsid w:val="00C45839"/>
    <w:rsid w:val="00C45D06"/>
    <w:rsid w:val="00C46A2A"/>
    <w:rsid w:val="00C65D50"/>
    <w:rsid w:val="00C746BE"/>
    <w:rsid w:val="00C76E7F"/>
    <w:rsid w:val="00C81420"/>
    <w:rsid w:val="00C96A28"/>
    <w:rsid w:val="00C96E99"/>
    <w:rsid w:val="00CA35D7"/>
    <w:rsid w:val="00CA501B"/>
    <w:rsid w:val="00CB08F1"/>
    <w:rsid w:val="00CB30EC"/>
    <w:rsid w:val="00CB4777"/>
    <w:rsid w:val="00CC6B84"/>
    <w:rsid w:val="00CD1B9B"/>
    <w:rsid w:val="00CE686A"/>
    <w:rsid w:val="00CE7F71"/>
    <w:rsid w:val="00CF5F40"/>
    <w:rsid w:val="00D01792"/>
    <w:rsid w:val="00D05382"/>
    <w:rsid w:val="00D1206A"/>
    <w:rsid w:val="00D321E1"/>
    <w:rsid w:val="00D36936"/>
    <w:rsid w:val="00D54AEB"/>
    <w:rsid w:val="00D62FD0"/>
    <w:rsid w:val="00D66AA3"/>
    <w:rsid w:val="00D7270E"/>
    <w:rsid w:val="00D95495"/>
    <w:rsid w:val="00D9774C"/>
    <w:rsid w:val="00DA0C87"/>
    <w:rsid w:val="00DA4739"/>
    <w:rsid w:val="00DA4A3B"/>
    <w:rsid w:val="00DA58F5"/>
    <w:rsid w:val="00DA77BD"/>
    <w:rsid w:val="00DB72FD"/>
    <w:rsid w:val="00DC400A"/>
    <w:rsid w:val="00DC4B0B"/>
    <w:rsid w:val="00DC6069"/>
    <w:rsid w:val="00DC65E3"/>
    <w:rsid w:val="00DD13F6"/>
    <w:rsid w:val="00DD268D"/>
    <w:rsid w:val="00DD3CFC"/>
    <w:rsid w:val="00DD5942"/>
    <w:rsid w:val="00DE6F20"/>
    <w:rsid w:val="00DF0378"/>
    <w:rsid w:val="00DF47D9"/>
    <w:rsid w:val="00DF5013"/>
    <w:rsid w:val="00E04636"/>
    <w:rsid w:val="00E1319F"/>
    <w:rsid w:val="00E1391A"/>
    <w:rsid w:val="00E15359"/>
    <w:rsid w:val="00E239D6"/>
    <w:rsid w:val="00E23E28"/>
    <w:rsid w:val="00E35F17"/>
    <w:rsid w:val="00E36536"/>
    <w:rsid w:val="00E40046"/>
    <w:rsid w:val="00E47C91"/>
    <w:rsid w:val="00E505E2"/>
    <w:rsid w:val="00E547C1"/>
    <w:rsid w:val="00E60BA1"/>
    <w:rsid w:val="00E64396"/>
    <w:rsid w:val="00E75735"/>
    <w:rsid w:val="00E82298"/>
    <w:rsid w:val="00EB49EA"/>
    <w:rsid w:val="00EC17F4"/>
    <w:rsid w:val="00EC426F"/>
    <w:rsid w:val="00ED5DEA"/>
    <w:rsid w:val="00EE3FF1"/>
    <w:rsid w:val="00EF4ED5"/>
    <w:rsid w:val="00F02877"/>
    <w:rsid w:val="00F07B27"/>
    <w:rsid w:val="00F1511B"/>
    <w:rsid w:val="00F17D18"/>
    <w:rsid w:val="00F279CC"/>
    <w:rsid w:val="00F35A10"/>
    <w:rsid w:val="00F40D7F"/>
    <w:rsid w:val="00F47359"/>
    <w:rsid w:val="00F47A26"/>
    <w:rsid w:val="00F508BF"/>
    <w:rsid w:val="00F67FD5"/>
    <w:rsid w:val="00F70499"/>
    <w:rsid w:val="00F73EB4"/>
    <w:rsid w:val="00F85FF1"/>
    <w:rsid w:val="00F909D7"/>
    <w:rsid w:val="00F96BBE"/>
    <w:rsid w:val="00F96BCF"/>
    <w:rsid w:val="00FA63E6"/>
    <w:rsid w:val="00FB260A"/>
    <w:rsid w:val="00FB39B6"/>
    <w:rsid w:val="00FB68F1"/>
    <w:rsid w:val="00FB7852"/>
    <w:rsid w:val="00FC3F75"/>
    <w:rsid w:val="00FC50A9"/>
    <w:rsid w:val="00FC5A6C"/>
    <w:rsid w:val="00FD1DAB"/>
    <w:rsid w:val="00FD50BF"/>
    <w:rsid w:val="00FD74C5"/>
    <w:rsid w:val="00FE14BA"/>
    <w:rsid w:val="00FE5AF0"/>
    <w:rsid w:val="00FF1D0F"/>
    <w:rsid w:val="00FF3075"/>
    <w:rsid w:val="00FF3BF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BB9C92"/>
  <w15:docId w15:val="{90E0BC73-EA79-469F-92E1-475D502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2431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43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43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243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243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243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243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243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243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F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6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4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2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24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2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24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24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24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017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170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7017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CF0"/>
  </w:style>
  <w:style w:type="paragraph" w:styleId="Stopka">
    <w:name w:val="footer"/>
    <w:basedOn w:val="Normalny"/>
    <w:link w:val="StopkaZnak"/>
    <w:uiPriority w:val="99"/>
    <w:unhideWhenUsed/>
    <w:rsid w:val="006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F0"/>
  </w:style>
  <w:style w:type="numbering" w:customStyle="1" w:styleId="Bezlisty1">
    <w:name w:val="Bez listy1"/>
    <w:next w:val="Bezlisty"/>
    <w:semiHidden/>
    <w:rsid w:val="007A309B"/>
  </w:style>
  <w:style w:type="paragraph" w:styleId="Tekstdymka">
    <w:name w:val="Balloon Text"/>
    <w:basedOn w:val="Normalny"/>
    <w:link w:val="TekstdymkaZnak"/>
    <w:uiPriority w:val="99"/>
    <w:semiHidden/>
    <w:unhideWhenUsed/>
    <w:rsid w:val="00E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B65E-46AA-46DE-B101-EF87B82D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8744</Words>
  <Characters>52464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nauczyciel</cp:lastModifiedBy>
  <cp:revision>19</cp:revision>
  <cp:lastPrinted>2022-10-10T06:49:00Z</cp:lastPrinted>
  <dcterms:created xsi:type="dcterms:W3CDTF">2022-08-31T07:09:00Z</dcterms:created>
  <dcterms:modified xsi:type="dcterms:W3CDTF">2022-10-10T06:49:00Z</dcterms:modified>
</cp:coreProperties>
</file>