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B258F" w14:textId="77777777" w:rsidR="005B050B" w:rsidRPr="00D62D43" w:rsidRDefault="0015538F" w:rsidP="005B050B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</w:t>
      </w:r>
    </w:p>
    <w:p w14:paraId="171CAE87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</w:p>
    <w:p w14:paraId="426020C6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7CD61A73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CC1BBC4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6F4D3022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F3C71B2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4CE2C8D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33403188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40B8FC2F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13AF5F62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49EAF0F1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552A2C2F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4DEDF0B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3C38C764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69462D87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29162AE6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444D8AF4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6DD89698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309C78D2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52787FC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73CA3D3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CE9E496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7DD3EF85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4698BC5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6C7E860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A89431C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43F3212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614B22F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F83A0AE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1EE059CC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1FE1ABA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B5AD4B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67B7F9B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17F3DEC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1C3F2E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31C5D08B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0CDE241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7378815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AEF6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F8B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2828FE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7F86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EEC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980A3EF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920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1D3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55CF33C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FE6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D6D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14FEAD5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2BA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4E6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EBF7FA1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B011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48F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832C1C3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110B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66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B6CC4EA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0CFD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1A3F13C3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00E5EF1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10130C1F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45C4B9E9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AE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7D4F67C3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F76F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408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07526DB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932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48E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9605DF8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0101FF10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44A2C7FA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458631E3" w14:textId="77777777" w:rsidTr="00B82A54">
        <w:tc>
          <w:tcPr>
            <w:tcW w:w="7514" w:type="dxa"/>
          </w:tcPr>
          <w:p w14:paraId="33DEA06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EBB9761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7DAB64E3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334A540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062F175C" w14:textId="77777777" w:rsidTr="00B82A54">
        <w:tc>
          <w:tcPr>
            <w:tcW w:w="7514" w:type="dxa"/>
          </w:tcPr>
          <w:p w14:paraId="4834A4C9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26A28C4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4EBA6A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F64427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4575A4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E092B69" w14:textId="77777777" w:rsidTr="00B82A54">
        <w:trPr>
          <w:trHeight w:val="882"/>
        </w:trPr>
        <w:tc>
          <w:tcPr>
            <w:tcW w:w="7514" w:type="dxa"/>
          </w:tcPr>
          <w:p w14:paraId="579FD56D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29CB887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04038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AB3CC6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EB558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2091BC8" w14:textId="77777777" w:rsidTr="00B82A54">
        <w:tc>
          <w:tcPr>
            <w:tcW w:w="7514" w:type="dxa"/>
          </w:tcPr>
          <w:p w14:paraId="30D31FC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2E76FDD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5F423A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2097B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0C5DF0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DE8CAFD" w14:textId="77777777" w:rsidTr="00B82A54">
        <w:tc>
          <w:tcPr>
            <w:tcW w:w="7514" w:type="dxa"/>
          </w:tcPr>
          <w:p w14:paraId="527B8925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684920D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87DAE1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88DC92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26BD57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422B98" w14:textId="77777777" w:rsidTr="00B82A54">
        <w:tc>
          <w:tcPr>
            <w:tcW w:w="7514" w:type="dxa"/>
          </w:tcPr>
          <w:p w14:paraId="06C00B74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108415D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645C10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D0A012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3DC15E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DCD8CA5" w14:textId="77777777" w:rsidTr="00B82A54">
        <w:tc>
          <w:tcPr>
            <w:tcW w:w="7514" w:type="dxa"/>
          </w:tcPr>
          <w:p w14:paraId="4E8F41D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68DE4E0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363D90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889B8C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681D4C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EEED259" w14:textId="77777777" w:rsidTr="00B82A54">
        <w:tc>
          <w:tcPr>
            <w:tcW w:w="7514" w:type="dxa"/>
          </w:tcPr>
          <w:p w14:paraId="01997D92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7873059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FAAF4A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C78C54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033D13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96D0881" w14:textId="77777777" w:rsidTr="00B82A54">
        <w:tc>
          <w:tcPr>
            <w:tcW w:w="7514" w:type="dxa"/>
          </w:tcPr>
          <w:p w14:paraId="1B087B39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2F6BF9D9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C5CBFE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D3A61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3B387C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10B233E" w14:textId="77777777" w:rsidTr="00B82A54">
        <w:tc>
          <w:tcPr>
            <w:tcW w:w="7514" w:type="dxa"/>
          </w:tcPr>
          <w:p w14:paraId="76EC18A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5A7A85B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968055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6A2726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F1C80D3" w14:textId="77777777" w:rsidTr="00B82A54">
        <w:tc>
          <w:tcPr>
            <w:tcW w:w="7514" w:type="dxa"/>
          </w:tcPr>
          <w:p w14:paraId="5353F53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56F303D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3E7262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5B0426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5EF0EE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6386F99D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C22E981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7264E229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2345391B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31AC7E2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4171551F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33DB58C2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00E8E3CC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0177AA02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6C1B83C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30C5D34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30468D6E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DAC7181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7B8B32B5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26254995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F84AE78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0262D8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3AD584D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C216E05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09868CF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09DA765D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1CFB7BB8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D8392" w14:textId="77777777" w:rsidR="00EF4738" w:rsidRDefault="00EF4738">
      <w:r>
        <w:separator/>
      </w:r>
    </w:p>
  </w:endnote>
  <w:endnote w:type="continuationSeparator" w:id="0">
    <w:p w14:paraId="72A84C73" w14:textId="77777777" w:rsidR="00EF4738" w:rsidRDefault="00EF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71658"/>
      <w:docPartObj>
        <w:docPartGallery w:val="Page Numbers (Bottom of Page)"/>
        <w:docPartUnique/>
      </w:docPartObj>
    </w:sdtPr>
    <w:sdtContent>
      <w:p w14:paraId="3258DF5E" w14:textId="77777777" w:rsidR="00CA5A1B" w:rsidRDefault="00FF502F">
        <w:pPr>
          <w:pStyle w:val="Stopka"/>
          <w:jc w:val="center"/>
        </w:pPr>
        <w:r>
          <w:fldChar w:fldCharType="begin"/>
        </w:r>
        <w:r w:rsidR="0015538F">
          <w:instrText>PAGE   \* MERGEFORMAT</w:instrText>
        </w:r>
        <w:r>
          <w:fldChar w:fldCharType="separate"/>
        </w:r>
        <w:r w:rsidR="005B050B">
          <w:rPr>
            <w:noProof/>
          </w:rPr>
          <w:t>4</w:t>
        </w:r>
        <w:r>
          <w:fldChar w:fldCharType="end"/>
        </w:r>
      </w:p>
    </w:sdtContent>
  </w:sdt>
  <w:p w14:paraId="167DDACA" w14:textId="77777777" w:rsidR="00CA5A1B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56F4B" w14:textId="77777777" w:rsidR="00EF4738" w:rsidRDefault="00EF4738">
      <w:r>
        <w:separator/>
      </w:r>
    </w:p>
  </w:footnote>
  <w:footnote w:type="continuationSeparator" w:id="0">
    <w:p w14:paraId="03B4E54A" w14:textId="77777777" w:rsidR="00EF4738" w:rsidRDefault="00EF4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883D6" w14:textId="77777777" w:rsidR="008D4BA8" w:rsidRPr="00A0059B" w:rsidRDefault="00000000" w:rsidP="00E67DFC">
    <w:pPr>
      <w:pStyle w:val="Nagwek"/>
      <w:jc w:val="center"/>
      <w:rPr>
        <w:lang w:val="en-US"/>
      </w:rPr>
    </w:pPr>
  </w:p>
  <w:p w14:paraId="25B67133" w14:textId="77777777" w:rsidR="008D4BA8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182546496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15538F"/>
    <w:rsid w:val="002803BC"/>
    <w:rsid w:val="00287FB0"/>
    <w:rsid w:val="00482140"/>
    <w:rsid w:val="0059175C"/>
    <w:rsid w:val="005B050B"/>
    <w:rsid w:val="006277D1"/>
    <w:rsid w:val="00715934"/>
    <w:rsid w:val="00817A0D"/>
    <w:rsid w:val="00A3322F"/>
    <w:rsid w:val="00B24C87"/>
    <w:rsid w:val="00EF4738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BAFBC"/>
  <w15:docId w15:val="{96D8980B-CAA8-4841-8D75-C2641B82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PIW Trzebnica</cp:lastModifiedBy>
  <cp:revision>2</cp:revision>
  <cp:lastPrinted>2021-11-16T08:20:00Z</cp:lastPrinted>
  <dcterms:created xsi:type="dcterms:W3CDTF">2023-03-22T09:48:00Z</dcterms:created>
  <dcterms:modified xsi:type="dcterms:W3CDTF">2023-03-22T09:48:00Z</dcterms:modified>
</cp:coreProperties>
</file>