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1B" w:rsidRPr="00B31CAC" w:rsidRDefault="00AD481B" w:rsidP="00FD2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3E39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0110FE" w:rsidRPr="00853E39" w:rsidRDefault="00D52EDF" w:rsidP="000110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3E39">
        <w:rPr>
          <w:rFonts w:ascii="Times New Roman" w:hAnsi="Times New Roman" w:cs="Times New Roman"/>
          <w:sz w:val="18"/>
          <w:szCs w:val="18"/>
        </w:rPr>
        <w:t>do Uchwały Nr 4</w:t>
      </w:r>
      <w:r w:rsidR="000110FE" w:rsidRPr="00853E39">
        <w:rPr>
          <w:rFonts w:ascii="Times New Roman" w:hAnsi="Times New Roman" w:cs="Times New Roman"/>
          <w:sz w:val="18"/>
          <w:szCs w:val="18"/>
        </w:rPr>
        <w:t xml:space="preserve"> Senatu </w:t>
      </w:r>
      <w:r w:rsidR="000110FE" w:rsidRPr="00853E39">
        <w:rPr>
          <w:rFonts w:ascii="Times New Roman" w:eastAsia="Times New Roman" w:hAnsi="Times New Roman" w:cs="Times New Roman"/>
          <w:bCs/>
          <w:sz w:val="18"/>
          <w:szCs w:val="18"/>
        </w:rPr>
        <w:t>Wyższej Szkoły Finansów i Zarządzania w Białymstoku</w:t>
      </w:r>
      <w:r w:rsidR="000110FE" w:rsidRPr="00853E39">
        <w:rPr>
          <w:rFonts w:ascii="Times New Roman" w:hAnsi="Times New Roman" w:cs="Times New Roman"/>
          <w:sz w:val="18"/>
          <w:szCs w:val="18"/>
        </w:rPr>
        <w:t xml:space="preserve"> </w:t>
      </w:r>
      <w:r w:rsidR="000110FE" w:rsidRPr="00853E39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z dnia 19 marca 2021 r. 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53E39">
        <w:rPr>
          <w:rFonts w:ascii="Times New Roman" w:eastAsia="Times New Roman" w:hAnsi="Times New Roman" w:cs="Times New Roman"/>
          <w:sz w:val="18"/>
          <w:szCs w:val="18"/>
        </w:rPr>
        <w:t xml:space="preserve">w sprawie zmian </w:t>
      </w:r>
      <w:r w:rsidRPr="00853E39">
        <w:rPr>
          <w:rFonts w:ascii="Times New Roman" w:eastAsia="Calibri" w:hAnsi="Times New Roman" w:cs="Times New Roman"/>
          <w:sz w:val="18"/>
          <w:szCs w:val="18"/>
        </w:rPr>
        <w:t xml:space="preserve">do </w:t>
      </w:r>
      <w:r w:rsidRPr="00853E39">
        <w:rPr>
          <w:rFonts w:ascii="Times New Roman" w:eastAsia="Times New Roman" w:hAnsi="Times New Roman" w:cs="Times New Roman"/>
          <w:i/>
          <w:sz w:val="18"/>
          <w:szCs w:val="18"/>
        </w:rPr>
        <w:t>Regulaminu potwierdzania efektów uczenia się</w:t>
      </w:r>
      <w:r w:rsidRPr="00853E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53E39">
        <w:rPr>
          <w:rFonts w:ascii="Times New Roman" w:eastAsia="Times New Roman" w:hAnsi="Times New Roman" w:cs="Times New Roman"/>
          <w:sz w:val="18"/>
          <w:szCs w:val="18"/>
        </w:rPr>
        <w:t>przyjętego</w:t>
      </w:r>
      <w:r w:rsidRPr="00853E3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53E39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Uchwałą NR 13 </w:t>
      </w:r>
      <w:r w:rsidRPr="00853E39">
        <w:rPr>
          <w:rFonts w:ascii="Times New Roman" w:eastAsia="Times New Roman" w:hAnsi="Times New Roman" w:cs="Times New Roman"/>
          <w:bCs/>
          <w:sz w:val="18"/>
          <w:szCs w:val="18"/>
        </w:rPr>
        <w:t>Senatu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3E39">
        <w:rPr>
          <w:rFonts w:ascii="Times New Roman" w:eastAsia="Times New Roman" w:hAnsi="Times New Roman" w:cs="Times New Roman"/>
          <w:bCs/>
          <w:sz w:val="18"/>
          <w:szCs w:val="18"/>
        </w:rPr>
        <w:t>Wyższej Szkoły Finansów i Zarządzania w Białymstoku</w:t>
      </w:r>
      <w:r w:rsidRPr="00853E39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z dnia 20 września 2019 r.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853E39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Pr="00853E39">
        <w:rPr>
          <w:rFonts w:ascii="Times New Roman" w:eastAsia="Times New Roman" w:hAnsi="Times New Roman" w:cs="Times New Roman"/>
          <w:i/>
          <w:sz w:val="18"/>
          <w:szCs w:val="18"/>
        </w:rPr>
        <w:t>Regulaminu potwierdzania efektów uczenia się</w:t>
      </w:r>
      <w:r w:rsidRPr="00853E3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853E39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53E39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zmienioną</w:t>
      </w:r>
      <w:r w:rsidRPr="00853E39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</w:t>
      </w:r>
      <w:r w:rsidRPr="00853E3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Zarządzeniem Rektora NR 021.63.2020 z dnia 30 listopada 2020 r., </w:t>
      </w:r>
    </w:p>
    <w:p w:rsidR="000110FE" w:rsidRPr="00853E39" w:rsidRDefault="000110FE" w:rsidP="000110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53E3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zatwierdzonym Uchwałą NR 9 Senatu WSFiZ w Białystoku z dnia 18 grudnia 2020 r. </w:t>
      </w:r>
    </w:p>
    <w:p w:rsidR="000110FE" w:rsidRPr="00B31CAC" w:rsidRDefault="000110FE" w:rsidP="00A61F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0FE" w:rsidRPr="00B31CAC" w:rsidRDefault="000110FE" w:rsidP="00A61F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0FE" w:rsidRPr="00B31CAC" w:rsidRDefault="000110FE" w:rsidP="0099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10FE" w:rsidRPr="00B31CAC" w:rsidRDefault="000110FE" w:rsidP="00A61F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Pieczęć Uczelni                                                                                                                                                                              </w:t>
      </w: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1</w:t>
      </w:r>
    </w:p>
    <w:p w:rsidR="000110FE" w:rsidRPr="00B31CAC" w:rsidRDefault="000110FE" w:rsidP="000110FE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do </w:t>
      </w:r>
      <w:r w:rsidRPr="00B31CA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Regulaminu potwierdzania efektów uczenia się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0110FE" w:rsidRPr="00B31CAC" w:rsidRDefault="000110FE" w:rsidP="000110FE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Rozstrzygnięcie Nr ……… z dnia ………. 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Wydziałowej Komisji ds. </w:t>
      </w:r>
      <w:r w:rsidRPr="00B31CAC">
        <w:rPr>
          <w:rFonts w:ascii="Times New Roman" w:hAnsi="Times New Roman" w:cs="Times New Roman"/>
          <w:b/>
        </w:rPr>
        <w:t>potwierdzania efektów uczenia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>Wydziału ………………………………..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 sprawie potwierdzania efektów uczenia się</w:t>
      </w:r>
    </w:p>
    <w:p w:rsidR="000110FE" w:rsidRPr="00B31CAC" w:rsidRDefault="000110FE" w:rsidP="000110F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Na podstawie § 9 ust. 4, 5 i 7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zmienionej Zarządzeniem Rektora NR 021.63.2020 z dnia 30 listopada 2020 r. (zatwierdzonym Uchwałą NR 9 Senatu WSFiZ w Białystoku z dnia 18 grudnia 2020 r.) oraz Uchwałą 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NR </w:t>
      </w:r>
      <w:r w:rsidR="00D52EDF" w:rsidRPr="00D52EDF">
        <w:rPr>
          <w:rFonts w:ascii="Times New Roman" w:eastAsia="Times New Roman" w:hAnsi="Times New Roman" w:cs="Times New Roman"/>
          <w:lang w:eastAsia="zh-CN"/>
        </w:rPr>
        <w:t>4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 Senatu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Wyższej Szkoły Finansów i Zarządzania w Białymstoku z dnia 19 marca 2021 roku, 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rozpatrzeniu wniosku Pana/Pani*………………………………………………..  nr ………………. z dnia ………………………….. o potwierdzanie efektów uczenia się osiągniętych 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pozaformalnej,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Wydziałowa Komisja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>ds.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potwierdza 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</w:rPr>
        <w:t xml:space="preserve">efekty uczenia się osiągnięte </w:t>
      </w:r>
      <w:r w:rsidRPr="00B31CAC">
        <w:rPr>
          <w:rFonts w:ascii="Times New Roman" w:eastAsia="Times New Roman" w:hAnsi="Times New Roman" w:cs="Times New Roman"/>
          <w:lang w:eastAsia="zh-CN"/>
        </w:rPr>
        <w:t>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 dla zajęć / grupy zajęć: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………………………….……………………....………………………………………………………….………………………………………………………………………………………………….…..,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CAC">
        <w:rPr>
          <w:rFonts w:ascii="Times New Roman" w:hAnsi="Times New Roman" w:cs="Times New Roman"/>
          <w:sz w:val="20"/>
          <w:szCs w:val="20"/>
        </w:rPr>
        <w:t>nazwa zajęć / grupy zajęć i liczba punktów ECTS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które umożliwiają podjęcie studiów ………………..…… stopnia na kierunku ……………………., o profilu praktycznym, prowadzonych przez Wyższą Szkołę Finansów i Zarzadzania w Białymstoku/ Filię w Ełku* na </w:t>
      </w:r>
      <w:r w:rsidR="00AB3A65" w:rsidRPr="00B31CAC">
        <w:rPr>
          <w:rFonts w:ascii="Times New Roman" w:hAnsi="Times New Roman" w:cs="Times New Roman"/>
        </w:rPr>
        <w:t>Wydziale …</w:t>
      </w:r>
      <w:r w:rsidRPr="00B31CAC">
        <w:rPr>
          <w:rFonts w:ascii="Times New Roman" w:hAnsi="Times New Roman" w:cs="Times New Roman"/>
        </w:rPr>
        <w:t xml:space="preserve">……………………..……..... 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W załączeniu wykaz zajęć/grupy zajęć z punktacją ECTS i ocenami otrzymanymi w postępowaniu potwierdzania efektów uczenia się.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</w:rPr>
        <w:t>Uzasadnienie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Zgonie z art. 28 ust. 1 pkt 13, w związku z art. 71 ustawy z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dnia 20 lipca 2018 r. – Prawo o szkolnictwie wyższym i nauce (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 xml:space="preserve">t.j.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Dz. U. z 20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21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r., poz. 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47</w:t>
      </w:r>
      <w:r w:rsidR="00B925F4">
        <w:rPr>
          <w:rFonts w:ascii="Times New Roman" w:eastAsia="Times New Roman" w:hAnsi="Times New Roman" w:cs="Times New Roman"/>
          <w:bCs/>
          <w:lang w:eastAsia="zh-CN"/>
        </w:rPr>
        <w:t>8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) organizację potwierdzania efektów uczenia się określa Senat Uczelni. Jednocześnie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§ 9 ust. 4, 5 i 7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zmienionej Zarządzeniem Rektora NR 021.63.2020 z dnia 30 listopada 2020 r. (zatwierdzonym Uchwałą NR 9 Senatu WSFiZ w Białystoku z dnia 18 grudnia 2020 r.) oraz Uchwałą 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NR </w:t>
      </w:r>
      <w:r w:rsidR="00D52EDF" w:rsidRPr="00D52EDF">
        <w:rPr>
          <w:rFonts w:ascii="Times New Roman" w:eastAsia="Times New Roman" w:hAnsi="Times New Roman" w:cs="Times New Roman"/>
          <w:lang w:eastAsia="zh-CN"/>
        </w:rPr>
        <w:t>4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 Senatu Wyższej Szkoły Finansów i Zarządzania w Białymstoku z dnia 19 marca 2021 roku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stanowi, że rozstrzygnięcie w sprawie przeprowadzenia potwierdzania efektów uczenia się podejmuje Wydziałowa Komisja ds. potwierdzania efektów uczenia się, po spełnieniu przez Wnioskodawcę warunków określonych w wyżej wymienionym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Regulaminie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zapoznaniu się z wnioskiem Pani/Pana ……………………., nr……………. z dnia ………….</w:t>
      </w:r>
      <w:r w:rsidR="00AB3A65" w:rsidRPr="00B31CAC">
        <w:rPr>
          <w:rFonts w:ascii="Times New Roman" w:eastAsia="Times New Roman" w:hAnsi="Times New Roman" w:cs="Times New Roman"/>
          <w:lang w:eastAsia="zh-CN"/>
        </w:rPr>
        <w:t>.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oraz po przeprowadzeniu postępowania na posiedzeniu w dniu ………………….. Wydziałowa Komisja postanowiła jak w sentencji.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Pouczenie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Od rozstrzygnięcia Wydziałowej Komisji ds. Potwierdzania Efektów Uczenia Wnioskodawcy służy odwołanie do Rektora. Odwołanie wnosi się za pośrednictwem Wydziałowej Komisji ds. potwierdzania efektów uczenia się w terminie 7 dni od dnia doręczenia rozstrzygnięcia.</w:t>
      </w:r>
    </w:p>
    <w:p w:rsidR="000110FE" w:rsidRPr="00B31CAC" w:rsidRDefault="000110FE" w:rsidP="000110FE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…………………………………………..……………</w:t>
      </w:r>
    </w:p>
    <w:p w:rsidR="000110FE" w:rsidRPr="00B31CAC" w:rsidRDefault="00AB3A65" w:rsidP="000110FE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pieczęć i</w:t>
      </w:r>
      <w:r w:rsidR="000110FE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czytelny podpis Przewodniczącego Wydziałowej Komisji ds. potwierdzania efektów uczenia się</w:t>
      </w: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Otrzymują:</w:t>
      </w:r>
    </w:p>
    <w:p w:rsidR="000110FE" w:rsidRPr="00B31CAC" w:rsidRDefault="000110FE" w:rsidP="000110FE">
      <w:pPr>
        <w:numPr>
          <w:ilvl w:val="1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</w:t>
      </w:r>
    </w:p>
    <w:p w:rsidR="000110FE" w:rsidRPr="00B31CAC" w:rsidRDefault="000110FE" w:rsidP="000110FE">
      <w:pPr>
        <w:numPr>
          <w:ilvl w:val="1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 Wydziału</w:t>
      </w: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*niewłaściwe skreślić</w:t>
      </w:r>
    </w:p>
    <w:p w:rsidR="00993C45" w:rsidRPr="00B31CAC" w:rsidRDefault="00993C45" w:rsidP="000110FE">
      <w:pPr>
        <w:suppressAutoHyphens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993C45" w:rsidRPr="00B31CAC" w:rsidRDefault="00993C45" w:rsidP="000110FE">
      <w:pPr>
        <w:suppressAutoHyphens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993C45" w:rsidRPr="00B31CAC" w:rsidRDefault="00993C45" w:rsidP="000110FE">
      <w:pPr>
        <w:suppressAutoHyphens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0110FE" w:rsidRPr="007913D3" w:rsidRDefault="000110FE" w:rsidP="000110FE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lastRenderedPageBreak/>
        <w:t xml:space="preserve">Pieczęć Uczelni 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</w:t>
      </w: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Załącznik do rozstrzygnięcia Nr ……… z dnia ………. </w:t>
      </w:r>
    </w:p>
    <w:p w:rsidR="000110FE" w:rsidRPr="007913D3" w:rsidRDefault="000110FE" w:rsidP="000110FE">
      <w:pPr>
        <w:suppressAutoHyphens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Wydziałowej Komisji ds. </w:t>
      </w:r>
      <w:r w:rsidRPr="007913D3">
        <w:rPr>
          <w:rFonts w:ascii="Times New Roman" w:hAnsi="Times New Roman" w:cs="Times New Roman"/>
          <w:sz w:val="18"/>
          <w:szCs w:val="18"/>
        </w:rPr>
        <w:t>potwierdzania efektów uczenia</w:t>
      </w:r>
    </w:p>
    <w:p w:rsidR="000110FE" w:rsidRPr="007913D3" w:rsidRDefault="000110FE" w:rsidP="000110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913D3">
        <w:rPr>
          <w:rFonts w:ascii="Times New Roman" w:hAnsi="Times New Roman" w:cs="Times New Roman"/>
          <w:sz w:val="18"/>
          <w:szCs w:val="18"/>
        </w:rPr>
        <w:t>Wydziału ………………………………..</w:t>
      </w:r>
    </w:p>
    <w:p w:rsidR="000110FE" w:rsidRPr="007913D3" w:rsidRDefault="000110FE" w:rsidP="000110FE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>w sprawie potwierdzania efektów uczenia się</w:t>
      </w: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 w:rsidRPr="00B31CAC">
        <w:rPr>
          <w:rFonts w:ascii="Times New Roman" w:hAnsi="Times New Roman" w:cs="Times New Roman"/>
          <w:b/>
        </w:rPr>
        <w:t>Wykaz zajęć/grupy zajęć z punktacją ECTS i ocenami otrzymanymi w postępowaniu potwierdzania efektów uczenia się.</w:t>
      </w: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121"/>
      </w:tblGrid>
      <w:tr w:rsidR="000110FE" w:rsidRPr="00B31CAC" w:rsidTr="00932EF9">
        <w:tc>
          <w:tcPr>
            <w:tcW w:w="562" w:type="dxa"/>
          </w:tcPr>
          <w:p w:rsidR="000110FE" w:rsidRPr="00B31CAC" w:rsidRDefault="000110FE" w:rsidP="00932E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0110FE" w:rsidRPr="00B31CAC" w:rsidRDefault="000110FE" w:rsidP="00932E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Nazwa zajęć /grypy zajęć</w:t>
            </w:r>
          </w:p>
        </w:tc>
        <w:tc>
          <w:tcPr>
            <w:tcW w:w="1701" w:type="dxa"/>
          </w:tcPr>
          <w:p w:rsidR="000110FE" w:rsidRPr="00B31CAC" w:rsidRDefault="000110FE" w:rsidP="00932E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Ocena końcowa</w:t>
            </w:r>
          </w:p>
        </w:tc>
        <w:tc>
          <w:tcPr>
            <w:tcW w:w="2121" w:type="dxa"/>
          </w:tcPr>
          <w:p w:rsidR="000110FE" w:rsidRPr="00B31CAC" w:rsidRDefault="000110FE" w:rsidP="00932E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Liczba punktów ECTS</w:t>
            </w:r>
          </w:p>
        </w:tc>
      </w:tr>
      <w:tr w:rsidR="000110FE" w:rsidRPr="00B31CAC" w:rsidTr="00932EF9">
        <w:tc>
          <w:tcPr>
            <w:tcW w:w="562" w:type="dxa"/>
          </w:tcPr>
          <w:p w:rsidR="000110FE" w:rsidRPr="00B31CAC" w:rsidRDefault="000110FE" w:rsidP="00932EF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</w:tr>
      <w:tr w:rsidR="000110FE" w:rsidRPr="00B31CAC" w:rsidTr="00932EF9">
        <w:tc>
          <w:tcPr>
            <w:tcW w:w="562" w:type="dxa"/>
          </w:tcPr>
          <w:p w:rsidR="000110FE" w:rsidRPr="00B31CAC" w:rsidRDefault="000110FE" w:rsidP="00932EF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</w:tr>
      <w:tr w:rsidR="000110FE" w:rsidRPr="00B31CAC" w:rsidTr="00932EF9">
        <w:tc>
          <w:tcPr>
            <w:tcW w:w="562" w:type="dxa"/>
          </w:tcPr>
          <w:p w:rsidR="000110FE" w:rsidRPr="00B31CAC" w:rsidRDefault="000110FE" w:rsidP="00932EF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0110FE" w:rsidRPr="00B31CAC" w:rsidRDefault="000110FE" w:rsidP="00932EF9">
            <w:pPr>
              <w:spacing w:line="360" w:lineRule="auto"/>
              <w:jc w:val="both"/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………………………………………..…..…………………….……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pieczęć i czytelny podpis Przewodniczącego Wydziałowej Komisji ds. potwierdzania efektów uczenia się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lang w:eastAsia="zh-CN"/>
        </w:rPr>
        <w:t xml:space="preserve">      </w:t>
      </w: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AB3A65" w:rsidRDefault="00AB3A65">
      <w:pP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br w:type="page"/>
      </w:r>
    </w:p>
    <w:p w:rsidR="007913D3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lastRenderedPageBreak/>
        <w:t xml:space="preserve">Pieczęć Uczelni                                                                                                                                                            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</w:t>
      </w:r>
    </w:p>
    <w:p w:rsidR="000110FE" w:rsidRPr="007913D3" w:rsidRDefault="000110FE" w:rsidP="00791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1a</w:t>
      </w:r>
    </w:p>
    <w:p w:rsidR="000110FE" w:rsidRPr="007913D3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913D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do </w:t>
      </w:r>
      <w:r w:rsidRPr="007913D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Regulaminu potwierdzania efektów uczenia się</w:t>
      </w:r>
      <w:r w:rsidRPr="007913D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Rozstrzygnięcie Nr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…………  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z dnia </w:t>
      </w:r>
      <w:r w:rsidRPr="00B31CAC">
        <w:rPr>
          <w:rFonts w:ascii="Times New Roman" w:eastAsia="Times New Roman" w:hAnsi="Times New Roman" w:cs="Times New Roman"/>
          <w:lang w:eastAsia="zh-CN"/>
        </w:rPr>
        <w:t>……….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Wydziałowej Komisji ds. </w:t>
      </w:r>
      <w:r w:rsidRPr="00B31CAC">
        <w:rPr>
          <w:rFonts w:ascii="Times New Roman" w:hAnsi="Times New Roman" w:cs="Times New Roman"/>
          <w:b/>
        </w:rPr>
        <w:t>potwierdzania efektów uczenia się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>Wydziału ………………………………..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 sprawie przeprowadzenia potwierdzania efektów uczenia się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Na podstawie § 9 ust. 4, 5 i 7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>, zmienionej Zarządzeniem Rektora NR</w:t>
      </w:r>
      <w:r w:rsidR="000C4A09">
        <w:rPr>
          <w:rFonts w:ascii="Times New Roman" w:eastAsia="Times New Roman" w:hAnsi="Times New Roman" w:cs="Times New Roman"/>
          <w:lang w:eastAsia="zh-CN"/>
        </w:rPr>
        <w:t>.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021.63.2020 z dnia 30 listopada 2020 r. (zatwierdzonym Uchwałą NR 9 Senatu WSFiZ w Białystoku z dnia 18 grudnia 2020 r.) oraz Uchwałą 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NR </w:t>
      </w:r>
      <w:r w:rsidR="00D52EDF" w:rsidRPr="00D52EDF">
        <w:rPr>
          <w:rFonts w:ascii="Times New Roman" w:eastAsia="Times New Roman" w:hAnsi="Times New Roman" w:cs="Times New Roman"/>
          <w:lang w:eastAsia="zh-CN"/>
        </w:rPr>
        <w:t>4</w:t>
      </w:r>
      <w:r w:rsidRPr="00D52EDF">
        <w:rPr>
          <w:rFonts w:ascii="Times New Roman" w:eastAsia="Times New Roman" w:hAnsi="Times New Roman" w:cs="Times New Roman"/>
          <w:lang w:eastAsia="zh-CN"/>
        </w:rPr>
        <w:t xml:space="preserve"> Senatu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Wyższej Szkoły Finansów i Zarządzania w Białymstoku z dnia 19 marca 2021 roku, 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rozpatrzeniu wniosku Pana/ Pani*……………………………………………  nr …………… z dnia ………………………….. o potwierdzanie efektów uczenia się osiągniętych 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pozaformalnej,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Wydziałowa Komisja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ds. potwierdzania efektów uczenia się 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nie potwierdza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</w:rPr>
        <w:t xml:space="preserve">efektów uczenia się osiągniętych </w:t>
      </w:r>
      <w:r w:rsidRPr="00B31CAC">
        <w:rPr>
          <w:rFonts w:ascii="Times New Roman" w:eastAsia="Times New Roman" w:hAnsi="Times New Roman" w:cs="Times New Roman"/>
          <w:lang w:eastAsia="zh-CN"/>
        </w:rPr>
        <w:t>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 dla zajęć grupy zajęć: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………………………….……………………....…………………………………………………….…, 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CAC">
        <w:rPr>
          <w:rFonts w:ascii="Times New Roman" w:hAnsi="Times New Roman" w:cs="Times New Roman"/>
          <w:sz w:val="20"/>
          <w:szCs w:val="20"/>
        </w:rPr>
        <w:t>nazwa zajęć / grupy zajęć i liczba punktów ECTS</w:t>
      </w: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które umożliwiłyby podjęcie studiów ………………..……. stopnia na kierunku ……………………., o profilu praktycznym, prowadzonych przez Wyższą Szkołę Finansów i Zarzadzania w Białymstoku/ Filię w Ełku* na </w:t>
      </w:r>
      <w:r w:rsidR="00AB3A65" w:rsidRPr="00B31CAC">
        <w:rPr>
          <w:rFonts w:ascii="Times New Roman" w:hAnsi="Times New Roman" w:cs="Times New Roman"/>
        </w:rPr>
        <w:t>Wydziale …</w:t>
      </w:r>
      <w:r w:rsidRPr="00B31CAC">
        <w:rPr>
          <w:rFonts w:ascii="Times New Roman" w:hAnsi="Times New Roman" w:cs="Times New Roman"/>
        </w:rPr>
        <w:t xml:space="preserve">………………………………… 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</w:rPr>
        <w:t>Uzasadnienie</w:t>
      </w:r>
    </w:p>
    <w:p w:rsidR="000110FE" w:rsidRPr="00B31CAC" w:rsidRDefault="000110FE" w:rsidP="000110F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Zgodnie z art. 28 ust. 1 pkt 13, w związku z art. 71 ustawy z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dnia 20 lipca 2018 r. – Prawo o szkolnictwie wyższym i nauce (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 xml:space="preserve">t.j.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Dz. U. z 20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21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r., poz. 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47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8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)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organizację potwierdzania efektów uczenia się określa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Senat Uczelni. Jednocześnie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§ 9 ust. 4, 5 i 7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>, zmienionej Zarządzeniem Rektora NR 021.63.2020 z dnia 30 listopada 2020 r. (zatwierdzonym Uchwałą NR 9 Senatu WSFiZ w Białystoku z dnia 18 grudnia 2020 r.) oraz Uchwałą NR</w:t>
      </w:r>
      <w:r w:rsidR="00C83F66" w:rsidRPr="00C83F66">
        <w:rPr>
          <w:rFonts w:ascii="Times New Roman" w:eastAsia="Times New Roman" w:hAnsi="Times New Roman" w:cs="Times New Roman"/>
          <w:lang w:eastAsia="zh-CN"/>
        </w:rPr>
        <w:t xml:space="preserve"> 4</w:t>
      </w:r>
      <w:r w:rsidRPr="00C83F6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Senatu Wyższej Szkoły Finansów i Zarządzania w Białymstoku z dnia 19 marca 2021 r., stanowi, że rozstrzygnięcie w sprawie przeprowadzenia potwierdzania efektów uczenia się podejmuje Wydziałowa Komisja ds. Potwierdzania Efektów Uczenia się, po spełnieniu przez Wnioskodawcę warunków określonych w wyżej wymienionym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Regulaminie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Po zapoznaniu się z wnioskiem Pani/Pana ………………………… nr …………. z dnia …………… oraz po przeprowadzeniu postępowania na posiedzeniu w dniu ………………….., </w:t>
      </w:r>
      <w:r w:rsidRPr="00B31CAC">
        <w:rPr>
          <w:rFonts w:ascii="Times New Roman" w:hAnsi="Times New Roman" w:cs="Times New Roman"/>
        </w:rPr>
        <w:t>Wydziałowa Komisja ds. potwierdzania efektów uczenia się nie potwierdziła efektów z powodu: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W związku z powyższym podjęte zostało w/w rozstrzygniecie, która jest faktycznie i prawnie zasadne.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Pouczenie</w:t>
      </w:r>
    </w:p>
    <w:p w:rsidR="000110FE" w:rsidRPr="00B31CAC" w:rsidRDefault="000110FE" w:rsidP="000110FE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Od rozstrzygnięcia Wydziałowej Komisji, Wnioskodawcy służy odwołanie do Rektora. Odwołanie wnosi się za pośrednictwem Wydziałowej Komisji ds. potwierdzania efektów uczenia się w terminie 7 dni od dnia doręczenia rozstrzygnięcia.</w:t>
      </w:r>
    </w:p>
    <w:p w:rsidR="000110FE" w:rsidRPr="00B31CAC" w:rsidRDefault="000110FE" w:rsidP="000110F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…………………………………………..……………</w:t>
      </w:r>
    </w:p>
    <w:p w:rsidR="000110FE" w:rsidRPr="00B31CAC" w:rsidRDefault="00AB3A65" w:rsidP="000110FE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pieczęć i</w:t>
      </w:r>
      <w:r w:rsidR="000110FE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czytelny podpis Przewodniczącego Komisji ds. potwierdzania efektów uczenia się</w:t>
      </w: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Otrzymują:</w:t>
      </w:r>
    </w:p>
    <w:p w:rsidR="000110FE" w:rsidRPr="00B31CAC" w:rsidRDefault="000110FE" w:rsidP="000110FE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</w:t>
      </w:r>
    </w:p>
    <w:p w:rsidR="000110FE" w:rsidRPr="00B31CAC" w:rsidRDefault="000110FE" w:rsidP="000110FE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 Wydziału</w:t>
      </w: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*niewłaściwe skreślić</w:t>
      </w:r>
    </w:p>
    <w:p w:rsidR="007913D3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lastRenderedPageBreak/>
        <w:t xml:space="preserve">Pieczęć Uczelni                 </w:t>
      </w: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</w:t>
      </w:r>
    </w:p>
    <w:p w:rsidR="000110FE" w:rsidRPr="007913D3" w:rsidRDefault="000110FE" w:rsidP="00791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</w:t>
      </w: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2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913D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do </w:t>
      </w:r>
      <w:r w:rsidRPr="007913D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Protokół </w:t>
      </w: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z weryfikacji przeprowadzenia potwierdzania efektów uczenia się</w:t>
      </w: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Imiona i nazwisko Wnioskodawcy ………………………………………………………………………,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PESEL 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Nr wniosku ………….. z dnia …………………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Złożonego w dniu ………………………………….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</w:rPr>
        <w:t xml:space="preserve">przystąpił/a* w dniu ………………………………… przed </w:t>
      </w:r>
      <w:r w:rsidRPr="00B31CAC">
        <w:rPr>
          <w:rFonts w:ascii="Times New Roman" w:hAnsi="Times New Roman" w:cs="Times New Roman"/>
          <w:b/>
        </w:rPr>
        <w:t>Wydziałową Komisją ds.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B31CAC">
        <w:rPr>
          <w:rFonts w:ascii="Times New Roman" w:hAnsi="Times New Roman" w:cs="Times New Roman"/>
          <w:b/>
        </w:rPr>
        <w:t>potwierdzania efektów uczenia się</w:t>
      </w:r>
      <w:r w:rsidRPr="00B31CAC">
        <w:rPr>
          <w:rFonts w:ascii="Times New Roman" w:hAnsi="Times New Roman" w:cs="Times New Roman"/>
          <w:b/>
          <w:color w:val="FF0000"/>
        </w:rPr>
        <w:t xml:space="preserve"> </w:t>
      </w:r>
      <w:r w:rsidRPr="00B31CAC">
        <w:rPr>
          <w:rFonts w:ascii="Times New Roman" w:hAnsi="Times New Roman" w:cs="Times New Roman"/>
          <w:b/>
        </w:rPr>
        <w:t>Wydziału ……………………………….. w składzie: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przewodniczący: …………………………………………………….……………..……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członek komisji: ……………………………………………………………………..…..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członek komisji: ……………………………………………………………………….…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członek komisji: ……………………………………………………………………….…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sekretarz komisji: ……………………………………………………………………….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do potwierdzania efektów uczenia się osiągniętych w edukacji nieformalnej i pozaformalnej dla zajęć/ grupy zajęć: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(nazwa zajęć/grupy zajęć i liczba punktów ECTS)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na kierunku: ……………………………………, stopniu: …………………, profilu: …………… realizowanego w Wyższej Szkole Finansów i Zarządzania w Białymstoku/ Filii w Ełku.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Weryfikacja osiągnięcia efektów uczenia się objęła zajęcia/grupę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5"/>
        <w:gridCol w:w="1862"/>
        <w:gridCol w:w="1400"/>
        <w:gridCol w:w="1846"/>
      </w:tblGrid>
      <w:tr w:rsidR="000110FE" w:rsidRPr="00B31CAC" w:rsidTr="00932EF9">
        <w:tc>
          <w:tcPr>
            <w:tcW w:w="9062" w:type="dxa"/>
            <w:gridSpan w:val="5"/>
            <w:shd w:val="clear" w:color="auto" w:fill="FFFFFF" w:themeFill="background1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Zajęcia/ grupa zajęć: 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0110FE" w:rsidRPr="00B31CAC" w:rsidTr="00932EF9">
        <w:tc>
          <w:tcPr>
            <w:tcW w:w="1949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 xml:space="preserve">Opis efektów uczenia się nabytych w drodze edukacji pozaformalnej </w:t>
            </w:r>
          </w:p>
        </w:tc>
        <w:tc>
          <w:tcPr>
            <w:tcW w:w="2005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>Odniesienie do efektu uczenia się zdefiniowanego dla zajęć/grupy zajęć</w:t>
            </w:r>
          </w:p>
        </w:tc>
        <w:tc>
          <w:tcPr>
            <w:tcW w:w="1862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>Metody weryfikacji</w:t>
            </w:r>
          </w:p>
        </w:tc>
        <w:tc>
          <w:tcPr>
            <w:tcW w:w="1400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AC">
              <w:rPr>
                <w:rFonts w:ascii="Times New Roman" w:hAnsi="Times New Roman" w:cs="Times New Roman"/>
                <w:b/>
              </w:rPr>
              <w:t>Ocena efektu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  <w:sz w:val="18"/>
                <w:szCs w:val="18"/>
              </w:rPr>
              <w:t>(egzamin, projekt, ćwiczenia, test, zadanie…)</w:t>
            </w:r>
          </w:p>
        </w:tc>
        <w:tc>
          <w:tcPr>
            <w:tcW w:w="1846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Komentarz</w:t>
            </w:r>
          </w:p>
        </w:tc>
      </w:tr>
      <w:tr w:rsidR="000110FE" w:rsidRPr="00B31CAC" w:rsidTr="00932EF9">
        <w:tc>
          <w:tcPr>
            <w:tcW w:w="9062" w:type="dxa"/>
            <w:gridSpan w:val="5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wiedzy</w:t>
            </w: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9062" w:type="dxa"/>
            <w:gridSpan w:val="5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umiejętności</w:t>
            </w: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9062" w:type="dxa"/>
            <w:gridSpan w:val="5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kompetencji społecznych</w:t>
            </w: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49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 xml:space="preserve">Biorąc pod uwagę powyższe Wydziałowa Komisja postanowiła potwierdzić/nie potwierdzić, że efekty uczenia się osiągnięte przez wnioskodawcę w drodze nieformalnej i poza formalnej odpowiadają </w:t>
      </w:r>
      <w:r w:rsidR="00AB3A65" w:rsidRPr="00B31CAC">
        <w:rPr>
          <w:rFonts w:ascii="Times New Roman" w:hAnsi="Times New Roman" w:cs="Times New Roman"/>
        </w:rPr>
        <w:t>wszystkim efektom</w:t>
      </w:r>
      <w:r w:rsidRPr="00B31CAC">
        <w:rPr>
          <w:rFonts w:ascii="Times New Roman" w:hAnsi="Times New Roman" w:cs="Times New Roman"/>
        </w:rPr>
        <w:t xml:space="preserve"> uczenia się</w:t>
      </w:r>
      <w:r w:rsidRPr="00B31CAC">
        <w:rPr>
          <w:rFonts w:ascii="Times New Roman" w:hAnsi="Times New Roman" w:cs="Times New Roman"/>
          <w:color w:val="FF0000"/>
        </w:rPr>
        <w:t xml:space="preserve"> </w:t>
      </w:r>
      <w:r w:rsidRPr="00B31CAC">
        <w:rPr>
          <w:rFonts w:ascii="Times New Roman" w:hAnsi="Times New Roman" w:cs="Times New Roman"/>
        </w:rPr>
        <w:t>dla wnioskowanych zajęć/grupy zajęć.</w:t>
      </w:r>
    </w:p>
    <w:p w:rsidR="000110FE" w:rsidRPr="00B31CAC" w:rsidRDefault="000110FE" w:rsidP="000110F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Ocena końcowa dla zajęć/ grupy zajęć: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..................... (…………………………………….…………), liczba punktów ECTS ……………..</w:t>
      </w:r>
    </w:p>
    <w:p w:rsidR="000110FE" w:rsidRPr="00B31CAC" w:rsidRDefault="000110FE" w:rsidP="000110F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(słownie**)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………………………………………..…..…………………………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Data i czytelny podpis Przewodniczącego Komisji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Czytelne podpisy członków Komisji:</w:t>
      </w:r>
    </w:p>
    <w:p w:rsidR="000110FE" w:rsidRPr="00B31CAC" w:rsidRDefault="000110FE" w:rsidP="000110FE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</w:t>
      </w:r>
    </w:p>
    <w:p w:rsidR="000110FE" w:rsidRPr="00B31CAC" w:rsidRDefault="000110FE" w:rsidP="000110FE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</w:t>
      </w:r>
    </w:p>
    <w:p w:rsidR="000110FE" w:rsidRPr="00B31CAC" w:rsidRDefault="000110FE" w:rsidP="000110FE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…………………………………………………………………………….</w:t>
      </w:r>
    </w:p>
    <w:p w:rsidR="000110FE" w:rsidRPr="00B31CAC" w:rsidRDefault="000110FE" w:rsidP="000110FE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>*niewłaściwe skreślić</w:t>
      </w: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** </w:t>
      </w:r>
      <w:r w:rsidRPr="00B31CAC">
        <w:rPr>
          <w:rFonts w:ascii="Times New Roman" w:hAnsi="Times New Roman" w:cs="Times New Roman"/>
          <w:sz w:val="16"/>
          <w:szCs w:val="16"/>
        </w:rPr>
        <w:t>bardzo dobry, plus dobry, dobry, plus dostateczny, dostateczny, niedostateczny</w:t>
      </w: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br w:type="page"/>
      </w:r>
    </w:p>
    <w:tbl>
      <w:tblPr>
        <w:tblStyle w:val="Tabela-Siatka"/>
        <w:tblpPr w:leftFromText="141" w:rightFromText="141" w:vertAnchor="text" w:horzAnchor="page" w:tblpX="891" w:tblpY="-4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2126"/>
      </w:tblGrid>
      <w:tr w:rsidR="000110FE" w:rsidRPr="00B31CAC" w:rsidTr="00932EF9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lastRenderedPageBreak/>
              <w:t>Nr wniosku:*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jc w:val="both"/>
              <w:rPr>
                <w:lang w:eastAsia="zh-CN"/>
              </w:rPr>
            </w:pPr>
          </w:p>
          <w:p w:rsidR="000110FE" w:rsidRPr="00B31CAC" w:rsidRDefault="000110FE" w:rsidP="00932EF9">
            <w:pPr>
              <w:jc w:val="both"/>
              <w:rPr>
                <w:lang w:eastAsia="zh-CN"/>
              </w:rPr>
            </w:pPr>
          </w:p>
        </w:tc>
      </w:tr>
      <w:tr w:rsidR="000110FE" w:rsidRPr="00B31CAC" w:rsidTr="00932EF9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t xml:space="preserve">Data wpływu:*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jc w:val="both"/>
              <w:rPr>
                <w:lang w:eastAsia="zh-CN"/>
              </w:rPr>
            </w:pPr>
          </w:p>
        </w:tc>
      </w:tr>
      <w:tr w:rsidR="000110FE" w:rsidRPr="00B31CAC" w:rsidTr="00932EF9">
        <w:trPr>
          <w:trHeight w:hRule="exact"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t>Podpis i pieczęć pracownika Uczelni: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10FE" w:rsidRPr="00B31CAC" w:rsidRDefault="000110FE" w:rsidP="00932EF9">
            <w:pPr>
              <w:jc w:val="both"/>
              <w:rPr>
                <w:lang w:eastAsia="zh-CN"/>
              </w:rPr>
            </w:pPr>
          </w:p>
        </w:tc>
      </w:tr>
    </w:tbl>
    <w:p w:rsidR="000110FE" w:rsidRPr="007913D3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7913D3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3</w:t>
      </w:r>
      <w:r w:rsidRPr="007913D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110FE" w:rsidRPr="007913D3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7913D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do </w:t>
      </w:r>
      <w:r w:rsidRPr="007913D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Regulaminu potwierdzania efektów uczenia się 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110FE" w:rsidRPr="00B31CAC" w:rsidRDefault="000110FE" w:rsidP="000110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800000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Wydziałowa Komisja </w:t>
      </w:r>
    </w:p>
    <w:p w:rsidR="000110FE" w:rsidRPr="00B31CAC" w:rsidRDefault="000110FE" w:rsidP="000110FE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ds. potwierdzenia efektów uczenia się </w:t>
      </w:r>
    </w:p>
    <w:p w:rsidR="000110FE" w:rsidRPr="00B31CAC" w:rsidRDefault="000110FE" w:rsidP="000110FE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Wydziału …………………………………………</w:t>
      </w:r>
    </w:p>
    <w:p w:rsidR="000110FE" w:rsidRPr="00B31CAC" w:rsidRDefault="000110FE" w:rsidP="000110FE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Wyższa Szkoła Finansów i Zarządzania </w:t>
      </w:r>
    </w:p>
    <w:p w:rsidR="000110FE" w:rsidRPr="00B31CAC" w:rsidRDefault="000110FE" w:rsidP="000110FE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 Białymstoku / Filia w Ełku**</w:t>
      </w:r>
    </w:p>
    <w:p w:rsidR="000110FE" w:rsidRPr="00B31CAC" w:rsidRDefault="000110FE" w:rsidP="000110F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800000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800000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WNIOSEK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  <w:b/>
        </w:rPr>
        <w:t xml:space="preserve">o potwierdzenie (uznanie) efektów uczenia się 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 xml:space="preserve">osiągniętych w edukacji nieformalnej i pozaformalnej 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Wnioskuję o </w:t>
      </w:r>
      <w:r w:rsidRPr="00B31CAC">
        <w:rPr>
          <w:rFonts w:ascii="Times New Roman" w:hAnsi="Times New Roman" w:cs="Times New Roman"/>
        </w:rPr>
        <w:t xml:space="preserve">weryfikację efektów uczenia się nabytych w edukacji nieformalnej i pozaformalnej oraz uznaniu ich w ramach </w:t>
      </w:r>
      <w:r w:rsidRPr="00B31CAC">
        <w:rPr>
          <w:rFonts w:ascii="Times New Roman" w:eastAsia="Times New Roman" w:hAnsi="Times New Roman" w:cs="Times New Roman"/>
          <w:lang w:eastAsia="zh-CN"/>
        </w:rPr>
        <w:t>zajęć/grupy zajęć: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(nazwa zajęć/grupy zajęć)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(liczba punktów ECTS zajęć/grupy zajęć)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na kierunku studiów: 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(nazwa kierunku studiów)</w:t>
      </w: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110FE" w:rsidRPr="00B31CAC" w:rsidRDefault="000110FE" w:rsidP="000110FE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realizowanego na studiach I/II** stopnia w Wyższej szkole Finansów i Zarządzania w Białymstoku /Filii w Ełku** na podstawie załączonych dokumentów i innych dowodów potwierdzających osiągnięcie efektów uczenia się odpowiadającym efektom uczenia się zdefiniowanym dla tych zajęć/grupy zajęć.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Część I. 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85"/>
        <w:gridCol w:w="6835"/>
      </w:tblGrid>
      <w:tr w:rsidR="000110FE" w:rsidRPr="00B31CAC" w:rsidTr="00932EF9">
        <w:tc>
          <w:tcPr>
            <w:tcW w:w="9212" w:type="dxa"/>
            <w:gridSpan w:val="3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Dane Wnioskodawcy </w:t>
            </w:r>
          </w:p>
        </w:tc>
      </w:tr>
      <w:tr w:rsidR="000110FE" w:rsidRPr="00B31CAC" w:rsidTr="00932EF9"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Imiona</w:t>
            </w:r>
          </w:p>
        </w:tc>
        <w:tc>
          <w:tcPr>
            <w:tcW w:w="7970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Nazwisko</w:t>
            </w:r>
          </w:p>
        </w:tc>
        <w:tc>
          <w:tcPr>
            <w:tcW w:w="7970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PESEL</w:t>
            </w:r>
          </w:p>
        </w:tc>
        <w:tc>
          <w:tcPr>
            <w:tcW w:w="7970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9212" w:type="dxa"/>
            <w:gridSpan w:val="3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Adres </w:t>
            </w: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Ulica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domu/mieszkania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Miejscowość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Kod pocztowy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Poczta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9212" w:type="dxa"/>
            <w:gridSpan w:val="3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Adres do korespondencji </w:t>
            </w: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Ulica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domu/mieszkania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Miejscowość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Kod pocztowy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235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Poczta</w:t>
            </w:r>
          </w:p>
        </w:tc>
        <w:tc>
          <w:tcPr>
            <w:tcW w:w="697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9212" w:type="dxa"/>
            <w:gridSpan w:val="3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Dane teleadresowe </w:t>
            </w:r>
          </w:p>
        </w:tc>
      </w:tr>
      <w:tr w:rsidR="000110FE" w:rsidRPr="00B31CAC" w:rsidTr="00932EF9"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telefon</w:t>
            </w:r>
          </w:p>
        </w:tc>
        <w:tc>
          <w:tcPr>
            <w:tcW w:w="7970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e-mail </w:t>
            </w:r>
          </w:p>
        </w:tc>
        <w:tc>
          <w:tcPr>
            <w:tcW w:w="7970" w:type="dxa"/>
            <w:gridSpan w:val="2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541"/>
        <w:gridCol w:w="3633"/>
        <w:gridCol w:w="1236"/>
      </w:tblGrid>
      <w:tr w:rsidR="000110FE" w:rsidRPr="00B31CAC" w:rsidTr="00932EF9">
        <w:tc>
          <w:tcPr>
            <w:tcW w:w="2660" w:type="dxa"/>
            <w:shd w:val="clear" w:color="auto" w:fill="D9D9D9"/>
            <w:vAlign w:val="center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Wykształcenie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dokumentu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Wydany przez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Data uzyskania</w:t>
            </w:r>
          </w:p>
        </w:tc>
      </w:tr>
      <w:tr w:rsidR="000110FE" w:rsidRPr="00B31CAC" w:rsidTr="00932EF9">
        <w:tc>
          <w:tcPr>
            <w:tcW w:w="266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 xml:space="preserve">Średnie 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(świadectwo dojrzałości)</w:t>
            </w:r>
          </w:p>
        </w:tc>
        <w:tc>
          <w:tcPr>
            <w:tcW w:w="155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266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Wyższe pierwszego stopnia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(licencjackie/inżynierskie)</w:t>
            </w:r>
          </w:p>
        </w:tc>
        <w:tc>
          <w:tcPr>
            <w:tcW w:w="155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266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Wyższe drugiego stopnia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(magisterskie)</w:t>
            </w:r>
          </w:p>
        </w:tc>
        <w:tc>
          <w:tcPr>
            <w:tcW w:w="155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Część II. Curriculum Vitae</w:t>
      </w:r>
    </w:p>
    <w:p w:rsidR="000110FE" w:rsidRPr="00B31CAC" w:rsidRDefault="000110FE" w:rsidP="000110FE">
      <w:pPr>
        <w:numPr>
          <w:ilvl w:val="3"/>
          <w:numId w:val="4"/>
        </w:num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0110FE" w:rsidRPr="00B31CAC" w:rsidTr="00932EF9">
        <w:tc>
          <w:tcPr>
            <w:tcW w:w="351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Data rozpoczęcia pracy</w:t>
            </w:r>
          </w:p>
        </w:tc>
        <w:tc>
          <w:tcPr>
            <w:tcW w:w="570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51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Obecnie zajmowane stanowisko</w:t>
            </w:r>
          </w:p>
        </w:tc>
        <w:tc>
          <w:tcPr>
            <w:tcW w:w="570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51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Nazwa miejsca/</w:t>
            </w:r>
            <w:r w:rsidR="00AB3A65" w:rsidRPr="00B31CAC">
              <w:rPr>
                <w:rFonts w:ascii="Times New Roman" w:eastAsia="Times New Roman" w:hAnsi="Times New Roman" w:cs="Times New Roman"/>
                <w:lang w:eastAsia="zh-CN"/>
              </w:rPr>
              <w:t>zakładu pracy</w:t>
            </w:r>
          </w:p>
        </w:tc>
        <w:tc>
          <w:tcPr>
            <w:tcW w:w="5702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510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Zakres obowiązków, opis stanowiska pracy/wykonywane czynności</w:t>
            </w:r>
          </w:p>
        </w:tc>
        <w:tc>
          <w:tcPr>
            <w:tcW w:w="5702" w:type="dxa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numPr>
          <w:ilvl w:val="3"/>
          <w:numId w:val="4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Świadectwo(a) pracy, umowy cywilnoprawne, zaświadczenia o zatrudnieniu potwierdzające doświadczenie zawodowe, wpis do CEIDG, KRS, inne </w:t>
      </w:r>
    </w:p>
    <w:p w:rsidR="000110FE" w:rsidRPr="00B31CAC" w:rsidRDefault="000110FE" w:rsidP="000110FE">
      <w:pPr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2"/>
        <w:gridCol w:w="3024"/>
      </w:tblGrid>
      <w:tr w:rsidR="000110FE" w:rsidRPr="00B31CAC" w:rsidTr="00932EF9">
        <w:tc>
          <w:tcPr>
            <w:tcW w:w="3070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Nazwa dokutemu</w:t>
            </w:r>
          </w:p>
        </w:tc>
        <w:tc>
          <w:tcPr>
            <w:tcW w:w="3071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Nazwa pracodawcy</w:t>
            </w:r>
          </w:p>
        </w:tc>
        <w:tc>
          <w:tcPr>
            <w:tcW w:w="3071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Okres zatrudnienia</w:t>
            </w:r>
          </w:p>
        </w:tc>
      </w:tr>
      <w:tr w:rsidR="000110FE" w:rsidRPr="00B31CAC" w:rsidTr="00932EF9">
        <w:tc>
          <w:tcPr>
            <w:tcW w:w="307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07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07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307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numPr>
          <w:ilvl w:val="3"/>
          <w:numId w:val="4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Uzyskane certyfikaty/ ukończone studia podyplomowe/szkolenia/kursy </w:t>
      </w:r>
    </w:p>
    <w:p w:rsidR="000110FE" w:rsidRPr="00B31CAC" w:rsidRDefault="000110FE" w:rsidP="000110FE">
      <w:pPr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71"/>
        <w:gridCol w:w="2252"/>
        <w:gridCol w:w="2260"/>
      </w:tblGrid>
      <w:tr w:rsidR="000110FE" w:rsidRPr="00B31CAC" w:rsidTr="00932EF9">
        <w:tc>
          <w:tcPr>
            <w:tcW w:w="2303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Podmiot certyfikujący/ wydający świadectwo itp.</w:t>
            </w:r>
          </w:p>
        </w:tc>
        <w:tc>
          <w:tcPr>
            <w:tcW w:w="2303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certyfikatu / świadectwa itp.</w:t>
            </w:r>
          </w:p>
        </w:tc>
        <w:tc>
          <w:tcPr>
            <w:tcW w:w="2303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Data</w:t>
            </w:r>
          </w:p>
        </w:tc>
        <w:tc>
          <w:tcPr>
            <w:tcW w:w="2303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Miejsce</w:t>
            </w: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numPr>
          <w:ilvl w:val="3"/>
          <w:numId w:val="4"/>
        </w:num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Informacje dodatkowe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(np. zainteresowania, działalność w stowarzyszeniach/fundacjach, itp.)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1CAC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Część III.  </w:t>
      </w:r>
      <w:r w:rsidRPr="00B31CAC">
        <w:rPr>
          <w:rFonts w:ascii="Times New Roman" w:hAnsi="Times New Roman" w:cs="Times New Roman"/>
          <w:b/>
        </w:rPr>
        <w:t>Opis efektów uczenia się osiągniętych w edukacji nieformalnej i pozaformalnej</w:t>
      </w:r>
      <w:r w:rsidRPr="00B31CAC">
        <w:rPr>
          <w:rFonts w:ascii="Times New Roman" w:hAnsi="Times New Roman" w:cs="Times New Roman"/>
        </w:rPr>
        <w:t xml:space="preserve"> </w:t>
      </w:r>
      <w:r w:rsidRPr="00B31CAC">
        <w:rPr>
          <w:rFonts w:ascii="Times New Roman" w:hAnsi="Times New Roman" w:cs="Times New Roman"/>
          <w:b/>
        </w:rPr>
        <w:t>w odniesieniu do efektów uczenia się zdefiniowanych dla danych zajęć/grupy zajęć</w:t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30"/>
        <w:gridCol w:w="2739"/>
        <w:gridCol w:w="2739"/>
      </w:tblGrid>
      <w:tr w:rsidR="000110FE" w:rsidRPr="00B31CAC" w:rsidTr="00932EF9">
        <w:tc>
          <w:tcPr>
            <w:tcW w:w="9288" w:type="dxa"/>
            <w:gridSpan w:val="4"/>
            <w:shd w:val="clear" w:color="auto" w:fill="FFFFFF" w:themeFill="background1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1CAC">
              <w:rPr>
                <w:rFonts w:ascii="Times New Roman" w:hAnsi="Times New Roman" w:cs="Times New Roman"/>
              </w:rPr>
              <w:t>Tablica pokrycia efektów uczenia się zajęć/grupy zajęć: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1C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110FE" w:rsidRPr="00B31CAC" w:rsidRDefault="000110FE" w:rsidP="00932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18"/>
                <w:szCs w:val="18"/>
              </w:rPr>
              <w:t>(nazwa zajęć/ grupy zajęć)</w:t>
            </w:r>
          </w:p>
        </w:tc>
      </w:tr>
      <w:tr w:rsidR="000110FE" w:rsidRPr="00B31CAC" w:rsidTr="00932EF9">
        <w:tc>
          <w:tcPr>
            <w:tcW w:w="1980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Symbol efektów uczenia się na kierunku studiów</w:t>
            </w:r>
          </w:p>
        </w:tc>
        <w:tc>
          <w:tcPr>
            <w:tcW w:w="1830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Odniesienie do efektu uczenia się wyszczególnionego w sylabusie zajęć/grupy zajęć </w:t>
            </w:r>
          </w:p>
        </w:tc>
        <w:tc>
          <w:tcPr>
            <w:tcW w:w="2739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20"/>
                <w:szCs w:val="20"/>
              </w:rPr>
              <w:t>Opis efektów uczenia się nabytych w drodze edukacji pozaformalnej i nieformalnej</w:t>
            </w:r>
          </w:p>
        </w:tc>
        <w:tc>
          <w:tcPr>
            <w:tcW w:w="2739" w:type="dxa"/>
            <w:shd w:val="clear" w:color="auto" w:fill="D9D9D9"/>
          </w:tcPr>
          <w:p w:rsidR="000110FE" w:rsidRPr="00B31CAC" w:rsidRDefault="000110FE" w:rsidP="00932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20"/>
                <w:szCs w:val="20"/>
              </w:rPr>
              <w:t>Odniesienie do doświadczenia zawodowego ze wskazaniem właściwego dokumentu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potwierdzającego osiągnięcie efektu uczenia się</w:t>
            </w:r>
          </w:p>
        </w:tc>
      </w:tr>
      <w:tr w:rsidR="000110FE" w:rsidRPr="00B31CAC" w:rsidTr="00932EF9">
        <w:tc>
          <w:tcPr>
            <w:tcW w:w="198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8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110FE" w:rsidRPr="00B31CAC" w:rsidTr="00932EF9">
        <w:tc>
          <w:tcPr>
            <w:tcW w:w="198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10FE" w:rsidRPr="00B31CAC" w:rsidTr="00932EF9">
        <w:tc>
          <w:tcPr>
            <w:tcW w:w="198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110FE" w:rsidRPr="00B31CAC" w:rsidRDefault="000110FE" w:rsidP="00932E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Załączniki </w:t>
      </w:r>
      <w:r w:rsidRPr="00B31CAC">
        <w:rPr>
          <w:rFonts w:ascii="Times New Roman" w:hAnsi="Times New Roman" w:cs="Times New Roman"/>
        </w:rPr>
        <w:t>dokumentujące efekty uczenia się: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1) 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2) ………………………………………………………………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3) ……………………………………………………………… 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(itd.)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hAnsi="Times New Roman" w:cs="Times New Roman"/>
          <w:color w:val="FF0000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…………………..……………………………………….……………</w:t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Oświadczenie do wniosku</w:t>
      </w: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Oświadczam, iż wszystkie przedłożone dokumenty są prawdziwe. Do wniosku dołączam kopie dowodów potwierdzających osiągnięcie efektów uczenia się (np. świadectwa pracy, certyfikaty, zakresy czynności, opinie, itp.)***. </w:t>
      </w: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Oświadczam, że zapoznałam/em się z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Regulaminem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>, obowiązującym w Wyższej Szkole Finansów i Zarządzania w Białymstoku (dostępnym na stronie BIP WSFiZ w Białymstoku, www.wsfiz.edu.pl) i akceptuję jego treść.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ab/>
      </w: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…………………..……………………………………….……………</w:t>
      </w:r>
    </w:p>
    <w:p w:rsidR="000110FE" w:rsidRPr="00B31CAC" w:rsidRDefault="000110FE" w:rsidP="000110FE">
      <w:pPr>
        <w:suppressAutoHyphens/>
        <w:autoSpaceDE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110FE" w:rsidRPr="00B31CAC" w:rsidRDefault="000110FE" w:rsidP="000110FE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4"/>
          <w:szCs w:val="14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hAnsi="Times New Roman" w:cs="Times New Roman"/>
          <w:sz w:val="18"/>
          <w:szCs w:val="18"/>
          <w:lang w:eastAsia="zh-CN"/>
        </w:rPr>
        <w:t>* nadaje/potwierdza pracownik Uczelni</w:t>
      </w:r>
    </w:p>
    <w:p w:rsidR="000110FE" w:rsidRPr="00B31CAC" w:rsidRDefault="000110FE" w:rsidP="000110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>** niewłaściwe skreślić</w:t>
      </w:r>
    </w:p>
    <w:p w:rsidR="000110FE" w:rsidRPr="00B31CAC" w:rsidRDefault="000110FE" w:rsidP="0001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*** </w:t>
      </w: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>Składając wniosek należy okazać osobie przyjmującej go oryginały kserokopii załączonych dowodów w celu potwierdzenia ich zgodności z oryginałem.</w:t>
      </w:r>
    </w:p>
    <w:p w:rsidR="000110FE" w:rsidRPr="00B31CAC" w:rsidRDefault="000110FE" w:rsidP="000110FE">
      <w:p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br w:type="page"/>
      </w:r>
      <w:r w:rsidRPr="00B31CAC">
        <w:rPr>
          <w:rFonts w:ascii="Times New Roman" w:eastAsia="Times New Roman" w:hAnsi="Times New Roman" w:cs="Times New Roman"/>
          <w:b/>
          <w:lang w:eastAsia="zh-CN"/>
        </w:rPr>
        <w:lastRenderedPageBreak/>
        <w:t>Część IV. Klauzula Informacyjna</w:t>
      </w:r>
    </w:p>
    <w:p w:rsidR="000110FE" w:rsidRPr="00B31CAC" w:rsidRDefault="000110FE" w:rsidP="000110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Klauzula informacyjna w sprawie </w:t>
      </w:r>
      <w:r w:rsidRPr="00B31CAC">
        <w:rPr>
          <w:rFonts w:ascii="Times New Roman" w:hAnsi="Times New Roman" w:cs="Times New Roman"/>
          <w:b/>
        </w:rPr>
        <w:t>potwierdzenia (uznania) efektów uczenia się osiągniętych w edukacji nieformalnej i pozaformalnej</w:t>
      </w:r>
      <w:r w:rsidRPr="00B31CAC">
        <w:rPr>
          <w:rFonts w:ascii="Times New Roman" w:hAnsi="Times New Roman" w:cs="Times New Roman"/>
        </w:rPr>
        <w:t xml:space="preserve"> </w:t>
      </w:r>
    </w:p>
    <w:p w:rsidR="000110FE" w:rsidRPr="00B31CAC" w:rsidRDefault="000110FE" w:rsidP="00011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110FE" w:rsidRPr="00B31CAC" w:rsidRDefault="000110FE" w:rsidP="000110F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Rozporządzeniem Parlamentu Europejskiego i Rady Europy (UE) 2016/679 z dnia 27 kwietnia 2016 r. w sprawie ochrony osób fizycznych w związku z przetwarzaniem danych osobowych w sprawie swobodnego przepływu takich danych oraz uchylenia dyrektywy 95/46/WE (ogólne rozporządzenie o ochronie danych), </w:t>
      </w:r>
      <w:r w:rsidR="0029477A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(Dz. Urz. UE L 119 z 04.05.2016) informuje się, iż: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osobowych jest Wyższa Szkoła Finansów i Zarządzania w Białymstoku, </w:t>
      </w:r>
      <w:r w:rsidR="0029477A">
        <w:rPr>
          <w:rFonts w:ascii="Times New Roman" w:eastAsia="Times New Roman" w:hAnsi="Times New Roman" w:cs="Times New Roman"/>
          <w:sz w:val="20"/>
          <w:szCs w:val="20"/>
        </w:rPr>
        <w:br/>
      </w:r>
      <w:r w:rsidRPr="00B31CAC">
        <w:rPr>
          <w:rFonts w:ascii="Times New Roman" w:eastAsia="Times New Roman" w:hAnsi="Times New Roman" w:cs="Times New Roman"/>
          <w:sz w:val="20"/>
          <w:szCs w:val="20"/>
        </w:rPr>
        <w:t>ul. Ciepła 40, 15-472 Białystok, adres e-mail: kancelaria.</w:t>
      </w:r>
      <w:hyperlink r:id="rId5" w:history="1">
        <w:r w:rsidRPr="00B31CAC">
          <w:rPr>
            <w:rFonts w:ascii="Times New Roman" w:eastAsia="Calibri" w:hAnsi="Times New Roman" w:cs="Times New Roman"/>
            <w:sz w:val="20"/>
            <w:szCs w:val="20"/>
          </w:rPr>
          <w:t>rektora@wsfiz.edu.pl</w:t>
        </w:r>
      </w:hyperlink>
      <w:r w:rsidRPr="00B31CAC">
        <w:rPr>
          <w:rFonts w:ascii="Times New Roman" w:eastAsia="Times New Roman" w:hAnsi="Times New Roman" w:cs="Times New Roman"/>
          <w:sz w:val="20"/>
          <w:szCs w:val="20"/>
        </w:rPr>
        <w:t>, tel.: 85 67 85 823,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 xml:space="preserve">kontakt z Inspektorem Ochrony Danych w Wyższej Szkole Finansów i Zarządzania w Białymstoku, ul. Ciepła 40, 15-472 Białystok, adres e-mail: </w:t>
      </w:r>
      <w:hyperlink r:id="rId6" w:history="1">
        <w:r w:rsidRPr="00B31CAC">
          <w:rPr>
            <w:rFonts w:ascii="Times New Roman" w:eastAsia="Times New Roman" w:hAnsi="Times New Roman" w:cs="Times New Roman"/>
            <w:sz w:val="20"/>
            <w:szCs w:val="20"/>
          </w:rPr>
          <w:t>iod@wsfiz.edu.pl</w:t>
        </w:r>
      </w:hyperlink>
      <w:r w:rsidRPr="00B31CAC">
        <w:rPr>
          <w:rFonts w:ascii="Times New Roman" w:eastAsia="Times New Roman" w:hAnsi="Times New Roman" w:cs="Times New Roman"/>
          <w:sz w:val="20"/>
          <w:szCs w:val="20"/>
        </w:rPr>
        <w:t>, tel. 85/67 85 851,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>Państwa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dane osobowe przetwarzane będą w celu:</w:t>
      </w:r>
    </w:p>
    <w:p w:rsidR="000110FE" w:rsidRPr="00B31CAC" w:rsidRDefault="000110FE" w:rsidP="000110FE">
      <w:pPr>
        <w:numPr>
          <w:ilvl w:val="0"/>
          <w:numId w:val="7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realizacji procedury potwierdzenia efektów uczenia się do wymagań określonych w ustawie Prawo </w:t>
      </w:r>
      <w:r w:rsidR="0029477A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o szkolnictwie wyższym i nauce, tj. zgodnie z ustawą z dnia 20 lipca 2018 roku – Prawo o szkolnictwie wyższym i nauce (t.j. Dz. U. z 20</w:t>
      </w:r>
      <w:r w:rsidR="0029477A">
        <w:rPr>
          <w:rFonts w:ascii="Times New Roman" w:eastAsia="Calibri" w:hAnsi="Times New Roman" w:cs="Times New Roman"/>
          <w:sz w:val="20"/>
          <w:szCs w:val="20"/>
        </w:rPr>
        <w:t>21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29477A">
        <w:rPr>
          <w:rFonts w:ascii="Times New Roman" w:eastAsia="Calibri" w:hAnsi="Times New Roman" w:cs="Times New Roman"/>
          <w:sz w:val="20"/>
          <w:szCs w:val="20"/>
        </w:rPr>
        <w:t>478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), oraz na podstawie art. 6 ust. 1 lit. a, b, c, f – ogólnego rozporządzenia o ochronie danych osobowych z dnia 27 kwietnia 2016 r. (Dz. Urz. UE L 119 </w:t>
      </w:r>
      <w:r w:rsidR="0029477A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z 04.05.2016),</w:t>
      </w:r>
    </w:p>
    <w:p w:rsidR="000110FE" w:rsidRPr="00B31CAC" w:rsidRDefault="000110FE" w:rsidP="000110FE">
      <w:pPr>
        <w:numPr>
          <w:ilvl w:val="0"/>
          <w:numId w:val="7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rachunkowości i rozliczeń podatkowych,</w:t>
      </w:r>
    </w:p>
    <w:p w:rsidR="000110FE" w:rsidRPr="00B31CAC" w:rsidRDefault="000110FE" w:rsidP="000110FE">
      <w:pPr>
        <w:numPr>
          <w:ilvl w:val="0"/>
          <w:numId w:val="7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pl-PL"/>
        </w:rPr>
        <w:t>windykacji należności oraz dochodzenia roszczeń</w:t>
      </w:r>
      <w:r w:rsidRPr="00B31CA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110FE" w:rsidRPr="00B31CAC" w:rsidRDefault="000110FE" w:rsidP="000110FE">
      <w:pPr>
        <w:numPr>
          <w:ilvl w:val="0"/>
          <w:numId w:val="7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pl-PL"/>
        </w:rPr>
        <w:t>generowania statystyk,</w:t>
      </w:r>
    </w:p>
    <w:p w:rsidR="000110FE" w:rsidRPr="00B31CAC" w:rsidRDefault="000110FE" w:rsidP="000110FE">
      <w:pPr>
        <w:numPr>
          <w:ilvl w:val="0"/>
          <w:numId w:val="7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archiwizacji,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odbiorcami Państwa danych osobowych są:</w:t>
      </w:r>
    </w:p>
    <w:p w:rsidR="000110FE" w:rsidRPr="00B31CAC" w:rsidRDefault="000110FE" w:rsidP="000110FE">
      <w:pPr>
        <w:numPr>
          <w:ilvl w:val="0"/>
          <w:numId w:val="8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osoby upoważnione przez Administratora danych do przetwarzania danych w ramach wykonywania swoich obowiązków służbowych,</w:t>
      </w:r>
    </w:p>
    <w:p w:rsidR="000110FE" w:rsidRPr="00B31CAC" w:rsidRDefault="000110FE" w:rsidP="000110FE">
      <w:pPr>
        <w:numPr>
          <w:ilvl w:val="0"/>
          <w:numId w:val="8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podmioty, którym Administrator danych zleca wykonanie czynności, z którymi wiąże się konieczność przetwarzania danych,</w:t>
      </w:r>
    </w:p>
    <w:p w:rsidR="000110FE" w:rsidRPr="00B31CAC" w:rsidRDefault="000110FE" w:rsidP="000110FE">
      <w:pPr>
        <w:numPr>
          <w:ilvl w:val="0"/>
          <w:numId w:val="8"/>
        </w:numPr>
        <w:suppressAutoHyphens/>
        <w:spacing w:before="120" w:after="120" w:line="240" w:lineRule="auto"/>
        <w:ind w:left="709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Minister Nauki i Szkolnictwa Wyższego, który prowadzi System Informacji o Szkolnictwie Wyższym w Ramach Zintegrowanego Systemu Informacji o Nauce i Szkolnictwie Wyższym „POL-on” zwany dalej „Systemem POL-on”,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dane nie będą przekazywane do państwa trzeciego oraz organizacji międzynarodowej,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dane nie będą przetwarzane w sposób zautomatyzowany i nie będą poddawane profilowaniu,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Państwa dane osobowe przechowywane będą przez okres niezbędny do realizacji procesu potwierdzenia efektów uczenia się,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posiadają Państwo prawo żądania od Wyższej Szkoły Finansów i Zarządzania w Białymstoku dostępu do danych osobowych, prawo do ich sprostowania, usunięcia lub ograniczenia przetwarzania, prawo do wniesienia sprzeciwu wobec przetwarzania, a także prawo do przenoszenia danych,</w:t>
      </w:r>
    </w:p>
    <w:p w:rsidR="000110FE" w:rsidRPr="00B31CAC" w:rsidRDefault="000110FE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posiadają Państwo prawo wniesienia skargi do Prezesa Urzędu Ochrony Danych Osobowych, ul. Stawki 2, </w:t>
      </w:r>
      <w:r w:rsidR="0029477A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00-193 Warszawa, adres e-mail: </w:t>
      </w:r>
      <w:hyperlink r:id="rId7" w:history="1">
        <w:r w:rsidRPr="00B31CAC">
          <w:rPr>
            <w:rFonts w:ascii="Times New Roman" w:eastAsia="Calibri" w:hAnsi="Times New Roman" w:cs="Times New Roman"/>
            <w:sz w:val="20"/>
            <w:szCs w:val="20"/>
          </w:rPr>
          <w:t>kancelaria@uodo.gov.pl</w:t>
        </w:r>
      </w:hyperlink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, Tel.: fax. 22 531 03 01, gdy uzasadnione jest, że Państwa dane osobowe przetwarzane są przez administratora niezgodnie z ogólnym rozporządzeniem </w:t>
      </w:r>
      <w:r w:rsidR="00A61440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o ochronie danych osobowych z dnia 27 kwietnia 2016 r.,</w:t>
      </w:r>
    </w:p>
    <w:p w:rsidR="000110FE" w:rsidRPr="00B31CAC" w:rsidRDefault="0029477A" w:rsidP="000110FE">
      <w:pPr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10FE" w:rsidRPr="00B31CAC">
        <w:rPr>
          <w:rFonts w:ascii="Times New Roman" w:eastAsia="Calibri" w:hAnsi="Times New Roman" w:cs="Times New Roman"/>
          <w:sz w:val="20"/>
          <w:szCs w:val="20"/>
        </w:rPr>
        <w:t>podanie danych osobowych jest dobrowolne, jednakże niepodanie danych w zakresie wymaganym przez Administratora może skutkować niemożnością realizacji procesu potwierdzania efektów uczenia się.</w:t>
      </w:r>
    </w:p>
    <w:p w:rsidR="000110FE" w:rsidRPr="00B31CAC" w:rsidRDefault="000110FE" w:rsidP="000110F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</w:p>
    <w:p w:rsidR="000110FE" w:rsidRPr="00B31CAC" w:rsidRDefault="000110FE" w:rsidP="000110F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B31CAC">
        <w:rPr>
          <w:rFonts w:ascii="Times New Roman" w:eastAsia="Calibri" w:hAnsi="Times New Roman" w:cs="Times New Roman"/>
        </w:rPr>
        <w:t>………………………………………..………..…………………………</w:t>
      </w:r>
    </w:p>
    <w:p w:rsidR="00993C45" w:rsidRPr="00B31CAC" w:rsidRDefault="000110FE" w:rsidP="0099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0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color w:val="800000"/>
          <w:lang w:eastAsia="zh-CN"/>
        </w:rPr>
        <w:tab/>
      </w:r>
    </w:p>
    <w:p w:rsidR="0029477A" w:rsidRDefault="0029477A" w:rsidP="00993C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477A" w:rsidRDefault="0029477A" w:rsidP="00993C4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69B2" w:rsidRPr="00A5248E" w:rsidRDefault="00BC677B" w:rsidP="0099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00"/>
          <w:sz w:val="18"/>
          <w:szCs w:val="18"/>
          <w:lang w:eastAsia="zh-CN"/>
        </w:rPr>
      </w:pPr>
      <w:r w:rsidRPr="00A5248E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AD481B" w:rsidRPr="00A5248E">
        <w:rPr>
          <w:rFonts w:ascii="Times New Roman" w:hAnsi="Times New Roman" w:cs="Times New Roman"/>
          <w:sz w:val="18"/>
          <w:szCs w:val="18"/>
        </w:rPr>
        <w:t xml:space="preserve">Nr 2 </w:t>
      </w:r>
    </w:p>
    <w:p w:rsidR="00BC677B" w:rsidRPr="00A5248E" w:rsidRDefault="00BC677B" w:rsidP="00BF2AA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248E">
        <w:rPr>
          <w:rFonts w:ascii="Times New Roman" w:hAnsi="Times New Roman" w:cs="Times New Roman"/>
          <w:sz w:val="18"/>
          <w:szCs w:val="18"/>
        </w:rPr>
        <w:t>do Uchw</w:t>
      </w:r>
      <w:r w:rsidR="00C83F66" w:rsidRPr="00A5248E">
        <w:rPr>
          <w:rFonts w:ascii="Times New Roman" w:hAnsi="Times New Roman" w:cs="Times New Roman"/>
          <w:sz w:val="18"/>
          <w:szCs w:val="18"/>
        </w:rPr>
        <w:t>ały Nr 4</w:t>
      </w:r>
      <w:r w:rsidRPr="00A5248E">
        <w:rPr>
          <w:rFonts w:ascii="Times New Roman" w:hAnsi="Times New Roman" w:cs="Times New Roman"/>
          <w:sz w:val="18"/>
          <w:szCs w:val="18"/>
        </w:rPr>
        <w:t xml:space="preserve"> Senatu</w:t>
      </w:r>
      <w:r w:rsidR="00BF2AA6" w:rsidRPr="00A5248E">
        <w:rPr>
          <w:rFonts w:ascii="Times New Roman" w:hAnsi="Times New Roman" w:cs="Times New Roman"/>
          <w:sz w:val="18"/>
          <w:szCs w:val="18"/>
        </w:rPr>
        <w:t xml:space="preserve"> 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</w:rPr>
        <w:t>Wyższej Szkoły Finansów i Zarządzania w Białymstoku</w:t>
      </w:r>
      <w:r w:rsidR="00BF2AA6" w:rsidRPr="00A5248E">
        <w:rPr>
          <w:rFonts w:ascii="Times New Roman" w:hAnsi="Times New Roman" w:cs="Times New Roman"/>
          <w:sz w:val="18"/>
          <w:szCs w:val="18"/>
        </w:rPr>
        <w:t xml:space="preserve"> </w:t>
      </w:r>
      <w:r w:rsidR="00735318"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z dnia 19 marca 2021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r. </w:t>
      </w:r>
    </w:p>
    <w:p w:rsidR="00BF2AA6" w:rsidRPr="00A5248E" w:rsidRDefault="00BC677B" w:rsidP="00F869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5248E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="00735318" w:rsidRPr="00A5248E">
        <w:rPr>
          <w:rFonts w:ascii="Times New Roman" w:eastAsia="Times New Roman" w:hAnsi="Times New Roman" w:cs="Times New Roman"/>
          <w:sz w:val="18"/>
          <w:szCs w:val="18"/>
        </w:rPr>
        <w:t xml:space="preserve">zmian </w:t>
      </w:r>
      <w:r w:rsidR="00735318" w:rsidRPr="00A5248E">
        <w:rPr>
          <w:rFonts w:ascii="Times New Roman" w:eastAsia="Calibri" w:hAnsi="Times New Roman" w:cs="Times New Roman"/>
          <w:sz w:val="18"/>
          <w:szCs w:val="18"/>
        </w:rPr>
        <w:t xml:space="preserve">do </w:t>
      </w:r>
      <w:r w:rsidR="00735318" w:rsidRPr="00A5248E">
        <w:rPr>
          <w:rFonts w:ascii="Times New Roman" w:eastAsia="Times New Roman" w:hAnsi="Times New Roman" w:cs="Times New Roman"/>
          <w:i/>
          <w:sz w:val="18"/>
          <w:szCs w:val="18"/>
        </w:rPr>
        <w:t>Regulaminu potwierdzania efektów uczenia się</w:t>
      </w:r>
      <w:r w:rsidR="00F869B2" w:rsidRPr="00A524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677B" w:rsidRPr="00A5248E" w:rsidRDefault="00193977" w:rsidP="00F869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5248E">
        <w:rPr>
          <w:rFonts w:ascii="Times New Roman" w:eastAsia="Times New Roman" w:hAnsi="Times New Roman" w:cs="Times New Roman"/>
          <w:sz w:val="18"/>
          <w:szCs w:val="18"/>
        </w:rPr>
        <w:t>przyjętego</w:t>
      </w:r>
      <w:r w:rsidRPr="00A524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Uchwałą</w:t>
      </w:r>
      <w:r w:rsidR="00BC677B"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NR 13 </w:t>
      </w:r>
      <w:r w:rsidR="00BC677B" w:rsidRPr="00A5248E">
        <w:rPr>
          <w:rFonts w:ascii="Times New Roman" w:eastAsia="Times New Roman" w:hAnsi="Times New Roman" w:cs="Times New Roman"/>
          <w:bCs/>
          <w:sz w:val="18"/>
          <w:szCs w:val="18"/>
        </w:rPr>
        <w:t>Senatu</w:t>
      </w:r>
    </w:p>
    <w:p w:rsidR="00BC677B" w:rsidRPr="00A5248E" w:rsidRDefault="00BC677B" w:rsidP="00A61F4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</w:rPr>
        <w:t>Wyższej Szkoły Finansów i Zarządzania w Białymstoku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z dnia 20 września 2019 r.</w:t>
      </w:r>
    </w:p>
    <w:p w:rsidR="00BF2AA6" w:rsidRPr="00A5248E" w:rsidRDefault="00BC677B" w:rsidP="00A61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Pr="00A5248E">
        <w:rPr>
          <w:rFonts w:ascii="Times New Roman" w:eastAsia="Times New Roman" w:hAnsi="Times New Roman" w:cs="Times New Roman"/>
          <w:i/>
          <w:sz w:val="18"/>
          <w:szCs w:val="18"/>
        </w:rPr>
        <w:t>Regulaminu potwierdzania efektów uczenia się</w:t>
      </w:r>
      <w:r w:rsidR="00A61F41" w:rsidRPr="00A524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A61F41"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BF2AA6" w:rsidRPr="00A5248E" w:rsidRDefault="00A61F41" w:rsidP="00A6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zmienioną</w:t>
      </w:r>
      <w:r w:rsidRPr="00A5248E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</w:t>
      </w: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Zarządzeniem Rektora NR 021.63.2020 z dnia 30 listopada 2020 r., </w:t>
      </w:r>
    </w:p>
    <w:p w:rsidR="00F869B2" w:rsidRPr="00A5248E" w:rsidRDefault="00A61F41" w:rsidP="00A6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zatwierdzonym Uchwałą NR 9 Senatu WSFiZ w Białystoku z dnia 18 grudnia 2020 r. </w:t>
      </w:r>
    </w:p>
    <w:p w:rsidR="00BC677B" w:rsidRPr="00B31CAC" w:rsidRDefault="00BC677B" w:rsidP="00BC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677B" w:rsidRDefault="00BC677B" w:rsidP="002C1C4B">
      <w:pPr>
        <w:jc w:val="both"/>
        <w:rPr>
          <w:rFonts w:ascii="Times New Roman" w:eastAsia="Times New Roman" w:hAnsi="Times New Roman" w:cs="Times New Roman"/>
        </w:rPr>
      </w:pPr>
    </w:p>
    <w:p w:rsidR="000F60DA" w:rsidRPr="00B31CAC" w:rsidRDefault="000F60DA" w:rsidP="000F60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Regulamin </w:t>
      </w:r>
    </w:p>
    <w:p w:rsidR="000F60DA" w:rsidRPr="00B31CAC" w:rsidRDefault="000F60DA" w:rsidP="000F60DA">
      <w:pPr>
        <w:suppressAutoHyphens/>
        <w:autoSpaceDE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potwierdzania efektów uczenia się</w:t>
      </w:r>
    </w:p>
    <w:p w:rsidR="00193977" w:rsidRPr="00B31CAC" w:rsidRDefault="000F60DA" w:rsidP="00BF2AA6">
      <w:pPr>
        <w:suppressAutoHyphens/>
        <w:autoSpaceDE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(tekst jednolity) </w:t>
      </w:r>
    </w:p>
    <w:p w:rsidR="000F60DA" w:rsidRPr="00B31CAC" w:rsidRDefault="000F60DA" w:rsidP="000F60DA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F60DA" w:rsidRPr="00B31CAC" w:rsidRDefault="000F60DA" w:rsidP="000F60DA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Postanowienia ogólne</w:t>
      </w:r>
    </w:p>
    <w:p w:rsidR="000F60DA" w:rsidRPr="00B31CAC" w:rsidRDefault="000F60DA" w:rsidP="000F60DA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1.</w:t>
      </w:r>
    </w:p>
    <w:p w:rsidR="000F60DA" w:rsidRPr="00B31CAC" w:rsidRDefault="000F60DA" w:rsidP="000F60DA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i/>
          <w:lang w:eastAsia="zh-CN"/>
        </w:rPr>
        <w:t>Regulamin potwierdzania efektów uczenia się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, zwany dalej „</w:t>
      </w:r>
      <w:r w:rsidRPr="00B31CAC">
        <w:rPr>
          <w:rFonts w:ascii="Times New Roman" w:eastAsia="Times New Roman" w:hAnsi="Times New Roman" w:cs="Times New Roman"/>
          <w:bCs/>
          <w:i/>
          <w:lang w:eastAsia="zh-CN"/>
        </w:rPr>
        <w:t>Regulaminem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”, </w:t>
      </w:r>
      <w:r w:rsidRPr="00B31CAC">
        <w:rPr>
          <w:rFonts w:ascii="Times New Roman" w:eastAsia="Times New Roman" w:hAnsi="Times New Roman" w:cs="Times New Roman"/>
          <w:lang w:eastAsia="zh-CN"/>
        </w:rPr>
        <w:t>określa zasady, warunki i tryb potwierdzania efektów uczenia się oraz sposób powoływania i tryb działania komisji weryfikujących efekty uczenia się w Wyższej Szkole Finansów i Zarządzania w Białymstoku, zwanej dalej „WSFiZ w Białymstoku”.</w:t>
      </w:r>
    </w:p>
    <w:p w:rsidR="000F60DA" w:rsidRPr="00B31CAC" w:rsidRDefault="000F60DA" w:rsidP="000F60DA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 xml:space="preserve">Przepisy </w:t>
      </w:r>
      <w:r w:rsidRPr="00B31CAC">
        <w:rPr>
          <w:rFonts w:ascii="Times New Roman" w:hAnsi="Times New Roman" w:cs="Times New Roman"/>
          <w:i/>
        </w:rPr>
        <w:t>Regulaminu</w:t>
      </w:r>
      <w:r w:rsidRPr="00B31CAC">
        <w:rPr>
          <w:rFonts w:ascii="Times New Roman" w:hAnsi="Times New Roman" w:cs="Times New Roman"/>
        </w:rPr>
        <w:t xml:space="preserve"> stosuje się do kandydatów ubiegających się o przyjęcie na studia pierwszego i drugiego stopnia do Wyższej Szkoły Finansów i Zarzadzania w Białymstoku /Filii w Ełku, zwanej dalej „WSFiZ w Białymstoku” bądź „Uczelnią” poprzez weryfikację osiągniętych efektów uczenia się.</w:t>
      </w:r>
    </w:p>
    <w:p w:rsidR="000F60DA" w:rsidRPr="00B31CAC" w:rsidRDefault="000F60DA" w:rsidP="000F60DA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2.</w:t>
      </w:r>
    </w:p>
    <w:p w:rsidR="000F60DA" w:rsidRPr="00B31CAC" w:rsidRDefault="000F60DA" w:rsidP="000F60DA">
      <w:pPr>
        <w:tabs>
          <w:tab w:val="left" w:pos="426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„Użyte w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Regulaminie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określenia oznaczają: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ustawa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ustawa z dnia 20 lipca 2018 r. – Prawo o szkolnictwie wyższym i nauce;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lang w:eastAsia="zh-CN"/>
        </w:rPr>
      </w:pPr>
      <w:r w:rsidRPr="00B31CAC">
        <w:rPr>
          <w:rFonts w:ascii="Times New Roman" w:hAnsi="Times New Roman" w:cs="Times New Roman"/>
          <w:b/>
        </w:rPr>
        <w:t>edukacja formalna</w:t>
      </w:r>
      <w:r w:rsidRPr="00B31CAC">
        <w:rPr>
          <w:rFonts w:ascii="Times New Roman" w:hAnsi="Times New Roman" w:cs="Times New Roman"/>
        </w:rPr>
        <w:t xml:space="preserve"> – zorganizowany proces kształcenia w systemie studiów pierwszego, drugiego oraz trzeciego stopnia; 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lang w:eastAsia="zh-CN"/>
        </w:rPr>
      </w:pPr>
      <w:r w:rsidRPr="00B31CAC">
        <w:rPr>
          <w:rFonts w:ascii="Times New Roman" w:hAnsi="Times New Roman" w:cs="Times New Roman"/>
          <w:b/>
        </w:rPr>
        <w:t>edukacja pozaformalna</w:t>
      </w:r>
      <w:r w:rsidRPr="00B31CAC">
        <w:rPr>
          <w:rFonts w:ascii="Times New Roman" w:hAnsi="Times New Roman" w:cs="Times New Roman"/>
        </w:rPr>
        <w:t xml:space="preserve"> – zorganizowany proces kształcenia wynikający z zaplanowanych działań pod względem celu i czasu nauki, obejmującym w szczególności kursy, szkolenia, naukę języków obcych oraz inne formy kształcenia, realizowanym poza programami studiów wyższych;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lang w:eastAsia="zh-CN"/>
        </w:rPr>
      </w:pPr>
      <w:r w:rsidRPr="00B31CAC">
        <w:rPr>
          <w:rFonts w:ascii="Times New Roman" w:hAnsi="Times New Roman" w:cs="Times New Roman"/>
          <w:b/>
        </w:rPr>
        <w:t>edukacja nieformalna</w:t>
      </w:r>
      <w:r w:rsidRPr="00B31CAC">
        <w:rPr>
          <w:rFonts w:ascii="Times New Roman" w:hAnsi="Times New Roman" w:cs="Times New Roman"/>
        </w:rPr>
        <w:t xml:space="preserve"> - uczenie się niezorganizowane instytucjonalnie, związane z wykonywaną pracą, działalnością społeczną lub inną formą rozwo</w:t>
      </w:r>
      <w:r w:rsidR="009E34C8" w:rsidRPr="00B31CAC">
        <w:rPr>
          <w:rFonts w:ascii="Times New Roman" w:hAnsi="Times New Roman" w:cs="Times New Roman"/>
        </w:rPr>
        <w:t>ju osobistego niewskazaną w pkt</w:t>
      </w:r>
      <w:r w:rsidR="000E0053" w:rsidRPr="00B31CAC">
        <w:rPr>
          <w:rFonts w:ascii="Times New Roman" w:hAnsi="Times New Roman" w:cs="Times New Roman"/>
        </w:rPr>
        <w:t xml:space="preserve"> 3</w:t>
      </w:r>
      <w:r w:rsidRPr="00B31CAC">
        <w:rPr>
          <w:rFonts w:ascii="Times New Roman" w:hAnsi="Times New Roman" w:cs="Times New Roman"/>
        </w:rPr>
        <w:t>, realizowane w sposób i metodami zwiększającymi zasób wiedzy, umiejętności i kompetencji społecznych;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efekty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zasób wiedzy, umiejętności i kompetencji społecznych uzyskiwanych w procesie uczenia się poza systemem studiów </w:t>
      </w:r>
      <w:r w:rsidRPr="00B31CAC">
        <w:rPr>
          <w:rFonts w:ascii="Times New Roman" w:hAnsi="Times New Roman" w:cs="Times New Roman"/>
        </w:rPr>
        <w:t>w ramach edukacji formalnej i nieformalnej</w:t>
      </w:r>
      <w:r w:rsidRPr="00B31CAC">
        <w:rPr>
          <w:rFonts w:ascii="Times New Roman" w:eastAsia="Times New Roman" w:hAnsi="Times New Roman" w:cs="Times New Roman"/>
          <w:lang w:eastAsia="zh-CN"/>
        </w:rPr>
        <w:t>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potwierdzanie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formalny proces weryfikacji </w:t>
      </w:r>
      <w:r w:rsidRPr="00B31CAC">
        <w:rPr>
          <w:rFonts w:ascii="Times New Roman" w:hAnsi="Times New Roman" w:cs="Times New Roman"/>
        </w:rPr>
        <w:t>i oceny wiedzy, umiejętności i kompetencji społecznych, o których mowa w pkt 6, który w przypadku stwierdzenia ich zbieżności z efektami uczenia się zawartymi w programie studiów określonego kierunku, poziomu i profilu kształcenia</w:t>
      </w:r>
      <w:r w:rsidR="0066702A">
        <w:rPr>
          <w:rFonts w:ascii="Times New Roman" w:hAnsi="Times New Roman" w:cs="Times New Roman"/>
        </w:rPr>
        <w:t>, który</w:t>
      </w:r>
      <w:r w:rsidRPr="00B31CAC">
        <w:rPr>
          <w:rFonts w:ascii="Times New Roman" w:hAnsi="Times New Roman" w:cs="Times New Roman"/>
        </w:rPr>
        <w:t xml:space="preserve"> może prowadzić do zaliczenia części zajęć/grup zajęć określonych w tym programie, wraz z przypisanymi im punktami ECTS;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zajęcia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zespół zajęć określonych wspólną nazwą, przewidzianych, w tym samym semestrze planu studiów i podlegających łącznej ocenie z przyporządkowaną liczbą punktów ECTS; 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lastRenderedPageBreak/>
        <w:t>punkty ECTS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punkty zdefiniowane w europejskim systemie akumulacji i transferu punktów zaliczeniowych jako miara, która odpowiada 25-30 godzinom pracy studenta obejmującym zajęcia organizowane prze uczelnię oraz jego indywidualną pracę związaną z tymi zajęciami;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hAnsi="Times New Roman" w:cs="Times New Roman"/>
          <w:b/>
        </w:rPr>
        <w:t>program studiów</w:t>
      </w:r>
      <w:r w:rsidRPr="00B31CAC">
        <w:rPr>
          <w:rFonts w:ascii="Times New Roman" w:hAnsi="Times New Roman" w:cs="Times New Roman"/>
        </w:rPr>
        <w:t xml:space="preserve"> - opis spójnych efektów uczenia się, zgodny z Krajowymi Ramami Kwalifikacji dla Szkolnictwa Wyższego, oraz opis procesu kształcenia, prowadzącego do osiągnięcia tych efektów, wraz z przypisanymi do poszczególnych </w:t>
      </w:r>
      <w:r w:rsidR="00CC7A78" w:rsidRPr="00B31CAC">
        <w:rPr>
          <w:rFonts w:ascii="Times New Roman" w:hAnsi="Times New Roman" w:cs="Times New Roman"/>
        </w:rPr>
        <w:t xml:space="preserve">zajęć/ grup zajęć </w:t>
      </w:r>
      <w:r w:rsidRPr="00B31CAC">
        <w:rPr>
          <w:rFonts w:ascii="Times New Roman" w:hAnsi="Times New Roman" w:cs="Times New Roman"/>
        </w:rPr>
        <w:t>tego procesu punktami ECTS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poziom studiów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studia pierwszego stopnia bądź studia drugiego stopnia;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tytuł zawodowy</w:t>
      </w:r>
      <w:r w:rsidRPr="00B31CAC">
        <w:rPr>
          <w:rFonts w:ascii="Times New Roman" w:eastAsia="Times New Roman" w:hAnsi="Times New Roman" w:cs="Times New Roman"/>
          <w:lang w:eastAsia="zh-CN"/>
        </w:rPr>
        <w:t>:</w:t>
      </w:r>
    </w:p>
    <w:p w:rsidR="000F60DA" w:rsidRPr="00B31CAC" w:rsidRDefault="000F60DA" w:rsidP="000F60DA">
      <w:pPr>
        <w:numPr>
          <w:ilvl w:val="0"/>
          <w:numId w:val="16"/>
        </w:numPr>
        <w:suppressAutoHyphens/>
        <w:autoSpaceDE w:val="0"/>
        <w:spacing w:before="120"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licencjata albo równorzędny potwierdzający wykształcenie wyższe,</w:t>
      </w:r>
    </w:p>
    <w:p w:rsidR="000F60DA" w:rsidRPr="00B31CAC" w:rsidRDefault="000F60DA" w:rsidP="000F60DA">
      <w:pPr>
        <w:numPr>
          <w:ilvl w:val="0"/>
          <w:numId w:val="16"/>
        </w:numPr>
        <w:suppressAutoHyphens/>
        <w:autoSpaceDE w:val="0"/>
        <w:spacing w:before="120" w:after="0" w:line="240" w:lineRule="auto"/>
        <w:ind w:left="1068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magistra albo równorzędny potwierdzający wykształcenie wyższe;</w:t>
      </w:r>
    </w:p>
    <w:p w:rsidR="000F60DA" w:rsidRPr="00B31CAC" w:rsidRDefault="000F60DA" w:rsidP="000F60DA">
      <w:pPr>
        <w:numPr>
          <w:ilvl w:val="0"/>
          <w:numId w:val="15"/>
        </w:numPr>
        <w:suppressAutoHyphens/>
        <w:autoSpaceDE w:val="0"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wnioskodawca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kandydat na studia w WSFiZ w Białymstoku ubiegający się </w:t>
      </w:r>
      <w:r w:rsidRPr="00B31CAC">
        <w:rPr>
          <w:rFonts w:ascii="Times New Roman" w:eastAsia="Times New Roman" w:hAnsi="Times New Roman" w:cs="Times New Roman"/>
          <w:lang w:eastAsia="zh-CN"/>
        </w:rPr>
        <w:br/>
        <w:t>o potwierdzanie efektów</w:t>
      </w:r>
      <w:r w:rsidRPr="00B31CAC">
        <w:rPr>
          <w:rFonts w:ascii="Times New Roman" w:hAnsi="Times New Roman" w:cs="Times New Roman"/>
        </w:rPr>
        <w:t xml:space="preserve"> uczenia się.</w:t>
      </w:r>
    </w:p>
    <w:p w:rsidR="000F60DA" w:rsidRPr="00B31CAC" w:rsidRDefault="000F60DA" w:rsidP="000F60D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Cel potwierdzania efektów uczenia się</w:t>
      </w:r>
    </w:p>
    <w:p w:rsidR="000F60DA" w:rsidRPr="00B31CAC" w:rsidRDefault="000F60DA" w:rsidP="000F60D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3.</w:t>
      </w:r>
    </w:p>
    <w:p w:rsidR="000F60DA" w:rsidRPr="00B31CAC" w:rsidRDefault="000F60DA" w:rsidP="000F60DA">
      <w:pPr>
        <w:numPr>
          <w:ilvl w:val="0"/>
          <w:numId w:val="13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>Przyjęcie na studia w Wyższej Szkole Finansów i Zarządzania w Białymstoku może następować przez potwierdzanie efektów uczenia się.</w:t>
      </w:r>
    </w:p>
    <w:p w:rsidR="000F60DA" w:rsidRPr="00B31CAC" w:rsidRDefault="000F60DA" w:rsidP="000F60DA">
      <w:pPr>
        <w:numPr>
          <w:ilvl w:val="0"/>
          <w:numId w:val="13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>Celem przeprowadzenia potwierdzania efektów uczenia się jest:</w:t>
      </w:r>
    </w:p>
    <w:p w:rsidR="000F60DA" w:rsidRPr="00B31CAC" w:rsidRDefault="000F60DA" w:rsidP="000F60DA">
      <w:pPr>
        <w:numPr>
          <w:ilvl w:val="0"/>
          <w:numId w:val="14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wyjście naprzeciw potrzebom uczenia się przez całe życie i ułatwienie osobom dojrzałym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br/>
        <w:t>i posiadającym doświadczenie zawodowe, dostępu do studiów wyższych (tj. studiów pierwszego bądź drugiego stopnia) organizowanych w WSFiZ w Białymstoku;</w:t>
      </w:r>
    </w:p>
    <w:p w:rsidR="000F60DA" w:rsidRPr="00B31CAC" w:rsidRDefault="000F60DA" w:rsidP="000F60DA">
      <w:pPr>
        <w:numPr>
          <w:ilvl w:val="0"/>
          <w:numId w:val="14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możliwość zmniejszenia intensywności odbywanych studiów osobom przyjętym na studia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br/>
        <w:t>w wyniku potwierdzania efektów uczenia się – poprzez zaliczenie określonych zajęć</w:t>
      </w:r>
      <w:r w:rsidR="000D1F15" w:rsidRPr="00B31CAC">
        <w:rPr>
          <w:rFonts w:ascii="Times New Roman" w:eastAsia="Times New Roman" w:hAnsi="Times New Roman" w:cs="Times New Roman"/>
          <w:bCs/>
          <w:lang w:eastAsia="zh-CN"/>
        </w:rPr>
        <w:t xml:space="preserve"> /grup zajęć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br/>
        <w:t>i przypisanie im odpowiedniej liczby punktów ECTS.</w:t>
      </w:r>
    </w:p>
    <w:p w:rsidR="000F60DA" w:rsidRPr="00B31CAC" w:rsidRDefault="000F60DA" w:rsidP="000F60DA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 w porozumieniu z Wydziałową Komisją ds. Zapewnienia i Doskonalenia Jakości Kształcenia może określić wykaz zajęć/grupy zajęć dla kierunku, formy i stopnia studiów wyłączonych z postępowania o uznanie efektów uczenia się.</w:t>
      </w:r>
    </w:p>
    <w:p w:rsidR="000F60DA" w:rsidRPr="00B31CAC" w:rsidRDefault="000F60DA" w:rsidP="000F60DA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WSFiZ w Białymstoku nie tworzy „skróconych” programów studiów dla osób przyjętych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br/>
        <w:t>w wyniku potwierdzania efektów uczenia się, ani też odrębnych grup studentów uczących się wg odrębnej organizacji studiów. Osoby przyjęte na studia w wyniku potwierdzania efektów uczenia się są włączone do regularnego trybu studiów (cyklu kształcenia).</w:t>
      </w:r>
    </w:p>
    <w:p w:rsidR="000F60DA" w:rsidRPr="00B31CAC" w:rsidRDefault="000F60DA" w:rsidP="000F60D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Zasady potwierdzania efektów uczenia się</w:t>
      </w:r>
    </w:p>
    <w:p w:rsidR="000F60DA" w:rsidRPr="00B31CAC" w:rsidRDefault="000F60DA" w:rsidP="000F60D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4.</w:t>
      </w:r>
    </w:p>
    <w:p w:rsidR="000F60DA" w:rsidRPr="00B31CAC" w:rsidRDefault="000F60DA" w:rsidP="000F60DA">
      <w:pPr>
        <w:numPr>
          <w:ilvl w:val="0"/>
          <w:numId w:val="9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>Do potwierdzania efektów uczenia się na danym kierunku, poziomie i profilu jest uprawniona Uczelnia, jeżeli posiada:</w:t>
      </w:r>
    </w:p>
    <w:p w:rsidR="000F60DA" w:rsidRPr="00B31CAC" w:rsidRDefault="000F60DA" w:rsidP="000F60DA">
      <w:pPr>
        <w:numPr>
          <w:ilvl w:val="1"/>
          <w:numId w:val="10"/>
        </w:numPr>
        <w:suppressAutoHyphens/>
        <w:autoSpaceDE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>pozytywną ocenę jakości kształcenia na tych studiach albo</w:t>
      </w:r>
    </w:p>
    <w:p w:rsidR="000F60DA" w:rsidRPr="00B31CAC" w:rsidRDefault="000F60DA" w:rsidP="000F60DA">
      <w:pPr>
        <w:numPr>
          <w:ilvl w:val="1"/>
          <w:numId w:val="10"/>
        </w:numPr>
        <w:suppressAutoHyphens/>
        <w:autoSpaceDE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Cs/>
          <w:lang w:eastAsia="zh-CN"/>
        </w:rPr>
        <w:t>kategorię naukową A+, A, albo B+ w zakresie dyscyplin(y), do której przyporządkowany został kierunek studiów.</w:t>
      </w:r>
    </w:p>
    <w:p w:rsidR="000F60DA" w:rsidRPr="00B31CAC" w:rsidRDefault="000F60DA" w:rsidP="000F60DA">
      <w:pPr>
        <w:numPr>
          <w:ilvl w:val="0"/>
          <w:numId w:val="9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 wyniku potwierdzania efektów uczenia się można zaliczyć studentowi nie więcej niż 50% punktów ECTS przypisanych do zajęć objętych programem studiów.</w:t>
      </w:r>
    </w:p>
    <w:p w:rsidR="000F60DA" w:rsidRPr="00B31CAC" w:rsidRDefault="000F60DA" w:rsidP="000F60DA">
      <w:pPr>
        <w:numPr>
          <w:ilvl w:val="0"/>
          <w:numId w:val="9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Liczba studentów, którzy zostali przyjęci na studia na podstawie potwierdzania efektów uczenia się, nie może być większa niż 20% ogólnej liczby studentów na tym kierunku, poziomie i profilu.</w:t>
      </w:r>
    </w:p>
    <w:p w:rsidR="00A61440" w:rsidRDefault="00A61440" w:rsidP="000F60D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F60DA" w:rsidRPr="00B31CAC" w:rsidRDefault="000F60DA" w:rsidP="000F60DA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Osoby uprawnione objęte procedurą potwierdzania efektów uczenia się</w:t>
      </w:r>
    </w:p>
    <w:p w:rsidR="000F60DA" w:rsidRPr="00B31CAC" w:rsidRDefault="000F60DA" w:rsidP="000F60DA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5.</w:t>
      </w:r>
    </w:p>
    <w:p w:rsidR="000F60DA" w:rsidRPr="00B31CAC" w:rsidRDefault="000F60DA" w:rsidP="000F60D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Efekty uczenia się mogą zostać potwierdzone osobie posiadającej:</w:t>
      </w:r>
    </w:p>
    <w:p w:rsidR="000F60DA" w:rsidRPr="00B31CAC" w:rsidRDefault="000F60DA" w:rsidP="000F60DA">
      <w:pPr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dokumenty, o których mowa w art. 69 ust. 2 ustawy, i co najmniej 5 lat doświadczenia zawodowego – w przypadku ubiegania się o przyjęcie na studia pierwszego stopnia;</w:t>
      </w:r>
    </w:p>
    <w:p w:rsidR="000F60DA" w:rsidRPr="00B31CAC" w:rsidRDefault="000F60DA" w:rsidP="000F60DA">
      <w:pPr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kwalifikację pełną na poziomie 5 PRK albo kwalifikację nadaną w ramach zagranicznego systemu szkolnictwa wyższego odpowiadającą poziomowi 5 europejskich ram kwalifikacji, o których mowa w załączniku II do zalecenia Parlamentu Europejskiego i Rady z dnia 23 kwietnia 2008 r. w sprawie ustanowienia europejskich ram kwalifikacji dla uczenia się przez całe życie (Dz. Urz. UE C111 z 06.05.2008, str.1) w przypadku ubiegania się o przyjęcie na studia pierwszego stopnia;</w:t>
      </w:r>
    </w:p>
    <w:p w:rsidR="000F60DA" w:rsidRPr="00B31CAC" w:rsidRDefault="000F60DA" w:rsidP="000F60DA">
      <w:pPr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kwalifikację pełną na poziomie 6 PRK i co najmniej 3 lata doświadczenia zawodowego po ukończeniu studiów pierwszego stopnia – w przypadku ubiegania się o przyjęcie na studia drugiego stopnia;</w:t>
      </w:r>
    </w:p>
    <w:p w:rsidR="000F60DA" w:rsidRPr="00B31CAC" w:rsidRDefault="000F60DA" w:rsidP="000F60DA">
      <w:pPr>
        <w:numPr>
          <w:ilvl w:val="1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kwalifikację pełną na poziomie 7 PRK i co najmniej 2 lata doświadczenia zawodowego po ukończeniu studiów drugiego stopnia albo jednolitych studiów magisterskich – w przypadku ubiegania się o przyjęcie na kolejne studia pierwszego stopnia lub drugiego stopnia.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Organy prowadzące postępowanie w sprawie potwierdzania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6.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Potwierdzanie efektów uczenia się na określonym kierunku studiów jest przeprowadzane przez Wydziałową Komisję ds. potwierdzania efektów uczenia się, zwana dalej „Wydziałową Komisją”.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 skład Wydziałowej Komisji wchodzą co najmniej:</w:t>
      </w:r>
    </w:p>
    <w:p w:rsidR="000F60DA" w:rsidRPr="00B31CAC" w:rsidRDefault="000F60DA" w:rsidP="000F60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nauczyciel akademicki posiadający co najmniej stopień naukowy doktora oraz znajomość procesu uznawania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– jako przewodniczący Wydziałowej Komisji ds. potwierdzania efektów uczenia się, </w:t>
      </w:r>
    </w:p>
    <w:p w:rsidR="000F60DA" w:rsidRPr="00B31CAC" w:rsidRDefault="000F60DA" w:rsidP="000F60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kierownik katedry</w:t>
      </w:r>
      <w:r w:rsidR="009E2E1E" w:rsidRPr="00B31CAC">
        <w:rPr>
          <w:rFonts w:ascii="Times New Roman" w:eastAsia="Times New Roman" w:hAnsi="Times New Roman" w:cs="Times New Roman"/>
          <w:lang w:eastAsia="zh-CN"/>
        </w:rPr>
        <w:t>/zakładu</w:t>
      </w:r>
      <w:r w:rsidRPr="00B31CAC">
        <w:rPr>
          <w:rFonts w:ascii="Times New Roman" w:eastAsia="Times New Roman" w:hAnsi="Times New Roman" w:cs="Times New Roman"/>
          <w:lang w:eastAsia="zh-CN"/>
        </w:rPr>
        <w:t>, w której realizowane są zajęcia/grupa zajęć, których dotyczą efekty uczenia się;</w:t>
      </w:r>
    </w:p>
    <w:p w:rsidR="003B36E6" w:rsidRPr="00B31CAC" w:rsidRDefault="000F60DA" w:rsidP="003B36E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nauczyciel akademicki lub inna osoba posiadająca kompetencje i doświadczenie pozwalające na prawidłową realizację zajęć – odpowiedzialny za zajęcia/grupę zajęć lub prowadzący zajęcia/grupę zajęć, z których efekty uczenia się są poddawane procedurze uznawania;</w:t>
      </w:r>
    </w:p>
    <w:p w:rsidR="00396AB4" w:rsidRPr="00B31CAC" w:rsidRDefault="00BD296D" w:rsidP="003B36E6">
      <w:pPr>
        <w:suppressAutoHyphens/>
        <w:spacing w:before="120" w:after="0" w:line="240" w:lineRule="auto"/>
        <w:ind w:left="709" w:hanging="352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pl-PL"/>
        </w:rPr>
        <w:t xml:space="preserve">3a) </w:t>
      </w:r>
      <w:r w:rsidR="00396AB4" w:rsidRPr="00B31CAC">
        <w:rPr>
          <w:rFonts w:ascii="Times New Roman" w:eastAsia="Times New Roman" w:hAnsi="Times New Roman" w:cs="Times New Roman"/>
          <w:lang w:eastAsia="pl-PL"/>
        </w:rPr>
        <w:t xml:space="preserve">w przypadku postępowania w sprawie </w:t>
      </w:r>
      <w:r w:rsidR="00396AB4" w:rsidRPr="00B31CAC">
        <w:rPr>
          <w:rFonts w:ascii="Times New Roman" w:eastAsia="Calibri" w:hAnsi="Times New Roman" w:cs="Times New Roman"/>
        </w:rPr>
        <w:t xml:space="preserve">potwierdzenia efektów uczenia się przewidzianych dla praktyki zawodowej </w:t>
      </w:r>
      <w:r w:rsidR="00396AB4" w:rsidRPr="00B31CAC">
        <w:rPr>
          <w:rFonts w:ascii="Times New Roman" w:eastAsia="Times New Roman" w:hAnsi="Times New Roman" w:cs="Times New Roman"/>
          <w:lang w:eastAsia="pl-PL"/>
        </w:rPr>
        <w:t>- co najmniej jeden Wydziałowy opiekun praktyk zawodowych właściwy dla kierunku studiów, o przyjęcie na który ubiega się Wnioskodawca;</w:t>
      </w:r>
    </w:p>
    <w:p w:rsidR="000F60DA" w:rsidRPr="00B31CAC" w:rsidRDefault="000F60DA" w:rsidP="000F60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sekretarz.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Członków Wydziałowej Komisji, o której mowa w ust. 2, powołuje Rektor, każdorazowo dla rozpatrywanego/ych wniosku/ów w terminie 14 dni od złożenia wniosku/wniosków.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 xml:space="preserve">W pracach Wydziałowej Komisji dodatkowo może uczestniczyć nauczyciel akademicki, reprezentujący dany obszar kształcenia oraz przedstawiciel otoczenia społeczno-gospodarczego. 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Wydziałowa Komisja, o której mowa w ust. 2 podejmuje uchwały w składzie co najmniej 3 osobowym. 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Decyzje Wydziałowej Komisji zapadają zwykłą większością głosów.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Do zadań Przewodniczącego Wydziałowej Komisji należy:</w:t>
      </w:r>
    </w:p>
    <w:p w:rsidR="000F60DA" w:rsidRPr="00B31CAC" w:rsidRDefault="000F60DA" w:rsidP="000F60DA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udzielanie osobom zainteresowanym potwierdzaniem efektów uczenia się informacji na temat prowadzonych kierunków studiów oraz obowiązujących procedur;</w:t>
      </w:r>
    </w:p>
    <w:p w:rsidR="000F60DA" w:rsidRPr="00B31CAC" w:rsidRDefault="000F60DA" w:rsidP="000F60DA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lastRenderedPageBreak/>
        <w:t>doradztwo w zakresie wyboru właściwego kierunku studiów;</w:t>
      </w:r>
    </w:p>
    <w:p w:rsidR="000F60DA" w:rsidRPr="00B31CAC" w:rsidRDefault="000F60DA" w:rsidP="000F60DA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pomoc w przygotowaniu wniosku;</w:t>
      </w:r>
    </w:p>
    <w:p w:rsidR="000F60DA" w:rsidRPr="00B31CAC" w:rsidRDefault="000F60DA" w:rsidP="000F60DA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określenie wysokości opłaty za postępowanie związane z potwierdzaniem efektów uczenia się, ustalonej na zasadach obowiązujących w Uczelni;</w:t>
      </w:r>
    </w:p>
    <w:p w:rsidR="000F60DA" w:rsidRPr="00B31CAC" w:rsidRDefault="000F60DA" w:rsidP="000F60DA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przygotowanie propozycji indywidualnej organizacji studiów i przedłożenie jej Dziekanowi Wydziału.</w:t>
      </w:r>
    </w:p>
    <w:p w:rsidR="000F60DA" w:rsidRPr="00B31CAC" w:rsidRDefault="000F60DA" w:rsidP="000F60DA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Do zadań Wydziałowej Komisji należy: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formalna i merytoryczna ocena złożonego wniosku i załączonej dokumentacji;</w:t>
      </w:r>
      <w:r w:rsidRPr="00B31CAC">
        <w:rPr>
          <w:rFonts w:ascii="Times New Roman" w:hAnsi="Times New Roman" w:cs="Times New Roman"/>
        </w:rPr>
        <w:t xml:space="preserve"> w przypadku stwierdzenia, że wniosek o potwierdzenie efektów uczenia się jest niekompletny, Wnioskodawca jest informowany o konieczności niezwłocznego uzupełnienia wniosku pod rygorem pozostawienia go bez rozpoznania;</w:t>
      </w:r>
    </w:p>
    <w:p w:rsidR="005A6877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ustalenie formy i terminu przeprowadzenia potwierdzania efektów uczenia się </w:t>
      </w:r>
      <w:r w:rsidRPr="00B31CAC">
        <w:rPr>
          <w:rFonts w:ascii="Times New Roman" w:hAnsi="Times New Roman" w:cs="Times New Roman"/>
        </w:rPr>
        <w:t xml:space="preserve">wybór metody oraz określenie narzędzi do potwierdzania efektów uczenia się w odniesieniu do przyporządkowanych </w:t>
      </w:r>
      <w:r w:rsidR="00F3039C" w:rsidRPr="00B31CAC">
        <w:rPr>
          <w:rFonts w:ascii="Times New Roman" w:hAnsi="Times New Roman" w:cs="Times New Roman"/>
        </w:rPr>
        <w:t xml:space="preserve">zajęciom/ grupom zajęć </w:t>
      </w:r>
      <w:r w:rsidRPr="00B31CAC">
        <w:rPr>
          <w:rFonts w:ascii="Times New Roman" w:hAnsi="Times New Roman" w:cs="Times New Roman"/>
        </w:rPr>
        <w:t xml:space="preserve">efektów w zakresie wiedzy, umiejętności i kompetencji społecznych. Narzędziami potwierdzania efektów uczenia się mogą być w szczególności: </w:t>
      </w:r>
    </w:p>
    <w:p w:rsidR="005A6877" w:rsidRPr="00B31CAC" w:rsidRDefault="000F60DA" w:rsidP="005A6877">
      <w:pPr>
        <w:pStyle w:val="Akapitzlist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testy, </w:t>
      </w:r>
    </w:p>
    <w:p w:rsidR="005A6877" w:rsidRPr="00B31CAC" w:rsidRDefault="000F60DA" w:rsidP="005A6877">
      <w:pPr>
        <w:pStyle w:val="Akapitzlist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zadania teoretyczne, </w:t>
      </w:r>
    </w:p>
    <w:p w:rsidR="005A6877" w:rsidRPr="00B31CAC" w:rsidRDefault="000F60DA" w:rsidP="005A6877">
      <w:pPr>
        <w:pStyle w:val="Akapitzlist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zadania praktyczne, </w:t>
      </w:r>
    </w:p>
    <w:p w:rsidR="005A6877" w:rsidRPr="00B31CAC" w:rsidRDefault="005A6877" w:rsidP="005A6877">
      <w:pPr>
        <w:pStyle w:val="Akapitzlist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o</w:t>
      </w:r>
      <w:r w:rsidR="000F60DA" w:rsidRPr="00B31CAC">
        <w:rPr>
          <w:rFonts w:ascii="Times New Roman" w:hAnsi="Times New Roman" w:cs="Times New Roman"/>
        </w:rPr>
        <w:t xml:space="preserve">bjaśnienia, </w:t>
      </w:r>
    </w:p>
    <w:p w:rsidR="000F60DA" w:rsidRPr="00B31CAC" w:rsidRDefault="000F60DA" w:rsidP="005A6877">
      <w:pPr>
        <w:pStyle w:val="Akapitzlist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portfolio własnych prac;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ustalenie terminu weryfikacji </w:t>
      </w:r>
      <w:r w:rsidRPr="00B31CAC">
        <w:rPr>
          <w:rFonts w:ascii="Times New Roman" w:hAnsi="Times New Roman" w:cs="Times New Roman"/>
        </w:rPr>
        <w:t>efektów uczenia się nie dłuższego niż 14 dni od złożenia wniosku przez Wnioskodawcę;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 xml:space="preserve">przeprowadzenie weryfikacji efektów uczenia się na poziomie każdych zajęć/grupy zajęć; 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bezpośredni kontakt z Wnioskodawcą w trakcie przeprowadzania procedury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>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udzielanie kandydatowi informacji zwrotnych na każdym etapie prowadzonego postępowania; 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umożliwienie kandydatowi uzupełnienia dokumentacji;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dokumentowanie procesu weryfikacji efektów uczenia się;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sporządzenie protokołu z </w:t>
      </w:r>
      <w:r w:rsidRPr="00B31CAC">
        <w:rPr>
          <w:rFonts w:ascii="Times New Roman" w:hAnsi="Times New Roman" w:cs="Times New Roman"/>
        </w:rPr>
        <w:t xml:space="preserve">weryfikacji efektów uczenia się osiągniętych w edukacji nieformalnej i pozaformalnej.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Wzór protokołu stanowi Załącznik nr 2 do niniejszego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</w:t>
      </w:r>
      <w:r w:rsidRPr="00B31CAC">
        <w:rPr>
          <w:rFonts w:ascii="Times New Roman" w:eastAsia="Times New Roman" w:hAnsi="Times New Roman" w:cs="Times New Roman"/>
          <w:lang w:eastAsia="zh-CN"/>
        </w:rPr>
        <w:t>;</w:t>
      </w:r>
    </w:p>
    <w:p w:rsidR="000F60DA" w:rsidRPr="00B31CAC" w:rsidRDefault="000F60DA" w:rsidP="000F60D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wydanie rozstrzygnięcia </w:t>
      </w:r>
      <w:r w:rsidRPr="00B31CAC">
        <w:rPr>
          <w:rFonts w:ascii="Times New Roman" w:hAnsi="Times New Roman" w:cs="Times New Roman"/>
        </w:rPr>
        <w:t>potwierdzającego efekty uczenia się.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Proces potwierdzania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7.</w:t>
      </w:r>
    </w:p>
    <w:p w:rsidR="007B2C3B" w:rsidRPr="00B31CAC" w:rsidRDefault="000F60DA" w:rsidP="007B2C3B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Postępowanie w sprawie potwierdzania efektów uczenia się odbywa się na wniosek osoby zainteresowanej. </w:t>
      </w:r>
      <w:r w:rsidR="0018255C" w:rsidRPr="00B31CAC">
        <w:rPr>
          <w:rFonts w:ascii="Times New Roman" w:eastAsia="Times New Roman" w:hAnsi="Times New Roman" w:cs="Times New Roman"/>
          <w:lang w:eastAsia="zh-CN"/>
        </w:rPr>
        <w:t xml:space="preserve">Wzór wniosku stanowi Załącznik Nr 3 do niniejszego </w:t>
      </w:r>
      <w:r w:rsidR="0018255C" w:rsidRPr="00B31CAC">
        <w:rPr>
          <w:rFonts w:ascii="Times New Roman" w:eastAsia="Times New Roman" w:hAnsi="Times New Roman" w:cs="Times New Roman"/>
          <w:i/>
          <w:lang w:eastAsia="zh-CN"/>
        </w:rPr>
        <w:t>Regulaminu</w:t>
      </w:r>
      <w:r w:rsidR="0018255C"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2C1A49" w:rsidRPr="00B31CAC" w:rsidRDefault="000F60DA" w:rsidP="007B2C3B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 składa wniosek do Przewodniczącego Wydziałowej Komisji za pośrednictwem Biu</w:t>
      </w:r>
      <w:r w:rsidR="00037517" w:rsidRPr="00B31CAC">
        <w:rPr>
          <w:rFonts w:ascii="Times New Roman" w:eastAsia="Times New Roman" w:hAnsi="Times New Roman" w:cs="Times New Roman"/>
          <w:lang w:eastAsia="zh-CN"/>
        </w:rPr>
        <w:t xml:space="preserve">ra Rekrutacji </w:t>
      </w:r>
      <w:r w:rsidR="002C1A49" w:rsidRPr="00B31CAC">
        <w:rPr>
          <w:rFonts w:ascii="Times New Roman" w:eastAsia="Times New Roman" w:hAnsi="Times New Roman" w:cs="Times New Roman"/>
          <w:lang w:eastAsia="zh-CN"/>
        </w:rPr>
        <w:t>w terminie:</w:t>
      </w:r>
    </w:p>
    <w:p w:rsidR="002C1A49" w:rsidRPr="00B31CAC" w:rsidRDefault="002C1A49" w:rsidP="00302F31">
      <w:pPr>
        <w:pStyle w:val="Akapitzlist"/>
        <w:numPr>
          <w:ilvl w:val="0"/>
          <w:numId w:val="36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od 1 marca do 31 maja roku poprzedzającego kolejny rok </w:t>
      </w:r>
      <w:r w:rsidR="00AB3A65" w:rsidRPr="00B31CAC">
        <w:rPr>
          <w:rFonts w:ascii="Times New Roman" w:eastAsia="Times New Roman" w:hAnsi="Times New Roman" w:cs="Times New Roman"/>
          <w:lang w:eastAsia="zh-CN"/>
        </w:rPr>
        <w:t>akademicki –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w przypadku rekrutacji na semestr zimowy;</w:t>
      </w:r>
    </w:p>
    <w:p w:rsidR="0018255C" w:rsidRPr="00B31CAC" w:rsidRDefault="002C1A49" w:rsidP="00302F31">
      <w:pPr>
        <w:pStyle w:val="Akapitzlist"/>
        <w:numPr>
          <w:ilvl w:val="0"/>
          <w:numId w:val="36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od 1 grudnie do 31 stycznia – w przypadku rekrutacji na s</w:t>
      </w:r>
      <w:r w:rsidR="00015440" w:rsidRPr="00B31CAC">
        <w:rPr>
          <w:rFonts w:ascii="Times New Roman" w:eastAsia="Times New Roman" w:hAnsi="Times New Roman" w:cs="Times New Roman"/>
          <w:lang w:eastAsia="zh-CN"/>
        </w:rPr>
        <w:t>emestr letni.</w:t>
      </w:r>
    </w:p>
    <w:p w:rsidR="000F60DA" w:rsidRPr="00B31CAC" w:rsidRDefault="000F60DA" w:rsidP="000F60DA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 uzasadnionych przyczyn Rektor może wyrazić zgodę na złożenie wniosku, o którym mowa w   ust.  2 w terminie późniejszym.</w:t>
      </w:r>
    </w:p>
    <w:p w:rsidR="000F60DA" w:rsidRPr="00B31CAC" w:rsidRDefault="000F60DA" w:rsidP="00A955C3">
      <w:pPr>
        <w:pStyle w:val="Akapitzlist"/>
        <w:numPr>
          <w:ilvl w:val="0"/>
          <w:numId w:val="21"/>
        </w:numPr>
        <w:suppressAutoHyphens/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lastRenderedPageBreak/>
        <w:t xml:space="preserve">Do wniosku dołącza się: </w:t>
      </w:r>
    </w:p>
    <w:p w:rsidR="000F60DA" w:rsidRPr="00B31CAC" w:rsidRDefault="000F60DA" w:rsidP="00A955C3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świadectwo dojrzałości; </w:t>
      </w:r>
    </w:p>
    <w:p w:rsidR="000F60DA" w:rsidRPr="00B31CAC" w:rsidRDefault="000F60DA" w:rsidP="00A955C3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dyplom ukończenia studiów - w przypadku wnioskodawców, o których mowa w § 5 pkt 3 i 4; </w:t>
      </w:r>
    </w:p>
    <w:p w:rsidR="000F60DA" w:rsidRPr="00B31CAC" w:rsidRDefault="000F60DA" w:rsidP="00A955C3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dokumentację potwierdzającą wymagany staż pracy; </w:t>
      </w:r>
    </w:p>
    <w:p w:rsidR="000F60DA" w:rsidRPr="00B31CAC" w:rsidRDefault="000F60DA" w:rsidP="00A955C3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dokumentację pozwalającą ocenić wiedzę, umiejętności i kompetencje społeczne, które zostały nabyte w systemach kształcenia pozaformalnego i nieformalnego; </w:t>
      </w:r>
    </w:p>
    <w:p w:rsidR="000F60DA" w:rsidRPr="00B31CAC" w:rsidRDefault="000F60DA" w:rsidP="00A955C3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oryginał dowodu osobistego do wglądu. </w:t>
      </w:r>
    </w:p>
    <w:p w:rsidR="000F60DA" w:rsidRPr="00B31CAC" w:rsidRDefault="000F60DA" w:rsidP="00A955C3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Dokumentację, o której mowa w ust. 4 pkt 3-4 stanowią w szczególności: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zaświadczenie</w:t>
      </w:r>
      <w:r w:rsidR="00FA7DCD" w:rsidRPr="00B31CAC">
        <w:rPr>
          <w:rFonts w:ascii="Times New Roman" w:hAnsi="Times New Roman" w:cs="Times New Roman"/>
        </w:rPr>
        <w:t>/</w:t>
      </w:r>
      <w:r w:rsidR="000F1405" w:rsidRPr="00B31CAC">
        <w:rPr>
          <w:rFonts w:ascii="Times New Roman" w:hAnsi="Times New Roman" w:cs="Times New Roman"/>
        </w:rPr>
        <w:t>nia</w:t>
      </w:r>
      <w:r w:rsidRPr="00B31CAC">
        <w:rPr>
          <w:rFonts w:ascii="Times New Roman" w:hAnsi="Times New Roman" w:cs="Times New Roman"/>
        </w:rPr>
        <w:t xml:space="preserve"> z zakładu</w:t>
      </w:r>
      <w:r w:rsidR="0021771D" w:rsidRPr="00B31CAC">
        <w:rPr>
          <w:rFonts w:ascii="Times New Roman" w:hAnsi="Times New Roman" w:cs="Times New Roman"/>
        </w:rPr>
        <w:t>/ów</w:t>
      </w:r>
      <w:r w:rsidR="00910251" w:rsidRPr="00B31CAC">
        <w:rPr>
          <w:rFonts w:ascii="Times New Roman" w:hAnsi="Times New Roman" w:cs="Times New Roman"/>
        </w:rPr>
        <w:t xml:space="preserve"> pracy, świadectwa</w:t>
      </w:r>
      <w:r w:rsidRPr="00B31CAC">
        <w:rPr>
          <w:rFonts w:ascii="Times New Roman" w:hAnsi="Times New Roman" w:cs="Times New Roman"/>
        </w:rPr>
        <w:t xml:space="preserve"> pracy, umowa</w:t>
      </w:r>
      <w:r w:rsidR="00FD7A9A" w:rsidRPr="00B31CAC">
        <w:rPr>
          <w:rFonts w:ascii="Times New Roman" w:hAnsi="Times New Roman" w:cs="Times New Roman"/>
        </w:rPr>
        <w:t>/y</w:t>
      </w:r>
      <w:r w:rsidRPr="00B31CAC">
        <w:rPr>
          <w:rFonts w:ascii="Times New Roman" w:hAnsi="Times New Roman" w:cs="Times New Roman"/>
        </w:rPr>
        <w:t xml:space="preserve"> o pracę, potwierdzające wymagany staż pracy zawodowej; 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opini</w:t>
      </w:r>
      <w:r w:rsidR="00FD7A9A" w:rsidRPr="00B31CAC">
        <w:rPr>
          <w:rFonts w:ascii="Times New Roman" w:hAnsi="Times New Roman" w:cs="Times New Roman"/>
        </w:rPr>
        <w:t>e pracodawcy</w:t>
      </w:r>
      <w:r w:rsidR="00FA7DCD" w:rsidRPr="00B31CAC">
        <w:rPr>
          <w:rFonts w:ascii="Times New Roman" w:hAnsi="Times New Roman" w:cs="Times New Roman"/>
        </w:rPr>
        <w:t>/ów</w:t>
      </w:r>
      <w:r w:rsidR="007B2C3B" w:rsidRPr="00B31CAC">
        <w:rPr>
          <w:rFonts w:ascii="Times New Roman" w:hAnsi="Times New Roman" w:cs="Times New Roman"/>
        </w:rPr>
        <w:t xml:space="preserve">, </w:t>
      </w:r>
      <w:r w:rsidR="00FD7A9A" w:rsidRPr="00B31CAC">
        <w:rPr>
          <w:rFonts w:ascii="Times New Roman" w:hAnsi="Times New Roman" w:cs="Times New Roman"/>
        </w:rPr>
        <w:t>rekomendacje;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opis stanowiska pracy, zakres obowiązków; 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certyfikaty, świadectwa </w:t>
      </w:r>
      <w:r w:rsidR="00EB466D" w:rsidRPr="00B31CAC">
        <w:rPr>
          <w:rFonts w:ascii="Times New Roman" w:hAnsi="Times New Roman" w:cs="Times New Roman"/>
        </w:rPr>
        <w:t xml:space="preserve">ukończenia studiów podyplomowych, </w:t>
      </w:r>
      <w:r w:rsidRPr="00B31CAC">
        <w:rPr>
          <w:rFonts w:ascii="Times New Roman" w:hAnsi="Times New Roman" w:cs="Times New Roman"/>
        </w:rPr>
        <w:t xml:space="preserve">zaświadczenia ukończonych kursów/ szkoleń; 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zaświadczenie</w:t>
      </w:r>
      <w:r w:rsidR="00EB466D" w:rsidRPr="00B31CAC">
        <w:rPr>
          <w:rFonts w:ascii="Times New Roman" w:hAnsi="Times New Roman" w:cs="Times New Roman"/>
        </w:rPr>
        <w:t>/nia</w:t>
      </w:r>
      <w:r w:rsidRPr="00B31CAC">
        <w:rPr>
          <w:rFonts w:ascii="Times New Roman" w:hAnsi="Times New Roman" w:cs="Times New Roman"/>
        </w:rPr>
        <w:t xml:space="preserve"> o udziale w wolontariacie bądź innych akcjach społecznych; </w:t>
      </w:r>
    </w:p>
    <w:p w:rsidR="000F60DA" w:rsidRPr="00B31CAC" w:rsidRDefault="000F60DA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opis doświadczenia zawodowego; </w:t>
      </w:r>
    </w:p>
    <w:p w:rsidR="00910251" w:rsidRPr="00B31CAC" w:rsidRDefault="00910251" w:rsidP="00A955C3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informacje o prowadzonej działalności gospodarczej;</w:t>
      </w:r>
    </w:p>
    <w:p w:rsidR="00910251" w:rsidRPr="00B31CAC" w:rsidRDefault="00910251" w:rsidP="00EC471A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inne.</w:t>
      </w:r>
      <w:r w:rsidR="00ED77DF" w:rsidRPr="00B31CAC">
        <w:rPr>
          <w:rFonts w:ascii="Times New Roman" w:hAnsi="Times New Roman" w:cs="Times New Roman"/>
        </w:rPr>
        <w:t xml:space="preserve"> </w:t>
      </w:r>
    </w:p>
    <w:p w:rsidR="00AF7F92" w:rsidRPr="00B31CAC" w:rsidRDefault="00754BDC" w:rsidP="007B2C3B">
      <w:pPr>
        <w:suppressAutoHyphens/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5a</w:t>
      </w:r>
      <w:r w:rsidR="00EC471A" w:rsidRPr="00B31CAC">
        <w:rPr>
          <w:rFonts w:ascii="Times New Roman" w:hAnsi="Times New Roman" w:cs="Times New Roman"/>
        </w:rPr>
        <w:t>. Wniosek o potwierdzenie efektów uczenia się właściwych dla praktyki zawodowej musi zawierać opis węzłowych zadań/</w:t>
      </w:r>
      <w:r w:rsidR="00251A44" w:rsidRPr="00B31CAC">
        <w:rPr>
          <w:rFonts w:ascii="Times New Roman" w:hAnsi="Times New Roman" w:cs="Times New Roman"/>
        </w:rPr>
        <w:t xml:space="preserve"> </w:t>
      </w:r>
      <w:r w:rsidR="00EC471A" w:rsidRPr="00B31CAC">
        <w:rPr>
          <w:rFonts w:ascii="Times New Roman" w:hAnsi="Times New Roman" w:cs="Times New Roman"/>
        </w:rPr>
        <w:t xml:space="preserve">czynności, wskazujących osiągnięcie wymaganych efektów uczenia, przypisanych praktyce na danym kierunku, profilu i etapie. </w:t>
      </w:r>
    </w:p>
    <w:p w:rsidR="000F60DA" w:rsidRPr="00B31CAC" w:rsidRDefault="000F60DA" w:rsidP="00A955C3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Dokumentacja, o której mowa w ust. 5</w:t>
      </w:r>
      <w:r w:rsidR="003F6C64" w:rsidRPr="00B31CAC">
        <w:rPr>
          <w:rFonts w:ascii="Times New Roman" w:hAnsi="Times New Roman" w:cs="Times New Roman"/>
        </w:rPr>
        <w:t xml:space="preserve"> </w:t>
      </w:r>
      <w:r w:rsidR="00754BDC" w:rsidRPr="00B31CAC">
        <w:rPr>
          <w:rFonts w:ascii="Times New Roman" w:hAnsi="Times New Roman" w:cs="Times New Roman"/>
        </w:rPr>
        <w:t>i 5a</w:t>
      </w:r>
      <w:r w:rsidRPr="00B31CAC">
        <w:rPr>
          <w:rFonts w:ascii="Times New Roman" w:hAnsi="Times New Roman" w:cs="Times New Roman"/>
        </w:rPr>
        <w:t>, powinna wskazywać na zbieżność efektów uczenia się z efektam</w:t>
      </w:r>
      <w:r w:rsidR="00F91046" w:rsidRPr="00B31CAC">
        <w:rPr>
          <w:rFonts w:ascii="Times New Roman" w:hAnsi="Times New Roman" w:cs="Times New Roman"/>
        </w:rPr>
        <w:t>i uczenia się</w:t>
      </w:r>
      <w:r w:rsidRPr="00B31CAC">
        <w:rPr>
          <w:rFonts w:ascii="Times New Roman" w:hAnsi="Times New Roman" w:cs="Times New Roman"/>
        </w:rPr>
        <w:t xml:space="preserve"> i zakresem tematycznym </w:t>
      </w:r>
      <w:r w:rsidR="00B31689" w:rsidRPr="00B31CAC">
        <w:rPr>
          <w:rFonts w:ascii="Times New Roman" w:hAnsi="Times New Roman" w:cs="Times New Roman"/>
        </w:rPr>
        <w:t>zajęć/</w:t>
      </w:r>
      <w:r w:rsidR="00C32656" w:rsidRPr="00B31CAC">
        <w:rPr>
          <w:rFonts w:ascii="Times New Roman" w:hAnsi="Times New Roman" w:cs="Times New Roman"/>
        </w:rPr>
        <w:t xml:space="preserve">grupy zajęć </w:t>
      </w:r>
      <w:r w:rsidRPr="00B31CAC">
        <w:rPr>
          <w:rFonts w:ascii="Times New Roman" w:hAnsi="Times New Roman" w:cs="Times New Roman"/>
        </w:rPr>
        <w:t>o zaliczenie, którego</w:t>
      </w:r>
      <w:r w:rsidR="00B31689" w:rsidRPr="00B31CAC">
        <w:rPr>
          <w:rFonts w:ascii="Times New Roman" w:hAnsi="Times New Roman" w:cs="Times New Roman"/>
        </w:rPr>
        <w:t>/których</w:t>
      </w:r>
      <w:r w:rsidRPr="00B31CAC">
        <w:rPr>
          <w:rFonts w:ascii="Times New Roman" w:hAnsi="Times New Roman" w:cs="Times New Roman"/>
        </w:rPr>
        <w:t xml:space="preserve"> ubiega się wnioskodawca. Dokumenty składa się w kopii. Pracownikowi Uczelni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przyjmującemu wniosek należy okazać oryginały załączonych do wniosku dokumentów w celu poświadczenia ich zgodności z oryginałem.</w:t>
      </w:r>
    </w:p>
    <w:p w:rsidR="000F60DA" w:rsidRPr="00B31CAC" w:rsidRDefault="000F60DA" w:rsidP="000F60DA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Do każdego dokutemu, który został sporządzony w języku innym niż polski należy dołączyć jego tłumaczenie na język polski, dokonane przez tłumacza przysięgłego.</w:t>
      </w:r>
    </w:p>
    <w:p w:rsidR="000F60DA" w:rsidRPr="00B31CAC" w:rsidRDefault="000F60DA" w:rsidP="000F60DA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Wnioskodawca podpisuje oświadczenie o prawidłowości przedkładanych dokumentów. </w:t>
      </w:r>
    </w:p>
    <w:p w:rsidR="000F60DA" w:rsidRPr="00B31CAC" w:rsidRDefault="000F60DA" w:rsidP="000F60DA">
      <w:pPr>
        <w:pStyle w:val="Akapitzlist"/>
        <w:numPr>
          <w:ilvl w:val="0"/>
          <w:numId w:val="2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Warunkiem rozpatrzenia wniosku jest złożenie kompletu wymaganych dokumentów i opłaty, o której mowa w § 8.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Opłata za rozpatrzenie wniosku o potwierdzanie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8.</w:t>
      </w:r>
    </w:p>
    <w:p w:rsidR="000F60DA" w:rsidRPr="00B31CAC" w:rsidRDefault="000F60DA" w:rsidP="000F60DA">
      <w:pPr>
        <w:numPr>
          <w:ilvl w:val="0"/>
          <w:numId w:val="12"/>
        </w:num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Za rozpatrzenie wniosku pobierana jest opłata. </w:t>
      </w:r>
    </w:p>
    <w:p w:rsidR="000F60DA" w:rsidRPr="00B31CAC" w:rsidRDefault="000F60DA" w:rsidP="000F60DA">
      <w:pPr>
        <w:numPr>
          <w:ilvl w:val="0"/>
          <w:numId w:val="12"/>
        </w:num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Wysokość opłaty za przeprowadzenie potwierdzania efektów uczenia się nie może przekroczyć jego kosztów o więcej niż 20%.</w:t>
      </w:r>
    </w:p>
    <w:p w:rsidR="000F60DA" w:rsidRPr="00B31CAC" w:rsidRDefault="000F60DA" w:rsidP="000F60DA">
      <w:pPr>
        <w:numPr>
          <w:ilvl w:val="0"/>
          <w:numId w:val="12"/>
        </w:num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 zostaje poinformowany o wysokości opłaty za przeprowadzenie potwierdzania efektów uczenia się po złożeniu wniosku. Wysokość opłaty określa się na podstawie złożonych dokumentów i ustaleniu zakresu tematycznego potwierdzania efektów uczenia się. Wydziałowa Komisja przekazuje Wnioskodawcy informację o wysokości opłaty, na wskazany przez Wnioskodawcę adres e-mail.</w:t>
      </w:r>
    </w:p>
    <w:p w:rsidR="000F60DA" w:rsidRPr="00B31CAC" w:rsidRDefault="000F60DA" w:rsidP="000F60DA">
      <w:pPr>
        <w:numPr>
          <w:ilvl w:val="0"/>
          <w:numId w:val="12"/>
        </w:num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lastRenderedPageBreak/>
        <w:t xml:space="preserve">Opłatę, wnosi się w terminie 7 dni od dnia przekazania informacji, o której mowa w ust. 3, na rachunek bankowy Uczelni, a kopię potwierdzenia wpłaty przekazuje się do Biura Rekrutacji. Opłata niezależnie od wyniku postępowania w sprawie przeprowadzenia potwierdzania efektów uczenia się nie podlega zwrotowi. 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Postępowanie w sprawie potwierdzania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9.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 postępowaniu w sprawie potwierdzania efektów uczenia się, potwierdzaniu podlegają efekty uczenia się z zakresu wiedzy, umiejętności i kompetencji społecznych. Każdą </w:t>
      </w:r>
      <w:r w:rsidR="00AB3A65" w:rsidRPr="00B31CAC">
        <w:rPr>
          <w:rFonts w:ascii="Times New Roman" w:eastAsia="Times New Roman" w:hAnsi="Times New Roman" w:cs="Times New Roman"/>
          <w:lang w:eastAsia="zh-CN"/>
        </w:rPr>
        <w:t>kategorię potwierdza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się przy użyciu odpowiednich narzędzi, wskazanych dla badanego przypadku przez Wydziałową Komisję.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 akceptuje harmonogram potwierdzania efektów uczenia się oraz zaproponowane przez Wydziałową Komisję narzędzia do weryfikacji efektów uczenia się. Nieusprawiedliwiona nieobecność kandydata w wyznaczonym terminie weryfikacji efektów uczenia się jest równoznaczna z zamknięciem przez Wydziałową Komisję procedury potwierdzania efektów uczenia się.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Potwierdzaniu podlegają efekty uczenia się przewidziane dla każdej formy zajęć.</w:t>
      </w:r>
    </w:p>
    <w:p w:rsidR="00A54658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trike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Potwierdzanie efektów uczenia się dla zajęć/grupy zajęć wskazanych przez Wnioskodawcę kończy się w terminie</w:t>
      </w:r>
      <w:r w:rsidR="00651F87" w:rsidRPr="00B31CAC">
        <w:rPr>
          <w:rFonts w:ascii="Times New Roman" w:eastAsia="Times New Roman" w:hAnsi="Times New Roman" w:cs="Times New Roman"/>
          <w:lang w:eastAsia="zh-CN"/>
        </w:rPr>
        <w:t>: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51F87" w:rsidRPr="00B31CAC" w:rsidRDefault="00A54658" w:rsidP="006421EA">
      <w:pPr>
        <w:pStyle w:val="Akapitzlist"/>
        <w:numPr>
          <w:ilvl w:val="0"/>
          <w:numId w:val="3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651F87" w:rsidRPr="00B31CAC">
        <w:rPr>
          <w:rFonts w:ascii="Times New Roman" w:eastAsia="Times New Roman" w:hAnsi="Times New Roman" w:cs="Times New Roman"/>
          <w:lang w:eastAsia="zh-CN"/>
        </w:rPr>
        <w:t xml:space="preserve">dnia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30 czerwca przed planowanym rokiem akademickim – w przypadku rekrutacji na semestr zimowy, </w:t>
      </w:r>
    </w:p>
    <w:p w:rsidR="00A54658" w:rsidRPr="00B31CAC" w:rsidRDefault="00651F87" w:rsidP="006421EA">
      <w:pPr>
        <w:pStyle w:val="Akapitzlist"/>
        <w:numPr>
          <w:ilvl w:val="0"/>
          <w:numId w:val="31"/>
        </w:numPr>
        <w:suppressAutoHyphens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do dnia 15 lutego – </w:t>
      </w:r>
      <w:r w:rsidR="00A54658" w:rsidRPr="00B31CAC">
        <w:rPr>
          <w:rFonts w:ascii="Times New Roman" w:eastAsia="Times New Roman" w:hAnsi="Times New Roman" w:cs="Times New Roman"/>
          <w:lang w:eastAsia="zh-CN"/>
        </w:rPr>
        <w:t xml:space="preserve"> w przypa</w:t>
      </w:r>
      <w:r w:rsidRPr="00B31CAC">
        <w:rPr>
          <w:rFonts w:ascii="Times New Roman" w:eastAsia="Times New Roman" w:hAnsi="Times New Roman" w:cs="Times New Roman"/>
          <w:lang w:eastAsia="zh-CN"/>
        </w:rPr>
        <w:t>dku rekrutacji na semestr letni</w:t>
      </w:r>
      <w:r w:rsidR="006421EA" w:rsidRPr="00B31CAC">
        <w:rPr>
          <w:rFonts w:ascii="Times New Roman" w:eastAsia="Times New Roman" w:hAnsi="Times New Roman" w:cs="Times New Roman"/>
          <w:lang w:eastAsia="zh-CN"/>
        </w:rPr>
        <w:t xml:space="preserve"> danego roku akademickiego.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Rozpatrzenie wniosku, o którym mowa w § 7 ust. 2 następuje w terminie nie dłuższym niż 14 dni od dnia wyrażenia zgody przez Rektora.</w:t>
      </w:r>
    </w:p>
    <w:p w:rsidR="000F60DA" w:rsidRPr="00B31CAC" w:rsidRDefault="00D14647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trike/>
          <w:lang w:eastAsia="zh-CN"/>
        </w:rPr>
      </w:pPr>
      <w:r w:rsidRPr="00B31CAC">
        <w:rPr>
          <w:rFonts w:ascii="Times New Roman" w:eastAsia="Times New Roman" w:hAnsi="Times New Roman" w:cs="Times New Roman"/>
          <w:i/>
          <w:lang w:eastAsia="zh-CN"/>
        </w:rPr>
        <w:t>(uchylny)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Wydziałowa Komisja decyduje o przeprowadzeniu potwierdzania efektów uczenia się w drodze rozstrzygnięcia. Rozstrzygnięcia podpisuje Przewodniczący Wydziałowej Komisji. Wzór rozstrzygnięcia stanowi odpowiednio Załącznik Nr 1 i 1a do niniejszego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 rozstrzygnięciu Wydziałowej Komisji wystawiana jest ocena. W przypadku uzyskania oceny pozytywnej następuje przypisanie punktów ECTS do zajęć/grupy zajęć podlegających potwierdzaniu, zgodnie z zasadami oceniania określonymi w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Regulaminie studiów w Wyższej Szkole Finansów i Zarządzania w Białymstoku</w:t>
      </w:r>
      <w:r w:rsidRPr="00B31CAC">
        <w:rPr>
          <w:rFonts w:ascii="Times New Roman" w:eastAsia="Times New Roman" w:hAnsi="Times New Roman" w:cs="Times New Roman"/>
          <w:lang w:eastAsia="zh-CN"/>
        </w:rPr>
        <w:t>. Ocena negatywna oznacza brak potwierdzania efektów uczenia się.</w:t>
      </w:r>
    </w:p>
    <w:p w:rsidR="000F60DA" w:rsidRPr="00B31CAC" w:rsidRDefault="000F60DA" w:rsidP="000F60DA">
      <w:pPr>
        <w:pStyle w:val="Akapitzlist"/>
        <w:numPr>
          <w:ilvl w:val="0"/>
          <w:numId w:val="2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Od rozstrzygnięcia Wydziałowej Komisji, Wnioskodawcy służy odwołanie do Rektora. Odwołanie wnosi się za pośrednictwem Wydziałowej Komisji w terminie 7 dni od d</w:t>
      </w:r>
      <w:r w:rsidR="00857C36" w:rsidRPr="00B31CAC">
        <w:rPr>
          <w:rFonts w:ascii="Times New Roman" w:eastAsia="Times New Roman" w:hAnsi="Times New Roman" w:cs="Times New Roman"/>
          <w:lang w:eastAsia="zh-CN"/>
        </w:rPr>
        <w:t>nia doręczenia rozstrzygnięcia.</w:t>
      </w:r>
    </w:p>
    <w:p w:rsidR="000F60DA" w:rsidRPr="00B31CAC" w:rsidRDefault="000F60DA" w:rsidP="000F60DA">
      <w:pPr>
        <w:suppressAutoHyphens/>
        <w:spacing w:before="240" w:after="0" w:line="240" w:lineRule="auto"/>
        <w:ind w:left="425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Przyjęcie na studia w wyniku potwierdzania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10.</w:t>
      </w:r>
    </w:p>
    <w:p w:rsidR="000F60DA" w:rsidRPr="00B31CAC" w:rsidRDefault="000F60DA" w:rsidP="000F60DA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Po zakończeniu procedury potwierdzania efektów uczenia się Wnioskodawca otrzymuje rozstrzygniecie o potwierdzeniu efektów uczenia się, które może być podstawą przyjęcia na studia w wyniku potwierdzania efektów uczenia się, uwzględniającą zaliczenie określonej liczby punktów ECTS za potwierdzone efekty uczenia się odpowiadające efektom uczenia się zakładanym dla danego kierunku, poziomu i profilu przypisane do określonych zajęć/grupy zajęć w programie studiów. </w:t>
      </w:r>
    </w:p>
    <w:p w:rsidR="000F60DA" w:rsidRPr="00B31CAC" w:rsidRDefault="000F60DA" w:rsidP="000F60DA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Rozstrzygniecie o potwierdzeniu efektów uczenia się zachowuje ważność w okresie obowiązywania programu studiów danego kierunku, poziomu i profilu, którego zajęcia/grupa zajęć objęte były potwierdzaniem efektów uczenia się</w:t>
      </w:r>
      <w:r w:rsidR="00643269" w:rsidRPr="00B31CAC">
        <w:rPr>
          <w:rFonts w:ascii="Times New Roman" w:eastAsia="Times New Roman" w:hAnsi="Times New Roman" w:cs="Times New Roman"/>
          <w:lang w:eastAsia="zh-CN"/>
        </w:rPr>
        <w:t>, jednak nie dłużej niż 2 lata.</w:t>
      </w:r>
    </w:p>
    <w:p w:rsidR="000F60DA" w:rsidRPr="00B31CAC" w:rsidRDefault="000F60DA" w:rsidP="000F60DA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lastRenderedPageBreak/>
        <w:t>O kolejności przyjęcia na studia decyduje wynik potwierdzania efektów uczenia się.</w:t>
      </w:r>
    </w:p>
    <w:p w:rsidR="000F60DA" w:rsidRPr="00B31CAC" w:rsidRDefault="000F60DA" w:rsidP="000F60DA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 ile niniejszy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nie stanowi inaczej, do przyjęcia na studia Kandydata, któremu potwierdzono efekty uczenia się, stosuje się odpowiednio właściwą na dany rok akademicki uchwałę Senatu WSFiZ w Białymstoku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w sprawie warunków, trybu, terminu rozpoczęcia i zakończenia oraz sposobu przeprowadzenia rekrutacji na pierwszy rok studiów w Wyższej Szkole Finansów i Zarządzania w Białymstoku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Zaliczenie zajęć/grup zajęć w wyniku potwierdzania efektów uczenia się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11.</w:t>
      </w:r>
    </w:p>
    <w:p w:rsidR="000F60DA" w:rsidRPr="00B31CAC" w:rsidRDefault="000F60DA" w:rsidP="001B6532">
      <w:pPr>
        <w:numPr>
          <w:ilvl w:val="3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Studentowi przyjętemu na studia w wyniku potwierdzania efektów uczenia się zalicza się zajęcia/grupy zajęć zgodnie z rozstrzygnięciem Wydziałowej Komisji oraz przypisuje się punkty ECTS. Pozytywna ocena uzyskana w procesie potwierdzania efektów uczenia się jest uwzględniana przy ustalaniu średniej ocen z cyklu kształcenia zgodnie z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 xml:space="preserve">Regulaminem studiów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br/>
        <w:t>w WSFiZ w Białymstoku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3651E8" w:rsidRPr="00B31CAC" w:rsidRDefault="00A677E9" w:rsidP="001B6532">
      <w:pPr>
        <w:suppressAutoHyphens/>
        <w:spacing w:before="120" w:after="0" w:line="240" w:lineRule="auto"/>
        <w:ind w:left="66" w:hanging="6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1a. </w:t>
      </w:r>
      <w:r w:rsidR="007D6062" w:rsidRPr="00B31CAC">
        <w:rPr>
          <w:rFonts w:ascii="Times New Roman" w:eastAsia="Times New Roman" w:hAnsi="Times New Roman" w:cs="Times New Roman"/>
          <w:lang w:eastAsia="zh-CN"/>
        </w:rPr>
        <w:t>Do zaliczenia</w:t>
      </w:r>
      <w:r w:rsidR="003651E8" w:rsidRPr="00B31CAC">
        <w:rPr>
          <w:rFonts w:ascii="Times New Roman" w:eastAsia="Times New Roman" w:hAnsi="Times New Roman" w:cs="Times New Roman"/>
          <w:lang w:eastAsia="zh-CN"/>
        </w:rPr>
        <w:t xml:space="preserve"> praktyki zawodowej</w:t>
      </w:r>
      <w:r w:rsidR="007D6062" w:rsidRPr="00B31CAC">
        <w:rPr>
          <w:rFonts w:ascii="Times New Roman" w:eastAsia="Times New Roman" w:hAnsi="Times New Roman" w:cs="Times New Roman"/>
          <w:lang w:eastAsia="zh-CN"/>
        </w:rPr>
        <w:t>, dodatkowo stosuje się następujące zasady</w:t>
      </w:r>
      <w:r w:rsidR="005D36F3" w:rsidRPr="00B31CAC">
        <w:rPr>
          <w:rFonts w:ascii="Times New Roman" w:eastAsia="Times New Roman" w:hAnsi="Times New Roman" w:cs="Times New Roman"/>
          <w:lang w:eastAsia="zh-CN"/>
        </w:rPr>
        <w:t>:</w:t>
      </w:r>
    </w:p>
    <w:p w:rsidR="004C7B09" w:rsidRPr="00B31CAC" w:rsidRDefault="005D36F3" w:rsidP="001B6532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>Wydziałowa Komisja może potwierdzić (uznać) efekty uczenia się przewidziane dla praktyki zawodowej w całości zakresu objętego wnioskiem, w części, lub nie p</w:t>
      </w:r>
      <w:r w:rsidR="004C7B09" w:rsidRPr="00B31CAC">
        <w:rPr>
          <w:rFonts w:ascii="Times New Roman" w:eastAsia="Times New Roman" w:hAnsi="Times New Roman" w:cs="Times New Roman"/>
          <w:lang w:eastAsia="pl-PL"/>
        </w:rPr>
        <w:t>otwierdzić efektów uczenia się;</w:t>
      </w:r>
    </w:p>
    <w:p w:rsidR="005D36F3" w:rsidRPr="00B31CAC" w:rsidRDefault="005D36F3" w:rsidP="001B6532">
      <w:pPr>
        <w:pStyle w:val="Akapitzlist"/>
        <w:numPr>
          <w:ilvl w:val="0"/>
          <w:numId w:val="3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 xml:space="preserve">Wydziałowa Komisja dokonuje ewaluacji doświadczenia zawodowego na podstawie przedstawionej we wniosku dokumentacji oraz na podstawie wyników zastosowania narzędzi potwierdzania efektów uczenia się, kierując się następującymi kryteriami: </w:t>
      </w:r>
    </w:p>
    <w:p w:rsidR="005D36F3" w:rsidRPr="00B31CAC" w:rsidRDefault="005D36F3" w:rsidP="001B653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 xml:space="preserve">do zaliczenia praktyki na ocenę „3,0 (A)” niezbędne jest udokumentowanie wykonania zadań, wymienionych w programie praktyki na danym kierunku kształcenia, wskazujących na osiągnięcie zakładanych efektów uczenia się na cały okres bądź dany etap (okres) praktyk oraz wykazanie doświadczenia zawodowego nie krótszego niż opisanego odpowiednio w ust. 3 pkt 1-3; </w:t>
      </w:r>
    </w:p>
    <w:p w:rsidR="005D36F3" w:rsidRPr="00B31CAC" w:rsidRDefault="005D36F3" w:rsidP="001B653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 xml:space="preserve">do zaliczenia praktyki na ocenę „3,5 (B)”: dodatkowo do kryterium na ocenę „3,0 (A)”, niezbędne jest dodatkowe potwierdzenie osiągniecia efektów uczenia się na ocenę „3,5 (B)” weryfikowane co najmniej jednym z narzędzi (wywiad z Wnioskodawcą, zadanie opisowe, zadanie praktyczne, portfolio własnych prac itp.); </w:t>
      </w:r>
    </w:p>
    <w:p w:rsidR="005D36F3" w:rsidRPr="00B31CAC" w:rsidRDefault="005D36F3" w:rsidP="001B653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>do zaliczenia praktyki na ocenę „4,0 (C)”: dodatkowo do kryterium na ocenę „3,0 (A)”, niezbędne jest dodatkowe potwierdzenie osiągniecia efektów uczenia się na ocenę co najmniej „4,0 (C)” weryfikowane co najmniej jednym z narzędzi (wywiad z Wnioskodawcą, zadanie opisowe, zadanie praktyczne, portfolio własnych prac itp.);</w:t>
      </w:r>
    </w:p>
    <w:p w:rsidR="005D36F3" w:rsidRPr="00B31CAC" w:rsidRDefault="005D36F3" w:rsidP="001B653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>do zaliczenia praktyki na ocenę „4,5 (D)”: dodatkowo do kryterium na ocenę „4,0 (C)” niezbędne jest udokumentowanie jakości wykonania pracy na poziomie co najmniej dobrym (satysfakcjonującym), poprzez wystawione przez pracodawców lub przełożonych ubiegającego się o zaliczenie praktyk studenta rekomendacje, opinie, oceny okresowe lub inne formy formalnej ewaluacji, w których jednoznacznie stwierdzone zostanie dobre lub satysfakcjonujące wykonywanie zadań do których odnoszą się efekty uczenia się przewidziane</w:t>
      </w:r>
      <w:r w:rsidR="00BF4955" w:rsidRPr="00B31CAC">
        <w:rPr>
          <w:rFonts w:ascii="Times New Roman" w:eastAsia="Times New Roman" w:hAnsi="Times New Roman" w:cs="Times New Roman"/>
          <w:lang w:eastAsia="pl-PL"/>
        </w:rPr>
        <w:t xml:space="preserve"> na dany etap (okres) praktyki; w</w:t>
      </w:r>
      <w:r w:rsidRPr="00B31CAC">
        <w:rPr>
          <w:rFonts w:ascii="Times New Roman" w:eastAsia="Times New Roman" w:hAnsi="Times New Roman" w:cs="Times New Roman"/>
          <w:lang w:eastAsia="pl-PL"/>
        </w:rPr>
        <w:t xml:space="preserve"> przypadku, gdy Wnioskodawcą jest</w:t>
      </w:r>
      <w:r w:rsidRPr="00B31CAC">
        <w:rPr>
          <w:rFonts w:ascii="Times New Roman" w:eastAsia="Calibri" w:hAnsi="Times New Roman" w:cs="Times New Roman"/>
        </w:rPr>
        <w:t xml:space="preserve"> właściciel firmy, do zaliczenia praktyki na ocenę „4,5 (D)” </w:t>
      </w:r>
      <w:r w:rsidRPr="00B31CAC">
        <w:rPr>
          <w:rFonts w:ascii="Times New Roman" w:eastAsia="Times New Roman" w:hAnsi="Times New Roman" w:cs="Times New Roman"/>
          <w:lang w:eastAsia="pl-PL"/>
        </w:rPr>
        <w:t>dodatkowo: do kryterium na ocenę „4,0 (C)” niezbędne jest</w:t>
      </w:r>
      <w:r w:rsidRPr="00B31CAC">
        <w:rPr>
          <w:rFonts w:ascii="Times New Roman" w:eastAsia="Calibri" w:hAnsi="Times New Roman" w:cs="Times New Roman"/>
        </w:rPr>
        <w:t xml:space="preserve"> przedstawienie samooceny rozwojowości firmy, ewentualnie strategii jej rozwoju.</w:t>
      </w:r>
    </w:p>
    <w:p w:rsidR="005D36F3" w:rsidRPr="00B31CAC" w:rsidRDefault="005D36F3" w:rsidP="001B6532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31CAC">
        <w:rPr>
          <w:rFonts w:ascii="Times New Roman" w:eastAsia="Times New Roman" w:hAnsi="Times New Roman" w:cs="Times New Roman"/>
          <w:lang w:eastAsia="pl-PL"/>
        </w:rPr>
        <w:t xml:space="preserve">do zaliczenia praktyki na ocenę „5,0 (E)”: dodatkowo do kryterium na ocenę „4,0 (C)” niezbędne jest udokumentowanie jakości wykonania pracy na poziomie bardzo dobrym (znaczącym, wzorowym, ponadprzeciętnym) poprzez wystawione przez pracodawców lub przełożonych ubiegającego się o zaliczenie praktyk studenta rekomendacje, opinie, oceny okresowe lub inne formy formalnej ewaluacji, w których jednoznacznie stwierdzone zostanie bardzo dobre lub znaczące lub wzorowe, lub ponadprzeciętne wykonywanie zadań, </w:t>
      </w:r>
      <w:r w:rsidRPr="00B31CAC">
        <w:rPr>
          <w:rFonts w:ascii="Times New Roman" w:eastAsia="Times New Roman" w:hAnsi="Times New Roman" w:cs="Times New Roman"/>
          <w:lang w:eastAsia="pl-PL"/>
        </w:rPr>
        <w:lastRenderedPageBreak/>
        <w:t>do których odnoszą się efekty uczenia się przewidzian</w:t>
      </w:r>
      <w:r w:rsidR="00BF4955" w:rsidRPr="00B31CAC">
        <w:rPr>
          <w:rFonts w:ascii="Times New Roman" w:eastAsia="Times New Roman" w:hAnsi="Times New Roman" w:cs="Times New Roman"/>
          <w:lang w:eastAsia="pl-PL"/>
        </w:rPr>
        <w:t>e na dany etap (okres) praktyki; w</w:t>
      </w:r>
      <w:r w:rsidRPr="00B31CAC">
        <w:rPr>
          <w:rFonts w:ascii="Times New Roman" w:eastAsia="Times New Roman" w:hAnsi="Times New Roman" w:cs="Times New Roman"/>
          <w:lang w:eastAsia="pl-PL"/>
        </w:rPr>
        <w:t xml:space="preserve"> przypadku, gdy Wnioskodawcą jest</w:t>
      </w:r>
      <w:r w:rsidRPr="00B31CAC">
        <w:rPr>
          <w:rFonts w:ascii="Times New Roman" w:eastAsia="Calibri" w:hAnsi="Times New Roman" w:cs="Times New Roman"/>
        </w:rPr>
        <w:t xml:space="preserve"> właściciel firmy, do zaliczenia praktyki na ocenę „5,0 (E)” </w:t>
      </w:r>
      <w:r w:rsidRPr="00B31CAC">
        <w:rPr>
          <w:rFonts w:ascii="Times New Roman" w:eastAsia="Times New Roman" w:hAnsi="Times New Roman" w:cs="Times New Roman"/>
          <w:lang w:eastAsia="pl-PL"/>
        </w:rPr>
        <w:t>dodatkowo: do kryterium na ocenę „4,5 (D)” niezbędne jest</w:t>
      </w:r>
      <w:r w:rsidRPr="00B31CAC">
        <w:rPr>
          <w:rFonts w:ascii="Times New Roman" w:eastAsia="Calibri" w:hAnsi="Times New Roman" w:cs="Times New Roman"/>
        </w:rPr>
        <w:t xml:space="preserve"> przedstawienie analizy SWOT firmy.</w:t>
      </w:r>
    </w:p>
    <w:p w:rsidR="000F60DA" w:rsidRPr="00B31CAC" w:rsidRDefault="000F60DA" w:rsidP="001B6532">
      <w:pPr>
        <w:numPr>
          <w:ilvl w:val="3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Zaliczenie zajęć w wyniku potwierdzania efektów uczenia się jest dokumentowane w protokołach zaliczeń/egzaminów oraz karcie okresowych osiągnięć studenta wraz ze stosowną adnotacją.</w:t>
      </w:r>
    </w:p>
    <w:p w:rsidR="000F60DA" w:rsidRPr="00B31CAC" w:rsidRDefault="000F60DA" w:rsidP="001B6532">
      <w:pPr>
        <w:numPr>
          <w:ilvl w:val="3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 suplemencie do dyplomu wymienia się nazwy zajęć/grupy zajęć zaliczonych w procesie potwierdzania efektów uczenia się na danym kierunku studiów.</w:t>
      </w:r>
    </w:p>
    <w:p w:rsidR="009E1181" w:rsidRPr="00B31CAC" w:rsidRDefault="000F60DA" w:rsidP="001B6532">
      <w:pPr>
        <w:numPr>
          <w:ilvl w:val="3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Dziekanat wydziału prowadzi rejestr zaliczonych zajęć/grup zajęć na podstawie potwierdzania efektów uczenia się. Rejestr zawiera oznaczenie: roku akademickiego, imiona i nazwisko Studenta, nr albumu, kierunek, formę i stopień studiów, nazwę zajęć/grupy zajęć oraz liczbę przypisanych im punktów ECTS.</w:t>
      </w:r>
    </w:p>
    <w:p w:rsidR="000F60DA" w:rsidRPr="00B31CAC" w:rsidRDefault="000F60DA" w:rsidP="000F60D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31CAC">
        <w:rPr>
          <w:rFonts w:ascii="Times New Roman" w:eastAsia="Times New Roman" w:hAnsi="Times New Roman" w:cs="Times New Roman"/>
          <w:b/>
          <w:bCs/>
          <w:lang w:eastAsia="zh-CN"/>
        </w:rPr>
        <w:t>Przepisy końcowe</w:t>
      </w:r>
    </w:p>
    <w:p w:rsidR="000F60DA" w:rsidRPr="00B31CAC" w:rsidRDefault="000F60DA" w:rsidP="000F60D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§ 12.</w:t>
      </w:r>
    </w:p>
    <w:p w:rsidR="000F60DA" w:rsidRPr="00B31CAC" w:rsidRDefault="000F60DA" w:rsidP="000F60DA">
      <w:pPr>
        <w:numPr>
          <w:ilvl w:val="0"/>
          <w:numId w:val="4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Zgodnie z art. 29 i art. 32 ust. 4 Rozporządzenia Parlamentu Europejskiego i Rady Europy (UE) 2016/679 z dnia 27 kwietnia 2016 r. w sprawie ochrony osób fizycznych w związku z przetwarzaniem danych osobowych w sprawie swobodnego przepływu takich danych oraz uchylenia dyrektywy 95/46/WE (ogólne rozporządzenie o ochronie danych), (Dz. Urz. UE L 119 z 04.05.2016) Administrator danych upoważnia członków Wydziałowych Komisji ds. potwierdzania efektów uczenia się do przetwarzania danych osobowych osób składających wnioski o przeprowadzenie potwierdzania efektów uczenia się.</w:t>
      </w:r>
    </w:p>
    <w:p w:rsidR="000F60DA" w:rsidRPr="00B31CAC" w:rsidRDefault="000F60DA" w:rsidP="000F60DA">
      <w:pPr>
        <w:numPr>
          <w:ilvl w:val="0"/>
          <w:numId w:val="4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Członkowie Wydziałowej Komisji przetwarzają dane osobowe wyłącznie w celu i w zakresie niezbędnym do realizacji jej zadań.</w:t>
      </w:r>
    </w:p>
    <w:p w:rsidR="000F60DA" w:rsidRPr="00B31CAC" w:rsidRDefault="000F60DA" w:rsidP="000F60DA">
      <w:pPr>
        <w:numPr>
          <w:ilvl w:val="0"/>
          <w:numId w:val="4"/>
        </w:num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Członkowie Wydziałowej Komisji zobowiązani są do zachowania w poufności danych osobowych przetwarzanych w procedurze potwierdzania efektów uczenia się.</w:t>
      </w:r>
    </w:p>
    <w:p w:rsidR="00F91046" w:rsidRPr="00B31CAC" w:rsidRDefault="00F91046" w:rsidP="00F91046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5A4B4D" w:rsidRPr="00B31CAC" w:rsidRDefault="005A4B4D" w:rsidP="000F60D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800000"/>
          <w:lang w:eastAsia="zh-CN"/>
        </w:rPr>
      </w:pPr>
    </w:p>
    <w:p w:rsidR="000F60DA" w:rsidRPr="00B31CAC" w:rsidRDefault="000F60DA" w:rsidP="000F60D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800000"/>
          <w:lang w:eastAsia="zh-CN"/>
        </w:rPr>
      </w:pPr>
      <w:r w:rsidRPr="00B31CAC">
        <w:rPr>
          <w:rFonts w:ascii="Times New Roman" w:eastAsia="Times New Roman" w:hAnsi="Times New Roman" w:cs="Times New Roman"/>
          <w:color w:val="800000"/>
          <w:lang w:eastAsia="zh-CN"/>
        </w:rPr>
        <w:br w:type="page"/>
      </w:r>
    </w:p>
    <w:p w:rsidR="000F60DA" w:rsidRPr="00A5248E" w:rsidRDefault="000F60DA" w:rsidP="000F6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lastRenderedPageBreak/>
        <w:t xml:space="preserve">Pieczęć Uczelni                                                                                                                                                </w:t>
      </w:r>
      <w:r w:rsidR="00C96256"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</w:t>
      </w: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1</w:t>
      </w:r>
    </w:p>
    <w:p w:rsidR="000F60DA" w:rsidRPr="00A5248E" w:rsidRDefault="000F60DA" w:rsidP="000F60DA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ab/>
        <w:t xml:space="preserve">do </w:t>
      </w:r>
      <w:r w:rsidRPr="00A5248E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Regulaminu potwierdzania efektów uczenia się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5C11BA" w:rsidRPr="00B31CAC" w:rsidRDefault="005C11B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C11BA" w:rsidRPr="00B31CAC" w:rsidRDefault="005C11B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3528F5" w:rsidRPr="00B31CAC" w:rsidRDefault="003528F5" w:rsidP="005C11BA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528F5" w:rsidRPr="00B31CAC" w:rsidRDefault="003528F5" w:rsidP="005C11BA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5C11BA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3528F5" w:rsidRPr="00B31CAC" w:rsidRDefault="003528F5" w:rsidP="005C11BA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5C11BA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0F60DA" w:rsidRPr="00B31CAC" w:rsidRDefault="000F60DA" w:rsidP="000F60DA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5C11BA" w:rsidRPr="00B31CAC" w:rsidRDefault="005C11BA" w:rsidP="004F1F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C11BA" w:rsidRPr="00B31CAC" w:rsidRDefault="005C11BA" w:rsidP="004F1F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Rozstrzygnięcie Nr ……… z dnia ………. </w:t>
      </w:r>
    </w:p>
    <w:p w:rsidR="000F60DA" w:rsidRPr="00B31CAC" w:rsidRDefault="000F60DA" w:rsidP="003528F5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Wydziałowej Komisji ds. </w:t>
      </w:r>
      <w:r w:rsidRPr="00B31CAC">
        <w:rPr>
          <w:rFonts w:ascii="Times New Roman" w:hAnsi="Times New Roman" w:cs="Times New Roman"/>
          <w:b/>
        </w:rPr>
        <w:t>potwierdzania efektów uczenia</w:t>
      </w:r>
    </w:p>
    <w:p w:rsidR="000F60DA" w:rsidRPr="00B31CAC" w:rsidRDefault="000F60DA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>Wydziału ………………………………..</w:t>
      </w:r>
    </w:p>
    <w:p w:rsidR="000F60DA" w:rsidRPr="00B31CAC" w:rsidRDefault="000F60DA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 sprawie potwierdzania efektów uczenia się</w:t>
      </w:r>
    </w:p>
    <w:p w:rsidR="000F60DA" w:rsidRPr="00B31CAC" w:rsidRDefault="000F60DA" w:rsidP="000F60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F1FAD" w:rsidRPr="00B31CAC" w:rsidRDefault="008B1F12" w:rsidP="003528F5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Na podstawie §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9 ust. </w:t>
      </w:r>
      <w:r w:rsidR="00D8590C" w:rsidRPr="00B31CAC">
        <w:rPr>
          <w:rFonts w:ascii="Times New Roman" w:eastAsia="Times New Roman" w:hAnsi="Times New Roman" w:cs="Times New Roman"/>
          <w:lang w:eastAsia="zh-CN"/>
        </w:rPr>
        <w:t xml:space="preserve">4, 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5 </w:t>
      </w:r>
      <w:r w:rsidR="00D8590C" w:rsidRPr="00B31CAC">
        <w:rPr>
          <w:rFonts w:ascii="Times New Roman" w:eastAsia="Times New Roman" w:hAnsi="Times New Roman" w:cs="Times New Roman"/>
          <w:lang w:eastAsia="zh-CN"/>
        </w:rPr>
        <w:t xml:space="preserve">i 7 </w:t>
      </w:r>
      <w:r w:rsidR="00E85D5E" w:rsidRPr="00B31CAC">
        <w:rPr>
          <w:rFonts w:ascii="Times New Roman" w:eastAsia="Times New Roman" w:hAnsi="Times New Roman" w:cs="Times New Roman"/>
          <w:lang w:eastAsia="zh-CN"/>
        </w:rPr>
        <w:t>Uchwały NR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13 Senatu Wyższej Szkoły Finansów i Zarządzania w Białymstoku z dnia 20 września 2019 r. w sprawie </w:t>
      </w:r>
      <w:r w:rsidR="000F60DA" w:rsidRPr="00B31CAC">
        <w:rPr>
          <w:rFonts w:ascii="Times New Roman" w:eastAsia="Times New Roman" w:hAnsi="Times New Roman" w:cs="Times New Roman"/>
          <w:i/>
        </w:rPr>
        <w:t>Regulaminu potwierdzania efektów uczenia się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>, zmien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>ionej Zarządzeniem Rektora NR 021.63.2020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z dnia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 xml:space="preserve"> 30 listopada 2020 r.</w:t>
      </w:r>
      <w:r w:rsidR="00D8590C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C769CF" w:rsidRPr="00B31CAC">
        <w:rPr>
          <w:rFonts w:ascii="Times New Roman" w:eastAsia="Times New Roman" w:hAnsi="Times New Roman" w:cs="Times New Roman"/>
          <w:lang w:eastAsia="zh-CN"/>
        </w:rPr>
        <w:t>(</w:t>
      </w:r>
      <w:r w:rsidR="00D8590C" w:rsidRPr="00B31CAC">
        <w:rPr>
          <w:rFonts w:ascii="Times New Roman" w:eastAsia="Times New Roman" w:hAnsi="Times New Roman" w:cs="Times New Roman"/>
          <w:lang w:eastAsia="zh-CN"/>
        </w:rPr>
        <w:t>zatwierdzonym Uchwałą NR 9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Senatu WSFiZ w Białystoku z dnia 18 grudnia 2020 r</w:t>
      </w:r>
      <w:r w:rsidR="0081729A" w:rsidRPr="00B31CAC">
        <w:rPr>
          <w:rFonts w:ascii="Times New Roman" w:eastAsia="Times New Roman" w:hAnsi="Times New Roman" w:cs="Times New Roman"/>
          <w:lang w:eastAsia="zh-CN"/>
        </w:rPr>
        <w:t>.</w:t>
      </w:r>
      <w:r w:rsidR="00C769CF" w:rsidRPr="00B31CAC">
        <w:rPr>
          <w:rFonts w:ascii="Times New Roman" w:eastAsia="Times New Roman" w:hAnsi="Times New Roman" w:cs="Times New Roman"/>
          <w:lang w:eastAsia="zh-CN"/>
        </w:rPr>
        <w:t>)</w:t>
      </w:r>
      <w:r w:rsidR="00E85D5E" w:rsidRPr="00B31CAC">
        <w:rPr>
          <w:rFonts w:ascii="Times New Roman" w:eastAsia="Times New Roman" w:hAnsi="Times New Roman" w:cs="Times New Roman"/>
          <w:lang w:eastAsia="zh-CN"/>
        </w:rPr>
        <w:t xml:space="preserve"> oraz Uchwałą NR</w:t>
      </w:r>
      <w:r w:rsidR="002E79D8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C83F66">
        <w:rPr>
          <w:rFonts w:ascii="Times New Roman" w:eastAsia="Times New Roman" w:hAnsi="Times New Roman" w:cs="Times New Roman"/>
          <w:lang w:eastAsia="zh-CN"/>
        </w:rPr>
        <w:t>4</w:t>
      </w:r>
      <w:r w:rsidR="002E79D8" w:rsidRPr="00C83F66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2E79D8" w:rsidRPr="00B31CAC">
        <w:rPr>
          <w:rFonts w:ascii="Times New Roman" w:eastAsia="Times New Roman" w:hAnsi="Times New Roman" w:cs="Times New Roman"/>
          <w:lang w:eastAsia="zh-CN"/>
        </w:rPr>
        <w:t>Senatu Wyższej Szkoły Finansów i Zarządzania w Białymstoku z dnia 19 marca 2021 roku,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F7D16" w:rsidRPr="00B31CAC" w:rsidRDefault="002F7D16" w:rsidP="003528F5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3528F5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rozpatrzeniu wniosku Pana/Pani*………………………………………………..  nr ………………. z dnia ………………………….. o potwierdzanie efektów uczenia się osiągniętych 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pozaformalnej,</w:t>
      </w:r>
    </w:p>
    <w:p w:rsidR="002F7D16" w:rsidRPr="00B31CAC" w:rsidRDefault="002F7D16" w:rsidP="003528F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1028A" w:rsidRPr="00B31CAC" w:rsidRDefault="000F60DA" w:rsidP="003528F5">
      <w:pPr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Wydziałowa Komisja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276B99" w:rsidRPr="00B31CAC">
        <w:rPr>
          <w:rFonts w:ascii="Times New Roman" w:eastAsia="Times New Roman" w:hAnsi="Times New Roman" w:cs="Times New Roman"/>
          <w:b/>
          <w:lang w:eastAsia="zh-CN"/>
        </w:rPr>
        <w:t xml:space="preserve">ds. </w:t>
      </w:r>
      <w:r w:rsidR="008730B0" w:rsidRPr="00B31CAC">
        <w:rPr>
          <w:rFonts w:ascii="Times New Roman" w:eastAsia="Times New Roman" w:hAnsi="Times New Roman" w:cs="Times New Roman"/>
          <w:b/>
          <w:lang w:eastAsia="zh-CN"/>
        </w:rPr>
        <w:t>potwierdzania efektów u</w:t>
      </w:r>
      <w:r w:rsidR="00276B99" w:rsidRPr="00B31CAC">
        <w:rPr>
          <w:rFonts w:ascii="Times New Roman" w:eastAsia="Times New Roman" w:hAnsi="Times New Roman" w:cs="Times New Roman"/>
          <w:b/>
          <w:lang w:eastAsia="zh-CN"/>
        </w:rPr>
        <w:t>czenia</w:t>
      </w:r>
      <w:r w:rsidR="00A1028A" w:rsidRPr="00B31CAC">
        <w:rPr>
          <w:rFonts w:ascii="Times New Roman" w:eastAsia="Times New Roman" w:hAnsi="Times New Roman" w:cs="Times New Roman"/>
          <w:b/>
          <w:lang w:eastAsia="zh-CN"/>
        </w:rPr>
        <w:t xml:space="preserve"> się</w:t>
      </w:r>
      <w:r w:rsidR="00276B99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F60DA" w:rsidRPr="00B31CAC" w:rsidRDefault="000F60DA" w:rsidP="003528F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potwierdza </w:t>
      </w:r>
    </w:p>
    <w:p w:rsidR="001A0622" w:rsidRPr="00B31CAC" w:rsidRDefault="001A0622" w:rsidP="003528F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3528F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</w:rPr>
        <w:t xml:space="preserve">efekty uczenia się osiągnięte </w:t>
      </w:r>
      <w:r w:rsidRPr="00B31CAC">
        <w:rPr>
          <w:rFonts w:ascii="Times New Roman" w:eastAsia="Times New Roman" w:hAnsi="Times New Roman" w:cs="Times New Roman"/>
          <w:lang w:eastAsia="zh-CN"/>
        </w:rPr>
        <w:t>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 dla zajęć </w:t>
      </w:r>
      <w:r w:rsidR="00B50293" w:rsidRPr="00B31CAC">
        <w:rPr>
          <w:rFonts w:ascii="Times New Roman" w:hAnsi="Times New Roman" w:cs="Times New Roman"/>
        </w:rPr>
        <w:t xml:space="preserve">/ </w:t>
      </w:r>
      <w:r w:rsidRPr="00B31CAC">
        <w:rPr>
          <w:rFonts w:ascii="Times New Roman" w:hAnsi="Times New Roman" w:cs="Times New Roman"/>
        </w:rPr>
        <w:t>grupy zajęć:</w:t>
      </w:r>
    </w:p>
    <w:p w:rsidR="000F60DA" w:rsidRPr="00B31CAC" w:rsidRDefault="000F60DA" w:rsidP="003528F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………………………….……………………....………………………………………………………….……</w:t>
      </w:r>
      <w:r w:rsidR="002F7D16" w:rsidRPr="00B31CAC"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Pr="00B31CAC">
        <w:rPr>
          <w:rFonts w:ascii="Times New Roman" w:hAnsi="Times New Roman" w:cs="Times New Roman"/>
        </w:rPr>
        <w:t>…..,</w:t>
      </w:r>
    </w:p>
    <w:p w:rsidR="000F60DA" w:rsidRPr="00B31CAC" w:rsidRDefault="000F60DA" w:rsidP="003528F5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CAC">
        <w:rPr>
          <w:rFonts w:ascii="Times New Roman" w:hAnsi="Times New Roman" w:cs="Times New Roman"/>
          <w:sz w:val="20"/>
          <w:szCs w:val="20"/>
        </w:rPr>
        <w:t>nazwa zajęć / grupy zajęć i liczba punktów ECTS</w:t>
      </w:r>
    </w:p>
    <w:p w:rsidR="002F7D16" w:rsidRPr="00B31CAC" w:rsidRDefault="002F7D16" w:rsidP="003528F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3528F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które umożliwiają podjęcie studiów ………………..…… stopnia na kierunku ……………………., o profilu praktycznym, prowadzonych przez Wyższą Szkołę Finansów i Zarzadzania w Białymstoku/ Filię w Ełku* na </w:t>
      </w:r>
      <w:r w:rsidR="00AB3A65" w:rsidRPr="00B31CAC">
        <w:rPr>
          <w:rFonts w:ascii="Times New Roman" w:hAnsi="Times New Roman" w:cs="Times New Roman"/>
        </w:rPr>
        <w:t>Wydziale …</w:t>
      </w:r>
      <w:r w:rsidRPr="00B31CAC">
        <w:rPr>
          <w:rFonts w:ascii="Times New Roman" w:hAnsi="Times New Roman" w:cs="Times New Roman"/>
        </w:rPr>
        <w:t>…………</w:t>
      </w:r>
      <w:r w:rsidR="00C90676" w:rsidRPr="00B31CAC">
        <w:rPr>
          <w:rFonts w:ascii="Times New Roman" w:hAnsi="Times New Roman" w:cs="Times New Roman"/>
        </w:rPr>
        <w:t>…………..</w:t>
      </w:r>
      <w:r w:rsidRPr="00B31CAC">
        <w:rPr>
          <w:rFonts w:ascii="Times New Roman" w:hAnsi="Times New Roman" w:cs="Times New Roman"/>
        </w:rPr>
        <w:t xml:space="preserve">……..... </w:t>
      </w:r>
    </w:p>
    <w:p w:rsidR="002F7D16" w:rsidRPr="00B31CAC" w:rsidRDefault="002F7D16" w:rsidP="003528F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7D16" w:rsidRPr="00B31CAC" w:rsidRDefault="000F60DA" w:rsidP="009D3A8A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W załączeniu wykaz zajęć/grupy zajęć z punktacją ECTS i ocenami otrzymanymi w postępowaniu potwierdzania efektów uczenia się.</w:t>
      </w:r>
    </w:p>
    <w:p w:rsidR="000F60DA" w:rsidRPr="00B31CAC" w:rsidRDefault="000F60DA" w:rsidP="003528F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</w:rPr>
        <w:lastRenderedPageBreak/>
        <w:t>Uzasadnienie</w:t>
      </w:r>
    </w:p>
    <w:p w:rsidR="002F7D16" w:rsidRPr="00B31CAC" w:rsidRDefault="002F7D16" w:rsidP="003528F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Zgonie z art. 28 ust. 1</w:t>
      </w:r>
      <w:r w:rsidR="00F90AD7" w:rsidRPr="00B31CAC">
        <w:rPr>
          <w:rFonts w:ascii="Times New Roman" w:eastAsia="Times New Roman" w:hAnsi="Times New Roman" w:cs="Times New Roman"/>
          <w:lang w:eastAsia="zh-CN"/>
        </w:rPr>
        <w:t xml:space="preserve"> pkt 13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w związku z art. 71 ustawy z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dnia 20 lipca 2018 r. – Prawo o szkolnictwie wyższym i nauce (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 xml:space="preserve">t.j.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Dz. U. z 20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21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r., poz. 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47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8) organizację potwierdzania efektów uczenia się określa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Senat Uczelni. Jednocześnie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§ 9 ust. </w:t>
      </w:r>
      <w:r w:rsidR="00F2585C" w:rsidRPr="00B31CAC">
        <w:rPr>
          <w:rFonts w:ascii="Times New Roman" w:eastAsia="Times New Roman" w:hAnsi="Times New Roman" w:cs="Times New Roman"/>
          <w:lang w:eastAsia="zh-CN"/>
        </w:rPr>
        <w:t xml:space="preserve">4,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5 i </w:t>
      </w:r>
      <w:r w:rsidR="00F2585C" w:rsidRPr="00B31CAC">
        <w:rPr>
          <w:rFonts w:ascii="Times New Roman" w:eastAsia="Times New Roman" w:hAnsi="Times New Roman" w:cs="Times New Roman"/>
          <w:lang w:eastAsia="zh-CN"/>
        </w:rPr>
        <w:t>7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>zmienionej Zarz</w:t>
      </w:r>
      <w:r w:rsidR="008625B9" w:rsidRPr="00B31CAC">
        <w:rPr>
          <w:rFonts w:ascii="Times New Roman" w:eastAsia="Times New Roman" w:hAnsi="Times New Roman" w:cs="Times New Roman"/>
          <w:lang w:eastAsia="zh-CN"/>
        </w:rPr>
        <w:t>ądzeniem Rektora NR 021.63.2020</w:t>
      </w:r>
      <w:r w:rsidR="00C769CF" w:rsidRPr="00B31CAC">
        <w:rPr>
          <w:rFonts w:ascii="Times New Roman" w:eastAsia="Times New Roman" w:hAnsi="Times New Roman" w:cs="Times New Roman"/>
          <w:lang w:eastAsia="zh-CN"/>
        </w:rPr>
        <w:t xml:space="preserve"> z dnia 30 listopada 2020 r.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C769CF" w:rsidRPr="00B31CAC">
        <w:rPr>
          <w:rFonts w:ascii="Times New Roman" w:eastAsia="Times New Roman" w:hAnsi="Times New Roman" w:cs="Times New Roman"/>
          <w:lang w:eastAsia="zh-CN"/>
        </w:rPr>
        <w:t>(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>zatwierdzonym Uchwałą NR 9 Senatu WSFiZ w Białystoku z dnia 18 grudnia 2020 r</w:t>
      </w:r>
      <w:r w:rsidR="0081729A" w:rsidRPr="00B31CAC">
        <w:rPr>
          <w:rFonts w:ascii="Times New Roman" w:eastAsia="Times New Roman" w:hAnsi="Times New Roman" w:cs="Times New Roman"/>
          <w:lang w:eastAsia="zh-CN"/>
        </w:rPr>
        <w:t>.</w:t>
      </w:r>
      <w:r w:rsidR="00C769CF" w:rsidRPr="00B31CAC">
        <w:rPr>
          <w:rFonts w:ascii="Times New Roman" w:eastAsia="Times New Roman" w:hAnsi="Times New Roman" w:cs="Times New Roman"/>
          <w:lang w:eastAsia="zh-CN"/>
        </w:rPr>
        <w:t>)</w:t>
      </w:r>
      <w:r w:rsidR="00E85D5E" w:rsidRPr="00B31CAC">
        <w:rPr>
          <w:rFonts w:ascii="Times New Roman" w:eastAsia="Times New Roman" w:hAnsi="Times New Roman" w:cs="Times New Roman"/>
          <w:lang w:eastAsia="zh-CN"/>
        </w:rPr>
        <w:t xml:space="preserve"> oraz Uchwałą NR</w:t>
      </w:r>
      <w:r w:rsidR="00C83F66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C83F66">
        <w:rPr>
          <w:rFonts w:ascii="Times New Roman" w:eastAsia="Times New Roman" w:hAnsi="Times New Roman" w:cs="Times New Roman"/>
          <w:lang w:eastAsia="zh-CN"/>
        </w:rPr>
        <w:t>4</w:t>
      </w:r>
      <w:r w:rsidR="00385C9E" w:rsidRPr="00C83F66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385C9E" w:rsidRPr="00B31CAC">
        <w:rPr>
          <w:rFonts w:ascii="Times New Roman" w:eastAsia="Times New Roman" w:hAnsi="Times New Roman" w:cs="Times New Roman"/>
          <w:lang w:eastAsia="zh-CN"/>
        </w:rPr>
        <w:t>Senatu Wyższej Szkoły Finansów i Zarządzania w Białymstoku z dnia 19 marca 2021 roku</w:t>
      </w:r>
      <w:r w:rsidR="002B0C16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lang w:eastAsia="zh-CN"/>
        </w:rPr>
        <w:t>stanowi, że rozstrzygnięcie w sprawie przeprowadzenia potwierdzania efektów uczenia się podejmuje Wydziałowa Komisja</w:t>
      </w:r>
      <w:r w:rsidR="00DD2AEF" w:rsidRPr="00B31CAC">
        <w:rPr>
          <w:rFonts w:ascii="Times New Roman" w:eastAsia="Times New Roman" w:hAnsi="Times New Roman" w:cs="Times New Roman"/>
          <w:lang w:eastAsia="zh-CN"/>
        </w:rPr>
        <w:t xml:space="preserve"> ds.</w:t>
      </w:r>
      <w:r w:rsidR="00A1028A" w:rsidRPr="00B31CAC">
        <w:rPr>
          <w:rFonts w:ascii="Times New Roman" w:eastAsia="Times New Roman" w:hAnsi="Times New Roman" w:cs="Times New Roman"/>
          <w:lang w:eastAsia="zh-CN"/>
        </w:rPr>
        <w:t xml:space="preserve"> potwierdzania efektów u</w:t>
      </w:r>
      <w:r w:rsidR="0037791B" w:rsidRPr="00B31CAC">
        <w:rPr>
          <w:rFonts w:ascii="Times New Roman" w:eastAsia="Times New Roman" w:hAnsi="Times New Roman" w:cs="Times New Roman"/>
          <w:lang w:eastAsia="zh-CN"/>
        </w:rPr>
        <w:t>czenia</w:t>
      </w:r>
      <w:r w:rsidR="00A1028A" w:rsidRPr="00B31CAC">
        <w:rPr>
          <w:rFonts w:ascii="Times New Roman" w:eastAsia="Times New Roman" w:hAnsi="Times New Roman" w:cs="Times New Roman"/>
          <w:lang w:eastAsia="zh-CN"/>
        </w:rPr>
        <w:t xml:space="preserve">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po spełnieniu przez Wnioskodawcę warunków określonych w wyżej wymienionym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Regulaminie</w:t>
      </w:r>
      <w:r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38278B" w:rsidRPr="00B31CAC" w:rsidRDefault="0038278B" w:rsidP="003528F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zapoznaniu się z wnioskiem Pani/Pana ……………………., nr……………. z dnia ………….</w:t>
      </w:r>
      <w:r w:rsidR="00AB3A65" w:rsidRPr="00B31CAC">
        <w:rPr>
          <w:rFonts w:ascii="Times New Roman" w:eastAsia="Times New Roman" w:hAnsi="Times New Roman" w:cs="Times New Roman"/>
          <w:lang w:eastAsia="zh-CN"/>
        </w:rPr>
        <w:t>.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45187D" w:rsidRPr="00B31CAC">
        <w:rPr>
          <w:rFonts w:ascii="Times New Roman" w:eastAsia="Times New Roman" w:hAnsi="Times New Roman" w:cs="Times New Roman"/>
          <w:lang w:eastAsia="zh-CN"/>
        </w:rPr>
        <w:t xml:space="preserve">oraz po przeprowadzeniu postępowania </w:t>
      </w:r>
      <w:r w:rsidR="005C11BA" w:rsidRPr="00B31CAC">
        <w:rPr>
          <w:rFonts w:ascii="Times New Roman" w:eastAsia="Times New Roman" w:hAnsi="Times New Roman" w:cs="Times New Roman"/>
          <w:lang w:eastAsia="zh-CN"/>
        </w:rPr>
        <w:t xml:space="preserve">na posiedzeniu </w:t>
      </w:r>
      <w:r w:rsidR="0045187D" w:rsidRPr="00B31CAC">
        <w:rPr>
          <w:rFonts w:ascii="Times New Roman" w:eastAsia="Times New Roman" w:hAnsi="Times New Roman" w:cs="Times New Roman"/>
          <w:lang w:eastAsia="zh-CN"/>
        </w:rPr>
        <w:t>w dniu ……</w:t>
      </w:r>
      <w:r w:rsidR="005C11BA" w:rsidRPr="00B31CAC">
        <w:rPr>
          <w:rFonts w:ascii="Times New Roman" w:eastAsia="Times New Roman" w:hAnsi="Times New Roman" w:cs="Times New Roman"/>
          <w:lang w:eastAsia="zh-CN"/>
        </w:rPr>
        <w:t>…………</w:t>
      </w:r>
      <w:r w:rsidR="0045187D" w:rsidRPr="00B31CAC">
        <w:rPr>
          <w:rFonts w:ascii="Times New Roman" w:eastAsia="Times New Roman" w:hAnsi="Times New Roman" w:cs="Times New Roman"/>
          <w:lang w:eastAsia="zh-CN"/>
        </w:rPr>
        <w:t xml:space="preserve">….. </w:t>
      </w:r>
      <w:r w:rsidRPr="00B31CAC">
        <w:rPr>
          <w:rFonts w:ascii="Times New Roman" w:eastAsia="Times New Roman" w:hAnsi="Times New Roman" w:cs="Times New Roman"/>
          <w:lang w:eastAsia="zh-CN"/>
        </w:rPr>
        <w:t>Wydziałowa Komisja postanowiła jak w sentencji.</w:t>
      </w:r>
    </w:p>
    <w:p w:rsidR="00F26A8A" w:rsidRPr="00B31CAC" w:rsidRDefault="00F26A8A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25290" w:rsidRPr="00B31CAC" w:rsidRDefault="00225290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Pouczenie</w:t>
      </w:r>
    </w:p>
    <w:p w:rsidR="00225290" w:rsidRPr="00B31CAC" w:rsidRDefault="00225290" w:rsidP="003528F5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Od rozstrzygnięcia Wydziałowej Komisji</w:t>
      </w:r>
      <w:r w:rsidR="00225290" w:rsidRPr="00B31CAC">
        <w:rPr>
          <w:rFonts w:ascii="Times New Roman" w:eastAsia="Times New Roman" w:hAnsi="Times New Roman" w:cs="Times New Roman"/>
          <w:lang w:eastAsia="zh-CN"/>
        </w:rPr>
        <w:t xml:space="preserve"> ds. Potwierdzania Efektów Uczenia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Wnioskodawcy służy odwołanie do Rektora. Odwołanie wnosi się za pośrednictwem Wydziałowej Komisji </w:t>
      </w:r>
      <w:r w:rsidR="00CB609D" w:rsidRPr="00B31CAC">
        <w:rPr>
          <w:rFonts w:ascii="Times New Roman" w:eastAsia="Times New Roman" w:hAnsi="Times New Roman" w:cs="Times New Roman"/>
          <w:lang w:eastAsia="zh-CN"/>
        </w:rPr>
        <w:t xml:space="preserve">ds. potwierdzania efektów uczenia się </w:t>
      </w:r>
      <w:r w:rsidRPr="00B31CAC">
        <w:rPr>
          <w:rFonts w:ascii="Times New Roman" w:eastAsia="Times New Roman" w:hAnsi="Times New Roman" w:cs="Times New Roman"/>
          <w:lang w:eastAsia="zh-CN"/>
        </w:rPr>
        <w:t>w terminie 7 dni od dnia doręczenia rozstrzygnięcia.</w:t>
      </w:r>
    </w:p>
    <w:p w:rsidR="000F60DA" w:rsidRPr="00B31CAC" w:rsidRDefault="000F60DA" w:rsidP="003528F5">
      <w:pPr>
        <w:suppressAutoHyphens/>
        <w:spacing w:after="0" w:line="30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3528F5">
      <w:pPr>
        <w:suppressAutoHyphens/>
        <w:spacing w:after="0" w:line="30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…………………………………………..……………</w:t>
      </w:r>
    </w:p>
    <w:p w:rsidR="000F60DA" w:rsidRPr="00B31CAC" w:rsidRDefault="00AB3A65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pieczęć i</w:t>
      </w:r>
      <w:r w:rsidR="000F60DA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czytelny podpis Przewodniczącego Wydziałowej Komisji</w:t>
      </w:r>
      <w:r w:rsidR="00C90676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ds.</w:t>
      </w:r>
      <w:r w:rsidR="00CB609D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potwierdzania e</w:t>
      </w:r>
      <w:r w:rsidR="00C90676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fektó</w:t>
      </w:r>
      <w:r w:rsidR="00CB609D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u</w:t>
      </w:r>
      <w:r w:rsidR="00C90676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czenia</w:t>
      </w:r>
      <w:r w:rsidR="00CB609D"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się</w:t>
      </w: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F579B" w:rsidRPr="00B31CAC" w:rsidRDefault="009F579B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F579B" w:rsidRPr="00B31CAC" w:rsidRDefault="009F579B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Otrzymują:</w:t>
      </w:r>
    </w:p>
    <w:p w:rsidR="000F60DA" w:rsidRPr="00B31CAC" w:rsidRDefault="000F60DA" w:rsidP="000F60DA">
      <w:pPr>
        <w:numPr>
          <w:ilvl w:val="1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</w:t>
      </w:r>
    </w:p>
    <w:p w:rsidR="005C11BA" w:rsidRPr="00B31CAC" w:rsidRDefault="000F60DA" w:rsidP="00C90676">
      <w:pPr>
        <w:numPr>
          <w:ilvl w:val="1"/>
          <w:numId w:val="3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 Wydziału</w:t>
      </w:r>
    </w:p>
    <w:p w:rsidR="005C11BA" w:rsidRPr="00B31CAC" w:rsidRDefault="005C11B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5C11BA" w:rsidRPr="00B31CAC" w:rsidRDefault="005C11B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5C11BA" w:rsidRPr="00B31CAC" w:rsidRDefault="005C11B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5C11BA" w:rsidRPr="00B31CAC" w:rsidRDefault="005C11B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5C11BA" w:rsidRPr="00B31CAC" w:rsidRDefault="005C11B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5853DF" w:rsidRPr="00B31CAC" w:rsidRDefault="005853DF" w:rsidP="00C019DD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*niewłaściwe skreślić</w:t>
      </w:r>
    </w:p>
    <w:p w:rsidR="002D4A69" w:rsidRPr="00A5248E" w:rsidRDefault="001D2D81" w:rsidP="005853DF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lastRenderedPageBreak/>
        <w:t xml:space="preserve">Pieczęć Uczelni 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</w:t>
      </w:r>
      <w:r w:rsidR="005853DF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</w:t>
      </w:r>
      <w:r w:rsidR="002D4A69"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Załącznik do rozstrzygnięcia Nr ……… z dnia ………. </w:t>
      </w:r>
    </w:p>
    <w:p w:rsidR="002D4A69" w:rsidRPr="00A5248E" w:rsidRDefault="002D4A69" w:rsidP="002D4A69">
      <w:pPr>
        <w:suppressAutoHyphens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Wydziałowej Komisji ds. </w:t>
      </w:r>
      <w:r w:rsidRPr="00A5248E">
        <w:rPr>
          <w:rFonts w:ascii="Times New Roman" w:hAnsi="Times New Roman" w:cs="Times New Roman"/>
          <w:sz w:val="18"/>
          <w:szCs w:val="18"/>
        </w:rPr>
        <w:t>potwierdzania efektów uczenia</w:t>
      </w:r>
    </w:p>
    <w:p w:rsidR="002D4A69" w:rsidRPr="00A5248E" w:rsidRDefault="002D4A69" w:rsidP="002D4A69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248E">
        <w:rPr>
          <w:rFonts w:ascii="Times New Roman" w:hAnsi="Times New Roman" w:cs="Times New Roman"/>
          <w:sz w:val="18"/>
          <w:szCs w:val="18"/>
        </w:rPr>
        <w:t>Wydziału ………………………………..</w:t>
      </w:r>
    </w:p>
    <w:p w:rsidR="002D4A69" w:rsidRPr="00A5248E" w:rsidRDefault="002D4A69" w:rsidP="002D4A69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>w sprawie potwierdzania efektów uczenia się</w:t>
      </w:r>
    </w:p>
    <w:p w:rsidR="002D4A69" w:rsidRPr="00B31CAC" w:rsidRDefault="002D4A69" w:rsidP="00267D8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1D2D81" w:rsidRPr="00B31CAC" w:rsidRDefault="001D2D81" w:rsidP="001D2D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1D2D81" w:rsidRPr="00B31CAC" w:rsidRDefault="001D2D81" w:rsidP="001D2D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9F579B" w:rsidRPr="00B31CAC" w:rsidRDefault="001D2D81" w:rsidP="009F5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9F579B" w:rsidRPr="00B31CAC" w:rsidRDefault="009F579B" w:rsidP="009F5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2D81" w:rsidRPr="00B31CAC" w:rsidRDefault="001D2D81" w:rsidP="009F5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1D2D81" w:rsidRPr="00B31CAC" w:rsidRDefault="001D2D81" w:rsidP="00267D8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450C66" w:rsidRPr="00B31CAC" w:rsidRDefault="00450C66" w:rsidP="00267D8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450C66" w:rsidRPr="00B31CAC" w:rsidRDefault="00450C66" w:rsidP="00267D8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1D2D81" w:rsidRPr="00B31CAC" w:rsidRDefault="001D2D81" w:rsidP="00267D82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E262C" w:rsidRPr="00B31CAC" w:rsidRDefault="00D678D6" w:rsidP="00267D8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 w:rsidRPr="00B31CAC">
        <w:rPr>
          <w:rFonts w:ascii="Times New Roman" w:hAnsi="Times New Roman" w:cs="Times New Roman"/>
          <w:b/>
        </w:rPr>
        <w:t>Wykaz zajęć/grupy zajęć z punktacją ECTS i ocenami otrzymanymi w postępowaniu potwierdzania efektów uczenia się.</w:t>
      </w:r>
    </w:p>
    <w:p w:rsidR="000E262C" w:rsidRPr="00B31CAC" w:rsidRDefault="000E262C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121"/>
      </w:tblGrid>
      <w:tr w:rsidR="001A0622" w:rsidRPr="00B31CAC" w:rsidTr="0037791B">
        <w:tc>
          <w:tcPr>
            <w:tcW w:w="562" w:type="dxa"/>
          </w:tcPr>
          <w:p w:rsidR="00422E1E" w:rsidRPr="00B31CAC" w:rsidRDefault="00422E1E" w:rsidP="00D678D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422E1E" w:rsidRPr="00B31CAC" w:rsidRDefault="00422E1E" w:rsidP="00377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Nazwa zajęć /grypy zajęć</w:t>
            </w:r>
          </w:p>
        </w:tc>
        <w:tc>
          <w:tcPr>
            <w:tcW w:w="1701" w:type="dxa"/>
          </w:tcPr>
          <w:p w:rsidR="00422E1E" w:rsidRPr="00B31CAC" w:rsidRDefault="00422E1E" w:rsidP="00377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Ocena końcowa</w:t>
            </w:r>
          </w:p>
        </w:tc>
        <w:tc>
          <w:tcPr>
            <w:tcW w:w="2121" w:type="dxa"/>
          </w:tcPr>
          <w:p w:rsidR="00422E1E" w:rsidRPr="00B31CAC" w:rsidRDefault="00422E1E" w:rsidP="00377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1CAC">
              <w:rPr>
                <w:b/>
                <w:sz w:val="22"/>
                <w:szCs w:val="22"/>
              </w:rPr>
              <w:t>Liczba punktów ECTS</w:t>
            </w:r>
          </w:p>
        </w:tc>
      </w:tr>
      <w:tr w:rsidR="001A0622" w:rsidRPr="00B31CAC" w:rsidTr="0037791B">
        <w:tc>
          <w:tcPr>
            <w:tcW w:w="562" w:type="dxa"/>
          </w:tcPr>
          <w:p w:rsidR="00422E1E" w:rsidRPr="00B31CAC" w:rsidRDefault="00422E1E" w:rsidP="00D678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</w:tr>
      <w:tr w:rsidR="001A0622" w:rsidRPr="00B31CAC" w:rsidTr="0037791B">
        <w:tc>
          <w:tcPr>
            <w:tcW w:w="562" w:type="dxa"/>
          </w:tcPr>
          <w:p w:rsidR="00422E1E" w:rsidRPr="00B31CAC" w:rsidRDefault="00422E1E" w:rsidP="00D678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</w:tr>
      <w:tr w:rsidR="001A0622" w:rsidRPr="00B31CAC" w:rsidTr="0037791B">
        <w:tc>
          <w:tcPr>
            <w:tcW w:w="562" w:type="dxa"/>
          </w:tcPr>
          <w:p w:rsidR="00422E1E" w:rsidRPr="00B31CAC" w:rsidRDefault="00422E1E" w:rsidP="00D678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31CA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  <w:tc>
          <w:tcPr>
            <w:tcW w:w="2121" w:type="dxa"/>
          </w:tcPr>
          <w:p w:rsidR="00422E1E" w:rsidRPr="00B31CAC" w:rsidRDefault="00422E1E" w:rsidP="00D678D6">
            <w:pPr>
              <w:spacing w:line="360" w:lineRule="auto"/>
              <w:jc w:val="both"/>
            </w:pPr>
          </w:p>
        </w:tc>
      </w:tr>
    </w:tbl>
    <w:p w:rsidR="00D678D6" w:rsidRPr="00B31CAC" w:rsidRDefault="00D678D6" w:rsidP="00D6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67D82" w:rsidRPr="00B31CAC" w:rsidRDefault="00267D82" w:rsidP="00D6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67D82" w:rsidRPr="00B31CAC" w:rsidRDefault="00267D82" w:rsidP="00D6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2D81" w:rsidRPr="00B31CAC" w:rsidRDefault="001D2D81" w:rsidP="00D6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1D2D81" w:rsidRPr="00B31CAC" w:rsidRDefault="001D2D81" w:rsidP="00D678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678D6" w:rsidRPr="00B31CAC" w:rsidRDefault="00D678D6" w:rsidP="00D678D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D678D6" w:rsidRPr="00B31CAC" w:rsidRDefault="00D678D6" w:rsidP="00D678D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………………………………………..…..…</w:t>
      </w:r>
      <w:r w:rsidR="00267D82" w:rsidRPr="00B31CAC">
        <w:rPr>
          <w:rFonts w:ascii="Times New Roman" w:eastAsia="Times New Roman" w:hAnsi="Times New Roman" w:cs="Times New Roman"/>
          <w:lang w:eastAsia="zh-CN"/>
        </w:rPr>
        <w:t>………………….</w:t>
      </w:r>
      <w:r w:rsidRPr="00B31CAC">
        <w:rPr>
          <w:rFonts w:ascii="Times New Roman" w:eastAsia="Times New Roman" w:hAnsi="Times New Roman" w:cs="Times New Roman"/>
          <w:lang w:eastAsia="zh-CN"/>
        </w:rPr>
        <w:t>……</w:t>
      </w:r>
    </w:p>
    <w:p w:rsidR="00D678D6" w:rsidRPr="00B31CAC" w:rsidRDefault="009D3A8A" w:rsidP="00D678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</w:t>
      </w:r>
      <w:r w:rsidR="00267D82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pieczęć</w:t>
      </w:r>
      <w:r w:rsidR="00D678D6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czytelny podpis Przewodniczącego </w:t>
      </w:r>
      <w:r w:rsidR="00267D82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Wydziałowej </w:t>
      </w:r>
      <w:r w:rsidR="00D678D6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Komisji</w:t>
      </w:r>
      <w:r w:rsidR="00267D82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ds. </w:t>
      </w: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</w:t>
      </w:r>
      <w:r w:rsidR="00AA5F2D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otwierdzania efektów u</w:t>
      </w:r>
      <w:r w:rsidR="00267D82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czenia się</w:t>
      </w:r>
      <w:r w:rsidR="00D678D6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D678D6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</w:p>
    <w:p w:rsidR="00D678D6" w:rsidRPr="00B31CAC" w:rsidRDefault="009D3A8A" w:rsidP="00D678D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0E262C" w:rsidRPr="00B31CAC" w:rsidRDefault="009D3A8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lang w:eastAsia="zh-CN"/>
        </w:rPr>
        <w:t xml:space="preserve">      </w:t>
      </w:r>
    </w:p>
    <w:p w:rsidR="000E262C" w:rsidRPr="00B31CAC" w:rsidRDefault="000E262C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E262C" w:rsidRPr="00B31CAC" w:rsidRDefault="000E262C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450C66" w:rsidRPr="00B31CAC" w:rsidRDefault="00450C66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8625B9" w:rsidRPr="00B31CAC" w:rsidRDefault="008625B9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E262C" w:rsidRPr="00B31CAC" w:rsidRDefault="000E262C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C019DD" w:rsidRPr="00B31CAC" w:rsidRDefault="00C019DD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A5248E" w:rsidRDefault="00A5248E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A5248E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lastRenderedPageBreak/>
        <w:t xml:space="preserve">Pieczęć Uczelni                                                                                                                                                            </w:t>
      </w:r>
      <w:r w:rsidR="00450C66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</w:t>
      </w: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1a</w:t>
      </w:r>
    </w:p>
    <w:p w:rsidR="000F60DA" w:rsidRPr="00A5248E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do </w:t>
      </w:r>
      <w:r w:rsidRPr="00A5248E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Regulaminu potwierdzania efektów uczenia się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450C66" w:rsidRPr="00B31CAC" w:rsidRDefault="00450C66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507EC" w:rsidRPr="00B31CAC" w:rsidRDefault="00F507EC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Pan/Pani* ……………………………………….</w:t>
      </w:r>
    </w:p>
    <w:p w:rsidR="00F507EC" w:rsidRPr="00B31CAC" w:rsidRDefault="00F507EC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Adres …………………………………………….</w:t>
      </w: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507EC" w:rsidRPr="00B31CAC" w:rsidRDefault="00F507EC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C4464" w:rsidRPr="00B31CAC" w:rsidRDefault="00EC4464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Rozstrzygnięcie Nr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…………  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z dnia </w:t>
      </w:r>
      <w:r w:rsidRPr="00B31CAC">
        <w:rPr>
          <w:rFonts w:ascii="Times New Roman" w:eastAsia="Times New Roman" w:hAnsi="Times New Roman" w:cs="Times New Roman"/>
          <w:lang w:eastAsia="zh-CN"/>
        </w:rPr>
        <w:t>……….</w:t>
      </w: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Wydziałowej Komisji ds. </w:t>
      </w:r>
      <w:r w:rsidRPr="00B31CAC">
        <w:rPr>
          <w:rFonts w:ascii="Times New Roman" w:hAnsi="Times New Roman" w:cs="Times New Roman"/>
          <w:b/>
        </w:rPr>
        <w:t>potwierdzania efektów uczenia</w:t>
      </w:r>
      <w:r w:rsidR="00F507EC" w:rsidRPr="00B31CAC">
        <w:rPr>
          <w:rFonts w:ascii="Times New Roman" w:hAnsi="Times New Roman" w:cs="Times New Roman"/>
          <w:b/>
        </w:rPr>
        <w:t xml:space="preserve"> się</w:t>
      </w: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>Wydziału ………………………………..</w:t>
      </w: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 sprawie przeprowadzenia potwierdzania efektów uczenia się</w:t>
      </w: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F507EC" w:rsidRPr="00B31CAC" w:rsidRDefault="00E85D5E" w:rsidP="00CB609D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Na podstawie § 9 ust. 4, 5 i 7 Uchwały Nr 13 Senatu Wyższej Szkoły Finansów i 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>, zmienionej Zarządzeniem Rektora NR 021.63.20</w:t>
      </w:r>
      <w:r w:rsidR="00120446" w:rsidRPr="00B31CAC">
        <w:rPr>
          <w:rFonts w:ascii="Times New Roman" w:eastAsia="Times New Roman" w:hAnsi="Times New Roman" w:cs="Times New Roman"/>
          <w:lang w:eastAsia="zh-CN"/>
        </w:rPr>
        <w:t>20 z dnia 30 listopada 2020 r. (</w:t>
      </w:r>
      <w:r w:rsidRPr="00B31CAC">
        <w:rPr>
          <w:rFonts w:ascii="Times New Roman" w:eastAsia="Times New Roman" w:hAnsi="Times New Roman" w:cs="Times New Roman"/>
          <w:lang w:eastAsia="zh-CN"/>
        </w:rPr>
        <w:t>zatwierdzonym Uchwałą NR 9 Senatu WSFiZ w Biały</w:t>
      </w:r>
      <w:r w:rsidR="00120446" w:rsidRPr="00B31CAC">
        <w:rPr>
          <w:rFonts w:ascii="Times New Roman" w:eastAsia="Times New Roman" w:hAnsi="Times New Roman" w:cs="Times New Roman"/>
          <w:lang w:eastAsia="zh-CN"/>
        </w:rPr>
        <w:t>stoku z dnia 18 grudnia 2020 r.)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oraz Uchwałą NR</w:t>
      </w:r>
      <w:r w:rsidRPr="00C83F66">
        <w:rPr>
          <w:rFonts w:ascii="Times New Roman" w:eastAsia="Times New Roman" w:hAnsi="Times New Roman" w:cs="Times New Roman"/>
          <w:lang w:eastAsia="zh-CN"/>
        </w:rPr>
        <w:t xml:space="preserve"> </w:t>
      </w:r>
      <w:r w:rsidR="00C83F66">
        <w:rPr>
          <w:rFonts w:ascii="Times New Roman" w:eastAsia="Times New Roman" w:hAnsi="Times New Roman" w:cs="Times New Roman"/>
          <w:lang w:eastAsia="zh-CN"/>
        </w:rPr>
        <w:t>4</w:t>
      </w:r>
      <w:r w:rsidRPr="00C83F66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lang w:eastAsia="zh-CN"/>
        </w:rPr>
        <w:t>Senatu Wyższej Szkoły Finansów i Zarządzania w Białymstoku z dnia 19 marca 2021 roku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, </w:t>
      </w:r>
    </w:p>
    <w:p w:rsidR="00F507EC" w:rsidRPr="00B31CAC" w:rsidRDefault="00F507EC" w:rsidP="00CB609D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CB609D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po rozpatrzeniu wniosku Pana/</w:t>
      </w:r>
      <w:r w:rsidR="00167EB8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lang w:eastAsia="zh-CN"/>
        </w:rPr>
        <w:t>Pani*……………………………………………  nr …………… z dnia ………………………….. o potwierdzanie e</w:t>
      </w:r>
      <w:r w:rsidR="00EC4464" w:rsidRPr="00B31CAC">
        <w:rPr>
          <w:rFonts w:ascii="Times New Roman" w:eastAsia="Times New Roman" w:hAnsi="Times New Roman" w:cs="Times New Roman"/>
          <w:lang w:eastAsia="zh-CN"/>
        </w:rPr>
        <w:t>fektów uczenia się osiągniętych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pozaformalnej,</w:t>
      </w:r>
    </w:p>
    <w:p w:rsidR="00F507EC" w:rsidRPr="00B31CAC" w:rsidRDefault="00F507EC" w:rsidP="00CB609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507EC" w:rsidRPr="00B31CAC" w:rsidRDefault="000F60DA" w:rsidP="00CB609D">
      <w:pPr>
        <w:spacing w:after="0" w:line="30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Wydziałowa Komisja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F507EC" w:rsidRPr="00B31CAC">
        <w:rPr>
          <w:rFonts w:ascii="Times New Roman" w:eastAsia="Times New Roman" w:hAnsi="Times New Roman" w:cs="Times New Roman"/>
          <w:b/>
          <w:lang w:eastAsia="zh-CN"/>
        </w:rPr>
        <w:t xml:space="preserve">ds. potwierdzania efektów uczenia się </w:t>
      </w:r>
    </w:p>
    <w:p w:rsidR="000F60DA" w:rsidRPr="00B31CAC" w:rsidRDefault="000F60DA" w:rsidP="00CB609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nie potwierdza</w:t>
      </w:r>
    </w:p>
    <w:p w:rsidR="00AA5F2D" w:rsidRPr="00B31CAC" w:rsidRDefault="00AA5F2D" w:rsidP="00CB609D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:rsidR="000F60DA" w:rsidRPr="00B31CAC" w:rsidRDefault="000F60DA" w:rsidP="00CB609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</w:rPr>
        <w:t xml:space="preserve">efektów uczenia się osiągniętych </w:t>
      </w:r>
      <w:r w:rsidRPr="00B31CAC">
        <w:rPr>
          <w:rFonts w:ascii="Times New Roman" w:eastAsia="Times New Roman" w:hAnsi="Times New Roman" w:cs="Times New Roman"/>
          <w:lang w:eastAsia="zh-CN"/>
        </w:rPr>
        <w:t>poza systemem studiów wyższych</w:t>
      </w:r>
      <w:r w:rsidRPr="00B31CAC">
        <w:rPr>
          <w:rFonts w:ascii="Times New Roman" w:hAnsi="Times New Roman" w:cs="Times New Roman"/>
        </w:rPr>
        <w:t xml:space="preserve"> w edukacji nieformalnej i pozaformalnej dla zajęć grupy zajęć:</w:t>
      </w:r>
    </w:p>
    <w:p w:rsidR="00EC4464" w:rsidRPr="00B31CAC" w:rsidRDefault="00EC4464" w:rsidP="00CB609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CB609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………………………….……………………....…………………………………………………….…, </w:t>
      </w:r>
    </w:p>
    <w:p w:rsidR="000F60DA" w:rsidRPr="00B31CAC" w:rsidRDefault="000F60DA" w:rsidP="00CB609D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CAC">
        <w:rPr>
          <w:rFonts w:ascii="Times New Roman" w:hAnsi="Times New Roman" w:cs="Times New Roman"/>
          <w:sz w:val="20"/>
          <w:szCs w:val="20"/>
        </w:rPr>
        <w:t>nazwa zajęć / grupy zajęć i liczba punktów ECTS</w:t>
      </w:r>
    </w:p>
    <w:p w:rsidR="00054970" w:rsidRPr="00B31CAC" w:rsidRDefault="00054970" w:rsidP="00CB609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CB609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które umożliwiłyby podjęcie studiów ………………..……. stopnia na kierunku ……………………., o profilu praktycznym, prowadzonych przez Wyższą Szkołę Finansów i Zarzadzania w Białymstoku/ Filię w Ełku* na </w:t>
      </w:r>
      <w:r w:rsidR="00AB3A65" w:rsidRPr="00B31CAC">
        <w:rPr>
          <w:rFonts w:ascii="Times New Roman" w:hAnsi="Times New Roman" w:cs="Times New Roman"/>
        </w:rPr>
        <w:t>Wydziale …</w:t>
      </w:r>
      <w:r w:rsidRPr="00B31CAC">
        <w:rPr>
          <w:rFonts w:ascii="Times New Roman" w:hAnsi="Times New Roman" w:cs="Times New Roman"/>
        </w:rPr>
        <w:t xml:space="preserve">………………………………… </w:t>
      </w:r>
    </w:p>
    <w:p w:rsidR="000F60DA" w:rsidRPr="00B31CAC" w:rsidRDefault="000F60DA" w:rsidP="00CB609D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0F60DA" w:rsidRPr="00B31CAC" w:rsidRDefault="000F60DA" w:rsidP="00CB609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  <w:r w:rsidRPr="00B31CAC">
        <w:rPr>
          <w:rFonts w:ascii="Times New Roman" w:eastAsia="Times New Roman" w:hAnsi="Times New Roman" w:cs="Times New Roman"/>
          <w:b/>
        </w:rPr>
        <w:t>Uzasadnienie</w:t>
      </w:r>
    </w:p>
    <w:p w:rsidR="00054970" w:rsidRPr="00B31CAC" w:rsidRDefault="00054970" w:rsidP="00CB609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</w:rPr>
      </w:pPr>
    </w:p>
    <w:p w:rsidR="00052996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Zgodnie z art. 28 ust. 1</w:t>
      </w:r>
      <w:r w:rsidR="009A235D" w:rsidRPr="00B31CAC">
        <w:rPr>
          <w:rFonts w:ascii="Times New Roman" w:eastAsia="Times New Roman" w:hAnsi="Times New Roman" w:cs="Times New Roman"/>
          <w:lang w:eastAsia="zh-CN"/>
        </w:rPr>
        <w:t xml:space="preserve"> pkt 13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w związku z art. 71 ustawy z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dnia 20 lipca 2018 r. – Prawo o szkolnictwie wyższym i nauce (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 xml:space="preserve">t.j. 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>Dz. U. z 20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21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 r., poz. </w:t>
      </w:r>
      <w:r w:rsidR="0029477A">
        <w:rPr>
          <w:rFonts w:ascii="Times New Roman" w:eastAsia="Times New Roman" w:hAnsi="Times New Roman" w:cs="Times New Roman"/>
          <w:bCs/>
          <w:lang w:eastAsia="zh-CN"/>
        </w:rPr>
        <w:t>47</w:t>
      </w:r>
      <w:r w:rsidRPr="00B31CAC">
        <w:rPr>
          <w:rFonts w:ascii="Times New Roman" w:eastAsia="Times New Roman" w:hAnsi="Times New Roman" w:cs="Times New Roman"/>
          <w:bCs/>
          <w:lang w:eastAsia="zh-CN"/>
        </w:rPr>
        <w:t xml:space="preserve">8) organizację potwierdzania efektów uczenia się określa Senat Uczelni. Jednocześnie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§ 9 ust. </w:t>
      </w:r>
      <w:r w:rsidR="00F354CB" w:rsidRPr="00B31CAC">
        <w:rPr>
          <w:rFonts w:ascii="Times New Roman" w:eastAsia="Times New Roman" w:hAnsi="Times New Roman" w:cs="Times New Roman"/>
          <w:lang w:eastAsia="zh-CN"/>
        </w:rPr>
        <w:t xml:space="preserve">4,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5 i </w:t>
      </w:r>
      <w:r w:rsidR="00F354CB" w:rsidRPr="00B31CAC">
        <w:rPr>
          <w:rFonts w:ascii="Times New Roman" w:eastAsia="Times New Roman" w:hAnsi="Times New Roman" w:cs="Times New Roman"/>
          <w:lang w:eastAsia="zh-CN"/>
        </w:rPr>
        <w:t>7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Uchwały Nr 13 </w:t>
      </w:r>
      <w:r w:rsidR="00054970" w:rsidRPr="00B31CAC">
        <w:rPr>
          <w:rFonts w:ascii="Times New Roman" w:eastAsia="Times New Roman" w:hAnsi="Times New Roman" w:cs="Times New Roman"/>
          <w:lang w:eastAsia="zh-CN"/>
        </w:rPr>
        <w:t xml:space="preserve">Senatu Wyższej Szkoły Finansów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i </w:t>
      </w:r>
      <w:r w:rsidRPr="00B31CAC">
        <w:rPr>
          <w:rFonts w:ascii="Times New Roman" w:eastAsia="Times New Roman" w:hAnsi="Times New Roman" w:cs="Times New Roman"/>
          <w:lang w:eastAsia="zh-CN"/>
        </w:rPr>
        <w:lastRenderedPageBreak/>
        <w:t xml:space="preserve">Zarządzania w Białymstoku z dnia 20 września 2019 r. w sprawie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Regulaminu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zmienionej Zarządzeniem Rektora NR </w:t>
      </w:r>
      <w:r w:rsidR="00D33B58" w:rsidRPr="00B31CAC">
        <w:rPr>
          <w:rFonts w:ascii="Times New Roman" w:eastAsia="Times New Roman" w:hAnsi="Times New Roman" w:cs="Times New Roman"/>
          <w:lang w:eastAsia="zh-CN"/>
        </w:rPr>
        <w:t>021.63.2</w:t>
      </w:r>
      <w:r w:rsidR="00120446" w:rsidRPr="00B31CAC">
        <w:rPr>
          <w:rFonts w:ascii="Times New Roman" w:eastAsia="Times New Roman" w:hAnsi="Times New Roman" w:cs="Times New Roman"/>
          <w:lang w:eastAsia="zh-CN"/>
        </w:rPr>
        <w:t>020 z dnia 30 listopada 2020 r.</w:t>
      </w:r>
      <w:r w:rsidR="00D33B58" w:rsidRPr="00B31CAC">
        <w:rPr>
          <w:rFonts w:ascii="Times New Roman" w:eastAsia="Times New Roman" w:hAnsi="Times New Roman" w:cs="Times New Roman"/>
          <w:lang w:eastAsia="zh-CN"/>
        </w:rPr>
        <w:t xml:space="preserve"> </w:t>
      </w:r>
      <w:r w:rsidR="00120446" w:rsidRPr="00B31CAC">
        <w:rPr>
          <w:rFonts w:ascii="Times New Roman" w:eastAsia="Times New Roman" w:hAnsi="Times New Roman" w:cs="Times New Roman"/>
          <w:lang w:eastAsia="zh-CN"/>
        </w:rPr>
        <w:t>(</w:t>
      </w:r>
      <w:r w:rsidR="00D33B58" w:rsidRPr="00B31CAC">
        <w:rPr>
          <w:rFonts w:ascii="Times New Roman" w:eastAsia="Times New Roman" w:hAnsi="Times New Roman" w:cs="Times New Roman"/>
          <w:lang w:eastAsia="zh-CN"/>
        </w:rPr>
        <w:t>zatwierdzonym Uchwałą NR 9 Senatu WSFiZ w Biały</w:t>
      </w:r>
      <w:r w:rsidR="001C7B7C" w:rsidRPr="00B31CAC">
        <w:rPr>
          <w:rFonts w:ascii="Times New Roman" w:eastAsia="Times New Roman" w:hAnsi="Times New Roman" w:cs="Times New Roman"/>
          <w:lang w:eastAsia="zh-CN"/>
        </w:rPr>
        <w:t>stoku z dnia 18 grudnia 2020 r.</w:t>
      </w:r>
      <w:r w:rsidR="00120446" w:rsidRPr="00B31CAC">
        <w:rPr>
          <w:rFonts w:ascii="Times New Roman" w:eastAsia="Times New Roman" w:hAnsi="Times New Roman" w:cs="Times New Roman"/>
          <w:lang w:eastAsia="zh-CN"/>
        </w:rPr>
        <w:t>)</w:t>
      </w:r>
      <w:r w:rsidR="00D33B58" w:rsidRPr="00B31CAC">
        <w:rPr>
          <w:rFonts w:ascii="Times New Roman" w:eastAsia="Times New Roman" w:hAnsi="Times New Roman" w:cs="Times New Roman"/>
          <w:lang w:eastAsia="zh-CN"/>
        </w:rPr>
        <w:t xml:space="preserve"> oraz Uchwałą NR</w:t>
      </w:r>
      <w:r w:rsidR="005166E3">
        <w:rPr>
          <w:rFonts w:ascii="Times New Roman" w:eastAsia="Times New Roman" w:hAnsi="Times New Roman" w:cs="Times New Roman"/>
          <w:lang w:eastAsia="zh-CN"/>
        </w:rPr>
        <w:t xml:space="preserve"> 4</w:t>
      </w:r>
      <w:r w:rsidR="00D33B58" w:rsidRPr="005166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D33B58" w:rsidRPr="00B31CAC">
        <w:rPr>
          <w:rFonts w:ascii="Times New Roman" w:eastAsia="Times New Roman" w:hAnsi="Times New Roman" w:cs="Times New Roman"/>
          <w:lang w:eastAsia="zh-CN"/>
        </w:rPr>
        <w:t xml:space="preserve">Senatu Wyższej Szkoły Finansów i Zarządzania w Białymstoku z dnia 19 marca 2021 r., 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stanowi, że rozstrzygnięcie w sprawie przeprowadzenia potwierdzania efektów uczenia się podejmuje Wydziałowa Komisja </w:t>
      </w:r>
      <w:r w:rsidR="0059295E" w:rsidRPr="00B31CAC">
        <w:rPr>
          <w:rFonts w:ascii="Times New Roman" w:eastAsia="Times New Roman" w:hAnsi="Times New Roman" w:cs="Times New Roman"/>
          <w:lang w:eastAsia="zh-CN"/>
        </w:rPr>
        <w:t>ds. Potwierdzania Efektów Uczenia się</w:t>
      </w:r>
      <w:r w:rsidR="009A235D" w:rsidRPr="00B31CAC">
        <w:rPr>
          <w:rFonts w:ascii="Times New Roman" w:eastAsia="Times New Roman" w:hAnsi="Times New Roman" w:cs="Times New Roman"/>
          <w:lang w:eastAsia="zh-CN"/>
        </w:rPr>
        <w:t xml:space="preserve">, </w:t>
      </w:r>
      <w:r w:rsidR="00052996" w:rsidRPr="00B31CAC">
        <w:rPr>
          <w:rFonts w:ascii="Times New Roman" w:eastAsia="Times New Roman" w:hAnsi="Times New Roman" w:cs="Times New Roman"/>
          <w:lang w:eastAsia="zh-CN"/>
        </w:rPr>
        <w:t xml:space="preserve">po spełnieniu przez Wnioskodawcę warunków określonych w wyżej wymienionym </w:t>
      </w:r>
      <w:r w:rsidR="00052996" w:rsidRPr="00B31CAC">
        <w:rPr>
          <w:rFonts w:ascii="Times New Roman" w:eastAsia="Times New Roman" w:hAnsi="Times New Roman" w:cs="Times New Roman"/>
          <w:i/>
          <w:lang w:eastAsia="zh-CN"/>
        </w:rPr>
        <w:t>Regulaminie</w:t>
      </w:r>
      <w:r w:rsidR="00052996" w:rsidRPr="00B31CAC">
        <w:rPr>
          <w:rFonts w:ascii="Times New Roman" w:eastAsia="Times New Roman" w:hAnsi="Times New Roman" w:cs="Times New Roman"/>
          <w:lang w:eastAsia="zh-CN"/>
        </w:rPr>
        <w:t>.</w:t>
      </w: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Po zapoznaniu się z wnioskiem Pani/Pana ………………………… nr …………. z dnia …………… </w:t>
      </w:r>
      <w:r w:rsidR="00D12D28" w:rsidRPr="00B31CAC">
        <w:rPr>
          <w:rFonts w:ascii="Times New Roman" w:eastAsia="Times New Roman" w:hAnsi="Times New Roman" w:cs="Times New Roman"/>
          <w:lang w:eastAsia="zh-CN"/>
        </w:rPr>
        <w:t xml:space="preserve">oraz po przeprowadzeniu postępowania na posiedzeniu w dniu ………………….., </w:t>
      </w:r>
      <w:r w:rsidRPr="00B31CAC">
        <w:rPr>
          <w:rFonts w:ascii="Times New Roman" w:hAnsi="Times New Roman" w:cs="Times New Roman"/>
        </w:rPr>
        <w:t xml:space="preserve">Wydziałowa Komisja </w:t>
      </w:r>
      <w:r w:rsidR="00D12D28" w:rsidRPr="00B31CAC">
        <w:rPr>
          <w:rFonts w:ascii="Times New Roman" w:hAnsi="Times New Roman" w:cs="Times New Roman"/>
        </w:rPr>
        <w:t xml:space="preserve">ds. potwierdzania efektów uczenia się </w:t>
      </w:r>
      <w:r w:rsidRPr="00B31CAC">
        <w:rPr>
          <w:rFonts w:ascii="Times New Roman" w:hAnsi="Times New Roman" w:cs="Times New Roman"/>
        </w:rPr>
        <w:t>nie potwierdziła efektó</w:t>
      </w:r>
      <w:r w:rsidR="00052996" w:rsidRPr="00B31CAC">
        <w:rPr>
          <w:rFonts w:ascii="Times New Roman" w:hAnsi="Times New Roman" w:cs="Times New Roman"/>
        </w:rPr>
        <w:t>w z powodu:</w:t>
      </w:r>
    </w:p>
    <w:p w:rsidR="00052996" w:rsidRPr="00B31CAC" w:rsidRDefault="00052996" w:rsidP="00CB609D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D28" w:rsidRPr="00B31CAC">
        <w:rPr>
          <w:rFonts w:ascii="Times New Roman" w:hAnsi="Times New Roman" w:cs="Times New Roman"/>
        </w:rPr>
        <w:t>…………………………………………………………………………...</w:t>
      </w:r>
      <w:r w:rsidRPr="00B31CAC">
        <w:rPr>
          <w:rFonts w:ascii="Times New Roman" w:hAnsi="Times New Roman" w:cs="Times New Roman"/>
        </w:rPr>
        <w:t>.</w:t>
      </w:r>
    </w:p>
    <w:p w:rsidR="00D12D28" w:rsidRPr="00B31CAC" w:rsidRDefault="00D12D28" w:rsidP="00CB609D">
      <w:pPr>
        <w:suppressAutoHyphens/>
        <w:spacing w:after="0" w:line="30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W związku z powyższym podjęte zostało w/w rozstrzygniecie, która jest faktycznie i prawnie zasadne.</w:t>
      </w:r>
    </w:p>
    <w:p w:rsidR="00D12D28" w:rsidRPr="00B31CAC" w:rsidRDefault="00D12D28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Pouczenie</w:t>
      </w:r>
    </w:p>
    <w:p w:rsidR="00AA5F2D" w:rsidRPr="00B31CAC" w:rsidRDefault="00AA5F2D" w:rsidP="00CB609D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CB609D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Od rozstrzygnięcia Wydziałowej Komisji, Wnioskodawcy służy odwołanie do Rektora. Odwołanie wnosi się za pośrednictwem Wydziałowej Komisji </w:t>
      </w:r>
      <w:r w:rsidR="00D12D28" w:rsidRPr="00B31CAC">
        <w:rPr>
          <w:rFonts w:ascii="Times New Roman" w:eastAsia="Times New Roman" w:hAnsi="Times New Roman" w:cs="Times New Roman"/>
          <w:lang w:eastAsia="zh-CN"/>
        </w:rPr>
        <w:t xml:space="preserve">ds. potwierdzania efektów uczenia się </w:t>
      </w:r>
      <w:r w:rsidRPr="00B31CAC">
        <w:rPr>
          <w:rFonts w:ascii="Times New Roman" w:eastAsia="Times New Roman" w:hAnsi="Times New Roman" w:cs="Times New Roman"/>
          <w:lang w:eastAsia="zh-CN"/>
        </w:rPr>
        <w:t>w terminie 7 dni od dnia doręczenia rozstrzygnięcia.</w:t>
      </w:r>
    </w:p>
    <w:p w:rsidR="000F60DA" w:rsidRPr="00B31CAC" w:rsidRDefault="000F60DA" w:rsidP="000F60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…………………………………………..……………</w:t>
      </w:r>
    </w:p>
    <w:p w:rsidR="000F60DA" w:rsidRPr="00B31CAC" w:rsidRDefault="00AB3A65" w:rsidP="000F60DA">
      <w:pPr>
        <w:suppressAutoHyphens/>
        <w:spacing w:after="0" w:line="240" w:lineRule="auto"/>
        <w:ind w:left="2829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pieczęć i</w:t>
      </w:r>
      <w:r w:rsidR="000F60DA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czytelny podpis Przewodniczącego Komisji</w:t>
      </w:r>
      <w:r w:rsidR="009D3A8A" w:rsidRPr="00B31CA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ds. potwierdzania efektów uczenia się</w:t>
      </w: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3A8A" w:rsidRPr="00B31CAC" w:rsidRDefault="009D3A8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D3A8A" w:rsidRPr="00B31CAC" w:rsidRDefault="009D3A8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Otrzymują:</w:t>
      </w:r>
    </w:p>
    <w:p w:rsidR="000F60DA" w:rsidRPr="00B31CAC" w:rsidRDefault="000F60DA" w:rsidP="000F60D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Wnioskodawca</w:t>
      </w:r>
    </w:p>
    <w:p w:rsidR="000F60DA" w:rsidRPr="00B31CAC" w:rsidRDefault="000F60DA" w:rsidP="000F60DA">
      <w:pPr>
        <w:numPr>
          <w:ilvl w:val="0"/>
          <w:numId w:val="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Dziekan Wydziału</w:t>
      </w: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9D3A8A" w:rsidRPr="00B31CAC" w:rsidRDefault="009D3A8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9D3A8A" w:rsidRPr="00B31CAC" w:rsidRDefault="009D3A8A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4464" w:rsidRPr="00B31CAC" w:rsidRDefault="00EC4464" w:rsidP="000F60D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AA5F2D" w:rsidRPr="00B31CAC" w:rsidRDefault="000F60DA" w:rsidP="00AA5F2D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*niewłaściwe skreślić</w:t>
      </w:r>
    </w:p>
    <w:p w:rsidR="00AB3A65" w:rsidRDefault="00AB3A65" w:rsidP="00AA5F2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A5248E" w:rsidRDefault="000F60DA" w:rsidP="00AA5F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lastRenderedPageBreak/>
        <w:t xml:space="preserve">Pieczęć Uczelni                 </w:t>
      </w: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  <w:r w:rsidR="00AA5F2D"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</w:t>
      </w:r>
    </w:p>
    <w:p w:rsidR="000F60DA" w:rsidRPr="00A5248E" w:rsidRDefault="00AA5F2D" w:rsidP="00A524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</w:t>
      </w:r>
      <w:r w:rsidR="000F60DA"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2</w:t>
      </w:r>
    </w:p>
    <w:p w:rsidR="000F60DA" w:rsidRPr="00A5248E" w:rsidRDefault="000F60DA" w:rsidP="00AA5F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do </w:t>
      </w:r>
      <w:r w:rsidRPr="00A5248E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Regulaminu potwierdzania efektów uczenia się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F60DA" w:rsidRPr="00B31CAC" w:rsidRDefault="000F60DA" w:rsidP="000F6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A5F2D" w:rsidRPr="00B31CAC" w:rsidRDefault="00AA5F2D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Protokół </w:t>
      </w:r>
    </w:p>
    <w:p w:rsidR="000F60DA" w:rsidRPr="00B31CAC" w:rsidRDefault="000F60DA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z weryfikacji przeprowadzenia potwierdzania efektów uczenia się</w:t>
      </w:r>
    </w:p>
    <w:p w:rsidR="00FF48FF" w:rsidRPr="00B31CAC" w:rsidRDefault="00FF48FF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Imiona i nazwisko Wnioskodawcy ………………………………………………………………………,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PESEL …………………………………………</w:t>
      </w:r>
    </w:p>
    <w:p w:rsidR="000F60DA" w:rsidRPr="00B31CAC" w:rsidRDefault="00FF48FF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Nr wniosku …………..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z dnia ………………</w:t>
      </w:r>
      <w:r w:rsidR="0096507B" w:rsidRPr="00B31CAC">
        <w:rPr>
          <w:rFonts w:ascii="Times New Roman" w:eastAsia="Times New Roman" w:hAnsi="Times New Roman" w:cs="Times New Roman"/>
          <w:lang w:eastAsia="zh-CN"/>
        </w:rPr>
        <w:t>…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Złożonego w dniu ………………………………….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</w:rPr>
        <w:t>przystąpił/a* w dniu ……………………………</w:t>
      </w:r>
      <w:r w:rsidR="00FF48FF" w:rsidRPr="00B31CAC">
        <w:rPr>
          <w:rFonts w:ascii="Times New Roman" w:hAnsi="Times New Roman" w:cs="Times New Roman"/>
        </w:rPr>
        <w:t xml:space="preserve">…… przed </w:t>
      </w:r>
      <w:r w:rsidR="00FF48FF" w:rsidRPr="00B31CAC">
        <w:rPr>
          <w:rFonts w:ascii="Times New Roman" w:hAnsi="Times New Roman" w:cs="Times New Roman"/>
          <w:b/>
        </w:rPr>
        <w:t>Wydziałową Komisją ds.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B31CAC">
        <w:rPr>
          <w:rFonts w:ascii="Times New Roman" w:hAnsi="Times New Roman" w:cs="Times New Roman"/>
          <w:b/>
        </w:rPr>
        <w:t xml:space="preserve">potwierdzania efektów uczenia </w:t>
      </w:r>
      <w:r w:rsidR="00FF48FF" w:rsidRPr="00B31CAC">
        <w:rPr>
          <w:rFonts w:ascii="Times New Roman" w:hAnsi="Times New Roman" w:cs="Times New Roman"/>
          <w:b/>
        </w:rPr>
        <w:t>się</w:t>
      </w:r>
      <w:r w:rsidR="00FF48FF" w:rsidRPr="00B31CAC">
        <w:rPr>
          <w:rFonts w:ascii="Times New Roman" w:hAnsi="Times New Roman" w:cs="Times New Roman"/>
          <w:b/>
          <w:color w:val="FF0000"/>
        </w:rPr>
        <w:t xml:space="preserve"> </w:t>
      </w:r>
      <w:r w:rsidRPr="00B31CAC">
        <w:rPr>
          <w:rFonts w:ascii="Times New Roman" w:hAnsi="Times New Roman" w:cs="Times New Roman"/>
          <w:b/>
        </w:rPr>
        <w:t>Wydziału ……………………………….. w składzie:</w:t>
      </w:r>
    </w:p>
    <w:p w:rsidR="00FF48FF" w:rsidRPr="00B31CAC" w:rsidRDefault="00FF48FF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przewodniczący: …………………………………………………….……………..…… 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członek komisji: ……………………………………………………………………..….. 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członek komisji: ……………………………………………………………………….… 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członek komisji: ……………………………………………………………………….…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sekretarz komisji: ……………………………………………………………………….</w:t>
      </w:r>
    </w:p>
    <w:p w:rsidR="00FF48FF" w:rsidRPr="00B31CAC" w:rsidRDefault="00FF48FF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AA2515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do potwierdzania efektów uczenia się osiągniętych w edukacji nieformalnej i pozaformalnej dla zajęć/ grupy zajęć</w:t>
      </w:r>
      <w:r w:rsidR="00167EB8" w:rsidRPr="00B31CAC">
        <w:rPr>
          <w:rFonts w:ascii="Times New Roman" w:hAnsi="Times New Roman" w:cs="Times New Roman"/>
        </w:rPr>
        <w:t>: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F60DA" w:rsidRPr="00B31CAC" w:rsidRDefault="00AE428D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</w:t>
      </w:r>
      <w:r w:rsidR="000F60DA" w:rsidRPr="00B31CAC">
        <w:rPr>
          <w:rFonts w:ascii="Times New Roman" w:hAnsi="Times New Roman" w:cs="Times New Roman"/>
          <w:sz w:val="18"/>
          <w:szCs w:val="18"/>
        </w:rPr>
        <w:t>nazwa zajęć/grupy zajęć i liczba punktów ECTS</w:t>
      </w:r>
      <w:r w:rsidRPr="00B31CAC">
        <w:rPr>
          <w:rFonts w:ascii="Times New Roman" w:hAnsi="Times New Roman" w:cs="Times New Roman"/>
          <w:sz w:val="18"/>
          <w:szCs w:val="18"/>
        </w:rPr>
        <w:t>)</w:t>
      </w:r>
    </w:p>
    <w:p w:rsidR="00FF48FF" w:rsidRPr="00B31CAC" w:rsidRDefault="00FF48FF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na kierunku: ……………………………………, stopniu: …………………, profilu: …………… realizowanego w Wyższej Szkole Finansów i Zarządzania w Białymstoku/ Filii w Ełku. </w:t>
      </w:r>
    </w:p>
    <w:p w:rsidR="00FF48FF" w:rsidRPr="00B31CAC" w:rsidRDefault="00FF48FF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Weryfikacja osiągnięcia efektów uczenia się objęła zajęcia/grupę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05"/>
        <w:gridCol w:w="1862"/>
        <w:gridCol w:w="1400"/>
        <w:gridCol w:w="1846"/>
      </w:tblGrid>
      <w:tr w:rsidR="000F60DA" w:rsidRPr="00B31CAC" w:rsidTr="00581AB6">
        <w:tc>
          <w:tcPr>
            <w:tcW w:w="9062" w:type="dxa"/>
            <w:gridSpan w:val="5"/>
            <w:shd w:val="clear" w:color="auto" w:fill="FFFFFF" w:themeFill="background1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Zajęcia/ grupa zajęć: </w:t>
            </w: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0F60DA" w:rsidRPr="00B31CAC" w:rsidTr="00581AB6">
        <w:tc>
          <w:tcPr>
            <w:tcW w:w="1949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 xml:space="preserve">Opis efektów uczenia się nabytych w drodze edukacji pozaformalnej </w:t>
            </w:r>
          </w:p>
        </w:tc>
        <w:tc>
          <w:tcPr>
            <w:tcW w:w="2005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>Odniesienie do efektu uczenia się zdefiniowanego dla zajęć/grupy zajęć</w:t>
            </w:r>
          </w:p>
        </w:tc>
        <w:tc>
          <w:tcPr>
            <w:tcW w:w="1862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</w:rPr>
              <w:t>Metody weryfikacji</w:t>
            </w:r>
          </w:p>
        </w:tc>
        <w:tc>
          <w:tcPr>
            <w:tcW w:w="1400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CAC">
              <w:rPr>
                <w:rFonts w:ascii="Times New Roman" w:hAnsi="Times New Roman" w:cs="Times New Roman"/>
                <w:b/>
              </w:rPr>
              <w:t>Ocena efektu</w:t>
            </w:r>
          </w:p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1CAC">
              <w:rPr>
                <w:rFonts w:ascii="Times New Roman" w:hAnsi="Times New Roman" w:cs="Times New Roman"/>
                <w:b/>
                <w:sz w:val="18"/>
                <w:szCs w:val="18"/>
              </w:rPr>
              <w:t>(egzamin, projekt, ćwiczenia, test, zadanie…)</w:t>
            </w:r>
          </w:p>
        </w:tc>
        <w:tc>
          <w:tcPr>
            <w:tcW w:w="1846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Komentarz</w:t>
            </w:r>
          </w:p>
        </w:tc>
      </w:tr>
      <w:tr w:rsidR="000F60DA" w:rsidRPr="00B31CAC" w:rsidTr="00581AB6">
        <w:tc>
          <w:tcPr>
            <w:tcW w:w="9062" w:type="dxa"/>
            <w:gridSpan w:val="5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wiedzy</w:t>
            </w: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9062" w:type="dxa"/>
            <w:gridSpan w:val="5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umiejętności</w:t>
            </w: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9062" w:type="dxa"/>
            <w:gridSpan w:val="5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 zakresie kompetencji społecznych</w:t>
            </w: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49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05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6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6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167E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Biorąc pod uwagę powyższe Wydziałowa Komisja postanow</w:t>
      </w:r>
      <w:r w:rsidR="00385FBA" w:rsidRPr="00B31CAC">
        <w:rPr>
          <w:rFonts w:ascii="Times New Roman" w:hAnsi="Times New Roman" w:cs="Times New Roman"/>
        </w:rPr>
        <w:t>iła potwierdzić/nie potwierdzić</w:t>
      </w:r>
      <w:r w:rsidRPr="00B31CAC">
        <w:rPr>
          <w:rFonts w:ascii="Times New Roman" w:hAnsi="Times New Roman" w:cs="Times New Roman"/>
        </w:rPr>
        <w:t xml:space="preserve">, że efekty uczenia się osiągnięte przez wnioskodawcę w drodze nieformalnej i poza formalnej odpowiadają </w:t>
      </w:r>
      <w:r w:rsidR="00AB3A65" w:rsidRPr="00B31CAC">
        <w:rPr>
          <w:rFonts w:ascii="Times New Roman" w:hAnsi="Times New Roman" w:cs="Times New Roman"/>
        </w:rPr>
        <w:t>wszystkim efektom</w:t>
      </w:r>
      <w:r w:rsidRPr="00B31CAC">
        <w:rPr>
          <w:rFonts w:ascii="Times New Roman" w:hAnsi="Times New Roman" w:cs="Times New Roman"/>
        </w:rPr>
        <w:t xml:space="preserve"> </w:t>
      </w:r>
      <w:r w:rsidR="004A0199" w:rsidRPr="00B31CAC">
        <w:rPr>
          <w:rFonts w:ascii="Times New Roman" w:hAnsi="Times New Roman" w:cs="Times New Roman"/>
        </w:rPr>
        <w:t>uczenia się</w:t>
      </w:r>
      <w:r w:rsidR="004A0199" w:rsidRPr="00B31CAC">
        <w:rPr>
          <w:rFonts w:ascii="Times New Roman" w:hAnsi="Times New Roman" w:cs="Times New Roman"/>
          <w:color w:val="FF0000"/>
        </w:rPr>
        <w:t xml:space="preserve"> </w:t>
      </w:r>
      <w:r w:rsidRPr="00B31CAC">
        <w:rPr>
          <w:rFonts w:ascii="Times New Roman" w:hAnsi="Times New Roman" w:cs="Times New Roman"/>
        </w:rPr>
        <w:t>dla wnioskowanych zajęć/grupy zajęć.</w:t>
      </w:r>
    </w:p>
    <w:p w:rsidR="000F60DA" w:rsidRPr="00B31CAC" w:rsidRDefault="000F60DA" w:rsidP="000F60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483280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Ocena końcowa dla zajęć/ grupy zajęć: 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hAnsi="Times New Roman" w:cs="Times New Roman"/>
        </w:rPr>
        <w:t>..................... (…………………………………….…………),</w:t>
      </w:r>
      <w:r w:rsidR="00483280" w:rsidRPr="00B31CAC">
        <w:rPr>
          <w:rFonts w:ascii="Times New Roman" w:hAnsi="Times New Roman" w:cs="Times New Roman"/>
        </w:rPr>
        <w:t xml:space="preserve"> liczba punktów ECTS ……………..</w:t>
      </w:r>
    </w:p>
    <w:p w:rsidR="000F60DA" w:rsidRPr="00B31CAC" w:rsidRDefault="000F60DA" w:rsidP="000F60D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</w:t>
      </w:r>
      <w:r w:rsidR="00483280"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</w:t>
      </w:r>
      <w:r w:rsidR="00AA2515"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</w:t>
      </w:r>
      <w:r w:rsidR="00483280"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>(słownie**)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E428D" w:rsidRPr="00B31CAC" w:rsidRDefault="00AE428D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AE428D" w:rsidRPr="00B31CAC" w:rsidRDefault="00AE428D" w:rsidP="000F60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………………………………………..…..…………………………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Data i czytelny podpis Przewodniczącego Komisji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F60DA" w:rsidRPr="00B31CAC" w:rsidRDefault="000F60DA" w:rsidP="000F60D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Czytelne podpisy członków Komisji:</w:t>
      </w:r>
    </w:p>
    <w:p w:rsidR="000F60DA" w:rsidRPr="00B31CAC" w:rsidRDefault="000F60DA" w:rsidP="000F60DA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</w:t>
      </w:r>
    </w:p>
    <w:p w:rsidR="000F60DA" w:rsidRPr="00B31CAC" w:rsidRDefault="000F60DA" w:rsidP="000F60DA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</w:t>
      </w:r>
    </w:p>
    <w:p w:rsidR="000F60DA" w:rsidRPr="00B31CAC" w:rsidRDefault="000F60DA" w:rsidP="000F60DA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…………………………………………………………………………….</w:t>
      </w:r>
    </w:p>
    <w:p w:rsidR="000F60DA" w:rsidRPr="00B31CAC" w:rsidRDefault="000F60DA" w:rsidP="000F60DA">
      <w:pPr>
        <w:numPr>
          <w:ilvl w:val="3"/>
          <w:numId w:val="5"/>
        </w:numPr>
        <w:suppressAutoHyphens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>*niewłaściwe skreślić</w:t>
      </w: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** </w:t>
      </w:r>
      <w:r w:rsidRPr="00B31CAC">
        <w:rPr>
          <w:rFonts w:ascii="Times New Roman" w:hAnsi="Times New Roman" w:cs="Times New Roman"/>
          <w:sz w:val="16"/>
          <w:szCs w:val="16"/>
        </w:rPr>
        <w:t>bardzo dobry, plus dobry, dobry, plus dostateczny, dostateczny, niedostateczny</w:t>
      </w:r>
      <w:r w:rsidRPr="00B31CAC">
        <w:rPr>
          <w:rFonts w:ascii="Times New Roman" w:eastAsia="Times New Roman" w:hAnsi="Times New Roman" w:cs="Times New Roman"/>
          <w:sz w:val="16"/>
          <w:szCs w:val="16"/>
          <w:lang w:eastAsia="zh-CN"/>
        </w:rPr>
        <w:br w:type="page"/>
      </w:r>
    </w:p>
    <w:tbl>
      <w:tblPr>
        <w:tblStyle w:val="Tabela-Siatka"/>
        <w:tblpPr w:leftFromText="141" w:rightFromText="141" w:vertAnchor="text" w:horzAnchor="page" w:tblpX="891" w:tblpY="-4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2126"/>
      </w:tblGrid>
      <w:tr w:rsidR="000F60DA" w:rsidRPr="00B31CAC" w:rsidTr="00581AB6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lastRenderedPageBreak/>
              <w:t>Nr wniosku:*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jc w:val="both"/>
              <w:rPr>
                <w:lang w:eastAsia="zh-CN"/>
              </w:rPr>
            </w:pPr>
          </w:p>
          <w:p w:rsidR="000F60DA" w:rsidRPr="00B31CAC" w:rsidRDefault="000F60DA" w:rsidP="00581AB6">
            <w:pPr>
              <w:jc w:val="both"/>
              <w:rPr>
                <w:lang w:eastAsia="zh-CN"/>
              </w:rPr>
            </w:pPr>
          </w:p>
        </w:tc>
      </w:tr>
      <w:tr w:rsidR="000F60DA" w:rsidRPr="00B31CAC" w:rsidTr="00581AB6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t xml:space="preserve">Data wpływu:*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jc w:val="both"/>
              <w:rPr>
                <w:lang w:eastAsia="zh-CN"/>
              </w:rPr>
            </w:pPr>
          </w:p>
        </w:tc>
      </w:tr>
      <w:tr w:rsidR="000F60DA" w:rsidRPr="00B31CAC" w:rsidTr="00581AB6">
        <w:trPr>
          <w:trHeight w:hRule="exact"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rPr>
                <w:lang w:eastAsia="zh-CN"/>
              </w:rPr>
            </w:pPr>
            <w:r w:rsidRPr="00B31CAC">
              <w:rPr>
                <w:lang w:eastAsia="zh-CN"/>
              </w:rPr>
              <w:t>Podpis i pieczęć pracownika Uczelni: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0DA" w:rsidRPr="00B31CAC" w:rsidRDefault="000F60DA" w:rsidP="00581AB6">
            <w:pPr>
              <w:jc w:val="both"/>
              <w:rPr>
                <w:lang w:eastAsia="zh-CN"/>
              </w:rPr>
            </w:pPr>
          </w:p>
        </w:tc>
      </w:tr>
    </w:tbl>
    <w:p w:rsidR="000F60DA" w:rsidRPr="00A5248E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3</w:t>
      </w: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</w:p>
    <w:p w:rsidR="000F60DA" w:rsidRPr="00A5248E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A5248E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do </w:t>
      </w:r>
      <w:r w:rsidRPr="00A5248E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Regulaminu potwierdzania efektów uczenia się 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154799" w:rsidRPr="00B31CAC" w:rsidRDefault="00154799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…………………..………………….</w:t>
      </w:r>
    </w:p>
    <w:p w:rsidR="000F60DA" w:rsidRPr="00B31CAC" w:rsidRDefault="000F60DA" w:rsidP="000F6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 i data</w:t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</w:p>
    <w:p w:rsidR="000F60DA" w:rsidRPr="00B31CAC" w:rsidRDefault="000F60DA" w:rsidP="000F6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F60DA" w:rsidRPr="00B31CAC" w:rsidRDefault="000F60DA" w:rsidP="000F60DA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800000"/>
          <w:lang w:eastAsia="zh-CN"/>
        </w:rPr>
      </w:pPr>
    </w:p>
    <w:p w:rsidR="00C84ADE" w:rsidRPr="00B31CAC" w:rsidRDefault="00C84ADE" w:rsidP="000F60DA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C84ADE" w:rsidRPr="00B31CAC" w:rsidRDefault="00C84ADE" w:rsidP="000F60DA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645BCB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Wydziałowa Komisja </w:t>
      </w:r>
    </w:p>
    <w:p w:rsidR="000F60DA" w:rsidRPr="00B31CAC" w:rsidRDefault="000F60DA" w:rsidP="00645BCB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ds. potwierdzenia efektów uczenia się </w:t>
      </w:r>
    </w:p>
    <w:p w:rsidR="000F60DA" w:rsidRPr="00B31CAC" w:rsidRDefault="000F60DA" w:rsidP="00645BCB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Wydziału …………………………………………</w:t>
      </w:r>
    </w:p>
    <w:p w:rsidR="000F60DA" w:rsidRPr="00B31CAC" w:rsidRDefault="00BF69D7" w:rsidP="00645BCB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Wyższa Szkoła</w:t>
      </w:r>
      <w:r w:rsidR="000F60DA" w:rsidRPr="00B31CAC">
        <w:rPr>
          <w:rFonts w:ascii="Times New Roman" w:eastAsia="Times New Roman" w:hAnsi="Times New Roman" w:cs="Times New Roman"/>
          <w:lang w:eastAsia="zh-CN"/>
        </w:rPr>
        <w:t xml:space="preserve"> Finansów i Zarządzania </w:t>
      </w:r>
    </w:p>
    <w:p w:rsidR="000F60DA" w:rsidRPr="00B31CAC" w:rsidRDefault="000F60DA" w:rsidP="00645BCB">
      <w:pPr>
        <w:suppressAutoHyphens/>
        <w:spacing w:after="0" w:line="300" w:lineRule="auto"/>
        <w:ind w:left="3538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w Białymstoku / Filia w Ełku**</w:t>
      </w:r>
    </w:p>
    <w:p w:rsidR="000F60DA" w:rsidRPr="00B31CAC" w:rsidRDefault="000F60DA" w:rsidP="000F60DA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800000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800000"/>
          <w:lang w:eastAsia="zh-CN"/>
        </w:rPr>
      </w:pPr>
    </w:p>
    <w:p w:rsidR="00C84ADE" w:rsidRPr="00B31CAC" w:rsidRDefault="00C84ADE" w:rsidP="000F60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WNIOSEK</w:t>
      </w:r>
    </w:p>
    <w:p w:rsidR="009D28E5" w:rsidRPr="00B31CAC" w:rsidRDefault="000F60DA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  <w:b/>
        </w:rPr>
        <w:t xml:space="preserve">o potwierdzenie (uznanie) efektów uczenia się </w:t>
      </w:r>
    </w:p>
    <w:p w:rsidR="000F60DA" w:rsidRPr="00B31CAC" w:rsidRDefault="000F60DA" w:rsidP="000F60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hAnsi="Times New Roman" w:cs="Times New Roman"/>
          <w:b/>
        </w:rPr>
        <w:t xml:space="preserve">osiągniętych w edukacji nieformalnej i pozaformalnej 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Wnioskuję o </w:t>
      </w:r>
      <w:r w:rsidRPr="00B31CAC">
        <w:rPr>
          <w:rFonts w:ascii="Times New Roman" w:hAnsi="Times New Roman" w:cs="Times New Roman"/>
        </w:rPr>
        <w:t xml:space="preserve">weryfikację efektów uczenia się nabytych w edukacji nieformalnej i pozaformalnej oraz uznaniu ich w ramach </w:t>
      </w:r>
      <w:r w:rsidRPr="00B31CAC">
        <w:rPr>
          <w:rFonts w:ascii="Times New Roman" w:eastAsia="Times New Roman" w:hAnsi="Times New Roman" w:cs="Times New Roman"/>
          <w:lang w:eastAsia="zh-CN"/>
        </w:rPr>
        <w:t>zajęć/grupy zajęć:</w:t>
      </w:r>
    </w:p>
    <w:p w:rsidR="000F60DA" w:rsidRPr="00B31CAC" w:rsidRDefault="000F60DA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60DA" w:rsidRPr="00B31CAC" w:rsidRDefault="0096507B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</w:t>
      </w:r>
      <w:r w:rsidR="000F60DA" w:rsidRPr="00B31CAC">
        <w:rPr>
          <w:rFonts w:ascii="Times New Roman" w:hAnsi="Times New Roman" w:cs="Times New Roman"/>
          <w:sz w:val="18"/>
          <w:szCs w:val="18"/>
        </w:rPr>
        <w:t>nazwa zajęć/grupy zajęć</w:t>
      </w:r>
      <w:r w:rsidRPr="00B31CAC">
        <w:rPr>
          <w:rFonts w:ascii="Times New Roman" w:hAnsi="Times New Roman" w:cs="Times New Roman"/>
          <w:sz w:val="18"/>
          <w:szCs w:val="18"/>
        </w:rPr>
        <w:t>)</w:t>
      </w:r>
    </w:p>
    <w:p w:rsidR="000F60DA" w:rsidRPr="00B31CAC" w:rsidRDefault="000F60DA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60DA" w:rsidRPr="00B31CAC" w:rsidRDefault="0096507B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</w:t>
      </w:r>
      <w:r w:rsidR="000F60DA" w:rsidRPr="00B31CAC">
        <w:rPr>
          <w:rFonts w:ascii="Times New Roman" w:hAnsi="Times New Roman" w:cs="Times New Roman"/>
          <w:sz w:val="18"/>
          <w:szCs w:val="18"/>
        </w:rPr>
        <w:t>liczba punktów ECTS zajęć/grupy zajęć</w:t>
      </w:r>
      <w:r w:rsidRPr="00B31CAC">
        <w:rPr>
          <w:rFonts w:ascii="Times New Roman" w:hAnsi="Times New Roman" w:cs="Times New Roman"/>
          <w:sz w:val="18"/>
          <w:szCs w:val="18"/>
        </w:rPr>
        <w:t>)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na kierunku studiów: 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0F60DA" w:rsidRPr="00B31CAC" w:rsidRDefault="0096507B" w:rsidP="000F60D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CAC">
        <w:rPr>
          <w:rFonts w:ascii="Times New Roman" w:hAnsi="Times New Roman" w:cs="Times New Roman"/>
          <w:sz w:val="18"/>
          <w:szCs w:val="18"/>
        </w:rPr>
        <w:t>(</w:t>
      </w:r>
      <w:r w:rsidR="000F60DA" w:rsidRPr="00B31CAC">
        <w:rPr>
          <w:rFonts w:ascii="Times New Roman" w:hAnsi="Times New Roman" w:cs="Times New Roman"/>
          <w:sz w:val="18"/>
          <w:szCs w:val="18"/>
        </w:rPr>
        <w:t>nazwa kierunku studiów</w:t>
      </w:r>
      <w:r w:rsidRPr="00B31CAC">
        <w:rPr>
          <w:rFonts w:ascii="Times New Roman" w:hAnsi="Times New Roman" w:cs="Times New Roman"/>
          <w:sz w:val="18"/>
          <w:szCs w:val="18"/>
        </w:rPr>
        <w:t>)</w:t>
      </w:r>
    </w:p>
    <w:p w:rsidR="000F60DA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154799" w:rsidRPr="00B31CAC" w:rsidRDefault="000F60DA" w:rsidP="000F60D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realizowanego na studiach I/II** stopnia w Wyższej szkole Finansów i </w:t>
      </w:r>
      <w:r w:rsidR="00D0689A" w:rsidRPr="00B31CAC">
        <w:rPr>
          <w:rFonts w:ascii="Times New Roman" w:hAnsi="Times New Roman" w:cs="Times New Roman"/>
        </w:rPr>
        <w:t>Zarządzania</w:t>
      </w:r>
      <w:r w:rsidRPr="00B31CAC">
        <w:rPr>
          <w:rFonts w:ascii="Times New Roman" w:hAnsi="Times New Roman" w:cs="Times New Roman"/>
        </w:rPr>
        <w:t xml:space="preserve"> w Białymstoku /Filii w Ełku</w:t>
      </w:r>
      <w:r w:rsidR="009D28E5" w:rsidRPr="00B31CAC">
        <w:rPr>
          <w:rFonts w:ascii="Times New Roman" w:hAnsi="Times New Roman" w:cs="Times New Roman"/>
        </w:rPr>
        <w:t>**</w:t>
      </w:r>
      <w:r w:rsidRPr="00B31CAC">
        <w:rPr>
          <w:rFonts w:ascii="Times New Roman" w:hAnsi="Times New Roman" w:cs="Times New Roman"/>
        </w:rPr>
        <w:t xml:space="preserve"> na podstawie załączonych dokumentów i innych dowodów potwierdzających osiągnięcie efektów uczenia się odpowiadającym efektom uczenia się zdefiniowanym dla tych zajęć/grupy zajęć.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Część I. 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85"/>
        <w:gridCol w:w="6835"/>
      </w:tblGrid>
      <w:tr w:rsidR="000F60DA" w:rsidRPr="00B31CAC" w:rsidTr="00581AB6">
        <w:tc>
          <w:tcPr>
            <w:tcW w:w="9212" w:type="dxa"/>
            <w:gridSpan w:val="3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Dane Wnioskodawcy </w:t>
            </w:r>
          </w:p>
        </w:tc>
      </w:tr>
      <w:tr w:rsidR="000F60DA" w:rsidRPr="00B31CAC" w:rsidTr="00581AB6"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Imiona</w:t>
            </w:r>
          </w:p>
        </w:tc>
        <w:tc>
          <w:tcPr>
            <w:tcW w:w="7970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Nazwisko</w:t>
            </w:r>
          </w:p>
        </w:tc>
        <w:tc>
          <w:tcPr>
            <w:tcW w:w="7970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PESEL</w:t>
            </w:r>
          </w:p>
        </w:tc>
        <w:tc>
          <w:tcPr>
            <w:tcW w:w="7970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9212" w:type="dxa"/>
            <w:gridSpan w:val="3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Adres </w:t>
            </w: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Ulica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domu/mieszkania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Miejscowość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Kod pocztowy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Poczta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9212" w:type="dxa"/>
            <w:gridSpan w:val="3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Adres do korespondencji </w:t>
            </w: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Ulica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domu/mieszkania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Miejscowość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Kod pocztowy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235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Poczta</w:t>
            </w:r>
          </w:p>
        </w:tc>
        <w:tc>
          <w:tcPr>
            <w:tcW w:w="697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9212" w:type="dxa"/>
            <w:gridSpan w:val="3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Dane teleadresowe </w:t>
            </w:r>
          </w:p>
        </w:tc>
      </w:tr>
      <w:tr w:rsidR="000F60DA" w:rsidRPr="00B31CAC" w:rsidTr="00581AB6"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telefon</w:t>
            </w:r>
          </w:p>
        </w:tc>
        <w:tc>
          <w:tcPr>
            <w:tcW w:w="7970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e-mail </w:t>
            </w:r>
          </w:p>
        </w:tc>
        <w:tc>
          <w:tcPr>
            <w:tcW w:w="7970" w:type="dxa"/>
            <w:gridSpan w:val="2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541"/>
        <w:gridCol w:w="3633"/>
        <w:gridCol w:w="1236"/>
      </w:tblGrid>
      <w:tr w:rsidR="000F60DA" w:rsidRPr="00B31CAC" w:rsidTr="00581AB6">
        <w:tc>
          <w:tcPr>
            <w:tcW w:w="2660" w:type="dxa"/>
            <w:shd w:val="clear" w:color="auto" w:fill="D9D9D9"/>
            <w:vAlign w:val="center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Wykształcenie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dokumentu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Wydany przez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Data uzyskania</w:t>
            </w:r>
          </w:p>
        </w:tc>
      </w:tr>
      <w:tr w:rsidR="000F60DA" w:rsidRPr="00B31CAC" w:rsidTr="00581AB6">
        <w:tc>
          <w:tcPr>
            <w:tcW w:w="266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 xml:space="preserve">Średnie </w:t>
            </w: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(świadectwo dojrzałości)</w:t>
            </w:r>
          </w:p>
        </w:tc>
        <w:tc>
          <w:tcPr>
            <w:tcW w:w="155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266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Wyższe pierwszego stopnia</w:t>
            </w: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(licencjackie/inżynierskie)</w:t>
            </w:r>
          </w:p>
        </w:tc>
        <w:tc>
          <w:tcPr>
            <w:tcW w:w="155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266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Wyższe drugiego stopnia</w:t>
            </w: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(magisterskie)</w:t>
            </w:r>
          </w:p>
        </w:tc>
        <w:tc>
          <w:tcPr>
            <w:tcW w:w="155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7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Część II. Curriculum Vitae</w:t>
      </w:r>
    </w:p>
    <w:p w:rsidR="000F60DA" w:rsidRPr="00B31CAC" w:rsidRDefault="000F60DA" w:rsidP="000F60DA">
      <w:pPr>
        <w:numPr>
          <w:ilvl w:val="3"/>
          <w:numId w:val="4"/>
        </w:num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5"/>
      </w:tblGrid>
      <w:tr w:rsidR="000F60DA" w:rsidRPr="00B31CAC" w:rsidTr="00581AB6">
        <w:tc>
          <w:tcPr>
            <w:tcW w:w="351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Data rozpoczęcia pracy</w:t>
            </w:r>
          </w:p>
        </w:tc>
        <w:tc>
          <w:tcPr>
            <w:tcW w:w="570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51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Obecnie zajmowane stanowisko</w:t>
            </w:r>
          </w:p>
        </w:tc>
        <w:tc>
          <w:tcPr>
            <w:tcW w:w="570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51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Nazwa miejsca/</w:t>
            </w:r>
            <w:r w:rsidR="00AB3A65" w:rsidRPr="00B31CAC">
              <w:rPr>
                <w:rFonts w:ascii="Times New Roman" w:eastAsia="Times New Roman" w:hAnsi="Times New Roman" w:cs="Times New Roman"/>
                <w:lang w:eastAsia="zh-CN"/>
              </w:rPr>
              <w:t>zakładu pracy</w:t>
            </w:r>
          </w:p>
        </w:tc>
        <w:tc>
          <w:tcPr>
            <w:tcW w:w="5702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510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lang w:eastAsia="zh-CN"/>
              </w:rPr>
              <w:t>Zakres obowiązków, opis stanowiska pracy/wykonywane czynności</w:t>
            </w:r>
          </w:p>
        </w:tc>
        <w:tc>
          <w:tcPr>
            <w:tcW w:w="5702" w:type="dxa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numPr>
          <w:ilvl w:val="3"/>
          <w:numId w:val="4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Świadectwo(a) pracy, umowy cywilnoprawne, zaświadczenia o zatrudnieniu potwierdzające doświadczenie zawodowe, wpis do CEIDG, KRS, inne </w:t>
      </w:r>
    </w:p>
    <w:p w:rsidR="000F60DA" w:rsidRPr="00B31CAC" w:rsidRDefault="000F60DA" w:rsidP="000F60DA">
      <w:pPr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2"/>
        <w:gridCol w:w="3024"/>
      </w:tblGrid>
      <w:tr w:rsidR="000F60DA" w:rsidRPr="00B31CAC" w:rsidTr="00581AB6">
        <w:tc>
          <w:tcPr>
            <w:tcW w:w="3070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Nazwa dokutemu</w:t>
            </w:r>
          </w:p>
        </w:tc>
        <w:tc>
          <w:tcPr>
            <w:tcW w:w="3071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Nazwa pracodawcy</w:t>
            </w:r>
          </w:p>
        </w:tc>
        <w:tc>
          <w:tcPr>
            <w:tcW w:w="3071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Okres zatrudnienia</w:t>
            </w:r>
          </w:p>
        </w:tc>
      </w:tr>
      <w:tr w:rsidR="000F60DA" w:rsidRPr="00B31CAC" w:rsidTr="00581AB6">
        <w:tc>
          <w:tcPr>
            <w:tcW w:w="307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07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07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307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71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numPr>
          <w:ilvl w:val="3"/>
          <w:numId w:val="4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Uzyskane certyfikaty/ ukończone studia podyplomowe/szkolenia/kursy </w:t>
      </w:r>
    </w:p>
    <w:p w:rsidR="000F60DA" w:rsidRPr="00B31CAC" w:rsidRDefault="000F60DA" w:rsidP="000F60DA">
      <w:pPr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71"/>
        <w:gridCol w:w="2252"/>
        <w:gridCol w:w="2260"/>
      </w:tblGrid>
      <w:tr w:rsidR="000F60DA" w:rsidRPr="00B31CAC" w:rsidTr="00581AB6">
        <w:tc>
          <w:tcPr>
            <w:tcW w:w="2303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Podmiot certyfikujący</w:t>
            </w:r>
            <w:r w:rsidR="00C95C41"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/ wydający świadectwo itp.</w:t>
            </w:r>
          </w:p>
        </w:tc>
        <w:tc>
          <w:tcPr>
            <w:tcW w:w="2303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Nr certyfikatu</w:t>
            </w:r>
            <w:r w:rsidR="000C591C"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D0689A"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/ świadectwa</w:t>
            </w:r>
            <w:r w:rsidR="000B2C5D"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itp.</w:t>
            </w:r>
          </w:p>
        </w:tc>
        <w:tc>
          <w:tcPr>
            <w:tcW w:w="2303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Data</w:t>
            </w:r>
          </w:p>
        </w:tc>
        <w:tc>
          <w:tcPr>
            <w:tcW w:w="2303" w:type="dxa"/>
            <w:shd w:val="clear" w:color="auto" w:fill="D9D9D9"/>
          </w:tcPr>
          <w:p w:rsidR="000F60DA" w:rsidRPr="00B31CAC" w:rsidRDefault="00C95C41" w:rsidP="00581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M</w:t>
            </w:r>
            <w:r w:rsidR="000F60DA" w:rsidRPr="00B31CAC">
              <w:rPr>
                <w:rFonts w:ascii="Times New Roman" w:eastAsia="Times New Roman" w:hAnsi="Times New Roman" w:cs="Times New Roman"/>
                <w:b/>
                <w:lang w:eastAsia="zh-CN"/>
              </w:rPr>
              <w:t>iejsce</w:t>
            </w: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303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numPr>
          <w:ilvl w:val="3"/>
          <w:numId w:val="4"/>
        </w:num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Informacje dodatkowe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(np. zainteresowania, działalność w stowarzyszeniach/fundacjach, itp.)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288" w:rsidRPr="00B31CAC" w:rsidRDefault="00436288" w:rsidP="0043628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0DA" w:rsidRPr="00B31CAC" w:rsidRDefault="00436288" w:rsidP="0043628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0DA" w:rsidRPr="00B31CAC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Część III.  </w:t>
      </w:r>
      <w:r w:rsidR="000F60DA" w:rsidRPr="00B31CAC">
        <w:rPr>
          <w:rFonts w:ascii="Times New Roman" w:hAnsi="Times New Roman" w:cs="Times New Roman"/>
          <w:b/>
        </w:rPr>
        <w:t>Opis efektów uczenia się osiągniętych w edukacji nieformalnej i pozaformalnej</w:t>
      </w:r>
      <w:r w:rsidR="000F60DA" w:rsidRPr="00B31CAC">
        <w:rPr>
          <w:rFonts w:ascii="Times New Roman" w:hAnsi="Times New Roman" w:cs="Times New Roman"/>
        </w:rPr>
        <w:t xml:space="preserve"> </w:t>
      </w:r>
      <w:r w:rsidR="000F60DA" w:rsidRPr="00B31CAC">
        <w:rPr>
          <w:rFonts w:ascii="Times New Roman" w:hAnsi="Times New Roman" w:cs="Times New Roman"/>
          <w:b/>
        </w:rPr>
        <w:t>w odniesieniu do efektów uczenia się zdefiniowanych dla danych zajęć/grupy zajęć</w:t>
      </w:r>
    </w:p>
    <w:p w:rsidR="000F60DA" w:rsidRPr="00B31CAC" w:rsidRDefault="000F60DA" w:rsidP="000F6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30"/>
        <w:gridCol w:w="2739"/>
        <w:gridCol w:w="2739"/>
      </w:tblGrid>
      <w:tr w:rsidR="000F60DA" w:rsidRPr="00B31CAC" w:rsidTr="00581AB6">
        <w:tc>
          <w:tcPr>
            <w:tcW w:w="9288" w:type="dxa"/>
            <w:gridSpan w:val="4"/>
            <w:shd w:val="clear" w:color="auto" w:fill="FFFFFF" w:themeFill="background1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1CAC">
              <w:rPr>
                <w:rFonts w:ascii="Times New Roman" w:hAnsi="Times New Roman" w:cs="Times New Roman"/>
              </w:rPr>
              <w:t>Tablica pokrycia efektów uczenia się zajęć/grupy zajęć:</w:t>
            </w:r>
          </w:p>
          <w:p w:rsidR="00436288" w:rsidRPr="00B31CAC" w:rsidRDefault="00436288" w:rsidP="00581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1CA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36288" w:rsidRPr="00B31CAC" w:rsidRDefault="00436288" w:rsidP="00436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18"/>
                <w:szCs w:val="18"/>
              </w:rPr>
              <w:t>(nazwa zajęć/ grupy zajęć)</w:t>
            </w:r>
          </w:p>
        </w:tc>
      </w:tr>
      <w:tr w:rsidR="000F60DA" w:rsidRPr="00B31CAC" w:rsidTr="00581AB6">
        <w:tc>
          <w:tcPr>
            <w:tcW w:w="1980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Symbol efektów uczenia się na kierunku studiów</w:t>
            </w:r>
          </w:p>
        </w:tc>
        <w:tc>
          <w:tcPr>
            <w:tcW w:w="1830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Odniesienie do efektu uczenia się wyszczególnionego w sylabusie zajęć/grupy zajęć </w:t>
            </w:r>
          </w:p>
        </w:tc>
        <w:tc>
          <w:tcPr>
            <w:tcW w:w="2739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20"/>
                <w:szCs w:val="20"/>
              </w:rPr>
              <w:t>Opis efektów uczenia się nabytych w drodze edukacji pozaformalnej i nieformalnej</w:t>
            </w:r>
          </w:p>
        </w:tc>
        <w:tc>
          <w:tcPr>
            <w:tcW w:w="2739" w:type="dxa"/>
            <w:shd w:val="clear" w:color="auto" w:fill="D9D9D9"/>
          </w:tcPr>
          <w:p w:rsidR="000F60DA" w:rsidRPr="00B31CAC" w:rsidRDefault="000F60DA" w:rsidP="00581A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1CAC">
              <w:rPr>
                <w:rFonts w:ascii="Times New Roman" w:hAnsi="Times New Roman" w:cs="Times New Roman"/>
                <w:sz w:val="20"/>
                <w:szCs w:val="20"/>
              </w:rPr>
              <w:t>Odniesienie do doświadczenia zawodowego ze wskazaniem właściwego dokumentu</w:t>
            </w:r>
            <w:r w:rsidRPr="00B31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potwierdzającego osiągnięcie efektu uczenia się</w:t>
            </w:r>
          </w:p>
        </w:tc>
      </w:tr>
      <w:tr w:rsidR="000F60DA" w:rsidRPr="00B31CAC" w:rsidTr="00581AB6">
        <w:tc>
          <w:tcPr>
            <w:tcW w:w="198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60DA" w:rsidRPr="00B31CAC" w:rsidTr="00581AB6">
        <w:tc>
          <w:tcPr>
            <w:tcW w:w="198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F60DA" w:rsidRPr="00B31CAC" w:rsidTr="00581AB6">
        <w:tc>
          <w:tcPr>
            <w:tcW w:w="198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0F60DA" w:rsidRPr="00B31CAC" w:rsidRDefault="000F60DA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F1C2D" w:rsidRPr="00B31CAC" w:rsidTr="00581AB6">
        <w:tc>
          <w:tcPr>
            <w:tcW w:w="1980" w:type="dxa"/>
          </w:tcPr>
          <w:p w:rsidR="001F1C2D" w:rsidRPr="00B31CAC" w:rsidRDefault="001F1C2D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0" w:type="dxa"/>
          </w:tcPr>
          <w:p w:rsidR="001F1C2D" w:rsidRPr="00B31CAC" w:rsidRDefault="001F1C2D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1F1C2D" w:rsidRPr="00B31CAC" w:rsidRDefault="001F1C2D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39" w:type="dxa"/>
          </w:tcPr>
          <w:p w:rsidR="001F1C2D" w:rsidRPr="00B31CAC" w:rsidRDefault="001F1C2D" w:rsidP="00581AB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Załączniki </w:t>
      </w:r>
      <w:r w:rsidRPr="00B31CAC">
        <w:rPr>
          <w:rFonts w:ascii="Times New Roman" w:hAnsi="Times New Roman" w:cs="Times New Roman"/>
        </w:rPr>
        <w:t>dokumentujące efekty uczenia się: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1) ………………………………………………………………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2) ………………………………………………………………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 xml:space="preserve">3) ……………………………………………………………… 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B31CAC">
        <w:rPr>
          <w:rFonts w:ascii="Times New Roman" w:hAnsi="Times New Roman" w:cs="Times New Roman"/>
        </w:rPr>
        <w:t>(itd.)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hAnsi="Times New Roman" w:cs="Times New Roman"/>
          <w:color w:val="FF0000"/>
        </w:rPr>
      </w:pPr>
    </w:p>
    <w:p w:rsidR="000F60DA" w:rsidRPr="00B31CAC" w:rsidRDefault="000F60DA" w:rsidP="000F60DA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…………………..……………………………………….……………</w:t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>Oświadczenie do wniosku</w:t>
      </w: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Oświadczam, iż wszystkie przedłożone dokumenty są prawdziwe. Do wniosku dołączam kopie dowodów potwierdzających osiągnięcie efektów uczenia się (np. świadectwa pracy, certyfikaty, zakresy czynności, opinie, itp.)***. </w:t>
      </w: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 xml:space="preserve">Oświadczam, że zapoznałam/em się z </w:t>
      </w:r>
      <w:r w:rsidRPr="00B31CAC">
        <w:rPr>
          <w:rFonts w:ascii="Times New Roman" w:eastAsia="Times New Roman" w:hAnsi="Times New Roman" w:cs="Times New Roman"/>
          <w:i/>
          <w:lang w:eastAsia="zh-CN"/>
        </w:rPr>
        <w:t>Regulaminem potwierdzania efektów uczenia się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, obowiązującym w Wyższej Szkole Finansów i Zarządzania w Białymstoku (dostępnym na stronie BIP WSFiZ </w:t>
      </w:r>
      <w:r w:rsidR="00373E98">
        <w:rPr>
          <w:rFonts w:ascii="Times New Roman" w:eastAsia="Times New Roman" w:hAnsi="Times New Roman" w:cs="Times New Roman"/>
          <w:lang w:eastAsia="zh-CN"/>
        </w:rPr>
        <w:br/>
      </w:r>
      <w:r w:rsidRPr="00B31CAC">
        <w:rPr>
          <w:rFonts w:ascii="Times New Roman" w:eastAsia="Times New Roman" w:hAnsi="Times New Roman" w:cs="Times New Roman"/>
          <w:lang w:eastAsia="zh-CN"/>
        </w:rPr>
        <w:t>w Białymstoku</w:t>
      </w:r>
      <w:r w:rsidR="001F46B6" w:rsidRPr="00B31CAC">
        <w:rPr>
          <w:rFonts w:ascii="Times New Roman" w:eastAsia="Times New Roman" w:hAnsi="Times New Roman" w:cs="Times New Roman"/>
          <w:lang w:eastAsia="zh-CN"/>
        </w:rPr>
        <w:t>,</w:t>
      </w:r>
      <w:r w:rsidRPr="00B31CAC">
        <w:rPr>
          <w:rFonts w:ascii="Times New Roman" w:eastAsia="Times New Roman" w:hAnsi="Times New Roman" w:cs="Times New Roman"/>
          <w:lang w:eastAsia="zh-CN"/>
        </w:rPr>
        <w:t xml:space="preserve"> www.wsfiz.edu.pl) i akceptuję jego treść.</w:t>
      </w:r>
      <w:r w:rsidRPr="00B31CAC">
        <w:rPr>
          <w:rFonts w:ascii="Times New Roman" w:eastAsia="Times New Roman" w:hAnsi="Times New Roman" w:cs="Times New Roman"/>
          <w:b/>
          <w:lang w:eastAsia="zh-CN"/>
        </w:rPr>
        <w:tab/>
      </w: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F1C2D" w:rsidRPr="00B31CAC" w:rsidRDefault="001F1C2D" w:rsidP="000F60DA">
      <w:p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lang w:eastAsia="zh-CN"/>
        </w:rPr>
        <w:t>…………………..……………………………………….……………</w:t>
      </w:r>
    </w:p>
    <w:p w:rsidR="000F60DA" w:rsidRPr="00B31CAC" w:rsidRDefault="000F60DA" w:rsidP="000F60DA">
      <w:pPr>
        <w:suppressAutoHyphens/>
        <w:autoSpaceDE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</w:p>
    <w:p w:rsidR="000F60DA" w:rsidRPr="00B31CAC" w:rsidRDefault="000F60DA" w:rsidP="000F60D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4"/>
          <w:szCs w:val="14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B31CAC">
        <w:rPr>
          <w:rFonts w:ascii="Times New Roman" w:hAnsi="Times New Roman" w:cs="Times New Roman"/>
          <w:sz w:val="18"/>
          <w:szCs w:val="18"/>
          <w:lang w:eastAsia="zh-CN"/>
        </w:rPr>
        <w:t>* nadaje/potwierdza pracownik Uczelni</w:t>
      </w:r>
    </w:p>
    <w:p w:rsidR="000F60DA" w:rsidRPr="00B31CAC" w:rsidRDefault="000F60DA" w:rsidP="000F60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>** niewłaściwe skreślić</w:t>
      </w:r>
    </w:p>
    <w:p w:rsidR="000F60DA" w:rsidRPr="00B31CAC" w:rsidRDefault="000F60DA" w:rsidP="000F6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*** </w:t>
      </w:r>
      <w:r w:rsidRPr="00B31CAC">
        <w:rPr>
          <w:rFonts w:ascii="Times New Roman" w:eastAsia="Times New Roman" w:hAnsi="Times New Roman" w:cs="Times New Roman"/>
          <w:sz w:val="18"/>
          <w:szCs w:val="18"/>
          <w:lang w:eastAsia="zh-CN"/>
        </w:rPr>
        <w:t>Składając wniosek należy okazać osobie przyjmującej go oryginały kserokopii załączonych dowodów w celu potwierdzenia ich zgodności z oryginałem.</w:t>
      </w:r>
    </w:p>
    <w:p w:rsidR="000F60DA" w:rsidRPr="00B31CAC" w:rsidRDefault="000F60DA" w:rsidP="000F60DA">
      <w:p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br w:type="page"/>
      </w:r>
      <w:r w:rsidRPr="00B31CAC">
        <w:rPr>
          <w:rFonts w:ascii="Times New Roman" w:eastAsia="Times New Roman" w:hAnsi="Times New Roman" w:cs="Times New Roman"/>
          <w:b/>
          <w:lang w:eastAsia="zh-CN"/>
        </w:rPr>
        <w:lastRenderedPageBreak/>
        <w:t>Część IV. Klauzula Informacyjna</w:t>
      </w:r>
    </w:p>
    <w:p w:rsidR="000F60DA" w:rsidRPr="00B31CAC" w:rsidRDefault="000F60DA" w:rsidP="000F60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31CAC">
        <w:rPr>
          <w:rFonts w:ascii="Times New Roman" w:eastAsia="Times New Roman" w:hAnsi="Times New Roman" w:cs="Times New Roman"/>
          <w:b/>
          <w:lang w:eastAsia="zh-CN"/>
        </w:rPr>
        <w:t xml:space="preserve">Klauzula informacyjna w sprawie </w:t>
      </w:r>
      <w:r w:rsidRPr="00B31CAC">
        <w:rPr>
          <w:rFonts w:ascii="Times New Roman" w:hAnsi="Times New Roman" w:cs="Times New Roman"/>
          <w:b/>
        </w:rPr>
        <w:t xml:space="preserve">potwierdzenia (uznania) efektów uczenia się osiągniętych </w:t>
      </w:r>
      <w:r w:rsidR="00AB3A65">
        <w:rPr>
          <w:rFonts w:ascii="Times New Roman" w:hAnsi="Times New Roman" w:cs="Times New Roman"/>
          <w:b/>
        </w:rPr>
        <w:br/>
      </w:r>
      <w:r w:rsidRPr="00B31CAC">
        <w:rPr>
          <w:rFonts w:ascii="Times New Roman" w:hAnsi="Times New Roman" w:cs="Times New Roman"/>
          <w:b/>
        </w:rPr>
        <w:t>w edukacji nieformalnej i pozaformalnej</w:t>
      </w:r>
      <w:r w:rsidRPr="00B31CAC">
        <w:rPr>
          <w:rFonts w:ascii="Times New Roman" w:hAnsi="Times New Roman" w:cs="Times New Roman"/>
        </w:rPr>
        <w:t xml:space="preserve"> </w:t>
      </w:r>
    </w:p>
    <w:p w:rsidR="000F60DA" w:rsidRPr="00B31CAC" w:rsidRDefault="000F60DA" w:rsidP="000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F60DA" w:rsidRPr="00B31CAC" w:rsidRDefault="000F60DA" w:rsidP="000F60D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Zgodnie z Rozporządzeniem Parlamentu Europejskiego i Rady Europy (UE) 2016/679 z dnia</w:t>
      </w:r>
      <w:r w:rsidR="00AB3A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B31CAC">
        <w:rPr>
          <w:rFonts w:ascii="Times New Roman" w:eastAsia="Times New Roman" w:hAnsi="Times New Roman" w:cs="Times New Roman"/>
          <w:sz w:val="20"/>
          <w:szCs w:val="20"/>
          <w:lang w:eastAsia="zh-CN"/>
        </w:rPr>
        <w:t>27 kwietnia 2016 r. w sprawie ochrony osób fizycznych w związku z przetwarzaniem danych osobowych w sprawie swobodnego przepływu takich danych oraz uchylenia dyrektywy 95/46/WE (ogólne rozporządzenie o ochronie danych), (Dz. Urz. UE L 119 z 04.05.2016) informuje się, iż: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osobowych jest Wyższa Szkoła Finansów i Zarządzania w Białymstoku, </w:t>
      </w:r>
      <w:r w:rsidR="00FE278B">
        <w:rPr>
          <w:rFonts w:ascii="Times New Roman" w:eastAsia="Times New Roman" w:hAnsi="Times New Roman" w:cs="Times New Roman"/>
          <w:sz w:val="20"/>
          <w:szCs w:val="20"/>
        </w:rPr>
        <w:br/>
      </w:r>
      <w:r w:rsidRPr="00B31CAC">
        <w:rPr>
          <w:rFonts w:ascii="Times New Roman" w:eastAsia="Times New Roman" w:hAnsi="Times New Roman" w:cs="Times New Roman"/>
          <w:sz w:val="20"/>
          <w:szCs w:val="20"/>
        </w:rPr>
        <w:t>ul. Ciepła 40, 15-472 Białystok, adres e-mail: kancelaria.</w:t>
      </w:r>
      <w:hyperlink r:id="rId8" w:history="1">
        <w:r w:rsidRPr="00B31CAC">
          <w:rPr>
            <w:rFonts w:ascii="Times New Roman" w:eastAsia="Calibri" w:hAnsi="Times New Roman" w:cs="Times New Roman"/>
            <w:sz w:val="20"/>
            <w:szCs w:val="20"/>
          </w:rPr>
          <w:t>rektora@wsfiz.edu.pl</w:t>
        </w:r>
      </w:hyperlink>
      <w:r w:rsidRPr="00B31CAC">
        <w:rPr>
          <w:rFonts w:ascii="Times New Roman" w:eastAsia="Times New Roman" w:hAnsi="Times New Roman" w:cs="Times New Roman"/>
          <w:sz w:val="20"/>
          <w:szCs w:val="20"/>
        </w:rPr>
        <w:t>, tel.: 85 67 85 823,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 xml:space="preserve">kontakt z Inspektorem Ochrony Danych w Wyższej Szkole Finansów i Zarządzania w Białymstoku, ul. Ciepła 40, 15-472 Białystok, adres e-mail: </w:t>
      </w:r>
      <w:hyperlink r:id="rId9" w:history="1">
        <w:r w:rsidRPr="00B31CAC">
          <w:rPr>
            <w:rFonts w:ascii="Times New Roman" w:eastAsia="Times New Roman" w:hAnsi="Times New Roman" w:cs="Times New Roman"/>
            <w:sz w:val="20"/>
            <w:szCs w:val="20"/>
          </w:rPr>
          <w:t>iod@wsfiz.edu.pl</w:t>
        </w:r>
      </w:hyperlink>
      <w:r w:rsidRPr="00B31CAC">
        <w:rPr>
          <w:rFonts w:ascii="Times New Roman" w:eastAsia="Times New Roman" w:hAnsi="Times New Roman" w:cs="Times New Roman"/>
          <w:sz w:val="20"/>
          <w:szCs w:val="20"/>
        </w:rPr>
        <w:t>, tel. 85/67 85 851,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</w:rPr>
        <w:t>Państwa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dane osobowe przetwarzane będą w celu:</w:t>
      </w:r>
    </w:p>
    <w:p w:rsidR="000F60DA" w:rsidRPr="00B31CAC" w:rsidRDefault="000F60DA" w:rsidP="00C03FFB">
      <w:pPr>
        <w:numPr>
          <w:ilvl w:val="0"/>
          <w:numId w:val="49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realizacji procedury potwierdzenia efektów uczenia się do wymagań określonych w ustawie Prawo </w:t>
      </w:r>
      <w:r w:rsidR="00C03FFB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o szkolnictwie wyższym i nauce, tj. zgodnie z ustawą z dnia 20 lipca 2018 roku – Prawo o szkolnictwie wyższym i nauce (</w:t>
      </w:r>
      <w:r w:rsidR="00C03FFB">
        <w:rPr>
          <w:rFonts w:ascii="Times New Roman" w:eastAsia="Calibri" w:hAnsi="Times New Roman" w:cs="Times New Roman"/>
          <w:sz w:val="20"/>
          <w:szCs w:val="20"/>
        </w:rPr>
        <w:t xml:space="preserve">t.j. </w:t>
      </w:r>
      <w:r w:rsidRPr="00B31CAC">
        <w:rPr>
          <w:rFonts w:ascii="Times New Roman" w:eastAsia="Calibri" w:hAnsi="Times New Roman" w:cs="Times New Roman"/>
          <w:sz w:val="20"/>
          <w:szCs w:val="20"/>
        </w:rPr>
        <w:t>Dz. U. z 20</w:t>
      </w:r>
      <w:r w:rsidR="00C03FFB">
        <w:rPr>
          <w:rFonts w:ascii="Times New Roman" w:eastAsia="Calibri" w:hAnsi="Times New Roman" w:cs="Times New Roman"/>
          <w:sz w:val="20"/>
          <w:szCs w:val="20"/>
        </w:rPr>
        <w:t>2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1 r. poz. </w:t>
      </w:r>
      <w:r w:rsidR="00C03FFB">
        <w:rPr>
          <w:rFonts w:ascii="Times New Roman" w:eastAsia="Calibri" w:hAnsi="Times New Roman" w:cs="Times New Roman"/>
          <w:sz w:val="20"/>
          <w:szCs w:val="20"/>
        </w:rPr>
        <w:t>478</w:t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), oraz na podstawie art. 6 ust. 1 lit. a, b, c, f – ogólnego rozporządzenia o ochronie danych osobowych z dnia 27 kwietnia 2016 r. (Dz. Urz. UE L 119 </w:t>
      </w:r>
      <w:r w:rsidR="00C03FFB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z 04.05.2016),</w:t>
      </w:r>
    </w:p>
    <w:p w:rsidR="000F60DA" w:rsidRPr="00B31CAC" w:rsidRDefault="000F60DA" w:rsidP="00C03FFB">
      <w:pPr>
        <w:numPr>
          <w:ilvl w:val="0"/>
          <w:numId w:val="49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rachunkowości i rozliczeń podatkowych,</w:t>
      </w:r>
    </w:p>
    <w:p w:rsidR="000F60DA" w:rsidRPr="00B31CAC" w:rsidRDefault="000F60DA" w:rsidP="00C03FFB">
      <w:pPr>
        <w:numPr>
          <w:ilvl w:val="0"/>
          <w:numId w:val="49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pl-PL"/>
        </w:rPr>
        <w:t>windykacji należności oraz dochodzenia roszczeń</w:t>
      </w:r>
      <w:r w:rsidRPr="00B31CA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F60DA" w:rsidRPr="00B31CAC" w:rsidRDefault="000F60DA" w:rsidP="00C03FFB">
      <w:pPr>
        <w:numPr>
          <w:ilvl w:val="0"/>
          <w:numId w:val="49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Times New Roman" w:hAnsi="Times New Roman" w:cs="Times New Roman"/>
          <w:sz w:val="20"/>
          <w:szCs w:val="20"/>
          <w:lang w:eastAsia="pl-PL"/>
        </w:rPr>
        <w:t>generowania statystyk,</w:t>
      </w:r>
    </w:p>
    <w:p w:rsidR="000F60DA" w:rsidRPr="00B31CAC" w:rsidRDefault="000F60DA" w:rsidP="00C03FFB">
      <w:pPr>
        <w:numPr>
          <w:ilvl w:val="0"/>
          <w:numId w:val="49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archiwizacji,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odbiorcami Państwa danych osobowych są:</w:t>
      </w:r>
    </w:p>
    <w:p w:rsidR="000F60DA" w:rsidRPr="00B31CAC" w:rsidRDefault="000F60DA" w:rsidP="00C03FFB">
      <w:pPr>
        <w:numPr>
          <w:ilvl w:val="0"/>
          <w:numId w:val="50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 osoby upoważnione przez Administratora danych do przetwarzania danych w ramach wykonywania swoich obowiązków służbowych,</w:t>
      </w:r>
    </w:p>
    <w:p w:rsidR="000F60DA" w:rsidRPr="00B31CAC" w:rsidRDefault="000F60DA" w:rsidP="00C03FFB">
      <w:pPr>
        <w:numPr>
          <w:ilvl w:val="0"/>
          <w:numId w:val="50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podmioty, którym Administrator danych zleca wykonanie czynności, z którymi wiąże się konieczność przetwarzania danych,</w:t>
      </w:r>
    </w:p>
    <w:p w:rsidR="000F60DA" w:rsidRPr="00B31CAC" w:rsidRDefault="000F60DA" w:rsidP="00C03FFB">
      <w:pPr>
        <w:numPr>
          <w:ilvl w:val="0"/>
          <w:numId w:val="50"/>
        </w:num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Minister Nauki i Szkolnictwa Wyższego, który prowadzi System Informacji o Szkolnictwie Wyższym w Ramach Zintegrowanego Systemu Informacji o Nauce i Szkolnictwie Wyższym „POL-on” zwany dalej „Systemem POL-on”,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dane nie będą przekazywane do państwa trzeciego oraz organizacji międzynarodowej,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dane nie będą przetwarzane w sposób zautomatyzowany i nie będą poddawane profilowaniu,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Państwa dane osobowe przechowywane będą przez okres niezbędny do realizacji procesu potwierdzenia efektów uczenia się,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posiadają Państwo prawo żądania od Wyższej Szkoły Finansów i Zarządzania w Białymstoku dostępu do danych osobowych, prawo do ich sprostowania, usunięcia lub ograniczenia przetwarzania, prawo do wniesienia sprzeciwu wobec przetwarzania, a także prawo do przenoszenia danych,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posiadają Państwo prawo wniesienia skargi do Prezesa Urzędu Ochrony Danych Osobowych, ul. Stawki 2, </w:t>
      </w:r>
      <w:r w:rsidR="00B925F4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00-193 Warszawa, adres e-mail: </w:t>
      </w:r>
      <w:hyperlink r:id="rId10" w:history="1">
        <w:r w:rsidRPr="00B31CAC">
          <w:rPr>
            <w:rFonts w:ascii="Times New Roman" w:eastAsia="Calibri" w:hAnsi="Times New Roman" w:cs="Times New Roman"/>
            <w:sz w:val="20"/>
            <w:szCs w:val="20"/>
          </w:rPr>
          <w:t>kancelaria@uodo.gov.pl</w:t>
        </w:r>
      </w:hyperlink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, Tel.: fax. 22 531 03 01, gdy uzasadnione jest, </w:t>
      </w:r>
      <w:r w:rsidR="00AB3A65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 xml:space="preserve">że Państwa dane osobowe przetwarzane są przez administratora niezgodnie z ogólnym rozporządzeniem </w:t>
      </w:r>
      <w:r w:rsidR="00AB3A65">
        <w:rPr>
          <w:rFonts w:ascii="Times New Roman" w:eastAsia="Calibri" w:hAnsi="Times New Roman" w:cs="Times New Roman"/>
          <w:sz w:val="20"/>
          <w:szCs w:val="20"/>
        </w:rPr>
        <w:br/>
      </w:r>
      <w:r w:rsidRPr="00B31CAC">
        <w:rPr>
          <w:rFonts w:ascii="Times New Roman" w:eastAsia="Calibri" w:hAnsi="Times New Roman" w:cs="Times New Roman"/>
          <w:sz w:val="20"/>
          <w:szCs w:val="20"/>
        </w:rPr>
        <w:t>o ochronie danych osobowych z dnia 27 kwietnia 2016 r.,</w:t>
      </w:r>
    </w:p>
    <w:p w:rsidR="000F60DA" w:rsidRPr="00B31CAC" w:rsidRDefault="000F60DA" w:rsidP="00C03FFB">
      <w:pPr>
        <w:numPr>
          <w:ilvl w:val="0"/>
          <w:numId w:val="48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CAC">
        <w:rPr>
          <w:rFonts w:ascii="Times New Roman" w:eastAsia="Calibri" w:hAnsi="Times New Roman" w:cs="Times New Roman"/>
          <w:sz w:val="20"/>
          <w:szCs w:val="20"/>
        </w:rPr>
        <w:t>podanie danych osobowych jest dobrowolne, jednakże niepodanie danych w zakresie wymaganym przez Administratora może skutkować niemożnością realizacji procesu potwierdzania efektów uczenia się.</w:t>
      </w:r>
    </w:p>
    <w:p w:rsidR="000F60DA" w:rsidRPr="00B31CAC" w:rsidRDefault="000F60DA" w:rsidP="000F60DA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  <w:r w:rsidRPr="00B31CAC">
        <w:rPr>
          <w:rFonts w:ascii="Times New Roman" w:eastAsia="Calibri" w:hAnsi="Times New Roman" w:cs="Times New Roman"/>
        </w:rPr>
        <w:tab/>
      </w:r>
    </w:p>
    <w:p w:rsidR="000F60DA" w:rsidRPr="00B31CAC" w:rsidRDefault="000F60DA" w:rsidP="000F60DA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B31CAC">
        <w:rPr>
          <w:rFonts w:ascii="Times New Roman" w:eastAsia="Calibri" w:hAnsi="Times New Roman" w:cs="Times New Roman"/>
        </w:rPr>
        <w:t>………………………………………..………..…………………………</w:t>
      </w:r>
    </w:p>
    <w:p w:rsidR="00617B94" w:rsidRPr="00B31CAC" w:rsidRDefault="000F60DA" w:rsidP="001F46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00"/>
          <w:lang w:eastAsia="zh-CN"/>
        </w:rPr>
      </w:pPr>
      <w:r w:rsidRPr="00B31CA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miejscowość, data i czytelny podpis Wnioskodawcy</w:t>
      </w:r>
      <w:r w:rsidRPr="00B31CAC">
        <w:rPr>
          <w:rFonts w:ascii="Times New Roman" w:eastAsia="Times New Roman" w:hAnsi="Times New Roman" w:cs="Times New Roman"/>
          <w:lang w:eastAsia="zh-CN"/>
        </w:rPr>
        <w:tab/>
      </w:r>
      <w:r w:rsidRPr="00B31CAC">
        <w:rPr>
          <w:rFonts w:ascii="Times New Roman" w:eastAsia="Times New Roman" w:hAnsi="Times New Roman" w:cs="Times New Roman"/>
          <w:color w:val="800000"/>
          <w:lang w:eastAsia="zh-CN"/>
        </w:rPr>
        <w:tab/>
      </w:r>
    </w:p>
    <w:sectPr w:rsidR="00617B94" w:rsidRPr="00B31CAC" w:rsidSect="0085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820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115335C"/>
    <w:multiLevelType w:val="hybridMultilevel"/>
    <w:tmpl w:val="2D9E771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8A338F"/>
    <w:multiLevelType w:val="hybridMultilevel"/>
    <w:tmpl w:val="7E202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14EA"/>
    <w:multiLevelType w:val="hybridMultilevel"/>
    <w:tmpl w:val="B1F0ED1A"/>
    <w:lvl w:ilvl="0" w:tplc="88D2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A03A0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10A"/>
    <w:multiLevelType w:val="hybridMultilevel"/>
    <w:tmpl w:val="B04AA7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087A67"/>
    <w:multiLevelType w:val="hybridMultilevel"/>
    <w:tmpl w:val="3E5C9C88"/>
    <w:lvl w:ilvl="0" w:tplc="96B89EC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77804"/>
    <w:multiLevelType w:val="hybridMultilevel"/>
    <w:tmpl w:val="F05E0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87539"/>
    <w:multiLevelType w:val="hybridMultilevel"/>
    <w:tmpl w:val="DDDE24F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464002F"/>
    <w:multiLevelType w:val="hybridMultilevel"/>
    <w:tmpl w:val="93709A3A"/>
    <w:name w:val="WW8Num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1B3"/>
    <w:multiLevelType w:val="hybridMultilevel"/>
    <w:tmpl w:val="9C26EAD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71B2"/>
    <w:multiLevelType w:val="hybridMultilevel"/>
    <w:tmpl w:val="371ECA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51D4007"/>
    <w:multiLevelType w:val="hybridMultilevel"/>
    <w:tmpl w:val="1FDA5E2A"/>
    <w:lvl w:ilvl="0" w:tplc="BC3E3F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11979"/>
    <w:multiLevelType w:val="hybridMultilevel"/>
    <w:tmpl w:val="74B6C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907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A10F5"/>
    <w:multiLevelType w:val="hybridMultilevel"/>
    <w:tmpl w:val="8570B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22129"/>
    <w:multiLevelType w:val="multilevel"/>
    <w:tmpl w:val="9DA66650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C40A1"/>
    <w:multiLevelType w:val="hybridMultilevel"/>
    <w:tmpl w:val="4F7A4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A0C2C"/>
    <w:multiLevelType w:val="hybridMultilevel"/>
    <w:tmpl w:val="5494375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F8D2917"/>
    <w:multiLevelType w:val="hybridMultilevel"/>
    <w:tmpl w:val="84F05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6308"/>
    <w:multiLevelType w:val="hybridMultilevel"/>
    <w:tmpl w:val="4580A9A4"/>
    <w:lvl w:ilvl="0" w:tplc="6F5ED33E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996D7D"/>
    <w:multiLevelType w:val="hybridMultilevel"/>
    <w:tmpl w:val="37ECDF2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386660FA"/>
    <w:multiLevelType w:val="hybridMultilevel"/>
    <w:tmpl w:val="0DCC8B2E"/>
    <w:lvl w:ilvl="0" w:tplc="EA7637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26BF9"/>
    <w:multiLevelType w:val="hybridMultilevel"/>
    <w:tmpl w:val="D9FE75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A4891D0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7A23D4"/>
    <w:multiLevelType w:val="multilevel"/>
    <w:tmpl w:val="736C93B4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D5E49DB"/>
    <w:multiLevelType w:val="hybridMultilevel"/>
    <w:tmpl w:val="371A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454F"/>
    <w:multiLevelType w:val="multilevel"/>
    <w:tmpl w:val="6CD2532C"/>
    <w:name w:val="WW8Num12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0C966CF"/>
    <w:multiLevelType w:val="hybridMultilevel"/>
    <w:tmpl w:val="BF3CD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53485"/>
    <w:multiLevelType w:val="hybridMultilevel"/>
    <w:tmpl w:val="42121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15D95"/>
    <w:multiLevelType w:val="hybridMultilevel"/>
    <w:tmpl w:val="458A1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6B89EC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0E11D6"/>
    <w:multiLevelType w:val="hybridMultilevel"/>
    <w:tmpl w:val="9F22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C7943"/>
    <w:multiLevelType w:val="hybridMultilevel"/>
    <w:tmpl w:val="51929F20"/>
    <w:lvl w:ilvl="0" w:tplc="263E794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57E70FE2"/>
    <w:multiLevelType w:val="hybridMultilevel"/>
    <w:tmpl w:val="2E026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7775"/>
    <w:multiLevelType w:val="hybridMultilevel"/>
    <w:tmpl w:val="DF729D9E"/>
    <w:lvl w:ilvl="0" w:tplc="2EE2E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519E6"/>
    <w:multiLevelType w:val="hybridMultilevel"/>
    <w:tmpl w:val="924266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A4891D0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D15F68"/>
    <w:multiLevelType w:val="hybridMultilevel"/>
    <w:tmpl w:val="CF300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F10F0C"/>
    <w:multiLevelType w:val="hybridMultilevel"/>
    <w:tmpl w:val="C16491A0"/>
    <w:lvl w:ilvl="0" w:tplc="0EF422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0277A4A"/>
    <w:multiLevelType w:val="hybridMultilevel"/>
    <w:tmpl w:val="5C36E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E10D6"/>
    <w:multiLevelType w:val="hybridMultilevel"/>
    <w:tmpl w:val="28C44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F0B4B"/>
    <w:multiLevelType w:val="hybridMultilevel"/>
    <w:tmpl w:val="9B24473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6DB2C352">
      <w:start w:val="1"/>
      <w:numFmt w:val="decimal"/>
      <w:lvlText w:val="%2)"/>
      <w:lvlJc w:val="left"/>
      <w:pPr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627444C6"/>
    <w:multiLevelType w:val="multilevel"/>
    <w:tmpl w:val="023ADF9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5A9F"/>
    <w:multiLevelType w:val="hybridMultilevel"/>
    <w:tmpl w:val="ED403A98"/>
    <w:lvl w:ilvl="0" w:tplc="2E2CCEF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BD1758"/>
    <w:multiLevelType w:val="hybridMultilevel"/>
    <w:tmpl w:val="866A053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AA0FA9"/>
    <w:multiLevelType w:val="hybridMultilevel"/>
    <w:tmpl w:val="FA8A0156"/>
    <w:lvl w:ilvl="0" w:tplc="52D644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0776FA"/>
    <w:multiLevelType w:val="hybridMultilevel"/>
    <w:tmpl w:val="50F42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007B"/>
    <w:multiLevelType w:val="hybridMultilevel"/>
    <w:tmpl w:val="13D8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22789"/>
    <w:multiLevelType w:val="hybridMultilevel"/>
    <w:tmpl w:val="B8C60BA0"/>
    <w:lvl w:ilvl="0" w:tplc="3996AF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42FE0"/>
    <w:multiLevelType w:val="hybridMultilevel"/>
    <w:tmpl w:val="A8C04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269E"/>
    <w:multiLevelType w:val="hybridMultilevel"/>
    <w:tmpl w:val="7346E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5B5E"/>
    <w:multiLevelType w:val="hybridMultilevel"/>
    <w:tmpl w:val="F88A4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4891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D69"/>
    <w:multiLevelType w:val="hybridMultilevel"/>
    <w:tmpl w:val="79588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C31A1"/>
    <w:multiLevelType w:val="hybridMultilevel"/>
    <w:tmpl w:val="47C6F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7"/>
  </w:num>
  <w:num w:numId="4">
    <w:abstractNumId w:val="38"/>
  </w:num>
  <w:num w:numId="5">
    <w:abstractNumId w:val="14"/>
  </w:num>
  <w:num w:numId="6">
    <w:abstractNumId w:val="5"/>
  </w:num>
  <w:num w:numId="7">
    <w:abstractNumId w:val="34"/>
  </w:num>
  <w:num w:numId="8">
    <w:abstractNumId w:val="29"/>
  </w:num>
  <w:num w:numId="9">
    <w:abstractNumId w:val="24"/>
  </w:num>
  <w:num w:numId="10">
    <w:abstractNumId w:val="22"/>
  </w:num>
  <w:num w:numId="11">
    <w:abstractNumId w:val="8"/>
  </w:num>
  <w:num w:numId="12">
    <w:abstractNumId w:val="43"/>
  </w:num>
  <w:num w:numId="13">
    <w:abstractNumId w:val="6"/>
  </w:num>
  <w:num w:numId="14">
    <w:abstractNumId w:val="36"/>
  </w:num>
  <w:num w:numId="15">
    <w:abstractNumId w:val="18"/>
  </w:num>
  <w:num w:numId="16">
    <w:abstractNumId w:val="37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39"/>
  </w:num>
  <w:num w:numId="22">
    <w:abstractNumId w:val="49"/>
  </w:num>
  <w:num w:numId="23">
    <w:abstractNumId w:val="48"/>
  </w:num>
  <w:num w:numId="24">
    <w:abstractNumId w:val="20"/>
  </w:num>
  <w:num w:numId="25">
    <w:abstractNumId w:val="3"/>
  </w:num>
  <w:num w:numId="26">
    <w:abstractNumId w:val="44"/>
  </w:num>
  <w:num w:numId="27">
    <w:abstractNumId w:val="35"/>
  </w:num>
  <w:num w:numId="28">
    <w:abstractNumId w:val="9"/>
  </w:num>
  <w:num w:numId="29">
    <w:abstractNumId w:val="7"/>
  </w:num>
  <w:num w:numId="30">
    <w:abstractNumId w:val="28"/>
  </w:num>
  <w:num w:numId="31">
    <w:abstractNumId w:val="40"/>
  </w:num>
  <w:num w:numId="32">
    <w:abstractNumId w:val="23"/>
  </w:num>
  <w:num w:numId="33">
    <w:abstractNumId w:val="26"/>
  </w:num>
  <w:num w:numId="34">
    <w:abstractNumId w:val="13"/>
  </w:num>
  <w:num w:numId="35">
    <w:abstractNumId w:val="33"/>
  </w:num>
  <w:num w:numId="36">
    <w:abstractNumId w:val="11"/>
  </w:num>
  <w:num w:numId="37">
    <w:abstractNumId w:val="42"/>
  </w:num>
  <w:num w:numId="38">
    <w:abstractNumId w:val="15"/>
  </w:num>
  <w:num w:numId="39">
    <w:abstractNumId w:val="17"/>
  </w:num>
  <w:num w:numId="40">
    <w:abstractNumId w:val="12"/>
  </w:num>
  <w:num w:numId="41">
    <w:abstractNumId w:val="2"/>
  </w:num>
  <w:num w:numId="42">
    <w:abstractNumId w:val="45"/>
  </w:num>
  <w:num w:numId="43">
    <w:abstractNumId w:val="21"/>
  </w:num>
  <w:num w:numId="44">
    <w:abstractNumId w:val="32"/>
  </w:num>
  <w:num w:numId="45">
    <w:abstractNumId w:val="47"/>
  </w:num>
  <w:num w:numId="46">
    <w:abstractNumId w:val="30"/>
  </w:num>
  <w:num w:numId="47">
    <w:abstractNumId w:val="46"/>
  </w:num>
  <w:num w:numId="48">
    <w:abstractNumId w:val="41"/>
  </w:num>
  <w:num w:numId="49">
    <w:abstractNumId w:val="1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D9"/>
    <w:rsid w:val="00010CC2"/>
    <w:rsid w:val="000110FE"/>
    <w:rsid w:val="00015440"/>
    <w:rsid w:val="000221B8"/>
    <w:rsid w:val="00037517"/>
    <w:rsid w:val="00052996"/>
    <w:rsid w:val="00054970"/>
    <w:rsid w:val="00085EDC"/>
    <w:rsid w:val="000A6EAB"/>
    <w:rsid w:val="000B2C5D"/>
    <w:rsid w:val="000C4A09"/>
    <w:rsid w:val="000C591C"/>
    <w:rsid w:val="000D1F15"/>
    <w:rsid w:val="000E0053"/>
    <w:rsid w:val="000E262C"/>
    <w:rsid w:val="000E6D43"/>
    <w:rsid w:val="000F1405"/>
    <w:rsid w:val="000F60DA"/>
    <w:rsid w:val="00113FF5"/>
    <w:rsid w:val="00120446"/>
    <w:rsid w:val="0013383A"/>
    <w:rsid w:val="00147DB2"/>
    <w:rsid w:val="00154799"/>
    <w:rsid w:val="00167EB8"/>
    <w:rsid w:val="00172BE3"/>
    <w:rsid w:val="0018255C"/>
    <w:rsid w:val="0018478A"/>
    <w:rsid w:val="0019243E"/>
    <w:rsid w:val="00193977"/>
    <w:rsid w:val="00193A08"/>
    <w:rsid w:val="001A0622"/>
    <w:rsid w:val="001A2AF2"/>
    <w:rsid w:val="001B5D91"/>
    <w:rsid w:val="001B6532"/>
    <w:rsid w:val="001C7B7C"/>
    <w:rsid w:val="001C7C91"/>
    <w:rsid w:val="001D2D81"/>
    <w:rsid w:val="001F0DBC"/>
    <w:rsid w:val="001F1C2D"/>
    <w:rsid w:val="001F46B6"/>
    <w:rsid w:val="002042A7"/>
    <w:rsid w:val="002137AC"/>
    <w:rsid w:val="0021771D"/>
    <w:rsid w:val="00225290"/>
    <w:rsid w:val="00251A44"/>
    <w:rsid w:val="00266628"/>
    <w:rsid w:val="00267D82"/>
    <w:rsid w:val="00270ED9"/>
    <w:rsid w:val="00276B99"/>
    <w:rsid w:val="0029477A"/>
    <w:rsid w:val="002B0C16"/>
    <w:rsid w:val="002C1A49"/>
    <w:rsid w:val="002C1C4B"/>
    <w:rsid w:val="002D4A69"/>
    <w:rsid w:val="002E79D8"/>
    <w:rsid w:val="002F7D16"/>
    <w:rsid w:val="00302F31"/>
    <w:rsid w:val="003528F5"/>
    <w:rsid w:val="003651E8"/>
    <w:rsid w:val="00373E98"/>
    <w:rsid w:val="00375E6D"/>
    <w:rsid w:val="00376E7D"/>
    <w:rsid w:val="0037791B"/>
    <w:rsid w:val="0038278B"/>
    <w:rsid w:val="00383493"/>
    <w:rsid w:val="00385C9E"/>
    <w:rsid w:val="00385FBA"/>
    <w:rsid w:val="00396AB4"/>
    <w:rsid w:val="003A3AC7"/>
    <w:rsid w:val="003B02A9"/>
    <w:rsid w:val="003B36E6"/>
    <w:rsid w:val="003C5876"/>
    <w:rsid w:val="003E6C21"/>
    <w:rsid w:val="003F6C64"/>
    <w:rsid w:val="00422E1E"/>
    <w:rsid w:val="00433B39"/>
    <w:rsid w:val="00436288"/>
    <w:rsid w:val="00450C66"/>
    <w:rsid w:val="0045187D"/>
    <w:rsid w:val="00456B30"/>
    <w:rsid w:val="004670B2"/>
    <w:rsid w:val="00483280"/>
    <w:rsid w:val="00493345"/>
    <w:rsid w:val="00495277"/>
    <w:rsid w:val="004A0199"/>
    <w:rsid w:val="004A1C7C"/>
    <w:rsid w:val="004C0E6E"/>
    <w:rsid w:val="004C7B09"/>
    <w:rsid w:val="004E65C3"/>
    <w:rsid w:val="004F1FAD"/>
    <w:rsid w:val="00511F59"/>
    <w:rsid w:val="005166E3"/>
    <w:rsid w:val="005225A4"/>
    <w:rsid w:val="00566E5C"/>
    <w:rsid w:val="005744B7"/>
    <w:rsid w:val="00581AB6"/>
    <w:rsid w:val="005853DF"/>
    <w:rsid w:val="0059295E"/>
    <w:rsid w:val="005A4B4D"/>
    <w:rsid w:val="005A657E"/>
    <w:rsid w:val="005A6877"/>
    <w:rsid w:val="005B6148"/>
    <w:rsid w:val="005C11BA"/>
    <w:rsid w:val="005C4C8F"/>
    <w:rsid w:val="005D36F3"/>
    <w:rsid w:val="00617B94"/>
    <w:rsid w:val="00620B22"/>
    <w:rsid w:val="00636C17"/>
    <w:rsid w:val="006421EA"/>
    <w:rsid w:val="00643269"/>
    <w:rsid w:val="00645BCB"/>
    <w:rsid w:val="006465A7"/>
    <w:rsid w:val="00651F87"/>
    <w:rsid w:val="00655A67"/>
    <w:rsid w:val="0066702A"/>
    <w:rsid w:val="006A0EC5"/>
    <w:rsid w:val="00700DDC"/>
    <w:rsid w:val="00735318"/>
    <w:rsid w:val="00754BDC"/>
    <w:rsid w:val="007913D3"/>
    <w:rsid w:val="007A5614"/>
    <w:rsid w:val="007B2C3B"/>
    <w:rsid w:val="007B3794"/>
    <w:rsid w:val="007B79C9"/>
    <w:rsid w:val="007D6062"/>
    <w:rsid w:val="0081729A"/>
    <w:rsid w:val="00817B76"/>
    <w:rsid w:val="00820282"/>
    <w:rsid w:val="00822AE9"/>
    <w:rsid w:val="00847D03"/>
    <w:rsid w:val="00853E39"/>
    <w:rsid w:val="00857C36"/>
    <w:rsid w:val="008625B9"/>
    <w:rsid w:val="00863867"/>
    <w:rsid w:val="008730B0"/>
    <w:rsid w:val="0088049D"/>
    <w:rsid w:val="008B1F12"/>
    <w:rsid w:val="008B4025"/>
    <w:rsid w:val="008B6C16"/>
    <w:rsid w:val="008D784E"/>
    <w:rsid w:val="00910251"/>
    <w:rsid w:val="00932243"/>
    <w:rsid w:val="00932EF9"/>
    <w:rsid w:val="0096507B"/>
    <w:rsid w:val="00993C45"/>
    <w:rsid w:val="009A235D"/>
    <w:rsid w:val="009B6C43"/>
    <w:rsid w:val="009D28E5"/>
    <w:rsid w:val="009D3A8A"/>
    <w:rsid w:val="009D53BD"/>
    <w:rsid w:val="009E1181"/>
    <w:rsid w:val="009E2E1E"/>
    <w:rsid w:val="009E34C8"/>
    <w:rsid w:val="009F579B"/>
    <w:rsid w:val="00A02579"/>
    <w:rsid w:val="00A1028A"/>
    <w:rsid w:val="00A14777"/>
    <w:rsid w:val="00A23C81"/>
    <w:rsid w:val="00A5248E"/>
    <w:rsid w:val="00A54658"/>
    <w:rsid w:val="00A61440"/>
    <w:rsid w:val="00A61F41"/>
    <w:rsid w:val="00A677E9"/>
    <w:rsid w:val="00A80893"/>
    <w:rsid w:val="00A955C3"/>
    <w:rsid w:val="00AA2515"/>
    <w:rsid w:val="00AA5F2D"/>
    <w:rsid w:val="00AB3A65"/>
    <w:rsid w:val="00AD481B"/>
    <w:rsid w:val="00AE23D0"/>
    <w:rsid w:val="00AE428D"/>
    <w:rsid w:val="00AF7F92"/>
    <w:rsid w:val="00B17E1A"/>
    <w:rsid w:val="00B31689"/>
    <w:rsid w:val="00B31CAC"/>
    <w:rsid w:val="00B50293"/>
    <w:rsid w:val="00B6024C"/>
    <w:rsid w:val="00B75CB3"/>
    <w:rsid w:val="00B925F4"/>
    <w:rsid w:val="00BC677B"/>
    <w:rsid w:val="00BD1092"/>
    <w:rsid w:val="00BD296D"/>
    <w:rsid w:val="00BE4C63"/>
    <w:rsid w:val="00BF2AA6"/>
    <w:rsid w:val="00BF4955"/>
    <w:rsid w:val="00BF69D7"/>
    <w:rsid w:val="00C019DD"/>
    <w:rsid w:val="00C03FFB"/>
    <w:rsid w:val="00C047CF"/>
    <w:rsid w:val="00C32656"/>
    <w:rsid w:val="00C769CF"/>
    <w:rsid w:val="00C83F66"/>
    <w:rsid w:val="00C84ADE"/>
    <w:rsid w:val="00C90676"/>
    <w:rsid w:val="00C95C41"/>
    <w:rsid w:val="00C96256"/>
    <w:rsid w:val="00CB1F9E"/>
    <w:rsid w:val="00CB609D"/>
    <w:rsid w:val="00CB7A51"/>
    <w:rsid w:val="00CC7A78"/>
    <w:rsid w:val="00CD51E2"/>
    <w:rsid w:val="00D0385D"/>
    <w:rsid w:val="00D0689A"/>
    <w:rsid w:val="00D12D28"/>
    <w:rsid w:val="00D136BD"/>
    <w:rsid w:val="00D14647"/>
    <w:rsid w:val="00D228AA"/>
    <w:rsid w:val="00D277E3"/>
    <w:rsid w:val="00D33B58"/>
    <w:rsid w:val="00D52EDF"/>
    <w:rsid w:val="00D54F67"/>
    <w:rsid w:val="00D678D6"/>
    <w:rsid w:val="00D8590C"/>
    <w:rsid w:val="00DA6B8C"/>
    <w:rsid w:val="00DD2AEF"/>
    <w:rsid w:val="00E346B0"/>
    <w:rsid w:val="00E73235"/>
    <w:rsid w:val="00E85D5E"/>
    <w:rsid w:val="00E9265F"/>
    <w:rsid w:val="00EB466D"/>
    <w:rsid w:val="00EC4464"/>
    <w:rsid w:val="00EC471A"/>
    <w:rsid w:val="00EC6FAF"/>
    <w:rsid w:val="00ED77DF"/>
    <w:rsid w:val="00EE3227"/>
    <w:rsid w:val="00F13200"/>
    <w:rsid w:val="00F2585C"/>
    <w:rsid w:val="00F26A8A"/>
    <w:rsid w:val="00F27578"/>
    <w:rsid w:val="00F3039C"/>
    <w:rsid w:val="00F354CB"/>
    <w:rsid w:val="00F42134"/>
    <w:rsid w:val="00F507EC"/>
    <w:rsid w:val="00F869B2"/>
    <w:rsid w:val="00F908DE"/>
    <w:rsid w:val="00F90AD7"/>
    <w:rsid w:val="00F91046"/>
    <w:rsid w:val="00FA7DCD"/>
    <w:rsid w:val="00FB54A5"/>
    <w:rsid w:val="00FC3028"/>
    <w:rsid w:val="00FD2E12"/>
    <w:rsid w:val="00FD7A9A"/>
    <w:rsid w:val="00FE278B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ADEF"/>
  <w15:chartTrackingRefBased/>
  <w15:docId w15:val="{9057EE04-4101-448E-B191-99738CD8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0DA"/>
    <w:pPr>
      <w:ind w:left="720"/>
      <w:contextualSpacing/>
    </w:pPr>
  </w:style>
  <w:style w:type="table" w:styleId="Tabela-Siatka">
    <w:name w:val="Table Grid"/>
    <w:basedOn w:val="Standardowy"/>
    <w:rsid w:val="000F60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@wsfi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fiz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ktora@wsfiz.edu.pl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sf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8395</Words>
  <Characters>50375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Ambrożej</dc:creator>
  <cp:keywords/>
  <dc:description/>
  <cp:lastModifiedBy>Ewa Krzycka</cp:lastModifiedBy>
  <cp:revision>2</cp:revision>
  <cp:lastPrinted>2021-03-25T07:51:00Z</cp:lastPrinted>
  <dcterms:created xsi:type="dcterms:W3CDTF">2021-03-26T13:21:00Z</dcterms:created>
  <dcterms:modified xsi:type="dcterms:W3CDTF">2021-03-26T13:21:00Z</dcterms:modified>
</cp:coreProperties>
</file>