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81B" w:rsidRPr="00B31CAC" w:rsidRDefault="00AD481B" w:rsidP="00FD2E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0110FE" w:rsidRPr="00853E39" w:rsidRDefault="000110FE" w:rsidP="000110F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853E39">
        <w:rPr>
          <w:rFonts w:ascii="Times New Roman" w:hAnsi="Times New Roman" w:cs="Times New Roman"/>
          <w:sz w:val="18"/>
          <w:szCs w:val="18"/>
        </w:rPr>
        <w:lastRenderedPageBreak/>
        <w:t>Załącznik Nr 1</w:t>
      </w:r>
    </w:p>
    <w:p w:rsidR="000110FE" w:rsidRPr="00853E39" w:rsidRDefault="00D52EDF" w:rsidP="000110F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853E39">
        <w:rPr>
          <w:rFonts w:ascii="Times New Roman" w:hAnsi="Times New Roman" w:cs="Times New Roman"/>
          <w:sz w:val="18"/>
          <w:szCs w:val="18"/>
        </w:rPr>
        <w:t>do Uchwały Nr 4</w:t>
      </w:r>
      <w:r w:rsidR="000110FE" w:rsidRPr="00853E39">
        <w:rPr>
          <w:rFonts w:ascii="Times New Roman" w:hAnsi="Times New Roman" w:cs="Times New Roman"/>
          <w:sz w:val="18"/>
          <w:szCs w:val="18"/>
        </w:rPr>
        <w:t xml:space="preserve"> Senatu </w:t>
      </w:r>
      <w:r w:rsidR="000110FE" w:rsidRPr="00853E39">
        <w:rPr>
          <w:rFonts w:ascii="Times New Roman" w:eastAsia="Times New Roman" w:hAnsi="Times New Roman" w:cs="Times New Roman"/>
          <w:bCs/>
          <w:sz w:val="18"/>
          <w:szCs w:val="18"/>
        </w:rPr>
        <w:t>Wyższej Szkoły Finansów i Zarządzania w Białymstoku</w:t>
      </w:r>
      <w:r w:rsidR="000110FE" w:rsidRPr="00853E39">
        <w:rPr>
          <w:rFonts w:ascii="Times New Roman" w:hAnsi="Times New Roman" w:cs="Times New Roman"/>
          <w:sz w:val="18"/>
          <w:szCs w:val="18"/>
        </w:rPr>
        <w:t xml:space="preserve"> </w:t>
      </w:r>
      <w:r w:rsidR="000110FE" w:rsidRPr="00853E39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z dnia 19 marca 2021 r. </w:t>
      </w:r>
    </w:p>
    <w:p w:rsidR="000110FE" w:rsidRPr="00853E39" w:rsidRDefault="000110FE" w:rsidP="000110F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53E39">
        <w:rPr>
          <w:rFonts w:ascii="Times New Roman" w:eastAsia="Times New Roman" w:hAnsi="Times New Roman" w:cs="Times New Roman"/>
          <w:sz w:val="18"/>
          <w:szCs w:val="18"/>
        </w:rPr>
        <w:t xml:space="preserve">w sprawie zmian </w:t>
      </w:r>
      <w:r w:rsidRPr="00853E39">
        <w:rPr>
          <w:rFonts w:ascii="Times New Roman" w:eastAsia="Calibri" w:hAnsi="Times New Roman" w:cs="Times New Roman"/>
          <w:sz w:val="18"/>
          <w:szCs w:val="18"/>
        </w:rPr>
        <w:t xml:space="preserve">do </w:t>
      </w:r>
      <w:r w:rsidRPr="00853E39">
        <w:rPr>
          <w:rFonts w:ascii="Times New Roman" w:eastAsia="Times New Roman" w:hAnsi="Times New Roman" w:cs="Times New Roman"/>
          <w:i/>
          <w:sz w:val="18"/>
          <w:szCs w:val="18"/>
        </w:rPr>
        <w:t>Regulaminu potwierdzania efektów uczenia się</w:t>
      </w:r>
      <w:r w:rsidRPr="00853E3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0110FE" w:rsidRPr="00853E39" w:rsidRDefault="000110FE" w:rsidP="000110F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53E39">
        <w:rPr>
          <w:rFonts w:ascii="Times New Roman" w:eastAsia="Times New Roman" w:hAnsi="Times New Roman" w:cs="Times New Roman"/>
          <w:sz w:val="18"/>
          <w:szCs w:val="18"/>
        </w:rPr>
        <w:t>przyjętego</w:t>
      </w:r>
      <w:r w:rsidRPr="00853E39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853E39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Uchwałą NR 13 </w:t>
      </w:r>
      <w:r w:rsidRPr="00853E39">
        <w:rPr>
          <w:rFonts w:ascii="Times New Roman" w:eastAsia="Times New Roman" w:hAnsi="Times New Roman" w:cs="Times New Roman"/>
          <w:bCs/>
          <w:sz w:val="18"/>
          <w:szCs w:val="18"/>
        </w:rPr>
        <w:t>Senatu</w:t>
      </w:r>
    </w:p>
    <w:p w:rsidR="000110FE" w:rsidRPr="00853E39" w:rsidRDefault="000110FE" w:rsidP="000110F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853E39">
        <w:rPr>
          <w:rFonts w:ascii="Times New Roman" w:eastAsia="Times New Roman" w:hAnsi="Times New Roman" w:cs="Times New Roman"/>
          <w:bCs/>
          <w:sz w:val="18"/>
          <w:szCs w:val="18"/>
        </w:rPr>
        <w:t>Wyższej Szkoły Finansów i Zarządzania w Białymstoku</w:t>
      </w:r>
      <w:r w:rsidRPr="00853E39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z dnia 20 września 2019 r.</w:t>
      </w:r>
    </w:p>
    <w:p w:rsidR="000110FE" w:rsidRPr="00853E39" w:rsidRDefault="000110FE" w:rsidP="000110F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853E39">
        <w:rPr>
          <w:rFonts w:ascii="Times New Roman" w:eastAsia="Times New Roman" w:hAnsi="Times New Roman" w:cs="Times New Roman"/>
          <w:sz w:val="18"/>
          <w:szCs w:val="18"/>
        </w:rPr>
        <w:t xml:space="preserve">w sprawie </w:t>
      </w:r>
      <w:r w:rsidRPr="00853E39">
        <w:rPr>
          <w:rFonts w:ascii="Times New Roman" w:eastAsia="Times New Roman" w:hAnsi="Times New Roman" w:cs="Times New Roman"/>
          <w:i/>
          <w:sz w:val="18"/>
          <w:szCs w:val="18"/>
        </w:rPr>
        <w:t>Regulaminu potwierdzania efektów uczenia się</w:t>
      </w:r>
      <w:r w:rsidRPr="00853E39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853E39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</w:p>
    <w:p w:rsidR="000110FE" w:rsidRPr="00853E39" w:rsidRDefault="000110FE" w:rsidP="000110F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853E39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zmienioną</w:t>
      </w:r>
      <w:r w:rsidRPr="00853E39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 xml:space="preserve"> </w:t>
      </w:r>
      <w:r w:rsidRPr="00853E39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Zarządzeniem Rektora NR 021.63.2020 z dnia 30 listopada 2020 r., </w:t>
      </w:r>
    </w:p>
    <w:p w:rsidR="000110FE" w:rsidRPr="00853E39" w:rsidRDefault="000110FE" w:rsidP="000110F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853E39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zatwierdzonym Uchwałą NR 9 Senatu WSFiZ w Białystoku z dnia 18 grudnia 2020 r. </w:t>
      </w:r>
    </w:p>
    <w:p w:rsidR="000110FE" w:rsidRPr="00B31CAC" w:rsidRDefault="000110FE" w:rsidP="00A61F4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110FE" w:rsidRPr="00B31CAC" w:rsidRDefault="000110FE" w:rsidP="00A61F4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110FE" w:rsidRPr="00B31CAC" w:rsidRDefault="000110FE" w:rsidP="00993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110FE" w:rsidRPr="00B31CAC" w:rsidRDefault="000110FE" w:rsidP="00A61F4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110FE" w:rsidRPr="00B31CAC" w:rsidRDefault="000110FE" w:rsidP="000110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Pieczęć Uczelni                                                                                                                                                                              </w:t>
      </w:r>
      <w:r w:rsidRPr="00B31CAC">
        <w:rPr>
          <w:rFonts w:ascii="Times New Roman" w:eastAsia="Times New Roman" w:hAnsi="Times New Roman" w:cs="Times New Roman"/>
          <w:sz w:val="20"/>
          <w:szCs w:val="20"/>
          <w:lang w:eastAsia="zh-CN"/>
        </w:rPr>
        <w:t>Załącznik nr 1</w:t>
      </w:r>
    </w:p>
    <w:p w:rsidR="000110FE" w:rsidRPr="00B31CAC" w:rsidRDefault="000110FE" w:rsidP="000110FE">
      <w:pPr>
        <w:tabs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do </w:t>
      </w:r>
      <w:r w:rsidRPr="00B31CAC"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  <w:t>Regulaminu potwierdzania efektów uczenia się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…………………..………………….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 i data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Pan/Pani* ……………………………………….</w:t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Adres …………………………………………….</w:t>
      </w:r>
    </w:p>
    <w:p w:rsidR="000110FE" w:rsidRPr="00B31CAC" w:rsidRDefault="000110FE" w:rsidP="000110FE">
      <w:pPr>
        <w:suppressAutoHyphens/>
        <w:spacing w:after="0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Rozstrzygnięcie Nr ……… z dnia ………. 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hAnsi="Times New Roman" w:cs="Times New Roman"/>
          <w:b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Wydziałowej Komisji ds. </w:t>
      </w:r>
      <w:r w:rsidRPr="00B31CAC">
        <w:rPr>
          <w:rFonts w:ascii="Times New Roman" w:hAnsi="Times New Roman" w:cs="Times New Roman"/>
          <w:b/>
        </w:rPr>
        <w:t>potwierdzania efektów uczenia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hAnsi="Times New Roman" w:cs="Times New Roman"/>
          <w:b/>
        </w:rPr>
        <w:t>Wydziału ………………………………..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 sprawie potwierdzania efektów uczenia się</w:t>
      </w:r>
    </w:p>
    <w:p w:rsidR="000110FE" w:rsidRPr="00B31CAC" w:rsidRDefault="000110FE" w:rsidP="000110FE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Na podstawie § 9 ust. 4, 5 i 7 Uchwały NR 13 Senatu Wyższej Szkoły Finansów i Zarządzania w Białymstoku z dnia 20 września 2019 r. w sprawie </w:t>
      </w:r>
      <w:r w:rsidRPr="00B31CAC">
        <w:rPr>
          <w:rFonts w:ascii="Times New Roman" w:eastAsia="Times New Roman" w:hAnsi="Times New Roman" w:cs="Times New Roman"/>
          <w:i/>
        </w:rPr>
        <w:t>Regulaminu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, zmienionej Zarządzeniem Rektora NR 021.63.2020 z dnia 30 listopada 2020 r. (zatwierdzonym Uchwałą NR 9 Senatu WSFiZ w Białystoku z dnia 18 grudnia 2020 r.) oraz Uchwałą </w:t>
      </w:r>
      <w:r w:rsidRPr="00D52EDF">
        <w:rPr>
          <w:rFonts w:ascii="Times New Roman" w:eastAsia="Times New Roman" w:hAnsi="Times New Roman" w:cs="Times New Roman"/>
          <w:lang w:eastAsia="zh-CN"/>
        </w:rPr>
        <w:t xml:space="preserve">NR </w:t>
      </w:r>
      <w:r w:rsidR="00D52EDF" w:rsidRPr="00D52EDF">
        <w:rPr>
          <w:rFonts w:ascii="Times New Roman" w:eastAsia="Times New Roman" w:hAnsi="Times New Roman" w:cs="Times New Roman"/>
          <w:lang w:eastAsia="zh-CN"/>
        </w:rPr>
        <w:t>4</w:t>
      </w:r>
      <w:r w:rsidRPr="00D52EDF">
        <w:rPr>
          <w:rFonts w:ascii="Times New Roman" w:eastAsia="Times New Roman" w:hAnsi="Times New Roman" w:cs="Times New Roman"/>
          <w:lang w:eastAsia="zh-CN"/>
        </w:rPr>
        <w:t xml:space="preserve"> Senatu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Wyższej Szkoły Finansów i Zarządzania w Białymstoku z dnia 19 marca 2021 roku, </w:t>
      </w: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 rozpatrzeniu wniosku Pana/Pani*………………………………………………..  nr ………………. z dnia ………………………….. o potwierdzanie efektów uczenia się osiągniętych poza systemem studiów wyższych</w:t>
      </w:r>
      <w:r w:rsidRPr="00B31CAC">
        <w:rPr>
          <w:rFonts w:ascii="Times New Roman" w:hAnsi="Times New Roman" w:cs="Times New Roman"/>
        </w:rPr>
        <w:t xml:space="preserve"> w edukacji nieformalnej i pozaformalnej,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Wydziałowa Komisja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b/>
          <w:lang w:eastAsia="zh-CN"/>
        </w:rPr>
        <w:t>ds.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potwierdza 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</w:rPr>
        <w:t xml:space="preserve">efekty uczenia się osiągnięte </w:t>
      </w:r>
      <w:r w:rsidRPr="00B31CAC">
        <w:rPr>
          <w:rFonts w:ascii="Times New Roman" w:eastAsia="Times New Roman" w:hAnsi="Times New Roman" w:cs="Times New Roman"/>
          <w:lang w:eastAsia="zh-CN"/>
        </w:rPr>
        <w:t>poza systemem studiów wyższych</w:t>
      </w:r>
      <w:r w:rsidRPr="00B31CAC">
        <w:rPr>
          <w:rFonts w:ascii="Times New Roman" w:hAnsi="Times New Roman" w:cs="Times New Roman"/>
        </w:rPr>
        <w:t xml:space="preserve"> w edukacji nieformalnej i pozaformalnej dla zajęć / grupy zajęć:</w:t>
      </w: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………………………….……………………....………………………………………………………….………………………………………………………………………………………………….…..,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1CAC">
        <w:rPr>
          <w:rFonts w:ascii="Times New Roman" w:hAnsi="Times New Roman" w:cs="Times New Roman"/>
          <w:sz w:val="20"/>
          <w:szCs w:val="20"/>
        </w:rPr>
        <w:t>nazwa zajęć / grupy zajęć i liczba punktów ECTS</w:t>
      </w: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które umożliwiają podjęcie studiów ………………..…… stopnia na kierunku ……………………., o profilu praktycznym, prowadzonych przez Wyższą Szkołę Finansów i Zarzadzania w Białymstoku/ Filię w Ełku* na </w:t>
      </w:r>
      <w:r w:rsidR="00AB3A65" w:rsidRPr="00B31CAC">
        <w:rPr>
          <w:rFonts w:ascii="Times New Roman" w:hAnsi="Times New Roman" w:cs="Times New Roman"/>
        </w:rPr>
        <w:t>Wydziale …</w:t>
      </w:r>
      <w:r w:rsidRPr="00B31CAC">
        <w:rPr>
          <w:rFonts w:ascii="Times New Roman" w:hAnsi="Times New Roman" w:cs="Times New Roman"/>
        </w:rPr>
        <w:t xml:space="preserve">……………………..……..... </w:t>
      </w: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W załączeniu wykaz zajęć/grupy zajęć z punktacją ECTS i ocenami otrzymanymi w postępowaniu potwierdzania efektów uczenia się.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b/>
        </w:rPr>
      </w:pPr>
      <w:r w:rsidRPr="00B31CAC">
        <w:rPr>
          <w:rFonts w:ascii="Times New Roman" w:eastAsia="Times New Roman" w:hAnsi="Times New Roman" w:cs="Times New Roman"/>
          <w:b/>
        </w:rPr>
        <w:t>Uzasadnienie</w:t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Zgonie z art. 28 ust. 1 pkt 13, w związku z art. 71 ustawy z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dnia 20 lipca 2018 r. – Prawo o szkolnictwie wyższym i nauce (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 xml:space="preserve">t.j.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Dz. U. z 20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>21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 r., poz. 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>47</w:t>
      </w:r>
      <w:r w:rsidR="00B925F4">
        <w:rPr>
          <w:rFonts w:ascii="Times New Roman" w:eastAsia="Times New Roman" w:hAnsi="Times New Roman" w:cs="Times New Roman"/>
          <w:bCs/>
          <w:lang w:eastAsia="zh-CN"/>
        </w:rPr>
        <w:t>8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) organizację potwierdzania efektów uczenia się określa Senat Uczelni. Jednocześnie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§ 9 ust. 4, 5 i 7 Uchwały Nr 13 Senatu Wyższej Szkoły Finansów i Zarządzania w Białymstoku z dnia 20 września 2019 r. w sprawie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Regulaminu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, zmienionej Zarządzeniem Rektora NR 021.63.2020 z dnia 30 listopada 2020 r. (zatwierdzonym Uchwałą NR 9 Senatu WSFiZ w Białystoku z dnia 18 grudnia 2020 r.) oraz Uchwałą </w:t>
      </w:r>
      <w:r w:rsidRPr="00D52EDF">
        <w:rPr>
          <w:rFonts w:ascii="Times New Roman" w:eastAsia="Times New Roman" w:hAnsi="Times New Roman" w:cs="Times New Roman"/>
          <w:lang w:eastAsia="zh-CN"/>
        </w:rPr>
        <w:t xml:space="preserve">NR </w:t>
      </w:r>
      <w:r w:rsidR="00D52EDF" w:rsidRPr="00D52EDF">
        <w:rPr>
          <w:rFonts w:ascii="Times New Roman" w:eastAsia="Times New Roman" w:hAnsi="Times New Roman" w:cs="Times New Roman"/>
          <w:lang w:eastAsia="zh-CN"/>
        </w:rPr>
        <w:t>4</w:t>
      </w:r>
      <w:r w:rsidRPr="00D52EDF">
        <w:rPr>
          <w:rFonts w:ascii="Times New Roman" w:eastAsia="Times New Roman" w:hAnsi="Times New Roman" w:cs="Times New Roman"/>
          <w:lang w:eastAsia="zh-CN"/>
        </w:rPr>
        <w:t xml:space="preserve"> Senatu Wyższej Szkoły Finansów i Zarządzania w Białymstoku z dnia 19 marca 2021 roku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stanowi, że rozstrzygnięcie w sprawie przeprowadzenia potwierdzania efektów uczenia się podejmuje Wydziałowa Komisja ds. potwierdzania efektów uczenia się, po spełnieniu przez Wnioskodawcę warunków określonych w wyżej wymienionym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Regulaminie</w:t>
      </w:r>
      <w:r w:rsidRPr="00B31CAC">
        <w:rPr>
          <w:rFonts w:ascii="Times New Roman" w:eastAsia="Times New Roman" w:hAnsi="Times New Roman" w:cs="Times New Roman"/>
          <w:lang w:eastAsia="zh-CN"/>
        </w:rPr>
        <w:t>.</w:t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 zapoznaniu się z wnioskiem Pani/Pana ……………………., nr……………. z dnia ………….</w:t>
      </w:r>
      <w:r w:rsidR="00AB3A65" w:rsidRPr="00B31CAC">
        <w:rPr>
          <w:rFonts w:ascii="Times New Roman" w:eastAsia="Times New Roman" w:hAnsi="Times New Roman" w:cs="Times New Roman"/>
          <w:lang w:eastAsia="zh-CN"/>
        </w:rPr>
        <w:t>.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oraz po przeprowadzeniu postępowania na posiedzeniu w dniu ………………….. Wydziałowa Komisja postanowiła jak w sentencji.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Pouczenie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Od rozstrzygnięcia Wydziałowej Komisji ds. Potwierdzania Efektów Uczenia Wnioskodawcy służy odwołanie do Rektora. Odwołanie wnosi się za pośrednictwem Wydziałowej Komisji ds. potwierdzania efektów uczenia się w terminie 7 dni od dnia doręczenia rozstrzygnięcia.</w:t>
      </w:r>
    </w:p>
    <w:p w:rsidR="000110FE" w:rsidRPr="00B31CAC" w:rsidRDefault="000110FE" w:rsidP="000110FE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…………………………………………..……………</w:t>
      </w:r>
    </w:p>
    <w:p w:rsidR="000110FE" w:rsidRPr="00B31CAC" w:rsidRDefault="00AB3A65" w:rsidP="000110FE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pieczęć i</w:t>
      </w:r>
      <w:r w:rsidR="000110FE"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 xml:space="preserve"> czytelny podpis Przewodniczącego Wydziałowej Komisji ds. potwierdzania efektów uczenia się</w:t>
      </w: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Otrzymują:</w:t>
      </w:r>
    </w:p>
    <w:p w:rsidR="000110FE" w:rsidRPr="00B31CAC" w:rsidRDefault="000110FE" w:rsidP="000110FE">
      <w:pPr>
        <w:numPr>
          <w:ilvl w:val="1"/>
          <w:numId w:val="3"/>
        </w:num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Wnioskodawca</w:t>
      </w:r>
    </w:p>
    <w:p w:rsidR="000110FE" w:rsidRPr="00B31CAC" w:rsidRDefault="000110FE" w:rsidP="000110FE">
      <w:pPr>
        <w:numPr>
          <w:ilvl w:val="1"/>
          <w:numId w:val="3"/>
        </w:num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Dziekan Wydziału</w:t>
      </w: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*niewłaściwe skreślić</w:t>
      </w:r>
    </w:p>
    <w:p w:rsidR="00993C45" w:rsidRPr="00B31CAC" w:rsidRDefault="00993C45" w:rsidP="000110FE">
      <w:pPr>
        <w:suppressAutoHyphens/>
        <w:spacing w:after="0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</w:p>
    <w:p w:rsidR="00993C45" w:rsidRPr="00B31CAC" w:rsidRDefault="00993C45" w:rsidP="000110FE">
      <w:pPr>
        <w:suppressAutoHyphens/>
        <w:spacing w:after="0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</w:p>
    <w:p w:rsidR="00993C45" w:rsidRPr="00B31CAC" w:rsidRDefault="00993C45" w:rsidP="000110FE">
      <w:pPr>
        <w:suppressAutoHyphens/>
        <w:spacing w:after="0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</w:p>
    <w:p w:rsidR="000110FE" w:rsidRPr="007913D3" w:rsidRDefault="000110FE" w:rsidP="000110FE">
      <w:pPr>
        <w:suppressAutoHyphens/>
        <w:spacing w:after="0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lastRenderedPageBreak/>
        <w:t xml:space="preserve">Pieczęć Uczelni </w:t>
      </w: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                                                                </w:t>
      </w:r>
      <w:r w:rsidRPr="007913D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Załącznik do rozstrzygnięcia Nr ……… z dnia ………. </w:t>
      </w:r>
    </w:p>
    <w:p w:rsidR="000110FE" w:rsidRPr="007913D3" w:rsidRDefault="000110FE" w:rsidP="000110FE">
      <w:pPr>
        <w:suppressAutoHyphens/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7913D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Wydziałowej Komisji ds. </w:t>
      </w:r>
      <w:r w:rsidRPr="007913D3">
        <w:rPr>
          <w:rFonts w:ascii="Times New Roman" w:hAnsi="Times New Roman" w:cs="Times New Roman"/>
          <w:sz w:val="18"/>
          <w:szCs w:val="18"/>
        </w:rPr>
        <w:t>potwierdzania efektów uczenia</w:t>
      </w:r>
    </w:p>
    <w:p w:rsidR="000110FE" w:rsidRPr="007913D3" w:rsidRDefault="000110FE" w:rsidP="000110FE">
      <w:pPr>
        <w:suppressAutoHyphens/>
        <w:spacing w:after="0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913D3">
        <w:rPr>
          <w:rFonts w:ascii="Times New Roman" w:hAnsi="Times New Roman" w:cs="Times New Roman"/>
          <w:sz w:val="18"/>
          <w:szCs w:val="18"/>
        </w:rPr>
        <w:t>Wydziału ………………………………..</w:t>
      </w:r>
    </w:p>
    <w:p w:rsidR="000110FE" w:rsidRPr="007913D3" w:rsidRDefault="000110FE" w:rsidP="000110FE">
      <w:pPr>
        <w:suppressAutoHyphens/>
        <w:spacing w:after="0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7913D3">
        <w:rPr>
          <w:rFonts w:ascii="Times New Roman" w:eastAsia="Times New Roman" w:hAnsi="Times New Roman" w:cs="Times New Roman"/>
          <w:sz w:val="18"/>
          <w:szCs w:val="18"/>
          <w:lang w:eastAsia="zh-CN"/>
        </w:rPr>
        <w:t>w sprawie potwierdzania efektów uczenia się</w:t>
      </w:r>
    </w:p>
    <w:p w:rsidR="000110FE" w:rsidRPr="00B31CAC" w:rsidRDefault="000110FE" w:rsidP="000110FE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…………………..………………….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 i data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0110FE" w:rsidRPr="00B31CAC" w:rsidRDefault="000110FE" w:rsidP="000110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Pan/Pani* ……………………………………….</w:t>
      </w:r>
    </w:p>
    <w:p w:rsidR="000110FE" w:rsidRPr="00B31CAC" w:rsidRDefault="000110FE" w:rsidP="000110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Adres …………………………………………….</w:t>
      </w:r>
    </w:p>
    <w:p w:rsidR="000110FE" w:rsidRPr="00B31CAC" w:rsidRDefault="000110FE" w:rsidP="000110FE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lang w:eastAsia="zh-CN"/>
        </w:rPr>
      </w:pPr>
      <w:r w:rsidRPr="00B31CAC">
        <w:rPr>
          <w:rFonts w:ascii="Times New Roman" w:hAnsi="Times New Roman" w:cs="Times New Roman"/>
          <w:b/>
        </w:rPr>
        <w:t>Wykaz zajęć/grupy zajęć z punktacją ECTS i ocenami otrzymanymi w postępowaniu potwierdzania efektów uczenia się.</w:t>
      </w: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1701"/>
        <w:gridCol w:w="2121"/>
      </w:tblGrid>
      <w:tr w:rsidR="000110FE" w:rsidRPr="00B31CAC" w:rsidTr="00932EF9">
        <w:tc>
          <w:tcPr>
            <w:tcW w:w="562" w:type="dxa"/>
          </w:tcPr>
          <w:p w:rsidR="000110FE" w:rsidRPr="00B31CAC" w:rsidRDefault="000110FE" w:rsidP="00932EF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B31CAC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:rsidR="000110FE" w:rsidRPr="00B31CAC" w:rsidRDefault="000110FE" w:rsidP="00932EF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1CAC">
              <w:rPr>
                <w:b/>
                <w:sz w:val="22"/>
                <w:szCs w:val="22"/>
              </w:rPr>
              <w:t>Nazwa zajęć /grypy zajęć</w:t>
            </w:r>
          </w:p>
        </w:tc>
        <w:tc>
          <w:tcPr>
            <w:tcW w:w="1701" w:type="dxa"/>
          </w:tcPr>
          <w:p w:rsidR="000110FE" w:rsidRPr="00B31CAC" w:rsidRDefault="000110FE" w:rsidP="00932EF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1CAC">
              <w:rPr>
                <w:b/>
                <w:sz w:val="22"/>
                <w:szCs w:val="22"/>
              </w:rPr>
              <w:t>Ocena końcowa</w:t>
            </w:r>
          </w:p>
        </w:tc>
        <w:tc>
          <w:tcPr>
            <w:tcW w:w="2121" w:type="dxa"/>
          </w:tcPr>
          <w:p w:rsidR="000110FE" w:rsidRPr="00B31CAC" w:rsidRDefault="000110FE" w:rsidP="00932EF9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1CAC">
              <w:rPr>
                <w:b/>
                <w:sz w:val="22"/>
                <w:szCs w:val="22"/>
              </w:rPr>
              <w:t>Liczba punktów ECTS</w:t>
            </w:r>
          </w:p>
        </w:tc>
      </w:tr>
      <w:tr w:rsidR="000110FE" w:rsidRPr="00B31CAC" w:rsidTr="00932EF9">
        <w:tc>
          <w:tcPr>
            <w:tcW w:w="562" w:type="dxa"/>
          </w:tcPr>
          <w:p w:rsidR="000110FE" w:rsidRPr="00B31CAC" w:rsidRDefault="000110FE" w:rsidP="00932EF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31CAC">
              <w:rPr>
                <w:sz w:val="22"/>
                <w:szCs w:val="22"/>
              </w:rPr>
              <w:t>1.</w:t>
            </w:r>
          </w:p>
        </w:tc>
        <w:tc>
          <w:tcPr>
            <w:tcW w:w="4678" w:type="dxa"/>
          </w:tcPr>
          <w:p w:rsidR="000110FE" w:rsidRPr="00B31CAC" w:rsidRDefault="000110FE" w:rsidP="00932EF9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0110FE" w:rsidRPr="00B31CAC" w:rsidRDefault="000110FE" w:rsidP="00932EF9">
            <w:pPr>
              <w:spacing w:line="360" w:lineRule="auto"/>
              <w:jc w:val="both"/>
            </w:pPr>
          </w:p>
        </w:tc>
        <w:tc>
          <w:tcPr>
            <w:tcW w:w="2121" w:type="dxa"/>
          </w:tcPr>
          <w:p w:rsidR="000110FE" w:rsidRPr="00B31CAC" w:rsidRDefault="000110FE" w:rsidP="00932EF9">
            <w:pPr>
              <w:spacing w:line="360" w:lineRule="auto"/>
              <w:jc w:val="both"/>
            </w:pPr>
          </w:p>
        </w:tc>
      </w:tr>
      <w:tr w:rsidR="000110FE" w:rsidRPr="00B31CAC" w:rsidTr="00932EF9">
        <w:tc>
          <w:tcPr>
            <w:tcW w:w="562" w:type="dxa"/>
          </w:tcPr>
          <w:p w:rsidR="000110FE" w:rsidRPr="00B31CAC" w:rsidRDefault="000110FE" w:rsidP="00932EF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31CAC">
              <w:rPr>
                <w:sz w:val="22"/>
                <w:szCs w:val="22"/>
              </w:rPr>
              <w:t>2.</w:t>
            </w:r>
          </w:p>
        </w:tc>
        <w:tc>
          <w:tcPr>
            <w:tcW w:w="4678" w:type="dxa"/>
          </w:tcPr>
          <w:p w:rsidR="000110FE" w:rsidRPr="00B31CAC" w:rsidRDefault="000110FE" w:rsidP="00932EF9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0110FE" w:rsidRPr="00B31CAC" w:rsidRDefault="000110FE" w:rsidP="00932EF9">
            <w:pPr>
              <w:spacing w:line="360" w:lineRule="auto"/>
              <w:jc w:val="both"/>
            </w:pPr>
          </w:p>
        </w:tc>
        <w:tc>
          <w:tcPr>
            <w:tcW w:w="2121" w:type="dxa"/>
          </w:tcPr>
          <w:p w:rsidR="000110FE" w:rsidRPr="00B31CAC" w:rsidRDefault="000110FE" w:rsidP="00932EF9">
            <w:pPr>
              <w:spacing w:line="360" w:lineRule="auto"/>
              <w:jc w:val="both"/>
            </w:pPr>
          </w:p>
        </w:tc>
      </w:tr>
      <w:tr w:rsidR="000110FE" w:rsidRPr="00B31CAC" w:rsidTr="00932EF9">
        <w:tc>
          <w:tcPr>
            <w:tcW w:w="562" w:type="dxa"/>
          </w:tcPr>
          <w:p w:rsidR="000110FE" w:rsidRPr="00B31CAC" w:rsidRDefault="000110FE" w:rsidP="00932EF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31CAC">
              <w:rPr>
                <w:sz w:val="22"/>
                <w:szCs w:val="22"/>
              </w:rPr>
              <w:t>3.</w:t>
            </w:r>
          </w:p>
        </w:tc>
        <w:tc>
          <w:tcPr>
            <w:tcW w:w="4678" w:type="dxa"/>
          </w:tcPr>
          <w:p w:rsidR="000110FE" w:rsidRPr="00B31CAC" w:rsidRDefault="000110FE" w:rsidP="00932EF9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0110FE" w:rsidRPr="00B31CAC" w:rsidRDefault="000110FE" w:rsidP="00932EF9">
            <w:pPr>
              <w:spacing w:line="360" w:lineRule="auto"/>
              <w:jc w:val="both"/>
            </w:pPr>
          </w:p>
        </w:tc>
        <w:tc>
          <w:tcPr>
            <w:tcW w:w="2121" w:type="dxa"/>
          </w:tcPr>
          <w:p w:rsidR="000110FE" w:rsidRPr="00B31CAC" w:rsidRDefault="000110FE" w:rsidP="00932EF9">
            <w:pPr>
              <w:spacing w:line="360" w:lineRule="auto"/>
              <w:jc w:val="both"/>
            </w:pPr>
          </w:p>
        </w:tc>
      </w:tr>
    </w:tbl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………………………………………..…..…………………….……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                                               pieczęć i czytelny podpis Przewodniczącego Wydziałowej Komisji ds. potwierdzania efektów uczenia się</w:t>
      </w: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ab/>
      </w:r>
    </w:p>
    <w:p w:rsidR="000110FE" w:rsidRPr="00B31CAC" w:rsidRDefault="000110FE" w:rsidP="000110FE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 </w:t>
      </w: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lang w:eastAsia="zh-CN"/>
        </w:rPr>
        <w:t xml:space="preserve">      </w:t>
      </w: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AB3A65" w:rsidRDefault="00AB3A65">
      <w:pPr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br w:type="page"/>
      </w:r>
    </w:p>
    <w:p w:rsidR="007913D3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lastRenderedPageBreak/>
        <w:t xml:space="preserve">Pieczęć Uczelni                                                                                                                                                            </w:t>
      </w: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         </w:t>
      </w:r>
    </w:p>
    <w:p w:rsidR="000110FE" w:rsidRPr="007913D3" w:rsidRDefault="000110FE" w:rsidP="007913D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</w:t>
      </w:r>
      <w:r w:rsidRPr="007913D3">
        <w:rPr>
          <w:rFonts w:ascii="Times New Roman" w:eastAsia="Times New Roman" w:hAnsi="Times New Roman" w:cs="Times New Roman"/>
          <w:sz w:val="18"/>
          <w:szCs w:val="18"/>
          <w:lang w:eastAsia="zh-CN"/>
        </w:rPr>
        <w:t>Załącznik nr 1a</w:t>
      </w:r>
    </w:p>
    <w:p w:rsidR="000110FE" w:rsidRPr="007913D3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7913D3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do </w:t>
      </w:r>
      <w:r w:rsidRPr="007913D3"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  <w:t>Regulaminu potwierdzania efektów uczenia się</w:t>
      </w:r>
      <w:r w:rsidRPr="007913D3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…………………..………………….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 i data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Pan/Pani* ……………………………………….</w:t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Adres …………………………………………….</w:t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Rozstrzygnięcie Nr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…………  </w:t>
      </w: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z dnia </w:t>
      </w:r>
      <w:r w:rsidRPr="00B31CAC">
        <w:rPr>
          <w:rFonts w:ascii="Times New Roman" w:eastAsia="Times New Roman" w:hAnsi="Times New Roman" w:cs="Times New Roman"/>
          <w:lang w:eastAsia="zh-CN"/>
        </w:rPr>
        <w:t>……….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hAnsi="Times New Roman" w:cs="Times New Roman"/>
          <w:b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Wydziałowej Komisji ds. </w:t>
      </w:r>
      <w:r w:rsidRPr="00B31CAC">
        <w:rPr>
          <w:rFonts w:ascii="Times New Roman" w:hAnsi="Times New Roman" w:cs="Times New Roman"/>
          <w:b/>
        </w:rPr>
        <w:t>potwierdzania efektów uczenia się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hAnsi="Times New Roman" w:cs="Times New Roman"/>
          <w:b/>
        </w:rPr>
        <w:t>Wydziału ………………………………..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 sprawie przeprowadzenia potwierdzania efektów uczenia się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Na podstawie § 9 ust. 4, 5 i 7 Uchwały Nr 13 Senatu Wyższej Szkoły Finansów i Zarządzania w Białymstoku z dnia 20 września 2019 r. w sprawie </w:t>
      </w:r>
      <w:r w:rsidRPr="00B31CAC">
        <w:rPr>
          <w:rFonts w:ascii="Times New Roman" w:eastAsia="Times New Roman" w:hAnsi="Times New Roman" w:cs="Times New Roman"/>
          <w:i/>
        </w:rPr>
        <w:t>Regulaminu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>, zmienionej Zarządzeniem Rektora NR</w:t>
      </w:r>
      <w:r w:rsidR="000C4A09">
        <w:rPr>
          <w:rFonts w:ascii="Times New Roman" w:eastAsia="Times New Roman" w:hAnsi="Times New Roman" w:cs="Times New Roman"/>
          <w:lang w:eastAsia="zh-CN"/>
        </w:rPr>
        <w:t>.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021.63.2020 z dnia 30 listopada 2020 r. (zatwierdzonym Uchwałą NR 9 Senatu WSFiZ w Białystoku z dnia 18 grudnia 2020 r.) oraz Uchwałą </w:t>
      </w:r>
      <w:r w:rsidRPr="00D52EDF">
        <w:rPr>
          <w:rFonts w:ascii="Times New Roman" w:eastAsia="Times New Roman" w:hAnsi="Times New Roman" w:cs="Times New Roman"/>
          <w:lang w:eastAsia="zh-CN"/>
        </w:rPr>
        <w:t xml:space="preserve">NR </w:t>
      </w:r>
      <w:r w:rsidR="00D52EDF" w:rsidRPr="00D52EDF">
        <w:rPr>
          <w:rFonts w:ascii="Times New Roman" w:eastAsia="Times New Roman" w:hAnsi="Times New Roman" w:cs="Times New Roman"/>
          <w:lang w:eastAsia="zh-CN"/>
        </w:rPr>
        <w:t>4</w:t>
      </w:r>
      <w:r w:rsidRPr="00D52EDF">
        <w:rPr>
          <w:rFonts w:ascii="Times New Roman" w:eastAsia="Times New Roman" w:hAnsi="Times New Roman" w:cs="Times New Roman"/>
          <w:lang w:eastAsia="zh-CN"/>
        </w:rPr>
        <w:t xml:space="preserve"> Senatu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Wyższej Szkoły Finansów i Zarządzania w Białymstoku z dnia 19 marca 2021 roku, </w:t>
      </w: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 rozpatrzeniu wniosku Pana/ Pani*……………………………………………  nr …………… z dnia ………………………….. o potwierdzanie efektów uczenia się osiągniętych poza systemem studiów wyższych</w:t>
      </w:r>
      <w:r w:rsidRPr="00B31CAC">
        <w:rPr>
          <w:rFonts w:ascii="Times New Roman" w:hAnsi="Times New Roman" w:cs="Times New Roman"/>
        </w:rPr>
        <w:t xml:space="preserve"> w edukacji nieformalnej i pozaformalnej,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Wydziałowa Komisja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ds. potwierdzania efektów uczenia się 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nie potwierdza</w:t>
      </w: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eastAsia="Times New Roman" w:hAnsi="Times New Roman" w:cs="Times New Roma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</w:rPr>
        <w:t xml:space="preserve">efektów uczenia się osiągniętych </w:t>
      </w:r>
      <w:r w:rsidRPr="00B31CAC">
        <w:rPr>
          <w:rFonts w:ascii="Times New Roman" w:eastAsia="Times New Roman" w:hAnsi="Times New Roman" w:cs="Times New Roman"/>
          <w:lang w:eastAsia="zh-CN"/>
        </w:rPr>
        <w:t>poza systemem studiów wyższych</w:t>
      </w:r>
      <w:r w:rsidRPr="00B31CAC">
        <w:rPr>
          <w:rFonts w:ascii="Times New Roman" w:hAnsi="Times New Roman" w:cs="Times New Roman"/>
        </w:rPr>
        <w:t xml:space="preserve"> w edukacji nieformalnej i pozaformalnej dla zajęć grupy zajęć:</w:t>
      </w: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………………………….……………………....…………………………………………………….…, 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1CAC">
        <w:rPr>
          <w:rFonts w:ascii="Times New Roman" w:hAnsi="Times New Roman" w:cs="Times New Roman"/>
          <w:sz w:val="20"/>
          <w:szCs w:val="20"/>
        </w:rPr>
        <w:t>nazwa zajęć / grupy zajęć i liczba punktów ECTS</w:t>
      </w: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które umożliwiłyby podjęcie studiów ………………..……. stopnia na kierunku ……………………., o profilu praktycznym, prowadzonych przez Wyższą Szkołę Finansów i Zarzadzania w Białymstoku/ Filię w Ełku* na </w:t>
      </w:r>
      <w:r w:rsidR="00AB3A65" w:rsidRPr="00B31CAC">
        <w:rPr>
          <w:rFonts w:ascii="Times New Roman" w:hAnsi="Times New Roman" w:cs="Times New Roman"/>
        </w:rPr>
        <w:t>Wydziale …</w:t>
      </w:r>
      <w:r w:rsidRPr="00B31CAC">
        <w:rPr>
          <w:rFonts w:ascii="Times New Roman" w:hAnsi="Times New Roman" w:cs="Times New Roman"/>
        </w:rPr>
        <w:t xml:space="preserve">………………………………… 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b/>
        </w:rPr>
      </w:pPr>
      <w:r w:rsidRPr="00B31CAC">
        <w:rPr>
          <w:rFonts w:ascii="Times New Roman" w:eastAsia="Times New Roman" w:hAnsi="Times New Roman" w:cs="Times New Roman"/>
          <w:b/>
        </w:rPr>
        <w:t>Uzasadnienie</w:t>
      </w:r>
    </w:p>
    <w:p w:rsidR="000110FE" w:rsidRPr="00B31CAC" w:rsidRDefault="000110FE" w:rsidP="000110FE">
      <w:pPr>
        <w:spacing w:after="0" w:line="300" w:lineRule="auto"/>
        <w:jc w:val="center"/>
        <w:rPr>
          <w:rFonts w:ascii="Times New Roman" w:eastAsia="Times New Roman" w:hAnsi="Times New Roman" w:cs="Times New Roman"/>
          <w:b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color w:val="FF0000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Zgodnie z art. 28 ust. 1 pkt 13, w związku z art. 71 ustawy z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dnia 20 lipca 2018 r. – Prawo o szkolnictwie wyższym i nauce (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 xml:space="preserve">t.j.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Dz. U. z 20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>21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 r., poz. 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>47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8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>)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 organizację potwierdzania efektów uczenia się określa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lastRenderedPageBreak/>
        <w:t xml:space="preserve">Senat Uczelni. Jednocześnie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§ 9 ust. 4, 5 i 7 Uchwały Nr 13 Senatu Wyższej Szkoły Finansów i Zarządzania w Białymstoku z dnia 20 września 2019 r. w sprawie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Regulaminu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>, zmienionej Zarządzeniem Rektora NR 021.63.2020 z dnia 30 listopada 2020 r. (zatwierdzonym Uchwałą NR 9 Senatu WSFiZ w Białystoku z dnia 18 grudnia 2020 r.) oraz Uchwałą NR</w:t>
      </w:r>
      <w:r w:rsidR="00C83F66" w:rsidRPr="00C83F66">
        <w:rPr>
          <w:rFonts w:ascii="Times New Roman" w:eastAsia="Times New Roman" w:hAnsi="Times New Roman" w:cs="Times New Roman"/>
          <w:lang w:eastAsia="zh-CN"/>
        </w:rPr>
        <w:t xml:space="preserve"> 4</w:t>
      </w:r>
      <w:r w:rsidRPr="00C83F66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Senatu Wyższej Szkoły Finansów i Zarządzania w Białymstoku z dnia 19 marca 2021 r., stanowi, że rozstrzygnięcie w sprawie przeprowadzenia potwierdzania efektów uczenia się podejmuje Wydziałowa Komisja ds. Potwierdzania Efektów Uczenia się, po spełnieniu przez Wnioskodawcę warunków określonych w wyżej wymienionym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Regulaminie</w:t>
      </w:r>
      <w:r w:rsidRPr="00B31CAC">
        <w:rPr>
          <w:rFonts w:ascii="Times New Roman" w:eastAsia="Times New Roman" w:hAnsi="Times New Roman" w:cs="Times New Roman"/>
          <w:lang w:eastAsia="zh-CN"/>
        </w:rPr>
        <w:t>.</w:t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Po zapoznaniu się z wnioskiem Pani/Pana ………………………… nr …………. z dnia …………… oraz po przeprowadzeniu postępowania na posiedzeniu w dniu ………………….., </w:t>
      </w:r>
      <w:r w:rsidRPr="00B31CAC">
        <w:rPr>
          <w:rFonts w:ascii="Times New Roman" w:hAnsi="Times New Roman" w:cs="Times New Roman"/>
        </w:rPr>
        <w:t>Wydziałowa Komisja ds. potwierdzania efektów uczenia się nie potwierdziła efektów z powodu:</w:t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W związku z powyższym podjęte zostało w/w rozstrzygniecie, która jest faktycznie i prawnie zasadne.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Pouczenie</w:t>
      </w:r>
    </w:p>
    <w:p w:rsidR="000110FE" w:rsidRPr="00B31CAC" w:rsidRDefault="000110FE" w:rsidP="000110FE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Od rozstrzygnięcia Wydziałowej Komisji, Wnioskodawcy służy odwołanie do Rektora. Odwołanie wnosi się za pośrednictwem Wydziałowej Komisji ds. potwierdzania efektów uczenia się w terminie 7 dni od dnia doręczenia rozstrzygnięcia.</w:t>
      </w:r>
    </w:p>
    <w:p w:rsidR="000110FE" w:rsidRPr="00B31CAC" w:rsidRDefault="000110FE" w:rsidP="000110FE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sz w:val="20"/>
          <w:szCs w:val="20"/>
          <w:lang w:eastAsia="zh-CN"/>
        </w:rPr>
        <w:t>…………………………………………..……………</w:t>
      </w:r>
    </w:p>
    <w:p w:rsidR="000110FE" w:rsidRPr="00B31CAC" w:rsidRDefault="00AB3A65" w:rsidP="000110FE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>pieczęć i</w:t>
      </w:r>
      <w:r w:rsidR="000110FE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czytelny podpis Przewodniczącego Komisji ds. potwierdzania efektów uczenia się</w:t>
      </w: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Otrzymują:</w:t>
      </w:r>
    </w:p>
    <w:p w:rsidR="000110FE" w:rsidRPr="00B31CAC" w:rsidRDefault="000110FE" w:rsidP="000110FE">
      <w:pPr>
        <w:numPr>
          <w:ilvl w:val="0"/>
          <w:numId w:val="6"/>
        </w:num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Wnioskodawca</w:t>
      </w:r>
    </w:p>
    <w:p w:rsidR="000110FE" w:rsidRPr="00B31CAC" w:rsidRDefault="000110FE" w:rsidP="000110FE">
      <w:pPr>
        <w:numPr>
          <w:ilvl w:val="0"/>
          <w:numId w:val="6"/>
        </w:num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Dziekan Wydziału</w:t>
      </w: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*niewłaściwe skreślić</w:t>
      </w:r>
    </w:p>
    <w:p w:rsidR="007913D3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lastRenderedPageBreak/>
        <w:t xml:space="preserve">Pieczęć Uczelni                 </w:t>
      </w: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                                                                                                          </w:t>
      </w:r>
    </w:p>
    <w:p w:rsidR="000110FE" w:rsidRPr="007913D3" w:rsidRDefault="000110FE" w:rsidP="007913D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</w:t>
      </w:r>
      <w:r w:rsidRPr="007913D3">
        <w:rPr>
          <w:rFonts w:ascii="Times New Roman" w:eastAsia="Times New Roman" w:hAnsi="Times New Roman" w:cs="Times New Roman"/>
          <w:sz w:val="18"/>
          <w:szCs w:val="18"/>
          <w:lang w:eastAsia="zh-CN"/>
        </w:rPr>
        <w:t>Załącznik nr 2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7913D3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do </w:t>
      </w:r>
      <w:r w:rsidRPr="007913D3"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  <w:t>Regulaminu potwierdzania efektów uczenia się</w:t>
      </w:r>
      <w:r w:rsidRPr="00B31CAC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</w:t>
      </w:r>
    </w:p>
    <w:p w:rsidR="000110FE" w:rsidRPr="00B31CAC" w:rsidRDefault="000110FE" w:rsidP="000110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Protokół </w:t>
      </w:r>
    </w:p>
    <w:p w:rsidR="000110FE" w:rsidRPr="00B31CAC" w:rsidRDefault="000110FE" w:rsidP="000110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z weryfikacji przeprowadzenia potwierdzania efektów uczenia się</w:t>
      </w:r>
    </w:p>
    <w:p w:rsidR="000110FE" w:rsidRPr="00B31CAC" w:rsidRDefault="000110FE" w:rsidP="000110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Imiona i nazwisko Wnioskodawcy ………………………………………………………………………,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PESEL …………………………………………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Nr wniosku ………….. z dnia …………………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Złożonego w dniu ………………………………….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31CAC">
        <w:rPr>
          <w:rFonts w:ascii="Times New Roman" w:hAnsi="Times New Roman" w:cs="Times New Roman"/>
        </w:rPr>
        <w:t xml:space="preserve">przystąpił/a* w dniu ………………………………… przed </w:t>
      </w:r>
      <w:r w:rsidRPr="00B31CAC">
        <w:rPr>
          <w:rFonts w:ascii="Times New Roman" w:hAnsi="Times New Roman" w:cs="Times New Roman"/>
          <w:b/>
        </w:rPr>
        <w:t>Wydziałową Komisją ds.</w:t>
      </w: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B31CAC">
        <w:rPr>
          <w:rFonts w:ascii="Times New Roman" w:hAnsi="Times New Roman" w:cs="Times New Roman"/>
          <w:b/>
        </w:rPr>
        <w:t>potwierdzania efektów uczenia się</w:t>
      </w:r>
      <w:r w:rsidRPr="00B31CAC">
        <w:rPr>
          <w:rFonts w:ascii="Times New Roman" w:hAnsi="Times New Roman" w:cs="Times New Roman"/>
          <w:b/>
          <w:color w:val="FF0000"/>
        </w:rPr>
        <w:t xml:space="preserve"> </w:t>
      </w:r>
      <w:r w:rsidRPr="00B31CAC">
        <w:rPr>
          <w:rFonts w:ascii="Times New Roman" w:hAnsi="Times New Roman" w:cs="Times New Roman"/>
          <w:b/>
        </w:rPr>
        <w:t>Wydziału ……………………………….. w składzie: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przewodniczący: …………………………………………………….……………..…… 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członek komisji: ……………………………………………………………………..….. 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członek komisji: ……………………………………………………………………….… 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członek komisji: ……………………………………………………………………….…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sekretarz komisji: ……………………………………………………………………….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do potwierdzania efektów uczenia się osiągniętych w edukacji nieformalnej i pozaformalnej dla zajęć/ grupy zajęć: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31CAC">
        <w:rPr>
          <w:rFonts w:ascii="Times New Roman" w:hAnsi="Times New Roman" w:cs="Times New Roman"/>
          <w:sz w:val="18"/>
          <w:szCs w:val="18"/>
        </w:rPr>
        <w:t>(nazwa zajęć/grupy zajęć i liczba punktów ECTS)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na kierunku: ……………………………………, stopniu: …………………, profilu: …………… realizowanego w Wyższej Szkole Finansów i Zarządzania w Białymstoku/ Filii w Ełku. 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Weryfikacja osiągnięcia efektów uczenia się objęła zajęcia/grupę zajęć: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2005"/>
        <w:gridCol w:w="1862"/>
        <w:gridCol w:w="1400"/>
        <w:gridCol w:w="1846"/>
      </w:tblGrid>
      <w:tr w:rsidR="000110FE" w:rsidRPr="00B31CAC" w:rsidTr="00932EF9">
        <w:tc>
          <w:tcPr>
            <w:tcW w:w="9062" w:type="dxa"/>
            <w:gridSpan w:val="5"/>
            <w:shd w:val="clear" w:color="auto" w:fill="FFFFFF" w:themeFill="background1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Zajęcia/ grupa zajęć: </w:t>
            </w: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…………………………………………………………………………………………………………</w:t>
            </w:r>
          </w:p>
        </w:tc>
      </w:tr>
      <w:tr w:rsidR="000110FE" w:rsidRPr="00B31CAC" w:rsidTr="00932EF9">
        <w:tc>
          <w:tcPr>
            <w:tcW w:w="1949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hAnsi="Times New Roman" w:cs="Times New Roman"/>
                <w:b/>
              </w:rPr>
              <w:t xml:space="preserve">Opis efektów uczenia się nabytych w drodze edukacji pozaformalnej </w:t>
            </w:r>
          </w:p>
        </w:tc>
        <w:tc>
          <w:tcPr>
            <w:tcW w:w="2005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hAnsi="Times New Roman" w:cs="Times New Roman"/>
                <w:b/>
              </w:rPr>
              <w:t>Odniesienie do efektu uczenia się zdefiniowanego dla zajęć/grupy zajęć</w:t>
            </w:r>
          </w:p>
        </w:tc>
        <w:tc>
          <w:tcPr>
            <w:tcW w:w="1862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hAnsi="Times New Roman" w:cs="Times New Roman"/>
                <w:b/>
              </w:rPr>
              <w:t>Metody weryfikacji</w:t>
            </w:r>
          </w:p>
        </w:tc>
        <w:tc>
          <w:tcPr>
            <w:tcW w:w="1400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CAC">
              <w:rPr>
                <w:rFonts w:ascii="Times New Roman" w:hAnsi="Times New Roman" w:cs="Times New Roman"/>
                <w:b/>
              </w:rPr>
              <w:t>Ocena efektu</w:t>
            </w:r>
          </w:p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B31CAC">
              <w:rPr>
                <w:rFonts w:ascii="Times New Roman" w:hAnsi="Times New Roman" w:cs="Times New Roman"/>
                <w:b/>
                <w:sz w:val="18"/>
                <w:szCs w:val="18"/>
              </w:rPr>
              <w:t>(egzamin, projekt, ćwiczenia, test, zadanie…)</w:t>
            </w:r>
          </w:p>
        </w:tc>
        <w:tc>
          <w:tcPr>
            <w:tcW w:w="1846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Komentarz</w:t>
            </w:r>
          </w:p>
        </w:tc>
      </w:tr>
      <w:tr w:rsidR="000110FE" w:rsidRPr="00B31CAC" w:rsidTr="00932EF9">
        <w:tc>
          <w:tcPr>
            <w:tcW w:w="9062" w:type="dxa"/>
            <w:gridSpan w:val="5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 zakresie wiedzy</w:t>
            </w:r>
          </w:p>
        </w:tc>
      </w:tr>
      <w:tr w:rsidR="000110FE" w:rsidRPr="00B31CAC" w:rsidTr="00932EF9">
        <w:tc>
          <w:tcPr>
            <w:tcW w:w="1949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1949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1949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9062" w:type="dxa"/>
            <w:gridSpan w:val="5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 zakresie umiejętności</w:t>
            </w:r>
          </w:p>
        </w:tc>
      </w:tr>
      <w:tr w:rsidR="000110FE" w:rsidRPr="00B31CAC" w:rsidTr="00932EF9">
        <w:tc>
          <w:tcPr>
            <w:tcW w:w="1949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1949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1949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9062" w:type="dxa"/>
            <w:gridSpan w:val="5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 zakresie kompetencji społecznych</w:t>
            </w:r>
          </w:p>
        </w:tc>
      </w:tr>
      <w:tr w:rsidR="000110FE" w:rsidRPr="00B31CAC" w:rsidTr="00932EF9">
        <w:tc>
          <w:tcPr>
            <w:tcW w:w="1949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1949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1949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110FE" w:rsidRPr="00B31CAC" w:rsidRDefault="000110FE" w:rsidP="000110F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 xml:space="preserve">Biorąc pod uwagę powyższe Wydziałowa Komisja postanowiła potwierdzić/nie potwierdzić, że efekty uczenia się osiągnięte przez wnioskodawcę w drodze nieformalnej i poza formalnej odpowiadają </w:t>
      </w:r>
      <w:r w:rsidR="00AB3A65" w:rsidRPr="00B31CAC">
        <w:rPr>
          <w:rFonts w:ascii="Times New Roman" w:hAnsi="Times New Roman" w:cs="Times New Roman"/>
        </w:rPr>
        <w:t>wszystkim efektom</w:t>
      </w:r>
      <w:r w:rsidRPr="00B31CAC">
        <w:rPr>
          <w:rFonts w:ascii="Times New Roman" w:hAnsi="Times New Roman" w:cs="Times New Roman"/>
        </w:rPr>
        <w:t xml:space="preserve"> uczenia się</w:t>
      </w:r>
      <w:r w:rsidRPr="00B31CAC">
        <w:rPr>
          <w:rFonts w:ascii="Times New Roman" w:hAnsi="Times New Roman" w:cs="Times New Roman"/>
          <w:color w:val="FF0000"/>
        </w:rPr>
        <w:t xml:space="preserve"> </w:t>
      </w:r>
      <w:r w:rsidRPr="00B31CAC">
        <w:rPr>
          <w:rFonts w:ascii="Times New Roman" w:hAnsi="Times New Roman" w:cs="Times New Roman"/>
        </w:rPr>
        <w:t>dla wnioskowanych zajęć/grupy zajęć.</w:t>
      </w:r>
    </w:p>
    <w:p w:rsidR="000110FE" w:rsidRPr="00B31CAC" w:rsidRDefault="000110FE" w:rsidP="000110FE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Ocena końcowa dla zajęć/ grupy zajęć: 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..................... (…………………………………….…………), liczba punktów ECTS ……………..</w:t>
      </w:r>
    </w:p>
    <w:p w:rsidR="000110FE" w:rsidRPr="00B31CAC" w:rsidRDefault="000110FE" w:rsidP="000110FE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              (słownie**)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………………………………………..…..…………………………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Data i czytelny podpis Przewodniczącego Komisji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0110FE" w:rsidRPr="00B31CAC" w:rsidRDefault="000110FE" w:rsidP="000110FE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Czytelne podpisy członków Komisji:</w:t>
      </w:r>
    </w:p>
    <w:p w:rsidR="000110FE" w:rsidRPr="00B31CAC" w:rsidRDefault="000110FE" w:rsidP="000110FE">
      <w:pPr>
        <w:numPr>
          <w:ilvl w:val="3"/>
          <w:numId w:val="5"/>
        </w:numPr>
        <w:suppressAutoHyphens/>
        <w:spacing w:after="0" w:line="48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………………………………………………………………………….</w:t>
      </w:r>
    </w:p>
    <w:p w:rsidR="000110FE" w:rsidRPr="00B31CAC" w:rsidRDefault="000110FE" w:rsidP="000110FE">
      <w:pPr>
        <w:numPr>
          <w:ilvl w:val="3"/>
          <w:numId w:val="5"/>
        </w:numPr>
        <w:suppressAutoHyphens/>
        <w:spacing w:after="0" w:line="48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………………………………………………………………………….</w:t>
      </w:r>
    </w:p>
    <w:p w:rsidR="000110FE" w:rsidRPr="00B31CAC" w:rsidRDefault="000110FE" w:rsidP="000110FE">
      <w:pPr>
        <w:numPr>
          <w:ilvl w:val="3"/>
          <w:numId w:val="5"/>
        </w:numPr>
        <w:suppressAutoHyphens/>
        <w:spacing w:after="0" w:line="48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…………………………………………………………………………….</w:t>
      </w:r>
    </w:p>
    <w:p w:rsidR="000110FE" w:rsidRPr="00B31CAC" w:rsidRDefault="000110FE" w:rsidP="000110FE">
      <w:pPr>
        <w:numPr>
          <w:ilvl w:val="3"/>
          <w:numId w:val="5"/>
        </w:numPr>
        <w:suppressAutoHyphens/>
        <w:spacing w:after="0" w:line="48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t>*niewłaściwe skreślić</w:t>
      </w: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** </w:t>
      </w:r>
      <w:r w:rsidRPr="00B31CAC">
        <w:rPr>
          <w:rFonts w:ascii="Times New Roman" w:hAnsi="Times New Roman" w:cs="Times New Roman"/>
          <w:sz w:val="16"/>
          <w:szCs w:val="16"/>
        </w:rPr>
        <w:t>bardzo dobry, plus dobry, dobry, plus dostateczny, dostateczny, niedostateczny</w:t>
      </w: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br w:type="page"/>
      </w:r>
    </w:p>
    <w:tbl>
      <w:tblPr>
        <w:tblStyle w:val="Tabela-Siatka"/>
        <w:tblpPr w:leftFromText="141" w:rightFromText="141" w:vertAnchor="text" w:horzAnchor="page" w:tblpX="891" w:tblpY="-436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2126"/>
      </w:tblGrid>
      <w:tr w:rsidR="000110FE" w:rsidRPr="00B31CAC" w:rsidTr="00932EF9">
        <w:trPr>
          <w:trHeight w:hRule="exact" w:val="45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0110FE" w:rsidRPr="00B31CAC" w:rsidRDefault="000110FE" w:rsidP="00932EF9">
            <w:pPr>
              <w:rPr>
                <w:lang w:eastAsia="zh-CN"/>
              </w:rPr>
            </w:pPr>
            <w:r w:rsidRPr="00B31CAC">
              <w:rPr>
                <w:lang w:eastAsia="zh-CN"/>
              </w:rPr>
              <w:lastRenderedPageBreak/>
              <w:t>Nr wniosku:*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110FE" w:rsidRPr="00B31CAC" w:rsidRDefault="000110FE" w:rsidP="00932EF9">
            <w:pPr>
              <w:jc w:val="both"/>
              <w:rPr>
                <w:lang w:eastAsia="zh-CN"/>
              </w:rPr>
            </w:pPr>
          </w:p>
          <w:p w:rsidR="000110FE" w:rsidRPr="00B31CAC" w:rsidRDefault="000110FE" w:rsidP="00932EF9">
            <w:pPr>
              <w:jc w:val="both"/>
              <w:rPr>
                <w:lang w:eastAsia="zh-CN"/>
              </w:rPr>
            </w:pPr>
          </w:p>
        </w:tc>
      </w:tr>
      <w:tr w:rsidR="000110FE" w:rsidRPr="00B31CAC" w:rsidTr="00932EF9">
        <w:trPr>
          <w:trHeight w:hRule="exact" w:val="45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0110FE" w:rsidRPr="00B31CAC" w:rsidRDefault="000110FE" w:rsidP="00932EF9">
            <w:pPr>
              <w:rPr>
                <w:lang w:eastAsia="zh-CN"/>
              </w:rPr>
            </w:pPr>
            <w:r w:rsidRPr="00B31CAC">
              <w:rPr>
                <w:lang w:eastAsia="zh-CN"/>
              </w:rPr>
              <w:t xml:space="preserve">Data wpływu:* 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110FE" w:rsidRPr="00B31CAC" w:rsidRDefault="000110FE" w:rsidP="00932EF9">
            <w:pPr>
              <w:jc w:val="both"/>
              <w:rPr>
                <w:lang w:eastAsia="zh-CN"/>
              </w:rPr>
            </w:pPr>
          </w:p>
        </w:tc>
      </w:tr>
      <w:tr w:rsidR="000110FE" w:rsidRPr="00B31CAC" w:rsidTr="00932EF9">
        <w:trPr>
          <w:trHeight w:hRule="exact" w:val="68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0110FE" w:rsidRPr="00B31CAC" w:rsidRDefault="000110FE" w:rsidP="00932EF9">
            <w:pPr>
              <w:rPr>
                <w:lang w:eastAsia="zh-CN"/>
              </w:rPr>
            </w:pPr>
            <w:r w:rsidRPr="00B31CAC">
              <w:rPr>
                <w:lang w:eastAsia="zh-CN"/>
              </w:rPr>
              <w:t>Podpis i pieczęć pracownika Uczelni: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110FE" w:rsidRPr="00B31CAC" w:rsidRDefault="000110FE" w:rsidP="00932EF9">
            <w:pPr>
              <w:jc w:val="both"/>
              <w:rPr>
                <w:lang w:eastAsia="zh-CN"/>
              </w:rPr>
            </w:pPr>
          </w:p>
        </w:tc>
      </w:tr>
    </w:tbl>
    <w:p w:rsidR="000110FE" w:rsidRPr="007913D3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7913D3">
        <w:rPr>
          <w:rFonts w:ascii="Times New Roman" w:eastAsia="Times New Roman" w:hAnsi="Times New Roman" w:cs="Times New Roman"/>
          <w:sz w:val="18"/>
          <w:szCs w:val="18"/>
          <w:lang w:eastAsia="zh-CN"/>
        </w:rPr>
        <w:t>Załącznik nr 3</w:t>
      </w:r>
      <w:r w:rsidRPr="007913D3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</w:p>
    <w:p w:rsidR="000110FE" w:rsidRPr="007913D3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</w:pPr>
      <w:r w:rsidRPr="007913D3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do </w:t>
      </w:r>
      <w:r w:rsidRPr="007913D3"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  <w:t xml:space="preserve">Regulaminu potwierdzania efektów uczenia się 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…………………..………………….</w:t>
      </w:r>
    </w:p>
    <w:p w:rsidR="000110FE" w:rsidRPr="00B31CAC" w:rsidRDefault="000110FE" w:rsidP="000110F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 i data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0110FE" w:rsidRPr="00B31CAC" w:rsidRDefault="000110FE" w:rsidP="000110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ab/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</w:p>
    <w:p w:rsidR="000110FE" w:rsidRPr="00B31CAC" w:rsidRDefault="000110FE" w:rsidP="000110FE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color w:val="800000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Wydziałowa Komisja </w:t>
      </w:r>
    </w:p>
    <w:p w:rsidR="000110FE" w:rsidRPr="00B31CAC" w:rsidRDefault="000110FE" w:rsidP="000110FE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ds. potwierdzenia efektów uczenia się </w:t>
      </w:r>
    </w:p>
    <w:p w:rsidR="000110FE" w:rsidRPr="00B31CAC" w:rsidRDefault="000110FE" w:rsidP="000110FE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Wydziału …………………………………………</w:t>
      </w:r>
    </w:p>
    <w:p w:rsidR="000110FE" w:rsidRPr="00B31CAC" w:rsidRDefault="000110FE" w:rsidP="000110FE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Wyższa Szkoła Finansów i Zarządzania </w:t>
      </w:r>
    </w:p>
    <w:p w:rsidR="000110FE" w:rsidRPr="00B31CAC" w:rsidRDefault="000110FE" w:rsidP="000110FE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 Białymstoku / Filia w Ełku**</w:t>
      </w:r>
    </w:p>
    <w:p w:rsidR="000110FE" w:rsidRPr="00B31CAC" w:rsidRDefault="000110FE" w:rsidP="000110FE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color w:val="800000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color w:val="800000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WNIOSEK</w:t>
      </w: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31CAC">
        <w:rPr>
          <w:rFonts w:ascii="Times New Roman" w:hAnsi="Times New Roman" w:cs="Times New Roman"/>
          <w:b/>
        </w:rPr>
        <w:t xml:space="preserve">o potwierdzenie (uznanie) efektów uczenia się </w:t>
      </w: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hAnsi="Times New Roman" w:cs="Times New Roman"/>
          <w:b/>
        </w:rPr>
        <w:t xml:space="preserve">osiągniętych w edukacji nieformalnej i pozaformalnej 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Wnioskuję o </w:t>
      </w:r>
      <w:r w:rsidRPr="00B31CAC">
        <w:rPr>
          <w:rFonts w:ascii="Times New Roman" w:hAnsi="Times New Roman" w:cs="Times New Roman"/>
        </w:rPr>
        <w:t xml:space="preserve">weryfikację efektów uczenia się nabytych w edukacji nieformalnej i pozaformalnej oraz uznaniu ich w ramach </w:t>
      </w:r>
      <w:r w:rsidRPr="00B31CAC">
        <w:rPr>
          <w:rFonts w:ascii="Times New Roman" w:eastAsia="Times New Roman" w:hAnsi="Times New Roman" w:cs="Times New Roman"/>
          <w:lang w:eastAsia="zh-CN"/>
        </w:rPr>
        <w:t>zajęć/grupy zajęć:</w:t>
      </w: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31CAC">
        <w:rPr>
          <w:rFonts w:ascii="Times New Roman" w:hAnsi="Times New Roman" w:cs="Times New Roman"/>
          <w:sz w:val="18"/>
          <w:szCs w:val="18"/>
        </w:rPr>
        <w:t>(nazwa zajęć/grupy zajęć)</w:t>
      </w: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31CAC">
        <w:rPr>
          <w:rFonts w:ascii="Times New Roman" w:hAnsi="Times New Roman" w:cs="Times New Roman"/>
          <w:sz w:val="18"/>
          <w:szCs w:val="18"/>
        </w:rPr>
        <w:t>(liczba punktów ECTS zajęć/grupy zajęć)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na kierunku studiów: 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 </w:t>
      </w: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31CAC">
        <w:rPr>
          <w:rFonts w:ascii="Times New Roman" w:hAnsi="Times New Roman" w:cs="Times New Roman"/>
          <w:sz w:val="18"/>
          <w:szCs w:val="18"/>
        </w:rPr>
        <w:t>(nazwa kierunku studiów)</w:t>
      </w: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0110FE" w:rsidRPr="00B31CAC" w:rsidRDefault="000110FE" w:rsidP="000110FE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realizowanego na studiach I/II** stopnia w Wyższej szkole Finansów i Zarządzania w Białymstoku /Filii w Ełku** na podstawie załączonych dokumentów i innych dowodów potwierdzających osiągnięcie efektów uczenia się odpowiadającym efektom uczenia się zdefiniowanym dla tych zajęć/grupy zajęć.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Część I. Dane osobowe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985"/>
        <w:gridCol w:w="6835"/>
      </w:tblGrid>
      <w:tr w:rsidR="000110FE" w:rsidRPr="00B31CAC" w:rsidTr="00932EF9">
        <w:tc>
          <w:tcPr>
            <w:tcW w:w="9212" w:type="dxa"/>
            <w:gridSpan w:val="3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Dane Wnioskodawcy </w:t>
            </w:r>
          </w:p>
        </w:tc>
      </w:tr>
      <w:tr w:rsidR="000110FE" w:rsidRPr="00B31CAC" w:rsidTr="00932EF9">
        <w:tc>
          <w:tcPr>
            <w:tcW w:w="124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Imiona</w:t>
            </w:r>
          </w:p>
        </w:tc>
        <w:tc>
          <w:tcPr>
            <w:tcW w:w="7970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124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Nazwisko</w:t>
            </w:r>
          </w:p>
        </w:tc>
        <w:tc>
          <w:tcPr>
            <w:tcW w:w="7970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124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PESEL</w:t>
            </w:r>
          </w:p>
        </w:tc>
        <w:tc>
          <w:tcPr>
            <w:tcW w:w="7970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9212" w:type="dxa"/>
            <w:gridSpan w:val="3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Adres </w:t>
            </w: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lastRenderedPageBreak/>
              <w:t>Ulica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Nr domu/mieszkania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Miejscowość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Kod pocztowy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Poczta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9212" w:type="dxa"/>
            <w:gridSpan w:val="3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Adres do korespondencji </w:t>
            </w: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Ulica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Nr domu/mieszkania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Miejscowość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Kod pocztowy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235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Poczta</w:t>
            </w:r>
          </w:p>
        </w:tc>
        <w:tc>
          <w:tcPr>
            <w:tcW w:w="697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9212" w:type="dxa"/>
            <w:gridSpan w:val="3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Dane teleadresowe </w:t>
            </w:r>
          </w:p>
        </w:tc>
      </w:tr>
      <w:tr w:rsidR="000110FE" w:rsidRPr="00B31CAC" w:rsidTr="00932EF9">
        <w:tc>
          <w:tcPr>
            <w:tcW w:w="124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telefon</w:t>
            </w:r>
          </w:p>
        </w:tc>
        <w:tc>
          <w:tcPr>
            <w:tcW w:w="7970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124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e-mail </w:t>
            </w:r>
          </w:p>
        </w:tc>
        <w:tc>
          <w:tcPr>
            <w:tcW w:w="7970" w:type="dxa"/>
            <w:gridSpan w:val="2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</w:tbl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Wykształcenie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1541"/>
        <w:gridCol w:w="3633"/>
        <w:gridCol w:w="1236"/>
      </w:tblGrid>
      <w:tr w:rsidR="000110FE" w:rsidRPr="00B31CAC" w:rsidTr="00932EF9">
        <w:tc>
          <w:tcPr>
            <w:tcW w:w="2660" w:type="dxa"/>
            <w:shd w:val="clear" w:color="auto" w:fill="D9D9D9"/>
            <w:vAlign w:val="center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Wykształcenie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Nr dokumentu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Wydany przez</w:t>
            </w:r>
          </w:p>
        </w:tc>
        <w:tc>
          <w:tcPr>
            <w:tcW w:w="1242" w:type="dxa"/>
            <w:shd w:val="clear" w:color="auto" w:fill="D9D9D9"/>
            <w:vAlign w:val="center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Data uzyskania</w:t>
            </w:r>
          </w:p>
        </w:tc>
      </w:tr>
      <w:tr w:rsidR="000110FE" w:rsidRPr="00B31CAC" w:rsidTr="00932EF9">
        <w:tc>
          <w:tcPr>
            <w:tcW w:w="266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 xml:space="preserve">Średnie </w:t>
            </w: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(świadectwo dojrzałości)</w:t>
            </w:r>
          </w:p>
        </w:tc>
        <w:tc>
          <w:tcPr>
            <w:tcW w:w="155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82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4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266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Wyższe pierwszego stopnia</w:t>
            </w: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(licencjackie/inżynierskie)</w:t>
            </w:r>
          </w:p>
        </w:tc>
        <w:tc>
          <w:tcPr>
            <w:tcW w:w="155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82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4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266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Wyższe drugiego stopnia</w:t>
            </w: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(magisterskie)</w:t>
            </w:r>
          </w:p>
        </w:tc>
        <w:tc>
          <w:tcPr>
            <w:tcW w:w="155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827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4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110FE" w:rsidRPr="00B31CAC" w:rsidRDefault="000110FE" w:rsidP="000110FE">
      <w:pPr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Część II. Curriculum Vitae</w:t>
      </w:r>
    </w:p>
    <w:p w:rsidR="000110FE" w:rsidRPr="00B31CAC" w:rsidRDefault="000110FE" w:rsidP="000110FE">
      <w:pPr>
        <w:numPr>
          <w:ilvl w:val="3"/>
          <w:numId w:val="4"/>
        </w:numPr>
        <w:suppressAutoHyphens/>
        <w:spacing w:after="0" w:line="360" w:lineRule="auto"/>
        <w:ind w:left="426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Doświadczenie zawodowe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7"/>
        <w:gridCol w:w="5585"/>
      </w:tblGrid>
      <w:tr w:rsidR="000110FE" w:rsidRPr="00B31CAC" w:rsidTr="00932EF9">
        <w:tc>
          <w:tcPr>
            <w:tcW w:w="351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Data rozpoczęcia pracy</w:t>
            </w:r>
          </w:p>
        </w:tc>
        <w:tc>
          <w:tcPr>
            <w:tcW w:w="570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351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Obecnie zajmowane stanowisko</w:t>
            </w:r>
          </w:p>
        </w:tc>
        <w:tc>
          <w:tcPr>
            <w:tcW w:w="570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351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Nazwa miejsca/</w:t>
            </w:r>
            <w:r w:rsidR="00AB3A65" w:rsidRPr="00B31CAC">
              <w:rPr>
                <w:rFonts w:ascii="Times New Roman" w:eastAsia="Times New Roman" w:hAnsi="Times New Roman" w:cs="Times New Roman"/>
                <w:lang w:eastAsia="zh-CN"/>
              </w:rPr>
              <w:t>zakładu pracy</w:t>
            </w:r>
          </w:p>
        </w:tc>
        <w:tc>
          <w:tcPr>
            <w:tcW w:w="5702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3510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Zakres obowiązków, opis stanowiska pracy/wykonywane czynności</w:t>
            </w:r>
          </w:p>
        </w:tc>
        <w:tc>
          <w:tcPr>
            <w:tcW w:w="5702" w:type="dxa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numPr>
          <w:ilvl w:val="3"/>
          <w:numId w:val="4"/>
        </w:numPr>
        <w:suppressAutoHyphens/>
        <w:spacing w:after="0" w:line="240" w:lineRule="auto"/>
        <w:ind w:left="425" w:hanging="357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Świadectwo(a) pracy, umowy cywilnoprawne, zaświadczenia o zatrudnieniu potwierdzające doświadczenie zawodowe, wpis do CEIDG, KRS, inne </w:t>
      </w:r>
    </w:p>
    <w:p w:rsidR="000110FE" w:rsidRPr="00B31CAC" w:rsidRDefault="000110FE" w:rsidP="000110FE">
      <w:pPr>
        <w:suppressAutoHyphens/>
        <w:spacing w:after="0" w:line="240" w:lineRule="auto"/>
        <w:ind w:left="425"/>
        <w:rPr>
          <w:rFonts w:ascii="Times New Roman" w:eastAsia="Times New Roman" w:hAnsi="Times New Roman" w:cs="Times New Roman"/>
          <w:b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3022"/>
        <w:gridCol w:w="3024"/>
      </w:tblGrid>
      <w:tr w:rsidR="000110FE" w:rsidRPr="00B31CAC" w:rsidTr="00932EF9">
        <w:tc>
          <w:tcPr>
            <w:tcW w:w="3070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Nazwa dokutemu</w:t>
            </w:r>
          </w:p>
        </w:tc>
        <w:tc>
          <w:tcPr>
            <w:tcW w:w="3071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Nazwa pracodawcy</w:t>
            </w:r>
          </w:p>
        </w:tc>
        <w:tc>
          <w:tcPr>
            <w:tcW w:w="3071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Okres zatrudnienia</w:t>
            </w:r>
          </w:p>
        </w:tc>
      </w:tr>
      <w:tr w:rsidR="000110FE" w:rsidRPr="00B31CAC" w:rsidTr="00932EF9">
        <w:tc>
          <w:tcPr>
            <w:tcW w:w="307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307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307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307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numPr>
          <w:ilvl w:val="3"/>
          <w:numId w:val="4"/>
        </w:numPr>
        <w:suppressAutoHyphens/>
        <w:spacing w:after="0" w:line="240" w:lineRule="auto"/>
        <w:ind w:left="425" w:hanging="357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Uzyskane certyfikaty/ ukończone studia podyplomowe/szkolenia/kursy </w:t>
      </w:r>
    </w:p>
    <w:p w:rsidR="000110FE" w:rsidRPr="00B31CAC" w:rsidRDefault="000110FE" w:rsidP="000110FE">
      <w:pPr>
        <w:suppressAutoHyphens/>
        <w:spacing w:after="0" w:line="240" w:lineRule="auto"/>
        <w:ind w:left="425"/>
        <w:rPr>
          <w:rFonts w:ascii="Times New Roman" w:eastAsia="Times New Roman" w:hAnsi="Times New Roman" w:cs="Times New Roman"/>
          <w:b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2271"/>
        <w:gridCol w:w="2252"/>
        <w:gridCol w:w="2260"/>
      </w:tblGrid>
      <w:tr w:rsidR="000110FE" w:rsidRPr="00B31CAC" w:rsidTr="00932EF9">
        <w:tc>
          <w:tcPr>
            <w:tcW w:w="2303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Podmiot certyfikujący/ wydający świadectwo itp.</w:t>
            </w:r>
          </w:p>
        </w:tc>
        <w:tc>
          <w:tcPr>
            <w:tcW w:w="2303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Nr certyfikatu / świadectwa itp.</w:t>
            </w:r>
          </w:p>
        </w:tc>
        <w:tc>
          <w:tcPr>
            <w:tcW w:w="2303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Data</w:t>
            </w:r>
          </w:p>
        </w:tc>
        <w:tc>
          <w:tcPr>
            <w:tcW w:w="2303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Miejsce</w:t>
            </w:r>
          </w:p>
        </w:tc>
      </w:tr>
      <w:tr w:rsidR="000110FE" w:rsidRPr="00B31CAC" w:rsidTr="00932EF9"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</w:tbl>
    <w:p w:rsidR="000110FE" w:rsidRPr="00B31CAC" w:rsidRDefault="000110FE" w:rsidP="000110FE">
      <w:pPr>
        <w:suppressAutoHyphens/>
        <w:spacing w:after="0" w:line="360" w:lineRule="auto"/>
        <w:ind w:left="426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numPr>
          <w:ilvl w:val="3"/>
          <w:numId w:val="4"/>
        </w:numPr>
        <w:suppressAutoHyphens/>
        <w:spacing w:after="0" w:line="360" w:lineRule="auto"/>
        <w:ind w:left="426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Informacje dodatkowe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(np. zainteresowania, działalność w stowarzyszeniach/fundacjach, itp.)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……………………………………………………………………………………………………………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31CAC">
        <w:rPr>
          <w:rFonts w:ascii="Times New Roman" w:eastAsia="Times New Roman" w:hAnsi="Times New Roman" w:cs="Times New Roman"/>
          <w:b/>
          <w:lang w:eastAsia="zh-CN"/>
        </w:rPr>
        <w:lastRenderedPageBreak/>
        <w:t xml:space="preserve">Część III.  </w:t>
      </w:r>
      <w:r w:rsidRPr="00B31CAC">
        <w:rPr>
          <w:rFonts w:ascii="Times New Roman" w:hAnsi="Times New Roman" w:cs="Times New Roman"/>
          <w:b/>
        </w:rPr>
        <w:t>Opis efektów uczenia się osiągniętych w edukacji nieformalnej i pozaformalnej</w:t>
      </w:r>
      <w:r w:rsidRPr="00B31CAC">
        <w:rPr>
          <w:rFonts w:ascii="Times New Roman" w:hAnsi="Times New Roman" w:cs="Times New Roman"/>
        </w:rPr>
        <w:t xml:space="preserve"> </w:t>
      </w:r>
      <w:r w:rsidRPr="00B31CAC">
        <w:rPr>
          <w:rFonts w:ascii="Times New Roman" w:hAnsi="Times New Roman" w:cs="Times New Roman"/>
          <w:b/>
        </w:rPr>
        <w:t>w odniesieniu do efektów uczenia się zdefiniowanych dla danych zajęć/grupy zajęć</w:t>
      </w:r>
    </w:p>
    <w:p w:rsidR="000110FE" w:rsidRPr="00B31CAC" w:rsidRDefault="000110FE" w:rsidP="000110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30"/>
        <w:gridCol w:w="2739"/>
        <w:gridCol w:w="2739"/>
      </w:tblGrid>
      <w:tr w:rsidR="000110FE" w:rsidRPr="00B31CAC" w:rsidTr="00932EF9">
        <w:tc>
          <w:tcPr>
            <w:tcW w:w="9288" w:type="dxa"/>
            <w:gridSpan w:val="4"/>
            <w:shd w:val="clear" w:color="auto" w:fill="FFFFFF" w:themeFill="background1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B31CAC">
              <w:rPr>
                <w:rFonts w:ascii="Times New Roman" w:hAnsi="Times New Roman" w:cs="Times New Roman"/>
              </w:rPr>
              <w:t>Tablica pokrycia efektów uczenia się zajęć/grupy zajęć:</w:t>
            </w: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B31CAC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…………………………………………………………………………………………………………………………………………………………….</w:t>
            </w:r>
          </w:p>
          <w:p w:rsidR="000110FE" w:rsidRPr="00B31CAC" w:rsidRDefault="000110FE" w:rsidP="00932E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B31CAC">
              <w:rPr>
                <w:rFonts w:ascii="Times New Roman" w:hAnsi="Times New Roman" w:cs="Times New Roman"/>
                <w:sz w:val="18"/>
                <w:szCs w:val="18"/>
              </w:rPr>
              <w:t>(nazwa zajęć/ grupy zajęć)</w:t>
            </w:r>
          </w:p>
        </w:tc>
      </w:tr>
      <w:tr w:rsidR="000110FE" w:rsidRPr="00B31CAC" w:rsidTr="00932EF9">
        <w:tc>
          <w:tcPr>
            <w:tcW w:w="1980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Symbol efektów uczenia się na kierunku studiów</w:t>
            </w:r>
          </w:p>
        </w:tc>
        <w:tc>
          <w:tcPr>
            <w:tcW w:w="1830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Odniesienie do efektu uczenia się wyszczególnionego w sylabusie zajęć/grupy zajęć </w:t>
            </w:r>
          </w:p>
        </w:tc>
        <w:tc>
          <w:tcPr>
            <w:tcW w:w="2739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1CAC">
              <w:rPr>
                <w:rFonts w:ascii="Times New Roman" w:hAnsi="Times New Roman" w:cs="Times New Roman"/>
                <w:sz w:val="20"/>
                <w:szCs w:val="20"/>
              </w:rPr>
              <w:t>Opis efektów uczenia się nabytych w drodze edukacji pozaformalnej i nieformalnej</w:t>
            </w:r>
          </w:p>
        </w:tc>
        <w:tc>
          <w:tcPr>
            <w:tcW w:w="2739" w:type="dxa"/>
            <w:shd w:val="clear" w:color="auto" w:fill="D9D9D9"/>
          </w:tcPr>
          <w:p w:rsidR="000110FE" w:rsidRPr="00B31CAC" w:rsidRDefault="000110FE" w:rsidP="00932E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1CAC">
              <w:rPr>
                <w:rFonts w:ascii="Times New Roman" w:hAnsi="Times New Roman" w:cs="Times New Roman"/>
                <w:sz w:val="20"/>
                <w:szCs w:val="20"/>
              </w:rPr>
              <w:t>Odniesienie do doświadczenia zawodowego ze wskazaniem właściwego dokumentu</w:t>
            </w:r>
            <w:r w:rsidRPr="00B31CA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potwierdzającego osiągnięcie efektu uczenia się</w:t>
            </w:r>
          </w:p>
        </w:tc>
      </w:tr>
      <w:tr w:rsidR="000110FE" w:rsidRPr="00B31CAC" w:rsidTr="00932EF9">
        <w:tc>
          <w:tcPr>
            <w:tcW w:w="198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3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198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3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110FE" w:rsidRPr="00B31CAC" w:rsidTr="00932EF9">
        <w:tc>
          <w:tcPr>
            <w:tcW w:w="198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3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110FE" w:rsidRPr="00B31CAC" w:rsidTr="00932EF9">
        <w:tc>
          <w:tcPr>
            <w:tcW w:w="198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30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110FE" w:rsidRPr="00B31CAC" w:rsidRDefault="000110FE" w:rsidP="00932EF9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FF0000"/>
          <w:lang w:eastAsia="zh-CN"/>
        </w:rPr>
      </w:pP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Załączniki </w:t>
      </w:r>
      <w:r w:rsidRPr="00B31CAC">
        <w:rPr>
          <w:rFonts w:ascii="Times New Roman" w:hAnsi="Times New Roman" w:cs="Times New Roman"/>
        </w:rPr>
        <w:t>dokumentujące efekty uczenia się: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1) ………………………………………………………………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2) ………………………………………………………………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3) ……………………………………………………………… 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(itd.)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hAnsi="Times New Roman" w:cs="Times New Roman"/>
          <w:color w:val="FF0000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…………………..……………………………………….……………</w:t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FF000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                                                                                                        miejscowość, data i czytelny podpis Wnioskodawcy</w:t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</w:p>
    <w:p w:rsidR="000110FE" w:rsidRPr="00B31CAC" w:rsidRDefault="000110FE" w:rsidP="000110FE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110FE" w:rsidRPr="00B31CAC" w:rsidRDefault="000110FE" w:rsidP="000110FE">
      <w:pPr>
        <w:suppressAutoHyphens/>
        <w:autoSpaceDE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Oświadczenie do wniosku</w:t>
      </w:r>
    </w:p>
    <w:p w:rsidR="000110FE" w:rsidRPr="00B31CAC" w:rsidRDefault="000110FE" w:rsidP="000110FE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Oświadczam, iż wszystkie przedłożone dokumenty są prawdziwe. Do wniosku dołączam kopie dowodów potwierdzających osiągnięcie efektów uczenia się (np. świadectwa pracy, certyfikaty, zakresy czynności, opinie, itp.)***. </w:t>
      </w:r>
    </w:p>
    <w:p w:rsidR="000110FE" w:rsidRPr="00B31CAC" w:rsidRDefault="000110FE" w:rsidP="000110FE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Oświadczam, że zapoznałam/em się z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Regulaminem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>, obowiązującym w Wyższej Szkole Finansów i Zarządzania w Białymstoku (dostępnym na stronie BIP WSFiZ w Białymstoku, www.wsfiz.edu.pl) i akceptuję jego treść.</w:t>
      </w:r>
      <w:r w:rsidRPr="00B31CAC">
        <w:rPr>
          <w:rFonts w:ascii="Times New Roman" w:eastAsia="Times New Roman" w:hAnsi="Times New Roman" w:cs="Times New Roman"/>
          <w:b/>
          <w:lang w:eastAsia="zh-CN"/>
        </w:rPr>
        <w:tab/>
      </w:r>
    </w:p>
    <w:p w:rsidR="000110FE" w:rsidRPr="00B31CAC" w:rsidRDefault="000110FE" w:rsidP="000110FE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…………………..……………………………………….……………</w:t>
      </w:r>
    </w:p>
    <w:p w:rsidR="000110FE" w:rsidRPr="00B31CAC" w:rsidRDefault="000110FE" w:rsidP="000110FE">
      <w:pPr>
        <w:suppressAutoHyphens/>
        <w:autoSpaceDE w:val="0"/>
        <w:spacing w:after="120" w:line="36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miejscowość, data i czytelny podpis Wnioskodawcy</w:t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</w:p>
    <w:p w:rsidR="000110FE" w:rsidRPr="00B31CAC" w:rsidRDefault="000110FE" w:rsidP="000110FE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4"/>
          <w:szCs w:val="14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  <w:lang w:eastAsia="zh-CN"/>
        </w:rPr>
      </w:pP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  <w:lang w:eastAsia="zh-CN"/>
        </w:rPr>
      </w:pPr>
      <w:r w:rsidRPr="00B31CAC">
        <w:rPr>
          <w:rFonts w:ascii="Times New Roman" w:hAnsi="Times New Roman" w:cs="Times New Roman"/>
          <w:sz w:val="18"/>
          <w:szCs w:val="18"/>
          <w:lang w:eastAsia="zh-CN"/>
        </w:rPr>
        <w:t>* nadaje/potwierdza pracownik Uczelni</w:t>
      </w:r>
    </w:p>
    <w:p w:rsidR="000110FE" w:rsidRPr="00B31CAC" w:rsidRDefault="000110FE" w:rsidP="000110FE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>** niewłaściwe skreślić</w:t>
      </w:r>
    </w:p>
    <w:p w:rsidR="000110FE" w:rsidRPr="00B31CAC" w:rsidRDefault="000110FE" w:rsidP="000110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 xml:space="preserve">*** </w:t>
      </w:r>
      <w:r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>Składając wniosek należy okazać osobie przyjmującej go oryginały kserokopii załączonych dowodów w celu potwierdzenia ich zgodności z oryginałem.</w:t>
      </w:r>
    </w:p>
    <w:p w:rsidR="000110FE" w:rsidRPr="00B31CAC" w:rsidRDefault="000110FE" w:rsidP="000110FE">
      <w:pPr>
        <w:suppressAutoHyphens/>
        <w:autoSpaceDE w:val="0"/>
        <w:spacing w:after="120" w:line="36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br w:type="page"/>
      </w:r>
      <w:r w:rsidRPr="00B31CAC">
        <w:rPr>
          <w:rFonts w:ascii="Times New Roman" w:eastAsia="Times New Roman" w:hAnsi="Times New Roman" w:cs="Times New Roman"/>
          <w:b/>
          <w:lang w:eastAsia="zh-CN"/>
        </w:rPr>
        <w:lastRenderedPageBreak/>
        <w:t>Część IV. Klauzula Informacyjna</w:t>
      </w:r>
    </w:p>
    <w:p w:rsidR="000110FE" w:rsidRPr="00B31CAC" w:rsidRDefault="000110FE" w:rsidP="000110F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Klauzula informacyjna w sprawie </w:t>
      </w:r>
      <w:r w:rsidRPr="00B31CAC">
        <w:rPr>
          <w:rFonts w:ascii="Times New Roman" w:hAnsi="Times New Roman" w:cs="Times New Roman"/>
          <w:b/>
        </w:rPr>
        <w:t>potwierdzenia (uznania) efektów uczenia się osiągniętych w edukacji nieformalnej i pozaformalnej</w:t>
      </w:r>
      <w:r w:rsidRPr="00B31CAC">
        <w:rPr>
          <w:rFonts w:ascii="Times New Roman" w:hAnsi="Times New Roman" w:cs="Times New Roman"/>
        </w:rPr>
        <w:t xml:space="preserve"> </w:t>
      </w:r>
    </w:p>
    <w:p w:rsidR="000110FE" w:rsidRPr="00B31CAC" w:rsidRDefault="000110FE" w:rsidP="000110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110FE" w:rsidRPr="00B31CAC" w:rsidRDefault="000110FE" w:rsidP="000110FE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Zgodnie z Rozporządzeniem Parlamentu Europejskiego i Rady Europy (UE) 2016/679 z dnia 27 kwietnia 2016 r. w sprawie ochrony osób fizycznych w związku z przetwarzaniem danych osobowych w sprawie swobodnego przepływu takich danych oraz uchylenia dyrektywy 95/46/WE (ogólne rozporządzenie o ochronie danych), </w:t>
      </w:r>
      <w:r w:rsidR="0029477A">
        <w:rPr>
          <w:rFonts w:ascii="Times New Roman" w:eastAsia="Times New Roman" w:hAnsi="Times New Roman" w:cs="Times New Roman"/>
          <w:sz w:val="20"/>
          <w:szCs w:val="20"/>
          <w:lang w:eastAsia="zh-CN"/>
        </w:rPr>
        <w:br/>
      </w:r>
      <w:r w:rsidRPr="00B31CAC">
        <w:rPr>
          <w:rFonts w:ascii="Times New Roman" w:eastAsia="Times New Roman" w:hAnsi="Times New Roman" w:cs="Times New Roman"/>
          <w:sz w:val="20"/>
          <w:szCs w:val="20"/>
          <w:lang w:eastAsia="zh-CN"/>
        </w:rPr>
        <w:t>(Dz. Urz. UE L 119 z 04.05.2016) informuje się, iż:</w:t>
      </w:r>
    </w:p>
    <w:p w:rsidR="000110FE" w:rsidRPr="00B31CAC" w:rsidRDefault="000110FE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</w:rPr>
        <w:t xml:space="preserve">administratorem Państwa danych osobowych jest Wyższa Szkoła Finansów i Zarządzania w Białymstoku, </w:t>
      </w:r>
      <w:r w:rsidR="0029477A">
        <w:rPr>
          <w:rFonts w:ascii="Times New Roman" w:eastAsia="Times New Roman" w:hAnsi="Times New Roman" w:cs="Times New Roman"/>
          <w:sz w:val="20"/>
          <w:szCs w:val="20"/>
        </w:rPr>
        <w:br/>
      </w:r>
      <w:r w:rsidRPr="00B31CAC">
        <w:rPr>
          <w:rFonts w:ascii="Times New Roman" w:eastAsia="Times New Roman" w:hAnsi="Times New Roman" w:cs="Times New Roman"/>
          <w:sz w:val="20"/>
          <w:szCs w:val="20"/>
        </w:rPr>
        <w:t>ul. Ciepła 40, 15-472 Białystok, adres e-mail: kancelaria.</w:t>
      </w:r>
      <w:hyperlink r:id="rId5" w:history="1">
        <w:r w:rsidRPr="00B31CAC">
          <w:rPr>
            <w:rFonts w:ascii="Times New Roman" w:eastAsia="Calibri" w:hAnsi="Times New Roman" w:cs="Times New Roman"/>
            <w:sz w:val="20"/>
            <w:szCs w:val="20"/>
          </w:rPr>
          <w:t>rektora@wsfiz.edu.pl</w:t>
        </w:r>
      </w:hyperlink>
      <w:r w:rsidRPr="00B31CAC">
        <w:rPr>
          <w:rFonts w:ascii="Times New Roman" w:eastAsia="Times New Roman" w:hAnsi="Times New Roman" w:cs="Times New Roman"/>
          <w:sz w:val="20"/>
          <w:szCs w:val="20"/>
        </w:rPr>
        <w:t>, tel.: 85 67 85 823,</w:t>
      </w:r>
    </w:p>
    <w:p w:rsidR="000110FE" w:rsidRPr="00B31CAC" w:rsidRDefault="000110FE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</w:rPr>
        <w:t xml:space="preserve">kontakt z Inspektorem Ochrony Danych w Wyższej Szkole Finansów i Zarządzania w Białymstoku, ul. Ciepła 40, 15-472 Białystok, adres e-mail: </w:t>
      </w:r>
      <w:hyperlink r:id="rId6" w:history="1">
        <w:r w:rsidRPr="00B31CAC">
          <w:rPr>
            <w:rFonts w:ascii="Times New Roman" w:eastAsia="Times New Roman" w:hAnsi="Times New Roman" w:cs="Times New Roman"/>
            <w:sz w:val="20"/>
            <w:szCs w:val="20"/>
          </w:rPr>
          <w:t>iod@wsfiz.edu.pl</w:t>
        </w:r>
      </w:hyperlink>
      <w:r w:rsidRPr="00B31CAC">
        <w:rPr>
          <w:rFonts w:ascii="Times New Roman" w:eastAsia="Times New Roman" w:hAnsi="Times New Roman" w:cs="Times New Roman"/>
          <w:sz w:val="20"/>
          <w:szCs w:val="20"/>
        </w:rPr>
        <w:t>, tel. 85/67 85 851,</w:t>
      </w:r>
    </w:p>
    <w:p w:rsidR="000110FE" w:rsidRPr="00B31CAC" w:rsidRDefault="000110FE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</w:rPr>
        <w:t>Państwa</w:t>
      </w: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 dane osobowe przetwarzane będą w celu:</w:t>
      </w:r>
    </w:p>
    <w:p w:rsidR="000110FE" w:rsidRPr="00B31CAC" w:rsidRDefault="000110FE" w:rsidP="000110FE">
      <w:pPr>
        <w:numPr>
          <w:ilvl w:val="0"/>
          <w:numId w:val="7"/>
        </w:numPr>
        <w:suppressAutoHyphens/>
        <w:spacing w:before="120" w:after="120" w:line="240" w:lineRule="auto"/>
        <w:ind w:left="709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 realizacji procedury potwierdzenia efektów uczenia się do wymagań określonych w ustawie Prawo </w:t>
      </w:r>
      <w:r w:rsidR="0029477A">
        <w:rPr>
          <w:rFonts w:ascii="Times New Roman" w:eastAsia="Calibri" w:hAnsi="Times New Roman" w:cs="Times New Roman"/>
          <w:sz w:val="20"/>
          <w:szCs w:val="20"/>
        </w:rPr>
        <w:br/>
      </w:r>
      <w:r w:rsidRPr="00B31CAC">
        <w:rPr>
          <w:rFonts w:ascii="Times New Roman" w:eastAsia="Calibri" w:hAnsi="Times New Roman" w:cs="Times New Roman"/>
          <w:sz w:val="20"/>
          <w:szCs w:val="20"/>
        </w:rPr>
        <w:t>o szkolnictwie wyższym i nauce, tj. zgodnie z ustawą z dnia 20 lipca 2018 roku – Prawo o szkolnictwie wyższym i nauce (t.j. Dz. U. z 20</w:t>
      </w:r>
      <w:r w:rsidR="0029477A">
        <w:rPr>
          <w:rFonts w:ascii="Times New Roman" w:eastAsia="Calibri" w:hAnsi="Times New Roman" w:cs="Times New Roman"/>
          <w:sz w:val="20"/>
          <w:szCs w:val="20"/>
        </w:rPr>
        <w:t>21</w:t>
      </w: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 r. poz. </w:t>
      </w:r>
      <w:r w:rsidR="0029477A">
        <w:rPr>
          <w:rFonts w:ascii="Times New Roman" w:eastAsia="Calibri" w:hAnsi="Times New Roman" w:cs="Times New Roman"/>
          <w:sz w:val="20"/>
          <w:szCs w:val="20"/>
        </w:rPr>
        <w:t>478</w:t>
      </w: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), oraz na podstawie art. 6 ust. 1 lit. a, b, c, f – ogólnego rozporządzenia o ochronie danych osobowych z dnia 27 kwietnia 2016 r. (Dz. Urz. UE L 119 </w:t>
      </w:r>
      <w:r w:rsidR="0029477A">
        <w:rPr>
          <w:rFonts w:ascii="Times New Roman" w:eastAsia="Calibri" w:hAnsi="Times New Roman" w:cs="Times New Roman"/>
          <w:sz w:val="20"/>
          <w:szCs w:val="20"/>
        </w:rPr>
        <w:br/>
      </w:r>
      <w:r w:rsidRPr="00B31CAC">
        <w:rPr>
          <w:rFonts w:ascii="Times New Roman" w:eastAsia="Calibri" w:hAnsi="Times New Roman" w:cs="Times New Roman"/>
          <w:sz w:val="20"/>
          <w:szCs w:val="20"/>
        </w:rPr>
        <w:t>z 04.05.2016),</w:t>
      </w:r>
    </w:p>
    <w:p w:rsidR="000110FE" w:rsidRPr="00B31CAC" w:rsidRDefault="000110FE" w:rsidP="000110FE">
      <w:pPr>
        <w:numPr>
          <w:ilvl w:val="0"/>
          <w:numId w:val="7"/>
        </w:numPr>
        <w:suppressAutoHyphens/>
        <w:spacing w:before="120" w:after="120" w:line="240" w:lineRule="auto"/>
        <w:ind w:left="709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rachunkowości i rozliczeń podatkowych,</w:t>
      </w:r>
    </w:p>
    <w:p w:rsidR="000110FE" w:rsidRPr="00B31CAC" w:rsidRDefault="000110FE" w:rsidP="000110FE">
      <w:pPr>
        <w:numPr>
          <w:ilvl w:val="0"/>
          <w:numId w:val="7"/>
        </w:numPr>
        <w:suppressAutoHyphens/>
        <w:spacing w:before="120" w:after="120" w:line="240" w:lineRule="auto"/>
        <w:ind w:left="709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  <w:lang w:eastAsia="pl-PL"/>
        </w:rPr>
        <w:t>windykacji należności oraz dochodzenia roszczeń</w:t>
      </w:r>
      <w:r w:rsidRPr="00B31CAC">
        <w:rPr>
          <w:rFonts w:ascii="Times New Roman" w:eastAsia="Calibri" w:hAnsi="Times New Roman" w:cs="Times New Roman"/>
          <w:sz w:val="20"/>
          <w:szCs w:val="20"/>
        </w:rPr>
        <w:t>,</w:t>
      </w:r>
    </w:p>
    <w:p w:rsidR="000110FE" w:rsidRPr="00B31CAC" w:rsidRDefault="000110FE" w:rsidP="000110FE">
      <w:pPr>
        <w:numPr>
          <w:ilvl w:val="0"/>
          <w:numId w:val="7"/>
        </w:numPr>
        <w:suppressAutoHyphens/>
        <w:spacing w:before="120" w:after="120" w:line="240" w:lineRule="auto"/>
        <w:ind w:left="709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  <w:lang w:eastAsia="pl-PL"/>
        </w:rPr>
        <w:t>generowania statystyk,</w:t>
      </w:r>
    </w:p>
    <w:p w:rsidR="000110FE" w:rsidRPr="00B31CAC" w:rsidRDefault="000110FE" w:rsidP="000110FE">
      <w:pPr>
        <w:numPr>
          <w:ilvl w:val="0"/>
          <w:numId w:val="7"/>
        </w:numPr>
        <w:suppressAutoHyphens/>
        <w:spacing w:before="120" w:after="120" w:line="240" w:lineRule="auto"/>
        <w:ind w:left="709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archiwizacji,</w:t>
      </w:r>
    </w:p>
    <w:p w:rsidR="000110FE" w:rsidRPr="00B31CAC" w:rsidRDefault="000110FE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odbiorcami Państwa danych osobowych są:</w:t>
      </w:r>
    </w:p>
    <w:p w:rsidR="000110FE" w:rsidRPr="00B31CAC" w:rsidRDefault="000110FE" w:rsidP="000110FE">
      <w:pPr>
        <w:numPr>
          <w:ilvl w:val="0"/>
          <w:numId w:val="8"/>
        </w:numPr>
        <w:suppressAutoHyphens/>
        <w:spacing w:before="120" w:after="120" w:line="240" w:lineRule="auto"/>
        <w:ind w:left="709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 osoby upoważnione przez Administratora danych do przetwarzania danych w ramach wykonywania swoich obowiązków służbowych,</w:t>
      </w:r>
    </w:p>
    <w:p w:rsidR="000110FE" w:rsidRPr="00B31CAC" w:rsidRDefault="000110FE" w:rsidP="000110FE">
      <w:pPr>
        <w:numPr>
          <w:ilvl w:val="0"/>
          <w:numId w:val="8"/>
        </w:numPr>
        <w:suppressAutoHyphens/>
        <w:spacing w:before="120" w:after="120" w:line="240" w:lineRule="auto"/>
        <w:ind w:left="709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podmioty, którym Administrator danych zleca wykonanie czynności, z którymi wiąże się konieczność przetwarzania danych,</w:t>
      </w:r>
    </w:p>
    <w:p w:rsidR="000110FE" w:rsidRPr="00B31CAC" w:rsidRDefault="000110FE" w:rsidP="000110FE">
      <w:pPr>
        <w:numPr>
          <w:ilvl w:val="0"/>
          <w:numId w:val="8"/>
        </w:numPr>
        <w:suppressAutoHyphens/>
        <w:spacing w:before="120" w:after="120" w:line="240" w:lineRule="auto"/>
        <w:ind w:left="709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Minister Nauki i Szkolnictwa Wyższego, który prowadzi System Informacji o Szkolnictwie Wyższym w Ramach Zintegrowanego Systemu Informacji o Nauce i Szkolnictwie Wyższym „POL-on” zwany dalej „Systemem POL-on”,</w:t>
      </w:r>
    </w:p>
    <w:p w:rsidR="000110FE" w:rsidRPr="00B31CAC" w:rsidRDefault="000110FE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dane nie będą przekazywane do państwa trzeciego oraz organizacji międzynarodowej,</w:t>
      </w:r>
    </w:p>
    <w:p w:rsidR="000110FE" w:rsidRPr="00B31CAC" w:rsidRDefault="000110FE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dane nie będą przetwarzane w sposób zautomatyzowany i nie będą poddawane profilowaniu,</w:t>
      </w:r>
    </w:p>
    <w:p w:rsidR="000110FE" w:rsidRPr="00B31CAC" w:rsidRDefault="000110FE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Państwa dane osobowe przechowywane będą przez okres niezbędny do realizacji procesu potwierdzenia efektów uczenia się,</w:t>
      </w:r>
    </w:p>
    <w:p w:rsidR="000110FE" w:rsidRPr="00B31CAC" w:rsidRDefault="000110FE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posiadają Państwo prawo żądania od Wyższej Szkoły Finansów i Zarządzania w Białymstoku dostępu do danych osobowych, prawo do ich sprostowania, usunięcia lub ograniczenia przetwarzania, prawo do wniesienia sprzeciwu wobec przetwarzania, a także prawo do przenoszenia danych,</w:t>
      </w:r>
    </w:p>
    <w:p w:rsidR="000110FE" w:rsidRPr="00B31CAC" w:rsidRDefault="000110FE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posiadają Państwo prawo wniesienia skargi do Prezesa Urzędu Ochrony Danych Osobowych, ul. Stawki 2, </w:t>
      </w:r>
      <w:r w:rsidR="0029477A">
        <w:rPr>
          <w:rFonts w:ascii="Times New Roman" w:eastAsia="Calibri" w:hAnsi="Times New Roman" w:cs="Times New Roman"/>
          <w:sz w:val="20"/>
          <w:szCs w:val="20"/>
        </w:rPr>
        <w:br/>
      </w: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00-193 Warszawa, adres e-mail: </w:t>
      </w:r>
      <w:hyperlink r:id="rId7" w:history="1">
        <w:r w:rsidRPr="00B31CAC">
          <w:rPr>
            <w:rFonts w:ascii="Times New Roman" w:eastAsia="Calibri" w:hAnsi="Times New Roman" w:cs="Times New Roman"/>
            <w:sz w:val="20"/>
            <w:szCs w:val="20"/>
          </w:rPr>
          <w:t>kancelaria@uodo.gov.pl</w:t>
        </w:r>
      </w:hyperlink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, Tel.: fax. 22 531 03 01, gdy uzasadnione jest, że Państwa dane osobowe przetwarzane są przez administratora niezgodnie z ogólnym rozporządzeniem </w:t>
      </w:r>
      <w:r w:rsidR="00A61440">
        <w:rPr>
          <w:rFonts w:ascii="Times New Roman" w:eastAsia="Calibri" w:hAnsi="Times New Roman" w:cs="Times New Roman"/>
          <w:sz w:val="20"/>
          <w:szCs w:val="20"/>
        </w:rPr>
        <w:br/>
      </w:r>
      <w:r w:rsidRPr="00B31CAC">
        <w:rPr>
          <w:rFonts w:ascii="Times New Roman" w:eastAsia="Calibri" w:hAnsi="Times New Roman" w:cs="Times New Roman"/>
          <w:sz w:val="20"/>
          <w:szCs w:val="20"/>
        </w:rPr>
        <w:t>o ochronie danych osobowych z dnia 27 kwietnia 2016 r.,</w:t>
      </w:r>
    </w:p>
    <w:p w:rsidR="000110FE" w:rsidRPr="00B31CAC" w:rsidRDefault="0029477A" w:rsidP="000110FE">
      <w:pPr>
        <w:numPr>
          <w:ilvl w:val="0"/>
          <w:numId w:val="11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0110FE" w:rsidRPr="00B31CAC">
        <w:rPr>
          <w:rFonts w:ascii="Times New Roman" w:eastAsia="Calibri" w:hAnsi="Times New Roman" w:cs="Times New Roman"/>
          <w:sz w:val="20"/>
          <w:szCs w:val="20"/>
        </w:rPr>
        <w:t>podanie danych osobowych jest dobrowolne, jednakże niepodanie danych w zakresie wymaganym przez Administratora może skutkować niemożnością realizacji procesu potwierdzania efektów uczenia się.</w:t>
      </w:r>
    </w:p>
    <w:p w:rsidR="000110FE" w:rsidRPr="00B31CAC" w:rsidRDefault="000110FE" w:rsidP="000110FE">
      <w:pPr>
        <w:spacing w:after="0" w:line="240" w:lineRule="auto"/>
        <w:ind w:left="284"/>
        <w:jc w:val="right"/>
        <w:rPr>
          <w:rFonts w:ascii="Times New Roman" w:eastAsia="Calibri" w:hAnsi="Times New Roman" w:cs="Times New Roman"/>
        </w:rPr>
      </w:pP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</w:p>
    <w:p w:rsidR="000110FE" w:rsidRPr="00B31CAC" w:rsidRDefault="000110FE" w:rsidP="000110FE">
      <w:pPr>
        <w:spacing w:after="0" w:line="240" w:lineRule="auto"/>
        <w:ind w:left="284"/>
        <w:jc w:val="right"/>
        <w:rPr>
          <w:rFonts w:ascii="Times New Roman" w:eastAsia="Calibri" w:hAnsi="Times New Roman" w:cs="Times New Roman"/>
        </w:rPr>
      </w:pPr>
      <w:r w:rsidRPr="00B31CAC">
        <w:rPr>
          <w:rFonts w:ascii="Times New Roman" w:eastAsia="Calibri" w:hAnsi="Times New Roman" w:cs="Times New Roman"/>
        </w:rPr>
        <w:t>………………………………………..………..…………………………</w:t>
      </w:r>
    </w:p>
    <w:p w:rsidR="00993C45" w:rsidRPr="00B31CAC" w:rsidRDefault="000110FE" w:rsidP="00993C4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80000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miejscowość, data i czytelny podpis Wnioskodawcy</w:t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  <w:r w:rsidRPr="00B31CAC">
        <w:rPr>
          <w:rFonts w:ascii="Times New Roman" w:eastAsia="Times New Roman" w:hAnsi="Times New Roman" w:cs="Times New Roman"/>
          <w:color w:val="800000"/>
          <w:lang w:eastAsia="zh-CN"/>
        </w:rPr>
        <w:tab/>
      </w:r>
    </w:p>
    <w:p w:rsidR="0029477A" w:rsidRDefault="0029477A" w:rsidP="00993C45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9477A" w:rsidRDefault="0029477A" w:rsidP="00993C45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F869B2" w:rsidRPr="00A5248E" w:rsidRDefault="00BC677B" w:rsidP="00993C4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800000"/>
          <w:sz w:val="18"/>
          <w:szCs w:val="18"/>
          <w:lang w:eastAsia="zh-CN"/>
        </w:rPr>
      </w:pPr>
      <w:r w:rsidRPr="00A5248E">
        <w:rPr>
          <w:rFonts w:ascii="Times New Roman" w:hAnsi="Times New Roman" w:cs="Times New Roman"/>
          <w:sz w:val="18"/>
          <w:szCs w:val="18"/>
        </w:rPr>
        <w:lastRenderedPageBreak/>
        <w:t xml:space="preserve">Załącznik </w:t>
      </w:r>
      <w:r w:rsidR="00AD481B" w:rsidRPr="00A5248E">
        <w:rPr>
          <w:rFonts w:ascii="Times New Roman" w:hAnsi="Times New Roman" w:cs="Times New Roman"/>
          <w:sz w:val="18"/>
          <w:szCs w:val="18"/>
        </w:rPr>
        <w:t xml:space="preserve">Nr 2 </w:t>
      </w:r>
    </w:p>
    <w:p w:rsidR="00BC677B" w:rsidRPr="00A5248E" w:rsidRDefault="00BC677B" w:rsidP="00BF2AA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5248E">
        <w:rPr>
          <w:rFonts w:ascii="Times New Roman" w:hAnsi="Times New Roman" w:cs="Times New Roman"/>
          <w:sz w:val="18"/>
          <w:szCs w:val="18"/>
        </w:rPr>
        <w:t>do Uchw</w:t>
      </w:r>
      <w:r w:rsidR="00C83F66" w:rsidRPr="00A5248E">
        <w:rPr>
          <w:rFonts w:ascii="Times New Roman" w:hAnsi="Times New Roman" w:cs="Times New Roman"/>
          <w:sz w:val="18"/>
          <w:szCs w:val="18"/>
        </w:rPr>
        <w:t>ały Nr 4</w:t>
      </w:r>
      <w:r w:rsidRPr="00A5248E">
        <w:rPr>
          <w:rFonts w:ascii="Times New Roman" w:hAnsi="Times New Roman" w:cs="Times New Roman"/>
          <w:sz w:val="18"/>
          <w:szCs w:val="18"/>
        </w:rPr>
        <w:t xml:space="preserve"> Senatu</w:t>
      </w:r>
      <w:r w:rsidR="00BF2AA6" w:rsidRPr="00A5248E">
        <w:rPr>
          <w:rFonts w:ascii="Times New Roman" w:hAnsi="Times New Roman" w:cs="Times New Roman"/>
          <w:sz w:val="18"/>
          <w:szCs w:val="18"/>
        </w:rPr>
        <w:t xml:space="preserve"> </w:t>
      </w:r>
      <w:r w:rsidRPr="00A5248E">
        <w:rPr>
          <w:rFonts w:ascii="Times New Roman" w:eastAsia="Times New Roman" w:hAnsi="Times New Roman" w:cs="Times New Roman"/>
          <w:bCs/>
          <w:sz w:val="18"/>
          <w:szCs w:val="18"/>
        </w:rPr>
        <w:t>Wyższej Szkoły Finansów i Zarządzania w Białymstoku</w:t>
      </w:r>
      <w:r w:rsidR="00BF2AA6" w:rsidRPr="00A5248E">
        <w:rPr>
          <w:rFonts w:ascii="Times New Roman" w:hAnsi="Times New Roman" w:cs="Times New Roman"/>
          <w:sz w:val="18"/>
          <w:szCs w:val="18"/>
        </w:rPr>
        <w:t xml:space="preserve"> </w:t>
      </w:r>
      <w:r w:rsidR="00735318"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z dnia 19 marca 2021</w:t>
      </w: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r. </w:t>
      </w:r>
    </w:p>
    <w:p w:rsidR="00BF2AA6" w:rsidRPr="00A5248E" w:rsidRDefault="00BC677B" w:rsidP="00F869B2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A5248E">
        <w:rPr>
          <w:rFonts w:ascii="Times New Roman" w:eastAsia="Times New Roman" w:hAnsi="Times New Roman" w:cs="Times New Roman"/>
          <w:sz w:val="18"/>
          <w:szCs w:val="18"/>
        </w:rPr>
        <w:t xml:space="preserve">w sprawie </w:t>
      </w:r>
      <w:r w:rsidR="00735318" w:rsidRPr="00A5248E">
        <w:rPr>
          <w:rFonts w:ascii="Times New Roman" w:eastAsia="Times New Roman" w:hAnsi="Times New Roman" w:cs="Times New Roman"/>
          <w:sz w:val="18"/>
          <w:szCs w:val="18"/>
        </w:rPr>
        <w:t xml:space="preserve">zmian </w:t>
      </w:r>
      <w:r w:rsidR="00735318" w:rsidRPr="00A5248E">
        <w:rPr>
          <w:rFonts w:ascii="Times New Roman" w:eastAsia="Calibri" w:hAnsi="Times New Roman" w:cs="Times New Roman"/>
          <w:sz w:val="18"/>
          <w:szCs w:val="18"/>
        </w:rPr>
        <w:t xml:space="preserve">do </w:t>
      </w:r>
      <w:r w:rsidR="00735318" w:rsidRPr="00A5248E">
        <w:rPr>
          <w:rFonts w:ascii="Times New Roman" w:eastAsia="Times New Roman" w:hAnsi="Times New Roman" w:cs="Times New Roman"/>
          <w:i/>
          <w:sz w:val="18"/>
          <w:szCs w:val="18"/>
        </w:rPr>
        <w:t>Regulaminu potwierdzania efektów uczenia się</w:t>
      </w:r>
      <w:r w:rsidR="00F869B2" w:rsidRPr="00A524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BC677B" w:rsidRPr="00A5248E" w:rsidRDefault="00193977" w:rsidP="00F869B2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A5248E">
        <w:rPr>
          <w:rFonts w:ascii="Times New Roman" w:eastAsia="Times New Roman" w:hAnsi="Times New Roman" w:cs="Times New Roman"/>
          <w:sz w:val="18"/>
          <w:szCs w:val="18"/>
        </w:rPr>
        <w:t>przyjętego</w:t>
      </w:r>
      <w:r w:rsidRPr="00A5248E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Uchwałą</w:t>
      </w:r>
      <w:r w:rsidR="00BC677B"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NR 13 </w:t>
      </w:r>
      <w:r w:rsidR="00BC677B" w:rsidRPr="00A5248E">
        <w:rPr>
          <w:rFonts w:ascii="Times New Roman" w:eastAsia="Times New Roman" w:hAnsi="Times New Roman" w:cs="Times New Roman"/>
          <w:bCs/>
          <w:sz w:val="18"/>
          <w:szCs w:val="18"/>
        </w:rPr>
        <w:t>Senatu</w:t>
      </w:r>
    </w:p>
    <w:p w:rsidR="00BC677B" w:rsidRPr="00A5248E" w:rsidRDefault="00BC677B" w:rsidP="00A61F41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248E">
        <w:rPr>
          <w:rFonts w:ascii="Times New Roman" w:eastAsia="Times New Roman" w:hAnsi="Times New Roman" w:cs="Times New Roman"/>
          <w:bCs/>
          <w:sz w:val="18"/>
          <w:szCs w:val="18"/>
        </w:rPr>
        <w:t>Wyższej Szkoły Finansów i Zarządzania w Białymstoku</w:t>
      </w: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z dnia 20 września 2019 r.</w:t>
      </w:r>
    </w:p>
    <w:p w:rsidR="00BF2AA6" w:rsidRPr="00A5248E" w:rsidRDefault="00BC677B" w:rsidP="00A61F4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A5248E">
        <w:rPr>
          <w:rFonts w:ascii="Times New Roman" w:eastAsia="Times New Roman" w:hAnsi="Times New Roman" w:cs="Times New Roman"/>
          <w:sz w:val="18"/>
          <w:szCs w:val="18"/>
        </w:rPr>
        <w:t xml:space="preserve">w sprawie </w:t>
      </w:r>
      <w:r w:rsidRPr="00A5248E">
        <w:rPr>
          <w:rFonts w:ascii="Times New Roman" w:eastAsia="Times New Roman" w:hAnsi="Times New Roman" w:cs="Times New Roman"/>
          <w:i/>
          <w:sz w:val="18"/>
          <w:szCs w:val="18"/>
        </w:rPr>
        <w:t>Regulaminu potwierdzania efektów uczenia się</w:t>
      </w:r>
      <w:r w:rsidR="00A61F41" w:rsidRPr="00A5248E">
        <w:rPr>
          <w:rFonts w:ascii="Times New Roman" w:eastAsia="Times New Roman" w:hAnsi="Times New Roman" w:cs="Times New Roman"/>
          <w:sz w:val="18"/>
          <w:szCs w:val="18"/>
        </w:rPr>
        <w:t>,</w:t>
      </w:r>
      <w:r w:rsidR="00A61F41"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</w:p>
    <w:p w:rsidR="00BF2AA6" w:rsidRPr="00A5248E" w:rsidRDefault="00A61F41" w:rsidP="00A61F4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zmienioną</w:t>
      </w:r>
      <w:r w:rsidRPr="00A5248E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 xml:space="preserve"> </w:t>
      </w:r>
      <w:r w:rsidRPr="00A5248E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Zarządzeniem Rektora NR 021.63.2020 z dnia 30 listopada 2020 r., </w:t>
      </w:r>
    </w:p>
    <w:p w:rsidR="00F869B2" w:rsidRPr="00A5248E" w:rsidRDefault="00A61F41" w:rsidP="00A61F4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A5248E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zatwierdzonym Uchwałą NR 9 Senatu WSFiZ w Białystoku z dnia 18 grudnia 2020 r. </w:t>
      </w:r>
    </w:p>
    <w:p w:rsidR="00BC677B" w:rsidRPr="00B31CAC" w:rsidRDefault="00BC677B" w:rsidP="00BC677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C677B" w:rsidRDefault="00BC677B" w:rsidP="002C1C4B">
      <w:pPr>
        <w:jc w:val="both"/>
        <w:rPr>
          <w:rFonts w:ascii="Times New Roman" w:eastAsia="Times New Roman" w:hAnsi="Times New Roman" w:cs="Times New Roman"/>
        </w:rPr>
      </w:pPr>
    </w:p>
    <w:p w:rsidR="000F60DA" w:rsidRPr="00B31CAC" w:rsidRDefault="000F60DA" w:rsidP="000F60DA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Regulamin </w:t>
      </w:r>
    </w:p>
    <w:p w:rsidR="000F60DA" w:rsidRPr="00B31CAC" w:rsidRDefault="000F60DA" w:rsidP="000F60DA">
      <w:pPr>
        <w:suppressAutoHyphens/>
        <w:autoSpaceDE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potwierdzania efektów uczenia się</w:t>
      </w:r>
    </w:p>
    <w:p w:rsidR="00193977" w:rsidRPr="00B31CAC" w:rsidRDefault="000F60DA" w:rsidP="00BF2AA6">
      <w:pPr>
        <w:suppressAutoHyphens/>
        <w:autoSpaceDE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(tekst jednolity) </w:t>
      </w:r>
    </w:p>
    <w:p w:rsidR="000F60DA" w:rsidRPr="00B31CAC" w:rsidRDefault="000F60DA" w:rsidP="000F60DA">
      <w:pPr>
        <w:suppressAutoHyphens/>
        <w:autoSpaceDE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0F60DA" w:rsidRPr="00B31CAC" w:rsidRDefault="000F60DA" w:rsidP="000F60DA">
      <w:pPr>
        <w:suppressAutoHyphens/>
        <w:autoSpaceDE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lang w:eastAsia="zh-CN"/>
        </w:rPr>
        <w:t>Postanowienia ogólne</w:t>
      </w:r>
    </w:p>
    <w:p w:rsidR="000F60DA" w:rsidRPr="00B31CAC" w:rsidRDefault="000F60DA" w:rsidP="000F60DA">
      <w:pPr>
        <w:suppressAutoHyphens/>
        <w:autoSpaceDE w:val="0"/>
        <w:spacing w:before="120" w:after="0" w:line="240" w:lineRule="auto"/>
        <w:jc w:val="center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1.</w:t>
      </w:r>
    </w:p>
    <w:p w:rsidR="000F60DA" w:rsidRPr="00B31CAC" w:rsidRDefault="000F60DA" w:rsidP="000F60DA">
      <w:pPr>
        <w:numPr>
          <w:ilvl w:val="0"/>
          <w:numId w:val="1"/>
        </w:numPr>
        <w:tabs>
          <w:tab w:val="left" w:pos="426"/>
        </w:tabs>
        <w:suppressAutoHyphens/>
        <w:spacing w:before="120" w:after="0" w:line="240" w:lineRule="auto"/>
        <w:ind w:left="425" w:hanging="425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Cs/>
          <w:i/>
          <w:lang w:eastAsia="zh-CN"/>
        </w:rPr>
        <w:t>Regulamin potwierdzania efektów uczenia się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, zwany dalej „</w:t>
      </w:r>
      <w:r w:rsidRPr="00B31CAC">
        <w:rPr>
          <w:rFonts w:ascii="Times New Roman" w:eastAsia="Times New Roman" w:hAnsi="Times New Roman" w:cs="Times New Roman"/>
          <w:bCs/>
          <w:i/>
          <w:lang w:eastAsia="zh-CN"/>
        </w:rPr>
        <w:t>Regulaminem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”, </w:t>
      </w:r>
      <w:r w:rsidRPr="00B31CAC">
        <w:rPr>
          <w:rFonts w:ascii="Times New Roman" w:eastAsia="Times New Roman" w:hAnsi="Times New Roman" w:cs="Times New Roman"/>
          <w:lang w:eastAsia="zh-CN"/>
        </w:rPr>
        <w:t>określa zasady, warunki i tryb potwierdzania efektów uczenia się oraz sposób powoływania i tryb działania komisji weryfikujących efekty uczenia się w Wyższej Szkole Finansów i Zarządzania w Białymstoku, zwanej dalej „WSFiZ w Białymstoku”.</w:t>
      </w:r>
    </w:p>
    <w:p w:rsidR="000F60DA" w:rsidRPr="00B31CAC" w:rsidRDefault="000F60DA" w:rsidP="000F60DA">
      <w:pPr>
        <w:numPr>
          <w:ilvl w:val="0"/>
          <w:numId w:val="1"/>
        </w:numPr>
        <w:tabs>
          <w:tab w:val="left" w:pos="426"/>
        </w:tabs>
        <w:suppressAutoHyphens/>
        <w:spacing w:before="120" w:after="0" w:line="240" w:lineRule="auto"/>
        <w:ind w:left="425" w:hanging="425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 xml:space="preserve">Przepisy </w:t>
      </w:r>
      <w:r w:rsidRPr="00B31CAC">
        <w:rPr>
          <w:rFonts w:ascii="Times New Roman" w:hAnsi="Times New Roman" w:cs="Times New Roman"/>
          <w:i/>
        </w:rPr>
        <w:t>Regulaminu</w:t>
      </w:r>
      <w:r w:rsidRPr="00B31CAC">
        <w:rPr>
          <w:rFonts w:ascii="Times New Roman" w:hAnsi="Times New Roman" w:cs="Times New Roman"/>
        </w:rPr>
        <w:t xml:space="preserve"> stosuje się do kandydatów ubiegających się o przyjęcie na studia pierwszego i drugiego stopnia do Wyższej Szkoły Finansów i Zarzadzania w Białymstoku /Filii w Ełku, zwanej dalej „WSFiZ w Białymstoku” bądź „Uczelnią” poprzez weryfikację osiągniętych efektów uczenia się.</w:t>
      </w:r>
    </w:p>
    <w:p w:rsidR="000F60DA" w:rsidRPr="00B31CAC" w:rsidRDefault="000F60DA" w:rsidP="000F60DA">
      <w:pPr>
        <w:suppressAutoHyphens/>
        <w:autoSpaceDE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2.</w:t>
      </w:r>
    </w:p>
    <w:p w:rsidR="000F60DA" w:rsidRPr="00B31CAC" w:rsidRDefault="000F60DA" w:rsidP="000F60DA">
      <w:pPr>
        <w:tabs>
          <w:tab w:val="left" w:pos="426"/>
        </w:tabs>
        <w:suppressAutoHyphens/>
        <w:autoSpaceDE w:val="0"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„Użyte w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Regulaminie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określenia oznaczają: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ustawa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– ustawa z dnia 20 lipca 2018 r. – Prawo o szkolnictwie wyższym i nauce;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trike/>
          <w:lang w:eastAsia="zh-CN"/>
        </w:rPr>
      </w:pPr>
      <w:r w:rsidRPr="00B31CAC">
        <w:rPr>
          <w:rFonts w:ascii="Times New Roman" w:hAnsi="Times New Roman" w:cs="Times New Roman"/>
          <w:b/>
        </w:rPr>
        <w:t>edukacja formalna</w:t>
      </w:r>
      <w:r w:rsidRPr="00B31CAC">
        <w:rPr>
          <w:rFonts w:ascii="Times New Roman" w:hAnsi="Times New Roman" w:cs="Times New Roman"/>
        </w:rPr>
        <w:t xml:space="preserve"> – zorganizowany proces kształcenia w systemie studiów pierwszego, drugiego oraz trzeciego stopnia; 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trike/>
          <w:lang w:eastAsia="zh-CN"/>
        </w:rPr>
      </w:pPr>
      <w:r w:rsidRPr="00B31CAC">
        <w:rPr>
          <w:rFonts w:ascii="Times New Roman" w:hAnsi="Times New Roman" w:cs="Times New Roman"/>
          <w:b/>
        </w:rPr>
        <w:t>edukacja pozaformalna</w:t>
      </w:r>
      <w:r w:rsidRPr="00B31CAC">
        <w:rPr>
          <w:rFonts w:ascii="Times New Roman" w:hAnsi="Times New Roman" w:cs="Times New Roman"/>
        </w:rPr>
        <w:t xml:space="preserve"> – zorganizowany proces kształcenia wynikający z zaplanowanych działań pod względem celu i czasu nauki, obejmującym w szczególności kursy, szkolenia, naukę języków obcych oraz inne formy kształcenia, realizowanym poza programami studiów wyższych;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trike/>
          <w:lang w:eastAsia="zh-CN"/>
        </w:rPr>
      </w:pPr>
      <w:r w:rsidRPr="00B31CAC">
        <w:rPr>
          <w:rFonts w:ascii="Times New Roman" w:hAnsi="Times New Roman" w:cs="Times New Roman"/>
          <w:b/>
        </w:rPr>
        <w:t>edukacja nieformalna</w:t>
      </w:r>
      <w:r w:rsidRPr="00B31CAC">
        <w:rPr>
          <w:rFonts w:ascii="Times New Roman" w:hAnsi="Times New Roman" w:cs="Times New Roman"/>
        </w:rPr>
        <w:t xml:space="preserve"> - uczenie się niezorganizowane instytucjonalnie, związane z wykonywaną pracą, działalnością społeczną lub inną formą rozwo</w:t>
      </w:r>
      <w:r w:rsidR="009E34C8" w:rsidRPr="00B31CAC">
        <w:rPr>
          <w:rFonts w:ascii="Times New Roman" w:hAnsi="Times New Roman" w:cs="Times New Roman"/>
        </w:rPr>
        <w:t>ju osobistego niewskazaną w pkt</w:t>
      </w:r>
      <w:r w:rsidR="000E0053" w:rsidRPr="00B31CAC">
        <w:rPr>
          <w:rFonts w:ascii="Times New Roman" w:hAnsi="Times New Roman" w:cs="Times New Roman"/>
        </w:rPr>
        <w:t xml:space="preserve"> 3</w:t>
      </w:r>
      <w:r w:rsidRPr="00B31CAC">
        <w:rPr>
          <w:rFonts w:ascii="Times New Roman" w:hAnsi="Times New Roman" w:cs="Times New Roman"/>
        </w:rPr>
        <w:t>, realizowane w sposób i metodami zwiększającymi zasób wiedzy, umiejętności i kompetencji społecznych;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efekty uczenia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– zasób wiedzy, umiejętności i kompetencji społecznych uzyskiwanych w procesie uczenia się poza systemem studiów </w:t>
      </w:r>
      <w:r w:rsidRPr="00B31CAC">
        <w:rPr>
          <w:rFonts w:ascii="Times New Roman" w:hAnsi="Times New Roman" w:cs="Times New Roman"/>
        </w:rPr>
        <w:t>w ramach edukacji formalnej i nieformalnej</w:t>
      </w:r>
      <w:r w:rsidRPr="00B31CAC">
        <w:rPr>
          <w:rFonts w:ascii="Times New Roman" w:eastAsia="Times New Roman" w:hAnsi="Times New Roman" w:cs="Times New Roman"/>
          <w:lang w:eastAsia="zh-CN"/>
        </w:rPr>
        <w:t>;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potwierdzanie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– formalny proces weryfikacji </w:t>
      </w:r>
      <w:r w:rsidRPr="00B31CAC">
        <w:rPr>
          <w:rFonts w:ascii="Times New Roman" w:hAnsi="Times New Roman" w:cs="Times New Roman"/>
        </w:rPr>
        <w:t>i oceny wiedzy, umiejętności i kompetencji społecznych, o których mowa w pkt 6, który w przypadku stwierdzenia ich zbieżności z efektami uczenia się zawartymi w programie studiów określonego kierunku, poziomu i profilu kształcenia</w:t>
      </w:r>
      <w:r w:rsidR="0066702A">
        <w:rPr>
          <w:rFonts w:ascii="Times New Roman" w:hAnsi="Times New Roman" w:cs="Times New Roman"/>
        </w:rPr>
        <w:t>, który</w:t>
      </w:r>
      <w:r w:rsidRPr="00B31CAC">
        <w:rPr>
          <w:rFonts w:ascii="Times New Roman" w:hAnsi="Times New Roman" w:cs="Times New Roman"/>
        </w:rPr>
        <w:t xml:space="preserve"> może prowadzić do zaliczenia części zajęć/grup zajęć określonych w tym programie, wraz z przypisanymi im punktami ECTS;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zajęcia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– zespół zajęć określonych wspólną nazwą, przewidzianych, w tym samym semestrze planu studiów i podlegających łącznej ocenie z przyporządkowaną liczbą punktów ECTS; 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lastRenderedPageBreak/>
        <w:t>punkty ECTS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– punkty zdefiniowane w europejskim systemie akumulacji i transferu punktów zaliczeniowych jako miara, która odpowiada 25-30 godzinom pracy studenta obejmującym zajęcia organizowane prze uczelnię oraz jego indywidualną pracę związaną z tymi zajęciami;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hAnsi="Times New Roman" w:cs="Times New Roman"/>
          <w:b/>
        </w:rPr>
        <w:t>program studiów</w:t>
      </w:r>
      <w:r w:rsidRPr="00B31CAC">
        <w:rPr>
          <w:rFonts w:ascii="Times New Roman" w:hAnsi="Times New Roman" w:cs="Times New Roman"/>
        </w:rPr>
        <w:t xml:space="preserve"> - opis spójnych efektów uczenia się, zgodny z Krajowymi Ramami Kwalifikacji dla Szkolnictwa Wyższego, oraz opis procesu kształcenia, prowadzącego do osiągnięcia tych efektów, wraz z przypisanymi do poszczególnych </w:t>
      </w:r>
      <w:r w:rsidR="00CC7A78" w:rsidRPr="00B31CAC">
        <w:rPr>
          <w:rFonts w:ascii="Times New Roman" w:hAnsi="Times New Roman" w:cs="Times New Roman"/>
        </w:rPr>
        <w:t xml:space="preserve">zajęć/ grup zajęć </w:t>
      </w:r>
      <w:r w:rsidRPr="00B31CAC">
        <w:rPr>
          <w:rFonts w:ascii="Times New Roman" w:hAnsi="Times New Roman" w:cs="Times New Roman"/>
        </w:rPr>
        <w:t>tego procesu punktami ECTS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;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poziom studiów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– studia pierwszego stopnia bądź studia drugiego stopnia;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tytuł zawodowy</w:t>
      </w:r>
      <w:r w:rsidRPr="00B31CAC">
        <w:rPr>
          <w:rFonts w:ascii="Times New Roman" w:eastAsia="Times New Roman" w:hAnsi="Times New Roman" w:cs="Times New Roman"/>
          <w:lang w:eastAsia="zh-CN"/>
        </w:rPr>
        <w:t>:</w:t>
      </w:r>
    </w:p>
    <w:p w:rsidR="000F60DA" w:rsidRPr="00B31CAC" w:rsidRDefault="000F60DA" w:rsidP="000F60DA">
      <w:pPr>
        <w:numPr>
          <w:ilvl w:val="0"/>
          <w:numId w:val="16"/>
        </w:numPr>
        <w:suppressAutoHyphens/>
        <w:autoSpaceDE w:val="0"/>
        <w:spacing w:before="120" w:after="0" w:line="240" w:lineRule="auto"/>
        <w:ind w:left="1068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licencjata albo równorzędny potwierdzający wykształcenie wyższe,</w:t>
      </w:r>
    </w:p>
    <w:p w:rsidR="000F60DA" w:rsidRPr="00B31CAC" w:rsidRDefault="000F60DA" w:rsidP="000F60DA">
      <w:pPr>
        <w:numPr>
          <w:ilvl w:val="0"/>
          <w:numId w:val="16"/>
        </w:numPr>
        <w:suppressAutoHyphens/>
        <w:autoSpaceDE w:val="0"/>
        <w:spacing w:before="120" w:after="0" w:line="240" w:lineRule="auto"/>
        <w:ind w:left="1068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magistra albo równorzędny potwierdzający wykształcenie wyższe;</w:t>
      </w:r>
    </w:p>
    <w:p w:rsidR="000F60DA" w:rsidRPr="00B31CAC" w:rsidRDefault="000F60DA" w:rsidP="000F60DA">
      <w:pPr>
        <w:numPr>
          <w:ilvl w:val="0"/>
          <w:numId w:val="15"/>
        </w:numPr>
        <w:suppressAutoHyphens/>
        <w:autoSpaceDE w:val="0"/>
        <w:spacing w:before="120" w:after="0" w:line="240" w:lineRule="auto"/>
        <w:ind w:left="720"/>
        <w:jc w:val="both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wnioskodawca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– kandydat na studia w WSFiZ w Białymstoku ubiegający się </w:t>
      </w:r>
      <w:r w:rsidRPr="00B31CAC">
        <w:rPr>
          <w:rFonts w:ascii="Times New Roman" w:eastAsia="Times New Roman" w:hAnsi="Times New Roman" w:cs="Times New Roman"/>
          <w:lang w:eastAsia="zh-CN"/>
        </w:rPr>
        <w:br/>
        <w:t>o potwierdzanie efektów</w:t>
      </w:r>
      <w:r w:rsidRPr="00B31CAC">
        <w:rPr>
          <w:rFonts w:ascii="Times New Roman" w:hAnsi="Times New Roman" w:cs="Times New Roman"/>
        </w:rPr>
        <w:t xml:space="preserve"> uczenia się.</w:t>
      </w:r>
    </w:p>
    <w:p w:rsidR="000F60DA" w:rsidRPr="00B31CAC" w:rsidRDefault="000F60DA" w:rsidP="000F60DA">
      <w:pPr>
        <w:suppressAutoHyphens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Cel potwierdzania efektów uczenia się</w:t>
      </w:r>
    </w:p>
    <w:p w:rsidR="000F60DA" w:rsidRPr="00B31CAC" w:rsidRDefault="000F60DA" w:rsidP="000F60DA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3.</w:t>
      </w:r>
    </w:p>
    <w:p w:rsidR="000F60DA" w:rsidRPr="00B31CAC" w:rsidRDefault="000F60DA" w:rsidP="000F60DA">
      <w:pPr>
        <w:numPr>
          <w:ilvl w:val="0"/>
          <w:numId w:val="13"/>
        </w:numPr>
        <w:suppressAutoHyphens/>
        <w:autoSpaceDE w:val="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Cs/>
          <w:lang w:eastAsia="zh-CN"/>
        </w:rPr>
        <w:t>Przyjęcie na studia w Wyższej Szkole Finansów i Zarządzania w Białymstoku może następować przez potwierdzanie efektów uczenia się.</w:t>
      </w:r>
    </w:p>
    <w:p w:rsidR="000F60DA" w:rsidRPr="00B31CAC" w:rsidRDefault="000F60DA" w:rsidP="000F60DA">
      <w:pPr>
        <w:numPr>
          <w:ilvl w:val="0"/>
          <w:numId w:val="13"/>
        </w:numPr>
        <w:suppressAutoHyphens/>
        <w:autoSpaceDE w:val="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Cs/>
          <w:lang w:eastAsia="zh-CN"/>
        </w:rPr>
        <w:t>Celem przeprowadzenia potwierdzania efektów uczenia się jest:</w:t>
      </w:r>
    </w:p>
    <w:p w:rsidR="000F60DA" w:rsidRPr="00B31CAC" w:rsidRDefault="000F60DA" w:rsidP="000F60DA">
      <w:pPr>
        <w:numPr>
          <w:ilvl w:val="0"/>
          <w:numId w:val="14"/>
        </w:numPr>
        <w:suppressAutoHyphens/>
        <w:autoSpaceDE w:val="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wyjście naprzeciw potrzebom uczenia się przez całe życie i ułatwienie osobom dojrzałym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br/>
        <w:t>i posiadającym doświadczenie zawodowe, dostępu do studiów wyższych (tj. studiów pierwszego bądź drugiego stopnia) organizowanych w WSFiZ w Białymstoku;</w:t>
      </w:r>
    </w:p>
    <w:p w:rsidR="000F60DA" w:rsidRPr="00B31CAC" w:rsidRDefault="000F60DA" w:rsidP="000F60DA">
      <w:pPr>
        <w:numPr>
          <w:ilvl w:val="0"/>
          <w:numId w:val="14"/>
        </w:numPr>
        <w:suppressAutoHyphens/>
        <w:autoSpaceDE w:val="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możliwość zmniejszenia intensywności odbywanych studiów osobom przyjętym na studia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br/>
        <w:t>w wyniku potwierdzania efektów uczenia się – poprzez zaliczenie określonych zajęć</w:t>
      </w:r>
      <w:r w:rsidR="000D1F15" w:rsidRPr="00B31CAC">
        <w:rPr>
          <w:rFonts w:ascii="Times New Roman" w:eastAsia="Times New Roman" w:hAnsi="Times New Roman" w:cs="Times New Roman"/>
          <w:bCs/>
          <w:lang w:eastAsia="zh-CN"/>
        </w:rPr>
        <w:t xml:space="preserve"> /grup zajęć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br/>
        <w:t>i przypisanie im odpowiedniej liczby punktów ECTS.</w:t>
      </w:r>
    </w:p>
    <w:p w:rsidR="000F60DA" w:rsidRPr="00B31CAC" w:rsidRDefault="000F60DA" w:rsidP="000F60DA">
      <w:pPr>
        <w:numPr>
          <w:ilvl w:val="0"/>
          <w:numId w:val="13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Dziekan w porozumieniu z Wydziałową Komisją ds. Zapewnienia i Doskonalenia Jakości Kształcenia może określić wykaz zajęć/grupy zajęć dla kierunku, formy i stopnia studiów wyłączonych z postępowania o uznanie efektów uczenia się.</w:t>
      </w:r>
    </w:p>
    <w:p w:rsidR="000F60DA" w:rsidRPr="00B31CAC" w:rsidRDefault="000F60DA" w:rsidP="000F60DA">
      <w:pPr>
        <w:numPr>
          <w:ilvl w:val="0"/>
          <w:numId w:val="13"/>
        </w:numPr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WSFiZ w Białymstoku nie tworzy „skróconych” programów studiów dla osób przyjętych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br/>
        <w:t>w wyniku potwierdzania efektów uczenia się, ani też odrębnych grup studentów uczących się wg odrębnej organizacji studiów. Osoby przyjęte na studia w wyniku potwierdzania efektów uczenia się są włączone do regularnego trybu studiów (cyklu kształcenia).</w:t>
      </w:r>
    </w:p>
    <w:p w:rsidR="000F60DA" w:rsidRPr="00B31CAC" w:rsidRDefault="000F60DA" w:rsidP="000F60DA">
      <w:pPr>
        <w:suppressAutoHyphens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Zasady potwierdzania efektów uczenia się</w:t>
      </w:r>
    </w:p>
    <w:p w:rsidR="000F60DA" w:rsidRPr="00B31CAC" w:rsidRDefault="000F60DA" w:rsidP="000F60DA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4.</w:t>
      </w:r>
    </w:p>
    <w:p w:rsidR="000F60DA" w:rsidRPr="00B31CAC" w:rsidRDefault="000F60DA" w:rsidP="000F60DA">
      <w:pPr>
        <w:numPr>
          <w:ilvl w:val="0"/>
          <w:numId w:val="9"/>
        </w:numPr>
        <w:suppressAutoHyphens/>
        <w:autoSpaceDE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Cs/>
          <w:lang w:eastAsia="zh-CN"/>
        </w:rPr>
        <w:t>Do potwierdzania efektów uczenia się na danym kierunku, poziomie i profilu jest uprawniona Uczelnia, jeżeli posiada:</w:t>
      </w:r>
    </w:p>
    <w:p w:rsidR="000F60DA" w:rsidRPr="00B31CAC" w:rsidRDefault="000F60DA" w:rsidP="000F60DA">
      <w:pPr>
        <w:numPr>
          <w:ilvl w:val="1"/>
          <w:numId w:val="10"/>
        </w:numPr>
        <w:suppressAutoHyphens/>
        <w:autoSpaceDE w:val="0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Cs/>
          <w:lang w:eastAsia="zh-CN"/>
        </w:rPr>
        <w:t>pozytywną ocenę jakości kształcenia na tych studiach albo</w:t>
      </w:r>
    </w:p>
    <w:p w:rsidR="000F60DA" w:rsidRPr="00B31CAC" w:rsidRDefault="000F60DA" w:rsidP="000F60DA">
      <w:pPr>
        <w:numPr>
          <w:ilvl w:val="1"/>
          <w:numId w:val="10"/>
        </w:numPr>
        <w:suppressAutoHyphens/>
        <w:autoSpaceDE w:val="0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Cs/>
          <w:lang w:eastAsia="zh-CN"/>
        </w:rPr>
        <w:t>kategorię naukową A+, A, albo B+ w zakresie dyscyplin(y), do której przyporządkowany został kierunek studiów.</w:t>
      </w:r>
    </w:p>
    <w:p w:rsidR="000F60DA" w:rsidRPr="00B31CAC" w:rsidRDefault="000F60DA" w:rsidP="000F60DA">
      <w:pPr>
        <w:numPr>
          <w:ilvl w:val="0"/>
          <w:numId w:val="9"/>
        </w:numPr>
        <w:suppressAutoHyphens/>
        <w:autoSpaceDE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 wyniku potwierdzania efektów uczenia się można zaliczyć studentowi nie więcej niż 50% punktów ECTS przypisanych do zajęć objętych programem studiów.</w:t>
      </w:r>
    </w:p>
    <w:p w:rsidR="000F60DA" w:rsidRPr="00B31CAC" w:rsidRDefault="000F60DA" w:rsidP="000F60DA">
      <w:pPr>
        <w:numPr>
          <w:ilvl w:val="0"/>
          <w:numId w:val="9"/>
        </w:numPr>
        <w:suppressAutoHyphens/>
        <w:autoSpaceDE w:val="0"/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Liczba studentów, którzy zostali przyjęci na studia na podstawie potwierdzania efektów uczenia się, nie może być większa niż 20% ogólnej liczby studentów na tym kierunku, poziomie i profilu.</w:t>
      </w:r>
    </w:p>
    <w:p w:rsidR="00A61440" w:rsidRDefault="00A61440" w:rsidP="000F60DA">
      <w:pPr>
        <w:suppressAutoHyphens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0F60DA" w:rsidRPr="00B31CAC" w:rsidRDefault="000F60DA" w:rsidP="000F60DA">
      <w:pPr>
        <w:suppressAutoHyphens/>
        <w:spacing w:before="240" w:after="12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lang w:eastAsia="zh-CN"/>
        </w:rPr>
        <w:lastRenderedPageBreak/>
        <w:t>Osoby uprawnione objęte procedurą potwierdzania efektów uczenia się</w:t>
      </w:r>
    </w:p>
    <w:p w:rsidR="000F60DA" w:rsidRPr="00B31CAC" w:rsidRDefault="000F60DA" w:rsidP="000F60DA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5.</w:t>
      </w:r>
    </w:p>
    <w:p w:rsidR="000F60DA" w:rsidRPr="00B31CAC" w:rsidRDefault="000F60DA" w:rsidP="000F60DA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Efekty uczenia się mogą zostać potwierdzone osobie posiadającej:</w:t>
      </w:r>
    </w:p>
    <w:p w:rsidR="000F60DA" w:rsidRPr="00B31CAC" w:rsidRDefault="000F60DA" w:rsidP="000F60DA">
      <w:pPr>
        <w:numPr>
          <w:ilvl w:val="1"/>
          <w:numId w:val="9"/>
        </w:numPr>
        <w:suppressAutoHyphens/>
        <w:spacing w:before="120" w:after="0" w:line="240" w:lineRule="auto"/>
        <w:ind w:left="709" w:hanging="283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dokumenty, o których mowa w art. 69 ust. 2 ustawy, i co najmniej 5 lat doświadczenia zawodowego – w przypadku ubiegania się o przyjęcie na studia pierwszego stopnia;</w:t>
      </w:r>
    </w:p>
    <w:p w:rsidR="000F60DA" w:rsidRPr="00B31CAC" w:rsidRDefault="000F60DA" w:rsidP="000F60DA">
      <w:pPr>
        <w:numPr>
          <w:ilvl w:val="1"/>
          <w:numId w:val="9"/>
        </w:numPr>
        <w:suppressAutoHyphens/>
        <w:spacing w:before="120" w:after="0" w:line="240" w:lineRule="auto"/>
        <w:ind w:left="709" w:hanging="283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kwalifikację pełną na poziomie 5 PRK albo kwalifikację nadaną w ramach zagranicznego systemu szkolnictwa wyższego odpowiadającą poziomowi 5 europejskich ram kwalifikacji, o których mowa w załączniku II do zalecenia Parlamentu Europejskiego i Rady z dnia 23 kwietnia 2008 r. w sprawie ustanowienia europejskich ram kwalifikacji dla uczenia się przez całe życie (Dz. Urz. UE C111 z 06.05.2008, str.1) w przypadku ubiegania się o przyjęcie na studia pierwszego stopnia;</w:t>
      </w:r>
    </w:p>
    <w:p w:rsidR="000F60DA" w:rsidRPr="00B31CAC" w:rsidRDefault="000F60DA" w:rsidP="000F60DA">
      <w:pPr>
        <w:numPr>
          <w:ilvl w:val="1"/>
          <w:numId w:val="9"/>
        </w:numPr>
        <w:suppressAutoHyphens/>
        <w:spacing w:before="120" w:after="0" w:line="240" w:lineRule="auto"/>
        <w:ind w:left="709" w:hanging="283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kwalifikację pełną na poziomie 6 PRK i co najmniej 3 lata doświadczenia zawodowego po ukończeniu studiów pierwszego stopnia – w przypadku ubiegania się o przyjęcie na studia drugiego stopnia;</w:t>
      </w:r>
    </w:p>
    <w:p w:rsidR="000F60DA" w:rsidRPr="00B31CAC" w:rsidRDefault="000F60DA" w:rsidP="000F60DA">
      <w:pPr>
        <w:numPr>
          <w:ilvl w:val="1"/>
          <w:numId w:val="9"/>
        </w:numPr>
        <w:suppressAutoHyphens/>
        <w:spacing w:before="120" w:after="0" w:line="240" w:lineRule="auto"/>
        <w:ind w:left="709" w:hanging="283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kwalifikację pełną na poziomie 7 PRK i co najmniej 2 lata doświadczenia zawodowego po ukończeniu studiów drugiego stopnia albo jednolitych studiów magisterskich – w przypadku ubiegania się o przyjęcie na kolejne studia pierwszego stopnia lub drugiego stopnia.</w:t>
      </w:r>
    </w:p>
    <w:p w:rsidR="000F60DA" w:rsidRPr="00B31CAC" w:rsidRDefault="000F60DA" w:rsidP="000F60DA">
      <w:pPr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Organy prowadzące postępowanie w sprawie potwierdzania efektów uczenia się</w:t>
      </w:r>
    </w:p>
    <w:p w:rsidR="000F60DA" w:rsidRPr="00B31CAC" w:rsidRDefault="000F60DA" w:rsidP="000F60DA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6.</w:t>
      </w:r>
    </w:p>
    <w:p w:rsidR="000F60DA" w:rsidRPr="00B31CAC" w:rsidRDefault="000F60DA" w:rsidP="000F60DA">
      <w:pPr>
        <w:pStyle w:val="Akapitzlist"/>
        <w:numPr>
          <w:ilvl w:val="0"/>
          <w:numId w:val="17"/>
        </w:numPr>
        <w:autoSpaceDE w:val="0"/>
        <w:spacing w:before="12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Potwierdzanie efektów uczenia się na określonym kierunku studiów jest przeprowadzane przez Wydziałową Komisję ds. potwierdzania efektów uczenia się, zwana dalej „Wydziałową Komisją”.</w:t>
      </w:r>
    </w:p>
    <w:p w:rsidR="000F60DA" w:rsidRPr="00B31CAC" w:rsidRDefault="000F60DA" w:rsidP="000F60DA">
      <w:pPr>
        <w:pStyle w:val="Akapitzlist"/>
        <w:numPr>
          <w:ilvl w:val="0"/>
          <w:numId w:val="17"/>
        </w:numPr>
        <w:autoSpaceDE w:val="0"/>
        <w:spacing w:before="12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 skład Wydziałowej Komisji wchodzą co najmniej:</w:t>
      </w:r>
    </w:p>
    <w:p w:rsidR="000F60DA" w:rsidRPr="00B31CAC" w:rsidRDefault="000F60DA" w:rsidP="000F60DA">
      <w:pPr>
        <w:numPr>
          <w:ilvl w:val="0"/>
          <w:numId w:val="18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nauczyciel akademicki posiadający co najmniej stopień naukowy doktora oraz znajomość procesu uznawania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– jako przewodniczący Wydziałowej Komisji ds. potwierdzania efektów uczenia się, </w:t>
      </w:r>
    </w:p>
    <w:p w:rsidR="000F60DA" w:rsidRPr="00B31CAC" w:rsidRDefault="000F60DA" w:rsidP="000F60DA">
      <w:pPr>
        <w:numPr>
          <w:ilvl w:val="0"/>
          <w:numId w:val="18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kierownik katedry</w:t>
      </w:r>
      <w:r w:rsidR="009E2E1E" w:rsidRPr="00B31CAC">
        <w:rPr>
          <w:rFonts w:ascii="Times New Roman" w:eastAsia="Times New Roman" w:hAnsi="Times New Roman" w:cs="Times New Roman"/>
          <w:lang w:eastAsia="zh-CN"/>
        </w:rPr>
        <w:t>/zakładu</w:t>
      </w:r>
      <w:r w:rsidRPr="00B31CAC">
        <w:rPr>
          <w:rFonts w:ascii="Times New Roman" w:eastAsia="Times New Roman" w:hAnsi="Times New Roman" w:cs="Times New Roman"/>
          <w:lang w:eastAsia="zh-CN"/>
        </w:rPr>
        <w:t>, w której realizowane są zajęcia/grupa zajęć, których dotyczą efekty uczenia się;</w:t>
      </w:r>
    </w:p>
    <w:p w:rsidR="003B36E6" w:rsidRPr="00B31CAC" w:rsidRDefault="000F60DA" w:rsidP="003B36E6">
      <w:pPr>
        <w:numPr>
          <w:ilvl w:val="0"/>
          <w:numId w:val="18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nauczyciel akademicki lub inna osoba posiadająca kompetencje i doświadczenie pozwalające na prawidłową realizację zajęć – odpowiedzialny za zajęcia/grupę zajęć lub prowadzący zajęcia/grupę zajęć, z których efekty uczenia się są poddawane procedurze uznawania;</w:t>
      </w:r>
    </w:p>
    <w:p w:rsidR="00396AB4" w:rsidRPr="00B31CAC" w:rsidRDefault="00BD296D" w:rsidP="003B36E6">
      <w:pPr>
        <w:suppressAutoHyphens/>
        <w:spacing w:before="120" w:after="0" w:line="240" w:lineRule="auto"/>
        <w:ind w:left="709" w:hanging="352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pl-PL"/>
        </w:rPr>
        <w:t xml:space="preserve">3a) </w:t>
      </w:r>
      <w:r w:rsidR="00396AB4" w:rsidRPr="00B31CAC">
        <w:rPr>
          <w:rFonts w:ascii="Times New Roman" w:eastAsia="Times New Roman" w:hAnsi="Times New Roman" w:cs="Times New Roman"/>
          <w:lang w:eastAsia="pl-PL"/>
        </w:rPr>
        <w:t xml:space="preserve">w przypadku postępowania w sprawie </w:t>
      </w:r>
      <w:r w:rsidR="00396AB4" w:rsidRPr="00B31CAC">
        <w:rPr>
          <w:rFonts w:ascii="Times New Roman" w:eastAsia="Calibri" w:hAnsi="Times New Roman" w:cs="Times New Roman"/>
        </w:rPr>
        <w:t xml:space="preserve">potwierdzenia efektów uczenia się przewidzianych dla praktyki zawodowej </w:t>
      </w:r>
      <w:r w:rsidR="00396AB4" w:rsidRPr="00B31CAC">
        <w:rPr>
          <w:rFonts w:ascii="Times New Roman" w:eastAsia="Times New Roman" w:hAnsi="Times New Roman" w:cs="Times New Roman"/>
          <w:lang w:eastAsia="pl-PL"/>
        </w:rPr>
        <w:t>- co najmniej jeden Wydziałowy opiekun praktyk zawodowych właściwy dla kierunku studiów, o przyjęcie na który ubiega się Wnioskodawca;</w:t>
      </w:r>
    </w:p>
    <w:p w:rsidR="000F60DA" w:rsidRPr="00B31CAC" w:rsidRDefault="000F60DA" w:rsidP="000F60DA">
      <w:pPr>
        <w:numPr>
          <w:ilvl w:val="0"/>
          <w:numId w:val="18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sekretarz.</w:t>
      </w:r>
    </w:p>
    <w:p w:rsidR="000F60DA" w:rsidRPr="00B31CAC" w:rsidRDefault="000F60DA" w:rsidP="000F60DA">
      <w:pPr>
        <w:pStyle w:val="Akapitzlist"/>
        <w:numPr>
          <w:ilvl w:val="0"/>
          <w:numId w:val="17"/>
        </w:numPr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Członków Wydziałowej Komisji, o której mowa w ust. 2, powołuje Rektor, każdorazowo dla rozpatrywanego/ych wniosku/ów w terminie 14 dni od złożenia wniosku/wniosków.</w:t>
      </w:r>
    </w:p>
    <w:p w:rsidR="000F60DA" w:rsidRPr="00B31CAC" w:rsidRDefault="000F60DA" w:rsidP="000F60DA">
      <w:pPr>
        <w:pStyle w:val="Akapitzlist"/>
        <w:numPr>
          <w:ilvl w:val="0"/>
          <w:numId w:val="17"/>
        </w:numPr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 xml:space="preserve">W pracach Wydziałowej Komisji dodatkowo może uczestniczyć nauczyciel akademicki, reprezentujący dany obszar kształcenia oraz przedstawiciel otoczenia społeczno-gospodarczego. </w:t>
      </w:r>
    </w:p>
    <w:p w:rsidR="000F60DA" w:rsidRPr="00B31CAC" w:rsidRDefault="000F60DA" w:rsidP="000F60DA">
      <w:pPr>
        <w:pStyle w:val="Akapitzlist"/>
        <w:numPr>
          <w:ilvl w:val="0"/>
          <w:numId w:val="17"/>
        </w:numPr>
        <w:spacing w:before="12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Wydziałowa Komisja, o której mowa w ust. 2 podejmuje uchwały w składzie co najmniej 3 osobowym. </w:t>
      </w:r>
    </w:p>
    <w:p w:rsidR="000F60DA" w:rsidRPr="00B31CAC" w:rsidRDefault="000F60DA" w:rsidP="000F60DA">
      <w:pPr>
        <w:pStyle w:val="Akapitzlist"/>
        <w:numPr>
          <w:ilvl w:val="0"/>
          <w:numId w:val="17"/>
        </w:numPr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Decyzje Wydziałowej Komisji zapadają zwykłą większością głosów.</w:t>
      </w:r>
    </w:p>
    <w:p w:rsidR="000F60DA" w:rsidRPr="00B31CAC" w:rsidRDefault="000F60DA" w:rsidP="000F60DA">
      <w:pPr>
        <w:pStyle w:val="Akapitzlist"/>
        <w:numPr>
          <w:ilvl w:val="0"/>
          <w:numId w:val="17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Do zadań Przewodniczącego Wydziałowej Komisji należy:</w:t>
      </w:r>
    </w:p>
    <w:p w:rsidR="000F60DA" w:rsidRPr="00B31CAC" w:rsidRDefault="000F60DA" w:rsidP="000F60DA">
      <w:pPr>
        <w:numPr>
          <w:ilvl w:val="0"/>
          <w:numId w:val="19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udzielanie osobom zainteresowanym potwierdzaniem efektów uczenia się informacji na temat prowadzonych kierunków studiów oraz obowiązujących procedur;</w:t>
      </w:r>
    </w:p>
    <w:p w:rsidR="000F60DA" w:rsidRPr="00B31CAC" w:rsidRDefault="000F60DA" w:rsidP="000F60DA">
      <w:pPr>
        <w:numPr>
          <w:ilvl w:val="0"/>
          <w:numId w:val="19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lastRenderedPageBreak/>
        <w:t>doradztwo w zakresie wyboru właściwego kierunku studiów;</w:t>
      </w:r>
    </w:p>
    <w:p w:rsidR="000F60DA" w:rsidRPr="00B31CAC" w:rsidRDefault="000F60DA" w:rsidP="000F60DA">
      <w:pPr>
        <w:numPr>
          <w:ilvl w:val="0"/>
          <w:numId w:val="19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pomoc w przygotowaniu wniosku;</w:t>
      </w:r>
    </w:p>
    <w:p w:rsidR="000F60DA" w:rsidRPr="00B31CAC" w:rsidRDefault="000F60DA" w:rsidP="000F60DA">
      <w:pPr>
        <w:numPr>
          <w:ilvl w:val="0"/>
          <w:numId w:val="19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określenie wysokości opłaty za postępowanie związane z potwierdzaniem efektów uczenia się, ustalonej na zasadach obowiązujących w Uczelni;</w:t>
      </w:r>
    </w:p>
    <w:p w:rsidR="000F60DA" w:rsidRPr="00B31CAC" w:rsidRDefault="000F60DA" w:rsidP="000F60DA">
      <w:pPr>
        <w:numPr>
          <w:ilvl w:val="0"/>
          <w:numId w:val="19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przygotowanie propozycji indywidualnej organizacji studiów i przedłożenie jej Dziekanowi Wydziału.</w:t>
      </w:r>
    </w:p>
    <w:p w:rsidR="000F60DA" w:rsidRPr="00B31CAC" w:rsidRDefault="000F60DA" w:rsidP="000F60DA">
      <w:pPr>
        <w:pStyle w:val="Akapitzlist"/>
        <w:numPr>
          <w:ilvl w:val="0"/>
          <w:numId w:val="17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Do zadań Wydziałowej Komisji należy:</w:t>
      </w:r>
    </w:p>
    <w:p w:rsidR="000F60DA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formalna i merytoryczna ocena złożonego wniosku i załączonej dokumentacji;</w:t>
      </w:r>
      <w:r w:rsidRPr="00B31CAC">
        <w:rPr>
          <w:rFonts w:ascii="Times New Roman" w:hAnsi="Times New Roman" w:cs="Times New Roman"/>
        </w:rPr>
        <w:t xml:space="preserve"> w przypadku stwierdzenia, że wniosek o potwierdzenie efektów uczenia się jest niekompletny, Wnioskodawca jest informowany o konieczności niezwłocznego uzupełnienia wniosku pod rygorem pozostawienia go bez rozpoznania;</w:t>
      </w:r>
    </w:p>
    <w:p w:rsidR="005A6877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ustalenie formy i terminu przeprowadzenia potwierdzania efektów uczenia się </w:t>
      </w:r>
      <w:r w:rsidRPr="00B31CAC">
        <w:rPr>
          <w:rFonts w:ascii="Times New Roman" w:hAnsi="Times New Roman" w:cs="Times New Roman"/>
        </w:rPr>
        <w:t xml:space="preserve">wybór metody oraz określenie narzędzi do potwierdzania efektów uczenia się w odniesieniu do przyporządkowanych </w:t>
      </w:r>
      <w:r w:rsidR="00F3039C" w:rsidRPr="00B31CAC">
        <w:rPr>
          <w:rFonts w:ascii="Times New Roman" w:hAnsi="Times New Roman" w:cs="Times New Roman"/>
        </w:rPr>
        <w:t xml:space="preserve">zajęciom/ grupom zajęć </w:t>
      </w:r>
      <w:r w:rsidRPr="00B31CAC">
        <w:rPr>
          <w:rFonts w:ascii="Times New Roman" w:hAnsi="Times New Roman" w:cs="Times New Roman"/>
        </w:rPr>
        <w:t xml:space="preserve">efektów w zakresie wiedzy, umiejętności i kompetencji społecznych. Narzędziami potwierdzania efektów uczenia się mogą być w szczególności: </w:t>
      </w:r>
    </w:p>
    <w:p w:rsidR="005A6877" w:rsidRPr="00B31CAC" w:rsidRDefault="000F60DA" w:rsidP="005A6877">
      <w:pPr>
        <w:pStyle w:val="Akapitzlist"/>
        <w:numPr>
          <w:ilvl w:val="0"/>
          <w:numId w:val="29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testy, </w:t>
      </w:r>
    </w:p>
    <w:p w:rsidR="005A6877" w:rsidRPr="00B31CAC" w:rsidRDefault="000F60DA" w:rsidP="005A6877">
      <w:pPr>
        <w:pStyle w:val="Akapitzlist"/>
        <w:numPr>
          <w:ilvl w:val="0"/>
          <w:numId w:val="29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zadania teoretyczne, </w:t>
      </w:r>
    </w:p>
    <w:p w:rsidR="005A6877" w:rsidRPr="00B31CAC" w:rsidRDefault="000F60DA" w:rsidP="005A6877">
      <w:pPr>
        <w:pStyle w:val="Akapitzlist"/>
        <w:numPr>
          <w:ilvl w:val="0"/>
          <w:numId w:val="29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zadania praktyczne, </w:t>
      </w:r>
    </w:p>
    <w:p w:rsidR="005A6877" w:rsidRPr="00B31CAC" w:rsidRDefault="005A6877" w:rsidP="005A6877">
      <w:pPr>
        <w:pStyle w:val="Akapitzlist"/>
        <w:numPr>
          <w:ilvl w:val="0"/>
          <w:numId w:val="29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o</w:t>
      </w:r>
      <w:r w:rsidR="000F60DA" w:rsidRPr="00B31CAC">
        <w:rPr>
          <w:rFonts w:ascii="Times New Roman" w:hAnsi="Times New Roman" w:cs="Times New Roman"/>
        </w:rPr>
        <w:t xml:space="preserve">bjaśnienia, </w:t>
      </w:r>
    </w:p>
    <w:p w:rsidR="000F60DA" w:rsidRPr="00B31CAC" w:rsidRDefault="000F60DA" w:rsidP="005A6877">
      <w:pPr>
        <w:pStyle w:val="Akapitzlist"/>
        <w:numPr>
          <w:ilvl w:val="0"/>
          <w:numId w:val="29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portfolio własnych prac;</w:t>
      </w:r>
    </w:p>
    <w:p w:rsidR="000F60DA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ustalenie terminu weryfikacji </w:t>
      </w:r>
      <w:r w:rsidRPr="00B31CAC">
        <w:rPr>
          <w:rFonts w:ascii="Times New Roman" w:hAnsi="Times New Roman" w:cs="Times New Roman"/>
        </w:rPr>
        <w:t>efektów uczenia się nie dłuższego niż 14 dni od złożenia wniosku przez Wnioskodawcę;</w:t>
      </w:r>
    </w:p>
    <w:p w:rsidR="000F60DA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 xml:space="preserve">przeprowadzenie weryfikacji efektów uczenia się na poziomie każdych zajęć/grupy zajęć; </w:t>
      </w:r>
    </w:p>
    <w:p w:rsidR="000F60DA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bezpośredni kontakt z Wnioskodawcą w trakcie przeprowadzania procedury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>;</w:t>
      </w:r>
    </w:p>
    <w:p w:rsidR="000F60DA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udzielanie kandydatowi informacji zwrotnych na każdym etapie prowadzonego postępowania; </w:t>
      </w:r>
    </w:p>
    <w:p w:rsidR="000F60DA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umożliwienie kandydatowi uzupełnienia dokumentacji;</w:t>
      </w:r>
    </w:p>
    <w:p w:rsidR="000F60DA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dokumentowanie procesu weryfikacji efektów uczenia się;</w:t>
      </w:r>
    </w:p>
    <w:p w:rsidR="000F60DA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sporządzenie protokołu z </w:t>
      </w:r>
      <w:r w:rsidRPr="00B31CAC">
        <w:rPr>
          <w:rFonts w:ascii="Times New Roman" w:hAnsi="Times New Roman" w:cs="Times New Roman"/>
        </w:rPr>
        <w:t xml:space="preserve">weryfikacji efektów uczenia się osiągniętych w edukacji nieformalnej i pozaformalnej.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Wzór protokołu stanowi Załącznik nr 2 do niniejszego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Regulaminu</w:t>
      </w:r>
      <w:r w:rsidRPr="00B31CAC">
        <w:rPr>
          <w:rFonts w:ascii="Times New Roman" w:eastAsia="Times New Roman" w:hAnsi="Times New Roman" w:cs="Times New Roman"/>
          <w:lang w:eastAsia="zh-CN"/>
        </w:rPr>
        <w:t>;</w:t>
      </w:r>
    </w:p>
    <w:p w:rsidR="000F60DA" w:rsidRPr="00B31CAC" w:rsidRDefault="000F60DA" w:rsidP="000F60DA">
      <w:pPr>
        <w:numPr>
          <w:ilvl w:val="0"/>
          <w:numId w:val="20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wydanie rozstrzygnięcia </w:t>
      </w:r>
      <w:r w:rsidRPr="00B31CAC">
        <w:rPr>
          <w:rFonts w:ascii="Times New Roman" w:hAnsi="Times New Roman" w:cs="Times New Roman"/>
        </w:rPr>
        <w:t>potwierdzającego efekty uczenia się.</w:t>
      </w:r>
    </w:p>
    <w:p w:rsidR="000F60DA" w:rsidRPr="00B31CAC" w:rsidRDefault="000F60DA" w:rsidP="000F60DA">
      <w:pPr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lang w:eastAsia="zh-CN"/>
        </w:rPr>
        <w:t>Proces potwierdzania efektów uczenia się</w:t>
      </w:r>
    </w:p>
    <w:p w:rsidR="000F60DA" w:rsidRPr="00B31CAC" w:rsidRDefault="000F60DA" w:rsidP="000F60DA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7.</w:t>
      </w:r>
    </w:p>
    <w:p w:rsidR="007B2C3B" w:rsidRPr="00B31CAC" w:rsidRDefault="000F60DA" w:rsidP="007B2C3B">
      <w:pPr>
        <w:pStyle w:val="Akapitzlist"/>
        <w:numPr>
          <w:ilvl w:val="0"/>
          <w:numId w:val="2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Postępowanie w sprawie potwierdzania efektów uczenia się odbywa się na wniosek osoby zainteresowanej. </w:t>
      </w:r>
      <w:r w:rsidR="0018255C" w:rsidRPr="00B31CAC">
        <w:rPr>
          <w:rFonts w:ascii="Times New Roman" w:eastAsia="Times New Roman" w:hAnsi="Times New Roman" w:cs="Times New Roman"/>
          <w:lang w:eastAsia="zh-CN"/>
        </w:rPr>
        <w:t xml:space="preserve">Wzór wniosku stanowi Załącznik Nr 3 do niniejszego </w:t>
      </w:r>
      <w:r w:rsidR="0018255C" w:rsidRPr="00B31CAC">
        <w:rPr>
          <w:rFonts w:ascii="Times New Roman" w:eastAsia="Times New Roman" w:hAnsi="Times New Roman" w:cs="Times New Roman"/>
          <w:i/>
          <w:lang w:eastAsia="zh-CN"/>
        </w:rPr>
        <w:t>Regulaminu</w:t>
      </w:r>
      <w:r w:rsidR="0018255C" w:rsidRPr="00B31CAC">
        <w:rPr>
          <w:rFonts w:ascii="Times New Roman" w:eastAsia="Times New Roman" w:hAnsi="Times New Roman" w:cs="Times New Roman"/>
          <w:lang w:eastAsia="zh-CN"/>
        </w:rPr>
        <w:t>.</w:t>
      </w:r>
    </w:p>
    <w:p w:rsidR="002C1A49" w:rsidRPr="00B31CAC" w:rsidRDefault="000F60DA" w:rsidP="007B2C3B">
      <w:pPr>
        <w:pStyle w:val="Akapitzlist"/>
        <w:numPr>
          <w:ilvl w:val="0"/>
          <w:numId w:val="2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Wnioskodawca składa wniosek do Przewodniczącego Wydziałowej Komisji za pośrednictwem Biu</w:t>
      </w:r>
      <w:r w:rsidR="00037517" w:rsidRPr="00B31CAC">
        <w:rPr>
          <w:rFonts w:ascii="Times New Roman" w:eastAsia="Times New Roman" w:hAnsi="Times New Roman" w:cs="Times New Roman"/>
          <w:lang w:eastAsia="zh-CN"/>
        </w:rPr>
        <w:t xml:space="preserve">ra Rekrutacji </w:t>
      </w:r>
      <w:r w:rsidR="002C1A49" w:rsidRPr="00B31CAC">
        <w:rPr>
          <w:rFonts w:ascii="Times New Roman" w:eastAsia="Times New Roman" w:hAnsi="Times New Roman" w:cs="Times New Roman"/>
          <w:lang w:eastAsia="zh-CN"/>
        </w:rPr>
        <w:t>w terminie:</w:t>
      </w:r>
    </w:p>
    <w:p w:rsidR="002C1A49" w:rsidRPr="00B31CAC" w:rsidRDefault="002C1A49" w:rsidP="00302F31">
      <w:pPr>
        <w:pStyle w:val="Akapitzlist"/>
        <w:numPr>
          <w:ilvl w:val="0"/>
          <w:numId w:val="36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od 1 marca do 31 maja roku poprzedzającego kolejny rok </w:t>
      </w:r>
      <w:r w:rsidR="00AB3A65" w:rsidRPr="00B31CAC">
        <w:rPr>
          <w:rFonts w:ascii="Times New Roman" w:eastAsia="Times New Roman" w:hAnsi="Times New Roman" w:cs="Times New Roman"/>
          <w:lang w:eastAsia="zh-CN"/>
        </w:rPr>
        <w:t>akademicki –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w przypadku rekrutacji na semestr zimowy;</w:t>
      </w:r>
    </w:p>
    <w:p w:rsidR="0018255C" w:rsidRPr="00B31CAC" w:rsidRDefault="002C1A49" w:rsidP="00302F31">
      <w:pPr>
        <w:pStyle w:val="Akapitzlist"/>
        <w:numPr>
          <w:ilvl w:val="0"/>
          <w:numId w:val="36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od 1 grudnie do 31 stycznia – w przypadku rekrutacji na s</w:t>
      </w:r>
      <w:r w:rsidR="00015440" w:rsidRPr="00B31CAC">
        <w:rPr>
          <w:rFonts w:ascii="Times New Roman" w:eastAsia="Times New Roman" w:hAnsi="Times New Roman" w:cs="Times New Roman"/>
          <w:lang w:eastAsia="zh-CN"/>
        </w:rPr>
        <w:t>emestr letni.</w:t>
      </w:r>
    </w:p>
    <w:p w:rsidR="000F60DA" w:rsidRPr="00B31CAC" w:rsidRDefault="000F60DA" w:rsidP="000F60DA">
      <w:pPr>
        <w:pStyle w:val="Akapitzlist"/>
        <w:numPr>
          <w:ilvl w:val="0"/>
          <w:numId w:val="2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Z uzasadnionych przyczyn Rektor może wyrazić zgodę na złożenie wniosku, o którym mowa w   ust.  2 w terminie późniejszym.</w:t>
      </w:r>
    </w:p>
    <w:p w:rsidR="000F60DA" w:rsidRPr="00B31CAC" w:rsidRDefault="000F60DA" w:rsidP="00A955C3">
      <w:pPr>
        <w:pStyle w:val="Akapitzlist"/>
        <w:numPr>
          <w:ilvl w:val="0"/>
          <w:numId w:val="21"/>
        </w:numPr>
        <w:suppressAutoHyphens/>
        <w:spacing w:before="120" w:after="0" w:line="276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lastRenderedPageBreak/>
        <w:t xml:space="preserve">Do wniosku dołącza się: </w:t>
      </w:r>
    </w:p>
    <w:p w:rsidR="000F60DA" w:rsidRPr="00B31CAC" w:rsidRDefault="000F60DA" w:rsidP="00A955C3">
      <w:pPr>
        <w:numPr>
          <w:ilvl w:val="0"/>
          <w:numId w:val="22"/>
        </w:numPr>
        <w:suppressAutoHyphens/>
        <w:spacing w:before="120" w:after="0" w:line="276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świadectwo dojrzałości; </w:t>
      </w:r>
    </w:p>
    <w:p w:rsidR="000F60DA" w:rsidRPr="00B31CAC" w:rsidRDefault="000F60DA" w:rsidP="00A955C3">
      <w:pPr>
        <w:numPr>
          <w:ilvl w:val="0"/>
          <w:numId w:val="22"/>
        </w:numPr>
        <w:suppressAutoHyphens/>
        <w:spacing w:before="120" w:after="0" w:line="276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dyplom ukończenia studiów - w przypadku wnioskodawców, o których mowa w § 5 pkt 3 i 4; </w:t>
      </w:r>
    </w:p>
    <w:p w:rsidR="000F60DA" w:rsidRPr="00B31CAC" w:rsidRDefault="000F60DA" w:rsidP="00A955C3">
      <w:pPr>
        <w:numPr>
          <w:ilvl w:val="0"/>
          <w:numId w:val="22"/>
        </w:numPr>
        <w:suppressAutoHyphens/>
        <w:spacing w:before="120" w:after="0" w:line="276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dokumentację potwierdzającą wymagany staż pracy; </w:t>
      </w:r>
    </w:p>
    <w:p w:rsidR="000F60DA" w:rsidRPr="00B31CAC" w:rsidRDefault="000F60DA" w:rsidP="00A955C3">
      <w:pPr>
        <w:numPr>
          <w:ilvl w:val="0"/>
          <w:numId w:val="2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dokumentację pozwalającą ocenić wiedzę, umiejętności i kompetencje społeczne, które zostały nabyte w systemach kształcenia pozaformalnego i nieformalnego; </w:t>
      </w:r>
    </w:p>
    <w:p w:rsidR="000F60DA" w:rsidRPr="00B31CAC" w:rsidRDefault="000F60DA" w:rsidP="00A955C3">
      <w:pPr>
        <w:numPr>
          <w:ilvl w:val="0"/>
          <w:numId w:val="2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oryginał dowodu osobistego do wglądu. </w:t>
      </w:r>
    </w:p>
    <w:p w:rsidR="000F60DA" w:rsidRPr="00B31CAC" w:rsidRDefault="000F60DA" w:rsidP="00A955C3">
      <w:pPr>
        <w:pStyle w:val="Akapitzlist"/>
        <w:numPr>
          <w:ilvl w:val="0"/>
          <w:numId w:val="2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Dokumentację, o której mowa w ust. 4 pkt 3-4 stanowią w szczególności:</w:t>
      </w:r>
    </w:p>
    <w:p w:rsidR="000F60DA" w:rsidRPr="00B31CAC" w:rsidRDefault="000F60DA" w:rsidP="00A955C3">
      <w:pPr>
        <w:numPr>
          <w:ilvl w:val="0"/>
          <w:numId w:val="23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zaświadczenie</w:t>
      </w:r>
      <w:r w:rsidR="00FA7DCD" w:rsidRPr="00B31CAC">
        <w:rPr>
          <w:rFonts w:ascii="Times New Roman" w:hAnsi="Times New Roman" w:cs="Times New Roman"/>
        </w:rPr>
        <w:t>/</w:t>
      </w:r>
      <w:r w:rsidR="000F1405" w:rsidRPr="00B31CAC">
        <w:rPr>
          <w:rFonts w:ascii="Times New Roman" w:hAnsi="Times New Roman" w:cs="Times New Roman"/>
        </w:rPr>
        <w:t>nia</w:t>
      </w:r>
      <w:r w:rsidRPr="00B31CAC">
        <w:rPr>
          <w:rFonts w:ascii="Times New Roman" w:hAnsi="Times New Roman" w:cs="Times New Roman"/>
        </w:rPr>
        <w:t xml:space="preserve"> z zakładu</w:t>
      </w:r>
      <w:r w:rsidR="0021771D" w:rsidRPr="00B31CAC">
        <w:rPr>
          <w:rFonts w:ascii="Times New Roman" w:hAnsi="Times New Roman" w:cs="Times New Roman"/>
        </w:rPr>
        <w:t>/ów</w:t>
      </w:r>
      <w:r w:rsidR="00910251" w:rsidRPr="00B31CAC">
        <w:rPr>
          <w:rFonts w:ascii="Times New Roman" w:hAnsi="Times New Roman" w:cs="Times New Roman"/>
        </w:rPr>
        <w:t xml:space="preserve"> pracy, świadectwa</w:t>
      </w:r>
      <w:r w:rsidRPr="00B31CAC">
        <w:rPr>
          <w:rFonts w:ascii="Times New Roman" w:hAnsi="Times New Roman" w:cs="Times New Roman"/>
        </w:rPr>
        <w:t xml:space="preserve"> pracy, umowa</w:t>
      </w:r>
      <w:r w:rsidR="00FD7A9A" w:rsidRPr="00B31CAC">
        <w:rPr>
          <w:rFonts w:ascii="Times New Roman" w:hAnsi="Times New Roman" w:cs="Times New Roman"/>
        </w:rPr>
        <w:t>/y</w:t>
      </w:r>
      <w:r w:rsidRPr="00B31CAC">
        <w:rPr>
          <w:rFonts w:ascii="Times New Roman" w:hAnsi="Times New Roman" w:cs="Times New Roman"/>
        </w:rPr>
        <w:t xml:space="preserve"> o pracę, potwierdzające wymagany staż pracy zawodowej; </w:t>
      </w:r>
    </w:p>
    <w:p w:rsidR="000F60DA" w:rsidRPr="00B31CAC" w:rsidRDefault="000F60DA" w:rsidP="00A955C3">
      <w:pPr>
        <w:numPr>
          <w:ilvl w:val="0"/>
          <w:numId w:val="23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opini</w:t>
      </w:r>
      <w:r w:rsidR="00FD7A9A" w:rsidRPr="00B31CAC">
        <w:rPr>
          <w:rFonts w:ascii="Times New Roman" w:hAnsi="Times New Roman" w:cs="Times New Roman"/>
        </w:rPr>
        <w:t>e pracodawcy</w:t>
      </w:r>
      <w:r w:rsidR="00FA7DCD" w:rsidRPr="00B31CAC">
        <w:rPr>
          <w:rFonts w:ascii="Times New Roman" w:hAnsi="Times New Roman" w:cs="Times New Roman"/>
        </w:rPr>
        <w:t>/ów</w:t>
      </w:r>
      <w:r w:rsidR="007B2C3B" w:rsidRPr="00B31CAC">
        <w:rPr>
          <w:rFonts w:ascii="Times New Roman" w:hAnsi="Times New Roman" w:cs="Times New Roman"/>
        </w:rPr>
        <w:t xml:space="preserve">, </w:t>
      </w:r>
      <w:r w:rsidR="00FD7A9A" w:rsidRPr="00B31CAC">
        <w:rPr>
          <w:rFonts w:ascii="Times New Roman" w:hAnsi="Times New Roman" w:cs="Times New Roman"/>
        </w:rPr>
        <w:t>rekomendacje;</w:t>
      </w:r>
    </w:p>
    <w:p w:rsidR="000F60DA" w:rsidRPr="00B31CAC" w:rsidRDefault="000F60DA" w:rsidP="00A955C3">
      <w:pPr>
        <w:numPr>
          <w:ilvl w:val="0"/>
          <w:numId w:val="23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opis stanowiska pracy, zakres obowiązków; </w:t>
      </w:r>
    </w:p>
    <w:p w:rsidR="000F60DA" w:rsidRPr="00B31CAC" w:rsidRDefault="000F60DA" w:rsidP="00A955C3">
      <w:pPr>
        <w:numPr>
          <w:ilvl w:val="0"/>
          <w:numId w:val="23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certyfikaty, świadectwa </w:t>
      </w:r>
      <w:r w:rsidR="00EB466D" w:rsidRPr="00B31CAC">
        <w:rPr>
          <w:rFonts w:ascii="Times New Roman" w:hAnsi="Times New Roman" w:cs="Times New Roman"/>
        </w:rPr>
        <w:t xml:space="preserve">ukończenia studiów podyplomowych, </w:t>
      </w:r>
      <w:r w:rsidRPr="00B31CAC">
        <w:rPr>
          <w:rFonts w:ascii="Times New Roman" w:hAnsi="Times New Roman" w:cs="Times New Roman"/>
        </w:rPr>
        <w:t xml:space="preserve">zaświadczenia ukończonych kursów/ szkoleń; </w:t>
      </w:r>
    </w:p>
    <w:p w:rsidR="000F60DA" w:rsidRPr="00B31CAC" w:rsidRDefault="000F60DA" w:rsidP="00A955C3">
      <w:pPr>
        <w:numPr>
          <w:ilvl w:val="0"/>
          <w:numId w:val="23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zaświadczenie</w:t>
      </w:r>
      <w:r w:rsidR="00EB466D" w:rsidRPr="00B31CAC">
        <w:rPr>
          <w:rFonts w:ascii="Times New Roman" w:hAnsi="Times New Roman" w:cs="Times New Roman"/>
        </w:rPr>
        <w:t>/nia</w:t>
      </w:r>
      <w:r w:rsidRPr="00B31CAC">
        <w:rPr>
          <w:rFonts w:ascii="Times New Roman" w:hAnsi="Times New Roman" w:cs="Times New Roman"/>
        </w:rPr>
        <w:t xml:space="preserve"> o udziale w wolontariacie bądź innych akcjach społecznych; </w:t>
      </w:r>
    </w:p>
    <w:p w:rsidR="000F60DA" w:rsidRPr="00B31CAC" w:rsidRDefault="000F60DA" w:rsidP="00A955C3">
      <w:pPr>
        <w:numPr>
          <w:ilvl w:val="0"/>
          <w:numId w:val="23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opis doświadczenia zawodowego; </w:t>
      </w:r>
    </w:p>
    <w:p w:rsidR="00910251" w:rsidRPr="00B31CAC" w:rsidRDefault="00910251" w:rsidP="00A955C3">
      <w:pPr>
        <w:numPr>
          <w:ilvl w:val="0"/>
          <w:numId w:val="23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informacje o prowadzonej działalności gospodarczej;</w:t>
      </w:r>
    </w:p>
    <w:p w:rsidR="00910251" w:rsidRPr="00B31CAC" w:rsidRDefault="00910251" w:rsidP="00EC471A">
      <w:pPr>
        <w:numPr>
          <w:ilvl w:val="0"/>
          <w:numId w:val="23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inne.</w:t>
      </w:r>
      <w:r w:rsidR="00ED77DF" w:rsidRPr="00B31CAC">
        <w:rPr>
          <w:rFonts w:ascii="Times New Roman" w:hAnsi="Times New Roman" w:cs="Times New Roman"/>
        </w:rPr>
        <w:t xml:space="preserve"> </w:t>
      </w:r>
    </w:p>
    <w:p w:rsidR="00AF7F92" w:rsidRPr="00B31CAC" w:rsidRDefault="00754BDC" w:rsidP="007B2C3B">
      <w:pPr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5a</w:t>
      </w:r>
      <w:r w:rsidR="00EC471A" w:rsidRPr="00B31CAC">
        <w:rPr>
          <w:rFonts w:ascii="Times New Roman" w:hAnsi="Times New Roman" w:cs="Times New Roman"/>
        </w:rPr>
        <w:t>. Wniosek o potwierdzenie efektów uczenia się właściwych dla praktyki zawodowej musi zawierać opis węzłowych zadań/</w:t>
      </w:r>
      <w:r w:rsidR="00251A44" w:rsidRPr="00B31CAC">
        <w:rPr>
          <w:rFonts w:ascii="Times New Roman" w:hAnsi="Times New Roman" w:cs="Times New Roman"/>
        </w:rPr>
        <w:t xml:space="preserve"> </w:t>
      </w:r>
      <w:r w:rsidR="00EC471A" w:rsidRPr="00B31CAC">
        <w:rPr>
          <w:rFonts w:ascii="Times New Roman" w:hAnsi="Times New Roman" w:cs="Times New Roman"/>
        </w:rPr>
        <w:t xml:space="preserve">czynności, wskazujących osiągnięcie wymaganych efektów uczenia, przypisanych praktyce na danym kierunku, profilu i etapie. </w:t>
      </w:r>
    </w:p>
    <w:p w:rsidR="000F60DA" w:rsidRPr="00B31CAC" w:rsidRDefault="000F60DA" w:rsidP="00A955C3">
      <w:pPr>
        <w:pStyle w:val="Akapitzlist"/>
        <w:numPr>
          <w:ilvl w:val="0"/>
          <w:numId w:val="2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Dokumentacja, o której mowa w ust. 5</w:t>
      </w:r>
      <w:r w:rsidR="003F6C64" w:rsidRPr="00B31CAC">
        <w:rPr>
          <w:rFonts w:ascii="Times New Roman" w:hAnsi="Times New Roman" w:cs="Times New Roman"/>
        </w:rPr>
        <w:t xml:space="preserve"> </w:t>
      </w:r>
      <w:r w:rsidR="00754BDC" w:rsidRPr="00B31CAC">
        <w:rPr>
          <w:rFonts w:ascii="Times New Roman" w:hAnsi="Times New Roman" w:cs="Times New Roman"/>
        </w:rPr>
        <w:t>i 5a</w:t>
      </w:r>
      <w:r w:rsidRPr="00B31CAC">
        <w:rPr>
          <w:rFonts w:ascii="Times New Roman" w:hAnsi="Times New Roman" w:cs="Times New Roman"/>
        </w:rPr>
        <w:t>, powinna wskazywać na zbieżność efektów uczenia się z efektam</w:t>
      </w:r>
      <w:r w:rsidR="00F91046" w:rsidRPr="00B31CAC">
        <w:rPr>
          <w:rFonts w:ascii="Times New Roman" w:hAnsi="Times New Roman" w:cs="Times New Roman"/>
        </w:rPr>
        <w:t>i uczenia się</w:t>
      </w:r>
      <w:r w:rsidRPr="00B31CAC">
        <w:rPr>
          <w:rFonts w:ascii="Times New Roman" w:hAnsi="Times New Roman" w:cs="Times New Roman"/>
        </w:rPr>
        <w:t xml:space="preserve"> i zakresem tematycznym </w:t>
      </w:r>
      <w:r w:rsidR="00B31689" w:rsidRPr="00B31CAC">
        <w:rPr>
          <w:rFonts w:ascii="Times New Roman" w:hAnsi="Times New Roman" w:cs="Times New Roman"/>
        </w:rPr>
        <w:t>zajęć/</w:t>
      </w:r>
      <w:r w:rsidR="00C32656" w:rsidRPr="00B31CAC">
        <w:rPr>
          <w:rFonts w:ascii="Times New Roman" w:hAnsi="Times New Roman" w:cs="Times New Roman"/>
        </w:rPr>
        <w:t xml:space="preserve">grupy zajęć </w:t>
      </w:r>
      <w:r w:rsidRPr="00B31CAC">
        <w:rPr>
          <w:rFonts w:ascii="Times New Roman" w:hAnsi="Times New Roman" w:cs="Times New Roman"/>
        </w:rPr>
        <w:t>o zaliczenie, którego</w:t>
      </w:r>
      <w:r w:rsidR="00B31689" w:rsidRPr="00B31CAC">
        <w:rPr>
          <w:rFonts w:ascii="Times New Roman" w:hAnsi="Times New Roman" w:cs="Times New Roman"/>
        </w:rPr>
        <w:t>/których</w:t>
      </w:r>
      <w:r w:rsidRPr="00B31CAC">
        <w:rPr>
          <w:rFonts w:ascii="Times New Roman" w:hAnsi="Times New Roman" w:cs="Times New Roman"/>
        </w:rPr>
        <w:t xml:space="preserve"> ubiega się wnioskodawca. Dokumenty składa się w kopii. Pracownikowi Uczelni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przyjmującemu wniosek należy okazać oryginały załączonych do wniosku dokumentów w celu poświadczenia ich zgodności z oryginałem.</w:t>
      </w:r>
    </w:p>
    <w:p w:rsidR="000F60DA" w:rsidRPr="00B31CAC" w:rsidRDefault="000F60DA" w:rsidP="000F60DA">
      <w:pPr>
        <w:pStyle w:val="Akapitzlist"/>
        <w:numPr>
          <w:ilvl w:val="0"/>
          <w:numId w:val="2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Do każdego dokutemu, który został sporządzony w języku innym niż polski należy dołączyć jego tłumaczenie na język polski, dokonane przez tłumacza przysięgłego.</w:t>
      </w:r>
    </w:p>
    <w:p w:rsidR="000F60DA" w:rsidRPr="00B31CAC" w:rsidRDefault="000F60DA" w:rsidP="000F60DA">
      <w:pPr>
        <w:pStyle w:val="Akapitzlist"/>
        <w:numPr>
          <w:ilvl w:val="0"/>
          <w:numId w:val="2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Wnioskodawca podpisuje oświadczenie o prawidłowości przedkładanych dokumentów. </w:t>
      </w:r>
    </w:p>
    <w:p w:rsidR="000F60DA" w:rsidRPr="00B31CAC" w:rsidRDefault="000F60DA" w:rsidP="000F60DA">
      <w:pPr>
        <w:pStyle w:val="Akapitzlist"/>
        <w:numPr>
          <w:ilvl w:val="0"/>
          <w:numId w:val="2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Warunkiem rozpatrzenia wniosku jest złożenie kompletu wymaganych dokumentów i opłaty, o której mowa w § 8.</w:t>
      </w:r>
    </w:p>
    <w:p w:rsidR="000F60DA" w:rsidRPr="00B31CAC" w:rsidRDefault="000F60DA" w:rsidP="000F60DA">
      <w:pPr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lang w:eastAsia="zh-CN"/>
        </w:rPr>
        <w:t>Opłata za rozpatrzenie wniosku o potwierdzanie efektów uczenia się</w:t>
      </w:r>
    </w:p>
    <w:p w:rsidR="000F60DA" w:rsidRPr="00B31CAC" w:rsidRDefault="000F60DA" w:rsidP="000F60DA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8.</w:t>
      </w:r>
    </w:p>
    <w:p w:rsidR="000F60DA" w:rsidRPr="00B31CAC" w:rsidRDefault="000F60DA" w:rsidP="000F60DA">
      <w:pPr>
        <w:numPr>
          <w:ilvl w:val="0"/>
          <w:numId w:val="12"/>
        </w:numPr>
        <w:suppressAutoHyphens/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Za rozpatrzenie wniosku pobierana jest opłata. </w:t>
      </w:r>
    </w:p>
    <w:p w:rsidR="000F60DA" w:rsidRPr="00B31CAC" w:rsidRDefault="000F60DA" w:rsidP="000F60DA">
      <w:pPr>
        <w:numPr>
          <w:ilvl w:val="0"/>
          <w:numId w:val="12"/>
        </w:numPr>
        <w:suppressAutoHyphens/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Wysokość opłaty za przeprowadzenie potwierdzania efektów uczenia się nie może przekroczyć jego kosztów o więcej niż 20%.</w:t>
      </w:r>
    </w:p>
    <w:p w:rsidR="000F60DA" w:rsidRPr="00B31CAC" w:rsidRDefault="000F60DA" w:rsidP="000F60DA">
      <w:pPr>
        <w:numPr>
          <w:ilvl w:val="0"/>
          <w:numId w:val="12"/>
        </w:numPr>
        <w:suppressAutoHyphens/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Wnioskodawca zostaje poinformowany o wysokości opłaty za przeprowadzenie potwierdzania efektów uczenia się po złożeniu wniosku. Wysokość opłaty określa się na podstawie złożonych dokumentów i ustaleniu zakresu tematycznego potwierdzania efektów uczenia się. Wydziałowa Komisja przekazuje Wnioskodawcy informację o wysokości opłaty, na wskazany przez Wnioskodawcę adres e-mail.</w:t>
      </w:r>
    </w:p>
    <w:p w:rsidR="000F60DA" w:rsidRPr="00B31CAC" w:rsidRDefault="000F60DA" w:rsidP="000F60DA">
      <w:pPr>
        <w:numPr>
          <w:ilvl w:val="0"/>
          <w:numId w:val="12"/>
        </w:numPr>
        <w:suppressAutoHyphens/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lastRenderedPageBreak/>
        <w:t xml:space="preserve">Opłatę, wnosi się w terminie 7 dni od dnia przekazania informacji, o której mowa w ust. 3, na rachunek bankowy Uczelni, a kopię potwierdzenia wpłaty przekazuje się do Biura Rekrutacji. Opłata niezależnie od wyniku postępowania w sprawie przeprowadzenia potwierdzania efektów uczenia się nie podlega zwrotowi. </w:t>
      </w:r>
    </w:p>
    <w:p w:rsidR="000F60DA" w:rsidRPr="00B31CAC" w:rsidRDefault="000F60DA" w:rsidP="000F60DA">
      <w:pPr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lang w:eastAsia="zh-CN"/>
        </w:rPr>
        <w:t>Postępowanie w sprawie potwierdzania efektów uczenia się</w:t>
      </w:r>
    </w:p>
    <w:p w:rsidR="000F60DA" w:rsidRPr="00B31CAC" w:rsidRDefault="000F60DA" w:rsidP="000F60DA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9.</w:t>
      </w:r>
    </w:p>
    <w:p w:rsidR="000F60DA" w:rsidRPr="00B31CAC" w:rsidRDefault="000F60DA" w:rsidP="000F60DA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W postępowaniu w sprawie potwierdzania efektów uczenia się, potwierdzaniu podlegają efekty uczenia się z zakresu wiedzy, umiejętności i kompetencji społecznych. Każdą </w:t>
      </w:r>
      <w:r w:rsidR="00AB3A65" w:rsidRPr="00B31CAC">
        <w:rPr>
          <w:rFonts w:ascii="Times New Roman" w:eastAsia="Times New Roman" w:hAnsi="Times New Roman" w:cs="Times New Roman"/>
          <w:lang w:eastAsia="zh-CN"/>
        </w:rPr>
        <w:t>kategorię potwierdza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się przy użyciu odpowiednich narzędzi, wskazanych dla badanego przypadku przez Wydziałową Komisję.</w:t>
      </w:r>
    </w:p>
    <w:p w:rsidR="000F60DA" w:rsidRPr="00B31CAC" w:rsidRDefault="000F60DA" w:rsidP="000F60DA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Wnioskodawca akceptuje harmonogram potwierdzania efektów uczenia się oraz zaproponowane przez Wydziałową Komisję narzędzia do weryfikacji efektów uczenia się. Nieusprawiedliwiona nieobecność kandydata w wyznaczonym terminie weryfikacji efektów uczenia się jest równoznaczna z zamknięciem przez Wydziałową Komisję procedury potwierdzania efektów uczenia się.</w:t>
      </w:r>
    </w:p>
    <w:p w:rsidR="000F60DA" w:rsidRPr="00B31CAC" w:rsidRDefault="000F60DA" w:rsidP="000F60DA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Potwierdzaniu podlegają efekty uczenia się przewidziane dla każdej formy zajęć.</w:t>
      </w:r>
    </w:p>
    <w:p w:rsidR="00A54658" w:rsidRPr="00B31CAC" w:rsidRDefault="000F60DA" w:rsidP="000F60DA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trike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Potwierdzanie efektów uczenia się dla zajęć/grupy zajęć wskazanych przez Wnioskodawcę kończy się w terminie</w:t>
      </w:r>
      <w:r w:rsidR="00651F87" w:rsidRPr="00B31CAC">
        <w:rPr>
          <w:rFonts w:ascii="Times New Roman" w:eastAsia="Times New Roman" w:hAnsi="Times New Roman" w:cs="Times New Roman"/>
          <w:lang w:eastAsia="zh-CN"/>
        </w:rPr>
        <w:t>: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</w:p>
    <w:p w:rsidR="00651F87" w:rsidRPr="00B31CAC" w:rsidRDefault="00A54658" w:rsidP="006421EA">
      <w:pPr>
        <w:pStyle w:val="Akapitzlist"/>
        <w:numPr>
          <w:ilvl w:val="0"/>
          <w:numId w:val="3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do </w:t>
      </w:r>
      <w:r w:rsidR="00651F87" w:rsidRPr="00B31CAC">
        <w:rPr>
          <w:rFonts w:ascii="Times New Roman" w:eastAsia="Times New Roman" w:hAnsi="Times New Roman" w:cs="Times New Roman"/>
          <w:lang w:eastAsia="zh-CN"/>
        </w:rPr>
        <w:t xml:space="preserve">dnia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30 czerwca przed planowanym rokiem akademickim – w przypadku rekrutacji na semestr zimowy, </w:t>
      </w:r>
    </w:p>
    <w:p w:rsidR="00A54658" w:rsidRPr="00B31CAC" w:rsidRDefault="00651F87" w:rsidP="006421EA">
      <w:pPr>
        <w:pStyle w:val="Akapitzlist"/>
        <w:numPr>
          <w:ilvl w:val="0"/>
          <w:numId w:val="31"/>
        </w:numPr>
        <w:suppressAutoHyphens/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do dnia 15 lutego – </w:t>
      </w:r>
      <w:r w:rsidR="00A54658" w:rsidRPr="00B31CAC">
        <w:rPr>
          <w:rFonts w:ascii="Times New Roman" w:eastAsia="Times New Roman" w:hAnsi="Times New Roman" w:cs="Times New Roman"/>
          <w:lang w:eastAsia="zh-CN"/>
        </w:rPr>
        <w:t xml:space="preserve"> w przypa</w:t>
      </w:r>
      <w:r w:rsidRPr="00B31CAC">
        <w:rPr>
          <w:rFonts w:ascii="Times New Roman" w:eastAsia="Times New Roman" w:hAnsi="Times New Roman" w:cs="Times New Roman"/>
          <w:lang w:eastAsia="zh-CN"/>
        </w:rPr>
        <w:t>dku rekrutacji na semestr letni</w:t>
      </w:r>
      <w:r w:rsidR="006421EA" w:rsidRPr="00B31CAC">
        <w:rPr>
          <w:rFonts w:ascii="Times New Roman" w:eastAsia="Times New Roman" w:hAnsi="Times New Roman" w:cs="Times New Roman"/>
          <w:lang w:eastAsia="zh-CN"/>
        </w:rPr>
        <w:t xml:space="preserve"> danego roku akademickiego.</w:t>
      </w:r>
    </w:p>
    <w:p w:rsidR="000F60DA" w:rsidRPr="00B31CAC" w:rsidRDefault="000F60DA" w:rsidP="000F60DA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Rozpatrzenie wniosku, o którym mowa w § 7 ust. 2 następuje w terminie nie dłuższym niż 14 dni od dnia wyrażenia zgody przez Rektora.</w:t>
      </w:r>
    </w:p>
    <w:p w:rsidR="000F60DA" w:rsidRPr="00B31CAC" w:rsidRDefault="00D14647" w:rsidP="000F60DA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trike/>
          <w:lang w:eastAsia="zh-CN"/>
        </w:rPr>
      </w:pPr>
      <w:r w:rsidRPr="00B31CAC">
        <w:rPr>
          <w:rFonts w:ascii="Times New Roman" w:eastAsia="Times New Roman" w:hAnsi="Times New Roman" w:cs="Times New Roman"/>
          <w:i/>
          <w:lang w:eastAsia="zh-CN"/>
        </w:rPr>
        <w:t>(uchylny)</w:t>
      </w:r>
    </w:p>
    <w:p w:rsidR="000F60DA" w:rsidRPr="00B31CAC" w:rsidRDefault="000F60DA" w:rsidP="000F60DA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Wydziałowa Komisja decyduje o przeprowadzeniu potwierdzania efektów uczenia się w drodze rozstrzygnięcia. Rozstrzygnięcia podpisuje Przewodniczący Wydziałowej Komisji. Wzór rozstrzygnięcia stanowi odpowiednio Załącznik Nr 1 i 1a do niniejszego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Regulaminu</w:t>
      </w:r>
      <w:r w:rsidRPr="00B31CAC">
        <w:rPr>
          <w:rFonts w:ascii="Times New Roman" w:eastAsia="Times New Roman" w:hAnsi="Times New Roman" w:cs="Times New Roman"/>
          <w:lang w:eastAsia="zh-CN"/>
        </w:rPr>
        <w:t>.</w:t>
      </w:r>
    </w:p>
    <w:p w:rsidR="000F60DA" w:rsidRPr="00B31CAC" w:rsidRDefault="000F60DA" w:rsidP="000F60DA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W rozstrzygnięciu Wydziałowej Komisji wystawiana jest ocena. W przypadku uzyskania oceny pozytywnej następuje przypisanie punktów ECTS do zajęć/grupy zajęć podlegających potwierdzaniu, zgodnie z zasadami oceniania określonymi w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Regulaminie studiów w Wyższej Szkole Finansów i Zarządzania w Białymstoku</w:t>
      </w:r>
      <w:r w:rsidRPr="00B31CAC">
        <w:rPr>
          <w:rFonts w:ascii="Times New Roman" w:eastAsia="Times New Roman" w:hAnsi="Times New Roman" w:cs="Times New Roman"/>
          <w:lang w:eastAsia="zh-CN"/>
        </w:rPr>
        <w:t>. Ocena negatywna oznacza brak potwierdzania efektów uczenia się.</w:t>
      </w:r>
    </w:p>
    <w:p w:rsidR="000F60DA" w:rsidRPr="00B31CAC" w:rsidRDefault="000F60DA" w:rsidP="000F60DA">
      <w:pPr>
        <w:pStyle w:val="Akapitzlist"/>
        <w:numPr>
          <w:ilvl w:val="0"/>
          <w:numId w:val="24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Od rozstrzygnięcia Wydziałowej Komisji, Wnioskodawcy służy odwołanie do Rektora. Odwołanie wnosi się za pośrednictwem Wydziałowej Komisji w terminie 7 dni od d</w:t>
      </w:r>
      <w:r w:rsidR="00857C36" w:rsidRPr="00B31CAC">
        <w:rPr>
          <w:rFonts w:ascii="Times New Roman" w:eastAsia="Times New Roman" w:hAnsi="Times New Roman" w:cs="Times New Roman"/>
          <w:lang w:eastAsia="zh-CN"/>
        </w:rPr>
        <w:t>nia doręczenia rozstrzygnięcia.</w:t>
      </w:r>
    </w:p>
    <w:p w:rsidR="000F60DA" w:rsidRPr="00B31CAC" w:rsidRDefault="000F60DA" w:rsidP="000F60DA">
      <w:pPr>
        <w:suppressAutoHyphens/>
        <w:spacing w:before="240" w:after="0" w:line="240" w:lineRule="auto"/>
        <w:ind w:left="425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lang w:eastAsia="zh-CN"/>
        </w:rPr>
        <w:t>Przyjęcie na studia w wyniku potwierdzania efektów uczenia się</w:t>
      </w:r>
    </w:p>
    <w:p w:rsidR="000F60DA" w:rsidRPr="00B31CAC" w:rsidRDefault="000F60DA" w:rsidP="000F60DA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10.</w:t>
      </w:r>
    </w:p>
    <w:p w:rsidR="000F60DA" w:rsidRPr="00B31CAC" w:rsidRDefault="000F60DA" w:rsidP="000F60DA">
      <w:pPr>
        <w:pStyle w:val="Akapitzlist"/>
        <w:numPr>
          <w:ilvl w:val="0"/>
          <w:numId w:val="25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Po zakończeniu procedury potwierdzania efektów uczenia się Wnioskodawca otrzymuje rozstrzygniecie o potwierdzeniu efektów uczenia się, które może być podstawą przyjęcia na studia w wyniku potwierdzania efektów uczenia się, uwzględniającą zaliczenie określonej liczby punktów ECTS za potwierdzone efekty uczenia się odpowiadające efektom uczenia się zakładanym dla danego kierunku, poziomu i profilu przypisane do określonych zajęć/grupy zajęć w programie studiów. </w:t>
      </w:r>
    </w:p>
    <w:p w:rsidR="000F60DA" w:rsidRPr="00B31CAC" w:rsidRDefault="000F60DA" w:rsidP="000F60DA">
      <w:pPr>
        <w:pStyle w:val="Akapitzlist"/>
        <w:numPr>
          <w:ilvl w:val="0"/>
          <w:numId w:val="25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Rozstrzygniecie o potwierdzeniu efektów uczenia się zachowuje ważność w okresie obowiązywania programu studiów danego kierunku, poziomu i profilu, którego zajęcia/grupa zajęć objęte były potwierdzaniem efektów uczenia się</w:t>
      </w:r>
      <w:r w:rsidR="00643269" w:rsidRPr="00B31CAC">
        <w:rPr>
          <w:rFonts w:ascii="Times New Roman" w:eastAsia="Times New Roman" w:hAnsi="Times New Roman" w:cs="Times New Roman"/>
          <w:lang w:eastAsia="zh-CN"/>
        </w:rPr>
        <w:t>, jednak nie dłużej niż 2 lata.</w:t>
      </w:r>
    </w:p>
    <w:p w:rsidR="000F60DA" w:rsidRPr="00B31CAC" w:rsidRDefault="000F60DA" w:rsidP="000F60DA">
      <w:pPr>
        <w:pStyle w:val="Akapitzlist"/>
        <w:numPr>
          <w:ilvl w:val="0"/>
          <w:numId w:val="25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lastRenderedPageBreak/>
        <w:t>O kolejności przyjęcia na studia decyduje wynik potwierdzania efektów uczenia się.</w:t>
      </w:r>
    </w:p>
    <w:p w:rsidR="000F60DA" w:rsidRPr="00B31CAC" w:rsidRDefault="000F60DA" w:rsidP="000F60DA">
      <w:pPr>
        <w:pStyle w:val="Akapitzlist"/>
        <w:numPr>
          <w:ilvl w:val="0"/>
          <w:numId w:val="25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O ile niniejszy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nie stanowi inaczej, do przyjęcia na studia Kandydata, któremu potwierdzono efekty uczenia się, stosuje się odpowiednio właściwą na dany rok akademicki uchwałę Senatu WSFiZ w Białymstoku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w sprawie warunków, trybu, terminu rozpoczęcia i zakończenia oraz sposobu przeprowadzenia rekrutacji na pierwszy rok studiów w Wyższej Szkole Finansów i Zarządzania w Białymstoku</w:t>
      </w:r>
      <w:r w:rsidRPr="00B31CAC">
        <w:rPr>
          <w:rFonts w:ascii="Times New Roman" w:eastAsia="Times New Roman" w:hAnsi="Times New Roman" w:cs="Times New Roman"/>
          <w:lang w:eastAsia="zh-CN"/>
        </w:rPr>
        <w:t>.</w:t>
      </w:r>
    </w:p>
    <w:p w:rsidR="000F60DA" w:rsidRPr="00B31CAC" w:rsidRDefault="000F60DA" w:rsidP="000F60DA">
      <w:pPr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lang w:eastAsia="zh-CN"/>
        </w:rPr>
        <w:t>Zaliczenie zajęć/grup zajęć w wyniku potwierdzania efektów uczenia się</w:t>
      </w:r>
    </w:p>
    <w:p w:rsidR="000F60DA" w:rsidRPr="00B31CAC" w:rsidRDefault="000F60DA" w:rsidP="000F60DA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11.</w:t>
      </w:r>
    </w:p>
    <w:p w:rsidR="000F60DA" w:rsidRPr="00B31CAC" w:rsidRDefault="000F60DA" w:rsidP="001B6532">
      <w:pPr>
        <w:numPr>
          <w:ilvl w:val="3"/>
          <w:numId w:val="2"/>
        </w:numPr>
        <w:suppressAutoHyphens/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Studentowi przyjętemu na studia w wyniku potwierdzania efektów uczenia się zalicza się zajęcia/grupy zajęć zgodnie z rozstrzygnięciem Wydziałowej Komisji oraz przypisuje się punkty ECTS. Pozytywna ocena uzyskana w procesie potwierdzania efektów uczenia się jest uwzględniana przy ustalaniu średniej ocen z cyklu kształcenia zgodnie z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 xml:space="preserve">Regulaminem studiów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br/>
        <w:t>w WSFiZ w Białymstoku</w:t>
      </w:r>
      <w:r w:rsidRPr="00B31CAC">
        <w:rPr>
          <w:rFonts w:ascii="Times New Roman" w:eastAsia="Times New Roman" w:hAnsi="Times New Roman" w:cs="Times New Roman"/>
          <w:lang w:eastAsia="zh-CN"/>
        </w:rPr>
        <w:t>.</w:t>
      </w:r>
    </w:p>
    <w:p w:rsidR="003651E8" w:rsidRPr="00B31CAC" w:rsidRDefault="00A677E9" w:rsidP="001B6532">
      <w:pPr>
        <w:suppressAutoHyphens/>
        <w:spacing w:before="120" w:after="0" w:line="240" w:lineRule="auto"/>
        <w:ind w:left="66" w:hanging="6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1a. </w:t>
      </w:r>
      <w:r w:rsidR="007D6062" w:rsidRPr="00B31CAC">
        <w:rPr>
          <w:rFonts w:ascii="Times New Roman" w:eastAsia="Times New Roman" w:hAnsi="Times New Roman" w:cs="Times New Roman"/>
          <w:lang w:eastAsia="zh-CN"/>
        </w:rPr>
        <w:t>Do zaliczenia</w:t>
      </w:r>
      <w:r w:rsidR="003651E8" w:rsidRPr="00B31CAC">
        <w:rPr>
          <w:rFonts w:ascii="Times New Roman" w:eastAsia="Times New Roman" w:hAnsi="Times New Roman" w:cs="Times New Roman"/>
          <w:lang w:eastAsia="zh-CN"/>
        </w:rPr>
        <w:t xml:space="preserve"> praktyki zawodowej</w:t>
      </w:r>
      <w:r w:rsidR="007D6062" w:rsidRPr="00B31CAC">
        <w:rPr>
          <w:rFonts w:ascii="Times New Roman" w:eastAsia="Times New Roman" w:hAnsi="Times New Roman" w:cs="Times New Roman"/>
          <w:lang w:eastAsia="zh-CN"/>
        </w:rPr>
        <w:t>, dodatkowo stosuje się następujące zasady</w:t>
      </w:r>
      <w:r w:rsidR="005D36F3" w:rsidRPr="00B31CAC">
        <w:rPr>
          <w:rFonts w:ascii="Times New Roman" w:eastAsia="Times New Roman" w:hAnsi="Times New Roman" w:cs="Times New Roman"/>
          <w:lang w:eastAsia="zh-CN"/>
        </w:rPr>
        <w:t>:</w:t>
      </w:r>
    </w:p>
    <w:p w:rsidR="004C7B09" w:rsidRPr="00B31CAC" w:rsidRDefault="005D36F3" w:rsidP="001B6532">
      <w:pPr>
        <w:pStyle w:val="Akapitzlist"/>
        <w:numPr>
          <w:ilvl w:val="0"/>
          <w:numId w:val="34"/>
        </w:numPr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B31CAC">
        <w:rPr>
          <w:rFonts w:ascii="Times New Roman" w:eastAsia="Times New Roman" w:hAnsi="Times New Roman" w:cs="Times New Roman"/>
          <w:lang w:eastAsia="pl-PL"/>
        </w:rPr>
        <w:t>Wydziałowa Komisja może potwierdzić (uznać) efekty uczenia się przewidziane dla praktyki zawodowej w całości zakresu objętego wnioskiem, w części, lub nie p</w:t>
      </w:r>
      <w:r w:rsidR="004C7B09" w:rsidRPr="00B31CAC">
        <w:rPr>
          <w:rFonts w:ascii="Times New Roman" w:eastAsia="Times New Roman" w:hAnsi="Times New Roman" w:cs="Times New Roman"/>
          <w:lang w:eastAsia="pl-PL"/>
        </w:rPr>
        <w:t>otwierdzić efektów uczenia się;</w:t>
      </w:r>
    </w:p>
    <w:p w:rsidR="005D36F3" w:rsidRPr="00B31CAC" w:rsidRDefault="005D36F3" w:rsidP="001B6532">
      <w:pPr>
        <w:pStyle w:val="Akapitzlist"/>
        <w:numPr>
          <w:ilvl w:val="0"/>
          <w:numId w:val="34"/>
        </w:numPr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B31CAC">
        <w:rPr>
          <w:rFonts w:ascii="Times New Roman" w:eastAsia="Times New Roman" w:hAnsi="Times New Roman" w:cs="Times New Roman"/>
          <w:lang w:eastAsia="pl-PL"/>
        </w:rPr>
        <w:t xml:space="preserve">Wydziałowa Komisja dokonuje ewaluacji doświadczenia zawodowego na podstawie przedstawionej we wniosku dokumentacji oraz na podstawie wyników zastosowania narzędzi potwierdzania efektów uczenia się, kierując się następującymi kryteriami: </w:t>
      </w:r>
    </w:p>
    <w:p w:rsidR="005D36F3" w:rsidRPr="00B31CAC" w:rsidRDefault="005D36F3" w:rsidP="001B6532">
      <w:pPr>
        <w:pStyle w:val="Akapitzlist"/>
        <w:numPr>
          <w:ilvl w:val="0"/>
          <w:numId w:val="35"/>
        </w:numPr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B31CAC">
        <w:rPr>
          <w:rFonts w:ascii="Times New Roman" w:eastAsia="Times New Roman" w:hAnsi="Times New Roman" w:cs="Times New Roman"/>
          <w:lang w:eastAsia="pl-PL"/>
        </w:rPr>
        <w:t xml:space="preserve">do zaliczenia praktyki na ocenę „3,0 (A)” niezbędne jest udokumentowanie wykonania zadań, wymienionych w programie praktyki na danym kierunku kształcenia, wskazujących na osiągnięcie zakładanych efektów uczenia się na cały okres bądź dany etap (okres) praktyk oraz wykazanie doświadczenia zawodowego nie krótszego niż opisanego odpowiednio w ust. 3 pkt 1-3; </w:t>
      </w:r>
    </w:p>
    <w:p w:rsidR="005D36F3" w:rsidRPr="00B31CAC" w:rsidRDefault="005D36F3" w:rsidP="001B6532">
      <w:pPr>
        <w:pStyle w:val="Akapitzlist"/>
        <w:numPr>
          <w:ilvl w:val="0"/>
          <w:numId w:val="35"/>
        </w:numPr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B31CAC">
        <w:rPr>
          <w:rFonts w:ascii="Times New Roman" w:eastAsia="Times New Roman" w:hAnsi="Times New Roman" w:cs="Times New Roman"/>
          <w:lang w:eastAsia="pl-PL"/>
        </w:rPr>
        <w:t xml:space="preserve">do zaliczenia praktyki na ocenę „3,5 (B)”: dodatkowo do kryterium na ocenę „3,0 (A)”, niezbędne jest dodatkowe potwierdzenie osiągniecia efektów uczenia się na ocenę „3,5 (B)” weryfikowane co najmniej jednym z narzędzi (wywiad z Wnioskodawcą, zadanie opisowe, zadanie praktyczne, portfolio własnych prac itp.); </w:t>
      </w:r>
    </w:p>
    <w:p w:rsidR="005D36F3" w:rsidRPr="00B31CAC" w:rsidRDefault="005D36F3" w:rsidP="001B6532">
      <w:pPr>
        <w:pStyle w:val="Akapitzlist"/>
        <w:numPr>
          <w:ilvl w:val="0"/>
          <w:numId w:val="35"/>
        </w:numPr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B31CAC">
        <w:rPr>
          <w:rFonts w:ascii="Times New Roman" w:eastAsia="Times New Roman" w:hAnsi="Times New Roman" w:cs="Times New Roman"/>
          <w:lang w:eastAsia="pl-PL"/>
        </w:rPr>
        <w:t>do zaliczenia praktyki na ocenę „4,0 (C)”: dodatkowo do kryterium na ocenę „3,0 (A)”, niezbędne jest dodatkowe potwierdzenie osiągniecia efektów uczenia się na ocenę co najmniej „4,0 (C)” weryfikowane co najmniej jednym z narzędzi (wywiad z Wnioskodawcą, zadanie opisowe, zadanie praktyczne, portfolio własnych prac itp.);</w:t>
      </w:r>
    </w:p>
    <w:p w:rsidR="005D36F3" w:rsidRPr="00B31CAC" w:rsidRDefault="005D36F3" w:rsidP="001B6532">
      <w:pPr>
        <w:pStyle w:val="Akapitzlist"/>
        <w:numPr>
          <w:ilvl w:val="0"/>
          <w:numId w:val="35"/>
        </w:numPr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B31CAC">
        <w:rPr>
          <w:rFonts w:ascii="Times New Roman" w:eastAsia="Times New Roman" w:hAnsi="Times New Roman" w:cs="Times New Roman"/>
          <w:lang w:eastAsia="pl-PL"/>
        </w:rPr>
        <w:t>do zaliczenia praktyki na ocenę „4,5 (D)”: dodatkowo do kryterium na ocenę „4,0 (C)” niezbędne jest udokumentowanie jakości wykonania pracy na poziomie co najmniej dobrym (satysfakcjonującym), poprzez wystawione przez pracodawców lub przełożonych ubiegającego się o zaliczenie praktyk studenta rekomendacje, opinie, oceny okresowe lub inne formy formalnej ewaluacji, w których jednoznacznie stwierdzone zostanie dobre lub satysfakcjonujące wykonywanie zadań do których odnoszą się efekty uczenia się przewidziane</w:t>
      </w:r>
      <w:r w:rsidR="00BF4955" w:rsidRPr="00B31CAC">
        <w:rPr>
          <w:rFonts w:ascii="Times New Roman" w:eastAsia="Times New Roman" w:hAnsi="Times New Roman" w:cs="Times New Roman"/>
          <w:lang w:eastAsia="pl-PL"/>
        </w:rPr>
        <w:t xml:space="preserve"> na dany etap (okres) praktyki; w</w:t>
      </w:r>
      <w:r w:rsidRPr="00B31CAC">
        <w:rPr>
          <w:rFonts w:ascii="Times New Roman" w:eastAsia="Times New Roman" w:hAnsi="Times New Roman" w:cs="Times New Roman"/>
          <w:lang w:eastAsia="pl-PL"/>
        </w:rPr>
        <w:t xml:space="preserve"> przypadku, gdy Wnioskodawcą jest</w:t>
      </w:r>
      <w:r w:rsidRPr="00B31CAC">
        <w:rPr>
          <w:rFonts w:ascii="Times New Roman" w:eastAsia="Calibri" w:hAnsi="Times New Roman" w:cs="Times New Roman"/>
        </w:rPr>
        <w:t xml:space="preserve"> właściciel firmy, do zaliczenia praktyki na ocenę „4,5 (D)” </w:t>
      </w:r>
      <w:r w:rsidRPr="00B31CAC">
        <w:rPr>
          <w:rFonts w:ascii="Times New Roman" w:eastAsia="Times New Roman" w:hAnsi="Times New Roman" w:cs="Times New Roman"/>
          <w:lang w:eastAsia="pl-PL"/>
        </w:rPr>
        <w:t>dodatkowo: do kryterium na ocenę „4,0 (C)” niezbędne jest</w:t>
      </w:r>
      <w:r w:rsidRPr="00B31CAC">
        <w:rPr>
          <w:rFonts w:ascii="Times New Roman" w:eastAsia="Calibri" w:hAnsi="Times New Roman" w:cs="Times New Roman"/>
        </w:rPr>
        <w:t xml:space="preserve"> przedstawienie samooceny rozwojowości firmy, ewentualnie strategii jej rozwoju.</w:t>
      </w:r>
    </w:p>
    <w:p w:rsidR="005D36F3" w:rsidRPr="00B31CAC" w:rsidRDefault="005D36F3" w:rsidP="001B6532">
      <w:pPr>
        <w:pStyle w:val="Akapitzlist"/>
        <w:numPr>
          <w:ilvl w:val="0"/>
          <w:numId w:val="35"/>
        </w:numPr>
        <w:spacing w:before="120" w:after="0" w:line="240" w:lineRule="auto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B31CAC">
        <w:rPr>
          <w:rFonts w:ascii="Times New Roman" w:eastAsia="Times New Roman" w:hAnsi="Times New Roman" w:cs="Times New Roman"/>
          <w:lang w:eastAsia="pl-PL"/>
        </w:rPr>
        <w:t xml:space="preserve">do zaliczenia praktyki na ocenę „5,0 (E)”: dodatkowo do kryterium na ocenę „4,0 (C)” niezbędne jest udokumentowanie jakości wykonania pracy na poziomie bardzo dobrym (znaczącym, wzorowym, ponadprzeciętnym) poprzez wystawione przez pracodawców lub przełożonych ubiegającego się o zaliczenie praktyk studenta rekomendacje, opinie, oceny okresowe lub inne formy formalnej ewaluacji, w których jednoznacznie stwierdzone zostanie bardzo dobre lub znaczące lub wzorowe, lub ponadprzeciętne wykonywanie zadań, </w:t>
      </w:r>
      <w:r w:rsidRPr="00B31CAC">
        <w:rPr>
          <w:rFonts w:ascii="Times New Roman" w:eastAsia="Times New Roman" w:hAnsi="Times New Roman" w:cs="Times New Roman"/>
          <w:lang w:eastAsia="pl-PL"/>
        </w:rPr>
        <w:lastRenderedPageBreak/>
        <w:t>do których odnoszą się efekty uczenia się przewidzian</w:t>
      </w:r>
      <w:r w:rsidR="00BF4955" w:rsidRPr="00B31CAC">
        <w:rPr>
          <w:rFonts w:ascii="Times New Roman" w:eastAsia="Times New Roman" w:hAnsi="Times New Roman" w:cs="Times New Roman"/>
          <w:lang w:eastAsia="pl-PL"/>
        </w:rPr>
        <w:t>e na dany etap (okres) praktyki; w</w:t>
      </w:r>
      <w:r w:rsidRPr="00B31CAC">
        <w:rPr>
          <w:rFonts w:ascii="Times New Roman" w:eastAsia="Times New Roman" w:hAnsi="Times New Roman" w:cs="Times New Roman"/>
          <w:lang w:eastAsia="pl-PL"/>
        </w:rPr>
        <w:t xml:space="preserve"> przypadku, gdy Wnioskodawcą jest</w:t>
      </w:r>
      <w:r w:rsidRPr="00B31CAC">
        <w:rPr>
          <w:rFonts w:ascii="Times New Roman" w:eastAsia="Calibri" w:hAnsi="Times New Roman" w:cs="Times New Roman"/>
        </w:rPr>
        <w:t xml:space="preserve"> właściciel firmy, do zaliczenia praktyki na ocenę „5,0 (E)” </w:t>
      </w:r>
      <w:r w:rsidRPr="00B31CAC">
        <w:rPr>
          <w:rFonts w:ascii="Times New Roman" w:eastAsia="Times New Roman" w:hAnsi="Times New Roman" w:cs="Times New Roman"/>
          <w:lang w:eastAsia="pl-PL"/>
        </w:rPr>
        <w:t>dodatkowo: do kryterium na ocenę „4,5 (D)” niezbędne jest</w:t>
      </w:r>
      <w:r w:rsidRPr="00B31CAC">
        <w:rPr>
          <w:rFonts w:ascii="Times New Roman" w:eastAsia="Calibri" w:hAnsi="Times New Roman" w:cs="Times New Roman"/>
        </w:rPr>
        <w:t xml:space="preserve"> przedstawienie analizy SWOT firmy.</w:t>
      </w:r>
    </w:p>
    <w:p w:rsidR="000F60DA" w:rsidRPr="00B31CAC" w:rsidRDefault="000F60DA" w:rsidP="001B6532">
      <w:pPr>
        <w:numPr>
          <w:ilvl w:val="3"/>
          <w:numId w:val="2"/>
        </w:numPr>
        <w:suppressAutoHyphens/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Zaliczenie zajęć w wyniku potwierdzania efektów uczenia się jest dokumentowane w protokołach zaliczeń/egzaminów oraz karcie okresowych osiągnięć studenta wraz ze stosowną adnotacją.</w:t>
      </w:r>
    </w:p>
    <w:p w:rsidR="000F60DA" w:rsidRPr="00B31CAC" w:rsidRDefault="000F60DA" w:rsidP="001B6532">
      <w:pPr>
        <w:numPr>
          <w:ilvl w:val="3"/>
          <w:numId w:val="2"/>
        </w:numPr>
        <w:suppressAutoHyphens/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 suplemencie do dyplomu wymienia się nazwy zajęć/grupy zajęć zaliczonych w procesie potwierdzania efektów uczenia się na danym kierunku studiów.</w:t>
      </w:r>
    </w:p>
    <w:p w:rsidR="009E1181" w:rsidRPr="00B31CAC" w:rsidRDefault="000F60DA" w:rsidP="001B6532">
      <w:pPr>
        <w:numPr>
          <w:ilvl w:val="3"/>
          <w:numId w:val="2"/>
        </w:numPr>
        <w:suppressAutoHyphens/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Dziekanat wydziału prowadzi rejestr zaliczonych zajęć/grup zajęć na podstawie potwierdzania efektów uczenia się. Rejestr zawiera oznaczenie: roku akademickiego, imiona i nazwisko Studenta, nr albumu, kierunek, formę i stopień studiów, nazwę zajęć/grupy zajęć oraz liczbę przypisanych im punktów ECTS.</w:t>
      </w:r>
    </w:p>
    <w:p w:rsidR="000F60DA" w:rsidRPr="00B31CAC" w:rsidRDefault="000F60DA" w:rsidP="000F60DA">
      <w:pPr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B31CAC">
        <w:rPr>
          <w:rFonts w:ascii="Times New Roman" w:eastAsia="Times New Roman" w:hAnsi="Times New Roman" w:cs="Times New Roman"/>
          <w:b/>
          <w:bCs/>
          <w:lang w:eastAsia="zh-CN"/>
        </w:rPr>
        <w:t>Przepisy końcowe</w:t>
      </w:r>
    </w:p>
    <w:p w:rsidR="000F60DA" w:rsidRPr="00B31CAC" w:rsidRDefault="000F60DA" w:rsidP="000F60DA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§ 12.</w:t>
      </w:r>
    </w:p>
    <w:p w:rsidR="000F60DA" w:rsidRPr="00B31CAC" w:rsidRDefault="000F60DA" w:rsidP="000F60DA">
      <w:pPr>
        <w:numPr>
          <w:ilvl w:val="0"/>
          <w:numId w:val="4"/>
        </w:numPr>
        <w:suppressAutoHyphens/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Zgodnie z art. 29 i art. 32 ust. 4 Rozporządzenia Parlamentu Europejskiego i Rady Europy (UE) 2016/679 z dnia 27 kwietnia 2016 r. w sprawie ochrony osób fizycznych w związku z przetwarzaniem danych osobowych w sprawie swobodnego przepływu takich danych oraz uchylenia dyrektywy 95/46/WE (ogólne rozporządzenie o ochronie danych), (Dz. Urz. UE L 119 z 04.05.2016) Administrator danych upoważnia członków Wydziałowych Komisji ds. potwierdzania efektów uczenia się do przetwarzania danych osobowych osób składających wnioski o przeprowadzenie potwierdzania efektów uczenia się.</w:t>
      </w:r>
    </w:p>
    <w:p w:rsidR="000F60DA" w:rsidRPr="00B31CAC" w:rsidRDefault="000F60DA" w:rsidP="000F60DA">
      <w:pPr>
        <w:numPr>
          <w:ilvl w:val="0"/>
          <w:numId w:val="4"/>
        </w:numPr>
        <w:suppressAutoHyphens/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Członkowie Wydziałowej Komisji przetwarzają dane osobowe wyłącznie w celu i w zakresie niezbędnym do realizacji jej zadań.</w:t>
      </w:r>
    </w:p>
    <w:p w:rsidR="000F60DA" w:rsidRPr="00B31CAC" w:rsidRDefault="000F60DA" w:rsidP="000F60DA">
      <w:pPr>
        <w:numPr>
          <w:ilvl w:val="0"/>
          <w:numId w:val="4"/>
        </w:numPr>
        <w:suppressAutoHyphens/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Członkowie Wydziałowej Komisji zobowiązani są do zachowania w poufności danych osobowych przetwarzanych w procedurze potwierdzania efektów uczenia się.</w:t>
      </w:r>
    </w:p>
    <w:p w:rsidR="00F91046" w:rsidRPr="00B31CAC" w:rsidRDefault="00F91046" w:rsidP="00F91046">
      <w:pPr>
        <w:suppressAutoHyphens/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</w:p>
    <w:p w:rsidR="005A4B4D" w:rsidRPr="00B31CAC" w:rsidRDefault="005A4B4D" w:rsidP="000F60D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color w:val="800000"/>
          <w:lang w:eastAsia="zh-CN"/>
        </w:rPr>
      </w:pPr>
    </w:p>
    <w:p w:rsidR="000F60DA" w:rsidRPr="00B31CAC" w:rsidRDefault="000F60DA" w:rsidP="000F60DA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color w:val="800000"/>
          <w:lang w:eastAsia="zh-CN"/>
        </w:rPr>
      </w:pPr>
      <w:r w:rsidRPr="00B31CAC">
        <w:rPr>
          <w:rFonts w:ascii="Times New Roman" w:eastAsia="Times New Roman" w:hAnsi="Times New Roman" w:cs="Times New Roman"/>
          <w:color w:val="800000"/>
          <w:lang w:eastAsia="zh-CN"/>
        </w:rPr>
        <w:br w:type="page"/>
      </w:r>
    </w:p>
    <w:p w:rsidR="000F60DA" w:rsidRPr="00A5248E" w:rsidRDefault="000F60DA" w:rsidP="000F60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lastRenderedPageBreak/>
        <w:t xml:space="preserve">Pieczęć Uczelni                                                                                                                                                </w:t>
      </w:r>
      <w:r w:rsidR="00C96256"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                              </w:t>
      </w:r>
      <w:r w:rsidRPr="00A5248E">
        <w:rPr>
          <w:rFonts w:ascii="Times New Roman" w:eastAsia="Times New Roman" w:hAnsi="Times New Roman" w:cs="Times New Roman"/>
          <w:sz w:val="18"/>
          <w:szCs w:val="18"/>
          <w:lang w:eastAsia="zh-CN"/>
        </w:rPr>
        <w:t>Załącznik nr 1</w:t>
      </w:r>
    </w:p>
    <w:p w:rsidR="000F60DA" w:rsidRPr="00A5248E" w:rsidRDefault="000F60DA" w:rsidP="000F60DA">
      <w:pPr>
        <w:tabs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</w:pP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ab/>
        <w:t xml:space="preserve">do </w:t>
      </w:r>
      <w:r w:rsidRPr="00A5248E"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  <w:t>Regulaminu potwierdzania efektów uczenia się</w:t>
      </w: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zh-CN"/>
        </w:rPr>
      </w:pPr>
    </w:p>
    <w:p w:rsidR="005C11BA" w:rsidRPr="00B31CAC" w:rsidRDefault="005C11B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5C11BA" w:rsidRPr="00B31CAC" w:rsidRDefault="005C11B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…………………..………………….</w:t>
      </w: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 i data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3528F5" w:rsidRPr="00B31CAC" w:rsidRDefault="003528F5" w:rsidP="005C11BA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3528F5" w:rsidRPr="00B31CAC" w:rsidRDefault="003528F5" w:rsidP="005C11BA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5C11BA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Pan/Pani* ……………………………………….</w:t>
      </w:r>
    </w:p>
    <w:p w:rsidR="003528F5" w:rsidRPr="00B31CAC" w:rsidRDefault="003528F5" w:rsidP="005C11BA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5C11BA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Adres …………………………………………….</w:t>
      </w:r>
    </w:p>
    <w:p w:rsidR="000F60DA" w:rsidRPr="00B31CAC" w:rsidRDefault="000F60DA" w:rsidP="000F60DA">
      <w:pPr>
        <w:suppressAutoHyphens/>
        <w:spacing w:before="120" w:after="120" w:line="36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5C11BA" w:rsidRPr="00B31CAC" w:rsidRDefault="005C11BA" w:rsidP="004F1FAD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5C11BA" w:rsidRPr="00B31CAC" w:rsidRDefault="005C11BA" w:rsidP="004F1FAD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3528F5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Rozstrzygnięcie Nr ……… z dnia ………. </w:t>
      </w:r>
    </w:p>
    <w:p w:rsidR="000F60DA" w:rsidRPr="00B31CAC" w:rsidRDefault="000F60DA" w:rsidP="003528F5">
      <w:pPr>
        <w:suppressAutoHyphens/>
        <w:spacing w:after="0" w:line="300" w:lineRule="auto"/>
        <w:jc w:val="center"/>
        <w:rPr>
          <w:rFonts w:ascii="Times New Roman" w:hAnsi="Times New Roman" w:cs="Times New Roman"/>
          <w:b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Wydziałowej Komisji ds. </w:t>
      </w:r>
      <w:r w:rsidRPr="00B31CAC">
        <w:rPr>
          <w:rFonts w:ascii="Times New Roman" w:hAnsi="Times New Roman" w:cs="Times New Roman"/>
          <w:b/>
        </w:rPr>
        <w:t>potwierdzania efektów uczenia</w:t>
      </w:r>
    </w:p>
    <w:p w:rsidR="000F60DA" w:rsidRPr="00B31CAC" w:rsidRDefault="000F60DA" w:rsidP="003528F5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hAnsi="Times New Roman" w:cs="Times New Roman"/>
          <w:b/>
        </w:rPr>
        <w:t>Wydziału ………………………………..</w:t>
      </w:r>
    </w:p>
    <w:p w:rsidR="000F60DA" w:rsidRPr="00B31CAC" w:rsidRDefault="000F60DA" w:rsidP="003528F5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 sprawie potwierdzania efektów uczenia się</w:t>
      </w:r>
    </w:p>
    <w:p w:rsidR="000F60DA" w:rsidRPr="00B31CAC" w:rsidRDefault="000F60DA" w:rsidP="000F60DA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4F1FAD" w:rsidRPr="00B31CAC" w:rsidRDefault="008B1F12" w:rsidP="003528F5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Na podstawie §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 xml:space="preserve"> 9 ust. </w:t>
      </w:r>
      <w:r w:rsidR="00D8590C" w:rsidRPr="00B31CAC">
        <w:rPr>
          <w:rFonts w:ascii="Times New Roman" w:eastAsia="Times New Roman" w:hAnsi="Times New Roman" w:cs="Times New Roman"/>
          <w:lang w:eastAsia="zh-CN"/>
        </w:rPr>
        <w:t xml:space="preserve">4, 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 xml:space="preserve">5 </w:t>
      </w:r>
      <w:r w:rsidR="00D8590C" w:rsidRPr="00B31CAC">
        <w:rPr>
          <w:rFonts w:ascii="Times New Roman" w:eastAsia="Times New Roman" w:hAnsi="Times New Roman" w:cs="Times New Roman"/>
          <w:lang w:eastAsia="zh-CN"/>
        </w:rPr>
        <w:t xml:space="preserve">i 7 </w:t>
      </w:r>
      <w:r w:rsidR="00E85D5E" w:rsidRPr="00B31CAC">
        <w:rPr>
          <w:rFonts w:ascii="Times New Roman" w:eastAsia="Times New Roman" w:hAnsi="Times New Roman" w:cs="Times New Roman"/>
          <w:lang w:eastAsia="zh-CN"/>
        </w:rPr>
        <w:t>Uchwały NR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 xml:space="preserve"> 13 Senatu Wyższej Szkoły Finansów i Zarządzania w Białymstoku z dnia 20 września 2019 r. w sprawie </w:t>
      </w:r>
      <w:r w:rsidR="000F60DA" w:rsidRPr="00B31CAC">
        <w:rPr>
          <w:rFonts w:ascii="Times New Roman" w:eastAsia="Times New Roman" w:hAnsi="Times New Roman" w:cs="Times New Roman"/>
          <w:i/>
        </w:rPr>
        <w:t>Regulaminu potwierdzania efektów uczenia się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>, zmien</w:t>
      </w:r>
      <w:r w:rsidR="00385C9E" w:rsidRPr="00B31CAC">
        <w:rPr>
          <w:rFonts w:ascii="Times New Roman" w:eastAsia="Times New Roman" w:hAnsi="Times New Roman" w:cs="Times New Roman"/>
          <w:lang w:eastAsia="zh-CN"/>
        </w:rPr>
        <w:t>ionej Zarządzeniem Rektora NR 021.63.2020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 xml:space="preserve"> z dnia</w:t>
      </w:r>
      <w:r w:rsidR="00385C9E" w:rsidRPr="00B31CAC">
        <w:rPr>
          <w:rFonts w:ascii="Times New Roman" w:eastAsia="Times New Roman" w:hAnsi="Times New Roman" w:cs="Times New Roman"/>
          <w:lang w:eastAsia="zh-CN"/>
        </w:rPr>
        <w:t xml:space="preserve"> 30 listopada 2020 r.</w:t>
      </w:r>
      <w:r w:rsidR="00D8590C"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="00C769CF" w:rsidRPr="00B31CAC">
        <w:rPr>
          <w:rFonts w:ascii="Times New Roman" w:eastAsia="Times New Roman" w:hAnsi="Times New Roman" w:cs="Times New Roman"/>
          <w:lang w:eastAsia="zh-CN"/>
        </w:rPr>
        <w:t>(</w:t>
      </w:r>
      <w:r w:rsidR="00D8590C" w:rsidRPr="00B31CAC">
        <w:rPr>
          <w:rFonts w:ascii="Times New Roman" w:eastAsia="Times New Roman" w:hAnsi="Times New Roman" w:cs="Times New Roman"/>
          <w:lang w:eastAsia="zh-CN"/>
        </w:rPr>
        <w:t>zatwierdzonym Uchwałą NR 9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 xml:space="preserve"> Senatu WSFiZ w Białystoku z dnia 18 grudnia 2020 r</w:t>
      </w:r>
      <w:r w:rsidR="0081729A" w:rsidRPr="00B31CAC">
        <w:rPr>
          <w:rFonts w:ascii="Times New Roman" w:eastAsia="Times New Roman" w:hAnsi="Times New Roman" w:cs="Times New Roman"/>
          <w:lang w:eastAsia="zh-CN"/>
        </w:rPr>
        <w:t>.</w:t>
      </w:r>
      <w:r w:rsidR="00C769CF" w:rsidRPr="00B31CAC">
        <w:rPr>
          <w:rFonts w:ascii="Times New Roman" w:eastAsia="Times New Roman" w:hAnsi="Times New Roman" w:cs="Times New Roman"/>
          <w:lang w:eastAsia="zh-CN"/>
        </w:rPr>
        <w:t>)</w:t>
      </w:r>
      <w:r w:rsidR="00E85D5E" w:rsidRPr="00B31CAC">
        <w:rPr>
          <w:rFonts w:ascii="Times New Roman" w:eastAsia="Times New Roman" w:hAnsi="Times New Roman" w:cs="Times New Roman"/>
          <w:lang w:eastAsia="zh-CN"/>
        </w:rPr>
        <w:t xml:space="preserve"> oraz Uchwałą NR</w:t>
      </w:r>
      <w:r w:rsidR="002E79D8"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="00C83F66">
        <w:rPr>
          <w:rFonts w:ascii="Times New Roman" w:eastAsia="Times New Roman" w:hAnsi="Times New Roman" w:cs="Times New Roman"/>
          <w:lang w:eastAsia="zh-CN"/>
        </w:rPr>
        <w:t>4</w:t>
      </w:r>
      <w:r w:rsidR="002E79D8" w:rsidRPr="00C83F66">
        <w:rPr>
          <w:rFonts w:ascii="Times New Roman" w:eastAsia="Times New Roman" w:hAnsi="Times New Roman" w:cs="Times New Roman"/>
          <w:color w:val="FF0000"/>
          <w:lang w:eastAsia="zh-CN"/>
        </w:rPr>
        <w:t xml:space="preserve"> </w:t>
      </w:r>
      <w:r w:rsidR="002E79D8" w:rsidRPr="00B31CAC">
        <w:rPr>
          <w:rFonts w:ascii="Times New Roman" w:eastAsia="Times New Roman" w:hAnsi="Times New Roman" w:cs="Times New Roman"/>
          <w:lang w:eastAsia="zh-CN"/>
        </w:rPr>
        <w:t>Senatu Wyższej Szkoły Finansów i Zarządzania w Białymstoku z dnia 19 marca 2021 roku,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</w:p>
    <w:p w:rsidR="002F7D16" w:rsidRPr="00B31CAC" w:rsidRDefault="002F7D16" w:rsidP="003528F5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3528F5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 rozpatrzeniu wniosku Pana/Pani*………………………………………………..  nr ………………. z dnia ………………………….. o potwierdzanie efektów uczenia się osiągniętych poza systemem studiów wyższych</w:t>
      </w:r>
      <w:r w:rsidRPr="00B31CAC">
        <w:rPr>
          <w:rFonts w:ascii="Times New Roman" w:hAnsi="Times New Roman" w:cs="Times New Roman"/>
        </w:rPr>
        <w:t xml:space="preserve"> w edukacji nieformalnej i pozaformalnej,</w:t>
      </w:r>
    </w:p>
    <w:p w:rsidR="002F7D16" w:rsidRPr="00B31CAC" w:rsidRDefault="002F7D16" w:rsidP="003528F5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A1028A" w:rsidRPr="00B31CAC" w:rsidRDefault="000F60DA" w:rsidP="003528F5">
      <w:pPr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Wydziałowa Komisja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="00276B99" w:rsidRPr="00B31CAC">
        <w:rPr>
          <w:rFonts w:ascii="Times New Roman" w:eastAsia="Times New Roman" w:hAnsi="Times New Roman" w:cs="Times New Roman"/>
          <w:b/>
          <w:lang w:eastAsia="zh-CN"/>
        </w:rPr>
        <w:t xml:space="preserve">ds. </w:t>
      </w:r>
      <w:r w:rsidR="008730B0" w:rsidRPr="00B31CAC">
        <w:rPr>
          <w:rFonts w:ascii="Times New Roman" w:eastAsia="Times New Roman" w:hAnsi="Times New Roman" w:cs="Times New Roman"/>
          <w:b/>
          <w:lang w:eastAsia="zh-CN"/>
        </w:rPr>
        <w:t>potwierdzania efektów u</w:t>
      </w:r>
      <w:r w:rsidR="00276B99" w:rsidRPr="00B31CAC">
        <w:rPr>
          <w:rFonts w:ascii="Times New Roman" w:eastAsia="Times New Roman" w:hAnsi="Times New Roman" w:cs="Times New Roman"/>
          <w:b/>
          <w:lang w:eastAsia="zh-CN"/>
        </w:rPr>
        <w:t>czenia</w:t>
      </w:r>
      <w:r w:rsidR="00A1028A" w:rsidRPr="00B31CAC">
        <w:rPr>
          <w:rFonts w:ascii="Times New Roman" w:eastAsia="Times New Roman" w:hAnsi="Times New Roman" w:cs="Times New Roman"/>
          <w:b/>
          <w:lang w:eastAsia="zh-CN"/>
        </w:rPr>
        <w:t xml:space="preserve"> się</w:t>
      </w:r>
      <w:r w:rsidR="00276B99"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</w:p>
    <w:p w:rsidR="000F60DA" w:rsidRPr="00B31CAC" w:rsidRDefault="000F60DA" w:rsidP="003528F5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potwierdza </w:t>
      </w:r>
    </w:p>
    <w:p w:rsidR="001A0622" w:rsidRPr="00B31CAC" w:rsidRDefault="001A0622" w:rsidP="003528F5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3528F5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</w:rPr>
        <w:t xml:space="preserve">efekty uczenia się osiągnięte </w:t>
      </w:r>
      <w:r w:rsidRPr="00B31CAC">
        <w:rPr>
          <w:rFonts w:ascii="Times New Roman" w:eastAsia="Times New Roman" w:hAnsi="Times New Roman" w:cs="Times New Roman"/>
          <w:lang w:eastAsia="zh-CN"/>
        </w:rPr>
        <w:t>poza systemem studiów wyższych</w:t>
      </w:r>
      <w:r w:rsidRPr="00B31CAC">
        <w:rPr>
          <w:rFonts w:ascii="Times New Roman" w:hAnsi="Times New Roman" w:cs="Times New Roman"/>
        </w:rPr>
        <w:t xml:space="preserve"> w edukacji nieformalnej i pozaformalnej dla zajęć </w:t>
      </w:r>
      <w:r w:rsidR="00B50293" w:rsidRPr="00B31CAC">
        <w:rPr>
          <w:rFonts w:ascii="Times New Roman" w:hAnsi="Times New Roman" w:cs="Times New Roman"/>
        </w:rPr>
        <w:t xml:space="preserve">/ </w:t>
      </w:r>
      <w:r w:rsidRPr="00B31CAC">
        <w:rPr>
          <w:rFonts w:ascii="Times New Roman" w:hAnsi="Times New Roman" w:cs="Times New Roman"/>
        </w:rPr>
        <w:t>grupy zajęć:</w:t>
      </w:r>
    </w:p>
    <w:p w:rsidR="000F60DA" w:rsidRPr="00B31CAC" w:rsidRDefault="000F60DA" w:rsidP="003528F5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………………………….……………………....………………………………………………………….……</w:t>
      </w:r>
      <w:r w:rsidR="002F7D16" w:rsidRPr="00B31CAC">
        <w:rPr>
          <w:rFonts w:ascii="Times New Roman" w:hAnsi="Times New Roman" w:cs="Times New Roman"/>
        </w:rPr>
        <w:t>…………………………………………………………………………………………….</w:t>
      </w:r>
      <w:r w:rsidRPr="00B31CAC">
        <w:rPr>
          <w:rFonts w:ascii="Times New Roman" w:hAnsi="Times New Roman" w:cs="Times New Roman"/>
        </w:rPr>
        <w:t>…..,</w:t>
      </w:r>
    </w:p>
    <w:p w:rsidR="000F60DA" w:rsidRPr="00B31CAC" w:rsidRDefault="000F60DA" w:rsidP="003528F5">
      <w:pPr>
        <w:spacing w:after="0" w:line="30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1CAC">
        <w:rPr>
          <w:rFonts w:ascii="Times New Roman" w:hAnsi="Times New Roman" w:cs="Times New Roman"/>
          <w:sz w:val="20"/>
          <w:szCs w:val="20"/>
        </w:rPr>
        <w:t>nazwa zajęć / grupy zajęć i liczba punktów ECTS</w:t>
      </w:r>
    </w:p>
    <w:p w:rsidR="002F7D16" w:rsidRPr="00B31CAC" w:rsidRDefault="002F7D16" w:rsidP="003528F5">
      <w:pPr>
        <w:spacing w:after="0" w:line="300" w:lineRule="auto"/>
        <w:jc w:val="both"/>
        <w:rPr>
          <w:rFonts w:ascii="Times New Roman" w:hAnsi="Times New Roman" w:cs="Times New Roman"/>
        </w:rPr>
      </w:pPr>
    </w:p>
    <w:p w:rsidR="000F60DA" w:rsidRPr="00B31CAC" w:rsidRDefault="000F60DA" w:rsidP="003528F5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które umożliwiają podjęcie studiów ………………..…… stopnia na kierunku ……………………., o profilu praktycznym, prowadzonych przez Wyższą Szkołę Finansów i Zarzadzania w Białymstoku/ Filię w Ełku* na </w:t>
      </w:r>
      <w:r w:rsidR="00AB3A65" w:rsidRPr="00B31CAC">
        <w:rPr>
          <w:rFonts w:ascii="Times New Roman" w:hAnsi="Times New Roman" w:cs="Times New Roman"/>
        </w:rPr>
        <w:t>Wydziale …</w:t>
      </w:r>
      <w:r w:rsidRPr="00B31CAC">
        <w:rPr>
          <w:rFonts w:ascii="Times New Roman" w:hAnsi="Times New Roman" w:cs="Times New Roman"/>
        </w:rPr>
        <w:t>…………</w:t>
      </w:r>
      <w:r w:rsidR="00C90676" w:rsidRPr="00B31CAC">
        <w:rPr>
          <w:rFonts w:ascii="Times New Roman" w:hAnsi="Times New Roman" w:cs="Times New Roman"/>
        </w:rPr>
        <w:t>…………..</w:t>
      </w:r>
      <w:r w:rsidRPr="00B31CAC">
        <w:rPr>
          <w:rFonts w:ascii="Times New Roman" w:hAnsi="Times New Roman" w:cs="Times New Roman"/>
        </w:rPr>
        <w:t xml:space="preserve">……..... </w:t>
      </w:r>
    </w:p>
    <w:p w:rsidR="002F7D16" w:rsidRPr="00B31CAC" w:rsidRDefault="002F7D16" w:rsidP="003528F5">
      <w:pPr>
        <w:spacing w:after="0" w:line="300" w:lineRule="auto"/>
        <w:jc w:val="both"/>
        <w:rPr>
          <w:rFonts w:ascii="Times New Roman" w:hAnsi="Times New Roman" w:cs="Times New Roman"/>
        </w:rPr>
      </w:pPr>
    </w:p>
    <w:p w:rsidR="002F7D16" w:rsidRPr="00B31CAC" w:rsidRDefault="000F60DA" w:rsidP="009D3A8A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W załączeniu wykaz zajęć/grupy zajęć z punktacją ECTS i ocenami otrzymanymi w postępowaniu potwierdzania efektów uczenia się.</w:t>
      </w:r>
    </w:p>
    <w:p w:rsidR="000F60DA" w:rsidRPr="00B31CAC" w:rsidRDefault="000F60DA" w:rsidP="003528F5">
      <w:pPr>
        <w:spacing w:after="0" w:line="300" w:lineRule="auto"/>
        <w:jc w:val="center"/>
        <w:rPr>
          <w:rFonts w:ascii="Times New Roman" w:eastAsia="Times New Roman" w:hAnsi="Times New Roman" w:cs="Times New Roman"/>
          <w:b/>
        </w:rPr>
      </w:pPr>
      <w:r w:rsidRPr="00B31CAC">
        <w:rPr>
          <w:rFonts w:ascii="Times New Roman" w:eastAsia="Times New Roman" w:hAnsi="Times New Roman" w:cs="Times New Roman"/>
          <w:b/>
        </w:rPr>
        <w:lastRenderedPageBreak/>
        <w:t>Uzasadnienie</w:t>
      </w:r>
    </w:p>
    <w:p w:rsidR="002F7D16" w:rsidRPr="00B31CAC" w:rsidRDefault="002F7D16" w:rsidP="003528F5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3528F5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Zgonie z art. 28 ust. 1</w:t>
      </w:r>
      <w:r w:rsidR="00F90AD7" w:rsidRPr="00B31CAC">
        <w:rPr>
          <w:rFonts w:ascii="Times New Roman" w:eastAsia="Times New Roman" w:hAnsi="Times New Roman" w:cs="Times New Roman"/>
          <w:lang w:eastAsia="zh-CN"/>
        </w:rPr>
        <w:t xml:space="preserve"> pkt 13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, w związku z art. 71 ustawy z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dnia 20 lipca 2018 r. – Prawo o szkolnictwie wyższym i nauce (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 xml:space="preserve">t.j.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Dz. U. z 20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>21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 r., poz. 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>47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8) organizację potwierdzania efektów uczenia się określa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Senat Uczelni. Jednocześnie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§ 9 ust. </w:t>
      </w:r>
      <w:r w:rsidR="00F2585C" w:rsidRPr="00B31CAC">
        <w:rPr>
          <w:rFonts w:ascii="Times New Roman" w:eastAsia="Times New Roman" w:hAnsi="Times New Roman" w:cs="Times New Roman"/>
          <w:lang w:eastAsia="zh-CN"/>
        </w:rPr>
        <w:t xml:space="preserve">4,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5 i </w:t>
      </w:r>
      <w:r w:rsidR="00F2585C" w:rsidRPr="00B31CAC">
        <w:rPr>
          <w:rFonts w:ascii="Times New Roman" w:eastAsia="Times New Roman" w:hAnsi="Times New Roman" w:cs="Times New Roman"/>
          <w:lang w:eastAsia="zh-CN"/>
        </w:rPr>
        <w:t>7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Uchwały Nr 13 Senatu Wyższej Szkoły Finansów i Zarządzania w Białymstoku z dnia 20 września 2019 r. w sprawie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Regulaminu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, </w:t>
      </w:r>
      <w:r w:rsidR="00385C9E" w:rsidRPr="00B31CAC">
        <w:rPr>
          <w:rFonts w:ascii="Times New Roman" w:eastAsia="Times New Roman" w:hAnsi="Times New Roman" w:cs="Times New Roman"/>
          <w:lang w:eastAsia="zh-CN"/>
        </w:rPr>
        <w:t>zmienionej Zarz</w:t>
      </w:r>
      <w:r w:rsidR="008625B9" w:rsidRPr="00B31CAC">
        <w:rPr>
          <w:rFonts w:ascii="Times New Roman" w:eastAsia="Times New Roman" w:hAnsi="Times New Roman" w:cs="Times New Roman"/>
          <w:lang w:eastAsia="zh-CN"/>
        </w:rPr>
        <w:t>ądzeniem Rektora NR 021.63.2020</w:t>
      </w:r>
      <w:r w:rsidR="00C769CF" w:rsidRPr="00B31CAC">
        <w:rPr>
          <w:rFonts w:ascii="Times New Roman" w:eastAsia="Times New Roman" w:hAnsi="Times New Roman" w:cs="Times New Roman"/>
          <w:lang w:eastAsia="zh-CN"/>
        </w:rPr>
        <w:t xml:space="preserve"> z dnia 30 listopada 2020 r.</w:t>
      </w:r>
      <w:r w:rsidR="00385C9E"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="00C769CF" w:rsidRPr="00B31CAC">
        <w:rPr>
          <w:rFonts w:ascii="Times New Roman" w:eastAsia="Times New Roman" w:hAnsi="Times New Roman" w:cs="Times New Roman"/>
          <w:lang w:eastAsia="zh-CN"/>
        </w:rPr>
        <w:t>(</w:t>
      </w:r>
      <w:r w:rsidR="00385C9E" w:rsidRPr="00B31CAC">
        <w:rPr>
          <w:rFonts w:ascii="Times New Roman" w:eastAsia="Times New Roman" w:hAnsi="Times New Roman" w:cs="Times New Roman"/>
          <w:lang w:eastAsia="zh-CN"/>
        </w:rPr>
        <w:t>zatwierdzonym Uchwałą NR 9 Senatu WSFiZ w Białystoku z dnia 18 grudnia 2020 r</w:t>
      </w:r>
      <w:r w:rsidR="0081729A" w:rsidRPr="00B31CAC">
        <w:rPr>
          <w:rFonts w:ascii="Times New Roman" w:eastAsia="Times New Roman" w:hAnsi="Times New Roman" w:cs="Times New Roman"/>
          <w:lang w:eastAsia="zh-CN"/>
        </w:rPr>
        <w:t>.</w:t>
      </w:r>
      <w:r w:rsidR="00C769CF" w:rsidRPr="00B31CAC">
        <w:rPr>
          <w:rFonts w:ascii="Times New Roman" w:eastAsia="Times New Roman" w:hAnsi="Times New Roman" w:cs="Times New Roman"/>
          <w:lang w:eastAsia="zh-CN"/>
        </w:rPr>
        <w:t>)</w:t>
      </w:r>
      <w:r w:rsidR="00E85D5E" w:rsidRPr="00B31CAC">
        <w:rPr>
          <w:rFonts w:ascii="Times New Roman" w:eastAsia="Times New Roman" w:hAnsi="Times New Roman" w:cs="Times New Roman"/>
          <w:lang w:eastAsia="zh-CN"/>
        </w:rPr>
        <w:t xml:space="preserve"> oraz Uchwałą NR</w:t>
      </w:r>
      <w:r w:rsidR="00C83F66">
        <w:rPr>
          <w:rFonts w:ascii="Times New Roman" w:eastAsia="Times New Roman" w:hAnsi="Times New Roman" w:cs="Times New Roman"/>
          <w:color w:val="FF0000"/>
          <w:lang w:eastAsia="zh-CN"/>
        </w:rPr>
        <w:t xml:space="preserve"> </w:t>
      </w:r>
      <w:r w:rsidR="00C83F66">
        <w:rPr>
          <w:rFonts w:ascii="Times New Roman" w:eastAsia="Times New Roman" w:hAnsi="Times New Roman" w:cs="Times New Roman"/>
          <w:lang w:eastAsia="zh-CN"/>
        </w:rPr>
        <w:t>4</w:t>
      </w:r>
      <w:r w:rsidR="00385C9E" w:rsidRPr="00C83F66">
        <w:rPr>
          <w:rFonts w:ascii="Times New Roman" w:eastAsia="Times New Roman" w:hAnsi="Times New Roman" w:cs="Times New Roman"/>
          <w:color w:val="FF0000"/>
          <w:lang w:eastAsia="zh-CN"/>
        </w:rPr>
        <w:t xml:space="preserve"> </w:t>
      </w:r>
      <w:r w:rsidR="00385C9E" w:rsidRPr="00B31CAC">
        <w:rPr>
          <w:rFonts w:ascii="Times New Roman" w:eastAsia="Times New Roman" w:hAnsi="Times New Roman" w:cs="Times New Roman"/>
          <w:lang w:eastAsia="zh-CN"/>
        </w:rPr>
        <w:t>Senatu Wyższej Szkoły Finansów i Zarządzania w Białymstoku z dnia 19 marca 2021 roku</w:t>
      </w:r>
      <w:r w:rsidR="002B0C16"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lang w:eastAsia="zh-CN"/>
        </w:rPr>
        <w:t>stanowi, że rozstrzygnięcie w sprawie przeprowadzenia potwierdzania efektów uczenia się podejmuje Wydziałowa Komisja</w:t>
      </w:r>
      <w:r w:rsidR="00DD2AEF" w:rsidRPr="00B31CAC">
        <w:rPr>
          <w:rFonts w:ascii="Times New Roman" w:eastAsia="Times New Roman" w:hAnsi="Times New Roman" w:cs="Times New Roman"/>
          <w:lang w:eastAsia="zh-CN"/>
        </w:rPr>
        <w:t xml:space="preserve"> ds.</w:t>
      </w:r>
      <w:r w:rsidR="00A1028A" w:rsidRPr="00B31CAC">
        <w:rPr>
          <w:rFonts w:ascii="Times New Roman" w:eastAsia="Times New Roman" w:hAnsi="Times New Roman" w:cs="Times New Roman"/>
          <w:lang w:eastAsia="zh-CN"/>
        </w:rPr>
        <w:t xml:space="preserve"> potwierdzania efektów u</w:t>
      </w:r>
      <w:r w:rsidR="0037791B" w:rsidRPr="00B31CAC">
        <w:rPr>
          <w:rFonts w:ascii="Times New Roman" w:eastAsia="Times New Roman" w:hAnsi="Times New Roman" w:cs="Times New Roman"/>
          <w:lang w:eastAsia="zh-CN"/>
        </w:rPr>
        <w:t>czenia</w:t>
      </w:r>
      <w:r w:rsidR="00A1028A" w:rsidRPr="00B31CAC">
        <w:rPr>
          <w:rFonts w:ascii="Times New Roman" w:eastAsia="Times New Roman" w:hAnsi="Times New Roman" w:cs="Times New Roman"/>
          <w:lang w:eastAsia="zh-CN"/>
        </w:rPr>
        <w:t xml:space="preserve">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, po spełnieniu przez Wnioskodawcę warunków określonych w wyżej wymienionym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Regulaminie</w:t>
      </w:r>
      <w:r w:rsidRPr="00B31CAC">
        <w:rPr>
          <w:rFonts w:ascii="Times New Roman" w:eastAsia="Times New Roman" w:hAnsi="Times New Roman" w:cs="Times New Roman"/>
          <w:lang w:eastAsia="zh-CN"/>
        </w:rPr>
        <w:t>.</w:t>
      </w:r>
    </w:p>
    <w:p w:rsidR="0038278B" w:rsidRPr="00B31CAC" w:rsidRDefault="0038278B" w:rsidP="003528F5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3528F5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 zapoznaniu się z wnioskiem Pani/Pana ……………………., nr……………. z dnia ………….</w:t>
      </w:r>
      <w:r w:rsidR="00AB3A65" w:rsidRPr="00B31CAC">
        <w:rPr>
          <w:rFonts w:ascii="Times New Roman" w:eastAsia="Times New Roman" w:hAnsi="Times New Roman" w:cs="Times New Roman"/>
          <w:lang w:eastAsia="zh-CN"/>
        </w:rPr>
        <w:t>.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="0045187D" w:rsidRPr="00B31CAC">
        <w:rPr>
          <w:rFonts w:ascii="Times New Roman" w:eastAsia="Times New Roman" w:hAnsi="Times New Roman" w:cs="Times New Roman"/>
          <w:lang w:eastAsia="zh-CN"/>
        </w:rPr>
        <w:t xml:space="preserve">oraz po przeprowadzeniu postępowania </w:t>
      </w:r>
      <w:r w:rsidR="005C11BA" w:rsidRPr="00B31CAC">
        <w:rPr>
          <w:rFonts w:ascii="Times New Roman" w:eastAsia="Times New Roman" w:hAnsi="Times New Roman" w:cs="Times New Roman"/>
          <w:lang w:eastAsia="zh-CN"/>
        </w:rPr>
        <w:t xml:space="preserve">na posiedzeniu </w:t>
      </w:r>
      <w:r w:rsidR="0045187D" w:rsidRPr="00B31CAC">
        <w:rPr>
          <w:rFonts w:ascii="Times New Roman" w:eastAsia="Times New Roman" w:hAnsi="Times New Roman" w:cs="Times New Roman"/>
          <w:lang w:eastAsia="zh-CN"/>
        </w:rPr>
        <w:t>w dniu ……</w:t>
      </w:r>
      <w:r w:rsidR="005C11BA" w:rsidRPr="00B31CAC">
        <w:rPr>
          <w:rFonts w:ascii="Times New Roman" w:eastAsia="Times New Roman" w:hAnsi="Times New Roman" w:cs="Times New Roman"/>
          <w:lang w:eastAsia="zh-CN"/>
        </w:rPr>
        <w:t>…………</w:t>
      </w:r>
      <w:r w:rsidR="0045187D" w:rsidRPr="00B31CAC">
        <w:rPr>
          <w:rFonts w:ascii="Times New Roman" w:eastAsia="Times New Roman" w:hAnsi="Times New Roman" w:cs="Times New Roman"/>
          <w:lang w:eastAsia="zh-CN"/>
        </w:rPr>
        <w:t xml:space="preserve">….. </w:t>
      </w:r>
      <w:r w:rsidRPr="00B31CAC">
        <w:rPr>
          <w:rFonts w:ascii="Times New Roman" w:eastAsia="Times New Roman" w:hAnsi="Times New Roman" w:cs="Times New Roman"/>
          <w:lang w:eastAsia="zh-CN"/>
        </w:rPr>
        <w:t>Wydziałowa Komisja postanowiła jak w sentencji.</w:t>
      </w:r>
    </w:p>
    <w:p w:rsidR="00F26A8A" w:rsidRPr="00B31CAC" w:rsidRDefault="00F26A8A" w:rsidP="003528F5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25290" w:rsidRPr="00B31CAC" w:rsidRDefault="00225290" w:rsidP="003528F5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3528F5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Pouczenie</w:t>
      </w:r>
    </w:p>
    <w:p w:rsidR="00225290" w:rsidRPr="00B31CAC" w:rsidRDefault="00225290" w:rsidP="003528F5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3528F5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Od rozstrzygnięcia Wydziałowej Komisji</w:t>
      </w:r>
      <w:r w:rsidR="00225290" w:rsidRPr="00B31CAC">
        <w:rPr>
          <w:rFonts w:ascii="Times New Roman" w:eastAsia="Times New Roman" w:hAnsi="Times New Roman" w:cs="Times New Roman"/>
          <w:lang w:eastAsia="zh-CN"/>
        </w:rPr>
        <w:t xml:space="preserve"> ds. Potwierdzania Efektów Uczenia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Wnioskodawcy służy odwołanie do Rektora. Odwołanie wnosi się za pośrednictwem Wydziałowej Komisji </w:t>
      </w:r>
      <w:r w:rsidR="00CB609D" w:rsidRPr="00B31CAC">
        <w:rPr>
          <w:rFonts w:ascii="Times New Roman" w:eastAsia="Times New Roman" w:hAnsi="Times New Roman" w:cs="Times New Roman"/>
          <w:lang w:eastAsia="zh-CN"/>
        </w:rPr>
        <w:t xml:space="preserve">ds. potwierdzania efektów uczenia się </w:t>
      </w:r>
      <w:r w:rsidRPr="00B31CAC">
        <w:rPr>
          <w:rFonts w:ascii="Times New Roman" w:eastAsia="Times New Roman" w:hAnsi="Times New Roman" w:cs="Times New Roman"/>
          <w:lang w:eastAsia="zh-CN"/>
        </w:rPr>
        <w:t>w terminie 7 dni od dnia doręczenia rozstrzygnięcia.</w:t>
      </w:r>
    </w:p>
    <w:p w:rsidR="000F60DA" w:rsidRPr="00B31CAC" w:rsidRDefault="000F60DA" w:rsidP="003528F5">
      <w:pPr>
        <w:suppressAutoHyphens/>
        <w:spacing w:after="0" w:line="300" w:lineRule="auto"/>
        <w:ind w:left="2829" w:firstLine="709"/>
        <w:jc w:val="center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3528F5">
      <w:pPr>
        <w:suppressAutoHyphens/>
        <w:spacing w:after="0" w:line="300" w:lineRule="auto"/>
        <w:ind w:left="2829" w:firstLine="709"/>
        <w:jc w:val="center"/>
        <w:rPr>
          <w:rFonts w:ascii="Times New Roman" w:eastAsia="Times New Roman" w:hAnsi="Times New Roman" w:cs="Times New Roman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…………………………………………..……………</w:t>
      </w:r>
    </w:p>
    <w:p w:rsidR="000F60DA" w:rsidRPr="00B31CAC" w:rsidRDefault="00AB3A65" w:rsidP="000F60DA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pieczęć i</w:t>
      </w:r>
      <w:r w:rsidR="000F60DA"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 xml:space="preserve"> czytelny podpis Przewodniczącego Wydziałowej Komisji</w:t>
      </w:r>
      <w:r w:rsidR="00C90676"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 xml:space="preserve"> ds.</w:t>
      </w:r>
      <w:r w:rsidR="00CB609D"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 xml:space="preserve"> potwierdzania e</w:t>
      </w:r>
      <w:r w:rsidR="00C90676"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fektó</w:t>
      </w:r>
      <w:r w:rsidR="00CB609D"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w u</w:t>
      </w:r>
      <w:r w:rsidR="00C90676"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czenia</w:t>
      </w:r>
      <w:r w:rsidR="00CB609D"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 xml:space="preserve"> się</w:t>
      </w: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9F579B" w:rsidRPr="00B31CAC" w:rsidRDefault="009F579B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9F579B" w:rsidRPr="00B31CAC" w:rsidRDefault="009F579B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Otrzymują:</w:t>
      </w:r>
    </w:p>
    <w:p w:rsidR="000F60DA" w:rsidRPr="00B31CAC" w:rsidRDefault="000F60DA" w:rsidP="000F60DA">
      <w:pPr>
        <w:numPr>
          <w:ilvl w:val="1"/>
          <w:numId w:val="3"/>
        </w:num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Wnioskodawca</w:t>
      </w:r>
    </w:p>
    <w:p w:rsidR="005C11BA" w:rsidRPr="00B31CAC" w:rsidRDefault="000F60DA" w:rsidP="00C90676">
      <w:pPr>
        <w:numPr>
          <w:ilvl w:val="1"/>
          <w:numId w:val="3"/>
        </w:num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Dziekan Wydziału</w:t>
      </w:r>
    </w:p>
    <w:p w:rsidR="005C11BA" w:rsidRPr="00B31CAC" w:rsidRDefault="005C11BA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5C11BA" w:rsidRPr="00B31CAC" w:rsidRDefault="005C11BA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5C11BA" w:rsidRPr="00B31CAC" w:rsidRDefault="005C11BA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5C11BA" w:rsidRPr="00B31CAC" w:rsidRDefault="005C11BA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5C11BA" w:rsidRPr="00B31CAC" w:rsidRDefault="005C11BA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5853DF" w:rsidRPr="00B31CAC" w:rsidRDefault="005853DF" w:rsidP="00C019DD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*niewłaściwe skreślić</w:t>
      </w:r>
    </w:p>
    <w:p w:rsidR="002D4A69" w:rsidRPr="00A5248E" w:rsidRDefault="001D2D81" w:rsidP="005853DF">
      <w:pPr>
        <w:suppressAutoHyphens/>
        <w:spacing w:after="0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lastRenderedPageBreak/>
        <w:t xml:space="preserve">Pieczęć Uczelni </w:t>
      </w: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                                                   </w:t>
      </w:r>
      <w:r w:rsidR="005853DF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           </w:t>
      </w:r>
      <w:r w:rsidR="002D4A69" w:rsidRPr="00A5248E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Załącznik do rozstrzygnięcia Nr ……… z dnia ………. </w:t>
      </w:r>
    </w:p>
    <w:p w:rsidR="002D4A69" w:rsidRPr="00A5248E" w:rsidRDefault="002D4A69" w:rsidP="002D4A69">
      <w:pPr>
        <w:suppressAutoHyphens/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A5248E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Wydziałowej Komisji ds. </w:t>
      </w:r>
      <w:r w:rsidRPr="00A5248E">
        <w:rPr>
          <w:rFonts w:ascii="Times New Roman" w:hAnsi="Times New Roman" w:cs="Times New Roman"/>
          <w:sz w:val="18"/>
          <w:szCs w:val="18"/>
        </w:rPr>
        <w:t>potwierdzania efektów uczenia</w:t>
      </w:r>
    </w:p>
    <w:p w:rsidR="002D4A69" w:rsidRPr="00A5248E" w:rsidRDefault="002D4A69" w:rsidP="002D4A69">
      <w:pPr>
        <w:suppressAutoHyphens/>
        <w:spacing w:after="0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A5248E">
        <w:rPr>
          <w:rFonts w:ascii="Times New Roman" w:hAnsi="Times New Roman" w:cs="Times New Roman"/>
          <w:sz w:val="18"/>
          <w:szCs w:val="18"/>
        </w:rPr>
        <w:t>Wydziału ………………………………..</w:t>
      </w:r>
    </w:p>
    <w:p w:rsidR="002D4A69" w:rsidRPr="00A5248E" w:rsidRDefault="002D4A69" w:rsidP="002D4A69">
      <w:pPr>
        <w:suppressAutoHyphens/>
        <w:spacing w:after="0"/>
        <w:jc w:val="right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A5248E">
        <w:rPr>
          <w:rFonts w:ascii="Times New Roman" w:eastAsia="Times New Roman" w:hAnsi="Times New Roman" w:cs="Times New Roman"/>
          <w:sz w:val="18"/>
          <w:szCs w:val="18"/>
          <w:lang w:eastAsia="zh-CN"/>
        </w:rPr>
        <w:t>w sprawie potwierdzania efektów uczenia się</w:t>
      </w:r>
    </w:p>
    <w:p w:rsidR="002D4A69" w:rsidRPr="00B31CAC" w:rsidRDefault="002D4A69" w:rsidP="00267D82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1D2D81" w:rsidRPr="00B31CAC" w:rsidRDefault="001D2D81" w:rsidP="001D2D8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…………………..………………….</w:t>
      </w:r>
    </w:p>
    <w:p w:rsidR="001D2D81" w:rsidRPr="00B31CAC" w:rsidRDefault="001D2D81" w:rsidP="001D2D8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 i data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9F579B" w:rsidRPr="00B31CAC" w:rsidRDefault="001D2D81" w:rsidP="009F57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Pan/Pani* ……………………………………….</w:t>
      </w:r>
    </w:p>
    <w:p w:rsidR="009F579B" w:rsidRPr="00B31CAC" w:rsidRDefault="009F579B" w:rsidP="009F57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1D2D81" w:rsidRPr="00B31CAC" w:rsidRDefault="001D2D81" w:rsidP="009F57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Adres …………………………………………….</w:t>
      </w:r>
    </w:p>
    <w:p w:rsidR="001D2D81" w:rsidRPr="00B31CAC" w:rsidRDefault="001D2D81" w:rsidP="00267D82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450C66" w:rsidRPr="00B31CAC" w:rsidRDefault="00450C66" w:rsidP="00267D82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450C66" w:rsidRPr="00B31CAC" w:rsidRDefault="00450C66" w:rsidP="00267D82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1D2D81" w:rsidRPr="00B31CAC" w:rsidRDefault="001D2D81" w:rsidP="00267D82">
      <w:pPr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0E262C" w:rsidRPr="00B31CAC" w:rsidRDefault="00D678D6" w:rsidP="00267D82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lang w:eastAsia="zh-CN"/>
        </w:rPr>
      </w:pPr>
      <w:r w:rsidRPr="00B31CAC">
        <w:rPr>
          <w:rFonts w:ascii="Times New Roman" w:hAnsi="Times New Roman" w:cs="Times New Roman"/>
          <w:b/>
        </w:rPr>
        <w:t>Wykaz zajęć/grupy zajęć z punktacją ECTS i ocenami otrzymanymi w postępowaniu potwierdzania efektów uczenia się.</w:t>
      </w:r>
    </w:p>
    <w:p w:rsidR="000E262C" w:rsidRPr="00B31CAC" w:rsidRDefault="000E262C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1701"/>
        <w:gridCol w:w="2121"/>
      </w:tblGrid>
      <w:tr w:rsidR="001A0622" w:rsidRPr="00B31CAC" w:rsidTr="0037791B">
        <w:tc>
          <w:tcPr>
            <w:tcW w:w="562" w:type="dxa"/>
          </w:tcPr>
          <w:p w:rsidR="00422E1E" w:rsidRPr="00B31CAC" w:rsidRDefault="00422E1E" w:rsidP="00D678D6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B31CAC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:rsidR="00422E1E" w:rsidRPr="00B31CAC" w:rsidRDefault="00422E1E" w:rsidP="0037791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1CAC">
              <w:rPr>
                <w:b/>
                <w:sz w:val="22"/>
                <w:szCs w:val="22"/>
              </w:rPr>
              <w:t>Nazwa zajęć /grypy zajęć</w:t>
            </w:r>
          </w:p>
        </w:tc>
        <w:tc>
          <w:tcPr>
            <w:tcW w:w="1701" w:type="dxa"/>
          </w:tcPr>
          <w:p w:rsidR="00422E1E" w:rsidRPr="00B31CAC" w:rsidRDefault="00422E1E" w:rsidP="0037791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1CAC">
              <w:rPr>
                <w:b/>
                <w:sz w:val="22"/>
                <w:szCs w:val="22"/>
              </w:rPr>
              <w:t>Ocena końcowa</w:t>
            </w:r>
          </w:p>
        </w:tc>
        <w:tc>
          <w:tcPr>
            <w:tcW w:w="2121" w:type="dxa"/>
          </w:tcPr>
          <w:p w:rsidR="00422E1E" w:rsidRPr="00B31CAC" w:rsidRDefault="00422E1E" w:rsidP="0037791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B31CAC">
              <w:rPr>
                <w:b/>
                <w:sz w:val="22"/>
                <w:szCs w:val="22"/>
              </w:rPr>
              <w:t>Liczba punktów ECTS</w:t>
            </w:r>
          </w:p>
        </w:tc>
      </w:tr>
      <w:tr w:rsidR="001A0622" w:rsidRPr="00B31CAC" w:rsidTr="0037791B">
        <w:tc>
          <w:tcPr>
            <w:tcW w:w="562" w:type="dxa"/>
          </w:tcPr>
          <w:p w:rsidR="00422E1E" w:rsidRPr="00B31CAC" w:rsidRDefault="00422E1E" w:rsidP="00D678D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31CAC">
              <w:rPr>
                <w:sz w:val="22"/>
                <w:szCs w:val="22"/>
              </w:rPr>
              <w:t>1.</w:t>
            </w:r>
          </w:p>
        </w:tc>
        <w:tc>
          <w:tcPr>
            <w:tcW w:w="4678" w:type="dxa"/>
          </w:tcPr>
          <w:p w:rsidR="00422E1E" w:rsidRPr="00B31CAC" w:rsidRDefault="00422E1E" w:rsidP="00D678D6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422E1E" w:rsidRPr="00B31CAC" w:rsidRDefault="00422E1E" w:rsidP="00D678D6">
            <w:pPr>
              <w:spacing w:line="360" w:lineRule="auto"/>
              <w:jc w:val="both"/>
            </w:pPr>
          </w:p>
        </w:tc>
        <w:tc>
          <w:tcPr>
            <w:tcW w:w="2121" w:type="dxa"/>
          </w:tcPr>
          <w:p w:rsidR="00422E1E" w:rsidRPr="00B31CAC" w:rsidRDefault="00422E1E" w:rsidP="00D678D6">
            <w:pPr>
              <w:spacing w:line="360" w:lineRule="auto"/>
              <w:jc w:val="both"/>
            </w:pPr>
          </w:p>
        </w:tc>
      </w:tr>
      <w:tr w:rsidR="001A0622" w:rsidRPr="00B31CAC" w:rsidTr="0037791B">
        <w:tc>
          <w:tcPr>
            <w:tcW w:w="562" w:type="dxa"/>
          </w:tcPr>
          <w:p w:rsidR="00422E1E" w:rsidRPr="00B31CAC" w:rsidRDefault="00422E1E" w:rsidP="00D678D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31CAC">
              <w:rPr>
                <w:sz w:val="22"/>
                <w:szCs w:val="22"/>
              </w:rPr>
              <w:t>2.</w:t>
            </w:r>
          </w:p>
        </w:tc>
        <w:tc>
          <w:tcPr>
            <w:tcW w:w="4678" w:type="dxa"/>
          </w:tcPr>
          <w:p w:rsidR="00422E1E" w:rsidRPr="00B31CAC" w:rsidRDefault="00422E1E" w:rsidP="00D678D6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422E1E" w:rsidRPr="00B31CAC" w:rsidRDefault="00422E1E" w:rsidP="00D678D6">
            <w:pPr>
              <w:spacing w:line="360" w:lineRule="auto"/>
              <w:jc w:val="both"/>
            </w:pPr>
          </w:p>
        </w:tc>
        <w:tc>
          <w:tcPr>
            <w:tcW w:w="2121" w:type="dxa"/>
          </w:tcPr>
          <w:p w:rsidR="00422E1E" w:rsidRPr="00B31CAC" w:rsidRDefault="00422E1E" w:rsidP="00D678D6">
            <w:pPr>
              <w:spacing w:line="360" w:lineRule="auto"/>
              <w:jc w:val="both"/>
            </w:pPr>
          </w:p>
        </w:tc>
      </w:tr>
      <w:tr w:rsidR="001A0622" w:rsidRPr="00B31CAC" w:rsidTr="0037791B">
        <w:tc>
          <w:tcPr>
            <w:tcW w:w="562" w:type="dxa"/>
          </w:tcPr>
          <w:p w:rsidR="00422E1E" w:rsidRPr="00B31CAC" w:rsidRDefault="00422E1E" w:rsidP="00D678D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31CAC">
              <w:rPr>
                <w:sz w:val="22"/>
                <w:szCs w:val="22"/>
              </w:rPr>
              <w:t>3.</w:t>
            </w:r>
          </w:p>
        </w:tc>
        <w:tc>
          <w:tcPr>
            <w:tcW w:w="4678" w:type="dxa"/>
          </w:tcPr>
          <w:p w:rsidR="00422E1E" w:rsidRPr="00B31CAC" w:rsidRDefault="00422E1E" w:rsidP="00D678D6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422E1E" w:rsidRPr="00B31CAC" w:rsidRDefault="00422E1E" w:rsidP="00D678D6">
            <w:pPr>
              <w:spacing w:line="360" w:lineRule="auto"/>
              <w:jc w:val="both"/>
            </w:pPr>
          </w:p>
        </w:tc>
        <w:tc>
          <w:tcPr>
            <w:tcW w:w="2121" w:type="dxa"/>
          </w:tcPr>
          <w:p w:rsidR="00422E1E" w:rsidRPr="00B31CAC" w:rsidRDefault="00422E1E" w:rsidP="00D678D6">
            <w:pPr>
              <w:spacing w:line="360" w:lineRule="auto"/>
              <w:jc w:val="both"/>
            </w:pPr>
          </w:p>
        </w:tc>
      </w:tr>
    </w:tbl>
    <w:p w:rsidR="00D678D6" w:rsidRPr="00B31CAC" w:rsidRDefault="00D678D6" w:rsidP="00D678D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267D82" w:rsidRPr="00B31CAC" w:rsidRDefault="00267D82" w:rsidP="00D678D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267D82" w:rsidRPr="00B31CAC" w:rsidRDefault="00267D82" w:rsidP="00D678D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1D2D81" w:rsidRPr="00B31CAC" w:rsidRDefault="001D2D81" w:rsidP="00D678D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1D2D81" w:rsidRPr="00B31CAC" w:rsidRDefault="001D2D81" w:rsidP="00D678D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D678D6" w:rsidRPr="00B31CAC" w:rsidRDefault="00D678D6" w:rsidP="00D678D6">
      <w:pPr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lang w:eastAsia="zh-CN"/>
        </w:rPr>
      </w:pPr>
    </w:p>
    <w:p w:rsidR="00D678D6" w:rsidRPr="00B31CAC" w:rsidRDefault="00D678D6" w:rsidP="00D678D6">
      <w:pPr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………………………………………..…..…</w:t>
      </w:r>
      <w:r w:rsidR="00267D82" w:rsidRPr="00B31CAC">
        <w:rPr>
          <w:rFonts w:ascii="Times New Roman" w:eastAsia="Times New Roman" w:hAnsi="Times New Roman" w:cs="Times New Roman"/>
          <w:lang w:eastAsia="zh-CN"/>
        </w:rPr>
        <w:t>………………….</w:t>
      </w:r>
      <w:r w:rsidRPr="00B31CAC">
        <w:rPr>
          <w:rFonts w:ascii="Times New Roman" w:eastAsia="Times New Roman" w:hAnsi="Times New Roman" w:cs="Times New Roman"/>
          <w:lang w:eastAsia="zh-CN"/>
        </w:rPr>
        <w:t>……</w:t>
      </w:r>
    </w:p>
    <w:p w:rsidR="00D678D6" w:rsidRPr="00B31CAC" w:rsidRDefault="009D3A8A" w:rsidP="00D678D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                                               </w:t>
      </w:r>
      <w:r w:rsidR="00267D82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>pieczęć</w:t>
      </w:r>
      <w:r w:rsidR="00D678D6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i czytelny podpis Przewodniczącego </w:t>
      </w:r>
      <w:r w:rsidR="00267D82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Wydziałowej </w:t>
      </w:r>
      <w:r w:rsidR="00D678D6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>Komisji</w:t>
      </w:r>
      <w:r w:rsidR="00267D82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ds. </w:t>
      </w: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>p</w:t>
      </w:r>
      <w:r w:rsidR="00AA5F2D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>otwierdzania efektów u</w:t>
      </w:r>
      <w:r w:rsidR="00267D82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>czenia się</w:t>
      </w:r>
      <w:r w:rsidR="00D678D6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ab/>
      </w:r>
      <w:r w:rsidR="00D678D6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ab/>
      </w:r>
    </w:p>
    <w:p w:rsidR="00D678D6" w:rsidRPr="00B31CAC" w:rsidRDefault="009D3A8A" w:rsidP="00D678D6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 </w:t>
      </w:r>
    </w:p>
    <w:p w:rsidR="000E262C" w:rsidRPr="00B31CAC" w:rsidRDefault="009D3A8A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lang w:eastAsia="zh-CN"/>
        </w:rPr>
        <w:t xml:space="preserve">      </w:t>
      </w:r>
    </w:p>
    <w:p w:rsidR="000E262C" w:rsidRPr="00B31CAC" w:rsidRDefault="000E262C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0E262C" w:rsidRPr="00B31CAC" w:rsidRDefault="000E262C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450C66" w:rsidRPr="00B31CAC" w:rsidRDefault="00450C66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8625B9" w:rsidRPr="00B31CAC" w:rsidRDefault="008625B9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E262C" w:rsidRPr="00B31CAC" w:rsidRDefault="000E262C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C019DD" w:rsidRPr="00B31CAC" w:rsidRDefault="00C019DD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A5248E" w:rsidRDefault="00A5248E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A5248E" w:rsidRDefault="000F60D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lastRenderedPageBreak/>
        <w:t xml:space="preserve">Pieczęć Uczelni                                                                                                                                                            </w:t>
      </w:r>
      <w:r w:rsidR="00450C66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          </w:t>
      </w:r>
      <w:r w:rsidRPr="00A5248E">
        <w:rPr>
          <w:rFonts w:ascii="Times New Roman" w:eastAsia="Times New Roman" w:hAnsi="Times New Roman" w:cs="Times New Roman"/>
          <w:sz w:val="18"/>
          <w:szCs w:val="18"/>
          <w:lang w:eastAsia="zh-CN"/>
        </w:rPr>
        <w:t>Załącznik nr 1a</w:t>
      </w:r>
    </w:p>
    <w:p w:rsidR="000F60DA" w:rsidRPr="00A5248E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do </w:t>
      </w:r>
      <w:r w:rsidRPr="00A5248E"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  <w:t>Regulaminu potwierdzania efektów uczenia się</w:t>
      </w: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450C66" w:rsidRPr="00B31CAC" w:rsidRDefault="00450C66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F507EC" w:rsidRPr="00B31CAC" w:rsidRDefault="00F507EC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…………………..………………….</w:t>
      </w: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 i data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0F60DA" w:rsidRPr="00B31CAC" w:rsidRDefault="000F60DA" w:rsidP="00CB609D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Pan/Pani* ……………………………………….</w:t>
      </w:r>
    </w:p>
    <w:p w:rsidR="00F507EC" w:rsidRPr="00B31CAC" w:rsidRDefault="00F507EC" w:rsidP="00CB609D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CB609D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Adres …………………………………………….</w:t>
      </w:r>
    </w:p>
    <w:p w:rsidR="000F60DA" w:rsidRPr="00B31CAC" w:rsidRDefault="000F60DA" w:rsidP="00CB609D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F507EC" w:rsidRPr="00B31CAC" w:rsidRDefault="00F507EC" w:rsidP="00CB609D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EC4464" w:rsidRPr="00B31CAC" w:rsidRDefault="00EC4464" w:rsidP="00CB609D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CB609D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Rozstrzygnięcie Nr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…………  </w:t>
      </w: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z dnia </w:t>
      </w:r>
      <w:r w:rsidRPr="00B31CAC">
        <w:rPr>
          <w:rFonts w:ascii="Times New Roman" w:eastAsia="Times New Roman" w:hAnsi="Times New Roman" w:cs="Times New Roman"/>
          <w:lang w:eastAsia="zh-CN"/>
        </w:rPr>
        <w:t>……….</w:t>
      </w:r>
    </w:p>
    <w:p w:rsidR="000F60DA" w:rsidRPr="00B31CAC" w:rsidRDefault="000F60DA" w:rsidP="00CB609D">
      <w:pPr>
        <w:suppressAutoHyphens/>
        <w:spacing w:after="0" w:line="300" w:lineRule="auto"/>
        <w:jc w:val="center"/>
        <w:rPr>
          <w:rFonts w:ascii="Times New Roman" w:hAnsi="Times New Roman" w:cs="Times New Roman"/>
          <w:b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Wydziałowej Komisji ds. </w:t>
      </w:r>
      <w:r w:rsidRPr="00B31CAC">
        <w:rPr>
          <w:rFonts w:ascii="Times New Roman" w:hAnsi="Times New Roman" w:cs="Times New Roman"/>
          <w:b/>
        </w:rPr>
        <w:t>potwierdzania efektów uczenia</w:t>
      </w:r>
      <w:r w:rsidR="00F507EC" w:rsidRPr="00B31CAC">
        <w:rPr>
          <w:rFonts w:ascii="Times New Roman" w:hAnsi="Times New Roman" w:cs="Times New Roman"/>
          <w:b/>
        </w:rPr>
        <w:t xml:space="preserve"> się</w:t>
      </w:r>
    </w:p>
    <w:p w:rsidR="000F60DA" w:rsidRPr="00B31CAC" w:rsidRDefault="000F60DA" w:rsidP="00CB609D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hAnsi="Times New Roman" w:cs="Times New Roman"/>
          <w:b/>
        </w:rPr>
        <w:t>Wydziału ………………………………..</w:t>
      </w:r>
    </w:p>
    <w:p w:rsidR="000F60DA" w:rsidRPr="00B31CAC" w:rsidRDefault="000F60DA" w:rsidP="00CB609D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 sprawie przeprowadzenia potwierdzania efektów uczenia się</w:t>
      </w:r>
    </w:p>
    <w:p w:rsidR="000F60DA" w:rsidRPr="00B31CAC" w:rsidRDefault="000F60DA" w:rsidP="00CB609D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:rsidR="00F507EC" w:rsidRPr="00B31CAC" w:rsidRDefault="00E85D5E" w:rsidP="00CB609D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Na podstawie § 9 ust. 4, 5 i 7 Uchwały Nr 13 Senatu Wyższej Szkoły Finansów i Zarządzania w Białymstoku z dnia 20 września 2019 r. w sprawie </w:t>
      </w:r>
      <w:r w:rsidRPr="00B31CAC">
        <w:rPr>
          <w:rFonts w:ascii="Times New Roman" w:eastAsia="Times New Roman" w:hAnsi="Times New Roman" w:cs="Times New Roman"/>
          <w:i/>
        </w:rPr>
        <w:t>Regulaminu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>, zmienionej Zarządzeniem Rektora NR 021.63.20</w:t>
      </w:r>
      <w:r w:rsidR="00120446" w:rsidRPr="00B31CAC">
        <w:rPr>
          <w:rFonts w:ascii="Times New Roman" w:eastAsia="Times New Roman" w:hAnsi="Times New Roman" w:cs="Times New Roman"/>
          <w:lang w:eastAsia="zh-CN"/>
        </w:rPr>
        <w:t>20 z dnia 30 listopada 2020 r. (</w:t>
      </w:r>
      <w:r w:rsidRPr="00B31CAC">
        <w:rPr>
          <w:rFonts w:ascii="Times New Roman" w:eastAsia="Times New Roman" w:hAnsi="Times New Roman" w:cs="Times New Roman"/>
          <w:lang w:eastAsia="zh-CN"/>
        </w:rPr>
        <w:t>zatwierdzonym Uchwałą NR 9 Senatu WSFiZ w Biały</w:t>
      </w:r>
      <w:r w:rsidR="00120446" w:rsidRPr="00B31CAC">
        <w:rPr>
          <w:rFonts w:ascii="Times New Roman" w:eastAsia="Times New Roman" w:hAnsi="Times New Roman" w:cs="Times New Roman"/>
          <w:lang w:eastAsia="zh-CN"/>
        </w:rPr>
        <w:t>stoku z dnia 18 grudnia 2020 r.)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oraz Uchwałą NR</w:t>
      </w:r>
      <w:r w:rsidRPr="00C83F66">
        <w:rPr>
          <w:rFonts w:ascii="Times New Roman" w:eastAsia="Times New Roman" w:hAnsi="Times New Roman" w:cs="Times New Roman"/>
          <w:lang w:eastAsia="zh-CN"/>
        </w:rPr>
        <w:t xml:space="preserve"> </w:t>
      </w:r>
      <w:r w:rsidR="00C83F66">
        <w:rPr>
          <w:rFonts w:ascii="Times New Roman" w:eastAsia="Times New Roman" w:hAnsi="Times New Roman" w:cs="Times New Roman"/>
          <w:lang w:eastAsia="zh-CN"/>
        </w:rPr>
        <w:t>4</w:t>
      </w:r>
      <w:r w:rsidRPr="00C83F66">
        <w:rPr>
          <w:rFonts w:ascii="Times New Roman" w:eastAsia="Times New Roman" w:hAnsi="Times New Roman" w:cs="Times New Roman"/>
          <w:color w:val="FF0000"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lang w:eastAsia="zh-CN"/>
        </w:rPr>
        <w:t>Senatu Wyższej Szkoły Finansów i Zarządzania w Białymstoku z dnia 19 marca 2021 roku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 xml:space="preserve">, </w:t>
      </w:r>
    </w:p>
    <w:p w:rsidR="00F507EC" w:rsidRPr="00B31CAC" w:rsidRDefault="00F507EC" w:rsidP="00CB609D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CB609D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po rozpatrzeniu wniosku Pana/</w:t>
      </w:r>
      <w:r w:rsidR="00167EB8"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lang w:eastAsia="zh-CN"/>
        </w:rPr>
        <w:t>Pani*……………………………………………  nr …………… z dnia ………………………….. o potwierdzanie e</w:t>
      </w:r>
      <w:r w:rsidR="00EC4464" w:rsidRPr="00B31CAC">
        <w:rPr>
          <w:rFonts w:ascii="Times New Roman" w:eastAsia="Times New Roman" w:hAnsi="Times New Roman" w:cs="Times New Roman"/>
          <w:lang w:eastAsia="zh-CN"/>
        </w:rPr>
        <w:t>fektów uczenia się osiągniętych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poza systemem studiów wyższych</w:t>
      </w:r>
      <w:r w:rsidRPr="00B31CAC">
        <w:rPr>
          <w:rFonts w:ascii="Times New Roman" w:hAnsi="Times New Roman" w:cs="Times New Roman"/>
        </w:rPr>
        <w:t xml:space="preserve"> w edukacji nieformalnej i pozaformalnej,</w:t>
      </w:r>
    </w:p>
    <w:p w:rsidR="00F507EC" w:rsidRPr="00B31CAC" w:rsidRDefault="00F507EC" w:rsidP="00CB609D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F507EC" w:rsidRPr="00B31CAC" w:rsidRDefault="000F60DA" w:rsidP="00CB609D">
      <w:pPr>
        <w:spacing w:after="0" w:line="30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Wydziałowa Komisja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="00F507EC" w:rsidRPr="00B31CAC">
        <w:rPr>
          <w:rFonts w:ascii="Times New Roman" w:eastAsia="Times New Roman" w:hAnsi="Times New Roman" w:cs="Times New Roman"/>
          <w:b/>
          <w:lang w:eastAsia="zh-CN"/>
        </w:rPr>
        <w:t xml:space="preserve">ds. potwierdzania efektów uczenia się </w:t>
      </w:r>
    </w:p>
    <w:p w:rsidR="000F60DA" w:rsidRPr="00B31CAC" w:rsidRDefault="000F60DA" w:rsidP="00CB609D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nie potwierdza</w:t>
      </w:r>
    </w:p>
    <w:p w:rsidR="00AA5F2D" w:rsidRPr="00B31CAC" w:rsidRDefault="00AA5F2D" w:rsidP="00CB609D">
      <w:pPr>
        <w:spacing w:after="0" w:line="300" w:lineRule="auto"/>
        <w:jc w:val="both"/>
        <w:rPr>
          <w:rFonts w:ascii="Times New Roman" w:eastAsia="Times New Roman" w:hAnsi="Times New Roman" w:cs="Times New Roman"/>
        </w:rPr>
      </w:pPr>
    </w:p>
    <w:p w:rsidR="000F60DA" w:rsidRPr="00B31CAC" w:rsidRDefault="000F60DA" w:rsidP="00CB609D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</w:rPr>
        <w:t xml:space="preserve">efektów uczenia się osiągniętych </w:t>
      </w:r>
      <w:r w:rsidRPr="00B31CAC">
        <w:rPr>
          <w:rFonts w:ascii="Times New Roman" w:eastAsia="Times New Roman" w:hAnsi="Times New Roman" w:cs="Times New Roman"/>
          <w:lang w:eastAsia="zh-CN"/>
        </w:rPr>
        <w:t>poza systemem studiów wyższych</w:t>
      </w:r>
      <w:r w:rsidRPr="00B31CAC">
        <w:rPr>
          <w:rFonts w:ascii="Times New Roman" w:hAnsi="Times New Roman" w:cs="Times New Roman"/>
        </w:rPr>
        <w:t xml:space="preserve"> w edukacji nieformalnej i pozaformalnej dla zajęć grupy zajęć:</w:t>
      </w:r>
    </w:p>
    <w:p w:rsidR="00EC4464" w:rsidRPr="00B31CAC" w:rsidRDefault="00EC4464" w:rsidP="00CB609D">
      <w:pPr>
        <w:spacing w:after="0" w:line="300" w:lineRule="auto"/>
        <w:jc w:val="both"/>
        <w:rPr>
          <w:rFonts w:ascii="Times New Roman" w:hAnsi="Times New Roman" w:cs="Times New Roman"/>
        </w:rPr>
      </w:pPr>
    </w:p>
    <w:p w:rsidR="000F60DA" w:rsidRPr="00B31CAC" w:rsidRDefault="000F60DA" w:rsidP="00CB609D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………………………….……………………....…………………………………………………….…, </w:t>
      </w:r>
    </w:p>
    <w:p w:rsidR="000F60DA" w:rsidRPr="00B31CAC" w:rsidRDefault="000F60DA" w:rsidP="00CB609D">
      <w:pPr>
        <w:spacing w:after="0" w:line="30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31CAC">
        <w:rPr>
          <w:rFonts w:ascii="Times New Roman" w:hAnsi="Times New Roman" w:cs="Times New Roman"/>
          <w:sz w:val="20"/>
          <w:szCs w:val="20"/>
        </w:rPr>
        <w:t>nazwa zajęć / grupy zajęć i liczba punktów ECTS</w:t>
      </w:r>
    </w:p>
    <w:p w:rsidR="00054970" w:rsidRPr="00B31CAC" w:rsidRDefault="00054970" w:rsidP="00CB609D">
      <w:pPr>
        <w:spacing w:after="0" w:line="300" w:lineRule="auto"/>
        <w:jc w:val="both"/>
        <w:rPr>
          <w:rFonts w:ascii="Times New Roman" w:hAnsi="Times New Roman" w:cs="Times New Roman"/>
        </w:rPr>
      </w:pPr>
    </w:p>
    <w:p w:rsidR="000F60DA" w:rsidRPr="00B31CAC" w:rsidRDefault="000F60DA" w:rsidP="00CB609D">
      <w:pPr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które umożliwiłyby podjęcie studiów ………………..……. stopnia na kierunku ……………………., o profilu praktycznym, prowadzonych przez Wyższą Szkołę Finansów i Zarzadzania w Białymstoku/ Filię w Ełku* na </w:t>
      </w:r>
      <w:r w:rsidR="00AB3A65" w:rsidRPr="00B31CAC">
        <w:rPr>
          <w:rFonts w:ascii="Times New Roman" w:hAnsi="Times New Roman" w:cs="Times New Roman"/>
        </w:rPr>
        <w:t>Wydziale …</w:t>
      </w:r>
      <w:r w:rsidRPr="00B31CAC">
        <w:rPr>
          <w:rFonts w:ascii="Times New Roman" w:hAnsi="Times New Roman" w:cs="Times New Roman"/>
        </w:rPr>
        <w:t xml:space="preserve">………………………………… </w:t>
      </w:r>
    </w:p>
    <w:p w:rsidR="000F60DA" w:rsidRPr="00B31CAC" w:rsidRDefault="000F60DA" w:rsidP="00CB609D">
      <w:pPr>
        <w:spacing w:after="0" w:line="300" w:lineRule="auto"/>
        <w:jc w:val="center"/>
        <w:rPr>
          <w:rFonts w:ascii="Times New Roman" w:hAnsi="Times New Roman" w:cs="Times New Roman"/>
        </w:rPr>
      </w:pPr>
    </w:p>
    <w:p w:rsidR="000F60DA" w:rsidRPr="00B31CAC" w:rsidRDefault="000F60DA" w:rsidP="00CB609D">
      <w:pPr>
        <w:spacing w:after="0" w:line="300" w:lineRule="auto"/>
        <w:jc w:val="center"/>
        <w:rPr>
          <w:rFonts w:ascii="Times New Roman" w:eastAsia="Times New Roman" w:hAnsi="Times New Roman" w:cs="Times New Roman"/>
          <w:b/>
        </w:rPr>
      </w:pPr>
      <w:r w:rsidRPr="00B31CAC">
        <w:rPr>
          <w:rFonts w:ascii="Times New Roman" w:eastAsia="Times New Roman" w:hAnsi="Times New Roman" w:cs="Times New Roman"/>
          <w:b/>
        </w:rPr>
        <w:t>Uzasadnienie</w:t>
      </w:r>
    </w:p>
    <w:p w:rsidR="00054970" w:rsidRPr="00B31CAC" w:rsidRDefault="00054970" w:rsidP="00CB609D">
      <w:pPr>
        <w:spacing w:after="0" w:line="300" w:lineRule="auto"/>
        <w:jc w:val="center"/>
        <w:rPr>
          <w:rFonts w:ascii="Times New Roman" w:eastAsia="Times New Roman" w:hAnsi="Times New Roman" w:cs="Times New Roman"/>
          <w:b/>
        </w:rPr>
      </w:pPr>
    </w:p>
    <w:p w:rsidR="00052996" w:rsidRPr="00B31CAC" w:rsidRDefault="000F60DA" w:rsidP="00CB609D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color w:val="FF0000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Zgodnie z art. 28 ust. 1</w:t>
      </w:r>
      <w:r w:rsidR="009A235D" w:rsidRPr="00B31CAC">
        <w:rPr>
          <w:rFonts w:ascii="Times New Roman" w:eastAsia="Times New Roman" w:hAnsi="Times New Roman" w:cs="Times New Roman"/>
          <w:lang w:eastAsia="zh-CN"/>
        </w:rPr>
        <w:t xml:space="preserve"> pkt 13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, w związku z art. 71 ustawy z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dnia 20 lipca 2018 r. – Prawo o szkolnictwie wyższym i nauce (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 xml:space="preserve">t.j. 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>Dz. U. z 20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>21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 r., poz. </w:t>
      </w:r>
      <w:r w:rsidR="0029477A">
        <w:rPr>
          <w:rFonts w:ascii="Times New Roman" w:eastAsia="Times New Roman" w:hAnsi="Times New Roman" w:cs="Times New Roman"/>
          <w:bCs/>
          <w:lang w:eastAsia="zh-CN"/>
        </w:rPr>
        <w:t>47</w:t>
      </w:r>
      <w:r w:rsidRPr="00B31CAC">
        <w:rPr>
          <w:rFonts w:ascii="Times New Roman" w:eastAsia="Times New Roman" w:hAnsi="Times New Roman" w:cs="Times New Roman"/>
          <w:bCs/>
          <w:lang w:eastAsia="zh-CN"/>
        </w:rPr>
        <w:t xml:space="preserve">8) organizację potwierdzania efektów uczenia się określa Senat Uczelni. Jednocześnie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§ 9 ust. </w:t>
      </w:r>
      <w:r w:rsidR="00F354CB" w:rsidRPr="00B31CAC">
        <w:rPr>
          <w:rFonts w:ascii="Times New Roman" w:eastAsia="Times New Roman" w:hAnsi="Times New Roman" w:cs="Times New Roman"/>
          <w:lang w:eastAsia="zh-CN"/>
        </w:rPr>
        <w:t xml:space="preserve">4,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5 i </w:t>
      </w:r>
      <w:r w:rsidR="00F354CB" w:rsidRPr="00B31CAC">
        <w:rPr>
          <w:rFonts w:ascii="Times New Roman" w:eastAsia="Times New Roman" w:hAnsi="Times New Roman" w:cs="Times New Roman"/>
          <w:lang w:eastAsia="zh-CN"/>
        </w:rPr>
        <w:t>7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Uchwały Nr 13 </w:t>
      </w:r>
      <w:r w:rsidR="00054970" w:rsidRPr="00B31CAC">
        <w:rPr>
          <w:rFonts w:ascii="Times New Roman" w:eastAsia="Times New Roman" w:hAnsi="Times New Roman" w:cs="Times New Roman"/>
          <w:lang w:eastAsia="zh-CN"/>
        </w:rPr>
        <w:t xml:space="preserve">Senatu Wyższej Szkoły Finansów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i </w:t>
      </w:r>
      <w:r w:rsidRPr="00B31CAC">
        <w:rPr>
          <w:rFonts w:ascii="Times New Roman" w:eastAsia="Times New Roman" w:hAnsi="Times New Roman" w:cs="Times New Roman"/>
          <w:lang w:eastAsia="zh-CN"/>
        </w:rPr>
        <w:lastRenderedPageBreak/>
        <w:t xml:space="preserve">Zarządzania w Białymstoku z dnia 20 września 2019 r. w sprawie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Regulaminu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, zmienionej Zarządzeniem Rektora NR </w:t>
      </w:r>
      <w:r w:rsidR="00D33B58" w:rsidRPr="00B31CAC">
        <w:rPr>
          <w:rFonts w:ascii="Times New Roman" w:eastAsia="Times New Roman" w:hAnsi="Times New Roman" w:cs="Times New Roman"/>
          <w:lang w:eastAsia="zh-CN"/>
        </w:rPr>
        <w:t>021.63.2</w:t>
      </w:r>
      <w:r w:rsidR="00120446" w:rsidRPr="00B31CAC">
        <w:rPr>
          <w:rFonts w:ascii="Times New Roman" w:eastAsia="Times New Roman" w:hAnsi="Times New Roman" w:cs="Times New Roman"/>
          <w:lang w:eastAsia="zh-CN"/>
        </w:rPr>
        <w:t>020 z dnia 30 listopada 2020 r.</w:t>
      </w:r>
      <w:r w:rsidR="00D33B58" w:rsidRPr="00B31CAC">
        <w:rPr>
          <w:rFonts w:ascii="Times New Roman" w:eastAsia="Times New Roman" w:hAnsi="Times New Roman" w:cs="Times New Roman"/>
          <w:lang w:eastAsia="zh-CN"/>
        </w:rPr>
        <w:t xml:space="preserve"> </w:t>
      </w:r>
      <w:r w:rsidR="00120446" w:rsidRPr="00B31CAC">
        <w:rPr>
          <w:rFonts w:ascii="Times New Roman" w:eastAsia="Times New Roman" w:hAnsi="Times New Roman" w:cs="Times New Roman"/>
          <w:lang w:eastAsia="zh-CN"/>
        </w:rPr>
        <w:t>(</w:t>
      </w:r>
      <w:r w:rsidR="00D33B58" w:rsidRPr="00B31CAC">
        <w:rPr>
          <w:rFonts w:ascii="Times New Roman" w:eastAsia="Times New Roman" w:hAnsi="Times New Roman" w:cs="Times New Roman"/>
          <w:lang w:eastAsia="zh-CN"/>
        </w:rPr>
        <w:t>zatwierdzonym Uchwałą NR 9 Senatu WSFiZ w Biały</w:t>
      </w:r>
      <w:r w:rsidR="001C7B7C" w:rsidRPr="00B31CAC">
        <w:rPr>
          <w:rFonts w:ascii="Times New Roman" w:eastAsia="Times New Roman" w:hAnsi="Times New Roman" w:cs="Times New Roman"/>
          <w:lang w:eastAsia="zh-CN"/>
        </w:rPr>
        <w:t>stoku z dnia 18 grudnia 2020 r.</w:t>
      </w:r>
      <w:r w:rsidR="00120446" w:rsidRPr="00B31CAC">
        <w:rPr>
          <w:rFonts w:ascii="Times New Roman" w:eastAsia="Times New Roman" w:hAnsi="Times New Roman" w:cs="Times New Roman"/>
          <w:lang w:eastAsia="zh-CN"/>
        </w:rPr>
        <w:t>)</w:t>
      </w:r>
      <w:r w:rsidR="00D33B58" w:rsidRPr="00B31CAC">
        <w:rPr>
          <w:rFonts w:ascii="Times New Roman" w:eastAsia="Times New Roman" w:hAnsi="Times New Roman" w:cs="Times New Roman"/>
          <w:lang w:eastAsia="zh-CN"/>
        </w:rPr>
        <w:t xml:space="preserve"> oraz Uchwałą NR</w:t>
      </w:r>
      <w:r w:rsidR="005166E3">
        <w:rPr>
          <w:rFonts w:ascii="Times New Roman" w:eastAsia="Times New Roman" w:hAnsi="Times New Roman" w:cs="Times New Roman"/>
          <w:lang w:eastAsia="zh-CN"/>
        </w:rPr>
        <w:t xml:space="preserve"> 4</w:t>
      </w:r>
      <w:r w:rsidR="00D33B58" w:rsidRPr="005166E3">
        <w:rPr>
          <w:rFonts w:ascii="Times New Roman" w:eastAsia="Times New Roman" w:hAnsi="Times New Roman" w:cs="Times New Roman"/>
          <w:lang w:eastAsia="zh-CN"/>
        </w:rPr>
        <w:t xml:space="preserve"> </w:t>
      </w:r>
      <w:r w:rsidR="00D33B58" w:rsidRPr="00B31CAC">
        <w:rPr>
          <w:rFonts w:ascii="Times New Roman" w:eastAsia="Times New Roman" w:hAnsi="Times New Roman" w:cs="Times New Roman"/>
          <w:lang w:eastAsia="zh-CN"/>
        </w:rPr>
        <w:t xml:space="preserve">Senatu Wyższej Szkoły Finansów i Zarządzania w Białymstoku z dnia 19 marca 2021 r., 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stanowi, że rozstrzygnięcie w sprawie przeprowadzenia potwierdzania efektów uczenia się podejmuje Wydziałowa Komisja </w:t>
      </w:r>
      <w:r w:rsidR="0059295E" w:rsidRPr="00B31CAC">
        <w:rPr>
          <w:rFonts w:ascii="Times New Roman" w:eastAsia="Times New Roman" w:hAnsi="Times New Roman" w:cs="Times New Roman"/>
          <w:lang w:eastAsia="zh-CN"/>
        </w:rPr>
        <w:t>ds. Potwierdzania Efektów Uczenia się</w:t>
      </w:r>
      <w:r w:rsidR="009A235D" w:rsidRPr="00B31CAC">
        <w:rPr>
          <w:rFonts w:ascii="Times New Roman" w:eastAsia="Times New Roman" w:hAnsi="Times New Roman" w:cs="Times New Roman"/>
          <w:lang w:eastAsia="zh-CN"/>
        </w:rPr>
        <w:t xml:space="preserve">, </w:t>
      </w:r>
      <w:r w:rsidR="00052996" w:rsidRPr="00B31CAC">
        <w:rPr>
          <w:rFonts w:ascii="Times New Roman" w:eastAsia="Times New Roman" w:hAnsi="Times New Roman" w:cs="Times New Roman"/>
          <w:lang w:eastAsia="zh-CN"/>
        </w:rPr>
        <w:t xml:space="preserve">po spełnieniu przez Wnioskodawcę warunków określonych w wyżej wymienionym </w:t>
      </w:r>
      <w:r w:rsidR="00052996" w:rsidRPr="00B31CAC">
        <w:rPr>
          <w:rFonts w:ascii="Times New Roman" w:eastAsia="Times New Roman" w:hAnsi="Times New Roman" w:cs="Times New Roman"/>
          <w:i/>
          <w:lang w:eastAsia="zh-CN"/>
        </w:rPr>
        <w:t>Regulaminie</w:t>
      </w:r>
      <w:r w:rsidR="00052996" w:rsidRPr="00B31CAC">
        <w:rPr>
          <w:rFonts w:ascii="Times New Roman" w:eastAsia="Times New Roman" w:hAnsi="Times New Roman" w:cs="Times New Roman"/>
          <w:lang w:eastAsia="zh-CN"/>
        </w:rPr>
        <w:t>.</w:t>
      </w:r>
    </w:p>
    <w:p w:rsidR="000F60DA" w:rsidRPr="00B31CAC" w:rsidRDefault="000F60DA" w:rsidP="00CB609D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CB609D">
      <w:pPr>
        <w:suppressAutoHyphens/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Po zapoznaniu się z wnioskiem Pani/Pana ………………………… nr …………. z dnia …………… </w:t>
      </w:r>
      <w:r w:rsidR="00D12D28" w:rsidRPr="00B31CAC">
        <w:rPr>
          <w:rFonts w:ascii="Times New Roman" w:eastAsia="Times New Roman" w:hAnsi="Times New Roman" w:cs="Times New Roman"/>
          <w:lang w:eastAsia="zh-CN"/>
        </w:rPr>
        <w:t xml:space="preserve">oraz po przeprowadzeniu postępowania na posiedzeniu w dniu ………………….., </w:t>
      </w:r>
      <w:r w:rsidRPr="00B31CAC">
        <w:rPr>
          <w:rFonts w:ascii="Times New Roman" w:hAnsi="Times New Roman" w:cs="Times New Roman"/>
        </w:rPr>
        <w:t xml:space="preserve">Wydziałowa Komisja </w:t>
      </w:r>
      <w:r w:rsidR="00D12D28" w:rsidRPr="00B31CAC">
        <w:rPr>
          <w:rFonts w:ascii="Times New Roman" w:hAnsi="Times New Roman" w:cs="Times New Roman"/>
        </w:rPr>
        <w:t xml:space="preserve">ds. potwierdzania efektów uczenia się </w:t>
      </w:r>
      <w:r w:rsidRPr="00B31CAC">
        <w:rPr>
          <w:rFonts w:ascii="Times New Roman" w:hAnsi="Times New Roman" w:cs="Times New Roman"/>
        </w:rPr>
        <w:t>nie potwierdziła efektó</w:t>
      </w:r>
      <w:r w:rsidR="00052996" w:rsidRPr="00B31CAC">
        <w:rPr>
          <w:rFonts w:ascii="Times New Roman" w:hAnsi="Times New Roman" w:cs="Times New Roman"/>
        </w:rPr>
        <w:t>w z powodu:</w:t>
      </w:r>
    </w:p>
    <w:p w:rsidR="00052996" w:rsidRPr="00B31CAC" w:rsidRDefault="00052996" w:rsidP="00CB609D">
      <w:pPr>
        <w:suppressAutoHyphens/>
        <w:spacing w:after="0" w:line="30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12D28" w:rsidRPr="00B31CAC">
        <w:rPr>
          <w:rFonts w:ascii="Times New Roman" w:hAnsi="Times New Roman" w:cs="Times New Roman"/>
        </w:rPr>
        <w:t>…………………………………………………………………………...</w:t>
      </w:r>
      <w:r w:rsidRPr="00B31CAC">
        <w:rPr>
          <w:rFonts w:ascii="Times New Roman" w:hAnsi="Times New Roman" w:cs="Times New Roman"/>
        </w:rPr>
        <w:t>.</w:t>
      </w:r>
    </w:p>
    <w:p w:rsidR="00D12D28" w:rsidRPr="00B31CAC" w:rsidRDefault="00D12D28" w:rsidP="00CB609D">
      <w:pPr>
        <w:suppressAutoHyphens/>
        <w:spacing w:after="0" w:line="300" w:lineRule="auto"/>
        <w:jc w:val="both"/>
        <w:rPr>
          <w:rFonts w:ascii="Times New Roman" w:hAnsi="Times New Roman" w:cs="Times New Roman"/>
        </w:rPr>
      </w:pPr>
    </w:p>
    <w:p w:rsidR="000F60DA" w:rsidRPr="00B31CAC" w:rsidRDefault="000F60DA" w:rsidP="00CB609D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W związku z powyższym podjęte zostało w/w rozstrzygniecie, która jest faktycznie i prawnie zasadne.</w:t>
      </w:r>
    </w:p>
    <w:p w:rsidR="00D12D28" w:rsidRPr="00B31CAC" w:rsidRDefault="00D12D28" w:rsidP="00CB609D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CB609D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Pouczenie</w:t>
      </w:r>
    </w:p>
    <w:p w:rsidR="00AA5F2D" w:rsidRPr="00B31CAC" w:rsidRDefault="00AA5F2D" w:rsidP="00CB609D">
      <w:pPr>
        <w:suppressAutoHyphens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CB609D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Od rozstrzygnięcia Wydziałowej Komisji, Wnioskodawcy służy odwołanie do Rektora. Odwołanie wnosi się za pośrednictwem Wydziałowej Komisji </w:t>
      </w:r>
      <w:r w:rsidR="00D12D28" w:rsidRPr="00B31CAC">
        <w:rPr>
          <w:rFonts w:ascii="Times New Roman" w:eastAsia="Times New Roman" w:hAnsi="Times New Roman" w:cs="Times New Roman"/>
          <w:lang w:eastAsia="zh-CN"/>
        </w:rPr>
        <w:t xml:space="preserve">ds. potwierdzania efektów uczenia się </w:t>
      </w:r>
      <w:r w:rsidRPr="00B31CAC">
        <w:rPr>
          <w:rFonts w:ascii="Times New Roman" w:eastAsia="Times New Roman" w:hAnsi="Times New Roman" w:cs="Times New Roman"/>
          <w:lang w:eastAsia="zh-CN"/>
        </w:rPr>
        <w:t>w terminie 7 dni od dnia doręczenia rozstrzygnięcia.</w:t>
      </w:r>
    </w:p>
    <w:p w:rsidR="000F60DA" w:rsidRPr="00B31CAC" w:rsidRDefault="000F60DA" w:rsidP="000F60DA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EC4464" w:rsidRPr="00B31CAC" w:rsidRDefault="00EC4464" w:rsidP="000F60DA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sz w:val="20"/>
          <w:szCs w:val="20"/>
          <w:lang w:eastAsia="zh-CN"/>
        </w:rPr>
        <w:t>…………………………………………..……………</w:t>
      </w:r>
    </w:p>
    <w:p w:rsidR="000F60DA" w:rsidRPr="00B31CAC" w:rsidRDefault="00AB3A65" w:rsidP="000F60DA">
      <w:pPr>
        <w:suppressAutoHyphens/>
        <w:spacing w:after="0" w:line="240" w:lineRule="auto"/>
        <w:ind w:left="2829"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>pieczęć i</w:t>
      </w:r>
      <w:r w:rsidR="000F60DA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czytelny podpis Przewodniczącego Komisji</w:t>
      </w:r>
      <w:r w:rsidR="009D3A8A" w:rsidRPr="00B31CAC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 xml:space="preserve"> ds. potwierdzania efektów uczenia się</w:t>
      </w:r>
    </w:p>
    <w:p w:rsidR="000F60DA" w:rsidRPr="00B31CAC" w:rsidRDefault="000F60D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9D3A8A" w:rsidRPr="00B31CAC" w:rsidRDefault="009D3A8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9D3A8A" w:rsidRPr="00B31CAC" w:rsidRDefault="009D3A8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Otrzymują:</w:t>
      </w:r>
    </w:p>
    <w:p w:rsidR="000F60DA" w:rsidRPr="00B31CAC" w:rsidRDefault="000F60DA" w:rsidP="000F60DA">
      <w:pPr>
        <w:numPr>
          <w:ilvl w:val="0"/>
          <w:numId w:val="6"/>
        </w:num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Wnioskodawca</w:t>
      </w:r>
    </w:p>
    <w:p w:rsidR="000F60DA" w:rsidRPr="00B31CAC" w:rsidRDefault="000F60DA" w:rsidP="000F60DA">
      <w:pPr>
        <w:numPr>
          <w:ilvl w:val="0"/>
          <w:numId w:val="6"/>
        </w:num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Dziekan Wydziału</w:t>
      </w:r>
    </w:p>
    <w:p w:rsidR="00EC4464" w:rsidRPr="00B31CAC" w:rsidRDefault="00EC4464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EC4464" w:rsidRPr="00B31CAC" w:rsidRDefault="00EC4464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EC4464" w:rsidRPr="00B31CAC" w:rsidRDefault="00EC4464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9D3A8A" w:rsidRPr="00B31CAC" w:rsidRDefault="009D3A8A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9D3A8A" w:rsidRPr="00B31CAC" w:rsidRDefault="009D3A8A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EC4464" w:rsidRPr="00B31CAC" w:rsidRDefault="00EC4464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EC4464" w:rsidRPr="00B31CAC" w:rsidRDefault="00EC4464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EC4464" w:rsidRPr="00B31CAC" w:rsidRDefault="00EC4464" w:rsidP="000F60DA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AA5F2D" w:rsidRPr="00B31CAC" w:rsidRDefault="000F60DA" w:rsidP="00AA5F2D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*niewłaściwe skreślić</w:t>
      </w:r>
    </w:p>
    <w:p w:rsidR="00AB3A65" w:rsidRDefault="00AB3A65" w:rsidP="00AA5F2D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A5248E" w:rsidRDefault="000F60DA" w:rsidP="00AA5F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lastRenderedPageBreak/>
        <w:t xml:space="preserve">Pieczęć Uczelni                 </w:t>
      </w: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                                                                                      </w:t>
      </w:r>
      <w:r w:rsidR="00AA5F2D"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</w:t>
      </w:r>
    </w:p>
    <w:p w:rsidR="000F60DA" w:rsidRPr="00A5248E" w:rsidRDefault="00AA5F2D" w:rsidP="00A5248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</w:t>
      </w:r>
      <w:r w:rsidR="000F60DA" w:rsidRPr="00A5248E">
        <w:rPr>
          <w:rFonts w:ascii="Times New Roman" w:eastAsia="Times New Roman" w:hAnsi="Times New Roman" w:cs="Times New Roman"/>
          <w:sz w:val="18"/>
          <w:szCs w:val="18"/>
          <w:lang w:eastAsia="zh-CN"/>
        </w:rPr>
        <w:t>Załącznik nr 2</w:t>
      </w:r>
    </w:p>
    <w:p w:rsidR="000F60DA" w:rsidRPr="00A5248E" w:rsidRDefault="000F60DA" w:rsidP="00AA5F2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do </w:t>
      </w:r>
      <w:r w:rsidRPr="00A5248E"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  <w:t>Regulaminu potwierdzania efektów uczenia się</w:t>
      </w: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</w:p>
    <w:p w:rsidR="000F60DA" w:rsidRPr="00B31CAC" w:rsidRDefault="000F60DA" w:rsidP="000F60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AA5F2D" w:rsidRPr="00B31CAC" w:rsidRDefault="00AA5F2D" w:rsidP="000F60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Protokół </w:t>
      </w:r>
    </w:p>
    <w:p w:rsidR="000F60DA" w:rsidRPr="00B31CAC" w:rsidRDefault="000F60DA" w:rsidP="000F60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z weryfikacji przeprowadzenia potwierdzania efektów uczenia się</w:t>
      </w:r>
    </w:p>
    <w:p w:rsidR="00FF48FF" w:rsidRPr="00B31CAC" w:rsidRDefault="00FF48FF" w:rsidP="000F60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Imiona i nazwisko Wnioskodawcy ………………………………………………………………………,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PESEL …………………………………………</w:t>
      </w:r>
    </w:p>
    <w:p w:rsidR="000F60DA" w:rsidRPr="00B31CAC" w:rsidRDefault="00FF48FF" w:rsidP="000F60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Nr wniosku …………..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 xml:space="preserve"> z dnia ………………</w:t>
      </w:r>
      <w:r w:rsidR="0096507B" w:rsidRPr="00B31CAC">
        <w:rPr>
          <w:rFonts w:ascii="Times New Roman" w:eastAsia="Times New Roman" w:hAnsi="Times New Roman" w:cs="Times New Roman"/>
          <w:lang w:eastAsia="zh-CN"/>
        </w:rPr>
        <w:t>…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Złożonego w dniu ………………………………….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31CAC">
        <w:rPr>
          <w:rFonts w:ascii="Times New Roman" w:hAnsi="Times New Roman" w:cs="Times New Roman"/>
        </w:rPr>
        <w:t>przystąpił/a* w dniu ……………………………</w:t>
      </w:r>
      <w:r w:rsidR="00FF48FF" w:rsidRPr="00B31CAC">
        <w:rPr>
          <w:rFonts w:ascii="Times New Roman" w:hAnsi="Times New Roman" w:cs="Times New Roman"/>
        </w:rPr>
        <w:t xml:space="preserve">…… przed </w:t>
      </w:r>
      <w:r w:rsidR="00FF48FF" w:rsidRPr="00B31CAC">
        <w:rPr>
          <w:rFonts w:ascii="Times New Roman" w:hAnsi="Times New Roman" w:cs="Times New Roman"/>
          <w:b/>
        </w:rPr>
        <w:t>Wydziałową Komisją ds.</w:t>
      </w: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B31CAC">
        <w:rPr>
          <w:rFonts w:ascii="Times New Roman" w:hAnsi="Times New Roman" w:cs="Times New Roman"/>
          <w:b/>
        </w:rPr>
        <w:t xml:space="preserve">potwierdzania efektów uczenia </w:t>
      </w:r>
      <w:r w:rsidR="00FF48FF" w:rsidRPr="00B31CAC">
        <w:rPr>
          <w:rFonts w:ascii="Times New Roman" w:hAnsi="Times New Roman" w:cs="Times New Roman"/>
          <w:b/>
        </w:rPr>
        <w:t>się</w:t>
      </w:r>
      <w:r w:rsidR="00FF48FF" w:rsidRPr="00B31CAC">
        <w:rPr>
          <w:rFonts w:ascii="Times New Roman" w:hAnsi="Times New Roman" w:cs="Times New Roman"/>
          <w:b/>
          <w:color w:val="FF0000"/>
        </w:rPr>
        <w:t xml:space="preserve"> </w:t>
      </w:r>
      <w:r w:rsidRPr="00B31CAC">
        <w:rPr>
          <w:rFonts w:ascii="Times New Roman" w:hAnsi="Times New Roman" w:cs="Times New Roman"/>
          <w:b/>
        </w:rPr>
        <w:t>Wydziału ……………………………….. w składzie:</w:t>
      </w:r>
    </w:p>
    <w:p w:rsidR="00FF48FF" w:rsidRPr="00B31CAC" w:rsidRDefault="00FF48FF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przewodniczący: …………………………………………………….……………..…… 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członek komisji: ……………………………………………………………………..….. 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członek komisji: ……………………………………………………………………….… 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członek komisji: ……………………………………………………………………….…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sekretarz komisji: ……………………………………………………………………….</w:t>
      </w:r>
    </w:p>
    <w:p w:rsidR="00FF48FF" w:rsidRPr="00B31CAC" w:rsidRDefault="00FF48FF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AA2515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do potwierdzania efektów uczenia się osiągniętych w edukacji nieformalnej i pozaformalnej dla zajęć/ grupy zajęć</w:t>
      </w:r>
      <w:r w:rsidR="00167EB8" w:rsidRPr="00B31CAC">
        <w:rPr>
          <w:rFonts w:ascii="Times New Roman" w:hAnsi="Times New Roman" w:cs="Times New Roman"/>
        </w:rPr>
        <w:t>: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:rsidR="000F60DA" w:rsidRPr="00B31CAC" w:rsidRDefault="00AE428D" w:rsidP="000F60DA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31CAC">
        <w:rPr>
          <w:rFonts w:ascii="Times New Roman" w:hAnsi="Times New Roman" w:cs="Times New Roman"/>
          <w:sz w:val="18"/>
          <w:szCs w:val="18"/>
        </w:rPr>
        <w:t>(</w:t>
      </w:r>
      <w:r w:rsidR="000F60DA" w:rsidRPr="00B31CAC">
        <w:rPr>
          <w:rFonts w:ascii="Times New Roman" w:hAnsi="Times New Roman" w:cs="Times New Roman"/>
          <w:sz w:val="18"/>
          <w:szCs w:val="18"/>
        </w:rPr>
        <w:t>nazwa zajęć/grupy zajęć i liczba punktów ECTS</w:t>
      </w:r>
      <w:r w:rsidRPr="00B31CAC">
        <w:rPr>
          <w:rFonts w:ascii="Times New Roman" w:hAnsi="Times New Roman" w:cs="Times New Roman"/>
          <w:sz w:val="18"/>
          <w:szCs w:val="18"/>
        </w:rPr>
        <w:t>)</w:t>
      </w:r>
    </w:p>
    <w:p w:rsidR="00FF48FF" w:rsidRPr="00B31CAC" w:rsidRDefault="00FF48FF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na kierunku: ……………………………………, stopniu: …………………, profilu: …………… realizowanego w Wyższej Szkole Finansów i Zarządzania w Białymstoku/ Filii w Ełku. </w:t>
      </w:r>
    </w:p>
    <w:p w:rsidR="00FF48FF" w:rsidRPr="00B31CAC" w:rsidRDefault="00FF48FF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Weryfikacja osiągnięcia efektów uczenia się objęła zajęcia/grupę zajęć: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2005"/>
        <w:gridCol w:w="1862"/>
        <w:gridCol w:w="1400"/>
        <w:gridCol w:w="1846"/>
      </w:tblGrid>
      <w:tr w:rsidR="000F60DA" w:rsidRPr="00B31CAC" w:rsidTr="00581AB6">
        <w:tc>
          <w:tcPr>
            <w:tcW w:w="9062" w:type="dxa"/>
            <w:gridSpan w:val="5"/>
            <w:shd w:val="clear" w:color="auto" w:fill="FFFFFF" w:themeFill="background1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Zajęcia/ grupa zajęć: </w:t>
            </w: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…………………………………………………………………………………………………………</w:t>
            </w:r>
          </w:p>
        </w:tc>
      </w:tr>
      <w:tr w:rsidR="000F60DA" w:rsidRPr="00B31CAC" w:rsidTr="00581AB6">
        <w:tc>
          <w:tcPr>
            <w:tcW w:w="1949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hAnsi="Times New Roman" w:cs="Times New Roman"/>
                <w:b/>
              </w:rPr>
              <w:t xml:space="preserve">Opis efektów uczenia się nabytych w drodze edukacji pozaformalnej </w:t>
            </w:r>
          </w:p>
        </w:tc>
        <w:tc>
          <w:tcPr>
            <w:tcW w:w="2005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hAnsi="Times New Roman" w:cs="Times New Roman"/>
                <w:b/>
              </w:rPr>
              <w:t>Odniesienie do efektu uczenia się zdefiniowanego dla zajęć/grupy zajęć</w:t>
            </w:r>
          </w:p>
        </w:tc>
        <w:tc>
          <w:tcPr>
            <w:tcW w:w="1862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hAnsi="Times New Roman" w:cs="Times New Roman"/>
                <w:b/>
              </w:rPr>
              <w:t>Metody weryfikacji</w:t>
            </w:r>
          </w:p>
        </w:tc>
        <w:tc>
          <w:tcPr>
            <w:tcW w:w="1400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CAC">
              <w:rPr>
                <w:rFonts w:ascii="Times New Roman" w:hAnsi="Times New Roman" w:cs="Times New Roman"/>
                <w:b/>
              </w:rPr>
              <w:t>Ocena efektu</w:t>
            </w:r>
          </w:p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B31CAC">
              <w:rPr>
                <w:rFonts w:ascii="Times New Roman" w:hAnsi="Times New Roman" w:cs="Times New Roman"/>
                <w:b/>
                <w:sz w:val="18"/>
                <w:szCs w:val="18"/>
              </w:rPr>
              <w:t>(egzamin, projekt, ćwiczenia, test, zadanie…)</w:t>
            </w:r>
          </w:p>
        </w:tc>
        <w:tc>
          <w:tcPr>
            <w:tcW w:w="1846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Komentarz</w:t>
            </w:r>
          </w:p>
        </w:tc>
      </w:tr>
      <w:tr w:rsidR="000F60DA" w:rsidRPr="00B31CAC" w:rsidTr="00581AB6">
        <w:tc>
          <w:tcPr>
            <w:tcW w:w="9062" w:type="dxa"/>
            <w:gridSpan w:val="5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 zakresie wiedzy</w:t>
            </w:r>
          </w:p>
        </w:tc>
      </w:tr>
      <w:tr w:rsidR="000F60DA" w:rsidRPr="00B31CAC" w:rsidTr="00581AB6">
        <w:tc>
          <w:tcPr>
            <w:tcW w:w="1949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1949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1949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9062" w:type="dxa"/>
            <w:gridSpan w:val="5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 zakresie umiejętności</w:t>
            </w:r>
          </w:p>
        </w:tc>
      </w:tr>
      <w:tr w:rsidR="000F60DA" w:rsidRPr="00B31CAC" w:rsidTr="00581AB6">
        <w:tc>
          <w:tcPr>
            <w:tcW w:w="1949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1949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1949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9062" w:type="dxa"/>
            <w:gridSpan w:val="5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 zakresie kompetencji społecznych</w:t>
            </w:r>
          </w:p>
        </w:tc>
      </w:tr>
      <w:tr w:rsidR="000F60DA" w:rsidRPr="00B31CAC" w:rsidTr="00581AB6">
        <w:tc>
          <w:tcPr>
            <w:tcW w:w="1949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1949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1949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005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6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0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6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F60DA" w:rsidRPr="00B31CAC" w:rsidRDefault="000F60DA" w:rsidP="000F60D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167EB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Biorąc pod uwagę powyższe Wydziałowa Komisja postanow</w:t>
      </w:r>
      <w:r w:rsidR="00385FBA" w:rsidRPr="00B31CAC">
        <w:rPr>
          <w:rFonts w:ascii="Times New Roman" w:hAnsi="Times New Roman" w:cs="Times New Roman"/>
        </w:rPr>
        <w:t>iła potwierdzić/nie potwierdzić</w:t>
      </w:r>
      <w:r w:rsidRPr="00B31CAC">
        <w:rPr>
          <w:rFonts w:ascii="Times New Roman" w:hAnsi="Times New Roman" w:cs="Times New Roman"/>
        </w:rPr>
        <w:t xml:space="preserve">, że efekty uczenia się osiągnięte przez wnioskodawcę w drodze nieformalnej i poza formalnej odpowiadają </w:t>
      </w:r>
      <w:r w:rsidR="00AB3A65" w:rsidRPr="00B31CAC">
        <w:rPr>
          <w:rFonts w:ascii="Times New Roman" w:hAnsi="Times New Roman" w:cs="Times New Roman"/>
        </w:rPr>
        <w:t>wszystkim efektom</w:t>
      </w:r>
      <w:r w:rsidRPr="00B31CAC">
        <w:rPr>
          <w:rFonts w:ascii="Times New Roman" w:hAnsi="Times New Roman" w:cs="Times New Roman"/>
        </w:rPr>
        <w:t xml:space="preserve"> </w:t>
      </w:r>
      <w:r w:rsidR="004A0199" w:rsidRPr="00B31CAC">
        <w:rPr>
          <w:rFonts w:ascii="Times New Roman" w:hAnsi="Times New Roman" w:cs="Times New Roman"/>
        </w:rPr>
        <w:t>uczenia się</w:t>
      </w:r>
      <w:r w:rsidR="004A0199" w:rsidRPr="00B31CAC">
        <w:rPr>
          <w:rFonts w:ascii="Times New Roman" w:hAnsi="Times New Roman" w:cs="Times New Roman"/>
          <w:color w:val="FF0000"/>
        </w:rPr>
        <w:t xml:space="preserve"> </w:t>
      </w:r>
      <w:r w:rsidRPr="00B31CAC">
        <w:rPr>
          <w:rFonts w:ascii="Times New Roman" w:hAnsi="Times New Roman" w:cs="Times New Roman"/>
        </w:rPr>
        <w:t>dla wnioskowanych zajęć/grupy zajęć.</w:t>
      </w:r>
    </w:p>
    <w:p w:rsidR="000F60DA" w:rsidRPr="00B31CAC" w:rsidRDefault="000F60DA" w:rsidP="000F60DA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483280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Ocena końcowa dla zajęć/ grupy zajęć: 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hAnsi="Times New Roman" w:cs="Times New Roman"/>
        </w:rPr>
        <w:t>..................... (…………………………………….…………),</w:t>
      </w:r>
      <w:r w:rsidR="00483280" w:rsidRPr="00B31CAC">
        <w:rPr>
          <w:rFonts w:ascii="Times New Roman" w:hAnsi="Times New Roman" w:cs="Times New Roman"/>
        </w:rPr>
        <w:t xml:space="preserve"> liczba punktów ECTS ……………..</w:t>
      </w:r>
    </w:p>
    <w:p w:rsidR="000F60DA" w:rsidRPr="00B31CAC" w:rsidRDefault="000F60DA" w:rsidP="000F60DA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</w:t>
      </w:r>
      <w:r w:rsidR="00483280"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</w:t>
      </w:r>
      <w:r w:rsidR="00AA2515"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     </w:t>
      </w:r>
      <w:r w:rsidR="00483280"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>(słownie**)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AE428D" w:rsidRPr="00B31CAC" w:rsidRDefault="00AE428D" w:rsidP="000F60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AE428D" w:rsidRPr="00B31CAC" w:rsidRDefault="00AE428D" w:rsidP="000F60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………………………………………..…..…………………………</w:t>
      </w: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Data i czytelny podpis Przewodniczącego Komisji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0F60DA" w:rsidRPr="00B31CAC" w:rsidRDefault="000F60DA" w:rsidP="000F60DA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Czytelne podpisy członków Komisji:</w:t>
      </w:r>
    </w:p>
    <w:p w:rsidR="000F60DA" w:rsidRPr="00B31CAC" w:rsidRDefault="000F60DA" w:rsidP="000F60DA">
      <w:pPr>
        <w:numPr>
          <w:ilvl w:val="3"/>
          <w:numId w:val="5"/>
        </w:numPr>
        <w:suppressAutoHyphens/>
        <w:spacing w:after="0" w:line="48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………………………………………………………………………….</w:t>
      </w:r>
    </w:p>
    <w:p w:rsidR="000F60DA" w:rsidRPr="00B31CAC" w:rsidRDefault="000F60DA" w:rsidP="000F60DA">
      <w:pPr>
        <w:numPr>
          <w:ilvl w:val="3"/>
          <w:numId w:val="5"/>
        </w:numPr>
        <w:suppressAutoHyphens/>
        <w:spacing w:after="0" w:line="48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………………………………………………………………………….</w:t>
      </w:r>
    </w:p>
    <w:p w:rsidR="000F60DA" w:rsidRPr="00B31CAC" w:rsidRDefault="000F60DA" w:rsidP="000F60DA">
      <w:pPr>
        <w:numPr>
          <w:ilvl w:val="3"/>
          <w:numId w:val="5"/>
        </w:numPr>
        <w:suppressAutoHyphens/>
        <w:spacing w:after="0" w:line="48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…………………………………………………………………………….</w:t>
      </w:r>
    </w:p>
    <w:p w:rsidR="000F60DA" w:rsidRPr="00B31CAC" w:rsidRDefault="000F60DA" w:rsidP="000F60DA">
      <w:pPr>
        <w:numPr>
          <w:ilvl w:val="3"/>
          <w:numId w:val="5"/>
        </w:numPr>
        <w:suppressAutoHyphens/>
        <w:spacing w:after="0" w:line="480" w:lineRule="auto"/>
        <w:ind w:left="426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t>*niewłaściwe skreślić</w:t>
      </w:r>
    </w:p>
    <w:p w:rsidR="000F60DA" w:rsidRPr="00B31CAC" w:rsidRDefault="000F60D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** </w:t>
      </w:r>
      <w:r w:rsidRPr="00B31CAC">
        <w:rPr>
          <w:rFonts w:ascii="Times New Roman" w:hAnsi="Times New Roman" w:cs="Times New Roman"/>
          <w:sz w:val="16"/>
          <w:szCs w:val="16"/>
        </w:rPr>
        <w:t>bardzo dobry, plus dobry, dobry, plus dostateczny, dostateczny, niedostateczny</w:t>
      </w:r>
      <w:r w:rsidRPr="00B31CAC">
        <w:rPr>
          <w:rFonts w:ascii="Times New Roman" w:eastAsia="Times New Roman" w:hAnsi="Times New Roman" w:cs="Times New Roman"/>
          <w:sz w:val="16"/>
          <w:szCs w:val="16"/>
          <w:lang w:eastAsia="zh-CN"/>
        </w:rPr>
        <w:br w:type="page"/>
      </w:r>
    </w:p>
    <w:tbl>
      <w:tblPr>
        <w:tblStyle w:val="Tabela-Siatka"/>
        <w:tblpPr w:leftFromText="141" w:rightFromText="141" w:vertAnchor="text" w:horzAnchor="page" w:tblpX="891" w:tblpY="-436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2126"/>
      </w:tblGrid>
      <w:tr w:rsidR="000F60DA" w:rsidRPr="00B31CAC" w:rsidTr="00581AB6">
        <w:trPr>
          <w:trHeight w:hRule="exact" w:val="45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0F60DA" w:rsidRPr="00B31CAC" w:rsidRDefault="000F60DA" w:rsidP="00581AB6">
            <w:pPr>
              <w:rPr>
                <w:lang w:eastAsia="zh-CN"/>
              </w:rPr>
            </w:pPr>
            <w:r w:rsidRPr="00B31CAC">
              <w:rPr>
                <w:lang w:eastAsia="zh-CN"/>
              </w:rPr>
              <w:lastRenderedPageBreak/>
              <w:t>Nr wniosku:*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F60DA" w:rsidRPr="00B31CAC" w:rsidRDefault="000F60DA" w:rsidP="00581AB6">
            <w:pPr>
              <w:jc w:val="both"/>
              <w:rPr>
                <w:lang w:eastAsia="zh-CN"/>
              </w:rPr>
            </w:pPr>
          </w:p>
          <w:p w:rsidR="000F60DA" w:rsidRPr="00B31CAC" w:rsidRDefault="000F60DA" w:rsidP="00581AB6">
            <w:pPr>
              <w:jc w:val="both"/>
              <w:rPr>
                <w:lang w:eastAsia="zh-CN"/>
              </w:rPr>
            </w:pPr>
          </w:p>
        </w:tc>
      </w:tr>
      <w:tr w:rsidR="000F60DA" w:rsidRPr="00B31CAC" w:rsidTr="00581AB6">
        <w:trPr>
          <w:trHeight w:hRule="exact" w:val="45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0F60DA" w:rsidRPr="00B31CAC" w:rsidRDefault="000F60DA" w:rsidP="00581AB6">
            <w:pPr>
              <w:rPr>
                <w:lang w:eastAsia="zh-CN"/>
              </w:rPr>
            </w:pPr>
            <w:r w:rsidRPr="00B31CAC">
              <w:rPr>
                <w:lang w:eastAsia="zh-CN"/>
              </w:rPr>
              <w:t xml:space="preserve">Data wpływu:* 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F60DA" w:rsidRPr="00B31CAC" w:rsidRDefault="000F60DA" w:rsidP="00581AB6">
            <w:pPr>
              <w:jc w:val="both"/>
              <w:rPr>
                <w:lang w:eastAsia="zh-CN"/>
              </w:rPr>
            </w:pPr>
          </w:p>
        </w:tc>
      </w:tr>
      <w:tr w:rsidR="000F60DA" w:rsidRPr="00B31CAC" w:rsidTr="00581AB6">
        <w:trPr>
          <w:trHeight w:hRule="exact" w:val="68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0F60DA" w:rsidRPr="00B31CAC" w:rsidRDefault="000F60DA" w:rsidP="00581AB6">
            <w:pPr>
              <w:rPr>
                <w:lang w:eastAsia="zh-CN"/>
              </w:rPr>
            </w:pPr>
            <w:r w:rsidRPr="00B31CAC">
              <w:rPr>
                <w:lang w:eastAsia="zh-CN"/>
              </w:rPr>
              <w:t>Podpis i pieczęć pracownika Uczelni: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F60DA" w:rsidRPr="00B31CAC" w:rsidRDefault="000F60DA" w:rsidP="00581AB6">
            <w:pPr>
              <w:jc w:val="both"/>
              <w:rPr>
                <w:lang w:eastAsia="zh-CN"/>
              </w:rPr>
            </w:pPr>
          </w:p>
        </w:tc>
      </w:tr>
    </w:tbl>
    <w:p w:rsidR="000F60DA" w:rsidRPr="00A5248E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A5248E">
        <w:rPr>
          <w:rFonts w:ascii="Times New Roman" w:eastAsia="Times New Roman" w:hAnsi="Times New Roman" w:cs="Times New Roman"/>
          <w:sz w:val="18"/>
          <w:szCs w:val="18"/>
          <w:lang w:eastAsia="zh-CN"/>
        </w:rPr>
        <w:t>Załącznik nr 3</w:t>
      </w: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</w:p>
    <w:p w:rsidR="000F60DA" w:rsidRPr="00A5248E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</w:pPr>
      <w:r w:rsidRPr="00A5248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do </w:t>
      </w:r>
      <w:r w:rsidRPr="00A5248E">
        <w:rPr>
          <w:rFonts w:ascii="Times New Roman" w:eastAsia="Times New Roman" w:hAnsi="Times New Roman" w:cs="Times New Roman"/>
          <w:bCs/>
          <w:i/>
          <w:sz w:val="18"/>
          <w:szCs w:val="18"/>
          <w:lang w:eastAsia="zh-CN"/>
        </w:rPr>
        <w:t xml:space="preserve">Regulaminu potwierdzania efektów uczenia się </w:t>
      </w: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</w:p>
    <w:p w:rsidR="00154799" w:rsidRPr="00B31CAC" w:rsidRDefault="00154799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…………………..………………….</w:t>
      </w:r>
    </w:p>
    <w:p w:rsidR="000F60DA" w:rsidRPr="00B31CAC" w:rsidRDefault="000F60DA" w:rsidP="000F60D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 i data</w:t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ab/>
      </w:r>
    </w:p>
    <w:p w:rsidR="000F60DA" w:rsidRPr="00B31CAC" w:rsidRDefault="000F60DA" w:rsidP="000F60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ab/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</w:p>
    <w:p w:rsidR="000F60DA" w:rsidRPr="00B31CAC" w:rsidRDefault="000F60DA" w:rsidP="000F60DA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color w:val="800000"/>
          <w:lang w:eastAsia="zh-CN"/>
        </w:rPr>
      </w:pPr>
    </w:p>
    <w:p w:rsidR="00C84ADE" w:rsidRPr="00B31CAC" w:rsidRDefault="00C84ADE" w:rsidP="000F60DA">
      <w:pPr>
        <w:suppressAutoHyphens/>
        <w:spacing w:after="0" w:line="24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C84ADE" w:rsidRPr="00B31CAC" w:rsidRDefault="00C84ADE" w:rsidP="000F60DA">
      <w:pPr>
        <w:suppressAutoHyphens/>
        <w:spacing w:after="0" w:line="24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645BCB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Wydziałowa Komisja </w:t>
      </w:r>
    </w:p>
    <w:p w:rsidR="000F60DA" w:rsidRPr="00B31CAC" w:rsidRDefault="000F60DA" w:rsidP="00645BCB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ds. potwierdzenia efektów uczenia się </w:t>
      </w:r>
    </w:p>
    <w:p w:rsidR="000F60DA" w:rsidRPr="00B31CAC" w:rsidRDefault="000F60DA" w:rsidP="00645BCB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Wydziału …………………………………………</w:t>
      </w:r>
    </w:p>
    <w:p w:rsidR="000F60DA" w:rsidRPr="00B31CAC" w:rsidRDefault="00BF69D7" w:rsidP="00645BCB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Wyższa Szkoła</w:t>
      </w:r>
      <w:r w:rsidR="000F60DA" w:rsidRPr="00B31CAC">
        <w:rPr>
          <w:rFonts w:ascii="Times New Roman" w:eastAsia="Times New Roman" w:hAnsi="Times New Roman" w:cs="Times New Roman"/>
          <w:lang w:eastAsia="zh-CN"/>
        </w:rPr>
        <w:t xml:space="preserve"> Finansów i Zarządzania </w:t>
      </w:r>
    </w:p>
    <w:p w:rsidR="000F60DA" w:rsidRPr="00B31CAC" w:rsidRDefault="000F60DA" w:rsidP="00645BCB">
      <w:pPr>
        <w:suppressAutoHyphens/>
        <w:spacing w:after="0" w:line="300" w:lineRule="auto"/>
        <w:ind w:left="3538" w:firstLine="709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w Białymstoku / Filia w Ełku**</w:t>
      </w:r>
    </w:p>
    <w:p w:rsidR="000F60DA" w:rsidRPr="00B31CAC" w:rsidRDefault="000F60DA" w:rsidP="000F60DA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color w:val="800000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color w:val="800000"/>
          <w:lang w:eastAsia="zh-CN"/>
        </w:rPr>
      </w:pPr>
    </w:p>
    <w:p w:rsidR="00C84ADE" w:rsidRPr="00B31CAC" w:rsidRDefault="00C84ADE" w:rsidP="000F60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WNIOSEK</w:t>
      </w:r>
    </w:p>
    <w:p w:rsidR="009D28E5" w:rsidRPr="00B31CAC" w:rsidRDefault="000F60DA" w:rsidP="000F60DA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31CAC">
        <w:rPr>
          <w:rFonts w:ascii="Times New Roman" w:hAnsi="Times New Roman" w:cs="Times New Roman"/>
          <w:b/>
        </w:rPr>
        <w:t xml:space="preserve">o potwierdzenie (uznanie) efektów uczenia się </w:t>
      </w:r>
    </w:p>
    <w:p w:rsidR="000F60DA" w:rsidRPr="00B31CAC" w:rsidRDefault="000F60DA" w:rsidP="000F60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hAnsi="Times New Roman" w:cs="Times New Roman"/>
          <w:b/>
        </w:rPr>
        <w:t xml:space="preserve">osiągniętych w edukacji nieformalnej i pozaformalnej 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Wnioskuję o </w:t>
      </w:r>
      <w:r w:rsidRPr="00B31CAC">
        <w:rPr>
          <w:rFonts w:ascii="Times New Roman" w:hAnsi="Times New Roman" w:cs="Times New Roman"/>
        </w:rPr>
        <w:t xml:space="preserve">weryfikację efektów uczenia się nabytych w edukacji nieformalnej i pozaformalnej oraz uznaniu ich w ramach </w:t>
      </w:r>
      <w:r w:rsidRPr="00B31CAC">
        <w:rPr>
          <w:rFonts w:ascii="Times New Roman" w:eastAsia="Times New Roman" w:hAnsi="Times New Roman" w:cs="Times New Roman"/>
          <w:lang w:eastAsia="zh-CN"/>
        </w:rPr>
        <w:t>zajęć/grupy zajęć:</w:t>
      </w:r>
    </w:p>
    <w:p w:rsidR="000F60DA" w:rsidRPr="00B31CAC" w:rsidRDefault="000F60DA" w:rsidP="000F60DA">
      <w:pPr>
        <w:suppressAutoHyphens/>
        <w:spacing w:after="0" w:line="360" w:lineRule="auto"/>
        <w:jc w:val="center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0F60DA" w:rsidRPr="00B31CAC" w:rsidRDefault="0096507B" w:rsidP="000F60DA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31CAC">
        <w:rPr>
          <w:rFonts w:ascii="Times New Roman" w:hAnsi="Times New Roman" w:cs="Times New Roman"/>
          <w:sz w:val="18"/>
          <w:szCs w:val="18"/>
        </w:rPr>
        <w:t>(</w:t>
      </w:r>
      <w:r w:rsidR="000F60DA" w:rsidRPr="00B31CAC">
        <w:rPr>
          <w:rFonts w:ascii="Times New Roman" w:hAnsi="Times New Roman" w:cs="Times New Roman"/>
          <w:sz w:val="18"/>
          <w:szCs w:val="18"/>
        </w:rPr>
        <w:t>nazwa zajęć/grupy zajęć</w:t>
      </w:r>
      <w:r w:rsidRPr="00B31CAC">
        <w:rPr>
          <w:rFonts w:ascii="Times New Roman" w:hAnsi="Times New Roman" w:cs="Times New Roman"/>
          <w:sz w:val="18"/>
          <w:szCs w:val="18"/>
        </w:rPr>
        <w:t>)</w:t>
      </w:r>
    </w:p>
    <w:p w:rsidR="000F60DA" w:rsidRPr="00B31CAC" w:rsidRDefault="000F60DA" w:rsidP="000F60DA">
      <w:pPr>
        <w:suppressAutoHyphens/>
        <w:spacing w:after="0" w:line="360" w:lineRule="auto"/>
        <w:jc w:val="center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0F60DA" w:rsidRPr="00B31CAC" w:rsidRDefault="0096507B" w:rsidP="000F60DA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31CAC">
        <w:rPr>
          <w:rFonts w:ascii="Times New Roman" w:hAnsi="Times New Roman" w:cs="Times New Roman"/>
          <w:sz w:val="18"/>
          <w:szCs w:val="18"/>
        </w:rPr>
        <w:t>(</w:t>
      </w:r>
      <w:r w:rsidR="000F60DA" w:rsidRPr="00B31CAC">
        <w:rPr>
          <w:rFonts w:ascii="Times New Roman" w:hAnsi="Times New Roman" w:cs="Times New Roman"/>
          <w:sz w:val="18"/>
          <w:szCs w:val="18"/>
        </w:rPr>
        <w:t>liczba punktów ECTS zajęć/grupy zajęć</w:t>
      </w:r>
      <w:r w:rsidRPr="00B31CAC">
        <w:rPr>
          <w:rFonts w:ascii="Times New Roman" w:hAnsi="Times New Roman" w:cs="Times New Roman"/>
          <w:sz w:val="18"/>
          <w:szCs w:val="18"/>
        </w:rPr>
        <w:t>)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na kierunku studiów: 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 </w:t>
      </w:r>
    </w:p>
    <w:p w:rsidR="000F60DA" w:rsidRPr="00B31CAC" w:rsidRDefault="0096507B" w:rsidP="000F60DA">
      <w:pPr>
        <w:suppressAutoHyphens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31CAC">
        <w:rPr>
          <w:rFonts w:ascii="Times New Roman" w:hAnsi="Times New Roman" w:cs="Times New Roman"/>
          <w:sz w:val="18"/>
          <w:szCs w:val="18"/>
        </w:rPr>
        <w:t>(</w:t>
      </w:r>
      <w:r w:rsidR="000F60DA" w:rsidRPr="00B31CAC">
        <w:rPr>
          <w:rFonts w:ascii="Times New Roman" w:hAnsi="Times New Roman" w:cs="Times New Roman"/>
          <w:sz w:val="18"/>
          <w:szCs w:val="18"/>
        </w:rPr>
        <w:t>nazwa kierunku studiów</w:t>
      </w:r>
      <w:r w:rsidRPr="00B31CAC">
        <w:rPr>
          <w:rFonts w:ascii="Times New Roman" w:hAnsi="Times New Roman" w:cs="Times New Roman"/>
          <w:sz w:val="18"/>
          <w:szCs w:val="18"/>
        </w:rPr>
        <w:t>)</w:t>
      </w:r>
    </w:p>
    <w:p w:rsidR="000F60DA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154799" w:rsidRPr="00B31CAC" w:rsidRDefault="000F60DA" w:rsidP="000F60DA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realizowanego na studiach I/II** stopnia w Wyższej szkole Finansów i </w:t>
      </w:r>
      <w:r w:rsidR="00D0689A" w:rsidRPr="00B31CAC">
        <w:rPr>
          <w:rFonts w:ascii="Times New Roman" w:hAnsi="Times New Roman" w:cs="Times New Roman"/>
        </w:rPr>
        <w:t>Zarządzania</w:t>
      </w:r>
      <w:r w:rsidRPr="00B31CAC">
        <w:rPr>
          <w:rFonts w:ascii="Times New Roman" w:hAnsi="Times New Roman" w:cs="Times New Roman"/>
        </w:rPr>
        <w:t xml:space="preserve"> w Białymstoku /Filii w Ełku</w:t>
      </w:r>
      <w:r w:rsidR="009D28E5" w:rsidRPr="00B31CAC">
        <w:rPr>
          <w:rFonts w:ascii="Times New Roman" w:hAnsi="Times New Roman" w:cs="Times New Roman"/>
        </w:rPr>
        <w:t>**</w:t>
      </w:r>
      <w:r w:rsidRPr="00B31CAC">
        <w:rPr>
          <w:rFonts w:ascii="Times New Roman" w:hAnsi="Times New Roman" w:cs="Times New Roman"/>
        </w:rPr>
        <w:t xml:space="preserve"> na podstawie załączonych dokumentów i innych dowodów potwierdzających osiągnięcie efektów uczenia się odpowiadającym efektom uczenia się zdefiniowanym dla tych zajęć/grupy zajęć.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Część I. Dane osobowe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985"/>
        <w:gridCol w:w="6835"/>
      </w:tblGrid>
      <w:tr w:rsidR="000F60DA" w:rsidRPr="00B31CAC" w:rsidTr="00581AB6">
        <w:tc>
          <w:tcPr>
            <w:tcW w:w="9212" w:type="dxa"/>
            <w:gridSpan w:val="3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Dane Wnioskodawcy </w:t>
            </w:r>
          </w:p>
        </w:tc>
      </w:tr>
      <w:tr w:rsidR="000F60DA" w:rsidRPr="00B31CAC" w:rsidTr="00581AB6">
        <w:tc>
          <w:tcPr>
            <w:tcW w:w="124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Imiona</w:t>
            </w:r>
          </w:p>
        </w:tc>
        <w:tc>
          <w:tcPr>
            <w:tcW w:w="7970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124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Nazwisko</w:t>
            </w:r>
          </w:p>
        </w:tc>
        <w:tc>
          <w:tcPr>
            <w:tcW w:w="7970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124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PESEL</w:t>
            </w:r>
          </w:p>
        </w:tc>
        <w:tc>
          <w:tcPr>
            <w:tcW w:w="7970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9212" w:type="dxa"/>
            <w:gridSpan w:val="3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Adres </w:t>
            </w: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lastRenderedPageBreak/>
              <w:t>Ulica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Nr domu/mieszkania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Miejscowość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Kod pocztowy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Poczta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9212" w:type="dxa"/>
            <w:gridSpan w:val="3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Adres do korespondencji </w:t>
            </w: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Ulica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Nr domu/mieszkania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Miejscowość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Kod pocztowy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235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Poczta</w:t>
            </w:r>
          </w:p>
        </w:tc>
        <w:tc>
          <w:tcPr>
            <w:tcW w:w="697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9212" w:type="dxa"/>
            <w:gridSpan w:val="3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Dane teleadresowe </w:t>
            </w:r>
          </w:p>
        </w:tc>
      </w:tr>
      <w:tr w:rsidR="000F60DA" w:rsidRPr="00B31CAC" w:rsidTr="00581AB6">
        <w:tc>
          <w:tcPr>
            <w:tcW w:w="124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telefon</w:t>
            </w:r>
          </w:p>
        </w:tc>
        <w:tc>
          <w:tcPr>
            <w:tcW w:w="7970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124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e-mail </w:t>
            </w:r>
          </w:p>
        </w:tc>
        <w:tc>
          <w:tcPr>
            <w:tcW w:w="7970" w:type="dxa"/>
            <w:gridSpan w:val="2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</w:tbl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Wykształcenie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1541"/>
        <w:gridCol w:w="3633"/>
        <w:gridCol w:w="1236"/>
      </w:tblGrid>
      <w:tr w:rsidR="000F60DA" w:rsidRPr="00B31CAC" w:rsidTr="00581AB6">
        <w:tc>
          <w:tcPr>
            <w:tcW w:w="2660" w:type="dxa"/>
            <w:shd w:val="clear" w:color="auto" w:fill="D9D9D9"/>
            <w:vAlign w:val="center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Wykształcenie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Nr dokumentu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Wydany przez</w:t>
            </w:r>
          </w:p>
        </w:tc>
        <w:tc>
          <w:tcPr>
            <w:tcW w:w="1242" w:type="dxa"/>
            <w:shd w:val="clear" w:color="auto" w:fill="D9D9D9"/>
            <w:vAlign w:val="center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Data uzyskania</w:t>
            </w:r>
          </w:p>
        </w:tc>
      </w:tr>
      <w:tr w:rsidR="000F60DA" w:rsidRPr="00B31CAC" w:rsidTr="00581AB6">
        <w:tc>
          <w:tcPr>
            <w:tcW w:w="266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 xml:space="preserve">Średnie </w:t>
            </w: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(świadectwo dojrzałości)</w:t>
            </w:r>
          </w:p>
        </w:tc>
        <w:tc>
          <w:tcPr>
            <w:tcW w:w="1559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82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4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266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Wyższe pierwszego stopnia</w:t>
            </w: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(licencjackie/inżynierskie)</w:t>
            </w:r>
          </w:p>
        </w:tc>
        <w:tc>
          <w:tcPr>
            <w:tcW w:w="1559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82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4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266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Wyższe drugiego stopnia</w:t>
            </w: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(magisterskie)</w:t>
            </w:r>
          </w:p>
        </w:tc>
        <w:tc>
          <w:tcPr>
            <w:tcW w:w="1559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827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4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F60DA" w:rsidRPr="00B31CAC" w:rsidRDefault="000F60DA" w:rsidP="000F60DA">
      <w:pPr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Część II. Curriculum Vitae</w:t>
      </w:r>
    </w:p>
    <w:p w:rsidR="000F60DA" w:rsidRPr="00B31CAC" w:rsidRDefault="000F60DA" w:rsidP="000F60DA">
      <w:pPr>
        <w:numPr>
          <w:ilvl w:val="3"/>
          <w:numId w:val="4"/>
        </w:numPr>
        <w:suppressAutoHyphens/>
        <w:spacing w:after="0" w:line="360" w:lineRule="auto"/>
        <w:ind w:left="426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Doświadczenie zawodowe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7"/>
        <w:gridCol w:w="5585"/>
      </w:tblGrid>
      <w:tr w:rsidR="000F60DA" w:rsidRPr="00B31CAC" w:rsidTr="00581AB6">
        <w:tc>
          <w:tcPr>
            <w:tcW w:w="351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Data rozpoczęcia pracy</w:t>
            </w:r>
          </w:p>
        </w:tc>
        <w:tc>
          <w:tcPr>
            <w:tcW w:w="570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351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Obecnie zajmowane stanowisko</w:t>
            </w:r>
          </w:p>
        </w:tc>
        <w:tc>
          <w:tcPr>
            <w:tcW w:w="570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351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Nazwa miejsca/</w:t>
            </w:r>
            <w:r w:rsidR="00AB3A65" w:rsidRPr="00B31CAC">
              <w:rPr>
                <w:rFonts w:ascii="Times New Roman" w:eastAsia="Times New Roman" w:hAnsi="Times New Roman" w:cs="Times New Roman"/>
                <w:lang w:eastAsia="zh-CN"/>
              </w:rPr>
              <w:t>zakładu pracy</w:t>
            </w:r>
          </w:p>
        </w:tc>
        <w:tc>
          <w:tcPr>
            <w:tcW w:w="5702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3510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lang w:eastAsia="zh-CN"/>
              </w:rPr>
              <w:t>Zakres obowiązków, opis stanowiska pracy/wykonywane czynności</w:t>
            </w:r>
          </w:p>
        </w:tc>
        <w:tc>
          <w:tcPr>
            <w:tcW w:w="5702" w:type="dxa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numPr>
          <w:ilvl w:val="3"/>
          <w:numId w:val="4"/>
        </w:numPr>
        <w:suppressAutoHyphens/>
        <w:spacing w:after="0" w:line="240" w:lineRule="auto"/>
        <w:ind w:left="425" w:hanging="357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Świadectwo(a) pracy, umowy cywilnoprawne, zaświadczenia o zatrudnieniu potwierdzające doświadczenie zawodowe, wpis do CEIDG, KRS, inne </w:t>
      </w:r>
    </w:p>
    <w:p w:rsidR="000F60DA" w:rsidRPr="00B31CAC" w:rsidRDefault="000F60DA" w:rsidP="000F60DA">
      <w:pPr>
        <w:suppressAutoHyphens/>
        <w:spacing w:after="0" w:line="240" w:lineRule="auto"/>
        <w:ind w:left="425"/>
        <w:rPr>
          <w:rFonts w:ascii="Times New Roman" w:eastAsia="Times New Roman" w:hAnsi="Times New Roman" w:cs="Times New Roman"/>
          <w:b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3022"/>
        <w:gridCol w:w="3024"/>
      </w:tblGrid>
      <w:tr w:rsidR="000F60DA" w:rsidRPr="00B31CAC" w:rsidTr="00581AB6">
        <w:tc>
          <w:tcPr>
            <w:tcW w:w="3070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Nazwa dokutemu</w:t>
            </w:r>
          </w:p>
        </w:tc>
        <w:tc>
          <w:tcPr>
            <w:tcW w:w="3071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Nazwa pracodawcy</w:t>
            </w:r>
          </w:p>
        </w:tc>
        <w:tc>
          <w:tcPr>
            <w:tcW w:w="3071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Okres zatrudnienia</w:t>
            </w:r>
          </w:p>
        </w:tc>
      </w:tr>
      <w:tr w:rsidR="000F60DA" w:rsidRPr="00B31CAC" w:rsidTr="00581AB6">
        <w:tc>
          <w:tcPr>
            <w:tcW w:w="307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307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307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307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071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numPr>
          <w:ilvl w:val="3"/>
          <w:numId w:val="4"/>
        </w:numPr>
        <w:suppressAutoHyphens/>
        <w:spacing w:after="0" w:line="240" w:lineRule="auto"/>
        <w:ind w:left="425" w:hanging="357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Uzyskane certyfikaty/ ukończone studia podyplomowe/szkolenia/kursy </w:t>
      </w:r>
    </w:p>
    <w:p w:rsidR="000F60DA" w:rsidRPr="00B31CAC" w:rsidRDefault="000F60DA" w:rsidP="000F60DA">
      <w:pPr>
        <w:suppressAutoHyphens/>
        <w:spacing w:after="0" w:line="240" w:lineRule="auto"/>
        <w:ind w:left="425"/>
        <w:rPr>
          <w:rFonts w:ascii="Times New Roman" w:eastAsia="Times New Roman" w:hAnsi="Times New Roman" w:cs="Times New Roman"/>
          <w:b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2271"/>
        <w:gridCol w:w="2252"/>
        <w:gridCol w:w="2260"/>
      </w:tblGrid>
      <w:tr w:rsidR="000F60DA" w:rsidRPr="00B31CAC" w:rsidTr="00581AB6">
        <w:tc>
          <w:tcPr>
            <w:tcW w:w="2303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Podmiot certyfikujący</w:t>
            </w:r>
            <w:r w:rsidR="00C95C41"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/ wydający świadectwo itp.</w:t>
            </w:r>
          </w:p>
        </w:tc>
        <w:tc>
          <w:tcPr>
            <w:tcW w:w="2303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Nr certyfikatu</w:t>
            </w:r>
            <w:r w:rsidR="000C591C"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</w:t>
            </w:r>
            <w:r w:rsidR="00D0689A"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/ świadectwa</w:t>
            </w:r>
            <w:r w:rsidR="000B2C5D"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itp.</w:t>
            </w:r>
          </w:p>
        </w:tc>
        <w:tc>
          <w:tcPr>
            <w:tcW w:w="2303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Data</w:t>
            </w:r>
          </w:p>
        </w:tc>
        <w:tc>
          <w:tcPr>
            <w:tcW w:w="2303" w:type="dxa"/>
            <w:shd w:val="clear" w:color="auto" w:fill="D9D9D9"/>
          </w:tcPr>
          <w:p w:rsidR="000F60DA" w:rsidRPr="00B31CAC" w:rsidRDefault="00C95C41" w:rsidP="00581A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M</w:t>
            </w:r>
            <w:r w:rsidR="000F60DA" w:rsidRPr="00B31CAC">
              <w:rPr>
                <w:rFonts w:ascii="Times New Roman" w:eastAsia="Times New Roman" w:hAnsi="Times New Roman" w:cs="Times New Roman"/>
                <w:b/>
                <w:lang w:eastAsia="zh-CN"/>
              </w:rPr>
              <w:t>iejsce</w:t>
            </w:r>
          </w:p>
        </w:tc>
      </w:tr>
      <w:tr w:rsidR="000F60DA" w:rsidRPr="00B31CAC" w:rsidTr="00581AB6"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03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</w:tbl>
    <w:p w:rsidR="000F60DA" w:rsidRPr="00B31CAC" w:rsidRDefault="000F60DA" w:rsidP="000F60DA">
      <w:pPr>
        <w:suppressAutoHyphens/>
        <w:spacing w:after="0" w:line="360" w:lineRule="auto"/>
        <w:ind w:left="426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numPr>
          <w:ilvl w:val="3"/>
          <w:numId w:val="4"/>
        </w:numPr>
        <w:suppressAutoHyphens/>
        <w:spacing w:after="0" w:line="360" w:lineRule="auto"/>
        <w:ind w:left="426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Informacje dodatkowe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(np. zainteresowania, działalność w stowarzyszeniach/fundacjach, itp.)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……………………………………………………………………………………………………………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36288" w:rsidRPr="00B31CAC" w:rsidRDefault="00436288" w:rsidP="00436288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60DA" w:rsidRPr="00B31CAC" w:rsidRDefault="00436288" w:rsidP="00436288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F60DA" w:rsidRPr="00B31CAC">
        <w:rPr>
          <w:rFonts w:ascii="Times New Roman" w:eastAsia="Times New Roman" w:hAnsi="Times New Roman" w:cs="Times New Roman"/>
          <w:b/>
          <w:lang w:eastAsia="zh-CN"/>
        </w:rPr>
        <w:lastRenderedPageBreak/>
        <w:t xml:space="preserve">Część III.  </w:t>
      </w:r>
      <w:r w:rsidR="000F60DA" w:rsidRPr="00B31CAC">
        <w:rPr>
          <w:rFonts w:ascii="Times New Roman" w:hAnsi="Times New Roman" w:cs="Times New Roman"/>
          <w:b/>
        </w:rPr>
        <w:t>Opis efektów uczenia się osiągniętych w edukacji nieformalnej i pozaformalnej</w:t>
      </w:r>
      <w:r w:rsidR="000F60DA" w:rsidRPr="00B31CAC">
        <w:rPr>
          <w:rFonts w:ascii="Times New Roman" w:hAnsi="Times New Roman" w:cs="Times New Roman"/>
        </w:rPr>
        <w:t xml:space="preserve"> </w:t>
      </w:r>
      <w:r w:rsidR="000F60DA" w:rsidRPr="00B31CAC">
        <w:rPr>
          <w:rFonts w:ascii="Times New Roman" w:hAnsi="Times New Roman" w:cs="Times New Roman"/>
          <w:b/>
        </w:rPr>
        <w:t>w odniesieniu do efektów uczenia się zdefiniowanych dla danych zajęć/grupy zajęć</w:t>
      </w:r>
    </w:p>
    <w:p w:rsidR="000F60DA" w:rsidRPr="00B31CAC" w:rsidRDefault="000F60DA" w:rsidP="000F60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30"/>
        <w:gridCol w:w="2739"/>
        <w:gridCol w:w="2739"/>
      </w:tblGrid>
      <w:tr w:rsidR="000F60DA" w:rsidRPr="00B31CAC" w:rsidTr="00581AB6">
        <w:tc>
          <w:tcPr>
            <w:tcW w:w="9288" w:type="dxa"/>
            <w:gridSpan w:val="4"/>
            <w:shd w:val="clear" w:color="auto" w:fill="FFFFFF" w:themeFill="background1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B31CAC">
              <w:rPr>
                <w:rFonts w:ascii="Times New Roman" w:hAnsi="Times New Roman" w:cs="Times New Roman"/>
              </w:rPr>
              <w:t>Tablica pokrycia efektów uczenia się zajęć/grupy zajęć:</w:t>
            </w:r>
          </w:p>
          <w:p w:rsidR="00436288" w:rsidRPr="00B31CAC" w:rsidRDefault="00436288" w:rsidP="00581AB6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B31CAC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…………………………………………………………………………………………………………………………………………………………….</w:t>
            </w:r>
          </w:p>
          <w:p w:rsidR="00436288" w:rsidRPr="00B31CAC" w:rsidRDefault="00436288" w:rsidP="0043628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zh-CN"/>
              </w:rPr>
            </w:pPr>
            <w:r w:rsidRPr="00B31CAC">
              <w:rPr>
                <w:rFonts w:ascii="Times New Roman" w:hAnsi="Times New Roman" w:cs="Times New Roman"/>
                <w:sz w:val="18"/>
                <w:szCs w:val="18"/>
              </w:rPr>
              <w:t>(nazwa zajęć/ grupy zajęć)</w:t>
            </w:r>
          </w:p>
        </w:tc>
      </w:tr>
      <w:tr w:rsidR="000F60DA" w:rsidRPr="00B31CAC" w:rsidTr="00581AB6">
        <w:tc>
          <w:tcPr>
            <w:tcW w:w="1980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Symbol efektów uczenia się na kierunku studiów</w:t>
            </w:r>
          </w:p>
        </w:tc>
        <w:tc>
          <w:tcPr>
            <w:tcW w:w="1830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1CA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Odniesienie do efektu uczenia się wyszczególnionego w sylabusie zajęć/grupy zajęć </w:t>
            </w:r>
          </w:p>
        </w:tc>
        <w:tc>
          <w:tcPr>
            <w:tcW w:w="2739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1CAC">
              <w:rPr>
                <w:rFonts w:ascii="Times New Roman" w:hAnsi="Times New Roman" w:cs="Times New Roman"/>
                <w:sz w:val="20"/>
                <w:szCs w:val="20"/>
              </w:rPr>
              <w:t>Opis efektów uczenia się nabytych w drodze edukacji pozaformalnej i nieformalnej</w:t>
            </w:r>
          </w:p>
        </w:tc>
        <w:tc>
          <w:tcPr>
            <w:tcW w:w="2739" w:type="dxa"/>
            <w:shd w:val="clear" w:color="auto" w:fill="D9D9D9"/>
          </w:tcPr>
          <w:p w:rsidR="000F60DA" w:rsidRPr="00B31CAC" w:rsidRDefault="000F60DA" w:rsidP="00581A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31CAC">
              <w:rPr>
                <w:rFonts w:ascii="Times New Roman" w:hAnsi="Times New Roman" w:cs="Times New Roman"/>
                <w:sz w:val="20"/>
                <w:szCs w:val="20"/>
              </w:rPr>
              <w:t>Odniesienie do doświadczenia zawodowego ze wskazaniem właściwego dokumentu</w:t>
            </w:r>
            <w:r w:rsidRPr="00B31CA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potwierdzającego osiągnięcie efektu uczenia się</w:t>
            </w:r>
          </w:p>
        </w:tc>
      </w:tr>
      <w:tr w:rsidR="000F60DA" w:rsidRPr="00B31CAC" w:rsidTr="00581AB6">
        <w:tc>
          <w:tcPr>
            <w:tcW w:w="198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3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F60DA" w:rsidRPr="00B31CAC" w:rsidTr="00581AB6">
        <w:tc>
          <w:tcPr>
            <w:tcW w:w="198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3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0F60DA" w:rsidRPr="00B31CAC" w:rsidTr="00581AB6">
        <w:tc>
          <w:tcPr>
            <w:tcW w:w="198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30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0F60DA" w:rsidRPr="00B31CAC" w:rsidRDefault="000F60DA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1F1C2D" w:rsidRPr="00B31CAC" w:rsidTr="00581AB6">
        <w:tc>
          <w:tcPr>
            <w:tcW w:w="1980" w:type="dxa"/>
          </w:tcPr>
          <w:p w:rsidR="001F1C2D" w:rsidRPr="00B31CAC" w:rsidRDefault="001F1C2D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30" w:type="dxa"/>
          </w:tcPr>
          <w:p w:rsidR="001F1C2D" w:rsidRPr="00B31CAC" w:rsidRDefault="001F1C2D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1F1C2D" w:rsidRPr="00B31CAC" w:rsidRDefault="001F1C2D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739" w:type="dxa"/>
          </w:tcPr>
          <w:p w:rsidR="001F1C2D" w:rsidRPr="00B31CAC" w:rsidRDefault="001F1C2D" w:rsidP="00581AB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FF0000"/>
          <w:lang w:eastAsia="zh-CN"/>
        </w:rPr>
      </w:pP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Załączniki </w:t>
      </w:r>
      <w:r w:rsidRPr="00B31CAC">
        <w:rPr>
          <w:rFonts w:ascii="Times New Roman" w:hAnsi="Times New Roman" w:cs="Times New Roman"/>
        </w:rPr>
        <w:t>dokumentujące efekty uczenia się: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1) ………………………………………………………………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2) ………………………………………………………………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 xml:space="preserve">3) ……………………………………………………………… 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B31CAC">
        <w:rPr>
          <w:rFonts w:ascii="Times New Roman" w:hAnsi="Times New Roman" w:cs="Times New Roman"/>
        </w:rPr>
        <w:t>(itd.)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hAnsi="Times New Roman" w:cs="Times New Roman"/>
          <w:color w:val="FF0000"/>
        </w:rPr>
      </w:pPr>
    </w:p>
    <w:p w:rsidR="000F60DA" w:rsidRPr="00B31CAC" w:rsidRDefault="000F60DA" w:rsidP="000F60DA">
      <w:pPr>
        <w:suppressAutoHyphens/>
        <w:spacing w:before="120" w:after="12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…………………..……………………………………….……………</w:t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FF000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                                                                                                        miejscowość, data i czytelny podpis Wnioskodawcy</w:t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</w:p>
    <w:p w:rsidR="000F60DA" w:rsidRPr="00B31CAC" w:rsidRDefault="000F60DA" w:rsidP="000F60DA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0F60DA" w:rsidRPr="00B31CAC" w:rsidRDefault="000F60DA" w:rsidP="000F60DA">
      <w:pPr>
        <w:suppressAutoHyphens/>
        <w:autoSpaceDE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>Oświadczenie do wniosku</w:t>
      </w:r>
    </w:p>
    <w:p w:rsidR="000F60DA" w:rsidRPr="00B31CAC" w:rsidRDefault="000F60DA" w:rsidP="000F60DA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Oświadczam, iż wszystkie przedłożone dokumenty są prawdziwe. Do wniosku dołączam kopie dowodów potwierdzających osiągnięcie efektów uczenia się (np. świadectwa pracy, certyfikaty, zakresy czynności, opinie, itp.)***. </w:t>
      </w:r>
    </w:p>
    <w:p w:rsidR="000F60DA" w:rsidRPr="00B31CAC" w:rsidRDefault="000F60DA" w:rsidP="000F60DA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 xml:space="preserve">Oświadczam, że zapoznałam/em się z </w:t>
      </w:r>
      <w:r w:rsidRPr="00B31CAC">
        <w:rPr>
          <w:rFonts w:ascii="Times New Roman" w:eastAsia="Times New Roman" w:hAnsi="Times New Roman" w:cs="Times New Roman"/>
          <w:i/>
          <w:lang w:eastAsia="zh-CN"/>
        </w:rPr>
        <w:t>Regulaminem potwierdzania efektów uczenia się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, obowiązującym w Wyższej Szkole Finansów i Zarządzania w Białymstoku (dostępnym na stronie BIP WSFiZ </w:t>
      </w:r>
      <w:r w:rsidR="00373E98">
        <w:rPr>
          <w:rFonts w:ascii="Times New Roman" w:eastAsia="Times New Roman" w:hAnsi="Times New Roman" w:cs="Times New Roman"/>
          <w:lang w:eastAsia="zh-CN"/>
        </w:rPr>
        <w:br/>
      </w:r>
      <w:r w:rsidRPr="00B31CAC">
        <w:rPr>
          <w:rFonts w:ascii="Times New Roman" w:eastAsia="Times New Roman" w:hAnsi="Times New Roman" w:cs="Times New Roman"/>
          <w:lang w:eastAsia="zh-CN"/>
        </w:rPr>
        <w:t>w Białymstoku</w:t>
      </w:r>
      <w:r w:rsidR="001F46B6" w:rsidRPr="00B31CAC">
        <w:rPr>
          <w:rFonts w:ascii="Times New Roman" w:eastAsia="Times New Roman" w:hAnsi="Times New Roman" w:cs="Times New Roman"/>
          <w:lang w:eastAsia="zh-CN"/>
        </w:rPr>
        <w:t>,</w:t>
      </w:r>
      <w:r w:rsidRPr="00B31CAC">
        <w:rPr>
          <w:rFonts w:ascii="Times New Roman" w:eastAsia="Times New Roman" w:hAnsi="Times New Roman" w:cs="Times New Roman"/>
          <w:lang w:eastAsia="zh-CN"/>
        </w:rPr>
        <w:t xml:space="preserve"> www.wsfiz.edu.pl) i akceptuję jego treść.</w:t>
      </w:r>
      <w:r w:rsidRPr="00B31CAC">
        <w:rPr>
          <w:rFonts w:ascii="Times New Roman" w:eastAsia="Times New Roman" w:hAnsi="Times New Roman" w:cs="Times New Roman"/>
          <w:b/>
          <w:lang w:eastAsia="zh-CN"/>
        </w:rPr>
        <w:tab/>
      </w:r>
    </w:p>
    <w:p w:rsidR="000F60DA" w:rsidRPr="00B31CAC" w:rsidRDefault="000F60DA" w:rsidP="000F60DA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1F1C2D" w:rsidRPr="00B31CAC" w:rsidRDefault="001F1C2D" w:rsidP="000F60DA">
      <w:pPr>
        <w:suppressAutoHyphens/>
        <w:autoSpaceDE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before="120" w:after="12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lang w:eastAsia="zh-CN"/>
        </w:rPr>
        <w:t>…………………..……………………………………….……………</w:t>
      </w:r>
    </w:p>
    <w:p w:rsidR="000F60DA" w:rsidRPr="00B31CAC" w:rsidRDefault="000F60DA" w:rsidP="000F60DA">
      <w:pPr>
        <w:suppressAutoHyphens/>
        <w:autoSpaceDE w:val="0"/>
        <w:spacing w:after="120" w:line="360" w:lineRule="auto"/>
        <w:jc w:val="right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miejscowość, data i czytelny podpis Wnioskodawcy</w:t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</w:p>
    <w:p w:rsidR="000F60DA" w:rsidRPr="00B31CAC" w:rsidRDefault="000F60DA" w:rsidP="000F60D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14"/>
          <w:szCs w:val="14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  <w:lang w:eastAsia="zh-CN"/>
        </w:rPr>
      </w:pPr>
    </w:p>
    <w:p w:rsidR="000F60DA" w:rsidRPr="00B31CAC" w:rsidRDefault="000F60DA" w:rsidP="000F60DA">
      <w:pPr>
        <w:suppressAutoHyphens/>
        <w:spacing w:after="0" w:line="240" w:lineRule="auto"/>
        <w:rPr>
          <w:rFonts w:ascii="Times New Roman" w:hAnsi="Times New Roman" w:cs="Times New Roman"/>
          <w:sz w:val="18"/>
          <w:szCs w:val="18"/>
          <w:lang w:eastAsia="zh-CN"/>
        </w:rPr>
      </w:pPr>
      <w:r w:rsidRPr="00B31CAC">
        <w:rPr>
          <w:rFonts w:ascii="Times New Roman" w:hAnsi="Times New Roman" w:cs="Times New Roman"/>
          <w:sz w:val="18"/>
          <w:szCs w:val="18"/>
          <w:lang w:eastAsia="zh-CN"/>
        </w:rPr>
        <w:t>* nadaje/potwierdza pracownik Uczelni</w:t>
      </w:r>
    </w:p>
    <w:p w:rsidR="000F60DA" w:rsidRPr="00B31CAC" w:rsidRDefault="000F60DA" w:rsidP="000F60D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>** niewłaściwe skreślić</w:t>
      </w:r>
    </w:p>
    <w:p w:rsidR="000F60DA" w:rsidRPr="00B31CAC" w:rsidRDefault="000F60DA" w:rsidP="000F60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 xml:space="preserve">*** </w:t>
      </w:r>
      <w:r w:rsidRPr="00B31CAC">
        <w:rPr>
          <w:rFonts w:ascii="Times New Roman" w:eastAsia="Times New Roman" w:hAnsi="Times New Roman" w:cs="Times New Roman"/>
          <w:sz w:val="18"/>
          <w:szCs w:val="18"/>
          <w:lang w:eastAsia="zh-CN"/>
        </w:rPr>
        <w:t>Składając wniosek należy okazać osobie przyjmującej go oryginały kserokopii załączonych dowodów w celu potwierdzenia ich zgodności z oryginałem.</w:t>
      </w:r>
    </w:p>
    <w:p w:rsidR="000F60DA" w:rsidRPr="00B31CAC" w:rsidRDefault="000F60DA" w:rsidP="000F60DA">
      <w:pPr>
        <w:suppressAutoHyphens/>
        <w:autoSpaceDE w:val="0"/>
        <w:spacing w:after="120" w:line="360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br w:type="page"/>
      </w:r>
      <w:r w:rsidRPr="00B31CAC">
        <w:rPr>
          <w:rFonts w:ascii="Times New Roman" w:eastAsia="Times New Roman" w:hAnsi="Times New Roman" w:cs="Times New Roman"/>
          <w:b/>
          <w:lang w:eastAsia="zh-CN"/>
        </w:rPr>
        <w:lastRenderedPageBreak/>
        <w:t>Część IV. Klauzula Informacyjna</w:t>
      </w:r>
    </w:p>
    <w:p w:rsidR="000F60DA" w:rsidRPr="00B31CAC" w:rsidRDefault="000F60DA" w:rsidP="000F60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B31CAC">
        <w:rPr>
          <w:rFonts w:ascii="Times New Roman" w:eastAsia="Times New Roman" w:hAnsi="Times New Roman" w:cs="Times New Roman"/>
          <w:b/>
          <w:lang w:eastAsia="zh-CN"/>
        </w:rPr>
        <w:t xml:space="preserve">Klauzula informacyjna w sprawie </w:t>
      </w:r>
      <w:r w:rsidRPr="00B31CAC">
        <w:rPr>
          <w:rFonts w:ascii="Times New Roman" w:hAnsi="Times New Roman" w:cs="Times New Roman"/>
          <w:b/>
        </w:rPr>
        <w:t xml:space="preserve">potwierdzenia (uznania) efektów uczenia się osiągniętych </w:t>
      </w:r>
      <w:r w:rsidR="00AB3A65">
        <w:rPr>
          <w:rFonts w:ascii="Times New Roman" w:hAnsi="Times New Roman" w:cs="Times New Roman"/>
          <w:b/>
        </w:rPr>
        <w:br/>
      </w:r>
      <w:r w:rsidRPr="00B31CAC">
        <w:rPr>
          <w:rFonts w:ascii="Times New Roman" w:hAnsi="Times New Roman" w:cs="Times New Roman"/>
          <w:b/>
        </w:rPr>
        <w:t>w edukacji nieformalnej i pozaformalnej</w:t>
      </w:r>
      <w:r w:rsidRPr="00B31CAC">
        <w:rPr>
          <w:rFonts w:ascii="Times New Roman" w:hAnsi="Times New Roman" w:cs="Times New Roman"/>
        </w:rPr>
        <w:t xml:space="preserve"> </w:t>
      </w:r>
    </w:p>
    <w:p w:rsidR="000F60DA" w:rsidRPr="00B31CAC" w:rsidRDefault="000F60DA" w:rsidP="000F60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0F60DA" w:rsidRPr="00B31CAC" w:rsidRDefault="000F60DA" w:rsidP="000F60DA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31CAC">
        <w:rPr>
          <w:rFonts w:ascii="Times New Roman" w:eastAsia="Times New Roman" w:hAnsi="Times New Roman" w:cs="Times New Roman"/>
          <w:sz w:val="20"/>
          <w:szCs w:val="20"/>
          <w:lang w:eastAsia="zh-CN"/>
        </w:rPr>
        <w:t>Zgodnie z Rozporządzeniem Parlamentu Europejskiego i Rady Europy (UE) 2016/679 z dnia</w:t>
      </w:r>
      <w:r w:rsidR="00AB3A65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r w:rsidRPr="00B31CAC">
        <w:rPr>
          <w:rFonts w:ascii="Times New Roman" w:eastAsia="Times New Roman" w:hAnsi="Times New Roman" w:cs="Times New Roman"/>
          <w:sz w:val="20"/>
          <w:szCs w:val="20"/>
          <w:lang w:eastAsia="zh-CN"/>
        </w:rPr>
        <w:t>27 kwietnia 2016 r. w sprawie ochrony osób fizycznych w związku z przetwarzaniem danych osobowych w sprawie swobodnego przepływu takich danych oraz uchylenia dyrektywy 95/46/WE (ogólne rozporządzenie o ochronie danych), (Dz. Urz. UE L 119 z 04.05.2016) informuje się, iż: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</w:rPr>
        <w:t xml:space="preserve">administratorem Państwa danych osobowych jest Wyższa Szkoła Finansów i Zarządzania w Białymstoku, </w:t>
      </w:r>
      <w:r w:rsidR="00FE278B">
        <w:rPr>
          <w:rFonts w:ascii="Times New Roman" w:eastAsia="Times New Roman" w:hAnsi="Times New Roman" w:cs="Times New Roman"/>
          <w:sz w:val="20"/>
          <w:szCs w:val="20"/>
        </w:rPr>
        <w:br/>
      </w:r>
      <w:r w:rsidRPr="00B31CAC">
        <w:rPr>
          <w:rFonts w:ascii="Times New Roman" w:eastAsia="Times New Roman" w:hAnsi="Times New Roman" w:cs="Times New Roman"/>
          <w:sz w:val="20"/>
          <w:szCs w:val="20"/>
        </w:rPr>
        <w:t>ul. Ciepła 40, 15-472 Białystok, adres e-mail: kancelaria.</w:t>
      </w:r>
      <w:hyperlink r:id="rId8" w:history="1">
        <w:r w:rsidRPr="00B31CAC">
          <w:rPr>
            <w:rFonts w:ascii="Times New Roman" w:eastAsia="Calibri" w:hAnsi="Times New Roman" w:cs="Times New Roman"/>
            <w:sz w:val="20"/>
            <w:szCs w:val="20"/>
          </w:rPr>
          <w:t>rektora@wsfiz.edu.pl</w:t>
        </w:r>
      </w:hyperlink>
      <w:r w:rsidRPr="00B31CAC">
        <w:rPr>
          <w:rFonts w:ascii="Times New Roman" w:eastAsia="Times New Roman" w:hAnsi="Times New Roman" w:cs="Times New Roman"/>
          <w:sz w:val="20"/>
          <w:szCs w:val="20"/>
        </w:rPr>
        <w:t>, tel.: 85 67 85 823,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</w:rPr>
        <w:t xml:space="preserve">kontakt z Inspektorem Ochrony Danych w Wyższej Szkole Finansów i Zarządzania w Białymstoku, ul. Ciepła 40, 15-472 Białystok, adres e-mail: </w:t>
      </w:r>
      <w:hyperlink r:id="rId9" w:history="1">
        <w:r w:rsidRPr="00B31CAC">
          <w:rPr>
            <w:rFonts w:ascii="Times New Roman" w:eastAsia="Times New Roman" w:hAnsi="Times New Roman" w:cs="Times New Roman"/>
            <w:sz w:val="20"/>
            <w:szCs w:val="20"/>
          </w:rPr>
          <w:t>iod@wsfiz.edu.pl</w:t>
        </w:r>
      </w:hyperlink>
      <w:r w:rsidRPr="00B31CAC">
        <w:rPr>
          <w:rFonts w:ascii="Times New Roman" w:eastAsia="Times New Roman" w:hAnsi="Times New Roman" w:cs="Times New Roman"/>
          <w:sz w:val="20"/>
          <w:szCs w:val="20"/>
        </w:rPr>
        <w:t>, tel. 85/67 85 851,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</w:rPr>
        <w:t>Państwa</w:t>
      </w: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 dane osobowe przetwarzane będą w celu:</w:t>
      </w:r>
    </w:p>
    <w:p w:rsidR="000F60DA" w:rsidRPr="00B31CAC" w:rsidRDefault="000F60DA" w:rsidP="00C03FFB">
      <w:pPr>
        <w:numPr>
          <w:ilvl w:val="0"/>
          <w:numId w:val="49"/>
        </w:numPr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 realizacji procedury potwierdzenia efektów uczenia się do wymagań określonych w ustawie Prawo </w:t>
      </w:r>
      <w:r w:rsidR="00C03FFB">
        <w:rPr>
          <w:rFonts w:ascii="Times New Roman" w:eastAsia="Calibri" w:hAnsi="Times New Roman" w:cs="Times New Roman"/>
          <w:sz w:val="20"/>
          <w:szCs w:val="20"/>
        </w:rPr>
        <w:br/>
      </w:r>
      <w:r w:rsidRPr="00B31CAC">
        <w:rPr>
          <w:rFonts w:ascii="Times New Roman" w:eastAsia="Calibri" w:hAnsi="Times New Roman" w:cs="Times New Roman"/>
          <w:sz w:val="20"/>
          <w:szCs w:val="20"/>
        </w:rPr>
        <w:t>o szkolnictwie wyższym i nauce, tj. zgodnie z ustawą z dnia 20 lipca 2018 roku – Prawo o szkolnictwie wyższym i nauce (</w:t>
      </w:r>
      <w:r w:rsidR="00C03FFB">
        <w:rPr>
          <w:rFonts w:ascii="Times New Roman" w:eastAsia="Calibri" w:hAnsi="Times New Roman" w:cs="Times New Roman"/>
          <w:sz w:val="20"/>
          <w:szCs w:val="20"/>
        </w:rPr>
        <w:t xml:space="preserve">t.j. </w:t>
      </w:r>
      <w:r w:rsidRPr="00B31CAC">
        <w:rPr>
          <w:rFonts w:ascii="Times New Roman" w:eastAsia="Calibri" w:hAnsi="Times New Roman" w:cs="Times New Roman"/>
          <w:sz w:val="20"/>
          <w:szCs w:val="20"/>
        </w:rPr>
        <w:t>Dz. U. z 20</w:t>
      </w:r>
      <w:r w:rsidR="00C03FFB">
        <w:rPr>
          <w:rFonts w:ascii="Times New Roman" w:eastAsia="Calibri" w:hAnsi="Times New Roman" w:cs="Times New Roman"/>
          <w:sz w:val="20"/>
          <w:szCs w:val="20"/>
        </w:rPr>
        <w:t>2</w:t>
      </w: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1 r. poz. </w:t>
      </w:r>
      <w:r w:rsidR="00C03FFB">
        <w:rPr>
          <w:rFonts w:ascii="Times New Roman" w:eastAsia="Calibri" w:hAnsi="Times New Roman" w:cs="Times New Roman"/>
          <w:sz w:val="20"/>
          <w:szCs w:val="20"/>
        </w:rPr>
        <w:t>478</w:t>
      </w: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), oraz na podstawie art. 6 ust. 1 lit. a, b, c, f – ogólnego rozporządzenia o ochronie danych osobowych z dnia 27 kwietnia 2016 r. (Dz. Urz. UE L 119 </w:t>
      </w:r>
      <w:r w:rsidR="00C03FFB">
        <w:rPr>
          <w:rFonts w:ascii="Times New Roman" w:eastAsia="Calibri" w:hAnsi="Times New Roman" w:cs="Times New Roman"/>
          <w:sz w:val="20"/>
          <w:szCs w:val="20"/>
        </w:rPr>
        <w:br/>
      </w:r>
      <w:r w:rsidRPr="00B31CAC">
        <w:rPr>
          <w:rFonts w:ascii="Times New Roman" w:eastAsia="Calibri" w:hAnsi="Times New Roman" w:cs="Times New Roman"/>
          <w:sz w:val="20"/>
          <w:szCs w:val="20"/>
        </w:rPr>
        <w:t>z 04.05.2016),</w:t>
      </w:r>
    </w:p>
    <w:p w:rsidR="000F60DA" w:rsidRPr="00B31CAC" w:rsidRDefault="000F60DA" w:rsidP="00C03FFB">
      <w:pPr>
        <w:numPr>
          <w:ilvl w:val="0"/>
          <w:numId w:val="49"/>
        </w:numPr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rachunkowości i rozliczeń podatkowych,</w:t>
      </w:r>
    </w:p>
    <w:p w:rsidR="000F60DA" w:rsidRPr="00B31CAC" w:rsidRDefault="000F60DA" w:rsidP="00C03FFB">
      <w:pPr>
        <w:numPr>
          <w:ilvl w:val="0"/>
          <w:numId w:val="49"/>
        </w:numPr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  <w:lang w:eastAsia="pl-PL"/>
        </w:rPr>
        <w:t>windykacji należności oraz dochodzenia roszczeń</w:t>
      </w:r>
      <w:r w:rsidRPr="00B31CAC">
        <w:rPr>
          <w:rFonts w:ascii="Times New Roman" w:eastAsia="Calibri" w:hAnsi="Times New Roman" w:cs="Times New Roman"/>
          <w:sz w:val="20"/>
          <w:szCs w:val="20"/>
        </w:rPr>
        <w:t>,</w:t>
      </w:r>
    </w:p>
    <w:p w:rsidR="000F60DA" w:rsidRPr="00B31CAC" w:rsidRDefault="000F60DA" w:rsidP="00C03FFB">
      <w:pPr>
        <w:numPr>
          <w:ilvl w:val="0"/>
          <w:numId w:val="49"/>
        </w:numPr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Times New Roman" w:hAnsi="Times New Roman" w:cs="Times New Roman"/>
          <w:sz w:val="20"/>
          <w:szCs w:val="20"/>
          <w:lang w:eastAsia="pl-PL"/>
        </w:rPr>
        <w:t>generowania statystyk,</w:t>
      </w:r>
    </w:p>
    <w:p w:rsidR="000F60DA" w:rsidRPr="00B31CAC" w:rsidRDefault="000F60DA" w:rsidP="00C03FFB">
      <w:pPr>
        <w:numPr>
          <w:ilvl w:val="0"/>
          <w:numId w:val="49"/>
        </w:numPr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archiwizacji,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odbiorcami Państwa danych osobowych są:</w:t>
      </w:r>
    </w:p>
    <w:p w:rsidR="000F60DA" w:rsidRPr="00B31CAC" w:rsidRDefault="000F60DA" w:rsidP="00C03FFB">
      <w:pPr>
        <w:numPr>
          <w:ilvl w:val="0"/>
          <w:numId w:val="50"/>
        </w:numPr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 osoby upoważnione przez Administratora danych do przetwarzania danych w ramach wykonywania swoich obowiązków służbowych,</w:t>
      </w:r>
    </w:p>
    <w:p w:rsidR="000F60DA" w:rsidRPr="00B31CAC" w:rsidRDefault="000F60DA" w:rsidP="00C03FFB">
      <w:pPr>
        <w:numPr>
          <w:ilvl w:val="0"/>
          <w:numId w:val="50"/>
        </w:numPr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podmioty, którym Administrator danych zleca wykonanie czynności, z którymi wiąże się konieczność przetwarzania danych,</w:t>
      </w:r>
    </w:p>
    <w:p w:rsidR="000F60DA" w:rsidRPr="00B31CAC" w:rsidRDefault="000F60DA" w:rsidP="00C03FFB">
      <w:pPr>
        <w:numPr>
          <w:ilvl w:val="0"/>
          <w:numId w:val="50"/>
        </w:numPr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Minister Nauki i Szkolnictwa Wyższego, który prowadzi System Informacji o Szkolnictwie Wyższym w Ramach Zintegrowanego Systemu Informacji o Nauce i Szkolnictwie Wyższym „POL-on” zwany dalej „Systemem POL-on”,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dane nie będą przekazywane do państwa trzeciego oraz organizacji międzynarodowej,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dane nie będą przetwarzane w sposób zautomatyzowany i nie będą poddawane profilowaniu,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Państwa dane osobowe przechowywane będą przez okres niezbędny do realizacji procesu potwierdzenia efektów uczenia się,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posiadają Państwo prawo żądania od Wyższej Szkoły Finansów i Zarządzania w Białymstoku dostępu do danych osobowych, prawo do ich sprostowania, usunięcia lub ograniczenia przetwarzania, prawo do wniesienia sprzeciwu wobec przetwarzania, a także prawo do przenoszenia danych,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posiadają Państwo prawo wniesienia skargi do Prezesa Urzędu Ochrony Danych Osobowych, ul. Stawki 2, </w:t>
      </w:r>
      <w:r w:rsidR="00B925F4">
        <w:rPr>
          <w:rFonts w:ascii="Times New Roman" w:eastAsia="Calibri" w:hAnsi="Times New Roman" w:cs="Times New Roman"/>
          <w:sz w:val="20"/>
          <w:szCs w:val="20"/>
        </w:rPr>
        <w:br/>
      </w: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00-193 Warszawa, adres e-mail: </w:t>
      </w:r>
      <w:hyperlink r:id="rId10" w:history="1">
        <w:r w:rsidRPr="00B31CAC">
          <w:rPr>
            <w:rFonts w:ascii="Times New Roman" w:eastAsia="Calibri" w:hAnsi="Times New Roman" w:cs="Times New Roman"/>
            <w:sz w:val="20"/>
            <w:szCs w:val="20"/>
          </w:rPr>
          <w:t>kancelaria@uodo.gov.pl</w:t>
        </w:r>
      </w:hyperlink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, Tel.: fax. 22 531 03 01, gdy uzasadnione jest, </w:t>
      </w:r>
      <w:r w:rsidR="00AB3A65">
        <w:rPr>
          <w:rFonts w:ascii="Times New Roman" w:eastAsia="Calibri" w:hAnsi="Times New Roman" w:cs="Times New Roman"/>
          <w:sz w:val="20"/>
          <w:szCs w:val="20"/>
        </w:rPr>
        <w:br/>
      </w:r>
      <w:r w:rsidRPr="00B31CAC">
        <w:rPr>
          <w:rFonts w:ascii="Times New Roman" w:eastAsia="Calibri" w:hAnsi="Times New Roman" w:cs="Times New Roman"/>
          <w:sz w:val="20"/>
          <w:szCs w:val="20"/>
        </w:rPr>
        <w:t xml:space="preserve">że Państwa dane osobowe przetwarzane są przez administratora niezgodnie z ogólnym rozporządzeniem </w:t>
      </w:r>
      <w:r w:rsidR="00AB3A65">
        <w:rPr>
          <w:rFonts w:ascii="Times New Roman" w:eastAsia="Calibri" w:hAnsi="Times New Roman" w:cs="Times New Roman"/>
          <w:sz w:val="20"/>
          <w:szCs w:val="20"/>
        </w:rPr>
        <w:br/>
      </w:r>
      <w:r w:rsidRPr="00B31CAC">
        <w:rPr>
          <w:rFonts w:ascii="Times New Roman" w:eastAsia="Calibri" w:hAnsi="Times New Roman" w:cs="Times New Roman"/>
          <w:sz w:val="20"/>
          <w:szCs w:val="20"/>
        </w:rPr>
        <w:t>o ochronie danych osobowych z dnia 27 kwietnia 2016 r.,</w:t>
      </w:r>
    </w:p>
    <w:p w:rsidR="000F60DA" w:rsidRPr="00B31CAC" w:rsidRDefault="000F60DA" w:rsidP="00C03FFB">
      <w:pPr>
        <w:numPr>
          <w:ilvl w:val="0"/>
          <w:numId w:val="48"/>
        </w:numPr>
        <w:suppressAutoHyphens/>
        <w:spacing w:before="120"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31CAC">
        <w:rPr>
          <w:rFonts w:ascii="Times New Roman" w:eastAsia="Calibri" w:hAnsi="Times New Roman" w:cs="Times New Roman"/>
          <w:sz w:val="20"/>
          <w:szCs w:val="20"/>
        </w:rPr>
        <w:t>podanie danych osobowych jest dobrowolne, jednakże niepodanie danych w zakresie wymaganym przez Administratora może skutkować niemożnością realizacji procesu potwierdzania efektów uczenia się.</w:t>
      </w:r>
    </w:p>
    <w:p w:rsidR="000F60DA" w:rsidRPr="00B31CAC" w:rsidRDefault="000F60DA" w:rsidP="000F60DA">
      <w:pPr>
        <w:spacing w:after="0" w:line="240" w:lineRule="auto"/>
        <w:ind w:left="284"/>
        <w:jc w:val="right"/>
        <w:rPr>
          <w:rFonts w:ascii="Times New Roman" w:eastAsia="Calibri" w:hAnsi="Times New Roman" w:cs="Times New Roman"/>
        </w:rPr>
      </w:pP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  <w:r w:rsidRPr="00B31CAC">
        <w:rPr>
          <w:rFonts w:ascii="Times New Roman" w:eastAsia="Calibri" w:hAnsi="Times New Roman" w:cs="Times New Roman"/>
        </w:rPr>
        <w:tab/>
      </w:r>
    </w:p>
    <w:p w:rsidR="000F60DA" w:rsidRPr="00B31CAC" w:rsidRDefault="000F60DA" w:rsidP="000F60DA">
      <w:pPr>
        <w:spacing w:after="0" w:line="240" w:lineRule="auto"/>
        <w:ind w:left="284"/>
        <w:jc w:val="right"/>
        <w:rPr>
          <w:rFonts w:ascii="Times New Roman" w:eastAsia="Calibri" w:hAnsi="Times New Roman" w:cs="Times New Roman"/>
        </w:rPr>
      </w:pPr>
      <w:r w:rsidRPr="00B31CAC">
        <w:rPr>
          <w:rFonts w:ascii="Times New Roman" w:eastAsia="Calibri" w:hAnsi="Times New Roman" w:cs="Times New Roman"/>
        </w:rPr>
        <w:t>………………………………………..………..…………………………</w:t>
      </w:r>
    </w:p>
    <w:p w:rsidR="00617B94" w:rsidRPr="00B31CAC" w:rsidRDefault="000F60DA" w:rsidP="001F46B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800000"/>
          <w:lang w:eastAsia="zh-CN"/>
        </w:rPr>
      </w:pPr>
      <w:r w:rsidRPr="00B31CAC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miejscowość, data i czytelny podpis Wnioskodawcy</w:t>
      </w:r>
      <w:r w:rsidRPr="00B31CAC">
        <w:rPr>
          <w:rFonts w:ascii="Times New Roman" w:eastAsia="Times New Roman" w:hAnsi="Times New Roman" w:cs="Times New Roman"/>
          <w:lang w:eastAsia="zh-CN"/>
        </w:rPr>
        <w:tab/>
      </w:r>
      <w:r w:rsidRPr="00B31CAC">
        <w:rPr>
          <w:rFonts w:ascii="Times New Roman" w:eastAsia="Times New Roman" w:hAnsi="Times New Roman" w:cs="Times New Roman"/>
          <w:color w:val="800000"/>
          <w:lang w:eastAsia="zh-CN"/>
        </w:rPr>
        <w:tab/>
      </w:r>
    </w:p>
    <w:sectPr w:rsidR="00617B94" w:rsidRPr="00B31CAC" w:rsidSect="00853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1F820A0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  <w:color w:val="auto"/>
        <w:sz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0115335C"/>
    <w:multiLevelType w:val="hybridMultilevel"/>
    <w:tmpl w:val="2D9E771E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58A338F"/>
    <w:multiLevelType w:val="hybridMultilevel"/>
    <w:tmpl w:val="7E202B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A4891D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B14EA"/>
    <w:multiLevelType w:val="hybridMultilevel"/>
    <w:tmpl w:val="B1F0ED1A"/>
    <w:lvl w:ilvl="0" w:tplc="88D258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AA03A0C">
      <w:start w:val="8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A410A"/>
    <w:multiLevelType w:val="hybridMultilevel"/>
    <w:tmpl w:val="B04AA704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A087A67"/>
    <w:multiLevelType w:val="hybridMultilevel"/>
    <w:tmpl w:val="3E5C9C88"/>
    <w:lvl w:ilvl="0" w:tplc="96B89EC8">
      <w:start w:val="1"/>
      <w:numFmt w:val="decimal"/>
      <w:lvlText w:val="%1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77804"/>
    <w:multiLevelType w:val="hybridMultilevel"/>
    <w:tmpl w:val="F05E0D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287539"/>
    <w:multiLevelType w:val="hybridMultilevel"/>
    <w:tmpl w:val="DDDE24F0"/>
    <w:lvl w:ilvl="0" w:tplc="04150017">
      <w:start w:val="1"/>
      <w:numFmt w:val="lowerLetter"/>
      <w:lvlText w:val="%1)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 w15:restartNumberingAfterBreak="0">
    <w:nsid w:val="1464002F"/>
    <w:multiLevelType w:val="hybridMultilevel"/>
    <w:tmpl w:val="93709A3A"/>
    <w:name w:val="WW8Num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D61B3"/>
    <w:multiLevelType w:val="hybridMultilevel"/>
    <w:tmpl w:val="9C26EADA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B71B2"/>
    <w:multiLevelType w:val="hybridMultilevel"/>
    <w:tmpl w:val="371ECA04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151D4007"/>
    <w:multiLevelType w:val="hybridMultilevel"/>
    <w:tmpl w:val="1FDA5E2A"/>
    <w:lvl w:ilvl="0" w:tplc="BC3E3FC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11979"/>
    <w:multiLevelType w:val="hybridMultilevel"/>
    <w:tmpl w:val="74B6C9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79072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A10F5"/>
    <w:multiLevelType w:val="hybridMultilevel"/>
    <w:tmpl w:val="8570B4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C22129"/>
    <w:multiLevelType w:val="multilevel"/>
    <w:tmpl w:val="9DA66650"/>
    <w:lvl w:ilvl="0">
      <w:start w:val="1"/>
      <w:numFmt w:val="decimal"/>
      <w:lvlText w:val="%1."/>
      <w:lvlJc w:val="left"/>
      <w:pPr>
        <w:tabs>
          <w:tab w:val="num" w:pos="1281"/>
        </w:tabs>
        <w:ind w:left="1281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8C40A1"/>
    <w:multiLevelType w:val="hybridMultilevel"/>
    <w:tmpl w:val="4F7A4A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5A0C2C"/>
    <w:multiLevelType w:val="hybridMultilevel"/>
    <w:tmpl w:val="54943756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1F8D2917"/>
    <w:multiLevelType w:val="hybridMultilevel"/>
    <w:tmpl w:val="84F05C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A4891D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6F6308"/>
    <w:multiLevelType w:val="hybridMultilevel"/>
    <w:tmpl w:val="4580A9A4"/>
    <w:lvl w:ilvl="0" w:tplc="6F5ED33E">
      <w:start w:val="1"/>
      <w:numFmt w:val="decimal"/>
      <w:lvlText w:val="%1)"/>
      <w:lvlJc w:val="left"/>
      <w:pPr>
        <w:ind w:left="1004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E996D7D"/>
    <w:multiLevelType w:val="hybridMultilevel"/>
    <w:tmpl w:val="37ECDF24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20" w15:restartNumberingAfterBreak="0">
    <w:nsid w:val="386660FA"/>
    <w:multiLevelType w:val="hybridMultilevel"/>
    <w:tmpl w:val="0DCC8B2E"/>
    <w:lvl w:ilvl="0" w:tplc="EA7637CA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426BF9"/>
    <w:multiLevelType w:val="hybridMultilevel"/>
    <w:tmpl w:val="D9FE751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DA4891D0">
      <w:start w:val="1"/>
      <w:numFmt w:val="lowerLetter"/>
      <w:lvlText w:val="%2)"/>
      <w:lvlJc w:val="left"/>
      <w:pPr>
        <w:ind w:left="1788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87A23D4"/>
    <w:multiLevelType w:val="multilevel"/>
    <w:tmpl w:val="736C93B4"/>
    <w:lvl w:ilvl="0">
      <w:start w:val="1"/>
      <w:numFmt w:val="decimal"/>
      <w:lvlText w:val="%1."/>
      <w:lvlJc w:val="left"/>
      <w:pPr>
        <w:tabs>
          <w:tab w:val="num" w:pos="1281"/>
        </w:tabs>
        <w:ind w:left="1281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4D5E49DB"/>
    <w:multiLevelType w:val="hybridMultilevel"/>
    <w:tmpl w:val="371A3D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E454F"/>
    <w:multiLevelType w:val="multilevel"/>
    <w:tmpl w:val="6CD2532C"/>
    <w:name w:val="WW8Num12"/>
    <w:lvl w:ilvl="0">
      <w:start w:val="1"/>
      <w:numFmt w:val="decimal"/>
      <w:lvlText w:val="%1."/>
      <w:lvlJc w:val="left"/>
      <w:pPr>
        <w:tabs>
          <w:tab w:val="num" w:pos="1281"/>
        </w:tabs>
        <w:ind w:left="1281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50C966CF"/>
    <w:multiLevelType w:val="hybridMultilevel"/>
    <w:tmpl w:val="BF3CD9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253485"/>
    <w:multiLevelType w:val="hybridMultilevel"/>
    <w:tmpl w:val="42121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15D95"/>
    <w:multiLevelType w:val="hybridMultilevel"/>
    <w:tmpl w:val="458A14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96B89EC8">
      <w:start w:val="1"/>
      <w:numFmt w:val="decimal"/>
      <w:lvlText w:val="%2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30E11D6"/>
    <w:multiLevelType w:val="hybridMultilevel"/>
    <w:tmpl w:val="9F227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5C7943"/>
    <w:multiLevelType w:val="hybridMultilevel"/>
    <w:tmpl w:val="51929F20"/>
    <w:lvl w:ilvl="0" w:tplc="263E7948">
      <w:start w:val="1"/>
      <w:numFmt w:val="lowerLetter"/>
      <w:lvlText w:val="%1)"/>
      <w:lvlJc w:val="left"/>
      <w:pPr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30" w15:restartNumberingAfterBreak="0">
    <w:nsid w:val="57E70FE2"/>
    <w:multiLevelType w:val="hybridMultilevel"/>
    <w:tmpl w:val="2E0268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A4891D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7A7775"/>
    <w:multiLevelType w:val="hybridMultilevel"/>
    <w:tmpl w:val="DF729D9E"/>
    <w:lvl w:ilvl="0" w:tplc="2EE2EA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519E6"/>
    <w:multiLevelType w:val="hybridMultilevel"/>
    <w:tmpl w:val="924266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DA4891D0">
      <w:start w:val="1"/>
      <w:numFmt w:val="lowerLetter"/>
      <w:lvlText w:val="%2)"/>
      <w:lvlJc w:val="left"/>
      <w:pPr>
        <w:ind w:left="1788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DD15F68"/>
    <w:multiLevelType w:val="hybridMultilevel"/>
    <w:tmpl w:val="CF300DD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EF10F0C"/>
    <w:multiLevelType w:val="hybridMultilevel"/>
    <w:tmpl w:val="C16491A0"/>
    <w:lvl w:ilvl="0" w:tplc="0EF422F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60277A4A"/>
    <w:multiLevelType w:val="hybridMultilevel"/>
    <w:tmpl w:val="5C36E4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1E10D6"/>
    <w:multiLevelType w:val="hybridMultilevel"/>
    <w:tmpl w:val="28C44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F0B4B"/>
    <w:multiLevelType w:val="hybridMultilevel"/>
    <w:tmpl w:val="9B244730"/>
    <w:lvl w:ilvl="0" w:tplc="04150017">
      <w:start w:val="1"/>
      <w:numFmt w:val="lowerLetter"/>
      <w:lvlText w:val="%1)"/>
      <w:lvlJc w:val="left"/>
      <w:pPr>
        <w:ind w:left="1352" w:hanging="360"/>
      </w:pPr>
    </w:lvl>
    <w:lvl w:ilvl="1" w:tplc="6DB2C352">
      <w:start w:val="1"/>
      <w:numFmt w:val="decimal"/>
      <w:lvlText w:val="%2)"/>
      <w:lvlJc w:val="left"/>
      <w:pPr>
        <w:ind w:left="207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8" w15:restartNumberingAfterBreak="0">
    <w:nsid w:val="627444C6"/>
    <w:multiLevelType w:val="multilevel"/>
    <w:tmpl w:val="023ADF98"/>
    <w:lvl w:ilvl="0">
      <w:start w:val="1"/>
      <w:numFmt w:val="decimal"/>
      <w:lvlText w:val="%1."/>
      <w:lvlJc w:val="left"/>
      <w:pPr>
        <w:tabs>
          <w:tab w:val="num" w:pos="1281"/>
        </w:tabs>
        <w:ind w:left="1281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285A9F"/>
    <w:multiLevelType w:val="hybridMultilevel"/>
    <w:tmpl w:val="ED403A98"/>
    <w:lvl w:ilvl="0" w:tplc="2E2CCEFE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7BD1758"/>
    <w:multiLevelType w:val="hybridMultilevel"/>
    <w:tmpl w:val="866A0530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68AA0FA9"/>
    <w:multiLevelType w:val="hybridMultilevel"/>
    <w:tmpl w:val="FA8A0156"/>
    <w:lvl w:ilvl="0" w:tplc="52D6443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D0776FA"/>
    <w:multiLevelType w:val="hybridMultilevel"/>
    <w:tmpl w:val="50F42D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35007B"/>
    <w:multiLevelType w:val="hybridMultilevel"/>
    <w:tmpl w:val="13D89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A22789"/>
    <w:multiLevelType w:val="hybridMultilevel"/>
    <w:tmpl w:val="B8C60BA0"/>
    <w:lvl w:ilvl="0" w:tplc="3996AF3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242FE0"/>
    <w:multiLevelType w:val="hybridMultilevel"/>
    <w:tmpl w:val="A8C04A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A4891D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7269E"/>
    <w:multiLevelType w:val="hybridMultilevel"/>
    <w:tmpl w:val="7346E6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A4891D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B5B5E"/>
    <w:multiLevelType w:val="hybridMultilevel"/>
    <w:tmpl w:val="F88A4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A4891D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165D69"/>
    <w:multiLevelType w:val="hybridMultilevel"/>
    <w:tmpl w:val="79588C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CC31A1"/>
    <w:multiLevelType w:val="hybridMultilevel"/>
    <w:tmpl w:val="47C6FA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1"/>
  </w:num>
  <w:num w:numId="3">
    <w:abstractNumId w:val="27"/>
  </w:num>
  <w:num w:numId="4">
    <w:abstractNumId w:val="38"/>
  </w:num>
  <w:num w:numId="5">
    <w:abstractNumId w:val="14"/>
  </w:num>
  <w:num w:numId="6">
    <w:abstractNumId w:val="5"/>
  </w:num>
  <w:num w:numId="7">
    <w:abstractNumId w:val="34"/>
  </w:num>
  <w:num w:numId="8">
    <w:abstractNumId w:val="29"/>
  </w:num>
  <w:num w:numId="9">
    <w:abstractNumId w:val="24"/>
  </w:num>
  <w:num w:numId="10">
    <w:abstractNumId w:val="22"/>
  </w:num>
  <w:num w:numId="11">
    <w:abstractNumId w:val="8"/>
  </w:num>
  <w:num w:numId="12">
    <w:abstractNumId w:val="43"/>
  </w:num>
  <w:num w:numId="13">
    <w:abstractNumId w:val="6"/>
  </w:num>
  <w:num w:numId="14">
    <w:abstractNumId w:val="36"/>
  </w:num>
  <w:num w:numId="15">
    <w:abstractNumId w:val="18"/>
  </w:num>
  <w:num w:numId="16">
    <w:abstractNumId w:val="37"/>
  </w:num>
  <w:num w:numId="17">
    <w:abstractNumId w:val="25"/>
  </w:num>
  <w:num w:numId="18">
    <w:abstractNumId w:val="1"/>
  </w:num>
  <w:num w:numId="19">
    <w:abstractNumId w:val="10"/>
  </w:num>
  <w:num w:numId="20">
    <w:abstractNumId w:val="4"/>
  </w:num>
  <w:num w:numId="21">
    <w:abstractNumId w:val="39"/>
  </w:num>
  <w:num w:numId="22">
    <w:abstractNumId w:val="49"/>
  </w:num>
  <w:num w:numId="23">
    <w:abstractNumId w:val="48"/>
  </w:num>
  <w:num w:numId="24">
    <w:abstractNumId w:val="20"/>
  </w:num>
  <w:num w:numId="25">
    <w:abstractNumId w:val="3"/>
  </w:num>
  <w:num w:numId="26">
    <w:abstractNumId w:val="44"/>
  </w:num>
  <w:num w:numId="27">
    <w:abstractNumId w:val="35"/>
  </w:num>
  <w:num w:numId="28">
    <w:abstractNumId w:val="9"/>
  </w:num>
  <w:num w:numId="29">
    <w:abstractNumId w:val="7"/>
  </w:num>
  <w:num w:numId="30">
    <w:abstractNumId w:val="28"/>
  </w:num>
  <w:num w:numId="31">
    <w:abstractNumId w:val="40"/>
  </w:num>
  <w:num w:numId="32">
    <w:abstractNumId w:val="23"/>
  </w:num>
  <w:num w:numId="33">
    <w:abstractNumId w:val="26"/>
  </w:num>
  <w:num w:numId="34">
    <w:abstractNumId w:val="13"/>
  </w:num>
  <w:num w:numId="35">
    <w:abstractNumId w:val="33"/>
  </w:num>
  <w:num w:numId="36">
    <w:abstractNumId w:val="11"/>
  </w:num>
  <w:num w:numId="37">
    <w:abstractNumId w:val="42"/>
  </w:num>
  <w:num w:numId="38">
    <w:abstractNumId w:val="15"/>
  </w:num>
  <w:num w:numId="39">
    <w:abstractNumId w:val="17"/>
  </w:num>
  <w:num w:numId="40">
    <w:abstractNumId w:val="12"/>
  </w:num>
  <w:num w:numId="41">
    <w:abstractNumId w:val="2"/>
  </w:num>
  <w:num w:numId="42">
    <w:abstractNumId w:val="45"/>
  </w:num>
  <w:num w:numId="43">
    <w:abstractNumId w:val="21"/>
  </w:num>
  <w:num w:numId="44">
    <w:abstractNumId w:val="32"/>
  </w:num>
  <w:num w:numId="45">
    <w:abstractNumId w:val="47"/>
  </w:num>
  <w:num w:numId="46">
    <w:abstractNumId w:val="30"/>
  </w:num>
  <w:num w:numId="47">
    <w:abstractNumId w:val="46"/>
  </w:num>
  <w:num w:numId="48">
    <w:abstractNumId w:val="41"/>
  </w:num>
  <w:num w:numId="49">
    <w:abstractNumId w:val="16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D9"/>
    <w:rsid w:val="00010CC2"/>
    <w:rsid w:val="000110FE"/>
    <w:rsid w:val="00015440"/>
    <w:rsid w:val="000221B8"/>
    <w:rsid w:val="00037517"/>
    <w:rsid w:val="00052996"/>
    <w:rsid w:val="00054970"/>
    <w:rsid w:val="00085EDC"/>
    <w:rsid w:val="000A6EAB"/>
    <w:rsid w:val="000B2C5D"/>
    <w:rsid w:val="000C4A09"/>
    <w:rsid w:val="000C591C"/>
    <w:rsid w:val="000D1F15"/>
    <w:rsid w:val="000E0053"/>
    <w:rsid w:val="000E262C"/>
    <w:rsid w:val="000E6D43"/>
    <w:rsid w:val="000F1405"/>
    <w:rsid w:val="000F60DA"/>
    <w:rsid w:val="00113FF5"/>
    <w:rsid w:val="00120446"/>
    <w:rsid w:val="0013383A"/>
    <w:rsid w:val="00147DB2"/>
    <w:rsid w:val="00154799"/>
    <w:rsid w:val="00167EB8"/>
    <w:rsid w:val="00172BE3"/>
    <w:rsid w:val="0018255C"/>
    <w:rsid w:val="0018478A"/>
    <w:rsid w:val="0019243E"/>
    <w:rsid w:val="00193977"/>
    <w:rsid w:val="00193A08"/>
    <w:rsid w:val="001A0622"/>
    <w:rsid w:val="001A2AF2"/>
    <w:rsid w:val="001B5D91"/>
    <w:rsid w:val="001B6532"/>
    <w:rsid w:val="001C7B7C"/>
    <w:rsid w:val="001C7C91"/>
    <w:rsid w:val="001D2D81"/>
    <w:rsid w:val="001F0DBC"/>
    <w:rsid w:val="001F1C2D"/>
    <w:rsid w:val="001F46B6"/>
    <w:rsid w:val="002042A7"/>
    <w:rsid w:val="002137AC"/>
    <w:rsid w:val="0021771D"/>
    <w:rsid w:val="00225290"/>
    <w:rsid w:val="00251A44"/>
    <w:rsid w:val="00266628"/>
    <w:rsid w:val="00267D82"/>
    <w:rsid w:val="00270ED9"/>
    <w:rsid w:val="00276B99"/>
    <w:rsid w:val="0029477A"/>
    <w:rsid w:val="002B0C16"/>
    <w:rsid w:val="002C1A49"/>
    <w:rsid w:val="002C1C4B"/>
    <w:rsid w:val="002D4A69"/>
    <w:rsid w:val="002E79D8"/>
    <w:rsid w:val="002F7D16"/>
    <w:rsid w:val="00302F31"/>
    <w:rsid w:val="003528F5"/>
    <w:rsid w:val="003651E8"/>
    <w:rsid w:val="00373E98"/>
    <w:rsid w:val="00375E6D"/>
    <w:rsid w:val="00376E7D"/>
    <w:rsid w:val="0037791B"/>
    <w:rsid w:val="0038278B"/>
    <w:rsid w:val="00383493"/>
    <w:rsid w:val="00385C9E"/>
    <w:rsid w:val="00385FBA"/>
    <w:rsid w:val="00396AB4"/>
    <w:rsid w:val="003A3AC7"/>
    <w:rsid w:val="003B02A9"/>
    <w:rsid w:val="003B36E6"/>
    <w:rsid w:val="003C5876"/>
    <w:rsid w:val="003E6C21"/>
    <w:rsid w:val="003F6C64"/>
    <w:rsid w:val="00422E1E"/>
    <w:rsid w:val="00433B39"/>
    <w:rsid w:val="00436288"/>
    <w:rsid w:val="00450C66"/>
    <w:rsid w:val="0045187D"/>
    <w:rsid w:val="00456B30"/>
    <w:rsid w:val="004670B2"/>
    <w:rsid w:val="00483280"/>
    <w:rsid w:val="00493345"/>
    <w:rsid w:val="00495277"/>
    <w:rsid w:val="004A0199"/>
    <w:rsid w:val="004A1C7C"/>
    <w:rsid w:val="004C0E6E"/>
    <w:rsid w:val="004C7B09"/>
    <w:rsid w:val="004E65C3"/>
    <w:rsid w:val="004F1FAD"/>
    <w:rsid w:val="00511F59"/>
    <w:rsid w:val="005166E3"/>
    <w:rsid w:val="005225A4"/>
    <w:rsid w:val="00566E5C"/>
    <w:rsid w:val="005744B7"/>
    <w:rsid w:val="00581AB6"/>
    <w:rsid w:val="005853DF"/>
    <w:rsid w:val="0059295E"/>
    <w:rsid w:val="005A4B4D"/>
    <w:rsid w:val="005A657E"/>
    <w:rsid w:val="005A6877"/>
    <w:rsid w:val="005B6148"/>
    <w:rsid w:val="005C11BA"/>
    <w:rsid w:val="005C4C8F"/>
    <w:rsid w:val="005D36F3"/>
    <w:rsid w:val="00617B94"/>
    <w:rsid w:val="00620B22"/>
    <w:rsid w:val="00636C17"/>
    <w:rsid w:val="006421EA"/>
    <w:rsid w:val="00643269"/>
    <w:rsid w:val="00645BCB"/>
    <w:rsid w:val="006465A7"/>
    <w:rsid w:val="00651F87"/>
    <w:rsid w:val="00655A67"/>
    <w:rsid w:val="0066702A"/>
    <w:rsid w:val="006A0EC5"/>
    <w:rsid w:val="00700DDC"/>
    <w:rsid w:val="00735318"/>
    <w:rsid w:val="00754BDC"/>
    <w:rsid w:val="007913D3"/>
    <w:rsid w:val="007A5614"/>
    <w:rsid w:val="007B2C3B"/>
    <w:rsid w:val="007B3794"/>
    <w:rsid w:val="007B79C9"/>
    <w:rsid w:val="007D6062"/>
    <w:rsid w:val="0081729A"/>
    <w:rsid w:val="00817B76"/>
    <w:rsid w:val="00820282"/>
    <w:rsid w:val="00822AE9"/>
    <w:rsid w:val="00847D03"/>
    <w:rsid w:val="00853E39"/>
    <w:rsid w:val="00857C36"/>
    <w:rsid w:val="008625B9"/>
    <w:rsid w:val="00863867"/>
    <w:rsid w:val="008730B0"/>
    <w:rsid w:val="0088049D"/>
    <w:rsid w:val="008B1F12"/>
    <w:rsid w:val="008B4025"/>
    <w:rsid w:val="008B6C16"/>
    <w:rsid w:val="008D784E"/>
    <w:rsid w:val="00910251"/>
    <w:rsid w:val="00932243"/>
    <w:rsid w:val="00932EF9"/>
    <w:rsid w:val="0096507B"/>
    <w:rsid w:val="00993C45"/>
    <w:rsid w:val="009A235D"/>
    <w:rsid w:val="009B6C43"/>
    <w:rsid w:val="009D28E5"/>
    <w:rsid w:val="009D3A8A"/>
    <w:rsid w:val="009D53BD"/>
    <w:rsid w:val="009E1181"/>
    <w:rsid w:val="009E2E1E"/>
    <w:rsid w:val="009E34C8"/>
    <w:rsid w:val="009F579B"/>
    <w:rsid w:val="00A02579"/>
    <w:rsid w:val="00A1028A"/>
    <w:rsid w:val="00A14777"/>
    <w:rsid w:val="00A23C81"/>
    <w:rsid w:val="00A5248E"/>
    <w:rsid w:val="00A54658"/>
    <w:rsid w:val="00A61440"/>
    <w:rsid w:val="00A61F41"/>
    <w:rsid w:val="00A677E9"/>
    <w:rsid w:val="00A80893"/>
    <w:rsid w:val="00A955C3"/>
    <w:rsid w:val="00AA2515"/>
    <w:rsid w:val="00AA5F2D"/>
    <w:rsid w:val="00AB3A65"/>
    <w:rsid w:val="00AD481B"/>
    <w:rsid w:val="00AE23D0"/>
    <w:rsid w:val="00AE428D"/>
    <w:rsid w:val="00AF7F92"/>
    <w:rsid w:val="00B17E1A"/>
    <w:rsid w:val="00B31689"/>
    <w:rsid w:val="00B31CAC"/>
    <w:rsid w:val="00B50293"/>
    <w:rsid w:val="00B6024C"/>
    <w:rsid w:val="00B75CB3"/>
    <w:rsid w:val="00B925F4"/>
    <w:rsid w:val="00BC677B"/>
    <w:rsid w:val="00BD1092"/>
    <w:rsid w:val="00BD296D"/>
    <w:rsid w:val="00BE4C63"/>
    <w:rsid w:val="00BF2AA6"/>
    <w:rsid w:val="00BF4955"/>
    <w:rsid w:val="00BF69D7"/>
    <w:rsid w:val="00C019DD"/>
    <w:rsid w:val="00C03FFB"/>
    <w:rsid w:val="00C047CF"/>
    <w:rsid w:val="00C32656"/>
    <w:rsid w:val="00C769CF"/>
    <w:rsid w:val="00C83F66"/>
    <w:rsid w:val="00C84ADE"/>
    <w:rsid w:val="00C90676"/>
    <w:rsid w:val="00C95C41"/>
    <w:rsid w:val="00C96256"/>
    <w:rsid w:val="00CB1F9E"/>
    <w:rsid w:val="00CB609D"/>
    <w:rsid w:val="00CB7A51"/>
    <w:rsid w:val="00CC7A78"/>
    <w:rsid w:val="00CD51E2"/>
    <w:rsid w:val="00D0385D"/>
    <w:rsid w:val="00D0689A"/>
    <w:rsid w:val="00D12D28"/>
    <w:rsid w:val="00D136BD"/>
    <w:rsid w:val="00D14647"/>
    <w:rsid w:val="00D228AA"/>
    <w:rsid w:val="00D277E3"/>
    <w:rsid w:val="00D33B58"/>
    <w:rsid w:val="00D52EDF"/>
    <w:rsid w:val="00D54F67"/>
    <w:rsid w:val="00D678D6"/>
    <w:rsid w:val="00D8590C"/>
    <w:rsid w:val="00DA6B8C"/>
    <w:rsid w:val="00DD2AEF"/>
    <w:rsid w:val="00E346B0"/>
    <w:rsid w:val="00E73235"/>
    <w:rsid w:val="00E85D5E"/>
    <w:rsid w:val="00E9265F"/>
    <w:rsid w:val="00EB466D"/>
    <w:rsid w:val="00EC4464"/>
    <w:rsid w:val="00EC471A"/>
    <w:rsid w:val="00EC6FAF"/>
    <w:rsid w:val="00ED77DF"/>
    <w:rsid w:val="00EE3227"/>
    <w:rsid w:val="00F13200"/>
    <w:rsid w:val="00F2585C"/>
    <w:rsid w:val="00F26A8A"/>
    <w:rsid w:val="00F27578"/>
    <w:rsid w:val="00F3039C"/>
    <w:rsid w:val="00F354CB"/>
    <w:rsid w:val="00F42134"/>
    <w:rsid w:val="00F507EC"/>
    <w:rsid w:val="00F869B2"/>
    <w:rsid w:val="00F908DE"/>
    <w:rsid w:val="00F90AD7"/>
    <w:rsid w:val="00F91046"/>
    <w:rsid w:val="00FA7DCD"/>
    <w:rsid w:val="00FB54A5"/>
    <w:rsid w:val="00FC3028"/>
    <w:rsid w:val="00FD2E12"/>
    <w:rsid w:val="00FD7A9A"/>
    <w:rsid w:val="00FE278B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DADEF"/>
  <w15:chartTrackingRefBased/>
  <w15:docId w15:val="{9057EE04-4101-448E-B191-99738CD8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60DA"/>
    <w:pPr>
      <w:ind w:left="720"/>
      <w:contextualSpacing/>
    </w:pPr>
  </w:style>
  <w:style w:type="table" w:styleId="Tabela-Siatka">
    <w:name w:val="Table Grid"/>
    <w:basedOn w:val="Standardowy"/>
    <w:rsid w:val="000F60D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61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4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tora@wsfiz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uodo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wsfiz.edu.p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rektora@wsfiz.edu.pl" TargetMode="External"/><Relationship Id="rId10" Type="http://schemas.openxmlformats.org/officeDocument/2006/relationships/hyperlink" Target="mailto:kancelaria@uodo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wsfiz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8395</Words>
  <Characters>50375</Characters>
  <Application>Microsoft Office Word</Application>
  <DocSecurity>0</DocSecurity>
  <Lines>419</Lines>
  <Paragraphs>117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Ambrożej</dc:creator>
  <cp:keywords/>
  <dc:description/>
  <cp:lastModifiedBy>Ewa Krzycka</cp:lastModifiedBy>
  <cp:revision>2</cp:revision>
  <cp:lastPrinted>2021-03-25T07:51:00Z</cp:lastPrinted>
  <dcterms:created xsi:type="dcterms:W3CDTF">2021-03-26T13:21:00Z</dcterms:created>
  <dcterms:modified xsi:type="dcterms:W3CDTF">2021-03-26T13:21:00Z</dcterms:modified>
</cp:coreProperties>
</file>