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343D" w14:textId="77777777"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14:paraId="76E7FBEC" w14:textId="77777777" w:rsidR="00867968" w:rsidRDefault="00867968" w:rsidP="00867968">
      <w:pPr>
        <w:pStyle w:val="Bezodstpw"/>
        <w:jc w:val="center"/>
        <w:rPr>
          <w:b/>
        </w:rPr>
      </w:pPr>
    </w:p>
    <w:p w14:paraId="3CB87F00" w14:textId="77777777"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E94CD8">
        <w:rPr>
          <w:b/>
        </w:rPr>
        <w:t>MŁODSZY WYCHOWAWCA</w:t>
      </w:r>
    </w:p>
    <w:p w14:paraId="0CECFCFE" w14:textId="77777777" w:rsidR="00EB4130" w:rsidRDefault="00EB4130" w:rsidP="00867968">
      <w:pPr>
        <w:pStyle w:val="Bezodstpw"/>
      </w:pPr>
    </w:p>
    <w:p w14:paraId="7AB25584" w14:textId="77777777"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14:paraId="2687A077" w14:textId="77777777" w:rsidR="00867968" w:rsidRDefault="00867968" w:rsidP="00867968">
      <w:pPr>
        <w:pStyle w:val="Bezodstpw"/>
      </w:pPr>
    </w:p>
    <w:p w14:paraId="3C23C448" w14:textId="77777777"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14:paraId="432DC9D5" w14:textId="77777777"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</w:t>
      </w:r>
      <w:r w:rsidR="00E94CD8">
        <w:t xml:space="preserve">magisterskie na kierunku pedagogika, pedagogika specjalna, psychologia,     </w:t>
      </w:r>
      <w:r w:rsidR="00502066">
        <w:t xml:space="preserve">  </w:t>
      </w:r>
      <w:r w:rsidR="00E94CD8">
        <w:t>praca socjalna, nauki o rodzinie lub innym kierunku, którego program obejmuje resocjalizację, pracę socjalną, pedagogikę opiekuńczo-wychowawczą, albo na dowolnym kierunku, uzupełnione studiami podyplomowymi w zakresie psychologii, pedagogiki, nauk o rodzinie lub resocjalizacji</w:t>
      </w:r>
      <w:r w:rsidR="002C09BE">
        <w:t>,</w:t>
      </w:r>
    </w:p>
    <w:p w14:paraId="4EA4DBC0" w14:textId="77777777"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zdolność do pracy w placówce opiekuńczo-wychowawczej potwierdzona zaświadczeniem lekarskim o braku przeciwwskazań do tej pracy,</w:t>
      </w:r>
    </w:p>
    <w:p w14:paraId="258F39C1" w14:textId="77777777"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14:paraId="02A77543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14:paraId="6D4A3E24" w14:textId="77777777"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14:paraId="543ECAC3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posiadanie pełni praw rodzicielskich; osoba nie jest i nie była pozbawiona władzy rodzicielskiej oraz władza rodzicielska nie jest jej zawieszona ani ograniczona</w:t>
      </w:r>
    </w:p>
    <w:p w14:paraId="07F589F6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14:paraId="71BA6427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wypełnianie obowiązku alimentacyjnego – w przypadku gdy taki obowiązek wynika z tytułu egzekucyjnego</w:t>
      </w:r>
      <w:r>
        <w:rPr>
          <w:rFonts w:cstheme="minorHAnsi"/>
        </w:rPr>
        <w:t>.</w:t>
      </w:r>
    </w:p>
    <w:p w14:paraId="16A11871" w14:textId="77777777" w:rsidR="00511429" w:rsidRDefault="00511429" w:rsidP="00867968">
      <w:pPr>
        <w:pStyle w:val="Bezodstpw"/>
        <w:rPr>
          <w:rFonts w:cstheme="minorHAnsi"/>
        </w:rPr>
      </w:pPr>
    </w:p>
    <w:p w14:paraId="3D336CA9" w14:textId="77777777"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14:paraId="78DC5F6A" w14:textId="77777777"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14:paraId="39456569" w14:textId="77777777"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Rozporządzenie w sprawie instytucjonalnej pieczy zastępczej</w:t>
      </w:r>
      <w:r w:rsidR="00687C3A">
        <w:rPr>
          <w:rFonts w:cstheme="minorHAnsi"/>
        </w:rPr>
        <w:t xml:space="preserve"> </w:t>
      </w:r>
    </w:p>
    <w:p w14:paraId="36504962" w14:textId="77777777"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obowiązkowość,   uczciwość, samodzielność w pracy, dokładność, systematyczność, </w:t>
      </w:r>
    </w:p>
    <w:p w14:paraId="411BFF15" w14:textId="77777777"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komunikatywność, dyspozycyjność, sumienność i pracowitość.</w:t>
      </w:r>
    </w:p>
    <w:p w14:paraId="6A15913B" w14:textId="77777777" w:rsidR="00855B84" w:rsidRDefault="00855B84" w:rsidP="00867968">
      <w:pPr>
        <w:pStyle w:val="Bezodstpw"/>
        <w:rPr>
          <w:rFonts w:cstheme="minorHAnsi"/>
          <w:b/>
          <w:i/>
        </w:rPr>
      </w:pPr>
    </w:p>
    <w:p w14:paraId="58718502" w14:textId="77777777" w:rsidR="00855B84" w:rsidRDefault="00855B84" w:rsidP="00855B84">
      <w:pPr>
        <w:pStyle w:val="Bezodstpw"/>
        <w:rPr>
          <w:rFonts w:cstheme="minorHAnsi"/>
          <w:b/>
        </w:rPr>
      </w:pPr>
    </w:p>
    <w:p w14:paraId="1608923E" w14:textId="77777777"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14:paraId="61DF194E" w14:textId="77777777"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organizowanie pracy w grupie dzieci oraz indywidualnej pracy z wychowankiem</w:t>
      </w:r>
      <w:r w:rsidR="00D35DD5">
        <w:rPr>
          <w:rFonts w:cstheme="minorHAnsi"/>
        </w:rPr>
        <w:t>,</w:t>
      </w:r>
    </w:p>
    <w:p w14:paraId="46DABBCC" w14:textId="77777777"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sporządza</w:t>
      </w:r>
      <w:r w:rsidR="00DA209E">
        <w:rPr>
          <w:rFonts w:cstheme="minorHAnsi"/>
        </w:rPr>
        <w:t>nie i prowadzenie dokumentacji wychowanków</w:t>
      </w:r>
      <w:r>
        <w:rPr>
          <w:rFonts w:cstheme="minorHAnsi"/>
        </w:rPr>
        <w:t xml:space="preserve">, </w:t>
      </w:r>
    </w:p>
    <w:p w14:paraId="5063619E" w14:textId="77777777" w:rsidR="001259FF" w:rsidRDefault="0021030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realizacja zadań wynikających z planu pracy placówki</w:t>
      </w:r>
      <w:r>
        <w:rPr>
          <w:rFonts w:cstheme="minorHAnsi"/>
        </w:rPr>
        <w:t>,</w:t>
      </w:r>
    </w:p>
    <w:p w14:paraId="0FA4C271" w14:textId="77777777" w:rsidR="001259FF" w:rsidRDefault="001259F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współpraca z rodziną biologiczną dziecka i z asystentem rodziny</w:t>
      </w:r>
    </w:p>
    <w:p w14:paraId="3EC42CF0" w14:textId="77777777"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organizowanie i udzielanie pomocy w nauce wychowankom</w:t>
      </w:r>
      <w:r w:rsidR="00F5173F">
        <w:rPr>
          <w:rFonts w:cstheme="minorHAnsi"/>
        </w:rPr>
        <w:t>,</w:t>
      </w:r>
    </w:p>
    <w:p w14:paraId="06FCBC65" w14:textId="77777777" w:rsidR="009641E1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 xml:space="preserve">współpraca ze szkołą, służbą zdrowia i innymi instytucjami działającymi na rzecz dziecka i </w:t>
      </w:r>
      <w:r w:rsidR="006675EF">
        <w:rPr>
          <w:rFonts w:cstheme="minorHAnsi"/>
        </w:rPr>
        <w:t xml:space="preserve">          </w:t>
      </w:r>
      <w:r w:rsidR="000D44A0">
        <w:rPr>
          <w:rFonts w:cstheme="minorHAnsi"/>
        </w:rPr>
        <w:t>rodziny</w:t>
      </w:r>
      <w:r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14:paraId="28D433ED" w14:textId="77777777"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wykonywanie czynności  z zakresu opieki i wychowania dziecka</w:t>
      </w:r>
      <w:r w:rsidR="002E3350">
        <w:rPr>
          <w:rFonts w:cstheme="minorHAnsi"/>
        </w:rPr>
        <w:t>,</w:t>
      </w:r>
    </w:p>
    <w:p w14:paraId="6FD8DEA4" w14:textId="77777777" w:rsidR="00A47FF9" w:rsidRDefault="00A47FF9" w:rsidP="00867968">
      <w:pPr>
        <w:pStyle w:val="Bezodstpw"/>
        <w:rPr>
          <w:rFonts w:cstheme="minorHAnsi"/>
        </w:rPr>
      </w:pPr>
    </w:p>
    <w:p w14:paraId="6DE227B8" w14:textId="77777777"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C01FA7">
        <w:rPr>
          <w:rFonts w:cstheme="minorHAnsi"/>
        </w:rPr>
        <w:t xml:space="preserve">pełny etat, praca </w:t>
      </w:r>
      <w:r w:rsidR="00A47FF9">
        <w:rPr>
          <w:rFonts w:cstheme="minorHAnsi"/>
        </w:rPr>
        <w:t xml:space="preserve">w systemie zmianowym, </w:t>
      </w:r>
    </w:p>
    <w:p w14:paraId="181ABEA6" w14:textId="77777777" w:rsidR="00502066" w:rsidRPr="00C01FA7" w:rsidRDefault="00502066" w:rsidP="00A47FF9">
      <w:pPr>
        <w:pStyle w:val="Bezodstpw"/>
        <w:rPr>
          <w:rFonts w:cstheme="minorHAnsi"/>
        </w:rPr>
      </w:pPr>
    </w:p>
    <w:p w14:paraId="5510A312" w14:textId="77777777"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14:paraId="7A4CCF4A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8944CB">
        <w:rPr>
          <w:rFonts w:cstheme="minorHAnsi"/>
        </w:rPr>
        <w:t>życiorys (CV)</w:t>
      </w:r>
      <w:r w:rsidR="00431598">
        <w:rPr>
          <w:rFonts w:cstheme="minorHAnsi"/>
        </w:rPr>
        <w:t xml:space="preserve"> wraz z klauzulą zgody na przetwarzanie danych osobowych w procesie rekrutacji</w:t>
      </w:r>
      <w:r>
        <w:rPr>
          <w:rFonts w:cstheme="minorHAnsi"/>
        </w:rPr>
        <w:t>,</w:t>
      </w:r>
    </w:p>
    <w:p w14:paraId="6FB93D58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14:paraId="307355BA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14:paraId="53AC84AE" w14:textId="77777777" w:rsidR="008944CB" w:rsidRDefault="008944CB" w:rsidP="000C0E0E">
      <w:pPr>
        <w:pStyle w:val="Bezodstpw"/>
        <w:ind w:left="227"/>
        <w:rPr>
          <w:rFonts w:cstheme="minorHAnsi"/>
        </w:rPr>
      </w:pPr>
      <w:r w:rsidRPr="008944CB">
        <w:rPr>
          <w:rFonts w:cstheme="minorHAnsi"/>
        </w:rPr>
        <w:t>•    kserokopie świadectw pracy,</w:t>
      </w:r>
    </w:p>
    <w:p w14:paraId="1C6AE553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posiadaniu pełnej zdolności do czynności prawnych oraz korzystaniu z pełni praw publicznych,</w:t>
      </w:r>
    </w:p>
    <w:p w14:paraId="4BEC5A06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barku skazania prawomocnym wyrokiem sądu za umyślne przestępstwo ścigane z oskarżenia publicznego lub umyślne przestępstwo skarbowe,</w:t>
      </w:r>
    </w:p>
    <w:p w14:paraId="45466CD9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lastRenderedPageBreak/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14:paraId="39CAA46A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14:paraId="2E123958" w14:textId="77777777"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14:paraId="0C2EBFB6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787D5B51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7C252716" w14:textId="77777777"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14:paraId="38597027" w14:textId="77777777" w:rsidR="006675EF" w:rsidRDefault="006675EF" w:rsidP="00502066">
      <w:pPr>
        <w:pStyle w:val="Bezodstpw"/>
        <w:rPr>
          <w:rFonts w:cstheme="minorHAnsi"/>
        </w:rPr>
      </w:pPr>
    </w:p>
    <w:p w14:paraId="5A305711" w14:textId="77777777"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14:paraId="0B890B49" w14:textId="77777777" w:rsidR="007E44E4" w:rsidRDefault="007E44E4" w:rsidP="00867968">
      <w:pPr>
        <w:pStyle w:val="Bezodstpw"/>
        <w:rPr>
          <w:rFonts w:cstheme="minorHAnsi"/>
        </w:rPr>
      </w:pPr>
    </w:p>
    <w:p w14:paraId="23829669" w14:textId="77777777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14:paraId="63D0F809" w14:textId="77777777" w:rsidR="007E44E4" w:rsidRDefault="007E44E4" w:rsidP="00867968">
      <w:pPr>
        <w:pStyle w:val="Bezodstpw"/>
        <w:rPr>
          <w:rFonts w:cstheme="minorHAnsi"/>
        </w:rPr>
      </w:pPr>
    </w:p>
    <w:p w14:paraId="62C84C75" w14:textId="032DE0C4"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3F74D7">
        <w:rPr>
          <w:rFonts w:cstheme="minorHAnsi"/>
        </w:rPr>
        <w:t>2</w:t>
      </w:r>
      <w:r w:rsidR="00431598">
        <w:rPr>
          <w:rFonts w:cstheme="minorHAnsi"/>
        </w:rPr>
        <w:t xml:space="preserve">4 </w:t>
      </w:r>
      <w:r w:rsidR="003F74D7">
        <w:rPr>
          <w:rFonts w:cstheme="minorHAnsi"/>
        </w:rPr>
        <w:t>sierpnia</w:t>
      </w:r>
      <w:r>
        <w:rPr>
          <w:rFonts w:cstheme="minorHAnsi"/>
        </w:rPr>
        <w:t xml:space="preserve"> 20</w:t>
      </w:r>
      <w:r w:rsidR="003F74D7">
        <w:rPr>
          <w:rFonts w:cstheme="minorHAnsi"/>
        </w:rPr>
        <w:t>20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14:paraId="392A0084" w14:textId="77777777"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14:paraId="1B62A3E5" w14:textId="77777777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502066">
        <w:rPr>
          <w:rFonts w:cstheme="minorHAnsi"/>
        </w:rPr>
        <w:t>MŁODSZY WYCHOWAWCA</w:t>
      </w:r>
      <w:r>
        <w:rPr>
          <w:rFonts w:cstheme="minorHAnsi"/>
        </w:rPr>
        <w:t>.”</w:t>
      </w:r>
    </w:p>
    <w:p w14:paraId="323636CC" w14:textId="77777777"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14:paraId="64E10932" w14:textId="77777777" w:rsidR="00D615AC" w:rsidRDefault="00D615AC" w:rsidP="00867968">
      <w:pPr>
        <w:pStyle w:val="Bezodstpw"/>
        <w:rPr>
          <w:rFonts w:cstheme="minorHAnsi"/>
        </w:rPr>
      </w:pPr>
    </w:p>
    <w:p w14:paraId="282AC23F" w14:textId="77777777" w:rsidR="00D615AC" w:rsidRDefault="00D615AC" w:rsidP="00867968">
      <w:pPr>
        <w:pStyle w:val="Bezodstpw"/>
        <w:rPr>
          <w:rFonts w:cstheme="minorHAnsi"/>
        </w:rPr>
      </w:pPr>
    </w:p>
    <w:p w14:paraId="0B6AA0C4" w14:textId="77777777" w:rsidR="00D615AC" w:rsidRDefault="00D615AC" w:rsidP="00867968">
      <w:pPr>
        <w:pStyle w:val="Bezodstpw"/>
        <w:rPr>
          <w:rFonts w:cstheme="minorHAnsi"/>
        </w:rPr>
      </w:pPr>
    </w:p>
    <w:p w14:paraId="14A62352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14:paraId="44A5C965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14:paraId="272C01E8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63DD3"/>
    <w:rsid w:val="000C0E0E"/>
    <w:rsid w:val="000D44A0"/>
    <w:rsid w:val="001259FF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3F74D7"/>
    <w:rsid w:val="00431598"/>
    <w:rsid w:val="004E5E9A"/>
    <w:rsid w:val="00502066"/>
    <w:rsid w:val="00505F89"/>
    <w:rsid w:val="00511429"/>
    <w:rsid w:val="0053128F"/>
    <w:rsid w:val="005B0C4B"/>
    <w:rsid w:val="005D1A09"/>
    <w:rsid w:val="0062211B"/>
    <w:rsid w:val="00626075"/>
    <w:rsid w:val="00643332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C559B"/>
    <w:rsid w:val="00A47FF9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DA209E"/>
    <w:rsid w:val="00E94CD8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3A1D"/>
  <w15:docId w15:val="{3D9064ED-C7D8-4843-88B5-8BA86C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Bożena</cp:lastModifiedBy>
  <cp:revision>2</cp:revision>
  <cp:lastPrinted>2017-10-30T10:40:00Z</cp:lastPrinted>
  <dcterms:created xsi:type="dcterms:W3CDTF">2020-07-28T11:32:00Z</dcterms:created>
  <dcterms:modified xsi:type="dcterms:W3CDTF">2020-07-28T11:32:00Z</dcterms:modified>
</cp:coreProperties>
</file>