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0DD8" w14:textId="2FD2F9BB" w:rsidR="00F44940" w:rsidRDefault="001853CE" w:rsidP="00242771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5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Oświadczenia kandydata</w:t>
      </w:r>
    </w:p>
    <w:p w14:paraId="4BC348A2" w14:textId="77777777" w:rsidR="001853CE" w:rsidRPr="001853CE" w:rsidRDefault="001853CE" w:rsidP="00242771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422456" w14:textId="77777777" w:rsidR="00F44940" w:rsidRPr="00242771" w:rsidRDefault="00F44940" w:rsidP="00242771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 rekrutacji bieżącej:</w:t>
      </w:r>
      <w:r w:rsidR="00242771" w:rsidRPr="00242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78BD4C" w14:textId="77777777" w:rsidR="00F44940" w:rsidRPr="00F44940" w:rsidRDefault="00F44940" w:rsidP="00242771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przetwarzanie moich danych osobowych, zawartych w dokumentach aplikacyjnych przez </w:t>
      </w:r>
      <w:r w:rsidR="00242771">
        <w:rPr>
          <w:rFonts w:ascii="Times New Roman" w:eastAsia="Times New Roman" w:hAnsi="Times New Roman" w:cs="Times New Roman"/>
          <w:sz w:val="24"/>
          <w:szCs w:val="24"/>
          <w:lang w:eastAsia="pl-PL"/>
        </w:rPr>
        <w:t>Dom Dziecka w Kaliszu, ul. Skarszewska 3, 62-800 Kalisz</w:t>
      </w:r>
      <w:r w:rsidRPr="00F44940">
        <w:rPr>
          <w:rFonts w:ascii="Times New Roman" w:eastAsia="Times New Roman" w:hAnsi="Times New Roman" w:cs="Times New Roman"/>
          <w:sz w:val="24"/>
          <w:szCs w:val="24"/>
          <w:lang w:eastAsia="pl-PL"/>
        </w:rPr>
        <w:t>, w celu przeprowadzenia obecnego postępowania rekrutacyjnego”.</w:t>
      </w:r>
    </w:p>
    <w:p w14:paraId="6BDFE491" w14:textId="0750818B" w:rsidR="001853CE" w:rsidRPr="00F44940" w:rsidRDefault="00F44940" w:rsidP="001853CE">
      <w:pPr>
        <w:ind w:left="2832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</w:p>
    <w:p w14:paraId="3E1B043A" w14:textId="36867682" w:rsidR="00F44940" w:rsidRDefault="00242771" w:rsidP="00242771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</w:t>
      </w:r>
      <w:r w:rsidR="00F44940" w:rsidRPr="00F449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kandydata do pracy</w:t>
      </w:r>
    </w:p>
    <w:p w14:paraId="5F7D17DD" w14:textId="5D0973CB" w:rsidR="001853CE" w:rsidRDefault="001853CE" w:rsidP="00242771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4EAC0BE9" w14:textId="3951C954" w:rsidR="001853CE" w:rsidRDefault="001853CE" w:rsidP="00242771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1A573A2" w14:textId="1351D8B5" w:rsidR="001853CE" w:rsidRDefault="001853CE" w:rsidP="00242771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45F35CD6" w14:textId="77777777" w:rsidR="001853CE" w:rsidRPr="00F44940" w:rsidRDefault="001853CE" w:rsidP="00242771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E038E" w14:textId="77777777" w:rsidR="00F44940" w:rsidRPr="00242771" w:rsidRDefault="00F44940" w:rsidP="00242771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 rekrutacji bieżącej i przyszłej (wyrażenie zgody jest dobrowolne)</w:t>
      </w:r>
    </w:p>
    <w:p w14:paraId="565B3A4C" w14:textId="77777777" w:rsidR="00F44940" w:rsidRPr="00F44940" w:rsidRDefault="00F44940" w:rsidP="00242771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przetwarzanie moich danych osobowych, zawartych w dokumentach aplikacyjnych przez </w:t>
      </w:r>
      <w:r w:rsidR="00242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Dziecka w Kaliszu, ul. Skarszewska 3, 62-800 Kalisz</w:t>
      </w:r>
      <w:r w:rsidRPr="00F4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celu </w:t>
      </w:r>
      <w:r w:rsidR="0024277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44940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rzeprowadzenia obecnego postępowania rekrutacyjnego oraz w</w:t>
      </w:r>
      <w:r w:rsidR="00242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kolejnych naborach kandydatów na pracowników </w:t>
      </w:r>
      <w:r w:rsidR="00242771">
        <w:rPr>
          <w:rFonts w:ascii="Times New Roman" w:eastAsia="Times New Roman" w:hAnsi="Times New Roman" w:cs="Times New Roman"/>
          <w:sz w:val="24"/>
          <w:szCs w:val="24"/>
          <w:lang w:eastAsia="pl-PL"/>
        </w:rPr>
        <w:t>Domu Dziecka w Kaliszu.</w:t>
      </w:r>
      <w:r w:rsidRPr="00F4494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4D85C0A" w14:textId="77777777" w:rsidR="00F44940" w:rsidRPr="00F44940" w:rsidRDefault="00F44940" w:rsidP="00242771">
      <w:pPr>
        <w:ind w:left="2832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</w:p>
    <w:p w14:paraId="7B4FAAB8" w14:textId="77777777" w:rsidR="00F44940" w:rsidRPr="00F44940" w:rsidRDefault="00F44940" w:rsidP="00242771">
      <w:pPr>
        <w:ind w:left="2124" w:righ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9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kandydata do pracy</w:t>
      </w:r>
    </w:p>
    <w:sectPr w:rsidR="00F44940" w:rsidRPr="00F44940" w:rsidSect="00AE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8DB"/>
    <w:multiLevelType w:val="hybridMultilevel"/>
    <w:tmpl w:val="4444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6AD"/>
    <w:multiLevelType w:val="multilevel"/>
    <w:tmpl w:val="2E26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B494B"/>
    <w:multiLevelType w:val="multilevel"/>
    <w:tmpl w:val="01AC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A3806"/>
    <w:multiLevelType w:val="multilevel"/>
    <w:tmpl w:val="1A520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216A2"/>
    <w:multiLevelType w:val="multilevel"/>
    <w:tmpl w:val="F9D896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718AF"/>
    <w:multiLevelType w:val="multilevel"/>
    <w:tmpl w:val="502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41A8E"/>
    <w:multiLevelType w:val="multilevel"/>
    <w:tmpl w:val="DB9C9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40"/>
    <w:rsid w:val="00103970"/>
    <w:rsid w:val="001853CE"/>
    <w:rsid w:val="00242771"/>
    <w:rsid w:val="003D06F2"/>
    <w:rsid w:val="006048C6"/>
    <w:rsid w:val="0065504E"/>
    <w:rsid w:val="007C36BF"/>
    <w:rsid w:val="009B1244"/>
    <w:rsid w:val="00AE2B78"/>
    <w:rsid w:val="00F277FC"/>
    <w:rsid w:val="00F44940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9D13"/>
  <w15:docId w15:val="{8E35D9B8-FD2A-4677-A425-107A8A1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94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9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49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</cp:lastModifiedBy>
  <cp:revision>2</cp:revision>
  <dcterms:created xsi:type="dcterms:W3CDTF">2020-06-17T09:29:00Z</dcterms:created>
  <dcterms:modified xsi:type="dcterms:W3CDTF">2020-06-17T09:29:00Z</dcterms:modified>
</cp:coreProperties>
</file>