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72F" w:rsidRPr="0015672A" w:rsidRDefault="00D45145" w:rsidP="00D45145">
      <w:pPr>
        <w:pStyle w:val="Standard"/>
        <w:pageBreakBefore/>
        <w:spacing w:line="276" w:lineRule="auto"/>
        <w:jc w:val="center"/>
        <w:rPr>
          <w:b/>
          <w:shd w:val="clear" w:color="auto" w:fill="FFFFFF"/>
        </w:rPr>
      </w:pPr>
      <w:bookmarkStart w:id="0" w:name="_GoBack"/>
      <w:bookmarkEnd w:id="0"/>
      <w:r>
        <w:rPr>
          <w:noProof/>
          <w:shd w:val="clear" w:color="auto" w:fill="FFFFFF"/>
        </w:rPr>
        <w:drawing>
          <wp:inline distT="0" distB="0" distL="0" distR="0">
            <wp:extent cx="3992880" cy="1266701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800" cy="127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>
        <w:rPr>
          <w:shd w:val="clear" w:color="auto" w:fill="FFFFFF"/>
        </w:rPr>
        <w:br/>
      </w:r>
      <w:r w:rsidR="00C8572F" w:rsidRPr="0015672A">
        <w:rPr>
          <w:b/>
          <w:shd w:val="clear" w:color="auto" w:fill="FFFFFF"/>
        </w:rPr>
        <w:t>Załącznik n</w:t>
      </w:r>
      <w:r w:rsidR="0047610B" w:rsidRPr="0015672A">
        <w:rPr>
          <w:b/>
          <w:shd w:val="clear" w:color="auto" w:fill="FFFFFF"/>
        </w:rPr>
        <w:t>r 2</w:t>
      </w:r>
      <w:r w:rsidR="00C071F7">
        <w:rPr>
          <w:b/>
          <w:shd w:val="clear" w:color="auto" w:fill="FFFFFF"/>
        </w:rPr>
        <w:t xml:space="preserve"> do zapytania ofertowego nr 6</w:t>
      </w:r>
      <w:r w:rsidR="00C8572F" w:rsidRPr="0015672A">
        <w:rPr>
          <w:b/>
          <w:shd w:val="clear" w:color="auto" w:fill="FFFFFF"/>
        </w:rPr>
        <w:t>/RID/2019</w:t>
      </w:r>
    </w:p>
    <w:p w:rsidR="00C8572F" w:rsidRDefault="00C8572F" w:rsidP="00C8572F">
      <w:pPr>
        <w:pStyle w:val="Standard"/>
        <w:spacing w:line="276" w:lineRule="auto"/>
        <w:jc w:val="both"/>
        <w:rPr>
          <w:shd w:val="clear" w:color="auto" w:fill="FFFFFF"/>
        </w:rPr>
      </w:pPr>
    </w:p>
    <w:p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460"/>
        <w:gridCol w:w="500"/>
      </w:tblGrid>
      <w:tr w:rsidR="00C8572F" w:rsidTr="00CE2F82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Nazwa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Adres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REGON: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NIP: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:rsidR="004C0870" w:rsidRDefault="004C0870" w:rsidP="00CE2F82">
            <w:pPr>
              <w:pStyle w:val="Standard"/>
            </w:pPr>
          </w:p>
        </w:tc>
      </w:tr>
      <w:tr w:rsidR="004C0870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870" w:rsidRPr="00172F63" w:rsidRDefault="004C0870" w:rsidP="00CE2F82">
            <w:pPr>
              <w:pStyle w:val="Standard"/>
            </w:pPr>
            <w:r w:rsidRPr="00172F63">
              <w:t>Rodzaj składanej oferty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0870" w:rsidRPr="00172F63" w:rsidRDefault="004C0870" w:rsidP="004C0870">
            <w:pPr>
              <w:pStyle w:val="Standard"/>
            </w:pPr>
            <w:r w:rsidRPr="00172F63">
              <w:rPr>
                <w:rFonts w:ascii="Times New Roman" w:hAnsi="Times New Roman" w:cs="Times New Roman"/>
                <w:sz w:val="24"/>
                <w:szCs w:val="24"/>
              </w:rPr>
              <w:t>󠄁</w:t>
            </w:r>
            <w:r w:rsidRPr="00172F63">
              <w:t xml:space="preserve"> oferta na obie lokalizacje tj. Cieszyn i Dąbrowa Górnicza</w:t>
            </w:r>
            <w:r w:rsidRPr="00172F63">
              <w:rPr>
                <w:rFonts w:ascii="Times New Roman" w:hAnsi="Times New Roman" w:cs="Times New Roman"/>
              </w:rPr>
              <w:t xml:space="preserve"> 󠄁</w:t>
            </w:r>
          </w:p>
          <w:p w:rsidR="004C0870" w:rsidRPr="00172F63" w:rsidRDefault="004C0870" w:rsidP="004C0870">
            <w:pPr>
              <w:pStyle w:val="Standard"/>
            </w:pPr>
            <w:r w:rsidRPr="00172F63">
              <w:rPr>
                <w:rFonts w:ascii="Times New Roman" w:hAnsi="Times New Roman" w:cs="Times New Roman"/>
                <w:sz w:val="24"/>
                <w:szCs w:val="24"/>
              </w:rPr>
              <w:t>󠄁</w:t>
            </w:r>
            <w:r w:rsidRPr="00172F63">
              <w:t xml:space="preserve"> oferta tylko na grupę w Cieszynie </w:t>
            </w:r>
          </w:p>
          <w:p w:rsidR="004C0870" w:rsidRPr="00172F63" w:rsidRDefault="004C0870" w:rsidP="004C0870">
            <w:pPr>
              <w:pStyle w:val="Standard"/>
            </w:pPr>
            <w:r w:rsidRPr="00172F63">
              <w:rPr>
                <w:rFonts w:ascii="Times New Roman" w:hAnsi="Times New Roman" w:cs="Times New Roman"/>
                <w:sz w:val="24"/>
                <w:szCs w:val="24"/>
              </w:rPr>
              <w:t>󠄁</w:t>
            </w:r>
            <w:r w:rsidRPr="00172F63">
              <w:t xml:space="preserve"> oferta tylko na 2 grupy w Dąbrowie Górniczej</w:t>
            </w:r>
          </w:p>
        </w:tc>
        <w:tc>
          <w:tcPr>
            <w:tcW w:w="500" w:type="dxa"/>
          </w:tcPr>
          <w:p w:rsidR="004C0870" w:rsidRDefault="004C0870" w:rsidP="00CE2F82">
            <w:pPr>
              <w:pStyle w:val="Standard"/>
            </w:pPr>
          </w:p>
        </w:tc>
      </w:tr>
    </w:tbl>
    <w:p w:rsidR="00C8572F" w:rsidRPr="00F47FAC" w:rsidRDefault="00C8572F" w:rsidP="00C071F7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F47FAC">
        <w:rPr>
          <w:rFonts w:asciiTheme="minorHAnsi" w:hAnsiTheme="minorHAnsi" w:cstheme="minorHAnsi"/>
          <w:sz w:val="22"/>
          <w:szCs w:val="22"/>
        </w:rPr>
        <w:t xml:space="preserve">Składając ofertę w odpowiedzi na Zapytanie ofertowe pt.: </w:t>
      </w:r>
      <w:r w:rsidR="00C071F7" w:rsidRPr="00F47FAC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 xml:space="preserve">Przygotowanie programu </w:t>
      </w:r>
      <w:r w:rsidR="00DE0019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br/>
      </w:r>
      <w:r w:rsidR="00C071F7" w:rsidRPr="00F47FAC">
        <w:rPr>
          <w:rFonts w:asciiTheme="minorHAnsi" w:eastAsia="SimSun" w:hAnsiTheme="minorHAnsi" w:cstheme="minorHAnsi"/>
          <w:b/>
          <w:kern w:val="3"/>
          <w:sz w:val="22"/>
          <w:szCs w:val="22"/>
          <w:lang w:eastAsia="en-US"/>
        </w:rPr>
        <w:t>i przeprowadzenie specjalistycznego kursu języka angielskiego dla pracowników naukowych Akademii WSB, rozwijającego ich słownictwo specjalistyczne w języku angielskim (zarządzanie i jakość, ekonomia, nauki pokrewne) pod kątem swobodnej konwersacji oraz opracowywania artykułów naukowych o tej tematyce (badania w dziedzinie  nauk o zarządzaniu),</w:t>
      </w:r>
      <w:r w:rsidRPr="00F47FAC">
        <w:rPr>
          <w:rFonts w:asciiTheme="minorHAnsi" w:eastAsia="Calibri" w:hAnsiTheme="minorHAnsi" w:cstheme="minorHAnsi"/>
          <w:b/>
          <w:iCs/>
          <w:sz w:val="22"/>
          <w:szCs w:val="22"/>
        </w:rPr>
        <w:t xml:space="preserve"> </w:t>
      </w:r>
      <w:r w:rsidRPr="00F47FAC">
        <w:rPr>
          <w:rFonts w:asciiTheme="minorHAnsi" w:hAnsiTheme="minorHAnsi" w:cstheme="minorHAnsi"/>
          <w:sz w:val="22"/>
          <w:szCs w:val="22"/>
        </w:rPr>
        <w:t xml:space="preserve">ogłoszonego w ramach realizacji projektu „PERFECT – Regionalna Inicjatywa Doskonałości w Akademii WSB” nr </w:t>
      </w:r>
      <w:r w:rsidR="00B337FC" w:rsidRPr="00F47FAC">
        <w:rPr>
          <w:rFonts w:asciiTheme="minorHAnsi" w:hAnsiTheme="minorHAnsi" w:cstheme="minorHAnsi"/>
          <w:sz w:val="22"/>
          <w:szCs w:val="22"/>
        </w:rPr>
        <w:t>018/RID/2018/</w:t>
      </w:r>
      <w:r w:rsidRPr="00F47FAC">
        <w:rPr>
          <w:rFonts w:asciiTheme="minorHAnsi" w:hAnsiTheme="minorHAnsi" w:cstheme="minorHAnsi"/>
          <w:sz w:val="22"/>
          <w:szCs w:val="22"/>
        </w:rPr>
        <w:t xml:space="preserve">19, finansowanego ze środków Ministerstwa Nauki i Szkolnictwa Wyższego w ramach programu pod nazwą „Regionalna Inicjatywa Doskonałości” w latach 2019-2022, </w:t>
      </w:r>
      <w:r w:rsidRPr="00F47FAC">
        <w:rPr>
          <w:rFonts w:asciiTheme="minorHAnsi" w:hAnsiTheme="minorHAnsi" w:cstheme="minorHAnsi"/>
          <w:b/>
          <w:sz w:val="22"/>
          <w:szCs w:val="22"/>
        </w:rPr>
        <w:t>zobowiązuje się wykonać przedmiot zamówienia za cenę wskazaną w poniższym formularzu cenowym:</w:t>
      </w:r>
    </w:p>
    <w:tbl>
      <w:tblPr>
        <w:tblpPr w:leftFromText="141" w:rightFromText="141" w:vertAnchor="text" w:tblpY="127"/>
        <w:tblW w:w="46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9"/>
        <w:gridCol w:w="1068"/>
        <w:gridCol w:w="1866"/>
        <w:gridCol w:w="1842"/>
        <w:gridCol w:w="1984"/>
      </w:tblGrid>
      <w:tr w:rsidR="00D40719" w:rsidRPr="002B2DFD" w:rsidTr="00D40719">
        <w:trPr>
          <w:trHeight w:val="345"/>
        </w:trPr>
        <w:tc>
          <w:tcPr>
            <w:tcW w:w="956" w:type="pct"/>
            <w:shd w:val="clear" w:color="auto" w:fill="BFBFBF" w:themeFill="background1" w:themeFillShade="BF"/>
            <w:vAlign w:val="center"/>
          </w:tcPr>
          <w:p w:rsidR="00D40719" w:rsidRPr="002B2DFD" w:rsidRDefault="00D40719" w:rsidP="006B33D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Nazwa zajęć</w:t>
            </w:r>
          </w:p>
        </w:tc>
        <w:tc>
          <w:tcPr>
            <w:tcW w:w="639" w:type="pct"/>
            <w:shd w:val="clear" w:color="auto" w:fill="BFBFBF" w:themeFill="background1" w:themeFillShade="BF"/>
            <w:vAlign w:val="center"/>
          </w:tcPr>
          <w:p w:rsidR="00D40719" w:rsidRPr="002B2DFD" w:rsidRDefault="00D40719" w:rsidP="006B33D0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Arial"/>
                <w:b/>
                <w:sz w:val="20"/>
                <w:szCs w:val="20"/>
                <w:lang w:eastAsia="pl-PL"/>
              </w:rPr>
              <w:t>Liczba godzin</w:t>
            </w:r>
            <w:r>
              <w:rPr>
                <w:rFonts w:eastAsia="Times New Roman" w:cs="Arial"/>
                <w:b/>
                <w:sz w:val="20"/>
                <w:szCs w:val="20"/>
                <w:lang w:eastAsia="pl-PL"/>
              </w:rPr>
              <w:t xml:space="preserve"> (1 godz.=45 min.) w latach 2019-2022</w:t>
            </w:r>
          </w:p>
        </w:tc>
        <w:tc>
          <w:tcPr>
            <w:tcW w:w="1116" w:type="pct"/>
            <w:shd w:val="clear" w:color="auto" w:fill="BFBFBF" w:themeFill="background1" w:themeFillShade="BF"/>
            <w:vAlign w:val="center"/>
          </w:tcPr>
          <w:p w:rsidR="00D40719" w:rsidRPr="002B2DFD" w:rsidRDefault="00D40719" w:rsidP="00D23182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netto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godz.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ajęć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102" w:type="pct"/>
            <w:shd w:val="clear" w:color="auto" w:fill="BFBFBF" w:themeFill="background1" w:themeFillShade="BF"/>
          </w:tcPr>
          <w:p w:rsidR="00D40719" w:rsidRPr="002B2DFD" w:rsidRDefault="00D40719" w:rsidP="00451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brutto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godz.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ajęć</w:t>
            </w:r>
          </w:p>
        </w:tc>
        <w:tc>
          <w:tcPr>
            <w:tcW w:w="1187" w:type="pct"/>
            <w:shd w:val="clear" w:color="auto" w:fill="BFBFBF" w:themeFill="background1" w:themeFillShade="BF"/>
            <w:vAlign w:val="center"/>
          </w:tcPr>
          <w:p w:rsidR="00D40719" w:rsidRPr="002B2DFD" w:rsidRDefault="00D40719" w:rsidP="00451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Wartość brutto łącznie ( cena brutto za 1 godz. zajęć x liczba godzin </w:t>
            </w:r>
          </w:p>
        </w:tc>
      </w:tr>
      <w:tr w:rsidR="00D40719" w:rsidRPr="002B2DFD" w:rsidTr="00D40719">
        <w:trPr>
          <w:trHeight w:val="1005"/>
        </w:trPr>
        <w:tc>
          <w:tcPr>
            <w:tcW w:w="956" w:type="pct"/>
            <w:shd w:val="clear" w:color="auto" w:fill="FFFFFF" w:themeFill="background1"/>
            <w:vAlign w:val="center"/>
          </w:tcPr>
          <w:p w:rsidR="00D40719" w:rsidRPr="00172F63" w:rsidRDefault="00D40719" w:rsidP="00D23182">
            <w:pPr>
              <w:shd w:val="clear" w:color="auto" w:fill="FFFFFF" w:themeFill="background1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72F63">
              <w:rPr>
                <w:rFonts w:eastAsia="Times New Roman" w:cs="Times New Roman"/>
                <w:sz w:val="20"/>
                <w:szCs w:val="20"/>
              </w:rPr>
              <w:t xml:space="preserve">Zajęcia z zakresu języka angielskiego dla pracowników naukowych – Cieszyn (1 </w:t>
            </w:r>
            <w:r>
              <w:rPr>
                <w:rFonts w:eastAsia="Times New Roman" w:cs="Times New Roman"/>
                <w:sz w:val="20"/>
                <w:szCs w:val="20"/>
              </w:rPr>
              <w:t>grupa</w:t>
            </w:r>
            <w:r w:rsidRPr="00172F63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639" w:type="pct"/>
            <w:vAlign w:val="center"/>
          </w:tcPr>
          <w:p w:rsidR="00D40719" w:rsidRPr="00172F63" w:rsidRDefault="00D40719" w:rsidP="006B33D0">
            <w:pPr>
              <w:shd w:val="clear" w:color="auto" w:fill="FFFFFF" w:themeFill="background1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172F63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480 h</w:t>
            </w:r>
          </w:p>
          <w:p w:rsidR="00D40719" w:rsidRPr="00172F63" w:rsidRDefault="00D40719" w:rsidP="00D23182">
            <w:pPr>
              <w:shd w:val="clear" w:color="auto" w:fill="FFFFFF" w:themeFill="background1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(120 godzin x 1 grupa x </w:t>
            </w:r>
            <w:r w:rsidRPr="00172F63">
              <w:rPr>
                <w:rFonts w:eastAsia="Times New Roman" w:cstheme="minorHAnsi"/>
                <w:sz w:val="20"/>
                <w:szCs w:val="20"/>
                <w:lang w:eastAsia="pl-PL"/>
              </w:rPr>
              <w:t>4 lata)</w:t>
            </w:r>
          </w:p>
        </w:tc>
        <w:tc>
          <w:tcPr>
            <w:tcW w:w="1116" w:type="pct"/>
            <w:vAlign w:val="center"/>
          </w:tcPr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D40719" w:rsidRPr="002B2DFD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102" w:type="pct"/>
          </w:tcPr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D40719" w:rsidRPr="002B2DFD" w:rsidRDefault="00D40719" w:rsidP="00D40719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187" w:type="pct"/>
          </w:tcPr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D40719" w:rsidRPr="002B2DFD" w:rsidRDefault="00D40719" w:rsidP="00D40719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</w:tr>
      <w:tr w:rsidR="00D40719" w:rsidRPr="002B2DFD" w:rsidTr="00D40719">
        <w:trPr>
          <w:trHeight w:val="930"/>
        </w:trPr>
        <w:tc>
          <w:tcPr>
            <w:tcW w:w="956" w:type="pct"/>
            <w:shd w:val="clear" w:color="auto" w:fill="FFFFFF" w:themeFill="background1"/>
            <w:vAlign w:val="center"/>
          </w:tcPr>
          <w:p w:rsidR="00D40719" w:rsidRPr="00172F63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72F63">
              <w:rPr>
                <w:rFonts w:eastAsia="Times New Roman" w:cs="Times New Roman"/>
                <w:sz w:val="20"/>
                <w:szCs w:val="20"/>
              </w:rPr>
              <w:lastRenderedPageBreak/>
              <w:t>Zajęcia z zakresu języka angielskiego dla pracowników naukowych – Dąbrowa Górnicza (</w:t>
            </w:r>
            <w:r>
              <w:rPr>
                <w:rFonts w:eastAsia="Times New Roman" w:cs="Times New Roman"/>
                <w:sz w:val="20"/>
                <w:szCs w:val="20"/>
              </w:rPr>
              <w:t>2</w:t>
            </w:r>
            <w:r w:rsidRPr="00172F63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>grupy</w:t>
            </w:r>
            <w:r w:rsidRPr="00172F63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639" w:type="pct"/>
            <w:vAlign w:val="center"/>
          </w:tcPr>
          <w:p w:rsidR="00D40719" w:rsidRPr="00172F63" w:rsidRDefault="00D40719" w:rsidP="00D40719">
            <w:pPr>
              <w:shd w:val="clear" w:color="auto" w:fill="FFFFFF" w:themeFill="background1"/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172F63">
              <w:rPr>
                <w:rFonts w:eastAsia="Times New Roman" w:cs="Times New Roman"/>
                <w:b/>
                <w:sz w:val="20"/>
                <w:szCs w:val="20"/>
              </w:rPr>
              <w:t>960 h</w:t>
            </w:r>
          </w:p>
          <w:p w:rsidR="00D40719" w:rsidRPr="00172F63" w:rsidRDefault="00D40719" w:rsidP="00D40719">
            <w:pPr>
              <w:shd w:val="clear" w:color="auto" w:fill="FFFFFF" w:themeFill="background1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(120 godzin x 2 grupy x </w:t>
            </w:r>
            <w:r w:rsidRPr="00172F63">
              <w:rPr>
                <w:rFonts w:eastAsia="Times New Roman" w:cs="Times New Roman"/>
                <w:sz w:val="20"/>
                <w:szCs w:val="20"/>
              </w:rPr>
              <w:t>4 lata)</w:t>
            </w:r>
          </w:p>
        </w:tc>
        <w:tc>
          <w:tcPr>
            <w:tcW w:w="1116" w:type="pct"/>
            <w:vAlign w:val="center"/>
          </w:tcPr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D40719" w:rsidRPr="002B2DFD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102" w:type="pct"/>
          </w:tcPr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D40719" w:rsidRPr="002B2DFD" w:rsidRDefault="00D40719" w:rsidP="00D40719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187" w:type="pct"/>
          </w:tcPr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D40719" w:rsidRDefault="00D40719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:rsidR="00D40719" w:rsidRPr="002B2DFD" w:rsidRDefault="00D40719" w:rsidP="00D40719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</w:tr>
      <w:tr w:rsidR="00D40719" w:rsidRPr="002B2DFD" w:rsidTr="00D40719">
        <w:trPr>
          <w:trHeight w:val="501"/>
        </w:trPr>
        <w:tc>
          <w:tcPr>
            <w:tcW w:w="3813" w:type="pct"/>
            <w:gridSpan w:val="4"/>
            <w:shd w:val="clear" w:color="auto" w:fill="AEAAAA" w:themeFill="background2" w:themeFillShade="BF"/>
            <w:vAlign w:val="center"/>
          </w:tcPr>
          <w:p w:rsidR="00D40719" w:rsidRPr="002B2DFD" w:rsidRDefault="00D40719" w:rsidP="006B33D0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</w:rPr>
              <w:t>SUMA</w:t>
            </w:r>
          </w:p>
        </w:tc>
        <w:tc>
          <w:tcPr>
            <w:tcW w:w="1187" w:type="pct"/>
          </w:tcPr>
          <w:p w:rsidR="00D40719" w:rsidRPr="002B2DFD" w:rsidRDefault="00D40719" w:rsidP="006B33D0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C8572F" w:rsidRDefault="00C8572F" w:rsidP="00C8572F">
      <w:pPr>
        <w:pStyle w:val="Akapitzlist"/>
        <w:numPr>
          <w:ilvl w:val="0"/>
          <w:numId w:val="3"/>
        </w:numPr>
        <w:spacing w:line="276" w:lineRule="auto"/>
        <w:ind w:left="426" w:hanging="426"/>
      </w:pPr>
      <w:r>
        <w:t>Oświadczamy, że:</w:t>
      </w:r>
    </w:p>
    <w:p w:rsidR="00C8572F" w:rsidRDefault="00C8572F" w:rsidP="00C8572F">
      <w:pPr>
        <w:pStyle w:val="Akapitzlist"/>
        <w:numPr>
          <w:ilvl w:val="0"/>
          <w:numId w:val="4"/>
        </w:numPr>
        <w:spacing w:line="276" w:lineRule="auto"/>
        <w:jc w:val="both"/>
      </w:pPr>
      <w:r>
        <w:t>zapoznaliśmy się z treścią zapytania ofertowego</w:t>
      </w:r>
      <w:r>
        <w:rPr>
          <w:shd w:val="clear" w:color="auto" w:fill="FFFFFF"/>
        </w:rPr>
        <w:t>;</w:t>
      </w:r>
    </w:p>
    <w:p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uzyskaliśmy wszelkie informacje niezbędne do prawidłowego przygotowania i złożenia oferty;</w:t>
      </w:r>
    </w:p>
    <w:p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spełniamy wszystkie warunki udziału w postępowaniu wskazane w zapytaniu ofertowym</w:t>
      </w:r>
    </w:p>
    <w:p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wszystkie informacje zamieszczone w ofercie są zgodne z prawdą;</w:t>
      </w:r>
    </w:p>
    <w:p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jesteśmy związani niniejszą ofertą </w:t>
      </w:r>
      <w:r w:rsidR="00D40719">
        <w:t xml:space="preserve">do czasu zakończenia postępowania, nie dłużej niż </w:t>
      </w:r>
      <w:r>
        <w:t>przez okres</w:t>
      </w:r>
      <w:r>
        <w:rPr>
          <w:shd w:val="clear" w:color="auto" w:fill="FFFFFF"/>
        </w:rPr>
        <w:t xml:space="preserve"> 30</w:t>
      </w:r>
      <w:r>
        <w:t xml:space="preserve"> dni od dnia upływu terminu składania ofert;</w:t>
      </w:r>
    </w:p>
    <w:p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zaoferowana cena zawiera wszystkie składniki niezbędne do prawidłowego wykonania przedmio</w:t>
      </w:r>
      <w:r w:rsidR="00B64029">
        <w:t>tu zamówienia i jest ostateczna.</w:t>
      </w:r>
    </w:p>
    <w:p w:rsidR="00D40719" w:rsidRDefault="00D40719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Świadczona usługa podlega/nie podlega zwolnieniu z podatku z VAT.</w:t>
      </w:r>
      <w:r w:rsidR="009A2973">
        <w:t>*</w:t>
      </w:r>
      <w:r>
        <w:t xml:space="preserve"> </w:t>
      </w:r>
    </w:p>
    <w:p w:rsidR="00C8572F" w:rsidRDefault="00C8572F" w:rsidP="00C8572F">
      <w:pPr>
        <w:pStyle w:val="Akapitzlist"/>
        <w:spacing w:line="276" w:lineRule="auto"/>
        <w:jc w:val="both"/>
      </w:pPr>
    </w:p>
    <w:p w:rsidR="00C8572F" w:rsidRDefault="00C8572F" w:rsidP="00C8572F">
      <w:pPr>
        <w:pStyle w:val="Akapitzlist"/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:rsidR="00C8572F" w:rsidRPr="00134612" w:rsidRDefault="00C8572F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podpis Wykonawcy</w:t>
            </w:r>
          </w:p>
          <w:p w:rsidR="00C8572F" w:rsidRDefault="00C8572F" w:rsidP="00CE2F82">
            <w:pPr>
              <w:pStyle w:val="Standard"/>
              <w:spacing w:line="276" w:lineRule="auto"/>
            </w:pPr>
            <w:r>
              <w:t xml:space="preserve">                                      </w:t>
            </w:r>
          </w:p>
        </w:tc>
      </w:tr>
    </w:tbl>
    <w:p w:rsidR="00D80A88" w:rsidRDefault="009A2973">
      <w:r>
        <w:t>* niepotrzebne skreślić</w:t>
      </w:r>
    </w:p>
    <w:sectPr w:rsidR="00D80A88" w:rsidSect="00CA1E0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35F" w:rsidRDefault="0094235F" w:rsidP="00FD3414">
      <w:pPr>
        <w:spacing w:after="0" w:line="240" w:lineRule="auto"/>
      </w:pPr>
      <w:r>
        <w:separator/>
      </w:r>
    </w:p>
  </w:endnote>
  <w:endnote w:type="continuationSeparator" w:id="0">
    <w:p w:rsidR="0094235F" w:rsidRDefault="0094235F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1671443"/>
      <w:docPartObj>
        <w:docPartGallery w:val="Page Numbers (Bottom of Page)"/>
        <w:docPartUnique/>
      </w:docPartObj>
    </w:sdtPr>
    <w:sdtEndPr/>
    <w:sdtContent>
      <w:p w:rsidR="00FD3414" w:rsidRDefault="00FD34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17F">
          <w:rPr>
            <w:noProof/>
          </w:rPr>
          <w:t>2</w:t>
        </w:r>
        <w:r>
          <w:fldChar w:fldCharType="end"/>
        </w:r>
      </w:p>
    </w:sdtContent>
  </w:sdt>
  <w:p w:rsidR="00FD3414" w:rsidRDefault="00FD3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35F" w:rsidRDefault="0094235F" w:rsidP="00FD3414">
      <w:pPr>
        <w:spacing w:after="0" w:line="240" w:lineRule="auto"/>
      </w:pPr>
      <w:r>
        <w:separator/>
      </w:r>
    </w:p>
  </w:footnote>
  <w:footnote w:type="continuationSeparator" w:id="0">
    <w:p w:rsidR="0094235F" w:rsidRDefault="0094235F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2" w15:restartNumberingAfterBreak="0">
    <w:nsid w:val="7F0A7032"/>
    <w:multiLevelType w:val="hybridMultilevel"/>
    <w:tmpl w:val="42BA4EE8"/>
    <w:lvl w:ilvl="0" w:tplc="531A8B4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2F"/>
    <w:rsid w:val="000001A8"/>
    <w:rsid w:val="00002CBD"/>
    <w:rsid w:val="000359CA"/>
    <w:rsid w:val="00074C91"/>
    <w:rsid w:val="000B617F"/>
    <w:rsid w:val="001167C1"/>
    <w:rsid w:val="001351B1"/>
    <w:rsid w:val="0015672A"/>
    <w:rsid w:val="00172F63"/>
    <w:rsid w:val="001778E9"/>
    <w:rsid w:val="0018467D"/>
    <w:rsid w:val="001910DB"/>
    <w:rsid w:val="002269AD"/>
    <w:rsid w:val="002A7A39"/>
    <w:rsid w:val="002B4C00"/>
    <w:rsid w:val="0030263D"/>
    <w:rsid w:val="0039540D"/>
    <w:rsid w:val="003D26CD"/>
    <w:rsid w:val="0042423A"/>
    <w:rsid w:val="00425BFF"/>
    <w:rsid w:val="004516D4"/>
    <w:rsid w:val="0047610B"/>
    <w:rsid w:val="004C0870"/>
    <w:rsid w:val="004F2A32"/>
    <w:rsid w:val="00502284"/>
    <w:rsid w:val="00526D5E"/>
    <w:rsid w:val="00595FA3"/>
    <w:rsid w:val="00646909"/>
    <w:rsid w:val="00652885"/>
    <w:rsid w:val="006651EC"/>
    <w:rsid w:val="006707F5"/>
    <w:rsid w:val="00697B52"/>
    <w:rsid w:val="006E068A"/>
    <w:rsid w:val="00773C62"/>
    <w:rsid w:val="007A1BAF"/>
    <w:rsid w:val="007D41AD"/>
    <w:rsid w:val="0080719C"/>
    <w:rsid w:val="00847508"/>
    <w:rsid w:val="00851D19"/>
    <w:rsid w:val="00863965"/>
    <w:rsid w:val="00880B4E"/>
    <w:rsid w:val="008E01F3"/>
    <w:rsid w:val="009011B7"/>
    <w:rsid w:val="0094235F"/>
    <w:rsid w:val="009A2973"/>
    <w:rsid w:val="009B6F18"/>
    <w:rsid w:val="009B7C59"/>
    <w:rsid w:val="00A973F6"/>
    <w:rsid w:val="00AB0817"/>
    <w:rsid w:val="00AC098A"/>
    <w:rsid w:val="00B130E5"/>
    <w:rsid w:val="00B337FC"/>
    <w:rsid w:val="00B6108C"/>
    <w:rsid w:val="00B64029"/>
    <w:rsid w:val="00BA17DD"/>
    <w:rsid w:val="00BF2073"/>
    <w:rsid w:val="00BF30C7"/>
    <w:rsid w:val="00BF3100"/>
    <w:rsid w:val="00C071F7"/>
    <w:rsid w:val="00C8572F"/>
    <w:rsid w:val="00CA1E0B"/>
    <w:rsid w:val="00CB7A56"/>
    <w:rsid w:val="00CD1B92"/>
    <w:rsid w:val="00D04A1B"/>
    <w:rsid w:val="00D23182"/>
    <w:rsid w:val="00D40719"/>
    <w:rsid w:val="00D41CB2"/>
    <w:rsid w:val="00D45145"/>
    <w:rsid w:val="00D56A34"/>
    <w:rsid w:val="00D662CD"/>
    <w:rsid w:val="00D80A88"/>
    <w:rsid w:val="00D94B35"/>
    <w:rsid w:val="00DC16AA"/>
    <w:rsid w:val="00DE0019"/>
    <w:rsid w:val="00E320F9"/>
    <w:rsid w:val="00E43765"/>
    <w:rsid w:val="00E64834"/>
    <w:rsid w:val="00ED52F3"/>
    <w:rsid w:val="00EF01BA"/>
    <w:rsid w:val="00F47FAC"/>
    <w:rsid w:val="00FA31EE"/>
    <w:rsid w:val="00FB52F0"/>
    <w:rsid w:val="00FC2CE6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59D2B682-F297-4A6B-BDE5-2C6727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uiPriority w:val="99"/>
    <w:unhideWhenUsed/>
    <w:rsid w:val="00C071F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Joanna Dróżdż</cp:lastModifiedBy>
  <cp:revision>2</cp:revision>
  <dcterms:created xsi:type="dcterms:W3CDTF">2019-08-19T14:01:00Z</dcterms:created>
  <dcterms:modified xsi:type="dcterms:W3CDTF">2019-08-19T14:01:00Z</dcterms:modified>
</cp:coreProperties>
</file>