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2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F01C55">
        <w:rPr>
          <w:rFonts w:asciiTheme="minorHAnsi" w:hAnsiTheme="minorHAnsi" w:cstheme="minorHAnsi"/>
          <w:sz w:val="20"/>
          <w:szCs w:val="20"/>
        </w:rPr>
        <w:t xml:space="preserve"> 19</w:t>
      </w:r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Pr="00B222C9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</w:p>
    <w:p w:rsidR="00586376" w:rsidRPr="007B2BCD" w:rsidRDefault="00586376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1418"/>
        <w:gridCol w:w="713"/>
        <w:gridCol w:w="847"/>
        <w:gridCol w:w="993"/>
        <w:gridCol w:w="2553"/>
      </w:tblGrid>
      <w:tr w:rsidR="007B2BCD" w:rsidRPr="007B2BCD" w:rsidTr="00AC692B">
        <w:trPr>
          <w:trHeight w:val="413"/>
        </w:trPr>
        <w:tc>
          <w:tcPr>
            <w:tcW w:w="5000" w:type="pct"/>
            <w:gridSpan w:val="6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AC692B">
        <w:trPr>
          <w:trHeight w:val="328"/>
        </w:trPr>
        <w:tc>
          <w:tcPr>
            <w:tcW w:w="5000" w:type="pct"/>
            <w:gridSpan w:val="6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F01C55">
        <w:trPr>
          <w:trHeight w:val="409"/>
        </w:trPr>
        <w:tc>
          <w:tcPr>
            <w:tcW w:w="298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0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F01C55">
        <w:trPr>
          <w:trHeight w:val="409"/>
        </w:trPr>
        <w:tc>
          <w:tcPr>
            <w:tcW w:w="2982" w:type="pct"/>
            <w:gridSpan w:val="4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8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F01C55">
        <w:trPr>
          <w:trHeight w:val="409"/>
        </w:trPr>
        <w:tc>
          <w:tcPr>
            <w:tcW w:w="2982" w:type="pct"/>
            <w:gridSpan w:val="4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8" w:type="pct"/>
            <w:gridSpan w:val="2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AC692B">
        <w:trPr>
          <w:trHeight w:val="294"/>
        </w:trPr>
        <w:tc>
          <w:tcPr>
            <w:tcW w:w="5000" w:type="pct"/>
            <w:gridSpan w:val="6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</w:t>
            </w:r>
          </w:p>
        </w:tc>
      </w:tr>
      <w:tr w:rsidR="00F01C55" w:rsidRPr="007B2BCD" w:rsidTr="00F01C55">
        <w:trPr>
          <w:trHeight w:val="409"/>
        </w:trPr>
        <w:tc>
          <w:tcPr>
            <w:tcW w:w="128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0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1453" w:type="pct"/>
            <w:gridSpan w:val="3"/>
          </w:tcPr>
          <w:p w:rsidR="00F01C55" w:rsidRPr="007B2BCD" w:rsidRDefault="00F01C55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ytucja</w:t>
            </w:r>
          </w:p>
        </w:tc>
        <w:tc>
          <w:tcPr>
            <w:tcW w:w="1453" w:type="pct"/>
          </w:tcPr>
          <w:p w:rsidR="00F01C55" w:rsidRPr="007B2BCD" w:rsidRDefault="00F01C55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01C55" w:rsidRPr="007B2BCD" w:rsidTr="00F01C55">
        <w:trPr>
          <w:trHeight w:val="409"/>
        </w:trPr>
        <w:tc>
          <w:tcPr>
            <w:tcW w:w="128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  <w:gridSpan w:val="3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01C55" w:rsidRPr="007B2BCD" w:rsidTr="00F01C55">
        <w:trPr>
          <w:trHeight w:val="409"/>
        </w:trPr>
        <w:tc>
          <w:tcPr>
            <w:tcW w:w="128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07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  <w:gridSpan w:val="3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</w:tcPr>
          <w:p w:rsidR="00F01C55" w:rsidRPr="007B2BCD" w:rsidRDefault="00F01C55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86655C">
        <w:trPr>
          <w:trHeight w:val="409"/>
        </w:trPr>
        <w:tc>
          <w:tcPr>
            <w:tcW w:w="5000" w:type="pct"/>
            <w:gridSpan w:val="6"/>
          </w:tcPr>
          <w:p w:rsidR="0086655C" w:rsidRPr="0086655C" w:rsidRDefault="0086655C" w:rsidP="0086655C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Przeprowadzone warsztaty z zakresu nauczania metodą studium przypadku</w:t>
            </w:r>
          </w:p>
          <w:p w:rsidR="0086655C" w:rsidRPr="007B2BCD" w:rsidRDefault="0086655C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774CC2" w:rsidRPr="007B2BCD" w:rsidTr="00774CC2">
        <w:trPr>
          <w:trHeight w:val="409"/>
        </w:trPr>
        <w:tc>
          <w:tcPr>
            <w:tcW w:w="2500" w:type="pct"/>
            <w:gridSpan w:val="3"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przeprowadzonych warsztatów </w:t>
            </w:r>
          </w:p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gridSpan w:val="3"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przeprowadzonych  warsztatów</w:t>
            </w:r>
          </w:p>
        </w:tc>
      </w:tr>
      <w:tr w:rsidR="00774CC2" w:rsidRPr="007B2BCD" w:rsidTr="00774CC2">
        <w:trPr>
          <w:trHeight w:val="409"/>
        </w:trPr>
        <w:tc>
          <w:tcPr>
            <w:tcW w:w="2500" w:type="pct"/>
            <w:gridSpan w:val="3"/>
            <w:vMerge w:val="restart"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gridSpan w:val="3"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4CC2" w:rsidRPr="007B2BCD" w:rsidTr="00774CC2">
        <w:trPr>
          <w:trHeight w:val="409"/>
        </w:trPr>
        <w:tc>
          <w:tcPr>
            <w:tcW w:w="2500" w:type="pct"/>
            <w:gridSpan w:val="3"/>
            <w:vMerge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gridSpan w:val="3"/>
          </w:tcPr>
          <w:p w:rsidR="00774CC2" w:rsidRPr="007B2BCD" w:rsidRDefault="00774CC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Tr="00211FC3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5C" w:rsidRPr="005162E6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5162E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Studium przypadku (</w:t>
            </w:r>
            <w:proofErr w:type="spellStart"/>
            <w:r w:rsidRPr="005162E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case</w:t>
            </w:r>
            <w:proofErr w:type="spellEnd"/>
            <w:r w:rsidRPr="005162E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)</w:t>
            </w:r>
          </w:p>
        </w:tc>
      </w:tr>
      <w:tr w:rsidR="0086655C" w:rsidTr="00F01C55">
        <w:trPr>
          <w:trHeight w:val="409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 Autorzy</w:t>
            </w:r>
          </w:p>
        </w:tc>
        <w:tc>
          <w:tcPr>
            <w:tcW w:w="37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</w:t>
            </w:r>
          </w:p>
        </w:tc>
      </w:tr>
      <w:tr w:rsidR="0086655C" w:rsidTr="00F01C55">
        <w:trPr>
          <w:trHeight w:val="409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7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Tr="00F01C55">
        <w:trPr>
          <w:trHeight w:val="409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7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5C" w:rsidRDefault="0086655C" w:rsidP="0086655C">
            <w:pPr>
              <w:suppressAutoHyphens/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Pr="007B2BCD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980" w:rsidRDefault="00206980" w:rsidP="002B7990">
      <w:r>
        <w:separator/>
      </w:r>
    </w:p>
  </w:endnote>
  <w:endnote w:type="continuationSeparator" w:id="0">
    <w:p w:rsidR="00206980" w:rsidRDefault="00206980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980" w:rsidRDefault="00206980" w:rsidP="002B7990">
      <w:r>
        <w:separator/>
      </w:r>
    </w:p>
  </w:footnote>
  <w:footnote w:type="continuationSeparator" w:id="0">
    <w:p w:rsidR="00206980" w:rsidRDefault="00206980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BD0"/>
    <w:rsid w:val="003103DC"/>
    <w:rsid w:val="00356F4F"/>
    <w:rsid w:val="003646A2"/>
    <w:rsid w:val="00366442"/>
    <w:rsid w:val="00427D2E"/>
    <w:rsid w:val="004C7C7B"/>
    <w:rsid w:val="005162E6"/>
    <w:rsid w:val="00586376"/>
    <w:rsid w:val="0059102A"/>
    <w:rsid w:val="00596600"/>
    <w:rsid w:val="005D1DBC"/>
    <w:rsid w:val="005D6171"/>
    <w:rsid w:val="005E2F90"/>
    <w:rsid w:val="00682E2D"/>
    <w:rsid w:val="007056A4"/>
    <w:rsid w:val="00737669"/>
    <w:rsid w:val="00774CC2"/>
    <w:rsid w:val="00786F4A"/>
    <w:rsid w:val="007B2BCD"/>
    <w:rsid w:val="008143FA"/>
    <w:rsid w:val="00815C8D"/>
    <w:rsid w:val="008426BE"/>
    <w:rsid w:val="0085688B"/>
    <w:rsid w:val="0086655C"/>
    <w:rsid w:val="0089055E"/>
    <w:rsid w:val="00894C18"/>
    <w:rsid w:val="008E5299"/>
    <w:rsid w:val="00925217"/>
    <w:rsid w:val="00931622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B4E23"/>
    <w:rsid w:val="00D31D74"/>
    <w:rsid w:val="00D32ABE"/>
    <w:rsid w:val="00DB61B9"/>
    <w:rsid w:val="00E208F2"/>
    <w:rsid w:val="00E24E23"/>
    <w:rsid w:val="00E60B65"/>
    <w:rsid w:val="00E90BEC"/>
    <w:rsid w:val="00E97031"/>
    <w:rsid w:val="00EC5E32"/>
    <w:rsid w:val="00EF1123"/>
    <w:rsid w:val="00F01C55"/>
    <w:rsid w:val="00F263E1"/>
    <w:rsid w:val="00F30992"/>
    <w:rsid w:val="00F556AF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9670D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2018-09-12T13:26:00Z</cp:lastPrinted>
  <dcterms:created xsi:type="dcterms:W3CDTF">2019-03-12T11:36:00Z</dcterms:created>
  <dcterms:modified xsi:type="dcterms:W3CDTF">2019-08-08T12:03:00Z</dcterms:modified>
</cp:coreProperties>
</file>