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E14788" w:rsidRDefault="007F4444" w:rsidP="00E147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 xml:space="preserve">nr </w:t>
      </w:r>
      <w:r w:rsidR="000F221D">
        <w:rPr>
          <w:rFonts w:asciiTheme="minorHAnsi" w:hAnsiTheme="minorHAnsi" w:cstheme="minorHAnsi"/>
          <w:sz w:val="20"/>
          <w:szCs w:val="20"/>
        </w:rPr>
        <w:t>2</w:t>
      </w:r>
      <w:r w:rsidR="005C3AD5">
        <w:rPr>
          <w:rFonts w:asciiTheme="minorHAnsi" w:hAnsiTheme="minorHAnsi" w:cstheme="minorHAnsi"/>
          <w:sz w:val="20"/>
          <w:szCs w:val="20"/>
        </w:rPr>
        <w:t>2</w:t>
      </w:r>
      <w:bookmarkStart w:id="1" w:name="_GoBack"/>
      <w:bookmarkEnd w:id="1"/>
      <w:r w:rsidR="009D183C">
        <w:rPr>
          <w:rFonts w:asciiTheme="minorHAnsi" w:hAnsiTheme="minorHAnsi" w:cstheme="minorHAnsi"/>
          <w:sz w:val="20"/>
          <w:szCs w:val="20"/>
        </w:rPr>
        <w:t>/POWR/Z0</w:t>
      </w:r>
      <w:r w:rsidR="007B2BCD" w:rsidRPr="007B2BCD">
        <w:rPr>
          <w:rFonts w:asciiTheme="minorHAnsi" w:hAnsiTheme="minorHAnsi" w:cstheme="minorHAnsi"/>
          <w:sz w:val="20"/>
          <w:szCs w:val="20"/>
        </w:rPr>
        <w:t>42/201</w:t>
      </w:r>
      <w:bookmarkEnd w:id="0"/>
      <w:r w:rsidR="00E14788">
        <w:rPr>
          <w:rFonts w:asciiTheme="minorHAnsi" w:hAnsiTheme="minorHAnsi" w:cstheme="minorHAnsi"/>
          <w:sz w:val="20"/>
          <w:szCs w:val="20"/>
        </w:rPr>
        <w:t>9</w:t>
      </w:r>
      <w:r w:rsidR="007B2BCD"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</w:t>
      </w:r>
      <w:r w:rsidR="007B2BCD"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B2BCD"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Default="00B158DC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E14788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 dydaktycznych</w:t>
      </w:r>
    </w:p>
    <w:p w:rsidR="00586376" w:rsidRPr="00E14788" w:rsidRDefault="000F221D" w:rsidP="00E14788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F221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dla studentów studiów stacjonarnych II stopnia kierunku Zarządzanie – specjalność: Analityk Danych Biznesowych w semestrze zimowym roku akademickiego 2019/2020 </w:t>
      </w:r>
      <w:r w:rsidRPr="000F221D">
        <w:rPr>
          <w:rFonts w:asciiTheme="minorHAnsi" w:hAnsiTheme="minorHAnsi" w:cstheme="minorHAnsi"/>
          <w:b/>
          <w:sz w:val="20"/>
          <w:szCs w:val="20"/>
        </w:rPr>
        <w:t xml:space="preserve">w ramach projektu „Excellence in </w:t>
      </w:r>
      <w:proofErr w:type="spellStart"/>
      <w:r w:rsidRPr="000F221D">
        <w:rPr>
          <w:rFonts w:asciiTheme="minorHAnsi" w:hAnsiTheme="minorHAnsi" w:cstheme="minorHAnsi"/>
          <w:b/>
          <w:sz w:val="20"/>
          <w:szCs w:val="20"/>
        </w:rPr>
        <w:t>Education</w:t>
      </w:r>
      <w:proofErr w:type="spellEnd"/>
      <w:r w:rsidRPr="000F221D">
        <w:rPr>
          <w:rFonts w:asciiTheme="minorHAnsi" w:hAnsiTheme="minorHAnsi" w:cstheme="minorHAnsi"/>
          <w:b/>
          <w:sz w:val="20"/>
          <w:szCs w:val="20"/>
        </w:rPr>
        <w:t xml:space="preserve"> – Kompleksowy Program Rozwoju Akademii WSB”, współfinansowanego ze środków Unii Europejskiej w ramach Europejskiego Funduszu Społecznego, Program Operacyjny Wiedza Edukacja Rozwój 2014-2020, Oś Priorytetowa III. Szkolnictwo wyższe dla gospodarki i rozwoju, Działanie 3.5 Kompleksowe programy szkół wyższych:</w:t>
      </w:r>
    </w:p>
    <w:p w:rsidR="000F221D" w:rsidRPr="00E14788" w:rsidRDefault="000F221D" w:rsidP="00E1478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Lucida Sans Unicode" w:hAnsiTheme="minorHAnsi" w:cstheme="minorHAnsi"/>
          <w:b/>
          <w:sz w:val="20"/>
          <w:szCs w:val="20"/>
          <w:lang w:val="pl-PL"/>
        </w:rPr>
        <w:t xml:space="preserve">    </w:t>
      </w:r>
      <w:r w:rsidR="00586376"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 w:rsidR="00586376"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="00586376"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 w:rsidR="00586376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="00586376"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7B2BCD" w:rsidRPr="00E14788" w:rsidRDefault="00F30992" w:rsidP="00E14788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2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3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4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586376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42"/>
        <w:gridCol w:w="1557"/>
        <w:gridCol w:w="1797"/>
        <w:gridCol w:w="2175"/>
      </w:tblGrid>
      <w:tr w:rsidR="007B2BCD" w:rsidRPr="007B2BCD" w:rsidTr="00CA4FA2">
        <w:trPr>
          <w:trHeight w:val="413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CA4FA2">
        <w:trPr>
          <w:trHeight w:val="328"/>
        </w:trPr>
        <w:tc>
          <w:tcPr>
            <w:tcW w:w="5000" w:type="pct"/>
            <w:gridSpan w:val="5"/>
            <w:shd w:val="clear" w:color="auto" w:fill="E7E6E6" w:themeFill="background2"/>
          </w:tcPr>
          <w:p w:rsidR="007B2BCD" w:rsidRPr="007B2BCD" w:rsidRDefault="00D71825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A4FA2">
        <w:trPr>
          <w:trHeight w:val="294"/>
        </w:trPr>
        <w:tc>
          <w:tcPr>
            <w:tcW w:w="5000" w:type="pct"/>
            <w:gridSpan w:val="5"/>
            <w:shd w:val="clear" w:color="auto" w:fill="E7E6E6" w:themeFill="background2"/>
          </w:tcPr>
          <w:p w:rsidR="007B2BCD" w:rsidRPr="007B2BCD" w:rsidRDefault="001927F1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dydaktyczne zgodnie z wymaganiami wskazanymi w zapytaniu ofertowym</w:t>
            </w:r>
            <w:r w:rsidR="00D7182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7B2BCD" w:rsidRPr="007B2BCD" w:rsidTr="00C71749">
        <w:trPr>
          <w:trHeight w:val="409"/>
        </w:trPr>
        <w:tc>
          <w:tcPr>
            <w:tcW w:w="1146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7B2BCD" w:rsidRPr="007B2BCD" w:rsidRDefault="001927F1" w:rsidP="001927F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38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F556AF" w:rsidRPr="007B2BCD" w:rsidTr="00C71749">
        <w:trPr>
          <w:trHeight w:val="409"/>
        </w:trPr>
        <w:tc>
          <w:tcPr>
            <w:tcW w:w="114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80863" w:rsidRPr="007B2BCD" w:rsidTr="00C71749">
        <w:trPr>
          <w:trHeight w:val="409"/>
        </w:trPr>
        <w:tc>
          <w:tcPr>
            <w:tcW w:w="114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A03B27" w:rsidRPr="007B2BCD" w:rsidTr="00CA4FA2">
        <w:trPr>
          <w:trHeight w:val="276"/>
        </w:trPr>
        <w:tc>
          <w:tcPr>
            <w:tcW w:w="5000" w:type="pct"/>
            <w:gridSpan w:val="5"/>
            <w:shd w:val="clear" w:color="auto" w:fill="E7E6E6" w:themeFill="background2"/>
          </w:tcPr>
          <w:p w:rsidR="00CA4FA2" w:rsidRPr="007B2BCD" w:rsidRDefault="001927F1" w:rsidP="00F556AF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zawodowe zgodnie z wymaganiami wskazanymi w zapytaniu ofertowym</w:t>
            </w:r>
            <w:r w:rsidR="00D7182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B158DC" w:rsidRPr="007B2BCD" w:rsidTr="00C71749">
        <w:trPr>
          <w:trHeight w:val="409"/>
        </w:trPr>
        <w:tc>
          <w:tcPr>
            <w:tcW w:w="1146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B158DC" w:rsidRPr="007B2BCD" w:rsidRDefault="001927F1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238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B158DC" w:rsidRPr="007B2BCD" w:rsidTr="00C71749">
        <w:trPr>
          <w:trHeight w:val="409"/>
        </w:trPr>
        <w:tc>
          <w:tcPr>
            <w:tcW w:w="1146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80863" w:rsidRPr="007B2BCD" w:rsidTr="00C71749">
        <w:trPr>
          <w:trHeight w:val="409"/>
        </w:trPr>
        <w:tc>
          <w:tcPr>
            <w:tcW w:w="1146" w:type="pct"/>
          </w:tcPr>
          <w:p w:rsidR="00780863" w:rsidRPr="007B2BCD" w:rsidRDefault="00780863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80863" w:rsidRPr="007B2BCD" w:rsidRDefault="00780863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780863" w:rsidRPr="007B2BCD" w:rsidRDefault="00780863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780863" w:rsidRPr="007B2BCD" w:rsidRDefault="00780863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80863" w:rsidRPr="007B2BCD" w:rsidRDefault="00780863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71749" w:rsidRPr="007B2BCD" w:rsidTr="00CA4FA2">
        <w:trPr>
          <w:trHeight w:val="409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71749" w:rsidRPr="007B2BCD" w:rsidRDefault="00C71749" w:rsidP="00C7174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717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Publikacje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czasopismach</w:t>
            </w:r>
            <w:r w:rsidR="00BE1DF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C71749" w:rsidRPr="007B2BCD" w:rsidTr="00C71749">
        <w:trPr>
          <w:trHeight w:val="409"/>
        </w:trPr>
        <w:tc>
          <w:tcPr>
            <w:tcW w:w="1146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artykułu</w:t>
            </w:r>
          </w:p>
        </w:tc>
        <w:tc>
          <w:tcPr>
            <w:tcW w:w="707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Czasopismo</w:t>
            </w:r>
          </w:p>
        </w:tc>
        <w:tc>
          <w:tcPr>
            <w:tcW w:w="886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czasopisma</w:t>
            </w:r>
          </w:p>
        </w:tc>
        <w:tc>
          <w:tcPr>
            <w:tcW w:w="1023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</w:t>
            </w:r>
            <w:r w:rsidR="00A70D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numery stron</w:t>
            </w:r>
          </w:p>
        </w:tc>
      </w:tr>
      <w:tr w:rsidR="00C71749" w:rsidRPr="007B2BCD" w:rsidTr="00C71749">
        <w:trPr>
          <w:trHeight w:val="409"/>
        </w:trPr>
        <w:tc>
          <w:tcPr>
            <w:tcW w:w="1146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71749" w:rsidRPr="007B2BCD" w:rsidTr="00CA4FA2">
        <w:trPr>
          <w:trHeight w:val="409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71749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Rozdział w monografii</w:t>
            </w:r>
            <w:r w:rsidR="00BE1DF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A70D36" w:rsidRPr="007B2BCD" w:rsidTr="00C71749">
        <w:trPr>
          <w:trHeight w:val="409"/>
        </w:trPr>
        <w:tc>
          <w:tcPr>
            <w:tcW w:w="1146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rozdziału</w:t>
            </w:r>
          </w:p>
        </w:tc>
        <w:tc>
          <w:tcPr>
            <w:tcW w:w="707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886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Redaktor naukowy</w:t>
            </w:r>
          </w:p>
        </w:tc>
        <w:tc>
          <w:tcPr>
            <w:tcW w:w="1023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A70D36" w:rsidRPr="007B2BCD" w:rsidTr="00A70D36">
        <w:trPr>
          <w:trHeight w:val="409"/>
        </w:trPr>
        <w:tc>
          <w:tcPr>
            <w:tcW w:w="5000" w:type="pct"/>
            <w:gridSpan w:val="5"/>
            <w:vAlign w:val="center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Autorstwo monografii</w:t>
            </w:r>
            <w:r w:rsidR="00BE1DF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A70D36" w:rsidRPr="007B2BCD" w:rsidTr="00A70D36">
        <w:trPr>
          <w:trHeight w:val="409"/>
        </w:trPr>
        <w:tc>
          <w:tcPr>
            <w:tcW w:w="1146" w:type="pct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1593" w:type="pct"/>
            <w:gridSpan w:val="2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2261" w:type="pct"/>
            <w:gridSpan w:val="2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A70D36" w:rsidRPr="007B2BCD" w:rsidTr="00A70D36">
        <w:trPr>
          <w:trHeight w:val="409"/>
        </w:trPr>
        <w:tc>
          <w:tcPr>
            <w:tcW w:w="1146" w:type="pct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93" w:type="pct"/>
            <w:gridSpan w:val="2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1" w:type="pct"/>
            <w:gridSpan w:val="2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7B2BCD" w:rsidRDefault="007B2BCD" w:rsidP="007B2BC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Pr="00E14788" w:rsidRDefault="00D71825" w:rsidP="00E14788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</w:t>
      </w:r>
    </w:p>
    <w:p w:rsid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E14788" w:rsidRPr="007B2BCD" w:rsidRDefault="00E14788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D8733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</w:t>
      </w:r>
      <w:r w:rsidR="00E14788">
        <w:rPr>
          <w:rFonts w:asciiTheme="minorHAnsi" w:hAnsiTheme="minorHAnsi" w:cstheme="minorHAnsi"/>
          <w:sz w:val="20"/>
          <w:szCs w:val="20"/>
        </w:rPr>
        <w:t>y</w:t>
      </w:r>
    </w:p>
    <w:sectPr w:rsidR="00D8733C" w:rsidRPr="007B2B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D4C" w:rsidRDefault="00C84D4C" w:rsidP="002B7990">
      <w:r>
        <w:separator/>
      </w:r>
    </w:p>
  </w:endnote>
  <w:endnote w:type="continuationSeparator" w:id="0">
    <w:p w:rsidR="00C84D4C" w:rsidRDefault="00C84D4C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D71825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D71825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D4C" w:rsidRDefault="00C84D4C" w:rsidP="002B7990">
      <w:r>
        <w:separator/>
      </w:r>
    </w:p>
  </w:footnote>
  <w:footnote w:type="continuationSeparator" w:id="0">
    <w:p w:rsidR="00C84D4C" w:rsidRDefault="00C84D4C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0B24"/>
    <w:multiLevelType w:val="hybridMultilevel"/>
    <w:tmpl w:val="9190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2EC6"/>
    <w:rsid w:val="00056BA5"/>
    <w:rsid w:val="00077708"/>
    <w:rsid w:val="000F221D"/>
    <w:rsid w:val="001927F1"/>
    <w:rsid w:val="001976D1"/>
    <w:rsid w:val="001E7BAE"/>
    <w:rsid w:val="00222637"/>
    <w:rsid w:val="00245F89"/>
    <w:rsid w:val="002468A4"/>
    <w:rsid w:val="002A65AD"/>
    <w:rsid w:val="002B0622"/>
    <w:rsid w:val="002B2BE0"/>
    <w:rsid w:val="002B3A7E"/>
    <w:rsid w:val="002B7990"/>
    <w:rsid w:val="003103DC"/>
    <w:rsid w:val="00323A15"/>
    <w:rsid w:val="00356F4F"/>
    <w:rsid w:val="003646A2"/>
    <w:rsid w:val="00366442"/>
    <w:rsid w:val="00427D2E"/>
    <w:rsid w:val="004C7C7B"/>
    <w:rsid w:val="00586376"/>
    <w:rsid w:val="00586978"/>
    <w:rsid w:val="0059102A"/>
    <w:rsid w:val="00596600"/>
    <w:rsid w:val="005C3AD5"/>
    <w:rsid w:val="005D1DBC"/>
    <w:rsid w:val="005D6171"/>
    <w:rsid w:val="005E2F90"/>
    <w:rsid w:val="006F71F2"/>
    <w:rsid w:val="007056A4"/>
    <w:rsid w:val="00780863"/>
    <w:rsid w:val="00786F4A"/>
    <w:rsid w:val="007B2BCD"/>
    <w:rsid w:val="007F4444"/>
    <w:rsid w:val="008426BE"/>
    <w:rsid w:val="0085688B"/>
    <w:rsid w:val="0089055E"/>
    <w:rsid w:val="00894C18"/>
    <w:rsid w:val="008C76E0"/>
    <w:rsid w:val="00925217"/>
    <w:rsid w:val="009253BC"/>
    <w:rsid w:val="00931622"/>
    <w:rsid w:val="00944774"/>
    <w:rsid w:val="00961BF3"/>
    <w:rsid w:val="009D183C"/>
    <w:rsid w:val="009F0602"/>
    <w:rsid w:val="00A03B27"/>
    <w:rsid w:val="00A70D36"/>
    <w:rsid w:val="00A93714"/>
    <w:rsid w:val="00AA7C65"/>
    <w:rsid w:val="00AC30A2"/>
    <w:rsid w:val="00B158DC"/>
    <w:rsid w:val="00B1645E"/>
    <w:rsid w:val="00BE1DF4"/>
    <w:rsid w:val="00BF0362"/>
    <w:rsid w:val="00C22583"/>
    <w:rsid w:val="00C71749"/>
    <w:rsid w:val="00C72884"/>
    <w:rsid w:val="00C84D4C"/>
    <w:rsid w:val="00CA4FA2"/>
    <w:rsid w:val="00CB4E23"/>
    <w:rsid w:val="00D31D74"/>
    <w:rsid w:val="00D32ABE"/>
    <w:rsid w:val="00D71825"/>
    <w:rsid w:val="00D8733C"/>
    <w:rsid w:val="00DB61B9"/>
    <w:rsid w:val="00DC3C66"/>
    <w:rsid w:val="00E14788"/>
    <w:rsid w:val="00E208F2"/>
    <w:rsid w:val="00E24E23"/>
    <w:rsid w:val="00E50687"/>
    <w:rsid w:val="00E60B65"/>
    <w:rsid w:val="00E90BEC"/>
    <w:rsid w:val="00E97031"/>
    <w:rsid w:val="00EC5E32"/>
    <w:rsid w:val="00EF1123"/>
    <w:rsid w:val="00F263E1"/>
    <w:rsid w:val="00F30992"/>
    <w:rsid w:val="00F556AF"/>
    <w:rsid w:val="00F92202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D0E42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E1DF4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2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5</cp:revision>
  <cp:lastPrinted>2018-09-12T13:26:00Z</cp:lastPrinted>
  <dcterms:created xsi:type="dcterms:W3CDTF">2019-08-05T14:14:00Z</dcterms:created>
  <dcterms:modified xsi:type="dcterms:W3CDTF">2019-08-27T10:18:00Z</dcterms:modified>
</cp:coreProperties>
</file>