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A9062" w14:textId="57F99C62" w:rsidR="00792EB9" w:rsidRPr="0069581C" w:rsidRDefault="00792EB9" w:rsidP="002D53A4">
      <w:pPr>
        <w:tabs>
          <w:tab w:val="left" w:pos="1005"/>
        </w:tabs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  <w:shd w:val="clear" w:color="auto" w:fill="FFFFFF"/>
        </w:rPr>
      </w:pPr>
    </w:p>
    <w:p w14:paraId="2E352CC2" w14:textId="65AD3364" w:rsidR="000F0776" w:rsidRPr="002D53A4" w:rsidRDefault="00D94EB7" w:rsidP="000F0776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D53A4">
        <w:rPr>
          <w:rFonts w:asciiTheme="minorHAnsi" w:hAnsiTheme="minorHAnsi" w:cstheme="minorHAnsi"/>
          <w:sz w:val="20"/>
          <w:szCs w:val="20"/>
          <w:shd w:val="clear" w:color="auto" w:fill="FFFFFF"/>
        </w:rPr>
        <w:t>Załącznik nr 2 do Zap</w:t>
      </w:r>
      <w:r w:rsidR="0069581C" w:rsidRPr="002D53A4">
        <w:rPr>
          <w:rFonts w:asciiTheme="minorHAnsi" w:hAnsiTheme="minorHAnsi" w:cstheme="minorHAnsi"/>
          <w:sz w:val="20"/>
          <w:szCs w:val="20"/>
          <w:shd w:val="clear" w:color="auto" w:fill="FFFFFF"/>
        </w:rPr>
        <w:t>ytania ofertowego nr 11</w:t>
      </w:r>
      <w:r w:rsidR="00E51047" w:rsidRPr="002D53A4">
        <w:rPr>
          <w:rFonts w:asciiTheme="minorHAnsi" w:hAnsiTheme="minorHAnsi" w:cstheme="minorHAnsi"/>
          <w:sz w:val="20"/>
          <w:szCs w:val="20"/>
          <w:shd w:val="clear" w:color="auto" w:fill="FFFFFF"/>
        </w:rPr>
        <w:t>/POWR/ZR21</w:t>
      </w:r>
      <w:r w:rsidRPr="002D53A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/2019 </w:t>
      </w:r>
    </w:p>
    <w:p w14:paraId="27837195" w14:textId="151D9F01" w:rsidR="00D94EB7" w:rsidRPr="0069581C" w:rsidRDefault="00D94EB7" w:rsidP="000F0776">
      <w:pPr>
        <w:pStyle w:val="Standard"/>
        <w:spacing w:before="24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581C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D7E6656" w14:textId="77777777" w:rsidR="00B23BD8" w:rsidRPr="0069581C" w:rsidRDefault="00B23BD8">
      <w:pPr>
        <w:pStyle w:val="Standard"/>
        <w:spacing w:line="276" w:lineRule="auto"/>
        <w:rPr>
          <w:rFonts w:asciiTheme="minorHAnsi" w:hAnsiTheme="minorHAnsi" w:cstheme="minorHAnsi"/>
          <w:b/>
        </w:rPr>
      </w:pPr>
    </w:p>
    <w:tbl>
      <w:tblPr>
        <w:tblW w:w="90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6872"/>
      </w:tblGrid>
      <w:tr w:rsidR="001007AA" w:rsidRPr="0069581C" w14:paraId="0767D6FA" w14:textId="77777777" w:rsidTr="001007AA">
        <w:trPr>
          <w:trHeight w:val="52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8D18A" w14:textId="677855D5" w:rsidR="001007AA" w:rsidRPr="0069581C" w:rsidRDefault="001007AA" w:rsidP="004A76DF">
            <w:pPr>
              <w:pStyle w:val="Standard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B555B" w14:textId="77777777" w:rsidR="001007AA" w:rsidRPr="0069581C" w:rsidRDefault="001007AA" w:rsidP="004A76DF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07AA" w:rsidRPr="0069581C" w14:paraId="3535E13F" w14:textId="77777777" w:rsidTr="001007A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D723" w14:textId="21D7C13B" w:rsidR="001007AA" w:rsidRPr="0069581C" w:rsidRDefault="001007AA" w:rsidP="004A76DF">
            <w:pPr>
              <w:pStyle w:val="Standard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Adres Wykonawcy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03AE6" w14:textId="77777777" w:rsidR="001007AA" w:rsidRPr="0069581C" w:rsidRDefault="001007AA" w:rsidP="004A76DF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07AA" w:rsidRPr="0069581C" w14:paraId="131B50F9" w14:textId="77777777" w:rsidTr="001007A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851A" w14:textId="7FE9813C" w:rsidR="001007AA" w:rsidRPr="0069581C" w:rsidRDefault="001007AA" w:rsidP="004A76DF">
            <w:pPr>
              <w:pStyle w:val="Standard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00EC9" w14:textId="77777777" w:rsidR="001007AA" w:rsidRPr="0069581C" w:rsidRDefault="001007AA" w:rsidP="004A76DF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07AA" w:rsidRPr="0069581C" w14:paraId="608D579A" w14:textId="77777777" w:rsidTr="001007A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AEF0" w14:textId="5CC3CE43" w:rsidR="001007AA" w:rsidRPr="0069581C" w:rsidRDefault="001007AA" w:rsidP="004A76DF">
            <w:pPr>
              <w:pStyle w:val="Standard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1915" w14:textId="77777777" w:rsidR="001007AA" w:rsidRPr="0069581C" w:rsidRDefault="001007AA" w:rsidP="004A76DF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07AA" w:rsidRPr="0069581C" w14:paraId="68F3B737" w14:textId="77777777" w:rsidTr="001007A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F157" w14:textId="1D503C5A" w:rsidR="001007AA" w:rsidRPr="0069581C" w:rsidRDefault="001007AA" w:rsidP="004A76DF">
            <w:pPr>
              <w:pStyle w:val="Standard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4403" w14:textId="77777777" w:rsidR="001007AA" w:rsidRPr="0069581C" w:rsidRDefault="001007AA" w:rsidP="004A76DF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07AA" w:rsidRPr="0069581C" w14:paraId="78B9672C" w14:textId="77777777" w:rsidTr="001007AA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0202" w14:textId="71E98668" w:rsidR="001007AA" w:rsidRPr="0069581C" w:rsidRDefault="001007AA" w:rsidP="004A76DF">
            <w:pPr>
              <w:pStyle w:val="Standard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AC00C" w14:textId="77777777" w:rsidR="001007AA" w:rsidRPr="0069581C" w:rsidRDefault="001007AA" w:rsidP="004A76DF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817C2D7" w14:textId="1DF15331" w:rsidR="00EA76D2" w:rsidRPr="0069581C" w:rsidRDefault="002D53A4" w:rsidP="00FE5AFA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12"/>
        </w:rPr>
        <w:br/>
      </w:r>
      <w:r w:rsidR="00312DA6" w:rsidRPr="0069581C">
        <w:rPr>
          <w:rFonts w:asciiTheme="minorHAnsi" w:hAnsiTheme="minorHAnsi" w:cstheme="minorHAnsi"/>
        </w:rPr>
        <w:t>Składając ofertę w odpow</w:t>
      </w:r>
      <w:r w:rsidR="0069581C">
        <w:rPr>
          <w:rFonts w:asciiTheme="minorHAnsi" w:hAnsiTheme="minorHAnsi" w:cstheme="minorHAnsi"/>
        </w:rPr>
        <w:t>iedzi na z</w:t>
      </w:r>
      <w:r w:rsidR="00FE5AFA" w:rsidRPr="0069581C">
        <w:rPr>
          <w:rFonts w:asciiTheme="minorHAnsi" w:hAnsiTheme="minorHAnsi" w:cstheme="minorHAnsi"/>
        </w:rPr>
        <w:t xml:space="preserve">apytanie </w:t>
      </w:r>
      <w:r w:rsidR="0069581C">
        <w:rPr>
          <w:rFonts w:asciiTheme="minorHAnsi" w:hAnsiTheme="minorHAnsi" w:cstheme="minorHAnsi"/>
        </w:rPr>
        <w:t xml:space="preserve">ofertowe </w:t>
      </w:r>
      <w:r w:rsidR="00487702">
        <w:rPr>
          <w:rFonts w:asciiTheme="minorHAnsi" w:hAnsiTheme="minorHAnsi" w:cstheme="minorHAnsi"/>
        </w:rPr>
        <w:t>11/POWR</w:t>
      </w:r>
      <w:r w:rsidR="0069581C" w:rsidRPr="0069581C">
        <w:rPr>
          <w:rFonts w:asciiTheme="minorHAnsi" w:hAnsiTheme="minorHAnsi" w:cstheme="minorHAnsi"/>
        </w:rPr>
        <w:t>/ZR21/2019</w:t>
      </w:r>
      <w:r w:rsidR="006C1B91" w:rsidRPr="0069581C">
        <w:rPr>
          <w:rFonts w:asciiTheme="minorHAnsi" w:eastAsia="Calibri" w:hAnsiTheme="minorHAnsi" w:cstheme="minorHAnsi"/>
          <w:b/>
          <w:iCs/>
        </w:rPr>
        <w:t>,</w:t>
      </w:r>
      <w:r w:rsidR="006C1B91" w:rsidRPr="0069581C">
        <w:rPr>
          <w:rFonts w:asciiTheme="minorHAnsi" w:eastAsia="Calibri" w:hAnsiTheme="minorHAnsi" w:cstheme="minorHAnsi"/>
          <w:b/>
          <w:iCs/>
          <w:sz w:val="18"/>
        </w:rPr>
        <w:t xml:space="preserve"> </w:t>
      </w:r>
      <w:r w:rsidR="00312DA6" w:rsidRPr="0069581C">
        <w:rPr>
          <w:rFonts w:asciiTheme="minorHAnsi" w:hAnsiTheme="minorHAnsi" w:cstheme="minorHAnsi"/>
        </w:rPr>
        <w:t xml:space="preserve">ogłoszonego w ramach realizacji projektu </w:t>
      </w:r>
      <w:r w:rsidR="00447B5E" w:rsidRPr="0069581C">
        <w:rPr>
          <w:rFonts w:asciiTheme="minorHAnsi" w:hAnsiTheme="minorHAnsi" w:cstheme="minorHAnsi"/>
        </w:rPr>
        <w:t xml:space="preserve"> pn. „</w:t>
      </w:r>
      <w:proofErr w:type="spellStart"/>
      <w:r w:rsidR="00447B5E" w:rsidRPr="0069581C">
        <w:rPr>
          <w:rFonts w:asciiTheme="minorHAnsi" w:hAnsiTheme="minorHAnsi" w:cstheme="minorHAnsi"/>
        </w:rPr>
        <w:t>EduLider</w:t>
      </w:r>
      <w:proofErr w:type="spellEnd"/>
      <w:r w:rsidR="00447B5E" w:rsidRPr="0069581C">
        <w:rPr>
          <w:rFonts w:asciiTheme="minorHAnsi" w:hAnsiTheme="minorHAnsi" w:cstheme="minorHAnsi"/>
        </w:rPr>
        <w:t xml:space="preserve"> – rozwój Akademii WSB dla regionu”, współfinansowanego ze środków Unii Europejskiej w ramach Europejskiego Funduszu Społecznego, Program Operacyjny Wiedza Edukacja Rozwój 2014-2020, Oś Priorytetowa III. Szkolnictwo wyższe dla gospodarki i rozwoju, Działanie 3.5 Kompleksowe programy szkół wyższych</w:t>
      </w:r>
      <w:r w:rsidR="00312DA6" w:rsidRPr="0069581C">
        <w:rPr>
          <w:rFonts w:asciiTheme="minorHAnsi" w:hAnsiTheme="minorHAnsi" w:cstheme="minorHAnsi"/>
        </w:rPr>
        <w:t xml:space="preserve">, </w:t>
      </w:r>
      <w:r w:rsidR="00312DA6" w:rsidRPr="0069581C">
        <w:rPr>
          <w:rFonts w:asciiTheme="minorHAnsi" w:hAnsiTheme="minorHAnsi" w:cstheme="minorHAnsi"/>
          <w:b/>
        </w:rPr>
        <w:t>zobowiązuje się wykonać przedmiot zamówienia za cenę</w:t>
      </w:r>
      <w:r w:rsidR="00FE5AFA" w:rsidRPr="0069581C">
        <w:rPr>
          <w:rFonts w:asciiTheme="minorHAnsi" w:hAnsiTheme="minorHAnsi" w:cstheme="minorHAnsi"/>
          <w:b/>
        </w:rPr>
        <w:t>:</w:t>
      </w:r>
    </w:p>
    <w:tbl>
      <w:tblPr>
        <w:tblW w:w="91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953"/>
      </w:tblGrid>
      <w:tr w:rsidR="00913F42" w:rsidRPr="0069581C" w14:paraId="5956EB92" w14:textId="59B2C9A8" w:rsidTr="000D139A">
        <w:trPr>
          <w:trHeight w:val="396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1C162" w14:textId="2D416DDC" w:rsidR="00913F42" w:rsidRPr="0069581C" w:rsidRDefault="00913F42" w:rsidP="002B0D90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81C">
              <w:rPr>
                <w:rFonts w:asciiTheme="minorHAnsi" w:eastAsia="Calibri" w:hAnsiTheme="minorHAnsi" w:cstheme="minorHAnsi"/>
                <w:b/>
              </w:rPr>
              <w:t>Cena netto</w:t>
            </w:r>
            <w:r w:rsidR="003E25A4" w:rsidRPr="0069581C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2B0D90" w:rsidRPr="0069581C">
              <w:rPr>
                <w:rFonts w:asciiTheme="minorHAnsi" w:eastAsia="Calibri" w:hAnsiTheme="minorHAnsi" w:cstheme="minorHAnsi"/>
                <w:b/>
              </w:rPr>
              <w:t>licencji</w:t>
            </w:r>
            <w:r w:rsidRPr="0069581C">
              <w:rPr>
                <w:rFonts w:asciiTheme="minorHAnsi" w:eastAsia="Calibri" w:hAnsiTheme="minorHAnsi" w:cstheme="minorHAnsi"/>
                <w:b/>
              </w:rPr>
              <w:t xml:space="preserve"> (zł)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21375" w14:textId="77777777" w:rsidR="0069581C" w:rsidRDefault="0069581C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14604A4D" w14:textId="6ED61149" w:rsidR="00DF2940" w:rsidRPr="0069581C" w:rsidRDefault="00DF2940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4B24AEE9" w14:textId="146CFA0A" w:rsidR="00913F42" w:rsidRPr="00FA28AD" w:rsidRDefault="00DF2940" w:rsidP="00FA28AD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</w:tc>
      </w:tr>
      <w:tr w:rsidR="003E25A4" w:rsidRPr="0069581C" w14:paraId="4CA5A5BE" w14:textId="77777777" w:rsidTr="000D139A">
        <w:trPr>
          <w:trHeight w:val="396"/>
        </w:trPr>
        <w:tc>
          <w:tcPr>
            <w:tcW w:w="32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579DD" w14:textId="31E6FC7B" w:rsidR="003E25A4" w:rsidRPr="0069581C" w:rsidRDefault="00194D7B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Cena brutto</w:t>
            </w:r>
            <w:r w:rsidRPr="0069581C">
              <w:rPr>
                <w:rFonts w:asciiTheme="minorHAnsi" w:eastAsia="Calibri" w:hAnsiTheme="minorHAnsi" w:cstheme="minorHAnsi"/>
                <w:b/>
              </w:rPr>
              <w:t xml:space="preserve"> licencji (zł)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8514" w14:textId="77777777" w:rsidR="0069581C" w:rsidRDefault="0069581C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59ACC142" w14:textId="2089B57F" w:rsidR="00DF2940" w:rsidRPr="0069581C" w:rsidRDefault="00DF2940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3520F6B7" w14:textId="0BE2BCAD" w:rsidR="003E25A4" w:rsidRPr="00FA28AD" w:rsidRDefault="00DF2940" w:rsidP="00FA28AD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</w:tc>
      </w:tr>
      <w:tr w:rsidR="003E25A4" w:rsidRPr="0069581C" w14:paraId="13ECEA20" w14:textId="77777777" w:rsidTr="000D139A">
        <w:trPr>
          <w:trHeight w:val="397"/>
        </w:trPr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94325" w14:textId="77777777" w:rsidR="0069581C" w:rsidRDefault="0069581C" w:rsidP="0069581C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5A51D3C4" w14:textId="298FC76F" w:rsidR="00194D7B" w:rsidRDefault="000D139A" w:rsidP="0069581C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System wideokonferencji - Elementy składowe systemu</w:t>
            </w:r>
            <w:r w:rsidR="0069581C" w:rsidRPr="0069581C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FA28AD">
              <w:rPr>
                <w:rFonts w:asciiTheme="minorHAnsi" w:eastAsia="Calibri" w:hAnsiTheme="minorHAnsi" w:cstheme="minorHAnsi"/>
                <w:b/>
              </w:rPr>
              <w:t>(zestaw 1,2,3)</w:t>
            </w:r>
          </w:p>
          <w:p w14:paraId="47EE03A9" w14:textId="46F4D930" w:rsidR="0069581C" w:rsidRPr="0069581C" w:rsidRDefault="00194D7B" w:rsidP="00FA28AD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9581C">
              <w:rPr>
                <w:rFonts w:asciiTheme="minorHAnsi" w:eastAsia="Calibri" w:hAnsiTheme="minorHAnsi" w:cstheme="minorHAnsi"/>
                <w:b/>
              </w:rPr>
              <w:t xml:space="preserve">Cena netto </w:t>
            </w:r>
            <w:r w:rsidR="003E25A4" w:rsidRPr="0069581C">
              <w:rPr>
                <w:rFonts w:asciiTheme="minorHAnsi" w:eastAsia="Calibri" w:hAnsiTheme="minorHAnsi" w:cstheme="minorHAnsi"/>
                <w:b/>
              </w:rPr>
              <w:t>( zł)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E2D67" w14:textId="77777777" w:rsidR="0069581C" w:rsidRDefault="0069581C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6D373EF4" w14:textId="2CA7A4E8" w:rsidR="00DF2940" w:rsidRPr="0069581C" w:rsidRDefault="00DF2940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7B7704B5" w14:textId="77777777" w:rsidR="00DF2940" w:rsidRPr="0069581C" w:rsidRDefault="00DF2940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  <w:p w14:paraId="110F52EC" w14:textId="77777777" w:rsidR="003E25A4" w:rsidRPr="0069581C" w:rsidRDefault="003E25A4">
            <w:pPr>
              <w:pStyle w:val="Standard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13F42" w:rsidRPr="0069581C" w14:paraId="07AA9BF8" w14:textId="01A0F252" w:rsidTr="000D139A">
        <w:trPr>
          <w:trHeight w:val="397"/>
        </w:trPr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68198" w14:textId="77777777" w:rsidR="00194D7B" w:rsidRDefault="00194D7B" w:rsidP="00194D7B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2832235" w14:textId="33C10629" w:rsidR="00194D7B" w:rsidRDefault="00194D7B" w:rsidP="00194D7B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System wideokonferencji - Elementy składowe systemu</w:t>
            </w:r>
            <w:r w:rsidRPr="0069581C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  <w:p w14:paraId="0F161309" w14:textId="2BD91068" w:rsidR="00FA28AD" w:rsidRDefault="00FA28AD" w:rsidP="00194D7B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(zestaw 1,2,3)</w:t>
            </w:r>
          </w:p>
          <w:p w14:paraId="7A7AEA34" w14:textId="3A3CF2EF" w:rsidR="00913F42" w:rsidRPr="0069581C" w:rsidRDefault="00194D7B" w:rsidP="00FA28AD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Cena bru</w:t>
            </w:r>
            <w:r w:rsidRPr="0069581C">
              <w:rPr>
                <w:rFonts w:asciiTheme="minorHAnsi" w:eastAsia="Calibri" w:hAnsiTheme="minorHAnsi" w:cstheme="minorHAnsi"/>
                <w:b/>
              </w:rPr>
              <w:t>tto ( zł)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5193F" w14:textId="77777777" w:rsidR="0069581C" w:rsidRDefault="0069581C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428FA500" w14:textId="18F0471E" w:rsidR="00DF2940" w:rsidRPr="0069581C" w:rsidRDefault="00DF2940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5877D170" w14:textId="4157235F" w:rsidR="00913F42" w:rsidRPr="00FA28AD" w:rsidRDefault="00DF2940" w:rsidP="00FA28AD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</w:tc>
      </w:tr>
      <w:tr w:rsidR="00194D7B" w:rsidRPr="0069581C" w14:paraId="7D8D75B7" w14:textId="77777777" w:rsidTr="000D139A">
        <w:trPr>
          <w:trHeight w:val="397"/>
        </w:trPr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23A93" w14:textId="77777777" w:rsidR="00194D7B" w:rsidRDefault="00194D7B" w:rsidP="00194D7B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73806FE" w14:textId="35E719B6" w:rsidR="00194D7B" w:rsidRDefault="00194D7B" w:rsidP="00194D7B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Całkowita</w:t>
            </w:r>
          </w:p>
          <w:p w14:paraId="69DA8212" w14:textId="2E34417D" w:rsidR="00194D7B" w:rsidRDefault="00194D7B" w:rsidP="00194D7B">
            <w:pPr>
              <w:pStyle w:val="Standard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>Wartość ne</w:t>
            </w:r>
            <w:r w:rsidRPr="0069581C">
              <w:rPr>
                <w:rFonts w:asciiTheme="minorHAnsi" w:eastAsia="Calibri" w:hAnsiTheme="minorHAnsi" w:cstheme="minorHAnsi"/>
                <w:b/>
              </w:rPr>
              <w:t xml:space="preserve">tto </w:t>
            </w:r>
            <w:r>
              <w:rPr>
                <w:rFonts w:asciiTheme="minorHAnsi" w:eastAsia="Calibri" w:hAnsiTheme="minorHAnsi" w:cstheme="minorHAnsi"/>
                <w:b/>
              </w:rPr>
              <w:br/>
              <w:t>przedmiotu zamówienia</w:t>
            </w:r>
            <w:r w:rsidRPr="0069581C">
              <w:rPr>
                <w:rFonts w:asciiTheme="minorHAnsi" w:eastAsia="Calibri" w:hAnsiTheme="minorHAnsi" w:cstheme="minorHAnsi"/>
                <w:b/>
              </w:rPr>
              <w:t xml:space="preserve"> (zł</w:t>
            </w:r>
            <w:r w:rsidRPr="0069581C">
              <w:rPr>
                <w:rFonts w:asciiTheme="minorHAnsi" w:eastAsia="Calibri" w:hAnsiTheme="minorHAnsi" w:cstheme="minorHAnsi"/>
              </w:rPr>
              <w:t>)</w:t>
            </w:r>
          </w:p>
          <w:p w14:paraId="51B5D594" w14:textId="50FF367F" w:rsidR="00194D7B" w:rsidRDefault="00194D7B" w:rsidP="00194D7B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4691D" w14:textId="77777777" w:rsidR="00194D7B" w:rsidRPr="0069581C" w:rsidRDefault="00194D7B" w:rsidP="00194D7B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47CF7A23" w14:textId="4F409543" w:rsidR="00194D7B" w:rsidRDefault="00194D7B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</w:tc>
      </w:tr>
      <w:tr w:rsidR="00913F42" w:rsidRPr="0069581C" w14:paraId="76697E19" w14:textId="124148B1" w:rsidTr="000D139A">
        <w:trPr>
          <w:trHeight w:val="397"/>
        </w:trPr>
        <w:tc>
          <w:tcPr>
            <w:tcW w:w="32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7D2E1" w14:textId="4260F972" w:rsidR="003D2BF7" w:rsidRDefault="00194D7B" w:rsidP="002D53A4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Całkowita</w:t>
            </w:r>
          </w:p>
          <w:p w14:paraId="2AFE742B" w14:textId="4E112E61" w:rsidR="00194D7B" w:rsidRPr="002D53A4" w:rsidRDefault="00913F42" w:rsidP="002D53A4">
            <w:pPr>
              <w:pStyle w:val="Standard"/>
              <w:jc w:val="center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  <w:b/>
              </w:rPr>
              <w:t>Wartość brutto</w:t>
            </w:r>
            <w:r w:rsidR="003E25A4" w:rsidRPr="0069581C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69581C">
              <w:rPr>
                <w:rFonts w:asciiTheme="minorHAnsi" w:eastAsia="Calibri" w:hAnsiTheme="minorHAnsi" w:cstheme="minorHAnsi"/>
                <w:b/>
              </w:rPr>
              <w:br/>
              <w:t>przedmiotu zamówienia</w:t>
            </w:r>
            <w:r w:rsidRPr="0069581C">
              <w:rPr>
                <w:rFonts w:asciiTheme="minorHAnsi" w:eastAsia="Calibri" w:hAnsiTheme="minorHAnsi" w:cstheme="minorHAnsi"/>
                <w:b/>
              </w:rPr>
              <w:t xml:space="preserve"> (zł</w:t>
            </w:r>
            <w:r w:rsidRPr="0069581C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FAE9" w14:textId="77777777" w:rsidR="0069581C" w:rsidRDefault="0069581C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</w:p>
          <w:p w14:paraId="636B8667" w14:textId="5870A38B" w:rsidR="00DF2940" w:rsidRPr="0069581C" w:rsidRDefault="00DF2940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 xml:space="preserve">…………………….. </w:t>
            </w:r>
          </w:p>
          <w:p w14:paraId="2F101B00" w14:textId="77777777" w:rsidR="00DF2940" w:rsidRPr="0069581C" w:rsidRDefault="00DF2940" w:rsidP="00DF2940">
            <w:pPr>
              <w:pStyle w:val="Standard"/>
              <w:rPr>
                <w:rFonts w:asciiTheme="minorHAnsi" w:eastAsia="Calibri" w:hAnsiTheme="minorHAnsi" w:cstheme="minorHAnsi"/>
              </w:rPr>
            </w:pPr>
            <w:r w:rsidRPr="0069581C">
              <w:rPr>
                <w:rFonts w:asciiTheme="minorHAnsi" w:eastAsia="Calibri" w:hAnsiTheme="minorHAnsi" w:cstheme="minorHAnsi"/>
              </w:rPr>
              <w:t>słownie…………………………………………………………</w:t>
            </w:r>
          </w:p>
          <w:p w14:paraId="7EBB66F3" w14:textId="77777777" w:rsidR="00913F42" w:rsidRPr="0069581C" w:rsidRDefault="00913F42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46657B5D" w14:textId="7BAB0E64" w:rsidR="001A66EA" w:rsidRDefault="001A66EA" w:rsidP="001A66EA">
      <w:pPr>
        <w:spacing w:line="276" w:lineRule="auto"/>
        <w:rPr>
          <w:i/>
          <w:sz w:val="20"/>
          <w:szCs w:val="20"/>
        </w:rPr>
      </w:pPr>
    </w:p>
    <w:p w14:paraId="6C541779" w14:textId="77777777" w:rsidR="00FA28AD" w:rsidRPr="00B71FBD" w:rsidRDefault="00FA28AD" w:rsidP="001A66EA">
      <w:pPr>
        <w:spacing w:line="276" w:lineRule="auto"/>
        <w:rPr>
          <w:i/>
          <w:sz w:val="20"/>
          <w:szCs w:val="20"/>
        </w:rPr>
      </w:pPr>
      <w:bookmarkStart w:id="0" w:name="_GoBack"/>
      <w:bookmarkEnd w:id="0"/>
    </w:p>
    <w:p w14:paraId="28CAFD16" w14:textId="64CF6471" w:rsidR="00A93BEB" w:rsidRPr="00EA76D2" w:rsidRDefault="00A93BEB" w:rsidP="00A93BEB">
      <w:pPr>
        <w:rPr>
          <w:rFonts w:cstheme="minorHAnsi"/>
          <w:lang w:eastAsia="pl-PL"/>
        </w:rPr>
      </w:pPr>
      <w:r w:rsidRPr="00EA76D2">
        <w:rPr>
          <w:rFonts w:cstheme="minorHAnsi"/>
        </w:rPr>
        <w:lastRenderedPageBreak/>
        <w:t>Oświadczam</w:t>
      </w:r>
      <w:r w:rsidR="002D53A4">
        <w:rPr>
          <w:rFonts w:cstheme="minorHAnsi"/>
        </w:rPr>
        <w:t>,</w:t>
      </w:r>
      <w:r w:rsidRPr="00EA76D2">
        <w:rPr>
          <w:rFonts w:cstheme="minorHAnsi"/>
        </w:rPr>
        <w:t xml:space="preserve"> że:</w:t>
      </w:r>
    </w:p>
    <w:p w14:paraId="0E5BF50F" w14:textId="5D40C1DC" w:rsidR="00A93BEB" w:rsidRDefault="00194D7B" w:rsidP="00A93BEB">
      <w:pPr>
        <w:pStyle w:val="Akapitzlist"/>
        <w:numPr>
          <w:ilvl w:val="0"/>
          <w:numId w:val="7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A93BEB">
        <w:rPr>
          <w:rFonts w:cstheme="minorHAnsi"/>
        </w:rPr>
        <w:t>ena oferty uwzględnia wszystkie koszty związane z należytą realizacją zadania w ramach przedmiotu zamówienia objętego zapytaniem ofertowym.</w:t>
      </w:r>
    </w:p>
    <w:p w14:paraId="78D4FF89" w14:textId="41E17417" w:rsidR="00A93BEB" w:rsidRPr="0069581C" w:rsidRDefault="00A93BEB" w:rsidP="00A93BEB">
      <w:pPr>
        <w:pStyle w:val="Akapitzlist"/>
        <w:numPr>
          <w:ilvl w:val="0"/>
          <w:numId w:val="7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zapoznałem/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</w:t>
      </w:r>
      <w:r w:rsidRPr="0069581C">
        <w:rPr>
          <w:rFonts w:cstheme="minorHAnsi"/>
        </w:rPr>
        <w:t xml:space="preserve">się ze </w:t>
      </w:r>
      <w:r w:rsidRPr="0069581C">
        <w:rPr>
          <w:rFonts w:cstheme="minorHAnsi"/>
          <w:shd w:val="clear" w:color="auto" w:fill="FFFFFF"/>
        </w:rPr>
        <w:t>treścią zapytania ofertowego oraz</w:t>
      </w:r>
      <w:r w:rsidRPr="0069581C">
        <w:rPr>
          <w:rFonts w:cstheme="minorHAnsi"/>
          <w:color w:val="000000"/>
          <w:shd w:val="clear" w:color="auto" w:fill="FFFFFF"/>
        </w:rPr>
        <w:t> </w:t>
      </w:r>
      <w:r>
        <w:rPr>
          <w:rFonts w:cstheme="minorHAnsi"/>
          <w:color w:val="000000"/>
          <w:shd w:val="clear" w:color="auto" w:fill="FFFFFF"/>
        </w:rPr>
        <w:t>że przyjmuję bez zastrzeżeń wymagania zawarte w jego treści.</w:t>
      </w:r>
    </w:p>
    <w:p w14:paraId="1E5C28BA" w14:textId="042D2632" w:rsidR="00A93BEB" w:rsidRDefault="00A93BEB" w:rsidP="00A93BEB">
      <w:pPr>
        <w:pStyle w:val="Akapitzlist"/>
        <w:numPr>
          <w:ilvl w:val="0"/>
          <w:numId w:val="7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uzyskałem/</w:t>
      </w:r>
      <w:proofErr w:type="spellStart"/>
      <w:r>
        <w:rPr>
          <w:rFonts w:cstheme="minorHAnsi"/>
        </w:rPr>
        <w:t>am</w:t>
      </w:r>
      <w:proofErr w:type="spellEnd"/>
      <w:r w:rsidRPr="00487702">
        <w:rPr>
          <w:rFonts w:cstheme="minorHAnsi"/>
        </w:rPr>
        <w:t xml:space="preserve"> wszelkie informacje niezbędne do prawidłowego przygotowania </w:t>
      </w:r>
      <w:r>
        <w:rPr>
          <w:rFonts w:cstheme="minorHAnsi"/>
        </w:rPr>
        <w:t xml:space="preserve">oferty </w:t>
      </w:r>
      <w:r w:rsidR="002D53A4">
        <w:rPr>
          <w:rFonts w:cstheme="minorHAnsi"/>
        </w:rPr>
        <w:br/>
      </w:r>
      <w:r>
        <w:rPr>
          <w:rFonts w:cstheme="minorHAnsi"/>
        </w:rPr>
        <w:t>i wykonania przedmiotu zamówienia.</w:t>
      </w:r>
    </w:p>
    <w:p w14:paraId="38759688" w14:textId="2343E34F" w:rsidR="00A93BEB" w:rsidRPr="00487702" w:rsidRDefault="00A93BEB" w:rsidP="00A93BEB">
      <w:pPr>
        <w:pStyle w:val="Akapitzlist"/>
        <w:numPr>
          <w:ilvl w:val="0"/>
          <w:numId w:val="7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Jestem związany/a</w:t>
      </w:r>
      <w:r w:rsidRPr="00487702">
        <w:rPr>
          <w:rFonts w:cstheme="minorHAnsi"/>
        </w:rPr>
        <w:t xml:space="preserve"> niniejszą ofertą do dnia zakończenia postępowania, nie dłużej niż </w:t>
      </w:r>
      <w:r w:rsidR="00311C5A">
        <w:rPr>
          <w:rFonts w:cstheme="minorHAnsi"/>
          <w:shd w:val="clear" w:color="auto" w:fill="FFFFFF"/>
        </w:rPr>
        <w:t>6</w:t>
      </w:r>
      <w:r w:rsidRPr="00487702">
        <w:rPr>
          <w:rFonts w:cstheme="minorHAnsi"/>
          <w:shd w:val="clear" w:color="auto" w:fill="FFFFFF"/>
        </w:rPr>
        <w:t>0</w:t>
      </w:r>
      <w:r w:rsidRPr="00487702">
        <w:rPr>
          <w:rFonts w:cstheme="minorHAnsi"/>
        </w:rPr>
        <w:t xml:space="preserve"> dni licząc od dnia upływu terminu składania ofert.</w:t>
      </w:r>
    </w:p>
    <w:p w14:paraId="121C9E46" w14:textId="71ADE1DC" w:rsidR="00A93BEB" w:rsidRPr="00311C5A" w:rsidRDefault="00A93BEB" w:rsidP="00A93BEB">
      <w:pPr>
        <w:pStyle w:val="Akapitzlist"/>
        <w:numPr>
          <w:ilvl w:val="0"/>
          <w:numId w:val="73"/>
        </w:numPr>
        <w:spacing w:line="276" w:lineRule="auto"/>
        <w:jc w:val="both"/>
        <w:rPr>
          <w:rFonts w:cstheme="minorHAnsi"/>
          <w:b/>
        </w:rPr>
      </w:pPr>
      <w:r w:rsidRPr="00311C5A">
        <w:rPr>
          <w:rFonts w:cstheme="minorHAnsi"/>
          <w:b/>
        </w:rPr>
        <w:t>Zobowiązuję się wykonać zamówienie w terminie ……………………………………… dni od dnia podpisania umowy.</w:t>
      </w:r>
    </w:p>
    <w:p w14:paraId="36BEB1AE" w14:textId="531EEF4E" w:rsidR="00954AF4" w:rsidRPr="00C51F41" w:rsidRDefault="00311C5A" w:rsidP="00311C5A">
      <w:pPr>
        <w:pStyle w:val="Akapitzlist"/>
        <w:numPr>
          <w:ilvl w:val="0"/>
          <w:numId w:val="73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Świadczę/</w:t>
      </w:r>
      <w:r w:rsidRPr="00311C5A">
        <w:rPr>
          <w:rFonts w:cstheme="minorHAnsi"/>
          <w:b/>
        </w:rPr>
        <w:t>nie świadczę</w:t>
      </w:r>
      <w:r>
        <w:rPr>
          <w:rFonts w:cstheme="minorHAnsi"/>
          <w:b/>
        </w:rPr>
        <w:t>*</w:t>
      </w:r>
      <w:r w:rsidRPr="00B42077">
        <w:rPr>
          <w:b/>
        </w:rPr>
        <w:t xml:space="preserve"> usługi jako autoryzowany</w:t>
      </w:r>
      <w:r>
        <w:rPr>
          <w:b/>
        </w:rPr>
        <w:t xml:space="preserve"> serwis</w:t>
      </w:r>
      <w:r w:rsidRPr="00B42077">
        <w:rPr>
          <w:b/>
        </w:rPr>
        <w:t xml:space="preserve"> produktów zaoferowanych </w:t>
      </w:r>
      <w:r w:rsidR="002D53A4">
        <w:rPr>
          <w:b/>
        </w:rPr>
        <w:br/>
      </w:r>
      <w:r w:rsidRPr="00B42077">
        <w:rPr>
          <w:b/>
        </w:rPr>
        <w:t>w postępowaniu.</w:t>
      </w:r>
    </w:p>
    <w:p w14:paraId="6EF0A61D" w14:textId="7C00F1DF" w:rsidR="00A93BEB" w:rsidRDefault="00A93BEB" w:rsidP="00A93BEB">
      <w:pPr>
        <w:pStyle w:val="Akapitzlist"/>
        <w:numPr>
          <w:ilvl w:val="0"/>
          <w:numId w:val="7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wszystkie informacje podane w ofercie są aktualne i zgodne z prawdą oraz zostały przedstawione z pełną świadomością konsekwencji wprowadzenia Zamawiającego </w:t>
      </w:r>
      <w:r>
        <w:rPr>
          <w:rFonts w:cstheme="minorHAnsi"/>
        </w:rPr>
        <w:br/>
        <w:t>w błąd przy przedstawianiu informacji.</w:t>
      </w:r>
    </w:p>
    <w:p w14:paraId="4B4BEAE0" w14:textId="77777777" w:rsidR="00311C5A" w:rsidRPr="0069581C" w:rsidRDefault="00311C5A" w:rsidP="00311C5A">
      <w:pPr>
        <w:pStyle w:val="Akapitzlist"/>
        <w:spacing w:line="276" w:lineRule="auto"/>
        <w:ind w:left="786"/>
        <w:jc w:val="both"/>
        <w:rPr>
          <w:rFonts w:cstheme="minorHAnsi"/>
        </w:rPr>
      </w:pPr>
    </w:p>
    <w:p w14:paraId="628B7BA0" w14:textId="1CB63E43" w:rsidR="00A93BEB" w:rsidRPr="002D53A4" w:rsidRDefault="00311C5A" w:rsidP="00311C5A">
      <w:pPr>
        <w:pStyle w:val="Bezodstpw"/>
        <w:rPr>
          <w:b/>
          <w:i/>
          <w:sz w:val="20"/>
          <w:szCs w:val="20"/>
        </w:rPr>
      </w:pPr>
      <w:r w:rsidRPr="002D53A4">
        <w:rPr>
          <w:b/>
          <w:i/>
          <w:sz w:val="20"/>
          <w:szCs w:val="20"/>
        </w:rPr>
        <w:t>*niepotrzebne skreślić</w:t>
      </w:r>
      <w:r w:rsidR="00A93BEB" w:rsidRPr="002D53A4">
        <w:rPr>
          <w:b/>
          <w:i/>
          <w:sz w:val="20"/>
          <w:szCs w:val="20"/>
        </w:rPr>
        <w:tab/>
      </w:r>
      <w:r w:rsidR="00A93BEB" w:rsidRPr="002D53A4">
        <w:rPr>
          <w:b/>
          <w:i/>
          <w:sz w:val="20"/>
          <w:szCs w:val="20"/>
        </w:rPr>
        <w:tab/>
      </w:r>
      <w:r w:rsidR="00A93BEB" w:rsidRPr="002D53A4">
        <w:rPr>
          <w:b/>
          <w:i/>
          <w:sz w:val="20"/>
          <w:szCs w:val="20"/>
        </w:rPr>
        <w:tab/>
      </w:r>
      <w:r w:rsidR="00A93BEB" w:rsidRPr="002D53A4">
        <w:rPr>
          <w:b/>
          <w:i/>
          <w:sz w:val="20"/>
          <w:szCs w:val="20"/>
        </w:rPr>
        <w:tab/>
      </w:r>
      <w:r w:rsidR="00A93BEB" w:rsidRPr="002D53A4">
        <w:rPr>
          <w:b/>
          <w:i/>
          <w:sz w:val="20"/>
          <w:szCs w:val="20"/>
        </w:rPr>
        <w:tab/>
      </w:r>
      <w:r w:rsidR="00A93BEB" w:rsidRPr="002D53A4">
        <w:rPr>
          <w:b/>
          <w:i/>
          <w:sz w:val="20"/>
          <w:szCs w:val="20"/>
        </w:rPr>
        <w:tab/>
      </w:r>
      <w:r w:rsidR="00A93BEB" w:rsidRPr="002D53A4">
        <w:rPr>
          <w:b/>
          <w:i/>
          <w:sz w:val="20"/>
          <w:szCs w:val="20"/>
        </w:rPr>
        <w:tab/>
      </w:r>
      <w:r w:rsidR="00A93BEB" w:rsidRPr="002D53A4">
        <w:rPr>
          <w:b/>
          <w:i/>
          <w:sz w:val="20"/>
          <w:szCs w:val="20"/>
        </w:rPr>
        <w:tab/>
      </w:r>
    </w:p>
    <w:p w14:paraId="167EFC7C" w14:textId="356C0C24" w:rsidR="0012788F" w:rsidRPr="00A93BEB" w:rsidRDefault="0012788F" w:rsidP="00A93BEB">
      <w:pPr>
        <w:spacing w:line="276" w:lineRule="auto"/>
        <w:rPr>
          <w:rFonts w:asciiTheme="minorHAnsi" w:hAnsiTheme="minorHAnsi" w:cstheme="minorHAnsi"/>
        </w:rPr>
      </w:pPr>
    </w:p>
    <w:p w14:paraId="5ACCE17E" w14:textId="77777777" w:rsidR="001A66EA" w:rsidRPr="0069581C" w:rsidRDefault="001A66EA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26F888BB" w14:textId="657289EE" w:rsidR="00AE62D7" w:rsidRPr="001A66EA" w:rsidRDefault="00AE62D7" w:rsidP="00AE62D7">
      <w:pPr>
        <w:pStyle w:val="Standard"/>
        <w:spacing w:line="360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7B5251" w:rsidRPr="0069581C" w14:paraId="29270939" w14:textId="77777777" w:rsidTr="00D90797">
        <w:tc>
          <w:tcPr>
            <w:tcW w:w="3823" w:type="dxa"/>
            <w:tcBorders>
              <w:top w:val="dashSmallGap" w:sz="4" w:space="0" w:color="auto"/>
            </w:tcBorders>
          </w:tcPr>
          <w:p w14:paraId="792B88BC" w14:textId="77777777" w:rsidR="007B5251" w:rsidRPr="0069581C" w:rsidRDefault="007B5251" w:rsidP="00D9079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miejscowość i data</w:t>
            </w:r>
          </w:p>
        </w:tc>
        <w:tc>
          <w:tcPr>
            <w:tcW w:w="1701" w:type="dxa"/>
          </w:tcPr>
          <w:p w14:paraId="16298AD6" w14:textId="77777777" w:rsidR="007B5251" w:rsidRPr="0069581C" w:rsidRDefault="007B5251" w:rsidP="00D9079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38" w:type="dxa"/>
            <w:tcBorders>
              <w:top w:val="dashSmallGap" w:sz="4" w:space="0" w:color="auto"/>
            </w:tcBorders>
          </w:tcPr>
          <w:p w14:paraId="52BFF501" w14:textId="7828537C" w:rsidR="007B5251" w:rsidRPr="0069581C" w:rsidRDefault="007B5251" w:rsidP="00D90797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9581C">
              <w:rPr>
                <w:rFonts w:asciiTheme="minorHAnsi" w:hAnsiTheme="minorHAnsi" w:cstheme="minorHAnsi"/>
              </w:rPr>
              <w:t>podpis Wykonawcy</w:t>
            </w:r>
          </w:p>
        </w:tc>
      </w:tr>
    </w:tbl>
    <w:p w14:paraId="7EE8DF0E" w14:textId="77777777" w:rsidR="00B23BD8" w:rsidRPr="0069581C" w:rsidRDefault="00B23BD8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sectPr w:rsidR="00B23BD8" w:rsidRPr="0069581C" w:rsidSect="000148AF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641B3" w14:textId="77777777" w:rsidR="00B1733F" w:rsidRDefault="00B1733F">
      <w:pPr>
        <w:spacing w:after="0" w:line="240" w:lineRule="auto"/>
      </w:pPr>
      <w:r>
        <w:separator/>
      </w:r>
    </w:p>
  </w:endnote>
  <w:endnote w:type="continuationSeparator" w:id="0">
    <w:p w14:paraId="49086C89" w14:textId="77777777" w:rsidR="00B1733F" w:rsidRDefault="00B1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3220163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5854AA" w14:textId="674FC57B" w:rsidR="006C5995" w:rsidRPr="00AE62D7" w:rsidRDefault="006C5995">
            <w:pPr>
              <w:pStyle w:val="Stopka"/>
              <w:jc w:val="center"/>
              <w:rPr>
                <w:sz w:val="16"/>
                <w:szCs w:val="16"/>
              </w:rPr>
            </w:pPr>
            <w:r w:rsidRPr="00AE62D7">
              <w:rPr>
                <w:sz w:val="16"/>
                <w:szCs w:val="16"/>
              </w:rPr>
              <w:t xml:space="preserve">Strona </w:t>
            </w:r>
            <w:r w:rsidRPr="00AE62D7">
              <w:rPr>
                <w:bCs/>
                <w:sz w:val="16"/>
                <w:szCs w:val="16"/>
              </w:rPr>
              <w:fldChar w:fldCharType="begin"/>
            </w:r>
            <w:r w:rsidRPr="00AE62D7">
              <w:rPr>
                <w:bCs/>
                <w:sz w:val="16"/>
                <w:szCs w:val="16"/>
              </w:rPr>
              <w:instrText>PAGE</w:instrText>
            </w:r>
            <w:r w:rsidRPr="00AE62D7">
              <w:rPr>
                <w:bCs/>
                <w:sz w:val="16"/>
                <w:szCs w:val="16"/>
              </w:rPr>
              <w:fldChar w:fldCharType="separate"/>
            </w:r>
            <w:r w:rsidR="00311C5A">
              <w:rPr>
                <w:bCs/>
                <w:noProof/>
                <w:sz w:val="16"/>
                <w:szCs w:val="16"/>
              </w:rPr>
              <w:t>1</w:t>
            </w:r>
            <w:r w:rsidRPr="00AE62D7">
              <w:rPr>
                <w:bCs/>
                <w:sz w:val="16"/>
                <w:szCs w:val="16"/>
              </w:rPr>
              <w:fldChar w:fldCharType="end"/>
            </w:r>
            <w:r w:rsidRPr="00AE62D7">
              <w:rPr>
                <w:sz w:val="16"/>
                <w:szCs w:val="16"/>
              </w:rPr>
              <w:t xml:space="preserve"> z </w:t>
            </w:r>
            <w:r w:rsidRPr="00AE62D7">
              <w:rPr>
                <w:bCs/>
                <w:sz w:val="16"/>
                <w:szCs w:val="16"/>
              </w:rPr>
              <w:fldChar w:fldCharType="begin"/>
            </w:r>
            <w:r w:rsidRPr="00AE62D7">
              <w:rPr>
                <w:bCs/>
                <w:sz w:val="16"/>
                <w:szCs w:val="16"/>
              </w:rPr>
              <w:instrText>NUMPAGES</w:instrText>
            </w:r>
            <w:r w:rsidRPr="00AE62D7">
              <w:rPr>
                <w:bCs/>
                <w:sz w:val="16"/>
                <w:szCs w:val="16"/>
              </w:rPr>
              <w:fldChar w:fldCharType="separate"/>
            </w:r>
            <w:r w:rsidR="00311C5A">
              <w:rPr>
                <w:bCs/>
                <w:noProof/>
                <w:sz w:val="16"/>
                <w:szCs w:val="16"/>
              </w:rPr>
              <w:t>2</w:t>
            </w:r>
            <w:r w:rsidRPr="00AE62D7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5FF13B" w14:textId="68C6CDC2" w:rsidR="00792EB9" w:rsidRPr="00AE62D7" w:rsidRDefault="00792EB9" w:rsidP="0021619E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22441" w14:textId="77777777" w:rsidR="00B1733F" w:rsidRDefault="00B173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BE9C45" w14:textId="77777777" w:rsidR="00B1733F" w:rsidRDefault="00B1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0A71" w14:textId="6C8AD582" w:rsidR="006C5995" w:rsidRDefault="00A27A6F">
    <w:pPr>
      <w:pStyle w:val="Nagwek"/>
    </w:pPr>
    <w:r w:rsidRPr="006C5995">
      <w:rPr>
        <w:noProof/>
      </w:rPr>
      <w:drawing>
        <wp:anchor distT="0" distB="0" distL="114300" distR="114300" simplePos="0" relativeHeight="251660288" behindDoc="0" locked="0" layoutInCell="1" allowOverlap="1" wp14:anchorId="601C0E9B" wp14:editId="27DA9283">
          <wp:simplePos x="0" y="0"/>
          <wp:positionH relativeFrom="column">
            <wp:posOffset>3977005</wp:posOffset>
          </wp:positionH>
          <wp:positionV relativeFrom="paragraph">
            <wp:posOffset>-186690</wp:posOffset>
          </wp:positionV>
          <wp:extent cx="2179320" cy="643255"/>
          <wp:effectExtent l="0" t="0" r="0" b="4445"/>
          <wp:wrapSquare wrapText="bothSides"/>
          <wp:docPr id="4" name="Obraz 4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5995" w:rsidRPr="006C5995">
      <w:rPr>
        <w:noProof/>
      </w:rPr>
      <w:drawing>
        <wp:anchor distT="0" distB="0" distL="114300" distR="114300" simplePos="0" relativeHeight="251659264" behindDoc="0" locked="0" layoutInCell="1" allowOverlap="1" wp14:anchorId="6F700EEE" wp14:editId="42A0B445">
          <wp:simplePos x="0" y="0"/>
          <wp:positionH relativeFrom="column">
            <wp:posOffset>-390525</wp:posOffset>
          </wp:positionH>
          <wp:positionV relativeFrom="paragraph">
            <wp:posOffset>-238760</wp:posOffset>
          </wp:positionV>
          <wp:extent cx="1761490" cy="829310"/>
          <wp:effectExtent l="0" t="0" r="0" b="8890"/>
          <wp:wrapSquare wrapText="bothSides"/>
          <wp:docPr id="6" name="Obraz 6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8AD"/>
    <w:multiLevelType w:val="hybridMultilevel"/>
    <w:tmpl w:val="C3D0BA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2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30" w:hanging="360"/>
      </w:pPr>
      <w:rPr>
        <w:rFonts w:ascii="Wingdings" w:hAnsi="Wingdings"/>
      </w:rPr>
    </w:lvl>
  </w:abstractNum>
  <w:abstractNum w:abstractNumId="2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6CE3371"/>
    <w:multiLevelType w:val="multilevel"/>
    <w:tmpl w:val="3160906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0B600A4A"/>
    <w:multiLevelType w:val="hybridMultilevel"/>
    <w:tmpl w:val="EF6CB4D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D33B2D"/>
    <w:multiLevelType w:val="hybridMultilevel"/>
    <w:tmpl w:val="B9B25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40934"/>
    <w:multiLevelType w:val="hybridMultilevel"/>
    <w:tmpl w:val="99EEC1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196ADE4">
      <w:start w:val="1"/>
      <w:numFmt w:val="lowerLetter"/>
      <w:lvlText w:val="%2)"/>
      <w:lvlJc w:val="left"/>
      <w:pPr>
        <w:ind w:left="1788" w:hanging="360"/>
      </w:pPr>
      <w:rPr>
        <w:rFonts w:ascii="Calibri" w:eastAsia="SimSu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2084" w:hanging="36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decimal"/>
      <w:lvlText w:val="%1.%2.%3.%4.%5."/>
      <w:lvlJc w:val="left"/>
      <w:pPr>
        <w:ind w:left="3524" w:hanging="360"/>
      </w:pPr>
    </w:lvl>
    <w:lvl w:ilvl="5">
      <w:start w:val="1"/>
      <w:numFmt w:val="decimal"/>
      <w:lvlText w:val="%1.%2.%3.%4.%5.%6."/>
      <w:lvlJc w:val="left"/>
      <w:pPr>
        <w:ind w:left="4244" w:hanging="36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decimal"/>
      <w:lvlText w:val="%1.%2.%3.%4.%5.%6.%7.%8."/>
      <w:lvlJc w:val="left"/>
      <w:pPr>
        <w:ind w:left="5684" w:hanging="360"/>
      </w:pPr>
    </w:lvl>
    <w:lvl w:ilvl="8">
      <w:start w:val="1"/>
      <w:numFmt w:val="decimal"/>
      <w:lvlText w:val="%1.%2.%3.%4.%5.%6.%7.%8.%9."/>
      <w:lvlJc w:val="left"/>
      <w:pPr>
        <w:ind w:left="6404" w:hanging="360"/>
      </w:pPr>
    </w:lvl>
  </w:abstractNum>
  <w:abstractNum w:abstractNumId="17" w15:restartNumberingAfterBreak="0">
    <w:nsid w:val="1DFE5C11"/>
    <w:multiLevelType w:val="hybridMultilevel"/>
    <w:tmpl w:val="AEB603C4"/>
    <w:lvl w:ilvl="0" w:tplc="D108C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634CA"/>
    <w:multiLevelType w:val="hybridMultilevel"/>
    <w:tmpl w:val="BD3417A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20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F9F1A63"/>
    <w:multiLevelType w:val="multilevel"/>
    <w:tmpl w:val="ECF03FAC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5" w15:restartNumberingAfterBreak="0">
    <w:nsid w:val="2FA86BEB"/>
    <w:multiLevelType w:val="hybridMultilevel"/>
    <w:tmpl w:val="343C6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FB741A9"/>
    <w:multiLevelType w:val="hybridMultilevel"/>
    <w:tmpl w:val="D6A64D28"/>
    <w:lvl w:ilvl="0" w:tplc="4F98F39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7F6E1B3C">
      <w:start w:val="1"/>
      <w:numFmt w:val="lowerLetter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0A56040"/>
    <w:multiLevelType w:val="hybridMultilevel"/>
    <w:tmpl w:val="92AA1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0" w15:restartNumberingAfterBreak="0">
    <w:nsid w:val="33690CCB"/>
    <w:multiLevelType w:val="hybridMultilevel"/>
    <w:tmpl w:val="CF5C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4" w15:restartNumberingAfterBreak="0">
    <w:nsid w:val="369363BA"/>
    <w:multiLevelType w:val="hybridMultilevel"/>
    <w:tmpl w:val="5588B6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1D186B3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6" w15:restartNumberingAfterBreak="0">
    <w:nsid w:val="391A6BD6"/>
    <w:multiLevelType w:val="multilevel"/>
    <w:tmpl w:val="6EF659B8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7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3D38421F"/>
    <w:multiLevelType w:val="multilevel"/>
    <w:tmpl w:val="FE48C7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40F423F9"/>
    <w:multiLevelType w:val="multilevel"/>
    <w:tmpl w:val="FE26BC26"/>
    <w:styleLink w:val="WWNum33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SimSu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41BC09D1"/>
    <w:multiLevelType w:val="multilevel"/>
    <w:tmpl w:val="93F0ED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353" w:hanging="360"/>
      </w:p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43" w15:restartNumberingAfterBreak="0">
    <w:nsid w:val="46D10F86"/>
    <w:multiLevelType w:val="multilevel"/>
    <w:tmpl w:val="71F6522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4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4728036B"/>
    <w:multiLevelType w:val="multilevel"/>
    <w:tmpl w:val="0D6AE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4BCA4D54"/>
    <w:multiLevelType w:val="hybridMultilevel"/>
    <w:tmpl w:val="C2501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05C23ED"/>
    <w:multiLevelType w:val="multilevel"/>
    <w:tmpl w:val="F2F8D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0" w15:restartNumberingAfterBreak="0">
    <w:nsid w:val="516B473D"/>
    <w:multiLevelType w:val="hybridMultilevel"/>
    <w:tmpl w:val="F30001B2"/>
    <w:lvl w:ilvl="0" w:tplc="83C6A84A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52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1.%2.%3."/>
      <w:lvlJc w:val="right"/>
      <w:pPr>
        <w:ind w:left="2934" w:hanging="180"/>
      </w:pPr>
    </w:lvl>
    <w:lvl w:ilvl="3">
      <w:start w:val="1"/>
      <w:numFmt w:val="decimal"/>
      <w:lvlText w:val="%1.%2.%3.%4."/>
      <w:lvlJc w:val="left"/>
      <w:pPr>
        <w:ind w:left="3654" w:hanging="360"/>
      </w:pPr>
    </w:lvl>
    <w:lvl w:ilvl="4">
      <w:start w:val="1"/>
      <w:numFmt w:val="lowerLetter"/>
      <w:lvlText w:val="%1.%2.%3.%4.%5."/>
      <w:lvlJc w:val="left"/>
      <w:pPr>
        <w:ind w:left="4374" w:hanging="360"/>
      </w:pPr>
    </w:lvl>
    <w:lvl w:ilvl="5">
      <w:start w:val="1"/>
      <w:numFmt w:val="lowerRoman"/>
      <w:lvlText w:val="%1.%2.%3.%4.%5.%6."/>
      <w:lvlJc w:val="right"/>
      <w:pPr>
        <w:ind w:left="5094" w:hanging="180"/>
      </w:pPr>
    </w:lvl>
    <w:lvl w:ilvl="6">
      <w:start w:val="1"/>
      <w:numFmt w:val="decimal"/>
      <w:lvlText w:val="%1.%2.%3.%4.%5.%6.%7."/>
      <w:lvlJc w:val="left"/>
      <w:pPr>
        <w:ind w:left="5814" w:hanging="360"/>
      </w:pPr>
    </w:lvl>
    <w:lvl w:ilvl="7">
      <w:start w:val="1"/>
      <w:numFmt w:val="lowerLetter"/>
      <w:lvlText w:val="%1.%2.%3.%4.%5.%6.%7.%8."/>
      <w:lvlJc w:val="left"/>
      <w:pPr>
        <w:ind w:left="6534" w:hanging="360"/>
      </w:pPr>
    </w:lvl>
    <w:lvl w:ilvl="8">
      <w:start w:val="1"/>
      <w:numFmt w:val="lowerRoman"/>
      <w:lvlText w:val="%1.%2.%3.%4.%5.%6.%7.%8.%9."/>
      <w:lvlJc w:val="right"/>
      <w:pPr>
        <w:ind w:left="7254" w:hanging="180"/>
      </w:pPr>
    </w:lvl>
  </w:abstractNum>
  <w:abstractNum w:abstractNumId="53" w15:restartNumberingAfterBreak="0">
    <w:nsid w:val="58AA34EA"/>
    <w:multiLevelType w:val="multilevel"/>
    <w:tmpl w:val="80ACB442"/>
    <w:styleLink w:val="WWNum24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SimSu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5A0D5C22"/>
    <w:multiLevelType w:val="multilevel"/>
    <w:tmpl w:val="AFAABD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5CD64AF5"/>
    <w:multiLevelType w:val="hybridMultilevel"/>
    <w:tmpl w:val="CF5C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D321CB"/>
    <w:multiLevelType w:val="multilevel"/>
    <w:tmpl w:val="29D88DBE"/>
    <w:lvl w:ilvl="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57" w15:restartNumberingAfterBreak="0">
    <w:nsid w:val="62E5418B"/>
    <w:multiLevelType w:val="hybridMultilevel"/>
    <w:tmpl w:val="2A50A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693B3B50"/>
    <w:multiLevelType w:val="multilevel"/>
    <w:tmpl w:val="AA2283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61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63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4" w15:restartNumberingAfterBreak="0">
    <w:nsid w:val="6E9B7F3A"/>
    <w:multiLevelType w:val="hybridMultilevel"/>
    <w:tmpl w:val="B5D2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A7401F"/>
    <w:multiLevelType w:val="multilevel"/>
    <w:tmpl w:val="473A0CB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66" w15:restartNumberingAfterBreak="0">
    <w:nsid w:val="72F333B9"/>
    <w:multiLevelType w:val="hybridMultilevel"/>
    <w:tmpl w:val="0E960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3B52E7B"/>
    <w:multiLevelType w:val="hybridMultilevel"/>
    <w:tmpl w:val="540EF00A"/>
    <w:lvl w:ilvl="0" w:tplc="BF1C2874">
      <w:start w:val="1"/>
      <w:numFmt w:val="lowerLetter"/>
      <w:lvlText w:val="%1)"/>
      <w:lvlJc w:val="left"/>
      <w:pPr>
        <w:ind w:left="1428" w:hanging="360"/>
      </w:pPr>
      <w:rPr>
        <w:rFonts w:eastAsia="SimSu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754478F8"/>
    <w:multiLevelType w:val="hybridMultilevel"/>
    <w:tmpl w:val="AA587F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B22157E"/>
    <w:multiLevelType w:val="hybridMultilevel"/>
    <w:tmpl w:val="0E960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BA83093"/>
    <w:multiLevelType w:val="multilevel"/>
    <w:tmpl w:val="5A4C9E0A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SimSun" w:hAnsi="Calibri" w:cs="Tahoma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1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2" w15:restartNumberingAfterBreak="0">
    <w:nsid w:val="7D701659"/>
    <w:multiLevelType w:val="hybridMultilevel"/>
    <w:tmpl w:val="0E960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4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29"/>
  </w:num>
  <w:num w:numId="2">
    <w:abstractNumId w:val="36"/>
    <w:lvlOverride w:ilvl="1">
      <w:lvl w:ilvl="1">
        <w:start w:val="1"/>
        <w:numFmt w:val="decimal"/>
        <w:lvlText w:val="%2."/>
        <w:lvlJc w:val="left"/>
        <w:pPr>
          <w:ind w:left="644" w:hanging="360"/>
        </w:pPr>
        <w:rPr>
          <w:b w:val="0"/>
        </w:rPr>
      </w:lvl>
    </w:lvlOverride>
  </w:num>
  <w:num w:numId="3">
    <w:abstractNumId w:val="44"/>
  </w:num>
  <w:num w:numId="4">
    <w:abstractNumId w:val="59"/>
  </w:num>
  <w:num w:numId="5">
    <w:abstractNumId w:val="5"/>
  </w:num>
  <w:num w:numId="6">
    <w:abstractNumId w:val="62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11"/>
  </w:num>
  <w:num w:numId="8">
    <w:abstractNumId w:val="9"/>
  </w:num>
  <w:num w:numId="9">
    <w:abstractNumId w:val="49"/>
  </w:num>
  <w:num w:numId="10">
    <w:abstractNumId w:val="27"/>
  </w:num>
  <w:num w:numId="11">
    <w:abstractNumId w:val="20"/>
  </w:num>
  <w:num w:numId="12">
    <w:abstractNumId w:val="23"/>
  </w:num>
  <w:num w:numId="13">
    <w:abstractNumId w:val="41"/>
  </w:num>
  <w:num w:numId="14">
    <w:abstractNumId w:val="51"/>
  </w:num>
  <w:num w:numId="15">
    <w:abstractNumId w:val="32"/>
  </w:num>
  <w:num w:numId="16">
    <w:abstractNumId w:val="74"/>
  </w:num>
  <w:num w:numId="17">
    <w:abstractNumId w:val="21"/>
  </w:num>
  <w:num w:numId="18">
    <w:abstractNumId w:val="19"/>
  </w:num>
  <w:num w:numId="19">
    <w:abstractNumId w:val="33"/>
  </w:num>
  <w:num w:numId="20">
    <w:abstractNumId w:val="52"/>
  </w:num>
  <w:num w:numId="21">
    <w:abstractNumId w:val="42"/>
  </w:num>
  <w:num w:numId="22">
    <w:abstractNumId w:val="8"/>
  </w:num>
  <w:num w:numId="23">
    <w:abstractNumId w:val="61"/>
  </w:num>
  <w:num w:numId="24">
    <w:abstractNumId w:val="70"/>
  </w:num>
  <w:num w:numId="25">
    <w:abstractNumId w:val="53"/>
  </w:num>
  <w:num w:numId="26">
    <w:abstractNumId w:val="2"/>
  </w:num>
  <w:num w:numId="27">
    <w:abstractNumId w:val="16"/>
  </w:num>
  <w:num w:numId="28">
    <w:abstractNumId w:val="73"/>
  </w:num>
  <w:num w:numId="29">
    <w:abstractNumId w:val="13"/>
  </w:num>
  <w:num w:numId="30">
    <w:abstractNumId w:val="10"/>
  </w:num>
  <w:num w:numId="31">
    <w:abstractNumId w:val="71"/>
  </w:num>
  <w:num w:numId="32">
    <w:abstractNumId w:val="12"/>
  </w:num>
  <w:num w:numId="33">
    <w:abstractNumId w:val="31"/>
  </w:num>
  <w:num w:numId="34">
    <w:abstractNumId w:val="39"/>
  </w:num>
  <w:num w:numId="35">
    <w:abstractNumId w:val="6"/>
  </w:num>
  <w:num w:numId="36">
    <w:abstractNumId w:val="4"/>
  </w:num>
  <w:num w:numId="37">
    <w:abstractNumId w:val="46"/>
  </w:num>
  <w:num w:numId="38">
    <w:abstractNumId w:val="63"/>
  </w:num>
  <w:num w:numId="39">
    <w:abstractNumId w:val="22"/>
  </w:num>
  <w:num w:numId="40">
    <w:abstractNumId w:val="1"/>
  </w:num>
  <w:num w:numId="41">
    <w:abstractNumId w:val="35"/>
  </w:num>
  <w:num w:numId="42">
    <w:abstractNumId w:val="58"/>
  </w:num>
  <w:num w:numId="43">
    <w:abstractNumId w:val="37"/>
  </w:num>
  <w:num w:numId="44">
    <w:abstractNumId w:val="36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9"/>
    <w:lvlOverride w:ilvl="0">
      <w:startOverride w:val="1"/>
    </w:lvlOverride>
  </w:num>
  <w:num w:numId="47">
    <w:abstractNumId w:val="62"/>
    <w:lvlOverride w:ilvl="0">
      <w:startOverride w:val="1"/>
    </w:lvlOverride>
  </w:num>
  <w:num w:numId="48">
    <w:abstractNumId w:val="41"/>
    <w:lvlOverride w:ilvl="0">
      <w:startOverride w:val="1"/>
    </w:lvlOverride>
  </w:num>
  <w:num w:numId="49">
    <w:abstractNumId w:val="74"/>
    <w:lvlOverride w:ilvl="0">
      <w:startOverride w:val="1"/>
    </w:lvlOverride>
  </w:num>
  <w:num w:numId="50">
    <w:abstractNumId w:val="62"/>
  </w:num>
  <w:num w:numId="51">
    <w:abstractNumId w:val="36"/>
  </w:num>
  <w:num w:numId="52">
    <w:abstractNumId w:val="26"/>
  </w:num>
  <w:num w:numId="53">
    <w:abstractNumId w:val="65"/>
  </w:num>
  <w:num w:numId="54">
    <w:abstractNumId w:val="3"/>
  </w:num>
  <w:num w:numId="55">
    <w:abstractNumId w:val="28"/>
  </w:num>
  <w:num w:numId="56">
    <w:abstractNumId w:val="25"/>
  </w:num>
  <w:num w:numId="57">
    <w:abstractNumId w:val="69"/>
  </w:num>
  <w:num w:numId="58">
    <w:abstractNumId w:val="66"/>
  </w:num>
  <w:num w:numId="59">
    <w:abstractNumId w:val="14"/>
  </w:num>
  <w:num w:numId="60">
    <w:abstractNumId w:val="68"/>
  </w:num>
  <w:num w:numId="61">
    <w:abstractNumId w:val="57"/>
  </w:num>
  <w:num w:numId="62">
    <w:abstractNumId w:val="55"/>
  </w:num>
  <w:num w:numId="63">
    <w:abstractNumId w:val="45"/>
  </w:num>
  <w:num w:numId="64">
    <w:abstractNumId w:val="17"/>
  </w:num>
  <w:num w:numId="65">
    <w:abstractNumId w:val="38"/>
  </w:num>
  <w:num w:numId="66">
    <w:abstractNumId w:val="24"/>
  </w:num>
  <w:num w:numId="67">
    <w:abstractNumId w:val="67"/>
  </w:num>
  <w:num w:numId="68">
    <w:abstractNumId w:val="34"/>
  </w:num>
  <w:num w:numId="69">
    <w:abstractNumId w:val="40"/>
  </w:num>
  <w:num w:numId="70">
    <w:abstractNumId w:val="7"/>
  </w:num>
  <w:num w:numId="71">
    <w:abstractNumId w:val="18"/>
  </w:num>
  <w:num w:numId="72">
    <w:abstractNumId w:val="48"/>
  </w:num>
  <w:num w:numId="73">
    <w:abstractNumId w:val="43"/>
  </w:num>
  <w:num w:numId="74">
    <w:abstractNumId w:val="50"/>
  </w:num>
  <w:num w:numId="75">
    <w:abstractNumId w:val="30"/>
  </w:num>
  <w:num w:numId="76">
    <w:abstractNumId w:val="72"/>
  </w:num>
  <w:num w:numId="77">
    <w:abstractNumId w:val="47"/>
  </w:num>
  <w:num w:numId="78">
    <w:abstractNumId w:val="0"/>
  </w:num>
  <w:num w:numId="79">
    <w:abstractNumId w:val="15"/>
  </w:num>
  <w:num w:numId="80">
    <w:abstractNumId w:val="56"/>
  </w:num>
  <w:num w:numId="81">
    <w:abstractNumId w:val="54"/>
  </w:num>
  <w:num w:numId="82">
    <w:abstractNumId w:val="64"/>
  </w:num>
  <w:num w:numId="83">
    <w:abstractNumId w:val="6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D8"/>
    <w:rsid w:val="00002B0E"/>
    <w:rsid w:val="000036E8"/>
    <w:rsid w:val="0000447E"/>
    <w:rsid w:val="000130A9"/>
    <w:rsid w:val="000148AF"/>
    <w:rsid w:val="00025231"/>
    <w:rsid w:val="0003176F"/>
    <w:rsid w:val="00031D49"/>
    <w:rsid w:val="000359C1"/>
    <w:rsid w:val="0004614D"/>
    <w:rsid w:val="00057332"/>
    <w:rsid w:val="00070EBE"/>
    <w:rsid w:val="00082243"/>
    <w:rsid w:val="00082A02"/>
    <w:rsid w:val="00086D60"/>
    <w:rsid w:val="000A15D0"/>
    <w:rsid w:val="000A518A"/>
    <w:rsid w:val="000B6179"/>
    <w:rsid w:val="000C39CC"/>
    <w:rsid w:val="000C62D6"/>
    <w:rsid w:val="000D0936"/>
    <w:rsid w:val="000D139A"/>
    <w:rsid w:val="000E2FEB"/>
    <w:rsid w:val="000E5BF9"/>
    <w:rsid w:val="000E7BC9"/>
    <w:rsid w:val="000F0776"/>
    <w:rsid w:val="000F51B0"/>
    <w:rsid w:val="001007AA"/>
    <w:rsid w:val="0010183F"/>
    <w:rsid w:val="00103E9E"/>
    <w:rsid w:val="00104058"/>
    <w:rsid w:val="0012788F"/>
    <w:rsid w:val="00130A35"/>
    <w:rsid w:val="00130A54"/>
    <w:rsid w:val="00136AD9"/>
    <w:rsid w:val="00161323"/>
    <w:rsid w:val="00167181"/>
    <w:rsid w:val="00171C8F"/>
    <w:rsid w:val="00174F85"/>
    <w:rsid w:val="00180656"/>
    <w:rsid w:val="001824DC"/>
    <w:rsid w:val="00185B0B"/>
    <w:rsid w:val="0018628E"/>
    <w:rsid w:val="0019150E"/>
    <w:rsid w:val="001940AC"/>
    <w:rsid w:val="00194D7B"/>
    <w:rsid w:val="001A66EA"/>
    <w:rsid w:val="001A672A"/>
    <w:rsid w:val="001B3B5D"/>
    <w:rsid w:val="001C0695"/>
    <w:rsid w:val="001C1CDA"/>
    <w:rsid w:val="001D43CC"/>
    <w:rsid w:val="001E2072"/>
    <w:rsid w:val="001F7641"/>
    <w:rsid w:val="001F7A6C"/>
    <w:rsid w:val="00201905"/>
    <w:rsid w:val="00206927"/>
    <w:rsid w:val="0021271E"/>
    <w:rsid w:val="0021619E"/>
    <w:rsid w:val="00226298"/>
    <w:rsid w:val="002310ED"/>
    <w:rsid w:val="002345A7"/>
    <w:rsid w:val="002506EB"/>
    <w:rsid w:val="0026777A"/>
    <w:rsid w:val="00270BC0"/>
    <w:rsid w:val="00292039"/>
    <w:rsid w:val="002931EE"/>
    <w:rsid w:val="00293630"/>
    <w:rsid w:val="00295C17"/>
    <w:rsid w:val="002A0F7D"/>
    <w:rsid w:val="002A5E96"/>
    <w:rsid w:val="002B0D90"/>
    <w:rsid w:val="002B5541"/>
    <w:rsid w:val="002C5856"/>
    <w:rsid w:val="002D136B"/>
    <w:rsid w:val="002D53A4"/>
    <w:rsid w:val="002E15F7"/>
    <w:rsid w:val="002F29DB"/>
    <w:rsid w:val="002F681D"/>
    <w:rsid w:val="0030328D"/>
    <w:rsid w:val="00304076"/>
    <w:rsid w:val="00311C5A"/>
    <w:rsid w:val="00312B20"/>
    <w:rsid w:val="00312DA6"/>
    <w:rsid w:val="003258B8"/>
    <w:rsid w:val="00330394"/>
    <w:rsid w:val="003766BA"/>
    <w:rsid w:val="003818E3"/>
    <w:rsid w:val="00381AD0"/>
    <w:rsid w:val="003A7FCC"/>
    <w:rsid w:val="003B15C2"/>
    <w:rsid w:val="003B3A4C"/>
    <w:rsid w:val="003C49CE"/>
    <w:rsid w:val="003D0361"/>
    <w:rsid w:val="003D2BF7"/>
    <w:rsid w:val="003D69E5"/>
    <w:rsid w:val="003E25A4"/>
    <w:rsid w:val="003E5653"/>
    <w:rsid w:val="003E7108"/>
    <w:rsid w:val="003E7E74"/>
    <w:rsid w:val="003F1F8A"/>
    <w:rsid w:val="003F5A0B"/>
    <w:rsid w:val="00403F2D"/>
    <w:rsid w:val="00410630"/>
    <w:rsid w:val="00414103"/>
    <w:rsid w:val="00416A07"/>
    <w:rsid w:val="00417BD6"/>
    <w:rsid w:val="00433A1C"/>
    <w:rsid w:val="00435B2F"/>
    <w:rsid w:val="00441484"/>
    <w:rsid w:val="00447B5E"/>
    <w:rsid w:val="00451102"/>
    <w:rsid w:val="004549A8"/>
    <w:rsid w:val="00463B4C"/>
    <w:rsid w:val="004710E4"/>
    <w:rsid w:val="00472A52"/>
    <w:rsid w:val="00473983"/>
    <w:rsid w:val="00487702"/>
    <w:rsid w:val="00490C35"/>
    <w:rsid w:val="004A6349"/>
    <w:rsid w:val="004A6CF5"/>
    <w:rsid w:val="004A76DF"/>
    <w:rsid w:val="004B02C4"/>
    <w:rsid w:val="004B73DA"/>
    <w:rsid w:val="004B7812"/>
    <w:rsid w:val="004E60B2"/>
    <w:rsid w:val="004E7261"/>
    <w:rsid w:val="004F0086"/>
    <w:rsid w:val="00502E88"/>
    <w:rsid w:val="005064F5"/>
    <w:rsid w:val="00514373"/>
    <w:rsid w:val="00541757"/>
    <w:rsid w:val="00552F72"/>
    <w:rsid w:val="00553285"/>
    <w:rsid w:val="005561A0"/>
    <w:rsid w:val="00563802"/>
    <w:rsid w:val="00565652"/>
    <w:rsid w:val="0057370F"/>
    <w:rsid w:val="00573DEF"/>
    <w:rsid w:val="00595740"/>
    <w:rsid w:val="00596A87"/>
    <w:rsid w:val="005A1FC4"/>
    <w:rsid w:val="005C0D05"/>
    <w:rsid w:val="005E2F14"/>
    <w:rsid w:val="005E6754"/>
    <w:rsid w:val="005F0116"/>
    <w:rsid w:val="005F381B"/>
    <w:rsid w:val="005F3EED"/>
    <w:rsid w:val="005F4579"/>
    <w:rsid w:val="005F4FEA"/>
    <w:rsid w:val="006033CD"/>
    <w:rsid w:val="0060472B"/>
    <w:rsid w:val="00611C28"/>
    <w:rsid w:val="00615060"/>
    <w:rsid w:val="0062087C"/>
    <w:rsid w:val="00621B6C"/>
    <w:rsid w:val="0062446F"/>
    <w:rsid w:val="0063009D"/>
    <w:rsid w:val="00637B9A"/>
    <w:rsid w:val="00645E4B"/>
    <w:rsid w:val="00662D22"/>
    <w:rsid w:val="0069581C"/>
    <w:rsid w:val="006A4CFC"/>
    <w:rsid w:val="006B3387"/>
    <w:rsid w:val="006B7F3C"/>
    <w:rsid w:val="006C1729"/>
    <w:rsid w:val="006C1B91"/>
    <w:rsid w:val="006C570F"/>
    <w:rsid w:val="006C5995"/>
    <w:rsid w:val="006F150F"/>
    <w:rsid w:val="0070466B"/>
    <w:rsid w:val="007266B2"/>
    <w:rsid w:val="007333D4"/>
    <w:rsid w:val="0075101E"/>
    <w:rsid w:val="0077257F"/>
    <w:rsid w:val="007917DE"/>
    <w:rsid w:val="00792EB9"/>
    <w:rsid w:val="007A1506"/>
    <w:rsid w:val="007A26EE"/>
    <w:rsid w:val="007A49D9"/>
    <w:rsid w:val="007B32B2"/>
    <w:rsid w:val="007B4BEA"/>
    <w:rsid w:val="007B5251"/>
    <w:rsid w:val="007D420C"/>
    <w:rsid w:val="007D7FC7"/>
    <w:rsid w:val="007F3701"/>
    <w:rsid w:val="007F7716"/>
    <w:rsid w:val="008131EE"/>
    <w:rsid w:val="0081492C"/>
    <w:rsid w:val="00815521"/>
    <w:rsid w:val="0081560F"/>
    <w:rsid w:val="0082577F"/>
    <w:rsid w:val="008266BE"/>
    <w:rsid w:val="00832FAD"/>
    <w:rsid w:val="008355E5"/>
    <w:rsid w:val="008379FE"/>
    <w:rsid w:val="0085710F"/>
    <w:rsid w:val="00890360"/>
    <w:rsid w:val="008960CA"/>
    <w:rsid w:val="008A5B66"/>
    <w:rsid w:val="008B53C3"/>
    <w:rsid w:val="008C103E"/>
    <w:rsid w:val="008C40E5"/>
    <w:rsid w:val="008E2405"/>
    <w:rsid w:val="008F0B73"/>
    <w:rsid w:val="008F2139"/>
    <w:rsid w:val="008F7675"/>
    <w:rsid w:val="00901AB4"/>
    <w:rsid w:val="009029EE"/>
    <w:rsid w:val="009032BF"/>
    <w:rsid w:val="00906FD7"/>
    <w:rsid w:val="00913F42"/>
    <w:rsid w:val="009142B4"/>
    <w:rsid w:val="00920C73"/>
    <w:rsid w:val="0093154B"/>
    <w:rsid w:val="0094163F"/>
    <w:rsid w:val="009457FF"/>
    <w:rsid w:val="00946648"/>
    <w:rsid w:val="00952DB7"/>
    <w:rsid w:val="00954AF4"/>
    <w:rsid w:val="00954E3D"/>
    <w:rsid w:val="00961F5A"/>
    <w:rsid w:val="009725A2"/>
    <w:rsid w:val="00981B41"/>
    <w:rsid w:val="009854E6"/>
    <w:rsid w:val="00986080"/>
    <w:rsid w:val="00986452"/>
    <w:rsid w:val="009A5383"/>
    <w:rsid w:val="009A53EB"/>
    <w:rsid w:val="009B711B"/>
    <w:rsid w:val="009C556D"/>
    <w:rsid w:val="009D0C8B"/>
    <w:rsid w:val="009D0EF1"/>
    <w:rsid w:val="009D51F5"/>
    <w:rsid w:val="009D71EE"/>
    <w:rsid w:val="009E3CDE"/>
    <w:rsid w:val="009E4319"/>
    <w:rsid w:val="009E61A7"/>
    <w:rsid w:val="009E6202"/>
    <w:rsid w:val="009F169D"/>
    <w:rsid w:val="00A02CAE"/>
    <w:rsid w:val="00A107DA"/>
    <w:rsid w:val="00A160EF"/>
    <w:rsid w:val="00A258D4"/>
    <w:rsid w:val="00A27A6F"/>
    <w:rsid w:val="00A34462"/>
    <w:rsid w:val="00A53B49"/>
    <w:rsid w:val="00A81190"/>
    <w:rsid w:val="00A86052"/>
    <w:rsid w:val="00A91601"/>
    <w:rsid w:val="00A93BEB"/>
    <w:rsid w:val="00AB6FE1"/>
    <w:rsid w:val="00AC21CF"/>
    <w:rsid w:val="00AC3503"/>
    <w:rsid w:val="00AE2224"/>
    <w:rsid w:val="00AE3C2A"/>
    <w:rsid w:val="00AE62D7"/>
    <w:rsid w:val="00AF69B4"/>
    <w:rsid w:val="00AF78CF"/>
    <w:rsid w:val="00B109B6"/>
    <w:rsid w:val="00B14227"/>
    <w:rsid w:val="00B142F4"/>
    <w:rsid w:val="00B1733F"/>
    <w:rsid w:val="00B23BD8"/>
    <w:rsid w:val="00B40779"/>
    <w:rsid w:val="00B408EC"/>
    <w:rsid w:val="00B51BD0"/>
    <w:rsid w:val="00B56BE3"/>
    <w:rsid w:val="00B647D0"/>
    <w:rsid w:val="00B71FBD"/>
    <w:rsid w:val="00B760F8"/>
    <w:rsid w:val="00B90D36"/>
    <w:rsid w:val="00B93F03"/>
    <w:rsid w:val="00BA13AF"/>
    <w:rsid w:val="00BA4049"/>
    <w:rsid w:val="00BA7707"/>
    <w:rsid w:val="00BC15F1"/>
    <w:rsid w:val="00BD15C8"/>
    <w:rsid w:val="00BD3BA8"/>
    <w:rsid w:val="00BE44FE"/>
    <w:rsid w:val="00BE4CBB"/>
    <w:rsid w:val="00BF2B15"/>
    <w:rsid w:val="00BF4C95"/>
    <w:rsid w:val="00C102BB"/>
    <w:rsid w:val="00C166F2"/>
    <w:rsid w:val="00C22A6A"/>
    <w:rsid w:val="00C276C1"/>
    <w:rsid w:val="00C414FA"/>
    <w:rsid w:val="00C45C4B"/>
    <w:rsid w:val="00C5137C"/>
    <w:rsid w:val="00C6000F"/>
    <w:rsid w:val="00C6189B"/>
    <w:rsid w:val="00C71E36"/>
    <w:rsid w:val="00C73332"/>
    <w:rsid w:val="00C75105"/>
    <w:rsid w:val="00C90262"/>
    <w:rsid w:val="00C9053A"/>
    <w:rsid w:val="00C924C7"/>
    <w:rsid w:val="00C94F9F"/>
    <w:rsid w:val="00CA152C"/>
    <w:rsid w:val="00CA2AAF"/>
    <w:rsid w:val="00CA455E"/>
    <w:rsid w:val="00CA49BB"/>
    <w:rsid w:val="00CA6343"/>
    <w:rsid w:val="00CB50F8"/>
    <w:rsid w:val="00CB5145"/>
    <w:rsid w:val="00CB63DA"/>
    <w:rsid w:val="00CB7DD2"/>
    <w:rsid w:val="00CC0EFD"/>
    <w:rsid w:val="00CC23B7"/>
    <w:rsid w:val="00CC7F92"/>
    <w:rsid w:val="00CE38E5"/>
    <w:rsid w:val="00CE63E3"/>
    <w:rsid w:val="00CE65BB"/>
    <w:rsid w:val="00CF0184"/>
    <w:rsid w:val="00CF2B57"/>
    <w:rsid w:val="00CF52C6"/>
    <w:rsid w:val="00D309AB"/>
    <w:rsid w:val="00D35CC5"/>
    <w:rsid w:val="00D42149"/>
    <w:rsid w:val="00D5228F"/>
    <w:rsid w:val="00D54884"/>
    <w:rsid w:val="00D63253"/>
    <w:rsid w:val="00D731AC"/>
    <w:rsid w:val="00D86359"/>
    <w:rsid w:val="00D90797"/>
    <w:rsid w:val="00D94EB7"/>
    <w:rsid w:val="00DA0B4A"/>
    <w:rsid w:val="00DA3113"/>
    <w:rsid w:val="00DA53C0"/>
    <w:rsid w:val="00DA6C36"/>
    <w:rsid w:val="00DB500F"/>
    <w:rsid w:val="00DB7D55"/>
    <w:rsid w:val="00DD47F1"/>
    <w:rsid w:val="00DF2940"/>
    <w:rsid w:val="00E23F18"/>
    <w:rsid w:val="00E24378"/>
    <w:rsid w:val="00E30576"/>
    <w:rsid w:val="00E35323"/>
    <w:rsid w:val="00E36820"/>
    <w:rsid w:val="00E36B7A"/>
    <w:rsid w:val="00E41C93"/>
    <w:rsid w:val="00E51047"/>
    <w:rsid w:val="00E5199C"/>
    <w:rsid w:val="00E51B39"/>
    <w:rsid w:val="00E6360A"/>
    <w:rsid w:val="00E665FD"/>
    <w:rsid w:val="00E75131"/>
    <w:rsid w:val="00E842D3"/>
    <w:rsid w:val="00E8444C"/>
    <w:rsid w:val="00E93E65"/>
    <w:rsid w:val="00EA4E83"/>
    <w:rsid w:val="00EA76D2"/>
    <w:rsid w:val="00EB4597"/>
    <w:rsid w:val="00ED1A40"/>
    <w:rsid w:val="00ED3469"/>
    <w:rsid w:val="00ED52D4"/>
    <w:rsid w:val="00EE0EFA"/>
    <w:rsid w:val="00EE4A38"/>
    <w:rsid w:val="00EE6AA8"/>
    <w:rsid w:val="00EF015A"/>
    <w:rsid w:val="00EF0AEA"/>
    <w:rsid w:val="00F12EB3"/>
    <w:rsid w:val="00F23483"/>
    <w:rsid w:val="00F2729B"/>
    <w:rsid w:val="00F369C8"/>
    <w:rsid w:val="00F41FBE"/>
    <w:rsid w:val="00F45144"/>
    <w:rsid w:val="00F46BD0"/>
    <w:rsid w:val="00F56F05"/>
    <w:rsid w:val="00F633DE"/>
    <w:rsid w:val="00F74BC3"/>
    <w:rsid w:val="00F850F5"/>
    <w:rsid w:val="00F85284"/>
    <w:rsid w:val="00F85D82"/>
    <w:rsid w:val="00F867A4"/>
    <w:rsid w:val="00F91F43"/>
    <w:rsid w:val="00FA28AD"/>
    <w:rsid w:val="00FA461D"/>
    <w:rsid w:val="00FB15B6"/>
    <w:rsid w:val="00FB20A6"/>
    <w:rsid w:val="00FB2717"/>
    <w:rsid w:val="00FB585C"/>
    <w:rsid w:val="00FC5B54"/>
    <w:rsid w:val="00FD2597"/>
    <w:rsid w:val="00FE5AFA"/>
    <w:rsid w:val="00FE675A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"/>
    <w:basedOn w:val="Domylnaczcionkaakapitu"/>
    <w:uiPriority w:val="34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51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50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character" w:styleId="Hipercze">
    <w:name w:val="Hyperlink"/>
    <w:basedOn w:val="Domylnaczcionkaakapitu"/>
    <w:uiPriority w:val="99"/>
    <w:unhideWhenUsed/>
    <w:rsid w:val="00270BC0"/>
    <w:rPr>
      <w:color w:val="0563C1" w:themeColor="hyperlink"/>
      <w:u w:val="single"/>
    </w:rPr>
  </w:style>
  <w:style w:type="table" w:customStyle="1" w:styleId="TableGrid">
    <w:name w:val="TableGrid"/>
    <w:rsid w:val="00FC5B54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9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11C5A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FC7B-966F-4E14-A28A-C93122C3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Justyna  Kaniecka</cp:lastModifiedBy>
  <cp:revision>4</cp:revision>
  <cp:lastPrinted>2019-04-19T14:00:00Z</cp:lastPrinted>
  <dcterms:created xsi:type="dcterms:W3CDTF">2019-09-19T13:28:00Z</dcterms:created>
  <dcterms:modified xsi:type="dcterms:W3CDTF">2019-09-20T11:10:00Z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