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9062" w14:textId="57F99C62" w:rsidR="00792EB9" w:rsidRPr="0069581C" w:rsidRDefault="00792EB9" w:rsidP="002D53A4">
      <w:pPr>
        <w:tabs>
          <w:tab w:val="left" w:pos="1005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</w:p>
    <w:p w14:paraId="2E352CC2" w14:textId="0506CCFD" w:rsidR="000F0776" w:rsidRPr="002D53A4" w:rsidRDefault="00D94EB7" w:rsidP="000F077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>Załącznik nr 2 do Zap</w:t>
      </w:r>
      <w:r w:rsidR="0069581C"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ytania ofertowego nr </w:t>
      </w:r>
      <w:r w:rsidR="00DA106B">
        <w:rPr>
          <w:rFonts w:asciiTheme="minorHAnsi" w:hAnsiTheme="minorHAnsi" w:cstheme="minorHAnsi"/>
          <w:sz w:val="20"/>
          <w:szCs w:val="20"/>
          <w:shd w:val="clear" w:color="auto" w:fill="FFFFFF"/>
        </w:rPr>
        <w:t>24</w:t>
      </w:r>
      <w:r w:rsidR="00E51047"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>/POWR/ZR21</w:t>
      </w:r>
      <w:r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/2019 </w:t>
      </w:r>
    </w:p>
    <w:p w14:paraId="27837195" w14:textId="151D9F01" w:rsidR="00D94EB7" w:rsidRPr="0069581C" w:rsidRDefault="00D94EB7" w:rsidP="000F0776">
      <w:pPr>
        <w:pStyle w:val="Standard"/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581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D7E6656" w14:textId="77777777" w:rsidR="00B23BD8" w:rsidRPr="0069581C" w:rsidRDefault="00B23BD8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tbl>
      <w:tblPr>
        <w:tblW w:w="9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</w:tblGrid>
      <w:tr w:rsidR="001007AA" w:rsidRPr="0069581C" w14:paraId="0767D6FA" w14:textId="77777777" w:rsidTr="001007A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18A" w14:textId="677855D5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55B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3535E13F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723" w14:textId="21D7C13B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3AE6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131B50F9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851A" w14:textId="7FE9813C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EC9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608D579A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EF0" w14:textId="5CC3CE43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915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68F3B737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F157" w14:textId="1D503C5A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403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78B9672C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0202" w14:textId="71E98668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C00C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17C2D7" w14:textId="6D170801" w:rsidR="00EA76D2" w:rsidRPr="0069581C" w:rsidRDefault="002D53A4" w:rsidP="00FE5AF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2"/>
        </w:rPr>
        <w:br/>
      </w:r>
      <w:r w:rsidR="00312DA6" w:rsidRPr="0069581C">
        <w:rPr>
          <w:rFonts w:asciiTheme="minorHAnsi" w:hAnsiTheme="minorHAnsi" w:cstheme="minorHAnsi"/>
        </w:rPr>
        <w:t>Składając ofertę w odpow</w:t>
      </w:r>
      <w:r w:rsidR="0069581C">
        <w:rPr>
          <w:rFonts w:asciiTheme="minorHAnsi" w:hAnsiTheme="minorHAnsi" w:cstheme="minorHAnsi"/>
        </w:rPr>
        <w:t>iedzi na z</w:t>
      </w:r>
      <w:r w:rsidR="00FE5AFA" w:rsidRPr="0069581C">
        <w:rPr>
          <w:rFonts w:asciiTheme="minorHAnsi" w:hAnsiTheme="minorHAnsi" w:cstheme="minorHAnsi"/>
        </w:rPr>
        <w:t xml:space="preserve">apytanie </w:t>
      </w:r>
      <w:r w:rsidR="0069581C">
        <w:rPr>
          <w:rFonts w:asciiTheme="minorHAnsi" w:hAnsiTheme="minorHAnsi" w:cstheme="minorHAnsi"/>
        </w:rPr>
        <w:t xml:space="preserve">ofertowe </w:t>
      </w:r>
      <w:r w:rsidR="00EC47EB">
        <w:rPr>
          <w:rFonts w:asciiTheme="minorHAnsi" w:hAnsiTheme="minorHAnsi" w:cstheme="minorHAnsi"/>
        </w:rPr>
        <w:t>24</w:t>
      </w:r>
      <w:bookmarkStart w:id="0" w:name="_GoBack"/>
      <w:bookmarkEnd w:id="0"/>
      <w:r w:rsidR="00487702">
        <w:rPr>
          <w:rFonts w:asciiTheme="minorHAnsi" w:hAnsiTheme="minorHAnsi" w:cstheme="minorHAnsi"/>
        </w:rPr>
        <w:t>/POWR</w:t>
      </w:r>
      <w:r w:rsidR="0069581C" w:rsidRPr="0069581C">
        <w:rPr>
          <w:rFonts w:asciiTheme="minorHAnsi" w:hAnsiTheme="minorHAnsi" w:cstheme="minorHAnsi"/>
        </w:rPr>
        <w:t>/ZR21/2019</w:t>
      </w:r>
      <w:r w:rsidR="006C1B91" w:rsidRPr="0069581C">
        <w:rPr>
          <w:rFonts w:asciiTheme="minorHAnsi" w:eastAsia="Calibri" w:hAnsiTheme="minorHAnsi" w:cstheme="minorHAnsi"/>
          <w:b/>
          <w:iCs/>
        </w:rPr>
        <w:t>,</w:t>
      </w:r>
      <w:r w:rsidR="006C1B91" w:rsidRPr="0069581C">
        <w:rPr>
          <w:rFonts w:asciiTheme="minorHAnsi" w:eastAsia="Calibri" w:hAnsiTheme="minorHAnsi" w:cstheme="minorHAnsi"/>
          <w:b/>
          <w:iCs/>
          <w:sz w:val="18"/>
        </w:rPr>
        <w:t xml:space="preserve"> </w:t>
      </w:r>
      <w:r w:rsidR="00312DA6" w:rsidRPr="0069581C">
        <w:rPr>
          <w:rFonts w:asciiTheme="minorHAnsi" w:hAnsiTheme="minorHAnsi" w:cstheme="minorHAnsi"/>
        </w:rPr>
        <w:t xml:space="preserve">ogłoszonego w ramach realizacji projektu </w:t>
      </w:r>
      <w:r w:rsidR="00447B5E" w:rsidRPr="0069581C">
        <w:rPr>
          <w:rFonts w:asciiTheme="minorHAnsi" w:hAnsiTheme="minorHAnsi" w:cstheme="minorHAnsi"/>
        </w:rPr>
        <w:t xml:space="preserve"> pn. „</w:t>
      </w:r>
      <w:proofErr w:type="spellStart"/>
      <w:r w:rsidR="00447B5E" w:rsidRPr="0069581C">
        <w:rPr>
          <w:rFonts w:asciiTheme="minorHAnsi" w:hAnsiTheme="minorHAnsi" w:cstheme="minorHAnsi"/>
        </w:rPr>
        <w:t>EduLider</w:t>
      </w:r>
      <w:proofErr w:type="spellEnd"/>
      <w:r w:rsidR="00447B5E" w:rsidRPr="0069581C">
        <w:rPr>
          <w:rFonts w:asciiTheme="minorHAnsi" w:hAnsiTheme="minorHAnsi" w:cstheme="minorHAnsi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</w:t>
      </w:r>
      <w:r w:rsidR="00312DA6" w:rsidRPr="0069581C">
        <w:rPr>
          <w:rFonts w:asciiTheme="minorHAnsi" w:hAnsiTheme="minorHAnsi" w:cstheme="minorHAnsi"/>
        </w:rPr>
        <w:t xml:space="preserve">, </w:t>
      </w:r>
      <w:r w:rsidR="00312DA6" w:rsidRPr="0069581C">
        <w:rPr>
          <w:rFonts w:asciiTheme="minorHAnsi" w:hAnsiTheme="minorHAnsi" w:cstheme="minorHAnsi"/>
          <w:b/>
        </w:rPr>
        <w:t>zobowiązuje się wykonać przedmiot zamówienia za cenę</w:t>
      </w:r>
      <w:r w:rsidR="00FE5AFA" w:rsidRPr="0069581C">
        <w:rPr>
          <w:rFonts w:asciiTheme="minorHAnsi" w:hAnsiTheme="minorHAnsi" w:cstheme="minorHAnsi"/>
          <w:b/>
        </w:rPr>
        <w:t>: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913F42" w:rsidRPr="0069581C" w14:paraId="5956EB92" w14:textId="59B2C9A8" w:rsidTr="000D139A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C162" w14:textId="2D416DDC" w:rsidR="00913F42" w:rsidRPr="0069581C" w:rsidRDefault="00913F42" w:rsidP="002B0D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>Cena netto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B0D90" w:rsidRPr="0069581C">
              <w:rPr>
                <w:rFonts w:asciiTheme="minorHAnsi" w:eastAsia="Calibri" w:hAnsiTheme="minorHAnsi" w:cstheme="minorHAnsi"/>
                <w:b/>
              </w:rPr>
              <w:t>licencji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375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14604A4D" w14:textId="6ED61149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4B24AEE9" w14:textId="146CFA0A" w:rsidR="00913F42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3E25A4" w:rsidRPr="0069581C" w14:paraId="4CA5A5BE" w14:textId="77777777" w:rsidTr="000D139A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79DD" w14:textId="31E6FC7B" w:rsidR="003E25A4" w:rsidRPr="0069581C" w:rsidRDefault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licencji (zł)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8514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59ACC142" w14:textId="2089B57F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3520F6B7" w14:textId="0BE2BCAD" w:rsidR="003E25A4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3E25A4" w:rsidRPr="0069581C" w14:paraId="13ECEA20" w14:textId="77777777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4325" w14:textId="77777777" w:rsidR="0069581C" w:rsidRDefault="0069581C" w:rsidP="0069581C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A51D3C4" w14:textId="298FC76F" w:rsidR="00194D7B" w:rsidRDefault="000D139A" w:rsidP="0069581C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System wideokonferencji - Elementy składowe systemu</w:t>
            </w:r>
            <w:r w:rsidR="0069581C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FA28AD">
              <w:rPr>
                <w:rFonts w:asciiTheme="minorHAnsi" w:eastAsia="Calibri" w:hAnsiTheme="minorHAnsi" w:cstheme="minorHAnsi"/>
                <w:b/>
              </w:rPr>
              <w:t>(zestaw 1,2,3)</w:t>
            </w:r>
          </w:p>
          <w:p w14:paraId="47EE03A9" w14:textId="46F4D930" w:rsidR="0069581C" w:rsidRPr="0069581C" w:rsidRDefault="00194D7B" w:rsidP="00FA28AD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>( 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2D67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6D373EF4" w14:textId="2CA7A4E8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7B7704B5" w14:textId="77777777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110F52EC" w14:textId="77777777" w:rsidR="003E25A4" w:rsidRPr="0069581C" w:rsidRDefault="003E25A4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3F42" w:rsidRPr="0069581C" w14:paraId="07AA9BF8" w14:textId="01A0F252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8198" w14:textId="77777777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2832235" w14:textId="33C10629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System wideokonferencji - Elementy składowe systemu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0F161309" w14:textId="2BD91068" w:rsidR="00FA28AD" w:rsidRDefault="00FA28AD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(zestaw 1,2,3)</w:t>
            </w:r>
          </w:p>
          <w:p w14:paraId="7A7AEA34" w14:textId="3A3CF2EF" w:rsidR="00913F42" w:rsidRPr="0069581C" w:rsidRDefault="00194D7B" w:rsidP="00FA28AD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</w:t>
            </w:r>
            <w:r w:rsidRPr="0069581C">
              <w:rPr>
                <w:rFonts w:asciiTheme="minorHAnsi" w:eastAsia="Calibri" w:hAnsiTheme="minorHAnsi" w:cstheme="minorHAnsi"/>
                <w:b/>
              </w:rPr>
              <w:t>tto ( 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193F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428FA500" w14:textId="18F0471E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877D170" w14:textId="4157235F" w:rsidR="00913F42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194D7B" w:rsidRPr="0069581C" w14:paraId="7D8D75B7" w14:textId="77777777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3A93" w14:textId="77777777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73806FE" w14:textId="35E719B6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Całkowita</w:t>
            </w:r>
          </w:p>
          <w:p w14:paraId="69DA8212" w14:textId="2E34417D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Wartość ne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tto </w:t>
            </w:r>
            <w:r>
              <w:rPr>
                <w:rFonts w:asciiTheme="minorHAnsi" w:eastAsia="Calibri" w:hAnsiTheme="minorHAnsi" w:cstheme="minorHAnsi"/>
                <w:b/>
              </w:rPr>
              <w:br/>
              <w:t>przedmiotu zamówienia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</w:t>
            </w:r>
            <w:r w:rsidRPr="0069581C">
              <w:rPr>
                <w:rFonts w:asciiTheme="minorHAnsi" w:eastAsia="Calibri" w:hAnsiTheme="minorHAnsi" w:cstheme="minorHAnsi"/>
              </w:rPr>
              <w:t>)</w:t>
            </w:r>
          </w:p>
          <w:p w14:paraId="51B5D594" w14:textId="50FF367F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691D" w14:textId="77777777" w:rsidR="00194D7B" w:rsidRPr="0069581C" w:rsidRDefault="00194D7B" w:rsidP="00194D7B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47CF7A23" w14:textId="4F409543" w:rsidR="00194D7B" w:rsidRDefault="00194D7B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913F42" w:rsidRPr="0069581C" w14:paraId="76697E19" w14:textId="124148B1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D2E1" w14:textId="4260F972" w:rsidR="003D2BF7" w:rsidRDefault="00194D7B" w:rsidP="002D53A4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Całkowita</w:t>
            </w:r>
          </w:p>
          <w:p w14:paraId="2AFE742B" w14:textId="4E112E61" w:rsidR="00194D7B" w:rsidRPr="002D53A4" w:rsidRDefault="00913F42" w:rsidP="002D53A4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>Wartość brutto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69581C">
              <w:rPr>
                <w:rFonts w:asciiTheme="minorHAnsi" w:eastAsia="Calibri" w:hAnsiTheme="minorHAnsi" w:cstheme="minorHAnsi"/>
                <w:b/>
              </w:rPr>
              <w:br/>
              <w:t>przedmiotu zamówienia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</w:t>
            </w:r>
            <w:r w:rsidRPr="0069581C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FAE9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636B8667" w14:textId="5870A38B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2F101B00" w14:textId="77777777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7EBB66F3" w14:textId="77777777" w:rsidR="00913F42" w:rsidRPr="0069581C" w:rsidRDefault="00913F42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46657B5D" w14:textId="7BAB0E64" w:rsidR="001A66EA" w:rsidRDefault="001A66EA" w:rsidP="001A66EA">
      <w:pPr>
        <w:spacing w:line="276" w:lineRule="auto"/>
        <w:rPr>
          <w:i/>
          <w:sz w:val="20"/>
          <w:szCs w:val="20"/>
        </w:rPr>
      </w:pPr>
    </w:p>
    <w:p w14:paraId="6C541779" w14:textId="5BCF53BD" w:rsidR="00FA28AD" w:rsidRDefault="00FA28AD" w:rsidP="001A66EA">
      <w:pPr>
        <w:spacing w:line="276" w:lineRule="auto"/>
        <w:rPr>
          <w:i/>
          <w:sz w:val="20"/>
          <w:szCs w:val="20"/>
        </w:rPr>
      </w:pPr>
    </w:p>
    <w:p w14:paraId="3BCC701F" w14:textId="77777777" w:rsidR="00E0365F" w:rsidRPr="00B71FBD" w:rsidRDefault="00E0365F" w:rsidP="001A66EA">
      <w:pPr>
        <w:spacing w:line="276" w:lineRule="auto"/>
        <w:rPr>
          <w:i/>
          <w:sz w:val="20"/>
          <w:szCs w:val="20"/>
        </w:rPr>
      </w:pPr>
    </w:p>
    <w:p w14:paraId="28CAFD16" w14:textId="64CF6471" w:rsidR="00A93BEB" w:rsidRPr="00EA76D2" w:rsidRDefault="00A93BEB" w:rsidP="00A93BEB">
      <w:pPr>
        <w:rPr>
          <w:rFonts w:cstheme="minorHAnsi"/>
          <w:lang w:eastAsia="pl-PL"/>
        </w:rPr>
      </w:pPr>
      <w:r w:rsidRPr="00EA76D2">
        <w:rPr>
          <w:rFonts w:cstheme="minorHAnsi"/>
        </w:rPr>
        <w:t>Oświadczam</w:t>
      </w:r>
      <w:r w:rsidR="002D53A4">
        <w:rPr>
          <w:rFonts w:cstheme="minorHAnsi"/>
        </w:rPr>
        <w:t>,</w:t>
      </w:r>
      <w:r w:rsidRPr="00EA76D2">
        <w:rPr>
          <w:rFonts w:cstheme="minorHAnsi"/>
        </w:rPr>
        <w:t xml:space="preserve"> że:</w:t>
      </w:r>
    </w:p>
    <w:p w14:paraId="0E5BF50F" w14:textId="5D40C1DC" w:rsidR="00A93BEB" w:rsidRDefault="00194D7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A93BEB">
        <w:rPr>
          <w:rFonts w:cstheme="minorHAnsi"/>
        </w:rPr>
        <w:t>ena oferty uwzględnia wszystkie koszty związane z należytą realizacją zadania w ramach przedmiotu zamówienia objętego zapytaniem ofertowym.</w:t>
      </w:r>
    </w:p>
    <w:p w14:paraId="78D4FF89" w14:textId="41E17417" w:rsidR="00A93BEB" w:rsidRPr="0069581C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</w:t>
      </w:r>
      <w:r w:rsidRPr="0069581C">
        <w:rPr>
          <w:rFonts w:cstheme="minorHAnsi"/>
        </w:rPr>
        <w:t xml:space="preserve">się ze </w:t>
      </w:r>
      <w:r w:rsidRPr="0069581C">
        <w:rPr>
          <w:rFonts w:cstheme="minorHAnsi"/>
          <w:shd w:val="clear" w:color="auto" w:fill="FFFFFF"/>
        </w:rPr>
        <w:t>treścią zapytania ofertowego oraz</w:t>
      </w:r>
      <w:r w:rsidRPr="0069581C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14:paraId="1E5C28BA" w14:textId="042D2632" w:rsidR="00A93BEB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uzyskałem/</w:t>
      </w:r>
      <w:proofErr w:type="spellStart"/>
      <w:r>
        <w:rPr>
          <w:rFonts w:cstheme="minorHAnsi"/>
        </w:rPr>
        <w:t>am</w:t>
      </w:r>
      <w:proofErr w:type="spellEnd"/>
      <w:r w:rsidRPr="00487702">
        <w:rPr>
          <w:rFonts w:cstheme="minorHAnsi"/>
        </w:rPr>
        <w:t xml:space="preserve"> wszelkie informacje niezbędne do prawidłowego przygotowania </w:t>
      </w:r>
      <w:r>
        <w:rPr>
          <w:rFonts w:cstheme="minorHAnsi"/>
        </w:rPr>
        <w:t xml:space="preserve">oferty </w:t>
      </w:r>
      <w:r w:rsidR="002D53A4">
        <w:rPr>
          <w:rFonts w:cstheme="minorHAnsi"/>
        </w:rPr>
        <w:br/>
      </w:r>
      <w:r>
        <w:rPr>
          <w:rFonts w:cstheme="minorHAnsi"/>
        </w:rPr>
        <w:t>i wykonania przedmiotu zamówienia.</w:t>
      </w:r>
    </w:p>
    <w:p w14:paraId="38759688" w14:textId="2343E34F" w:rsidR="00A93BEB" w:rsidRPr="00487702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Jestem związany/a</w:t>
      </w:r>
      <w:r w:rsidRPr="00487702">
        <w:rPr>
          <w:rFonts w:cstheme="minorHAnsi"/>
        </w:rPr>
        <w:t xml:space="preserve"> niniejszą ofertą do dnia zakończenia postępowania, nie dłużej niż </w:t>
      </w:r>
      <w:r w:rsidR="00311C5A">
        <w:rPr>
          <w:rFonts w:cstheme="minorHAnsi"/>
          <w:shd w:val="clear" w:color="auto" w:fill="FFFFFF"/>
        </w:rPr>
        <w:t>6</w:t>
      </w:r>
      <w:r w:rsidRPr="00487702">
        <w:rPr>
          <w:rFonts w:cstheme="minorHAnsi"/>
          <w:shd w:val="clear" w:color="auto" w:fill="FFFFFF"/>
        </w:rPr>
        <w:t>0</w:t>
      </w:r>
      <w:r w:rsidRPr="00487702">
        <w:rPr>
          <w:rFonts w:cstheme="minorHAnsi"/>
        </w:rPr>
        <w:t xml:space="preserve"> dni licząc od dnia upływu terminu składania ofert.</w:t>
      </w:r>
    </w:p>
    <w:p w14:paraId="121C9E46" w14:textId="71ADE1DC" w:rsidR="00A93BEB" w:rsidRPr="00311C5A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  <w:b/>
        </w:rPr>
      </w:pPr>
      <w:r w:rsidRPr="00311C5A">
        <w:rPr>
          <w:rFonts w:cstheme="minorHAnsi"/>
          <w:b/>
        </w:rPr>
        <w:t>Zobowiązuję się wykonać zamówienie w terminie ……………………………………… dni od dnia podpisania umowy.</w:t>
      </w:r>
    </w:p>
    <w:p w14:paraId="6EF0A61D" w14:textId="7C00F1DF" w:rsidR="00A93BEB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ofercie są aktualne i zgodne 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4B4BEAE0" w14:textId="77777777" w:rsidR="00311C5A" w:rsidRPr="0069581C" w:rsidRDefault="00311C5A" w:rsidP="00311C5A">
      <w:pPr>
        <w:pStyle w:val="Akapitzlist"/>
        <w:spacing w:line="276" w:lineRule="auto"/>
        <w:ind w:left="786"/>
        <w:jc w:val="both"/>
        <w:rPr>
          <w:rFonts w:cstheme="minorHAnsi"/>
        </w:rPr>
      </w:pPr>
    </w:p>
    <w:p w14:paraId="628B7BA0" w14:textId="2CF635C5" w:rsidR="00A93BEB" w:rsidRPr="002D53A4" w:rsidRDefault="00A93BEB" w:rsidP="00311C5A">
      <w:pPr>
        <w:pStyle w:val="Bezodstpw"/>
        <w:rPr>
          <w:b/>
          <w:i/>
          <w:sz w:val="20"/>
          <w:szCs w:val="20"/>
        </w:rPr>
      </w:pP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  <w:r w:rsidRPr="002D53A4">
        <w:rPr>
          <w:b/>
          <w:i/>
          <w:sz w:val="20"/>
          <w:szCs w:val="20"/>
        </w:rPr>
        <w:tab/>
      </w:r>
    </w:p>
    <w:p w14:paraId="167EFC7C" w14:textId="356C0C24" w:rsidR="0012788F" w:rsidRPr="00A93BEB" w:rsidRDefault="0012788F" w:rsidP="00A93BEB">
      <w:pPr>
        <w:spacing w:line="276" w:lineRule="auto"/>
        <w:rPr>
          <w:rFonts w:asciiTheme="minorHAnsi" w:hAnsiTheme="minorHAnsi" w:cstheme="minorHAnsi"/>
        </w:rPr>
      </w:pPr>
    </w:p>
    <w:p w14:paraId="5ACCE17E" w14:textId="77777777" w:rsidR="001A66EA" w:rsidRPr="0069581C" w:rsidRDefault="001A66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6F888BB" w14:textId="657289EE" w:rsidR="00AE62D7" w:rsidRPr="001A66EA" w:rsidRDefault="00AE62D7" w:rsidP="00AE62D7">
      <w:pPr>
        <w:pStyle w:val="Standard"/>
        <w:spacing w:line="360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7B5251" w:rsidRPr="0069581C" w14:paraId="29270939" w14:textId="77777777" w:rsidTr="00D90797">
        <w:tc>
          <w:tcPr>
            <w:tcW w:w="3823" w:type="dxa"/>
            <w:tcBorders>
              <w:top w:val="dashSmallGap" w:sz="4" w:space="0" w:color="auto"/>
            </w:tcBorders>
          </w:tcPr>
          <w:p w14:paraId="792B88BC" w14:textId="77777777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1701" w:type="dxa"/>
          </w:tcPr>
          <w:p w14:paraId="16298AD6" w14:textId="77777777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52BFF501" w14:textId="7828537C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podpis Wykonawcy</w:t>
            </w:r>
          </w:p>
        </w:tc>
      </w:tr>
    </w:tbl>
    <w:p w14:paraId="7EE8DF0E" w14:textId="77777777" w:rsidR="00B23BD8" w:rsidRPr="0069581C" w:rsidRDefault="00B23BD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B23BD8" w:rsidRPr="0069581C" w:rsidSect="000148AF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6B16" w14:textId="77777777" w:rsidR="00115059" w:rsidRDefault="00115059">
      <w:pPr>
        <w:spacing w:after="0" w:line="240" w:lineRule="auto"/>
      </w:pPr>
      <w:r>
        <w:separator/>
      </w:r>
    </w:p>
  </w:endnote>
  <w:endnote w:type="continuationSeparator" w:id="0">
    <w:p w14:paraId="41E0B7D5" w14:textId="77777777" w:rsidR="00115059" w:rsidRDefault="001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22016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5854AA" w14:textId="674FC57B" w:rsidR="006C5995" w:rsidRPr="00AE62D7" w:rsidRDefault="006C5995">
            <w:pPr>
              <w:pStyle w:val="Stopka"/>
              <w:jc w:val="center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 xml:space="preserve">Strona </w:t>
            </w:r>
            <w:r w:rsidRPr="00AE62D7">
              <w:rPr>
                <w:bCs/>
                <w:sz w:val="16"/>
                <w:szCs w:val="16"/>
              </w:rPr>
              <w:fldChar w:fldCharType="begin"/>
            </w:r>
            <w:r w:rsidRPr="00AE62D7">
              <w:rPr>
                <w:bCs/>
                <w:sz w:val="16"/>
                <w:szCs w:val="16"/>
              </w:rPr>
              <w:instrText>PAGE</w:instrText>
            </w:r>
            <w:r w:rsidRPr="00AE62D7">
              <w:rPr>
                <w:bCs/>
                <w:sz w:val="16"/>
                <w:szCs w:val="16"/>
              </w:rPr>
              <w:fldChar w:fldCharType="separate"/>
            </w:r>
            <w:r w:rsidR="00311C5A">
              <w:rPr>
                <w:bCs/>
                <w:noProof/>
                <w:sz w:val="16"/>
                <w:szCs w:val="16"/>
              </w:rPr>
              <w:t>1</w:t>
            </w:r>
            <w:r w:rsidRPr="00AE62D7">
              <w:rPr>
                <w:bCs/>
                <w:sz w:val="16"/>
                <w:szCs w:val="16"/>
              </w:rPr>
              <w:fldChar w:fldCharType="end"/>
            </w:r>
            <w:r w:rsidRPr="00AE62D7">
              <w:rPr>
                <w:sz w:val="16"/>
                <w:szCs w:val="16"/>
              </w:rPr>
              <w:t xml:space="preserve"> z </w:t>
            </w:r>
            <w:r w:rsidRPr="00AE62D7">
              <w:rPr>
                <w:bCs/>
                <w:sz w:val="16"/>
                <w:szCs w:val="16"/>
              </w:rPr>
              <w:fldChar w:fldCharType="begin"/>
            </w:r>
            <w:r w:rsidRPr="00AE62D7">
              <w:rPr>
                <w:bCs/>
                <w:sz w:val="16"/>
                <w:szCs w:val="16"/>
              </w:rPr>
              <w:instrText>NUMPAGES</w:instrText>
            </w:r>
            <w:r w:rsidRPr="00AE62D7">
              <w:rPr>
                <w:bCs/>
                <w:sz w:val="16"/>
                <w:szCs w:val="16"/>
              </w:rPr>
              <w:fldChar w:fldCharType="separate"/>
            </w:r>
            <w:r w:rsidR="00311C5A">
              <w:rPr>
                <w:bCs/>
                <w:noProof/>
                <w:sz w:val="16"/>
                <w:szCs w:val="16"/>
              </w:rPr>
              <w:t>2</w:t>
            </w:r>
            <w:r w:rsidRPr="00AE62D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5FF13B" w14:textId="68C6CDC2" w:rsidR="00792EB9" w:rsidRPr="00AE62D7" w:rsidRDefault="00792EB9" w:rsidP="0021619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3835" w14:textId="77777777" w:rsidR="00115059" w:rsidRDefault="001150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F2372D" w14:textId="77777777" w:rsidR="00115059" w:rsidRDefault="0011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0A71" w14:textId="6C8AD582" w:rsidR="006C5995" w:rsidRDefault="00A27A6F">
    <w:pPr>
      <w:pStyle w:val="Nagwek"/>
    </w:pPr>
    <w:r w:rsidRPr="006C5995">
      <w:rPr>
        <w:noProof/>
      </w:rPr>
      <w:drawing>
        <wp:anchor distT="0" distB="0" distL="114300" distR="114300" simplePos="0" relativeHeight="251660288" behindDoc="0" locked="0" layoutInCell="1" allowOverlap="1" wp14:anchorId="601C0E9B" wp14:editId="27DA9283">
          <wp:simplePos x="0" y="0"/>
          <wp:positionH relativeFrom="column">
            <wp:posOffset>3977005</wp:posOffset>
          </wp:positionH>
          <wp:positionV relativeFrom="paragraph">
            <wp:posOffset>-186690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995" w:rsidRPr="006C5995">
      <w:rPr>
        <w:noProof/>
      </w:rPr>
      <w:drawing>
        <wp:anchor distT="0" distB="0" distL="114300" distR="114300" simplePos="0" relativeHeight="251659264" behindDoc="0" locked="0" layoutInCell="1" allowOverlap="1" wp14:anchorId="6F700EEE" wp14:editId="42A0B445">
          <wp:simplePos x="0" y="0"/>
          <wp:positionH relativeFrom="column">
            <wp:posOffset>-390525</wp:posOffset>
          </wp:positionH>
          <wp:positionV relativeFrom="paragraph">
            <wp:posOffset>-238760</wp:posOffset>
          </wp:positionV>
          <wp:extent cx="1761490" cy="829310"/>
          <wp:effectExtent l="0" t="0" r="0" b="8890"/>
          <wp:wrapSquare wrapText="bothSides"/>
          <wp:docPr id="6" name="Obraz 6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AD"/>
    <w:multiLevelType w:val="hybridMultilevel"/>
    <w:tmpl w:val="C3D0BA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2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30" w:hanging="360"/>
      </w:pPr>
      <w:rPr>
        <w:rFonts w:ascii="Wingdings" w:hAnsi="Wingdings"/>
      </w:rPr>
    </w:lvl>
  </w:abstractNum>
  <w:abstractNum w:abstractNumId="2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CE3371"/>
    <w:multiLevelType w:val="multilevel"/>
    <w:tmpl w:val="316090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0B600A4A"/>
    <w:multiLevelType w:val="hybridMultilevel"/>
    <w:tmpl w:val="EF6CB4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D33B2D"/>
    <w:multiLevelType w:val="hybridMultilevel"/>
    <w:tmpl w:val="B9B25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40934"/>
    <w:multiLevelType w:val="hybridMultilevel"/>
    <w:tmpl w:val="99EEC1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196ADE4">
      <w:start w:val="1"/>
      <w:numFmt w:val="lowerLetter"/>
      <w:lvlText w:val="%2)"/>
      <w:lvlJc w:val="left"/>
      <w:pPr>
        <w:ind w:left="1788" w:hanging="360"/>
      </w:pPr>
      <w:rPr>
        <w:rFonts w:ascii="Calibri" w:eastAsia="SimSu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084" w:hanging="36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decimal"/>
      <w:lvlText w:val="%1.%2.%3.%4.%5."/>
      <w:lvlJc w:val="left"/>
      <w:pPr>
        <w:ind w:left="3524" w:hanging="360"/>
      </w:pPr>
    </w:lvl>
    <w:lvl w:ilvl="5">
      <w:start w:val="1"/>
      <w:numFmt w:val="decimal"/>
      <w:lvlText w:val="%1.%2.%3.%4.%5.%6."/>
      <w:lvlJc w:val="left"/>
      <w:pPr>
        <w:ind w:left="4244" w:hanging="36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decimal"/>
      <w:lvlText w:val="%1.%2.%3.%4.%5.%6.%7.%8."/>
      <w:lvlJc w:val="left"/>
      <w:pPr>
        <w:ind w:left="5684" w:hanging="360"/>
      </w:pPr>
    </w:lvl>
    <w:lvl w:ilvl="8">
      <w:start w:val="1"/>
      <w:numFmt w:val="decimal"/>
      <w:lvlText w:val="%1.%2.%3.%4.%5.%6.%7.%8.%9."/>
      <w:lvlJc w:val="left"/>
      <w:pPr>
        <w:ind w:left="6404" w:hanging="360"/>
      </w:pPr>
    </w:lvl>
  </w:abstractNum>
  <w:abstractNum w:abstractNumId="17" w15:restartNumberingAfterBreak="0">
    <w:nsid w:val="1DFE5C11"/>
    <w:multiLevelType w:val="hybridMultilevel"/>
    <w:tmpl w:val="AEB603C4"/>
    <w:lvl w:ilvl="0" w:tplc="D108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34CA"/>
    <w:multiLevelType w:val="hybridMultilevel"/>
    <w:tmpl w:val="BD3417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9F1A63"/>
    <w:multiLevelType w:val="multilevel"/>
    <w:tmpl w:val="ECF03FA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2FA86BEB"/>
    <w:multiLevelType w:val="hybridMultilevel"/>
    <w:tmpl w:val="343C6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B741A9"/>
    <w:multiLevelType w:val="hybridMultilevel"/>
    <w:tmpl w:val="D6A64D28"/>
    <w:lvl w:ilvl="0" w:tplc="4F98F3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7F6E1B3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0A56040"/>
    <w:multiLevelType w:val="hybridMultilevel"/>
    <w:tmpl w:val="92AA1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33690CCB"/>
    <w:multiLevelType w:val="hybridMultilevel"/>
    <w:tmpl w:val="CF5C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4" w15:restartNumberingAfterBreak="0">
    <w:nsid w:val="369363BA"/>
    <w:multiLevelType w:val="hybridMultilevel"/>
    <w:tmpl w:val="5588B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D18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6" w15:restartNumberingAfterBreak="0">
    <w:nsid w:val="391A6BD6"/>
    <w:multiLevelType w:val="multilevel"/>
    <w:tmpl w:val="6EF659B8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D38421F"/>
    <w:multiLevelType w:val="multilevel"/>
    <w:tmpl w:val="FE48C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0F423F9"/>
    <w:multiLevelType w:val="multilevel"/>
    <w:tmpl w:val="FE26BC26"/>
    <w:styleLink w:val="WWNum33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BC09D1"/>
    <w:multiLevelType w:val="multilevel"/>
    <w:tmpl w:val="93F0ED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4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728036B"/>
    <w:multiLevelType w:val="multilevel"/>
    <w:tmpl w:val="0D6A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BCA4D54"/>
    <w:multiLevelType w:val="hybridMultilevel"/>
    <w:tmpl w:val="C2501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5C23ED"/>
    <w:multiLevelType w:val="multilevel"/>
    <w:tmpl w:val="F2F8D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16B473D"/>
    <w:multiLevelType w:val="hybridMultilevel"/>
    <w:tmpl w:val="F30001B2"/>
    <w:lvl w:ilvl="0" w:tplc="83C6A84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52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53" w15:restartNumberingAfterBreak="0">
    <w:nsid w:val="58AA34EA"/>
    <w:multiLevelType w:val="multilevel"/>
    <w:tmpl w:val="80ACB442"/>
    <w:styleLink w:val="WWNum24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A0D5C22"/>
    <w:multiLevelType w:val="multilevel"/>
    <w:tmpl w:val="AFAABD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CD64AF5"/>
    <w:multiLevelType w:val="hybridMultilevel"/>
    <w:tmpl w:val="CF5C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321CB"/>
    <w:multiLevelType w:val="multilevel"/>
    <w:tmpl w:val="29D88DBE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7" w15:restartNumberingAfterBreak="0">
    <w:nsid w:val="62E5418B"/>
    <w:multiLevelType w:val="hybridMultilevel"/>
    <w:tmpl w:val="2A50A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93B3B50"/>
    <w:multiLevelType w:val="multilevel"/>
    <w:tmpl w:val="AA228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61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63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4" w15:restartNumberingAfterBreak="0">
    <w:nsid w:val="6E9B7F3A"/>
    <w:multiLevelType w:val="hybridMultilevel"/>
    <w:tmpl w:val="B5D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A7401F"/>
    <w:multiLevelType w:val="multilevel"/>
    <w:tmpl w:val="473A0C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6" w15:restartNumberingAfterBreak="0">
    <w:nsid w:val="72F333B9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B52E7B"/>
    <w:multiLevelType w:val="hybridMultilevel"/>
    <w:tmpl w:val="540EF00A"/>
    <w:lvl w:ilvl="0" w:tplc="BF1C2874">
      <w:start w:val="1"/>
      <w:numFmt w:val="lowerLetter"/>
      <w:lvlText w:val="%1)"/>
      <w:lvlJc w:val="left"/>
      <w:pPr>
        <w:ind w:left="1428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54478F8"/>
    <w:multiLevelType w:val="hybridMultilevel"/>
    <w:tmpl w:val="AA587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B22157E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A83093"/>
    <w:multiLevelType w:val="multilevel"/>
    <w:tmpl w:val="5A4C9E0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SimSun" w:hAnsi="Calibri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2" w15:restartNumberingAfterBreak="0">
    <w:nsid w:val="7D701659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9"/>
  </w:num>
  <w:num w:numId="2">
    <w:abstractNumId w:val="36"/>
    <w:lvlOverride w:ilvl="1"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</w:num>
  <w:num w:numId="3">
    <w:abstractNumId w:val="44"/>
  </w:num>
  <w:num w:numId="4">
    <w:abstractNumId w:val="59"/>
  </w:num>
  <w:num w:numId="5">
    <w:abstractNumId w:val="5"/>
  </w:num>
  <w:num w:numId="6">
    <w:abstractNumId w:val="62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11"/>
  </w:num>
  <w:num w:numId="8">
    <w:abstractNumId w:val="9"/>
  </w:num>
  <w:num w:numId="9">
    <w:abstractNumId w:val="49"/>
  </w:num>
  <w:num w:numId="10">
    <w:abstractNumId w:val="27"/>
  </w:num>
  <w:num w:numId="11">
    <w:abstractNumId w:val="20"/>
  </w:num>
  <w:num w:numId="12">
    <w:abstractNumId w:val="23"/>
  </w:num>
  <w:num w:numId="13">
    <w:abstractNumId w:val="41"/>
  </w:num>
  <w:num w:numId="14">
    <w:abstractNumId w:val="51"/>
  </w:num>
  <w:num w:numId="15">
    <w:abstractNumId w:val="32"/>
  </w:num>
  <w:num w:numId="16">
    <w:abstractNumId w:val="74"/>
  </w:num>
  <w:num w:numId="17">
    <w:abstractNumId w:val="21"/>
  </w:num>
  <w:num w:numId="18">
    <w:abstractNumId w:val="19"/>
  </w:num>
  <w:num w:numId="19">
    <w:abstractNumId w:val="33"/>
  </w:num>
  <w:num w:numId="20">
    <w:abstractNumId w:val="52"/>
  </w:num>
  <w:num w:numId="21">
    <w:abstractNumId w:val="42"/>
  </w:num>
  <w:num w:numId="22">
    <w:abstractNumId w:val="8"/>
  </w:num>
  <w:num w:numId="23">
    <w:abstractNumId w:val="61"/>
  </w:num>
  <w:num w:numId="24">
    <w:abstractNumId w:val="70"/>
  </w:num>
  <w:num w:numId="25">
    <w:abstractNumId w:val="53"/>
  </w:num>
  <w:num w:numId="26">
    <w:abstractNumId w:val="2"/>
  </w:num>
  <w:num w:numId="27">
    <w:abstractNumId w:val="16"/>
  </w:num>
  <w:num w:numId="28">
    <w:abstractNumId w:val="73"/>
  </w:num>
  <w:num w:numId="29">
    <w:abstractNumId w:val="13"/>
  </w:num>
  <w:num w:numId="30">
    <w:abstractNumId w:val="10"/>
  </w:num>
  <w:num w:numId="31">
    <w:abstractNumId w:val="71"/>
  </w:num>
  <w:num w:numId="32">
    <w:abstractNumId w:val="12"/>
  </w:num>
  <w:num w:numId="33">
    <w:abstractNumId w:val="31"/>
  </w:num>
  <w:num w:numId="34">
    <w:abstractNumId w:val="39"/>
  </w:num>
  <w:num w:numId="35">
    <w:abstractNumId w:val="6"/>
  </w:num>
  <w:num w:numId="36">
    <w:abstractNumId w:val="4"/>
  </w:num>
  <w:num w:numId="37">
    <w:abstractNumId w:val="46"/>
  </w:num>
  <w:num w:numId="38">
    <w:abstractNumId w:val="63"/>
  </w:num>
  <w:num w:numId="39">
    <w:abstractNumId w:val="22"/>
  </w:num>
  <w:num w:numId="40">
    <w:abstractNumId w:val="1"/>
  </w:num>
  <w:num w:numId="41">
    <w:abstractNumId w:val="35"/>
  </w:num>
  <w:num w:numId="42">
    <w:abstractNumId w:val="58"/>
  </w:num>
  <w:num w:numId="43">
    <w:abstractNumId w:val="37"/>
  </w:num>
  <w:num w:numId="44">
    <w:abstractNumId w:val="36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62"/>
    <w:lvlOverride w:ilvl="0">
      <w:startOverride w:val="1"/>
    </w:lvlOverride>
  </w:num>
  <w:num w:numId="48">
    <w:abstractNumId w:val="41"/>
    <w:lvlOverride w:ilvl="0">
      <w:startOverride w:val="1"/>
    </w:lvlOverride>
  </w:num>
  <w:num w:numId="49">
    <w:abstractNumId w:val="74"/>
    <w:lvlOverride w:ilvl="0">
      <w:startOverride w:val="1"/>
    </w:lvlOverride>
  </w:num>
  <w:num w:numId="50">
    <w:abstractNumId w:val="62"/>
  </w:num>
  <w:num w:numId="51">
    <w:abstractNumId w:val="36"/>
  </w:num>
  <w:num w:numId="52">
    <w:abstractNumId w:val="26"/>
  </w:num>
  <w:num w:numId="53">
    <w:abstractNumId w:val="65"/>
  </w:num>
  <w:num w:numId="54">
    <w:abstractNumId w:val="3"/>
  </w:num>
  <w:num w:numId="55">
    <w:abstractNumId w:val="28"/>
  </w:num>
  <w:num w:numId="56">
    <w:abstractNumId w:val="25"/>
  </w:num>
  <w:num w:numId="57">
    <w:abstractNumId w:val="69"/>
  </w:num>
  <w:num w:numId="58">
    <w:abstractNumId w:val="66"/>
  </w:num>
  <w:num w:numId="59">
    <w:abstractNumId w:val="14"/>
  </w:num>
  <w:num w:numId="60">
    <w:abstractNumId w:val="68"/>
  </w:num>
  <w:num w:numId="61">
    <w:abstractNumId w:val="57"/>
  </w:num>
  <w:num w:numId="62">
    <w:abstractNumId w:val="55"/>
  </w:num>
  <w:num w:numId="63">
    <w:abstractNumId w:val="45"/>
  </w:num>
  <w:num w:numId="64">
    <w:abstractNumId w:val="17"/>
  </w:num>
  <w:num w:numId="65">
    <w:abstractNumId w:val="38"/>
  </w:num>
  <w:num w:numId="66">
    <w:abstractNumId w:val="24"/>
  </w:num>
  <w:num w:numId="67">
    <w:abstractNumId w:val="67"/>
  </w:num>
  <w:num w:numId="68">
    <w:abstractNumId w:val="34"/>
  </w:num>
  <w:num w:numId="69">
    <w:abstractNumId w:val="40"/>
  </w:num>
  <w:num w:numId="70">
    <w:abstractNumId w:val="7"/>
  </w:num>
  <w:num w:numId="71">
    <w:abstractNumId w:val="18"/>
  </w:num>
  <w:num w:numId="72">
    <w:abstractNumId w:val="48"/>
  </w:num>
  <w:num w:numId="73">
    <w:abstractNumId w:val="43"/>
  </w:num>
  <w:num w:numId="74">
    <w:abstractNumId w:val="50"/>
  </w:num>
  <w:num w:numId="75">
    <w:abstractNumId w:val="30"/>
  </w:num>
  <w:num w:numId="76">
    <w:abstractNumId w:val="72"/>
  </w:num>
  <w:num w:numId="77">
    <w:abstractNumId w:val="47"/>
  </w:num>
  <w:num w:numId="78">
    <w:abstractNumId w:val="0"/>
  </w:num>
  <w:num w:numId="79">
    <w:abstractNumId w:val="15"/>
  </w:num>
  <w:num w:numId="80">
    <w:abstractNumId w:val="56"/>
  </w:num>
  <w:num w:numId="81">
    <w:abstractNumId w:val="54"/>
  </w:num>
  <w:num w:numId="82">
    <w:abstractNumId w:val="64"/>
  </w:num>
  <w:num w:numId="83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36E8"/>
    <w:rsid w:val="0000447E"/>
    <w:rsid w:val="000130A9"/>
    <w:rsid w:val="000148AF"/>
    <w:rsid w:val="00025231"/>
    <w:rsid w:val="0003176F"/>
    <w:rsid w:val="00031D49"/>
    <w:rsid w:val="000359C1"/>
    <w:rsid w:val="0004614D"/>
    <w:rsid w:val="00057332"/>
    <w:rsid w:val="00070EBE"/>
    <w:rsid w:val="00082243"/>
    <w:rsid w:val="00082A02"/>
    <w:rsid w:val="00086D60"/>
    <w:rsid w:val="000A15D0"/>
    <w:rsid w:val="000A518A"/>
    <w:rsid w:val="000B6179"/>
    <w:rsid w:val="000C39CC"/>
    <w:rsid w:val="000C62D6"/>
    <w:rsid w:val="000D0936"/>
    <w:rsid w:val="000D139A"/>
    <w:rsid w:val="000E2FEB"/>
    <w:rsid w:val="000E5BF9"/>
    <w:rsid w:val="000E7BC9"/>
    <w:rsid w:val="000F0776"/>
    <w:rsid w:val="000F51B0"/>
    <w:rsid w:val="001007AA"/>
    <w:rsid w:val="0010183F"/>
    <w:rsid w:val="00103E9E"/>
    <w:rsid w:val="00104058"/>
    <w:rsid w:val="00115059"/>
    <w:rsid w:val="0012788F"/>
    <w:rsid w:val="00130A35"/>
    <w:rsid w:val="00130A54"/>
    <w:rsid w:val="00136AD9"/>
    <w:rsid w:val="00161323"/>
    <w:rsid w:val="00167181"/>
    <w:rsid w:val="00171C8F"/>
    <w:rsid w:val="00174F85"/>
    <w:rsid w:val="00180656"/>
    <w:rsid w:val="001824DC"/>
    <w:rsid w:val="00185B0B"/>
    <w:rsid w:val="0018628E"/>
    <w:rsid w:val="0019150E"/>
    <w:rsid w:val="001940AC"/>
    <w:rsid w:val="00194D7B"/>
    <w:rsid w:val="001A66EA"/>
    <w:rsid w:val="001A672A"/>
    <w:rsid w:val="001B3B5D"/>
    <w:rsid w:val="001C0695"/>
    <w:rsid w:val="001C1CDA"/>
    <w:rsid w:val="001D43CC"/>
    <w:rsid w:val="001E2072"/>
    <w:rsid w:val="001F7641"/>
    <w:rsid w:val="001F7A6C"/>
    <w:rsid w:val="00201905"/>
    <w:rsid w:val="00206927"/>
    <w:rsid w:val="0021271E"/>
    <w:rsid w:val="0021619E"/>
    <w:rsid w:val="00226298"/>
    <w:rsid w:val="002310ED"/>
    <w:rsid w:val="002345A7"/>
    <w:rsid w:val="002506EB"/>
    <w:rsid w:val="0026777A"/>
    <w:rsid w:val="00270BC0"/>
    <w:rsid w:val="00292039"/>
    <w:rsid w:val="002931EE"/>
    <w:rsid w:val="00293630"/>
    <w:rsid w:val="00295C17"/>
    <w:rsid w:val="002A0F7D"/>
    <w:rsid w:val="002A5E96"/>
    <w:rsid w:val="002B0D90"/>
    <w:rsid w:val="002B5541"/>
    <w:rsid w:val="002C5856"/>
    <w:rsid w:val="002D136B"/>
    <w:rsid w:val="002D53A4"/>
    <w:rsid w:val="002E15F7"/>
    <w:rsid w:val="002F29DB"/>
    <w:rsid w:val="002F681D"/>
    <w:rsid w:val="0030328D"/>
    <w:rsid w:val="00304076"/>
    <w:rsid w:val="00311C5A"/>
    <w:rsid w:val="00312B20"/>
    <w:rsid w:val="00312DA6"/>
    <w:rsid w:val="003258B8"/>
    <w:rsid w:val="00330394"/>
    <w:rsid w:val="003766BA"/>
    <w:rsid w:val="003818E3"/>
    <w:rsid w:val="00381AD0"/>
    <w:rsid w:val="003A7FCC"/>
    <w:rsid w:val="003B15C2"/>
    <w:rsid w:val="003B3A4C"/>
    <w:rsid w:val="003C49CE"/>
    <w:rsid w:val="003D0361"/>
    <w:rsid w:val="003D2BF7"/>
    <w:rsid w:val="003D69E5"/>
    <w:rsid w:val="003E25A4"/>
    <w:rsid w:val="003E5653"/>
    <w:rsid w:val="003E7108"/>
    <w:rsid w:val="003E7E74"/>
    <w:rsid w:val="003F1F8A"/>
    <w:rsid w:val="003F5A0B"/>
    <w:rsid w:val="00403F2D"/>
    <w:rsid w:val="00410630"/>
    <w:rsid w:val="00414103"/>
    <w:rsid w:val="00416A07"/>
    <w:rsid w:val="00417BD6"/>
    <w:rsid w:val="00433A1C"/>
    <w:rsid w:val="00435B2F"/>
    <w:rsid w:val="00441484"/>
    <w:rsid w:val="00447B5E"/>
    <w:rsid w:val="00451102"/>
    <w:rsid w:val="004549A8"/>
    <w:rsid w:val="00463B4C"/>
    <w:rsid w:val="004710E4"/>
    <w:rsid w:val="00472A52"/>
    <w:rsid w:val="00473983"/>
    <w:rsid w:val="00487702"/>
    <w:rsid w:val="00490C35"/>
    <w:rsid w:val="004A6349"/>
    <w:rsid w:val="004A6CF5"/>
    <w:rsid w:val="004A76DF"/>
    <w:rsid w:val="004B02C4"/>
    <w:rsid w:val="004B73DA"/>
    <w:rsid w:val="004B7812"/>
    <w:rsid w:val="004E60B2"/>
    <w:rsid w:val="004E7261"/>
    <w:rsid w:val="004F0086"/>
    <w:rsid w:val="00502E88"/>
    <w:rsid w:val="005064F5"/>
    <w:rsid w:val="00514373"/>
    <w:rsid w:val="00541757"/>
    <w:rsid w:val="00552F72"/>
    <w:rsid w:val="00553285"/>
    <w:rsid w:val="005561A0"/>
    <w:rsid w:val="00563802"/>
    <w:rsid w:val="00565652"/>
    <w:rsid w:val="0057370F"/>
    <w:rsid w:val="00573DEF"/>
    <w:rsid w:val="00595740"/>
    <w:rsid w:val="00596A87"/>
    <w:rsid w:val="005A1FC4"/>
    <w:rsid w:val="005C0D05"/>
    <w:rsid w:val="005E2F14"/>
    <w:rsid w:val="005E6754"/>
    <w:rsid w:val="005F0116"/>
    <w:rsid w:val="005F381B"/>
    <w:rsid w:val="005F3EED"/>
    <w:rsid w:val="005F4579"/>
    <w:rsid w:val="005F4FEA"/>
    <w:rsid w:val="006033CD"/>
    <w:rsid w:val="0060472B"/>
    <w:rsid w:val="00611C28"/>
    <w:rsid w:val="00615060"/>
    <w:rsid w:val="0062087C"/>
    <w:rsid w:val="00621B6C"/>
    <w:rsid w:val="0062446F"/>
    <w:rsid w:val="0063009D"/>
    <w:rsid w:val="00637B9A"/>
    <w:rsid w:val="00645E4B"/>
    <w:rsid w:val="00662D22"/>
    <w:rsid w:val="0069581C"/>
    <w:rsid w:val="006A4CFC"/>
    <w:rsid w:val="006B3387"/>
    <w:rsid w:val="006B7F3C"/>
    <w:rsid w:val="006C1729"/>
    <w:rsid w:val="006C1B91"/>
    <w:rsid w:val="006C570F"/>
    <w:rsid w:val="006C5995"/>
    <w:rsid w:val="006F150F"/>
    <w:rsid w:val="0070466B"/>
    <w:rsid w:val="007266B2"/>
    <w:rsid w:val="007333D4"/>
    <w:rsid w:val="0075101E"/>
    <w:rsid w:val="0077257F"/>
    <w:rsid w:val="007917DE"/>
    <w:rsid w:val="00792EB9"/>
    <w:rsid w:val="007A1506"/>
    <w:rsid w:val="007A26EE"/>
    <w:rsid w:val="007A49D9"/>
    <w:rsid w:val="007B32B2"/>
    <w:rsid w:val="007B4BEA"/>
    <w:rsid w:val="007B5251"/>
    <w:rsid w:val="007D420C"/>
    <w:rsid w:val="007D7FC7"/>
    <w:rsid w:val="007F3701"/>
    <w:rsid w:val="007F7716"/>
    <w:rsid w:val="008131EE"/>
    <w:rsid w:val="0081492C"/>
    <w:rsid w:val="00815521"/>
    <w:rsid w:val="0081560F"/>
    <w:rsid w:val="0082577F"/>
    <w:rsid w:val="008266BE"/>
    <w:rsid w:val="00832FAD"/>
    <w:rsid w:val="008355E5"/>
    <w:rsid w:val="008379FE"/>
    <w:rsid w:val="0085710F"/>
    <w:rsid w:val="00890360"/>
    <w:rsid w:val="008960CA"/>
    <w:rsid w:val="008968B0"/>
    <w:rsid w:val="008A5B66"/>
    <w:rsid w:val="008B53C3"/>
    <w:rsid w:val="008C103E"/>
    <w:rsid w:val="008C40E5"/>
    <w:rsid w:val="008E2405"/>
    <w:rsid w:val="008F0B73"/>
    <w:rsid w:val="008F2139"/>
    <w:rsid w:val="008F7675"/>
    <w:rsid w:val="00901AB4"/>
    <w:rsid w:val="009029EE"/>
    <w:rsid w:val="009032BF"/>
    <w:rsid w:val="00906FD7"/>
    <w:rsid w:val="00913F42"/>
    <w:rsid w:val="009142B4"/>
    <w:rsid w:val="00920C73"/>
    <w:rsid w:val="0093154B"/>
    <w:rsid w:val="0094163F"/>
    <w:rsid w:val="009457FF"/>
    <w:rsid w:val="00946648"/>
    <w:rsid w:val="00952DB7"/>
    <w:rsid w:val="00954AF4"/>
    <w:rsid w:val="00954E3D"/>
    <w:rsid w:val="00961F5A"/>
    <w:rsid w:val="009725A2"/>
    <w:rsid w:val="00981B41"/>
    <w:rsid w:val="009854E6"/>
    <w:rsid w:val="00986080"/>
    <w:rsid w:val="00986452"/>
    <w:rsid w:val="009A5383"/>
    <w:rsid w:val="009A53EB"/>
    <w:rsid w:val="009B711B"/>
    <w:rsid w:val="009C556D"/>
    <w:rsid w:val="009D0C8B"/>
    <w:rsid w:val="009D0EF1"/>
    <w:rsid w:val="009D51F5"/>
    <w:rsid w:val="009D71EE"/>
    <w:rsid w:val="009E3CDE"/>
    <w:rsid w:val="009E4319"/>
    <w:rsid w:val="009E61A7"/>
    <w:rsid w:val="009E6202"/>
    <w:rsid w:val="009F169D"/>
    <w:rsid w:val="00A02CAE"/>
    <w:rsid w:val="00A107DA"/>
    <w:rsid w:val="00A160EF"/>
    <w:rsid w:val="00A258D4"/>
    <w:rsid w:val="00A27A6F"/>
    <w:rsid w:val="00A34462"/>
    <w:rsid w:val="00A53B49"/>
    <w:rsid w:val="00A81190"/>
    <w:rsid w:val="00A86052"/>
    <w:rsid w:val="00A91601"/>
    <w:rsid w:val="00A93BEB"/>
    <w:rsid w:val="00AB6FE1"/>
    <w:rsid w:val="00AC21CF"/>
    <w:rsid w:val="00AC3503"/>
    <w:rsid w:val="00AE2224"/>
    <w:rsid w:val="00AE3C2A"/>
    <w:rsid w:val="00AE62D7"/>
    <w:rsid w:val="00AF69B4"/>
    <w:rsid w:val="00AF78CF"/>
    <w:rsid w:val="00B109B6"/>
    <w:rsid w:val="00B14227"/>
    <w:rsid w:val="00B142F4"/>
    <w:rsid w:val="00B1733F"/>
    <w:rsid w:val="00B23BD8"/>
    <w:rsid w:val="00B40779"/>
    <w:rsid w:val="00B408EC"/>
    <w:rsid w:val="00B51BD0"/>
    <w:rsid w:val="00B56BE3"/>
    <w:rsid w:val="00B647D0"/>
    <w:rsid w:val="00B71FBD"/>
    <w:rsid w:val="00B760F8"/>
    <w:rsid w:val="00B90D36"/>
    <w:rsid w:val="00B93F03"/>
    <w:rsid w:val="00BA13AF"/>
    <w:rsid w:val="00BA4049"/>
    <w:rsid w:val="00BA7707"/>
    <w:rsid w:val="00BC15F1"/>
    <w:rsid w:val="00BD15C8"/>
    <w:rsid w:val="00BD3BA8"/>
    <w:rsid w:val="00BE44FE"/>
    <w:rsid w:val="00BE4CBB"/>
    <w:rsid w:val="00BF2B15"/>
    <w:rsid w:val="00BF4C95"/>
    <w:rsid w:val="00C102BB"/>
    <w:rsid w:val="00C166F2"/>
    <w:rsid w:val="00C22A6A"/>
    <w:rsid w:val="00C276C1"/>
    <w:rsid w:val="00C414FA"/>
    <w:rsid w:val="00C45C4B"/>
    <w:rsid w:val="00C5137C"/>
    <w:rsid w:val="00C6000F"/>
    <w:rsid w:val="00C6189B"/>
    <w:rsid w:val="00C71E36"/>
    <w:rsid w:val="00C73332"/>
    <w:rsid w:val="00C75105"/>
    <w:rsid w:val="00C90262"/>
    <w:rsid w:val="00C9053A"/>
    <w:rsid w:val="00C924C7"/>
    <w:rsid w:val="00C94F9F"/>
    <w:rsid w:val="00CA152C"/>
    <w:rsid w:val="00CA2AAF"/>
    <w:rsid w:val="00CA455E"/>
    <w:rsid w:val="00CA49BB"/>
    <w:rsid w:val="00CA6343"/>
    <w:rsid w:val="00CB50F8"/>
    <w:rsid w:val="00CB5145"/>
    <w:rsid w:val="00CB63DA"/>
    <w:rsid w:val="00CB7DD2"/>
    <w:rsid w:val="00CC0EFD"/>
    <w:rsid w:val="00CC23B7"/>
    <w:rsid w:val="00CC7F92"/>
    <w:rsid w:val="00CE38E5"/>
    <w:rsid w:val="00CE63E3"/>
    <w:rsid w:val="00CE65BB"/>
    <w:rsid w:val="00CF0184"/>
    <w:rsid w:val="00CF2B57"/>
    <w:rsid w:val="00CF52C6"/>
    <w:rsid w:val="00D309AB"/>
    <w:rsid w:val="00D35CC5"/>
    <w:rsid w:val="00D42149"/>
    <w:rsid w:val="00D5228F"/>
    <w:rsid w:val="00D54884"/>
    <w:rsid w:val="00D63253"/>
    <w:rsid w:val="00D731AC"/>
    <w:rsid w:val="00D86359"/>
    <w:rsid w:val="00D90797"/>
    <w:rsid w:val="00D94EB7"/>
    <w:rsid w:val="00DA0B4A"/>
    <w:rsid w:val="00DA106B"/>
    <w:rsid w:val="00DA3113"/>
    <w:rsid w:val="00DA53C0"/>
    <w:rsid w:val="00DA6C36"/>
    <w:rsid w:val="00DB500F"/>
    <w:rsid w:val="00DB7D55"/>
    <w:rsid w:val="00DD47F1"/>
    <w:rsid w:val="00DF2940"/>
    <w:rsid w:val="00E0365F"/>
    <w:rsid w:val="00E23F18"/>
    <w:rsid w:val="00E24378"/>
    <w:rsid w:val="00E30576"/>
    <w:rsid w:val="00E35323"/>
    <w:rsid w:val="00E36820"/>
    <w:rsid w:val="00E36B7A"/>
    <w:rsid w:val="00E41C93"/>
    <w:rsid w:val="00E51047"/>
    <w:rsid w:val="00E5199C"/>
    <w:rsid w:val="00E51B39"/>
    <w:rsid w:val="00E6360A"/>
    <w:rsid w:val="00E665FD"/>
    <w:rsid w:val="00E75131"/>
    <w:rsid w:val="00E842D3"/>
    <w:rsid w:val="00E8444C"/>
    <w:rsid w:val="00E93E65"/>
    <w:rsid w:val="00EA4E83"/>
    <w:rsid w:val="00EA76D2"/>
    <w:rsid w:val="00EB4597"/>
    <w:rsid w:val="00EC47EB"/>
    <w:rsid w:val="00ED1A40"/>
    <w:rsid w:val="00ED3469"/>
    <w:rsid w:val="00ED52D4"/>
    <w:rsid w:val="00EE0EFA"/>
    <w:rsid w:val="00EE4A38"/>
    <w:rsid w:val="00EE6AA8"/>
    <w:rsid w:val="00EF015A"/>
    <w:rsid w:val="00EF0AEA"/>
    <w:rsid w:val="00F12EB3"/>
    <w:rsid w:val="00F23483"/>
    <w:rsid w:val="00F2729B"/>
    <w:rsid w:val="00F369C8"/>
    <w:rsid w:val="00F41FBE"/>
    <w:rsid w:val="00F45144"/>
    <w:rsid w:val="00F46BD0"/>
    <w:rsid w:val="00F56F05"/>
    <w:rsid w:val="00F633DE"/>
    <w:rsid w:val="00F74BC3"/>
    <w:rsid w:val="00F850F5"/>
    <w:rsid w:val="00F85284"/>
    <w:rsid w:val="00F85D82"/>
    <w:rsid w:val="00F867A4"/>
    <w:rsid w:val="00F91F43"/>
    <w:rsid w:val="00FA28AD"/>
    <w:rsid w:val="00FA461D"/>
    <w:rsid w:val="00FB15B6"/>
    <w:rsid w:val="00FB20A6"/>
    <w:rsid w:val="00FB2717"/>
    <w:rsid w:val="00FB585C"/>
    <w:rsid w:val="00FC5B54"/>
    <w:rsid w:val="00FD2597"/>
    <w:rsid w:val="00FE5AFA"/>
    <w:rsid w:val="00FE675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uiPriority w:val="34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character" w:styleId="Hipercze">
    <w:name w:val="Hyperlink"/>
    <w:basedOn w:val="Domylnaczcionkaakapitu"/>
    <w:uiPriority w:val="99"/>
    <w:unhideWhenUsed/>
    <w:rsid w:val="00270BC0"/>
    <w:rPr>
      <w:color w:val="0563C1" w:themeColor="hyperlink"/>
      <w:u w:val="single"/>
    </w:rPr>
  </w:style>
  <w:style w:type="table" w:customStyle="1" w:styleId="TableGrid">
    <w:name w:val="TableGrid"/>
    <w:rsid w:val="00FC5B5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1C5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1C50-D326-4E54-8FC8-F893C32C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8</cp:revision>
  <cp:lastPrinted>2019-04-19T14:00:00Z</cp:lastPrinted>
  <dcterms:created xsi:type="dcterms:W3CDTF">2019-09-19T13:28:00Z</dcterms:created>
  <dcterms:modified xsi:type="dcterms:W3CDTF">2019-10-15T09:19:00Z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