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1AB05" w14:textId="77777777" w:rsidR="007B2BCD" w:rsidRPr="007B2BCD" w:rsidRDefault="007F4444" w:rsidP="007B2BC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3</w:t>
      </w:r>
      <w:r w:rsidR="007B2BCD" w:rsidRPr="007B2BCD">
        <w:rPr>
          <w:rFonts w:asciiTheme="minorHAnsi" w:hAnsiTheme="minorHAnsi" w:cstheme="minorHAnsi"/>
          <w:sz w:val="20"/>
          <w:szCs w:val="20"/>
        </w:rPr>
        <w:t xml:space="preserve"> do zapytania ofertowego </w:t>
      </w:r>
      <w:bookmarkStart w:id="0" w:name="_Hlk519842247"/>
      <w:r w:rsidR="00CA4FA2">
        <w:rPr>
          <w:rFonts w:asciiTheme="minorHAnsi" w:hAnsiTheme="minorHAnsi" w:cstheme="minorHAnsi"/>
          <w:sz w:val="20"/>
          <w:szCs w:val="20"/>
        </w:rPr>
        <w:t xml:space="preserve">nr </w:t>
      </w:r>
      <w:bookmarkEnd w:id="0"/>
      <w:r w:rsidR="001941C7" w:rsidRPr="001941C7">
        <w:rPr>
          <w:rFonts w:asciiTheme="minorHAnsi" w:hAnsiTheme="minorHAnsi" w:cstheme="minorHAnsi"/>
          <w:sz w:val="20"/>
          <w:szCs w:val="20"/>
        </w:rPr>
        <w:t>5/2019/POWR.03.03.00-00-M088/16</w:t>
      </w:r>
    </w:p>
    <w:p w14:paraId="7D0A9A3B" w14:textId="77777777" w:rsidR="00F80C7F" w:rsidRDefault="007B2BCD" w:rsidP="007B2BC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7B2BCD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7B2BCD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</w:t>
      </w:r>
    </w:p>
    <w:p w14:paraId="18F8DD5C" w14:textId="00F60DF1" w:rsidR="00630454" w:rsidRPr="007A18FD" w:rsidRDefault="007B2BCD" w:rsidP="007B2BC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7B2BC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7B2BC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B2BCD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</w:t>
      </w:r>
    </w:p>
    <w:p w14:paraId="1E50D2B6" w14:textId="77777777" w:rsidR="00FA0C89" w:rsidRDefault="00B158DC" w:rsidP="00FA0C89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sz w:val="20"/>
          <w:szCs w:val="20"/>
        </w:rPr>
      </w:pPr>
      <w:r>
        <w:rPr>
          <w:rFonts w:asciiTheme="minorHAnsi" w:eastAsia="Lucida Sans Unicode" w:hAnsiTheme="minorHAnsi" w:cstheme="minorHAnsi"/>
          <w:b/>
          <w:sz w:val="20"/>
          <w:szCs w:val="20"/>
        </w:rPr>
        <w:t xml:space="preserve">CV </w:t>
      </w:r>
      <w:r w:rsidR="00C72884">
        <w:rPr>
          <w:rFonts w:asciiTheme="minorHAnsi" w:eastAsia="Lucida Sans Unicode" w:hAnsiTheme="minorHAnsi" w:cstheme="minorHAnsi"/>
          <w:b/>
          <w:sz w:val="20"/>
          <w:szCs w:val="20"/>
        </w:rPr>
        <w:t>OSÓB WSKAZANYCH PRZEZ WYKONAWCĘ DO</w:t>
      </w:r>
      <w:r w:rsidR="00AE3F1C">
        <w:rPr>
          <w:rFonts w:asciiTheme="minorHAnsi" w:eastAsia="Lucida Sans Unicode" w:hAnsiTheme="minorHAnsi" w:cstheme="minorHAnsi"/>
          <w:b/>
          <w:sz w:val="20"/>
          <w:szCs w:val="20"/>
        </w:rPr>
        <w:t xml:space="preserve"> PRZYGOTOWANIA I PRZEPROWADZENIA ZAJĘĆ DYDAKTYCZNYCH DLA STUDENTÓW </w:t>
      </w:r>
      <w:r w:rsidR="00FA0C89">
        <w:rPr>
          <w:rFonts w:asciiTheme="minorHAnsi" w:eastAsia="Lucida Sans Unicode" w:hAnsiTheme="minorHAnsi" w:cstheme="minorHAnsi"/>
          <w:b/>
          <w:sz w:val="20"/>
          <w:szCs w:val="20"/>
        </w:rPr>
        <w:t>STUDIÓW STACJONARNYCH KIERUNKU STOSUNKI MIĘDZYNARODOWE (STUDIA I STOPNIA) PRZEZ PROFESORA WIZYTUJĄCEGO, W ROKU AKADEMICKIM 2019/2020</w:t>
      </w:r>
      <w:r w:rsidR="00AE3F1C">
        <w:rPr>
          <w:rFonts w:asciiTheme="minorHAnsi" w:eastAsia="Lucida Sans Unicode" w:hAnsiTheme="minorHAnsi" w:cstheme="minorHAnsi"/>
          <w:b/>
          <w:sz w:val="20"/>
          <w:szCs w:val="20"/>
        </w:rPr>
        <w:t xml:space="preserve"> </w:t>
      </w:r>
    </w:p>
    <w:p w14:paraId="1DB0641D" w14:textId="77777777" w:rsidR="007B2BCD" w:rsidRPr="00FA0C89" w:rsidRDefault="00045BB0" w:rsidP="00FA0C89">
      <w:pPr>
        <w:widowControl w:val="0"/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9D679A">
        <w:rPr>
          <w:rFonts w:asciiTheme="minorHAnsi" w:hAnsiTheme="minorHAnsi" w:cstheme="minorHAnsi"/>
          <w:sz w:val="20"/>
          <w:szCs w:val="20"/>
        </w:rPr>
        <w:t>w ramach realizacji projektu</w:t>
      </w:r>
      <w:r w:rsidR="001941C7">
        <w:rPr>
          <w:rFonts w:asciiTheme="minorHAnsi" w:hAnsiTheme="minorHAnsi" w:cstheme="minorHAnsi"/>
          <w:sz w:val="20"/>
          <w:szCs w:val="20"/>
        </w:rPr>
        <w:t xml:space="preserve"> </w:t>
      </w:r>
      <w:r w:rsidR="001941C7" w:rsidRPr="001941C7">
        <w:rPr>
          <w:rFonts w:asciiTheme="minorHAnsi" w:hAnsiTheme="minorHAnsi" w:cstheme="minorHAnsi"/>
          <w:sz w:val="20"/>
          <w:szCs w:val="20"/>
        </w:rPr>
        <w:t xml:space="preserve">„Start </w:t>
      </w:r>
      <w:proofErr w:type="spellStart"/>
      <w:r w:rsidR="001941C7" w:rsidRPr="001941C7">
        <w:rPr>
          <w:rFonts w:asciiTheme="minorHAnsi" w:hAnsiTheme="minorHAnsi" w:cstheme="minorHAnsi"/>
          <w:sz w:val="20"/>
          <w:szCs w:val="20"/>
        </w:rPr>
        <w:t>your</w:t>
      </w:r>
      <w:proofErr w:type="spellEnd"/>
      <w:r w:rsidR="001941C7" w:rsidRPr="001941C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941C7" w:rsidRPr="001941C7">
        <w:rPr>
          <w:rFonts w:asciiTheme="minorHAnsi" w:hAnsiTheme="minorHAnsi" w:cstheme="minorHAnsi"/>
          <w:sz w:val="20"/>
          <w:szCs w:val="20"/>
        </w:rPr>
        <w:t>international</w:t>
      </w:r>
      <w:proofErr w:type="spellEnd"/>
      <w:r w:rsidR="001941C7" w:rsidRPr="001941C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941C7" w:rsidRPr="001941C7">
        <w:rPr>
          <w:rFonts w:asciiTheme="minorHAnsi" w:hAnsiTheme="minorHAnsi" w:cstheme="minorHAnsi"/>
          <w:sz w:val="20"/>
          <w:szCs w:val="20"/>
        </w:rPr>
        <w:t>career</w:t>
      </w:r>
      <w:proofErr w:type="spellEnd"/>
      <w:r w:rsidR="001941C7" w:rsidRPr="001941C7">
        <w:rPr>
          <w:rFonts w:asciiTheme="minorHAnsi" w:hAnsiTheme="minorHAnsi" w:cstheme="minorHAnsi"/>
          <w:sz w:val="20"/>
          <w:szCs w:val="20"/>
        </w:rPr>
        <w:t xml:space="preserve"> - międzynarodowy program studiów na kierunku Stosunki Międzynarodowe</w:t>
      </w:r>
      <w:r w:rsidR="001941C7">
        <w:rPr>
          <w:rFonts w:asciiTheme="minorHAnsi" w:hAnsiTheme="minorHAnsi" w:cstheme="minorHAnsi"/>
          <w:sz w:val="20"/>
          <w:szCs w:val="20"/>
        </w:rPr>
        <w:t>”</w:t>
      </w:r>
      <w:r w:rsidR="001941C7" w:rsidRPr="001941C7">
        <w:rPr>
          <w:rFonts w:asciiTheme="minorHAnsi" w:hAnsiTheme="minorHAnsi" w:cstheme="minorHAnsi"/>
          <w:sz w:val="20"/>
          <w:szCs w:val="20"/>
        </w:rPr>
        <w:t xml:space="preserve"> </w:t>
      </w:r>
      <w:r w:rsidRPr="009D679A">
        <w:rPr>
          <w:rFonts w:asciiTheme="minorHAnsi" w:hAnsiTheme="minorHAnsi" w:cstheme="minorHAnsi"/>
          <w:sz w:val="20"/>
          <w:szCs w:val="20"/>
        </w:rPr>
        <w:t>współfinansowanego ze środków Unii Europejskiej w ramach Europejskiego Funduszu Społecznego, Program Operacyjny Wiedza Edukacja Rozwój 2014-2020, Oś Priorytetowa III. Szk</w:t>
      </w:r>
      <w:r w:rsidR="001941C7">
        <w:rPr>
          <w:rFonts w:asciiTheme="minorHAnsi" w:hAnsiTheme="minorHAnsi" w:cstheme="minorHAnsi"/>
          <w:sz w:val="20"/>
          <w:szCs w:val="20"/>
        </w:rPr>
        <w:t xml:space="preserve">olnictwo wyższe dla gospodarki </w:t>
      </w:r>
      <w:r w:rsidRPr="009D679A">
        <w:rPr>
          <w:rFonts w:asciiTheme="minorHAnsi" w:hAnsiTheme="minorHAnsi" w:cstheme="minorHAnsi"/>
          <w:sz w:val="20"/>
          <w:szCs w:val="20"/>
        </w:rPr>
        <w:t>i rozwoju, Działanie 3.</w:t>
      </w:r>
      <w:r w:rsidR="001941C7">
        <w:rPr>
          <w:rFonts w:asciiTheme="minorHAnsi" w:hAnsiTheme="minorHAnsi" w:cstheme="minorHAnsi"/>
          <w:sz w:val="20"/>
          <w:szCs w:val="20"/>
        </w:rPr>
        <w:t xml:space="preserve">3 </w:t>
      </w:r>
      <w:r w:rsidR="001941C7" w:rsidRPr="001941C7">
        <w:rPr>
          <w:rFonts w:asciiTheme="minorHAnsi" w:hAnsiTheme="minorHAnsi" w:cstheme="minorHAnsi"/>
          <w:sz w:val="20"/>
          <w:szCs w:val="20"/>
        </w:rPr>
        <w:t>Umiędzynarodowienie polskiego szkolnictwa wyższego.</w:t>
      </w:r>
    </w:p>
    <w:p w14:paraId="12FD77C4" w14:textId="77777777" w:rsidR="00630454" w:rsidRDefault="00630454" w:rsidP="00CA4FA2">
      <w:pPr>
        <w:widowControl w:val="0"/>
        <w:suppressAutoHyphens/>
        <w:rPr>
          <w:rFonts w:asciiTheme="minorHAnsi" w:eastAsia="Lucida Sans Unicode" w:hAnsiTheme="minorHAnsi" w:cstheme="minorHAnsi"/>
          <w:b/>
          <w:i/>
          <w:sz w:val="20"/>
          <w:szCs w:val="20"/>
        </w:rPr>
      </w:pPr>
    </w:p>
    <w:p w14:paraId="20E85BC5" w14:textId="77777777" w:rsidR="005E5C91" w:rsidRDefault="005E5C91" w:rsidP="005E5C91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(należy wstawić znak „X” przy danej części zamówienia, którą będzie realizować wyznaczona osoba):</w:t>
      </w:r>
    </w:p>
    <w:p w14:paraId="0D154593" w14:textId="77777777" w:rsidR="005E5C91" w:rsidRPr="005E5C91" w:rsidRDefault="005E5C91" w:rsidP="005E5C91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iCs/>
          <w:sz w:val="20"/>
          <w:szCs w:val="20"/>
        </w:rPr>
      </w:pPr>
      <w:r>
        <w:rPr>
          <w:rFonts w:asciiTheme="minorHAnsi" w:eastAsia="Lucida Sans Unicode" w:hAnsiTheme="minorHAnsi" w:cstheme="minorHAnsi"/>
          <w:sz w:val="22"/>
          <w:szCs w:val="22"/>
        </w:rPr>
        <w:t xml:space="preserve">Zadanie nr 1 </w:t>
      </w:r>
      <w:r>
        <w:rPr>
          <w:rFonts w:asciiTheme="minorHAnsi" w:eastAsia="Lucida Sans Unicode" w:hAnsiTheme="minorHAnsi" w:cstheme="minorHAnsi"/>
          <w:sz w:val="40"/>
          <w:szCs w:val="40"/>
        </w:rPr>
        <w:t>□</w:t>
      </w:r>
      <w:r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>
        <w:rPr>
          <w:rFonts w:asciiTheme="minorHAnsi" w:eastAsia="Lucida Sans Unicode" w:hAnsiTheme="minorHAnsi" w:cstheme="minorHAnsi"/>
          <w:sz w:val="22"/>
          <w:szCs w:val="22"/>
        </w:rPr>
        <w:tab/>
        <w:t xml:space="preserve">Zadanie nr 2 </w:t>
      </w:r>
      <w:r>
        <w:rPr>
          <w:rFonts w:asciiTheme="minorHAnsi" w:eastAsia="Lucida Sans Unicode" w:hAnsiTheme="minorHAnsi" w:cstheme="minorHAnsi"/>
          <w:sz w:val="40"/>
          <w:szCs w:val="40"/>
        </w:rPr>
        <w:t>□</w:t>
      </w:r>
      <w:r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>
        <w:rPr>
          <w:rFonts w:asciiTheme="minorHAnsi" w:eastAsia="Lucida Sans Unicode" w:hAnsiTheme="minorHAnsi" w:cstheme="minorHAnsi"/>
          <w:sz w:val="22"/>
          <w:szCs w:val="22"/>
        </w:rPr>
        <w:tab/>
        <w:t xml:space="preserve">Zadanie nr 3 </w:t>
      </w:r>
      <w:r>
        <w:rPr>
          <w:rFonts w:asciiTheme="minorHAnsi" w:eastAsia="Lucida Sans Unicode" w:hAnsiTheme="minorHAnsi" w:cstheme="minorHAnsi"/>
          <w:sz w:val="40"/>
          <w:szCs w:val="40"/>
        </w:rPr>
        <w:t>□</w:t>
      </w:r>
    </w:p>
    <w:p w14:paraId="041AC3F1" w14:textId="77777777" w:rsidR="006F71F2" w:rsidRPr="007B2BCD" w:rsidRDefault="006F71F2" w:rsidP="00CA4FA2">
      <w:pPr>
        <w:widowControl w:val="0"/>
        <w:suppressAutoHyphens/>
        <w:rPr>
          <w:rFonts w:asciiTheme="minorHAnsi" w:eastAsia="Lucida Sans Unicode" w:hAnsiTheme="minorHAnsi" w:cstheme="minorHAnsi"/>
          <w:b/>
          <w:i/>
          <w:sz w:val="20"/>
          <w:szCs w:val="20"/>
        </w:rPr>
      </w:pP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1421"/>
        <w:gridCol w:w="849"/>
        <w:gridCol w:w="710"/>
        <w:gridCol w:w="1205"/>
        <w:gridCol w:w="67"/>
        <w:gridCol w:w="525"/>
        <w:gridCol w:w="2168"/>
      </w:tblGrid>
      <w:tr w:rsidR="007B2BCD" w:rsidRPr="007B2BCD" w14:paraId="301AE520" w14:textId="77777777" w:rsidTr="00CA4FA2">
        <w:trPr>
          <w:trHeight w:val="413"/>
        </w:trPr>
        <w:tc>
          <w:tcPr>
            <w:tcW w:w="5000" w:type="pct"/>
            <w:gridSpan w:val="8"/>
            <w:shd w:val="clear" w:color="auto" w:fill="E7E6E6" w:themeFill="background2"/>
            <w:vAlign w:val="center"/>
          </w:tcPr>
          <w:p w14:paraId="11DB961F" w14:textId="77777777" w:rsidR="007B2BCD" w:rsidRPr="007B2BCD" w:rsidRDefault="007B2BCD" w:rsidP="0089055E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7B2BCD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Imię i nazwisko:</w:t>
            </w:r>
          </w:p>
        </w:tc>
      </w:tr>
      <w:tr w:rsidR="007B2BCD" w:rsidRPr="007B2BCD" w14:paraId="08431B48" w14:textId="77777777" w:rsidTr="00CA4FA2">
        <w:trPr>
          <w:trHeight w:val="328"/>
        </w:trPr>
        <w:tc>
          <w:tcPr>
            <w:tcW w:w="5000" w:type="pct"/>
            <w:gridSpan w:val="8"/>
            <w:shd w:val="clear" w:color="auto" w:fill="E7E6E6" w:themeFill="background2"/>
          </w:tcPr>
          <w:p w14:paraId="12D4C981" w14:textId="77777777" w:rsidR="007B2BCD" w:rsidRPr="007B2BCD" w:rsidRDefault="00D71825" w:rsidP="0089055E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Wykształcenie</w:t>
            </w:r>
            <w:r w:rsidR="007B2BCD" w:rsidRPr="007B2BCD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7B2BCD" w:rsidRPr="007B2BCD" w14:paraId="28ACAE5C" w14:textId="77777777" w:rsidTr="001D0126">
        <w:trPr>
          <w:trHeight w:val="409"/>
        </w:trPr>
        <w:tc>
          <w:tcPr>
            <w:tcW w:w="274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3C3A" w14:textId="77777777"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uczelni/szkoły</w:t>
            </w:r>
          </w:p>
          <w:p w14:paraId="196530D9" w14:textId="77777777"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Data: od (miesiąc /rok) do (miesiąc /rok)</w:t>
            </w:r>
          </w:p>
        </w:tc>
        <w:tc>
          <w:tcPr>
            <w:tcW w:w="225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FBC03" w14:textId="77777777"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kierunku otrzymany tytuł/stopień naukowy</w:t>
            </w:r>
          </w:p>
        </w:tc>
      </w:tr>
      <w:tr w:rsidR="007B2BCD" w:rsidRPr="007B2BCD" w14:paraId="5C71C23D" w14:textId="77777777" w:rsidTr="001D0126">
        <w:trPr>
          <w:trHeight w:val="409"/>
        </w:trPr>
        <w:tc>
          <w:tcPr>
            <w:tcW w:w="2743" w:type="pct"/>
            <w:gridSpan w:val="4"/>
          </w:tcPr>
          <w:p w14:paraId="03A9CF26" w14:textId="77777777" w:rsidR="007B2BCD" w:rsidRPr="007B2BCD" w:rsidRDefault="007B2BCD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2257" w:type="pct"/>
            <w:gridSpan w:val="4"/>
          </w:tcPr>
          <w:p w14:paraId="247CA279" w14:textId="77777777" w:rsidR="007B2BCD" w:rsidRPr="007B2BCD" w:rsidRDefault="007B2BCD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7B2BCD" w:rsidRPr="007B2BCD" w14:paraId="07771096" w14:textId="77777777" w:rsidTr="00CA4FA2">
        <w:trPr>
          <w:trHeight w:val="294"/>
        </w:trPr>
        <w:tc>
          <w:tcPr>
            <w:tcW w:w="5000" w:type="pct"/>
            <w:gridSpan w:val="8"/>
            <w:shd w:val="clear" w:color="auto" w:fill="E7E6E6" w:themeFill="background2"/>
          </w:tcPr>
          <w:p w14:paraId="1335868A" w14:textId="77777777" w:rsidR="007B2BCD" w:rsidRPr="007B2BCD" w:rsidRDefault="003F7095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Doświadczenie</w:t>
            </w:r>
            <w:r w:rsidR="00630454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dydaktyczne w zakresie prowadzenia zajęć z obszaru zarządzania</w:t>
            </w:r>
            <w:r w:rsidR="00045BB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5E5C91" w:rsidRPr="007B2BCD" w14:paraId="57808098" w14:textId="77777777" w:rsidTr="001D0126">
        <w:trPr>
          <w:trHeight w:val="409"/>
        </w:trPr>
        <w:tc>
          <w:tcPr>
            <w:tcW w:w="1047" w:type="pct"/>
          </w:tcPr>
          <w:p w14:paraId="7DC403A9" w14:textId="77777777" w:rsidR="005E5C91" w:rsidRPr="007B2BCD" w:rsidRDefault="005E5C91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Daty: od (m-c/rok) do (m-c/rok)</w:t>
            </w:r>
          </w:p>
        </w:tc>
        <w:tc>
          <w:tcPr>
            <w:tcW w:w="809" w:type="pct"/>
          </w:tcPr>
          <w:p w14:paraId="63CD5AEF" w14:textId="77777777" w:rsidR="005E5C91" w:rsidRPr="007B2BCD" w:rsidRDefault="005E5C91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Ilość lat </w:t>
            </w:r>
          </w:p>
        </w:tc>
        <w:tc>
          <w:tcPr>
            <w:tcW w:w="3144" w:type="pct"/>
            <w:gridSpan w:val="6"/>
          </w:tcPr>
          <w:p w14:paraId="58267C6F" w14:textId="77777777" w:rsidR="005E5C91" w:rsidRPr="007B2BCD" w:rsidRDefault="005E5C91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Instytucja</w:t>
            </w:r>
          </w:p>
        </w:tc>
      </w:tr>
      <w:tr w:rsidR="005E5C91" w:rsidRPr="007B2BCD" w14:paraId="33D766B8" w14:textId="77777777" w:rsidTr="001D0126">
        <w:trPr>
          <w:trHeight w:val="409"/>
        </w:trPr>
        <w:tc>
          <w:tcPr>
            <w:tcW w:w="1047" w:type="pct"/>
          </w:tcPr>
          <w:p w14:paraId="77D231FD" w14:textId="77777777" w:rsidR="005E5C91" w:rsidRPr="007B2BCD" w:rsidRDefault="005E5C91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09" w:type="pct"/>
          </w:tcPr>
          <w:p w14:paraId="55D4B0E4" w14:textId="77777777" w:rsidR="005E5C91" w:rsidRPr="007B2BCD" w:rsidRDefault="005E5C91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144" w:type="pct"/>
            <w:gridSpan w:val="6"/>
          </w:tcPr>
          <w:p w14:paraId="5B930FF1" w14:textId="77777777" w:rsidR="005E5C91" w:rsidRPr="007B2BCD" w:rsidRDefault="005E5C91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5E5C91" w:rsidRPr="007B2BCD" w14:paraId="38B72D42" w14:textId="77777777" w:rsidTr="001D0126">
        <w:trPr>
          <w:trHeight w:val="409"/>
        </w:trPr>
        <w:tc>
          <w:tcPr>
            <w:tcW w:w="1047" w:type="pct"/>
          </w:tcPr>
          <w:p w14:paraId="698C7656" w14:textId="77777777" w:rsidR="005E5C91" w:rsidRPr="007B2BCD" w:rsidRDefault="005E5C91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09" w:type="pct"/>
          </w:tcPr>
          <w:p w14:paraId="4CA4A4BF" w14:textId="77777777" w:rsidR="005E5C91" w:rsidRPr="007B2BCD" w:rsidRDefault="005E5C91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144" w:type="pct"/>
            <w:gridSpan w:val="6"/>
          </w:tcPr>
          <w:p w14:paraId="6351159E" w14:textId="77777777" w:rsidR="005E5C91" w:rsidRPr="007B2BCD" w:rsidRDefault="005E5C91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3F7095" w:rsidRPr="007B2BCD" w14:paraId="2948E472" w14:textId="77777777" w:rsidTr="00062919">
        <w:trPr>
          <w:trHeight w:val="409"/>
        </w:trPr>
        <w:tc>
          <w:tcPr>
            <w:tcW w:w="5000" w:type="pct"/>
            <w:gridSpan w:val="8"/>
            <w:shd w:val="clear" w:color="auto" w:fill="F2F2F2" w:themeFill="background1" w:themeFillShade="F2"/>
          </w:tcPr>
          <w:p w14:paraId="6650152A" w14:textId="77777777" w:rsidR="003F7095" w:rsidRPr="004F6684" w:rsidRDefault="005E5C91" w:rsidP="00062919">
            <w:pPr>
              <w:widowControl w:val="0"/>
              <w:tabs>
                <w:tab w:val="right" w:pos="8569"/>
              </w:tabs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4F6684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Doświadczenie na stanowisku</w:t>
            </w:r>
            <w:r w:rsidR="004F6684" w:rsidRPr="004F668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Associate Professor </w:t>
            </w:r>
            <w:proofErr w:type="spellStart"/>
            <w:r w:rsidR="004F6684" w:rsidRPr="004F668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lub</w:t>
            </w:r>
            <w:proofErr w:type="spellEnd"/>
            <w:r w:rsidR="004F6684" w:rsidRPr="004F668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Assistant Professor</w:t>
            </w:r>
            <w:r w:rsidR="00062919" w:rsidRPr="004F6684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ab/>
            </w:r>
          </w:p>
        </w:tc>
      </w:tr>
      <w:tr w:rsidR="004F6684" w:rsidRPr="007B2BCD" w14:paraId="6B886309" w14:textId="77777777" w:rsidTr="001D0126">
        <w:trPr>
          <w:trHeight w:val="409"/>
        </w:trPr>
        <w:tc>
          <w:tcPr>
            <w:tcW w:w="1047" w:type="pct"/>
          </w:tcPr>
          <w:p w14:paraId="6C70AA60" w14:textId="77777777" w:rsidR="004F6684" w:rsidRPr="007B2BCD" w:rsidRDefault="004F6684" w:rsidP="004F668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Daty: od (m-c/rok) do (m-c/rok)</w:t>
            </w:r>
          </w:p>
        </w:tc>
        <w:tc>
          <w:tcPr>
            <w:tcW w:w="809" w:type="pct"/>
          </w:tcPr>
          <w:p w14:paraId="39451139" w14:textId="77777777" w:rsidR="004F6684" w:rsidRPr="007B2BCD" w:rsidRDefault="004F6684" w:rsidP="004F668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Ilość lat </w:t>
            </w:r>
          </w:p>
        </w:tc>
        <w:tc>
          <w:tcPr>
            <w:tcW w:w="1573" w:type="pct"/>
            <w:gridSpan w:val="3"/>
          </w:tcPr>
          <w:p w14:paraId="29B2845C" w14:textId="77777777" w:rsidR="004F6684" w:rsidRPr="007B2BCD" w:rsidRDefault="004F6684" w:rsidP="004F668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Instytucja</w:t>
            </w:r>
          </w:p>
        </w:tc>
        <w:tc>
          <w:tcPr>
            <w:tcW w:w="1571" w:type="pct"/>
            <w:gridSpan w:val="3"/>
          </w:tcPr>
          <w:p w14:paraId="408C904B" w14:textId="77777777" w:rsidR="004F6684" w:rsidRPr="007B2BCD" w:rsidRDefault="004F6684" w:rsidP="004F668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Stanowisko</w:t>
            </w:r>
          </w:p>
        </w:tc>
      </w:tr>
      <w:tr w:rsidR="004F6684" w:rsidRPr="007B2BCD" w14:paraId="77B96F6C" w14:textId="77777777" w:rsidTr="001D0126">
        <w:trPr>
          <w:trHeight w:val="409"/>
        </w:trPr>
        <w:tc>
          <w:tcPr>
            <w:tcW w:w="1047" w:type="pct"/>
          </w:tcPr>
          <w:p w14:paraId="6A4C4FA5" w14:textId="77777777" w:rsidR="004F6684" w:rsidRPr="007B2BCD" w:rsidRDefault="004F6684" w:rsidP="004F668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09" w:type="pct"/>
          </w:tcPr>
          <w:p w14:paraId="0C98650E" w14:textId="77777777" w:rsidR="004F6684" w:rsidRPr="007B2BCD" w:rsidRDefault="004F6684" w:rsidP="004F668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573" w:type="pct"/>
            <w:gridSpan w:val="3"/>
          </w:tcPr>
          <w:p w14:paraId="4D698414" w14:textId="77777777" w:rsidR="004F6684" w:rsidRDefault="004F6684" w:rsidP="004F668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571" w:type="pct"/>
            <w:gridSpan w:val="3"/>
          </w:tcPr>
          <w:p w14:paraId="63FCE3BB" w14:textId="77777777" w:rsidR="004F6684" w:rsidRDefault="004F6684" w:rsidP="004F668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F85C78" w:rsidRPr="007B2BCD" w14:paraId="7FA1F26F" w14:textId="77777777" w:rsidTr="008F6A39">
        <w:trPr>
          <w:trHeight w:val="409"/>
        </w:trPr>
        <w:tc>
          <w:tcPr>
            <w:tcW w:w="5000" w:type="pct"/>
            <w:gridSpan w:val="8"/>
            <w:shd w:val="clear" w:color="auto" w:fill="F2F2F2" w:themeFill="background1" w:themeFillShade="F2"/>
          </w:tcPr>
          <w:p w14:paraId="1FF4710E" w14:textId="4616F23B" w:rsidR="00F85C78" w:rsidRPr="004F6684" w:rsidRDefault="00F85C78" w:rsidP="00F85C78">
            <w:pPr>
              <w:widowControl w:val="0"/>
              <w:tabs>
                <w:tab w:val="right" w:pos="8569"/>
              </w:tabs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4F6684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Doświadczenie na stanowisku</w:t>
            </w:r>
            <w:r w:rsidRPr="004F668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Visiting Professor</w:t>
            </w:r>
            <w:r w:rsidR="0027473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7473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poza</w:t>
            </w:r>
            <w:proofErr w:type="spellEnd"/>
            <w:r w:rsidR="0027473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7473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granicami</w:t>
            </w:r>
            <w:proofErr w:type="spellEnd"/>
            <w:r w:rsidR="0027473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RP</w:t>
            </w:r>
            <w:bookmarkStart w:id="1" w:name="_GoBack"/>
            <w:bookmarkEnd w:id="1"/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*</w:t>
            </w:r>
            <w:r w:rsidRPr="004F6684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ab/>
            </w:r>
          </w:p>
        </w:tc>
      </w:tr>
      <w:tr w:rsidR="00F85C78" w:rsidRPr="007B2BCD" w14:paraId="4081FCF5" w14:textId="77777777" w:rsidTr="001D0126">
        <w:trPr>
          <w:trHeight w:val="409"/>
        </w:trPr>
        <w:tc>
          <w:tcPr>
            <w:tcW w:w="1047" w:type="pct"/>
          </w:tcPr>
          <w:p w14:paraId="02DE900D" w14:textId="77777777" w:rsidR="00F85C78" w:rsidRPr="007B2BCD" w:rsidRDefault="00F85C78" w:rsidP="00F85C7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Daty: od (m-c/rok) do (m-c/rok)</w:t>
            </w:r>
          </w:p>
        </w:tc>
        <w:tc>
          <w:tcPr>
            <w:tcW w:w="809" w:type="pct"/>
          </w:tcPr>
          <w:p w14:paraId="2F4902CA" w14:textId="77777777" w:rsidR="00F85C78" w:rsidRPr="007B2BCD" w:rsidRDefault="00F85C78" w:rsidP="00F85C7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Ilość lat </w:t>
            </w:r>
          </w:p>
        </w:tc>
        <w:tc>
          <w:tcPr>
            <w:tcW w:w="1611" w:type="pct"/>
            <w:gridSpan w:val="4"/>
          </w:tcPr>
          <w:p w14:paraId="1EFCBE7A" w14:textId="77777777" w:rsidR="00F85C78" w:rsidRPr="007B2BCD" w:rsidRDefault="00F85C78" w:rsidP="00F85C7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Instytucja</w:t>
            </w:r>
          </w:p>
        </w:tc>
        <w:tc>
          <w:tcPr>
            <w:tcW w:w="1533" w:type="pct"/>
            <w:gridSpan w:val="2"/>
          </w:tcPr>
          <w:p w14:paraId="6124168D" w14:textId="77777777" w:rsidR="00F85C78" w:rsidRPr="007B2BCD" w:rsidRDefault="00F85C78" w:rsidP="00F85C7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Stanowisko</w:t>
            </w:r>
          </w:p>
        </w:tc>
      </w:tr>
      <w:tr w:rsidR="00F85C78" w:rsidRPr="007B2BCD" w14:paraId="163CDFF4" w14:textId="77777777" w:rsidTr="001D0126">
        <w:trPr>
          <w:trHeight w:val="409"/>
        </w:trPr>
        <w:tc>
          <w:tcPr>
            <w:tcW w:w="1047" w:type="pct"/>
          </w:tcPr>
          <w:p w14:paraId="55D225C2" w14:textId="77777777" w:rsidR="00F85C78" w:rsidRDefault="00F85C78" w:rsidP="00F85C7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09" w:type="pct"/>
          </w:tcPr>
          <w:p w14:paraId="79FF6CBF" w14:textId="77777777" w:rsidR="00F85C78" w:rsidRDefault="00F85C78" w:rsidP="00F85C7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11" w:type="pct"/>
            <w:gridSpan w:val="4"/>
          </w:tcPr>
          <w:p w14:paraId="56FBE375" w14:textId="77777777" w:rsidR="00F85C78" w:rsidRPr="007B2BCD" w:rsidRDefault="00F85C78" w:rsidP="00F85C7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533" w:type="pct"/>
            <w:gridSpan w:val="2"/>
          </w:tcPr>
          <w:p w14:paraId="1851D3F3" w14:textId="77777777" w:rsidR="00F85C78" w:rsidRPr="007B2BCD" w:rsidRDefault="00F85C78" w:rsidP="00F85C7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8C5F55" w:rsidRPr="007B2BCD" w14:paraId="17A4ABB9" w14:textId="77777777" w:rsidTr="00017CC1">
        <w:trPr>
          <w:trHeight w:val="409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386862D7" w14:textId="77777777" w:rsidR="008C5F55" w:rsidRPr="00F85C78" w:rsidRDefault="008C5F55" w:rsidP="008C5F55">
            <w:pPr>
              <w:suppressAutoHyphens/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Członek międzynarodowej organizacji naukowej *</w:t>
            </w:r>
          </w:p>
        </w:tc>
      </w:tr>
      <w:tr w:rsidR="008C5F55" w:rsidRPr="007B2BCD" w14:paraId="31CBFA36" w14:textId="77777777" w:rsidTr="008C5F55">
        <w:trPr>
          <w:trHeight w:val="530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235C94FA" w14:textId="77777777" w:rsidR="008C5F55" w:rsidRPr="008C5F55" w:rsidRDefault="008C5F55" w:rsidP="008C5F55">
            <w:pPr>
              <w:suppressAutoHyphens/>
              <w:spacing w:line="276" w:lineRule="auto"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8C5F55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Nazwa organizacji naukowej</w:t>
            </w:r>
          </w:p>
        </w:tc>
      </w:tr>
      <w:tr w:rsidR="008C5F55" w:rsidRPr="007B2BCD" w14:paraId="42508729" w14:textId="77777777" w:rsidTr="008C5F55">
        <w:trPr>
          <w:trHeight w:val="424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794AB6B7" w14:textId="77777777" w:rsidR="008C5F55" w:rsidRPr="00F85C78" w:rsidRDefault="008C5F55" w:rsidP="008C5F55">
            <w:pPr>
              <w:suppressAutoHyphens/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F85C78" w:rsidRPr="007B2BCD" w14:paraId="0218326B" w14:textId="77777777" w:rsidTr="00017CC1">
        <w:trPr>
          <w:trHeight w:val="409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265E1354" w14:textId="77777777" w:rsidR="00F85C78" w:rsidRPr="00F85C78" w:rsidRDefault="00F85C78" w:rsidP="008C5F55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85C78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Publikacje w czasopismach (</w:t>
            </w:r>
            <w:proofErr w:type="spellStart"/>
            <w:r w:rsidRPr="00F85C78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czasopisma</w:t>
            </w:r>
            <w:proofErr w:type="spellEnd"/>
            <w:r w:rsidRPr="00F85C78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5C78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znajdujące</w:t>
            </w:r>
            <w:proofErr w:type="spellEnd"/>
            <w:r w:rsidRPr="00F85C78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5C78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się</w:t>
            </w:r>
            <w:proofErr w:type="spellEnd"/>
            <w:r w:rsidRPr="00F85C78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5C78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na</w:t>
            </w:r>
            <w:proofErr w:type="spellEnd"/>
            <w:r w:rsidRPr="00F85C78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5C78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tzw</w:t>
            </w:r>
            <w:proofErr w:type="spellEnd"/>
            <w:r w:rsidRPr="00F85C78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F85C78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liście</w:t>
            </w:r>
            <w:proofErr w:type="spellEnd"/>
            <w:r w:rsidRPr="00F85C78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5C78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filadelfijskiej</w:t>
            </w:r>
            <w:proofErr w:type="spellEnd"/>
            <w:r w:rsidRPr="00F85C78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5C78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lub</w:t>
            </w:r>
            <w:proofErr w:type="spellEnd"/>
            <w:r w:rsidRPr="00F85C78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5C78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indeksowane</w:t>
            </w:r>
            <w:proofErr w:type="spellEnd"/>
            <w:r w:rsidRPr="00F85C78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w </w:t>
            </w:r>
            <w:proofErr w:type="spellStart"/>
            <w:r w:rsidRPr="00F85C78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bazach</w:t>
            </w:r>
            <w:proofErr w:type="spellEnd"/>
            <w:r w:rsidRPr="00F85C78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Scopus </w:t>
            </w:r>
            <w:proofErr w:type="spellStart"/>
            <w:r w:rsidRPr="00F85C78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lub</w:t>
            </w:r>
            <w:proofErr w:type="spellEnd"/>
            <w:r w:rsidRPr="00F85C78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Web of Science)</w:t>
            </w:r>
            <w:r w:rsidRPr="00F85C78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 xml:space="preserve"> *</w:t>
            </w:r>
          </w:p>
        </w:tc>
      </w:tr>
      <w:tr w:rsidR="00F85C78" w:rsidRPr="007B2BCD" w14:paraId="7E4EF270" w14:textId="77777777" w:rsidTr="001D0126">
        <w:trPr>
          <w:trHeight w:val="409"/>
        </w:trPr>
        <w:tc>
          <w:tcPr>
            <w:tcW w:w="1047" w:type="pct"/>
          </w:tcPr>
          <w:p w14:paraId="7552EF7C" w14:textId="77777777" w:rsidR="00F85C78" w:rsidRPr="007B2BCD" w:rsidRDefault="00F85C78" w:rsidP="00F85C7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Tytuł artykułu</w:t>
            </w:r>
          </w:p>
        </w:tc>
        <w:tc>
          <w:tcPr>
            <w:tcW w:w="809" w:type="pct"/>
          </w:tcPr>
          <w:p w14:paraId="09BA663B" w14:textId="77777777" w:rsidR="00F85C78" w:rsidRPr="007B2BCD" w:rsidRDefault="00F85C78" w:rsidP="00F85C7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Czasopismo</w:t>
            </w:r>
          </w:p>
        </w:tc>
        <w:tc>
          <w:tcPr>
            <w:tcW w:w="887" w:type="pct"/>
            <w:gridSpan w:val="2"/>
          </w:tcPr>
          <w:p w14:paraId="4EF0AB7E" w14:textId="77777777" w:rsidR="00F85C78" w:rsidRPr="007B2BCD" w:rsidRDefault="00F85C78" w:rsidP="00F85C7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Numer czasopisma</w:t>
            </w:r>
          </w:p>
        </w:tc>
        <w:tc>
          <w:tcPr>
            <w:tcW w:w="1023" w:type="pct"/>
            <w:gridSpan w:val="3"/>
          </w:tcPr>
          <w:p w14:paraId="01EFD43F" w14:textId="77777777" w:rsidR="00F85C78" w:rsidRPr="007B2BCD" w:rsidRDefault="00F85C78" w:rsidP="00F85C7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Autor/Autorzy</w:t>
            </w:r>
          </w:p>
        </w:tc>
        <w:tc>
          <w:tcPr>
            <w:tcW w:w="1234" w:type="pct"/>
          </w:tcPr>
          <w:p w14:paraId="68AE35B3" w14:textId="77777777" w:rsidR="00F85C78" w:rsidRPr="007B2BCD" w:rsidRDefault="00F85C78" w:rsidP="00F85C7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Rok, miejsce wydania, numery stron</w:t>
            </w:r>
          </w:p>
        </w:tc>
      </w:tr>
      <w:tr w:rsidR="00F85C78" w:rsidRPr="007B2BCD" w14:paraId="52FB373B" w14:textId="77777777" w:rsidTr="001D0126">
        <w:trPr>
          <w:trHeight w:val="409"/>
        </w:trPr>
        <w:tc>
          <w:tcPr>
            <w:tcW w:w="1047" w:type="pct"/>
          </w:tcPr>
          <w:p w14:paraId="35B79E6F" w14:textId="77777777" w:rsidR="00F85C78" w:rsidRDefault="00F85C78" w:rsidP="00F85C7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09" w:type="pct"/>
          </w:tcPr>
          <w:p w14:paraId="6045E9F4" w14:textId="77777777" w:rsidR="00F85C78" w:rsidRDefault="00F85C78" w:rsidP="00F85C7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7" w:type="pct"/>
            <w:gridSpan w:val="2"/>
          </w:tcPr>
          <w:p w14:paraId="752D297A" w14:textId="77777777" w:rsidR="00F85C78" w:rsidRDefault="00F85C78" w:rsidP="00F85C7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  <w:gridSpan w:val="3"/>
          </w:tcPr>
          <w:p w14:paraId="609D267A" w14:textId="77777777" w:rsidR="00F85C78" w:rsidRDefault="00F85C78" w:rsidP="00F85C7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4" w:type="pct"/>
          </w:tcPr>
          <w:p w14:paraId="07DA0B96" w14:textId="77777777" w:rsidR="00F85C78" w:rsidRDefault="00F85C78" w:rsidP="00F85C7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F85C78" w:rsidRPr="007B2BCD" w14:paraId="55F49E9D" w14:textId="77777777" w:rsidTr="00017CC1">
        <w:trPr>
          <w:trHeight w:val="409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0A82C60D" w14:textId="77777777" w:rsidR="00F85C78" w:rsidRPr="00F85C78" w:rsidRDefault="00F85C78" w:rsidP="00F85C78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F85C7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lastRenderedPageBreak/>
              <w:t>Wskaźnik Hirscha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 xml:space="preserve"> *</w:t>
            </w:r>
          </w:p>
        </w:tc>
      </w:tr>
      <w:tr w:rsidR="001D0126" w:rsidRPr="007B2BCD" w14:paraId="558F0EB8" w14:textId="77777777" w:rsidTr="001D0126">
        <w:trPr>
          <w:trHeight w:val="409"/>
        </w:trPr>
        <w:tc>
          <w:tcPr>
            <w:tcW w:w="5000" w:type="pct"/>
            <w:gridSpan w:val="8"/>
          </w:tcPr>
          <w:p w14:paraId="2475C83A" w14:textId="77777777" w:rsidR="001D0126" w:rsidRPr="007B2BCD" w:rsidRDefault="001D0126" w:rsidP="00F85C7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Wskaźnik</w:t>
            </w:r>
          </w:p>
        </w:tc>
      </w:tr>
      <w:tr w:rsidR="001D0126" w:rsidRPr="007B2BCD" w14:paraId="35D6C1A0" w14:textId="77777777" w:rsidTr="001D0126">
        <w:trPr>
          <w:trHeight w:val="409"/>
        </w:trPr>
        <w:tc>
          <w:tcPr>
            <w:tcW w:w="5000" w:type="pct"/>
            <w:gridSpan w:val="8"/>
          </w:tcPr>
          <w:p w14:paraId="6C3484C7" w14:textId="77777777" w:rsidR="001D0126" w:rsidRDefault="001D0126" w:rsidP="00F85C7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F85C78" w:rsidRPr="0024090B" w14:paraId="434BCAAF" w14:textId="77777777" w:rsidTr="00FA0C89">
        <w:trPr>
          <w:trHeight w:val="40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CEF05E" w14:textId="77777777" w:rsidR="00F85C78" w:rsidRPr="00335DBE" w:rsidRDefault="00F85C78" w:rsidP="00F85C7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5D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Znajomość języka angielskiego – minimum na poziomie B2  </w:t>
            </w:r>
          </w:p>
          <w:p w14:paraId="3FE80670" w14:textId="77777777" w:rsidR="00F85C78" w:rsidRPr="00FA0C89" w:rsidRDefault="00F85C78" w:rsidP="00F85C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C89">
              <w:rPr>
                <w:rFonts w:asciiTheme="minorHAnsi" w:hAnsiTheme="minorHAnsi" w:cstheme="minorHAnsi"/>
                <w:sz w:val="20"/>
                <w:szCs w:val="20"/>
              </w:rPr>
              <w:t xml:space="preserve">(proszę wybrać formę potwierdzenia spełnienia warunku) </w:t>
            </w:r>
          </w:p>
        </w:tc>
      </w:tr>
      <w:tr w:rsidR="00F85C78" w:rsidRPr="0024090B" w14:paraId="097E3F22" w14:textId="77777777" w:rsidTr="004F6684">
        <w:trPr>
          <w:trHeight w:val="409"/>
        </w:trPr>
        <w:tc>
          <w:tcPr>
            <w:tcW w:w="2339" w:type="pct"/>
            <w:gridSpan w:val="3"/>
          </w:tcPr>
          <w:p w14:paraId="4DAB66CD" w14:textId="77777777" w:rsidR="00F85C78" w:rsidRPr="00FA0C89" w:rsidRDefault="00F85C78" w:rsidP="00F85C78">
            <w:pPr>
              <w:tabs>
                <w:tab w:val="left" w:pos="1212"/>
              </w:tabs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A0C8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Kopia certyfikatu językowego</w:t>
            </w:r>
            <w:r w:rsidRPr="00FA0C8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ab/>
            </w:r>
          </w:p>
          <w:p w14:paraId="4393AE66" w14:textId="77777777" w:rsidR="00F85C78" w:rsidRPr="00FA0C89" w:rsidRDefault="00F85C78" w:rsidP="00F85C78">
            <w:pPr>
              <w:tabs>
                <w:tab w:val="left" w:pos="1212"/>
              </w:tabs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A0C8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- </w:t>
            </w:r>
            <w:r w:rsidRPr="00FA0C89"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  <w:t>w załączeniu do oferty</w:t>
            </w:r>
          </w:p>
        </w:tc>
        <w:tc>
          <w:tcPr>
            <w:tcW w:w="2661" w:type="pct"/>
            <w:gridSpan w:val="5"/>
          </w:tcPr>
          <w:p w14:paraId="1396566D" w14:textId="77777777" w:rsidR="00F85C78" w:rsidRPr="00FA0C89" w:rsidRDefault="00F85C78" w:rsidP="00F85C7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A0C8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TAK / NIE</w:t>
            </w:r>
          </w:p>
        </w:tc>
      </w:tr>
      <w:tr w:rsidR="00F85C78" w:rsidRPr="0024090B" w14:paraId="0B080184" w14:textId="77777777" w:rsidTr="004F6684">
        <w:trPr>
          <w:trHeight w:val="409"/>
        </w:trPr>
        <w:tc>
          <w:tcPr>
            <w:tcW w:w="2339" w:type="pct"/>
            <w:gridSpan w:val="3"/>
          </w:tcPr>
          <w:p w14:paraId="4B48C348" w14:textId="77777777" w:rsidR="00F85C78" w:rsidRPr="00FA0C89" w:rsidRDefault="00F85C78" w:rsidP="00F85C78">
            <w:pPr>
              <w:tabs>
                <w:tab w:val="left" w:pos="1212"/>
              </w:tabs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A0C8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Oświadczenie o znajomości języka angielskiego </w:t>
            </w:r>
          </w:p>
          <w:p w14:paraId="41788962" w14:textId="77777777" w:rsidR="00F85C78" w:rsidRPr="00FA0C89" w:rsidRDefault="00F85C78" w:rsidP="00F85C78">
            <w:pPr>
              <w:tabs>
                <w:tab w:val="left" w:pos="1212"/>
              </w:tabs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A0C8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- </w:t>
            </w:r>
            <w:r w:rsidRPr="00FA0C89"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  <w:t>w załączeniu do oferty</w:t>
            </w:r>
            <w:r w:rsidRPr="00FA0C8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661" w:type="pct"/>
            <w:gridSpan w:val="5"/>
          </w:tcPr>
          <w:p w14:paraId="483B417A" w14:textId="77777777" w:rsidR="00F85C78" w:rsidRDefault="00F85C78" w:rsidP="00F85C7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244BCD19" w14:textId="77777777" w:rsidR="00F85C78" w:rsidRPr="00FA0C89" w:rsidRDefault="00F85C78" w:rsidP="00F85C7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A0C8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TAK / NIE</w:t>
            </w:r>
          </w:p>
        </w:tc>
      </w:tr>
    </w:tbl>
    <w:p w14:paraId="4D2ED8BA" w14:textId="77777777" w:rsidR="007B2BCD" w:rsidRDefault="007B2BCD" w:rsidP="007B2BCD">
      <w:pPr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93D451E" w14:textId="77777777" w:rsidR="00D71825" w:rsidRPr="007B2BCD" w:rsidRDefault="00D71825" w:rsidP="007B2BCD">
      <w:pPr>
        <w:autoSpaceDE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="Calibri" w:hAnsi="Calibri" w:cstheme="minorHAnsi"/>
          <w:b/>
          <w:sz w:val="20"/>
          <w:szCs w:val="20"/>
        </w:rPr>
        <w:t>*</w:t>
      </w:r>
      <w:r>
        <w:rPr>
          <w:rFonts w:asciiTheme="minorHAnsi" w:hAnsiTheme="minorHAnsi" w:cstheme="minorHAnsi"/>
          <w:b/>
          <w:sz w:val="20"/>
          <w:szCs w:val="20"/>
        </w:rPr>
        <w:t xml:space="preserve"> należy wypełnić pole jeżeli </w:t>
      </w:r>
      <w:r w:rsidR="001D0126">
        <w:rPr>
          <w:rFonts w:asciiTheme="minorHAnsi" w:hAnsiTheme="minorHAnsi" w:cstheme="minorHAnsi"/>
          <w:b/>
          <w:sz w:val="20"/>
          <w:szCs w:val="20"/>
        </w:rPr>
        <w:t>dotyczy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E9158CD" w14:textId="77777777" w:rsidR="007B2BCD" w:rsidRPr="007B2BCD" w:rsidRDefault="007B2BCD" w:rsidP="00D71825">
      <w:pPr>
        <w:autoSpaceDE w:val="0"/>
        <w:rPr>
          <w:rFonts w:asciiTheme="minorHAnsi" w:hAnsiTheme="minorHAnsi" w:cstheme="minorHAnsi"/>
          <w:sz w:val="20"/>
          <w:szCs w:val="20"/>
        </w:rPr>
      </w:pPr>
    </w:p>
    <w:p w14:paraId="0908A690" w14:textId="77777777" w:rsidR="007B2BCD" w:rsidRDefault="007B2BCD" w:rsidP="007B2BCD">
      <w:pPr>
        <w:rPr>
          <w:rFonts w:asciiTheme="minorHAnsi" w:hAnsiTheme="minorHAnsi" w:cstheme="minorHAnsi"/>
          <w:sz w:val="20"/>
          <w:szCs w:val="20"/>
        </w:rPr>
      </w:pPr>
    </w:p>
    <w:p w14:paraId="2BEA9FFB" w14:textId="77777777" w:rsidR="004300A6" w:rsidRDefault="004300A6" w:rsidP="007B2BCD">
      <w:pPr>
        <w:rPr>
          <w:rFonts w:asciiTheme="minorHAnsi" w:hAnsiTheme="minorHAnsi" w:cstheme="minorHAnsi"/>
          <w:sz w:val="20"/>
          <w:szCs w:val="20"/>
        </w:rPr>
      </w:pPr>
    </w:p>
    <w:p w14:paraId="63082677" w14:textId="77777777" w:rsidR="004300A6" w:rsidRDefault="004300A6" w:rsidP="007B2BCD">
      <w:pPr>
        <w:rPr>
          <w:rFonts w:asciiTheme="minorHAnsi" w:hAnsiTheme="minorHAnsi" w:cstheme="minorHAnsi"/>
          <w:sz w:val="20"/>
          <w:szCs w:val="20"/>
        </w:rPr>
      </w:pPr>
    </w:p>
    <w:p w14:paraId="4AB88B9B" w14:textId="77777777" w:rsidR="004300A6" w:rsidRDefault="004300A6" w:rsidP="007B2BCD">
      <w:pPr>
        <w:rPr>
          <w:rFonts w:asciiTheme="minorHAnsi" w:hAnsiTheme="minorHAnsi" w:cstheme="minorHAnsi"/>
          <w:sz w:val="20"/>
          <w:szCs w:val="20"/>
        </w:rPr>
      </w:pPr>
    </w:p>
    <w:p w14:paraId="24D09420" w14:textId="77777777" w:rsidR="009D679A" w:rsidRPr="007B2BCD" w:rsidRDefault="009D679A" w:rsidP="007B2BCD">
      <w:pPr>
        <w:rPr>
          <w:rFonts w:asciiTheme="minorHAnsi" w:hAnsiTheme="minorHAnsi" w:cstheme="minorHAnsi"/>
          <w:sz w:val="20"/>
          <w:szCs w:val="20"/>
        </w:rPr>
      </w:pPr>
    </w:p>
    <w:p w14:paraId="70CF48CB" w14:textId="77777777" w:rsidR="007B2BCD" w:rsidRPr="007B2BCD" w:rsidRDefault="007B2BCD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B2BCD">
        <w:rPr>
          <w:rFonts w:asciiTheme="minorHAnsi" w:hAnsiTheme="minorHAnsi" w:cstheme="minorHAnsi"/>
          <w:sz w:val="20"/>
          <w:szCs w:val="20"/>
        </w:rPr>
        <w:t xml:space="preserve">……………………………         </w:t>
      </w:r>
      <w:r w:rsidRPr="007B2BCD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</w:t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7B2BCD">
        <w:rPr>
          <w:rFonts w:asciiTheme="minorHAnsi" w:hAnsiTheme="minorHAnsi" w:cstheme="minorHAnsi"/>
          <w:sz w:val="20"/>
          <w:szCs w:val="20"/>
        </w:rPr>
        <w:tab/>
        <w:t>……………………………..……………</w:t>
      </w:r>
    </w:p>
    <w:p w14:paraId="5B288449" w14:textId="77777777" w:rsidR="003103DC" w:rsidRDefault="007B2BCD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B2BCD">
        <w:rPr>
          <w:rFonts w:asciiTheme="minorHAnsi" w:hAnsiTheme="minorHAnsi" w:cstheme="minorHAnsi"/>
          <w:sz w:val="20"/>
          <w:szCs w:val="20"/>
        </w:rPr>
        <w:t xml:space="preserve">Miejscowość i data                                                                  </w:t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="004300A6">
        <w:rPr>
          <w:rFonts w:asciiTheme="minorHAnsi" w:hAnsiTheme="minorHAnsi" w:cstheme="minorHAnsi"/>
          <w:sz w:val="20"/>
          <w:szCs w:val="20"/>
        </w:rPr>
        <w:t xml:space="preserve">        </w:t>
      </w:r>
      <w:r w:rsidRPr="007B2BCD">
        <w:rPr>
          <w:rFonts w:asciiTheme="minorHAnsi" w:hAnsiTheme="minorHAnsi" w:cstheme="minorHAnsi"/>
          <w:sz w:val="20"/>
          <w:szCs w:val="20"/>
        </w:rPr>
        <w:t>podpis Wykonawcy</w:t>
      </w:r>
    </w:p>
    <w:p w14:paraId="3C67DE21" w14:textId="77777777" w:rsidR="00780863" w:rsidRDefault="00780863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7C16A42" w14:textId="77777777" w:rsidR="00780863" w:rsidRDefault="00780863" w:rsidP="007B2BCD">
      <w:pPr>
        <w:spacing w:line="276" w:lineRule="auto"/>
        <w:rPr>
          <w:rFonts w:ascii="Calibri" w:eastAsia="Lucida Sans Unicode" w:hAnsi="Calibri" w:cs="Calibri"/>
          <w:b/>
          <w:sz w:val="20"/>
          <w:szCs w:val="20"/>
          <w:lang w:eastAsia="en-US"/>
        </w:rPr>
      </w:pPr>
    </w:p>
    <w:p w14:paraId="521650C0" w14:textId="77777777" w:rsidR="00D8733C" w:rsidRPr="007B2BCD" w:rsidRDefault="00D8733C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D8733C" w:rsidRPr="007B2B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8FF9C4" w16cid:durableId="218AD9D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FE64B" w14:textId="77777777" w:rsidR="00643801" w:rsidRDefault="00643801" w:rsidP="002B7990">
      <w:r>
        <w:separator/>
      </w:r>
    </w:p>
  </w:endnote>
  <w:endnote w:type="continuationSeparator" w:id="0">
    <w:p w14:paraId="2B6B5419" w14:textId="77777777" w:rsidR="00643801" w:rsidRDefault="00643801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DF841" w14:textId="6D7D17F0" w:rsidR="00D8733C" w:rsidRPr="00FD1A19" w:rsidRDefault="00FD1A19" w:rsidP="00FD1A19">
    <w:pPr>
      <w:pStyle w:val="Stopka"/>
      <w:tabs>
        <w:tab w:val="left" w:pos="1788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 w:rsidRPr="00FD1A19">
      <w:rPr>
        <w:rFonts w:asciiTheme="minorHAnsi" w:hAnsiTheme="minorHAnsi" w:cstheme="minorHAnsi"/>
        <w:sz w:val="16"/>
        <w:szCs w:val="16"/>
      </w:rPr>
      <w:t xml:space="preserve">Strona 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FD1A19">
      <w:rPr>
        <w:rFonts w:asciiTheme="minorHAnsi" w:hAnsiTheme="minorHAnsi" w:cstheme="minorHAnsi"/>
        <w:b/>
        <w:bCs/>
        <w:sz w:val="16"/>
        <w:szCs w:val="16"/>
      </w:rPr>
      <w:instrText>PAGE  \* Arabic  \* MERGEFORMAT</w:instrTex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274734">
      <w:rPr>
        <w:rFonts w:asciiTheme="minorHAnsi" w:hAnsiTheme="minorHAnsi" w:cstheme="minorHAnsi"/>
        <w:b/>
        <w:bCs/>
        <w:noProof/>
        <w:sz w:val="16"/>
        <w:szCs w:val="16"/>
      </w:rPr>
      <w:t>2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end"/>
    </w:r>
    <w:r w:rsidRPr="00FD1A19">
      <w:rPr>
        <w:rFonts w:asciiTheme="minorHAnsi" w:hAnsiTheme="minorHAnsi" w:cstheme="minorHAnsi"/>
        <w:sz w:val="16"/>
        <w:szCs w:val="16"/>
      </w:rPr>
      <w:t xml:space="preserve"> z 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FD1A19">
      <w:rPr>
        <w:rFonts w:asciiTheme="minorHAnsi" w:hAnsiTheme="minorHAnsi" w:cstheme="minorHAnsi"/>
        <w:b/>
        <w:bCs/>
        <w:sz w:val="16"/>
        <w:szCs w:val="16"/>
      </w:rPr>
      <w:instrText>NUMPAGES  \* Arabic  \* MERGEFORMAT</w:instrTex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274734">
      <w:rPr>
        <w:rFonts w:asciiTheme="minorHAnsi" w:hAnsiTheme="minorHAnsi" w:cstheme="minorHAnsi"/>
        <w:b/>
        <w:bCs/>
        <w:noProof/>
        <w:sz w:val="16"/>
        <w:szCs w:val="16"/>
      </w:rPr>
      <w:t>2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F8945" w14:textId="77777777" w:rsidR="00643801" w:rsidRDefault="00643801" w:rsidP="002B7990">
      <w:r>
        <w:separator/>
      </w:r>
    </w:p>
  </w:footnote>
  <w:footnote w:type="continuationSeparator" w:id="0">
    <w:p w14:paraId="46AB58C3" w14:textId="77777777" w:rsidR="00643801" w:rsidRDefault="00643801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BC725" w14:textId="77777777" w:rsidR="0089055E" w:rsidRDefault="0089055E" w:rsidP="00A93714"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647787E3" wp14:editId="58A50E9E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</w:rPr>
      <w:drawing>
        <wp:anchor distT="0" distB="0" distL="114300" distR="114300" simplePos="0" relativeHeight="251661312" behindDoc="0" locked="0" layoutInCell="1" allowOverlap="1" wp14:anchorId="4F2EA69A" wp14:editId="4BBA4EAA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23C8A2" w14:textId="77777777" w:rsidR="0089055E" w:rsidRDefault="0089055E" w:rsidP="00A93714"/>
  <w:p w14:paraId="45D4C1CC" w14:textId="77777777" w:rsidR="0089055E" w:rsidRDefault="0089055E" w:rsidP="00A93714"/>
  <w:p w14:paraId="0E1B8BE0" w14:textId="77777777" w:rsidR="0089055E" w:rsidRDefault="0089055E">
    <w:pPr>
      <w:pStyle w:val="Nagwek"/>
    </w:pPr>
  </w:p>
  <w:p w14:paraId="51D1BEE8" w14:textId="77777777" w:rsidR="0089055E" w:rsidRPr="00EF1123" w:rsidRDefault="0089055E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31602"/>
    <w:multiLevelType w:val="hybridMultilevel"/>
    <w:tmpl w:val="3782EC2C"/>
    <w:lvl w:ilvl="0" w:tplc="072223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02"/>
    <w:rsid w:val="00017CC1"/>
    <w:rsid w:val="00032EC6"/>
    <w:rsid w:val="00045BB0"/>
    <w:rsid w:val="00056BA5"/>
    <w:rsid w:val="00062919"/>
    <w:rsid w:val="00077708"/>
    <w:rsid w:val="000B4075"/>
    <w:rsid w:val="001927F1"/>
    <w:rsid w:val="001941C7"/>
    <w:rsid w:val="001976D1"/>
    <w:rsid w:val="001D0126"/>
    <w:rsid w:val="001E7BAE"/>
    <w:rsid w:val="00222637"/>
    <w:rsid w:val="00245F89"/>
    <w:rsid w:val="002468A4"/>
    <w:rsid w:val="00274734"/>
    <w:rsid w:val="002A65AD"/>
    <w:rsid w:val="002B0622"/>
    <w:rsid w:val="002B2BE0"/>
    <w:rsid w:val="002B3A7E"/>
    <w:rsid w:val="002B7990"/>
    <w:rsid w:val="003103DC"/>
    <w:rsid w:val="00335DBE"/>
    <w:rsid w:val="00356F4F"/>
    <w:rsid w:val="003646A2"/>
    <w:rsid w:val="00366442"/>
    <w:rsid w:val="003F7095"/>
    <w:rsid w:val="004131FB"/>
    <w:rsid w:val="00427D2E"/>
    <w:rsid w:val="004300A6"/>
    <w:rsid w:val="00464A67"/>
    <w:rsid w:val="00477767"/>
    <w:rsid w:val="004C77A8"/>
    <w:rsid w:val="004C7C7B"/>
    <w:rsid w:val="004F6684"/>
    <w:rsid w:val="00517A38"/>
    <w:rsid w:val="00586376"/>
    <w:rsid w:val="00586978"/>
    <w:rsid w:val="0059102A"/>
    <w:rsid w:val="00596600"/>
    <w:rsid w:val="00597BC0"/>
    <w:rsid w:val="005D1DBC"/>
    <w:rsid w:val="005D6171"/>
    <w:rsid w:val="005E2F90"/>
    <w:rsid w:val="005E5C91"/>
    <w:rsid w:val="005F2BEE"/>
    <w:rsid w:val="00630454"/>
    <w:rsid w:val="00643801"/>
    <w:rsid w:val="006F71F2"/>
    <w:rsid w:val="007056A4"/>
    <w:rsid w:val="00780863"/>
    <w:rsid w:val="00786F4A"/>
    <w:rsid w:val="007A18FD"/>
    <w:rsid w:val="007B2BCD"/>
    <w:rsid w:val="007F4444"/>
    <w:rsid w:val="008426BE"/>
    <w:rsid w:val="00843810"/>
    <w:rsid w:val="0085688B"/>
    <w:rsid w:val="0089055E"/>
    <w:rsid w:val="00894C18"/>
    <w:rsid w:val="008C5F55"/>
    <w:rsid w:val="008C7584"/>
    <w:rsid w:val="008C76E0"/>
    <w:rsid w:val="008F6A39"/>
    <w:rsid w:val="00925217"/>
    <w:rsid w:val="00931622"/>
    <w:rsid w:val="00944774"/>
    <w:rsid w:val="00961BF3"/>
    <w:rsid w:val="009D183C"/>
    <w:rsid w:val="009D679A"/>
    <w:rsid w:val="009F0602"/>
    <w:rsid w:val="00A03B27"/>
    <w:rsid w:val="00A70D36"/>
    <w:rsid w:val="00A93714"/>
    <w:rsid w:val="00AA7C65"/>
    <w:rsid w:val="00AC30A2"/>
    <w:rsid w:val="00AE3F1C"/>
    <w:rsid w:val="00B158DC"/>
    <w:rsid w:val="00B1645E"/>
    <w:rsid w:val="00BD111B"/>
    <w:rsid w:val="00BE1DF4"/>
    <w:rsid w:val="00BF0362"/>
    <w:rsid w:val="00C078EF"/>
    <w:rsid w:val="00C22583"/>
    <w:rsid w:val="00C71749"/>
    <w:rsid w:val="00C72884"/>
    <w:rsid w:val="00CA4FA2"/>
    <w:rsid w:val="00CB4E23"/>
    <w:rsid w:val="00D31D74"/>
    <w:rsid w:val="00D32ABE"/>
    <w:rsid w:val="00D6163C"/>
    <w:rsid w:val="00D71825"/>
    <w:rsid w:val="00D8733C"/>
    <w:rsid w:val="00DB61B9"/>
    <w:rsid w:val="00DC3C66"/>
    <w:rsid w:val="00E208F2"/>
    <w:rsid w:val="00E24E23"/>
    <w:rsid w:val="00E50687"/>
    <w:rsid w:val="00E60B65"/>
    <w:rsid w:val="00E90BEC"/>
    <w:rsid w:val="00E97031"/>
    <w:rsid w:val="00EC5E32"/>
    <w:rsid w:val="00EF1123"/>
    <w:rsid w:val="00F263E1"/>
    <w:rsid w:val="00F30992"/>
    <w:rsid w:val="00F556AF"/>
    <w:rsid w:val="00F80C7F"/>
    <w:rsid w:val="00F85C78"/>
    <w:rsid w:val="00F92202"/>
    <w:rsid w:val="00FA0C89"/>
    <w:rsid w:val="00FD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60FDC9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Tekstpodstawowy">
    <w:name w:val="Body Text"/>
    <w:basedOn w:val="Normalny"/>
    <w:link w:val="TekstpodstawowyZnak"/>
    <w:rsid w:val="007B2BC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2BCD"/>
    <w:rPr>
      <w:rFonts w:ascii="Calibri" w:eastAsia="Calibri" w:hAnsi="Calibri" w:cs="Times New Roman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2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E1D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5D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D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D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D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D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9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Ewa Cofur Machura</cp:lastModifiedBy>
  <cp:revision>3</cp:revision>
  <cp:lastPrinted>2018-09-12T13:26:00Z</cp:lastPrinted>
  <dcterms:created xsi:type="dcterms:W3CDTF">2019-11-29T07:39:00Z</dcterms:created>
  <dcterms:modified xsi:type="dcterms:W3CDTF">2019-11-29T10:02:00Z</dcterms:modified>
</cp:coreProperties>
</file>