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9693" w14:textId="38398136" w:rsidR="00C8572F" w:rsidRPr="0015409A" w:rsidRDefault="00D45145" w:rsidP="0015409A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noProof/>
          <w:shd w:val="clear" w:color="auto" w:fill="FFFFFF"/>
        </w:rPr>
        <w:drawing>
          <wp:inline distT="0" distB="0" distL="0" distR="0" wp14:anchorId="205A20EB" wp14:editId="3CAD9437">
            <wp:extent cx="3992880" cy="126670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00" cy="12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15409A">
        <w:rPr>
          <w:b/>
          <w:shd w:val="clear" w:color="auto" w:fill="FFFFFF"/>
        </w:rPr>
        <w:t xml:space="preserve"> do zapytania ofertowego nr </w:t>
      </w:r>
      <w:r w:rsidR="0018685B" w:rsidRPr="009E7979">
        <w:rPr>
          <w:b/>
          <w:shd w:val="clear" w:color="auto" w:fill="FFFFFF"/>
        </w:rPr>
        <w:t>2</w:t>
      </w:r>
      <w:r w:rsidR="004D0B10">
        <w:rPr>
          <w:b/>
          <w:shd w:val="clear" w:color="auto" w:fill="FFFFFF"/>
        </w:rPr>
        <w:t>/RID/2020</w:t>
      </w:r>
    </w:p>
    <w:p w14:paraId="0E787A38" w14:textId="77777777"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  <w:gridCol w:w="88"/>
      </w:tblGrid>
      <w:tr w:rsidR="00C8572F" w14:paraId="0B272F5C" w14:textId="77777777" w:rsidTr="007C341A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70B7" w14:textId="77777777"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E310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22A0BAB3" w14:textId="77777777" w:rsidR="00C8572F" w:rsidRDefault="00C8572F" w:rsidP="00CE2F82">
            <w:pPr>
              <w:pStyle w:val="Standard"/>
            </w:pPr>
          </w:p>
        </w:tc>
      </w:tr>
      <w:tr w:rsidR="00C8572F" w14:paraId="44618E4D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9716" w14:textId="77777777"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2FD0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5540C1D" w14:textId="77777777" w:rsidR="00C8572F" w:rsidRDefault="00C8572F" w:rsidP="00CE2F82">
            <w:pPr>
              <w:pStyle w:val="Standard"/>
            </w:pPr>
          </w:p>
        </w:tc>
      </w:tr>
      <w:tr w:rsidR="00C8572F" w14:paraId="29A153B5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EAAC" w14:textId="77777777" w:rsidR="00C8572F" w:rsidRDefault="00C8572F" w:rsidP="00CE2F82">
            <w:pPr>
              <w:pStyle w:val="Standard"/>
            </w:pPr>
            <w:r>
              <w:t>REGON:</w:t>
            </w:r>
            <w:r w:rsidR="00534FEF">
              <w:t>*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CC5C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3923B346" w14:textId="77777777" w:rsidR="00C8572F" w:rsidRDefault="00C8572F" w:rsidP="00CE2F82">
            <w:pPr>
              <w:pStyle w:val="Standard"/>
            </w:pPr>
          </w:p>
        </w:tc>
      </w:tr>
      <w:tr w:rsidR="00C8572F" w14:paraId="46896900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00FA" w14:textId="77777777" w:rsidR="00C8572F" w:rsidRDefault="00C8572F" w:rsidP="00CE2F82">
            <w:pPr>
              <w:pStyle w:val="Standard"/>
            </w:pPr>
            <w:r>
              <w:t>NIP:</w:t>
            </w:r>
            <w:r w:rsidR="00534FEF">
              <w:t>*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2F78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55D0CE5B" w14:textId="77777777" w:rsidR="00C8572F" w:rsidRDefault="00C8572F" w:rsidP="00CE2F82">
            <w:pPr>
              <w:pStyle w:val="Standard"/>
            </w:pPr>
          </w:p>
        </w:tc>
      </w:tr>
      <w:tr w:rsidR="00C8572F" w14:paraId="79E3B452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0D14" w14:textId="77777777"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7736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6821F5E8" w14:textId="77777777" w:rsidR="00C8572F" w:rsidRDefault="00C8572F" w:rsidP="00CE2F82">
            <w:pPr>
              <w:pStyle w:val="Standard"/>
            </w:pPr>
          </w:p>
        </w:tc>
      </w:tr>
      <w:tr w:rsidR="00C8572F" w14:paraId="55A32F52" w14:textId="77777777" w:rsidTr="007C341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B556" w14:textId="77777777"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6E58" w14:textId="77777777"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BDC1875" w14:textId="77777777" w:rsidR="004C0870" w:rsidRDefault="004C0870" w:rsidP="00CE2F82">
            <w:pPr>
              <w:pStyle w:val="Standard"/>
            </w:pPr>
          </w:p>
        </w:tc>
      </w:tr>
    </w:tbl>
    <w:p w14:paraId="38644DF9" w14:textId="2DCB5C46" w:rsidR="008D0562" w:rsidRPr="00895DEE" w:rsidRDefault="00C8572F" w:rsidP="00895DEE">
      <w:pPr>
        <w:pStyle w:val="NormalnyWeb"/>
        <w:ind w:firstLine="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409A">
        <w:rPr>
          <w:rFonts w:asciiTheme="minorHAnsi" w:hAnsiTheme="minorHAnsi" w:cstheme="minorHAnsi"/>
          <w:sz w:val="20"/>
          <w:szCs w:val="20"/>
        </w:rPr>
        <w:t>Składając ofertę w odpowiedzi na Zapytanie ofertowe pt.:</w:t>
      </w:r>
      <w:r w:rsidR="002A4038" w:rsidRP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 </w:t>
      </w:r>
      <w:r w:rsidR="0015409A" w:rsidRP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Przeprowadzenie indywidualnych konsultacji </w:t>
      </w:r>
      <w:r w:rsid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br/>
      </w:r>
      <w:r w:rsidR="0015409A" w:rsidRPr="0015409A">
        <w:rPr>
          <w:rFonts w:asciiTheme="minorHAnsi" w:eastAsia="SimSun" w:hAnsiTheme="minorHAnsi" w:cstheme="minorHAnsi"/>
          <w:b/>
          <w:kern w:val="3"/>
          <w:sz w:val="20"/>
          <w:szCs w:val="20"/>
          <w:lang w:eastAsia="en-US"/>
        </w:rPr>
        <w:t xml:space="preserve">i konwersacji w języku angielskim w formie online,  w celu rozwijania znajomości języka angielskiego dla pracowników naukowych Akademii WSB,  przygotowujących specjalistyczne artykuły naukowe, wystąpienia na międzynarodowych konferencjach naukowych oraz prowadzących działalność naukową z zakresu zarządzanie i jakość, ekonomia, nauki pokrewne, </w:t>
      </w:r>
      <w:r w:rsidRPr="0015409A">
        <w:rPr>
          <w:rFonts w:asciiTheme="minorHAnsi" w:hAnsiTheme="minorHAnsi" w:cstheme="minorHAnsi"/>
          <w:sz w:val="20"/>
          <w:szCs w:val="20"/>
        </w:rPr>
        <w:t xml:space="preserve">ogłoszonego w ramach realizacji projektu „PERFECT – Regionalna Inicjatywa Doskonałości w Akademii WSB” nr </w:t>
      </w:r>
      <w:r w:rsidR="00B337FC" w:rsidRPr="0015409A">
        <w:rPr>
          <w:rFonts w:asciiTheme="minorHAnsi" w:hAnsiTheme="minorHAnsi" w:cstheme="minorHAnsi"/>
          <w:sz w:val="20"/>
          <w:szCs w:val="20"/>
        </w:rPr>
        <w:t>018/RID/2018/</w:t>
      </w:r>
      <w:r w:rsidRPr="0015409A">
        <w:rPr>
          <w:rFonts w:asciiTheme="minorHAnsi" w:hAnsiTheme="minorHAnsi" w:cstheme="minorHAnsi"/>
          <w:sz w:val="20"/>
          <w:szCs w:val="20"/>
        </w:rPr>
        <w:t xml:space="preserve">19, finansowanego ze środków Ministerstwa Nauki </w:t>
      </w:r>
      <w:r w:rsidR="0015409A">
        <w:rPr>
          <w:rFonts w:asciiTheme="minorHAnsi" w:hAnsiTheme="minorHAnsi" w:cstheme="minorHAnsi"/>
          <w:sz w:val="20"/>
          <w:szCs w:val="20"/>
        </w:rPr>
        <w:br/>
      </w:r>
      <w:r w:rsidRPr="0015409A">
        <w:rPr>
          <w:rFonts w:asciiTheme="minorHAnsi" w:hAnsiTheme="minorHAnsi" w:cstheme="minorHAnsi"/>
          <w:sz w:val="20"/>
          <w:szCs w:val="20"/>
        </w:rPr>
        <w:t xml:space="preserve">i Szkolnictwa Wyższego w ramach programu pod nazwą „Regionalna Inicjatywa Doskonałości” w latach 2019-2022, </w:t>
      </w:r>
      <w:r w:rsidRPr="0015409A">
        <w:rPr>
          <w:rFonts w:asciiTheme="minorHAnsi" w:hAnsiTheme="minorHAnsi" w:cstheme="minorHAnsi"/>
          <w:b/>
          <w:sz w:val="20"/>
          <w:szCs w:val="20"/>
        </w:rPr>
        <w:t>zobowiązuje się wykonać przedmiot zamówienia za cenę wskazaną w poniższym formularzu cenowym:</w:t>
      </w:r>
    </w:p>
    <w:tbl>
      <w:tblPr>
        <w:tblpPr w:leftFromText="141" w:rightFromText="141" w:vertAnchor="text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702"/>
        <w:gridCol w:w="1928"/>
        <w:gridCol w:w="2175"/>
      </w:tblGrid>
      <w:tr w:rsidR="003B05CF" w:rsidRPr="002B2DFD" w14:paraId="5DA53B82" w14:textId="77777777" w:rsidTr="0065075E">
        <w:trPr>
          <w:trHeight w:val="345"/>
        </w:trPr>
        <w:tc>
          <w:tcPr>
            <w:tcW w:w="1797" w:type="pct"/>
            <w:shd w:val="clear" w:color="auto" w:fill="BFBFBF" w:themeFill="background1" w:themeFillShade="BF"/>
            <w:vAlign w:val="center"/>
          </w:tcPr>
          <w:p w14:paraId="6E25002E" w14:textId="77777777" w:rsidR="003B05CF" w:rsidRPr="002B2DFD" w:rsidRDefault="003B05CF" w:rsidP="006B33D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zajęć</w:t>
            </w:r>
          </w:p>
        </w:tc>
        <w:tc>
          <w:tcPr>
            <w:tcW w:w="939" w:type="pct"/>
            <w:shd w:val="clear" w:color="auto" w:fill="BFBFBF" w:themeFill="background1" w:themeFillShade="BF"/>
            <w:vAlign w:val="center"/>
          </w:tcPr>
          <w:p w14:paraId="1C84C8AB" w14:textId="77777777" w:rsidR="003B05CF" w:rsidRPr="002B2DFD" w:rsidRDefault="003B05CF" w:rsidP="006B33D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Liczba godzin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(1 godz.=45 min.) w latach 2020-2022</w:t>
            </w:r>
          </w:p>
        </w:tc>
        <w:tc>
          <w:tcPr>
            <w:tcW w:w="1064" w:type="pct"/>
            <w:shd w:val="clear" w:color="auto" w:fill="BFBFBF" w:themeFill="background1" w:themeFillShade="BF"/>
          </w:tcPr>
          <w:p w14:paraId="2D130796" w14:textId="77777777" w:rsidR="003B05CF" w:rsidRPr="002B2DFD" w:rsidRDefault="003B05CF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brutto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godz.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2B2DF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ajęć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4E16D990" w14:textId="77777777" w:rsidR="003B05CF" w:rsidRPr="002B2DFD" w:rsidRDefault="003B05CF" w:rsidP="004516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Wartość brutto łącznie ( cena brutto za 1 godz. zajęć x liczba godzin </w:t>
            </w:r>
          </w:p>
        </w:tc>
      </w:tr>
      <w:tr w:rsidR="003B05CF" w:rsidRPr="002B2DFD" w14:paraId="45DF4414" w14:textId="77777777" w:rsidTr="0065075E">
        <w:trPr>
          <w:trHeight w:val="1005"/>
        </w:trPr>
        <w:tc>
          <w:tcPr>
            <w:tcW w:w="1797" w:type="pct"/>
            <w:shd w:val="clear" w:color="auto" w:fill="FFFFFF" w:themeFill="background1"/>
            <w:vAlign w:val="center"/>
          </w:tcPr>
          <w:p w14:paraId="4C34E0A6" w14:textId="77777777" w:rsidR="003B05CF" w:rsidRDefault="003B05CF" w:rsidP="003B05C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Indywidualne konwersacje  i konsultacje prowadzone przez polskiego lektora języka angielskiego  </w:t>
            </w:r>
          </w:p>
        </w:tc>
        <w:tc>
          <w:tcPr>
            <w:tcW w:w="939" w:type="pct"/>
            <w:vAlign w:val="center"/>
          </w:tcPr>
          <w:p w14:paraId="239B0EAF" w14:textId="77777777" w:rsidR="003B05CF" w:rsidRPr="002A4038" w:rsidRDefault="003B05CF" w:rsidP="00AA1E9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64" w:type="pct"/>
          </w:tcPr>
          <w:p w14:paraId="0E8F02E7" w14:textId="77777777" w:rsidR="003B05CF" w:rsidRDefault="003B05C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F6F1BA8" w14:textId="77777777" w:rsidR="003B05CF" w:rsidRDefault="003B05C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0484B74E" w14:textId="77777777" w:rsidR="003B05CF" w:rsidRPr="002B2DFD" w:rsidRDefault="003B05CF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200" w:type="pct"/>
          </w:tcPr>
          <w:p w14:paraId="7278D272" w14:textId="77777777" w:rsidR="003B05CF" w:rsidRDefault="003B05C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202E5893" w14:textId="77777777" w:rsidR="003B05CF" w:rsidRDefault="003B05CF" w:rsidP="00D40719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2D08CE4E" w14:textId="77777777" w:rsidR="003B05CF" w:rsidRPr="002B2DFD" w:rsidRDefault="003B05CF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Słownie………………………</w:t>
            </w:r>
          </w:p>
        </w:tc>
      </w:tr>
      <w:tr w:rsidR="003B05CF" w:rsidRPr="002B2DFD" w14:paraId="2F017C5F" w14:textId="77777777" w:rsidTr="0065075E">
        <w:trPr>
          <w:trHeight w:val="1005"/>
        </w:trPr>
        <w:tc>
          <w:tcPr>
            <w:tcW w:w="1797" w:type="pct"/>
            <w:shd w:val="clear" w:color="auto" w:fill="FFFFFF" w:themeFill="background1"/>
            <w:vAlign w:val="center"/>
          </w:tcPr>
          <w:p w14:paraId="35A62C35" w14:textId="77777777" w:rsidR="003B05CF" w:rsidRDefault="003B05CF" w:rsidP="003B05C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5409A">
              <w:rPr>
                <w:rFonts w:eastAsia="Times New Roman" w:cs="Times New Roman"/>
                <w:sz w:val="20"/>
                <w:szCs w:val="20"/>
              </w:rPr>
              <w:t xml:space="preserve">Indywidualne konwersacje i konsultacje prowadzone przez native speakera </w:t>
            </w:r>
          </w:p>
        </w:tc>
        <w:tc>
          <w:tcPr>
            <w:tcW w:w="939" w:type="pct"/>
            <w:vAlign w:val="center"/>
          </w:tcPr>
          <w:p w14:paraId="42FAC871" w14:textId="77777777" w:rsidR="003B05CF" w:rsidRDefault="003B05CF" w:rsidP="00AA1E95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64" w:type="pct"/>
            <w:vAlign w:val="center"/>
          </w:tcPr>
          <w:p w14:paraId="29E87310" w14:textId="77777777" w:rsidR="003B05CF" w:rsidRDefault="003B05CF" w:rsidP="007C341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……………………..</w:t>
            </w:r>
          </w:p>
          <w:p w14:paraId="559308C0" w14:textId="77777777" w:rsidR="003B05CF" w:rsidRPr="002B2DFD" w:rsidRDefault="003B05CF" w:rsidP="003B05CF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</w:t>
            </w:r>
          </w:p>
        </w:tc>
        <w:tc>
          <w:tcPr>
            <w:tcW w:w="1200" w:type="pct"/>
          </w:tcPr>
          <w:p w14:paraId="04C382B9" w14:textId="77777777" w:rsidR="003B05CF" w:rsidRDefault="003B05CF" w:rsidP="007C341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B7AA5EF" w14:textId="77777777" w:rsidR="003B05CF" w:rsidRDefault="003B05CF" w:rsidP="007C341A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…………………..</w:t>
            </w:r>
          </w:p>
          <w:p w14:paraId="0B3C9A8B" w14:textId="77777777" w:rsidR="003B05CF" w:rsidRPr="002B2DFD" w:rsidRDefault="003B05CF" w:rsidP="003B05C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Słownie………………………</w:t>
            </w:r>
          </w:p>
        </w:tc>
      </w:tr>
      <w:tr w:rsidR="008D0562" w:rsidRPr="002B2DFD" w14:paraId="719370B6" w14:textId="77777777" w:rsidTr="008D0562">
        <w:trPr>
          <w:trHeight w:val="1005"/>
        </w:trPr>
        <w:tc>
          <w:tcPr>
            <w:tcW w:w="3800" w:type="pct"/>
            <w:gridSpan w:val="3"/>
            <w:shd w:val="clear" w:color="auto" w:fill="FFFFFF" w:themeFill="background1"/>
            <w:vAlign w:val="center"/>
          </w:tcPr>
          <w:p w14:paraId="4F7D9B24" w14:textId="7BC963E3" w:rsidR="008D0562" w:rsidRPr="009E7979" w:rsidRDefault="008D0562" w:rsidP="001A3F4E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797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00" w:type="pct"/>
          </w:tcPr>
          <w:p w14:paraId="5A2583A3" w14:textId="77777777" w:rsidR="008D0562" w:rsidRPr="009E7979" w:rsidRDefault="008D0562" w:rsidP="008D056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14:paraId="6F7778F1" w14:textId="04CD7C48" w:rsidR="008D0562" w:rsidRPr="009E7979" w:rsidRDefault="008D0562" w:rsidP="008D056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797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…………………..</w:t>
            </w:r>
          </w:p>
          <w:p w14:paraId="20B597F6" w14:textId="55679B74" w:rsidR="008D0562" w:rsidRPr="009E7979" w:rsidRDefault="008D0562" w:rsidP="008D0562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797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Słownie………………………</w:t>
            </w:r>
          </w:p>
        </w:tc>
      </w:tr>
    </w:tbl>
    <w:p w14:paraId="5584F418" w14:textId="77777777" w:rsidR="0050416D" w:rsidRDefault="0050416D" w:rsidP="00A011ED">
      <w:pPr>
        <w:spacing w:line="276" w:lineRule="auto"/>
      </w:pPr>
    </w:p>
    <w:p w14:paraId="6D9FBE2C" w14:textId="77777777" w:rsidR="00895DEE" w:rsidRDefault="00895DEE" w:rsidP="00A011ED">
      <w:pPr>
        <w:spacing w:line="276" w:lineRule="auto"/>
      </w:pPr>
    </w:p>
    <w:p w14:paraId="244F8889" w14:textId="77777777" w:rsidR="00895DEE" w:rsidRDefault="00895DEE" w:rsidP="00A011ED">
      <w:pPr>
        <w:spacing w:line="276" w:lineRule="auto"/>
      </w:pPr>
    </w:p>
    <w:p w14:paraId="1A35AEA3" w14:textId="77777777" w:rsidR="00895DEE" w:rsidRDefault="00895DEE" w:rsidP="00A011ED">
      <w:pPr>
        <w:spacing w:line="276" w:lineRule="auto"/>
      </w:pPr>
    </w:p>
    <w:p w14:paraId="68951056" w14:textId="77777777" w:rsidR="00C8572F" w:rsidRDefault="00C8572F" w:rsidP="00A011ED">
      <w:pPr>
        <w:spacing w:line="276" w:lineRule="auto"/>
      </w:pPr>
      <w:r>
        <w:lastRenderedPageBreak/>
        <w:t>Oświadczamy, że:</w:t>
      </w:r>
    </w:p>
    <w:p w14:paraId="39A0A85B" w14:textId="77777777"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14:paraId="63678139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14:paraId="14D56391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14:paraId="59596ED1" w14:textId="77777777"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14:paraId="56FD2A28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jesteśmy związani niniejszą ofertą </w:t>
      </w:r>
      <w:r w:rsidR="00D40719">
        <w:t xml:space="preserve">do czasu zakończenia postępowania, nie dłużej niż </w:t>
      </w:r>
      <w:r>
        <w:t>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14:paraId="49471F64" w14:textId="77777777"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4D0B10">
        <w:t>tu zamówienia i jest ostateczna;</w:t>
      </w:r>
    </w:p>
    <w:p w14:paraId="488C1785" w14:textId="77777777" w:rsidR="00C8572F" w:rsidRDefault="00C8572F" w:rsidP="00C8572F">
      <w:pPr>
        <w:pStyle w:val="Akapitzlist"/>
        <w:spacing w:line="276" w:lineRule="auto"/>
        <w:jc w:val="both"/>
      </w:pPr>
    </w:p>
    <w:p w14:paraId="416F1B23" w14:textId="77777777" w:rsidR="00C8572F" w:rsidRDefault="00C8572F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14:paraId="5982EA0C" w14:textId="77777777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F50A" w14:textId="77777777"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14:paraId="2E756CFB" w14:textId="77777777"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A5AF" w14:textId="77777777"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14:paraId="36FB15DF" w14:textId="77777777" w:rsidR="00C8572F" w:rsidRDefault="00C8572F" w:rsidP="00AA1E95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</w:tc>
      </w:tr>
    </w:tbl>
    <w:p w14:paraId="0E59A6A1" w14:textId="77777777" w:rsidR="00D80A88" w:rsidRDefault="00D80A88"/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213D" w14:textId="77777777" w:rsidR="00E9476A" w:rsidRDefault="00E9476A" w:rsidP="00FD3414">
      <w:pPr>
        <w:spacing w:after="0" w:line="240" w:lineRule="auto"/>
      </w:pPr>
      <w:r>
        <w:separator/>
      </w:r>
    </w:p>
  </w:endnote>
  <w:endnote w:type="continuationSeparator" w:id="0">
    <w:p w14:paraId="673D22C2" w14:textId="77777777" w:rsidR="00E9476A" w:rsidRDefault="00E9476A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71443"/>
      <w:docPartObj>
        <w:docPartGallery w:val="Page Numbers (Bottom of Page)"/>
        <w:docPartUnique/>
      </w:docPartObj>
    </w:sdtPr>
    <w:sdtEndPr/>
    <w:sdtContent>
      <w:p w14:paraId="46B1D00F" w14:textId="792F922E"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71">
          <w:rPr>
            <w:noProof/>
          </w:rPr>
          <w:t>2</w:t>
        </w:r>
        <w:r>
          <w:fldChar w:fldCharType="end"/>
        </w:r>
      </w:p>
    </w:sdtContent>
  </w:sdt>
  <w:p w14:paraId="2E87AEAF" w14:textId="77777777"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F7D9" w14:textId="77777777" w:rsidR="00E9476A" w:rsidRDefault="00E9476A" w:rsidP="00FD3414">
      <w:pPr>
        <w:spacing w:after="0" w:line="240" w:lineRule="auto"/>
      </w:pPr>
      <w:r>
        <w:separator/>
      </w:r>
    </w:p>
  </w:footnote>
  <w:footnote w:type="continuationSeparator" w:id="0">
    <w:p w14:paraId="57152388" w14:textId="77777777" w:rsidR="00E9476A" w:rsidRDefault="00E9476A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A4A"/>
    <w:multiLevelType w:val="hybridMultilevel"/>
    <w:tmpl w:val="F566E6A4"/>
    <w:lvl w:ilvl="0" w:tplc="E1F06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2BBE5189"/>
    <w:multiLevelType w:val="hybridMultilevel"/>
    <w:tmpl w:val="B3E85D7E"/>
    <w:lvl w:ilvl="0" w:tplc="BC720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7F0A7032"/>
    <w:multiLevelType w:val="hybridMultilevel"/>
    <w:tmpl w:val="42BA4EE8"/>
    <w:lvl w:ilvl="0" w:tplc="531A8B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01A8"/>
    <w:rsid w:val="00000491"/>
    <w:rsid w:val="00002CBD"/>
    <w:rsid w:val="000359CA"/>
    <w:rsid w:val="00074C91"/>
    <w:rsid w:val="00092BF6"/>
    <w:rsid w:val="00111C4F"/>
    <w:rsid w:val="001167C1"/>
    <w:rsid w:val="0012638A"/>
    <w:rsid w:val="001351B1"/>
    <w:rsid w:val="0015409A"/>
    <w:rsid w:val="0015672A"/>
    <w:rsid w:val="00172F63"/>
    <w:rsid w:val="001778E9"/>
    <w:rsid w:val="0018467D"/>
    <w:rsid w:val="0018685B"/>
    <w:rsid w:val="001910DB"/>
    <w:rsid w:val="001A3F4E"/>
    <w:rsid w:val="001C46AF"/>
    <w:rsid w:val="002269AD"/>
    <w:rsid w:val="002A4038"/>
    <w:rsid w:val="002A7A39"/>
    <w:rsid w:val="002B4C00"/>
    <w:rsid w:val="0030263D"/>
    <w:rsid w:val="0039540D"/>
    <w:rsid w:val="003B05CF"/>
    <w:rsid w:val="003D26CD"/>
    <w:rsid w:val="003E5C2F"/>
    <w:rsid w:val="00403B26"/>
    <w:rsid w:val="0042423A"/>
    <w:rsid w:val="00425BFF"/>
    <w:rsid w:val="004516D4"/>
    <w:rsid w:val="0047610B"/>
    <w:rsid w:val="004916F5"/>
    <w:rsid w:val="004C0870"/>
    <w:rsid w:val="004C3CC9"/>
    <w:rsid w:val="004D0B10"/>
    <w:rsid w:val="004F2A32"/>
    <w:rsid w:val="00502284"/>
    <w:rsid w:val="0050416D"/>
    <w:rsid w:val="00526D5E"/>
    <w:rsid w:val="00534FEF"/>
    <w:rsid w:val="00595FA3"/>
    <w:rsid w:val="00596171"/>
    <w:rsid w:val="00646909"/>
    <w:rsid w:val="0065075E"/>
    <w:rsid w:val="00652885"/>
    <w:rsid w:val="006651EC"/>
    <w:rsid w:val="006707F5"/>
    <w:rsid w:val="00683F92"/>
    <w:rsid w:val="00697B52"/>
    <w:rsid w:val="006C56B2"/>
    <w:rsid w:val="006D3D7A"/>
    <w:rsid w:val="006E068A"/>
    <w:rsid w:val="006F3324"/>
    <w:rsid w:val="006F67BF"/>
    <w:rsid w:val="00773C62"/>
    <w:rsid w:val="007A1BAF"/>
    <w:rsid w:val="007C341A"/>
    <w:rsid w:val="007D41AD"/>
    <w:rsid w:val="0080719C"/>
    <w:rsid w:val="00847508"/>
    <w:rsid w:val="00851D19"/>
    <w:rsid w:val="00863965"/>
    <w:rsid w:val="00880B4E"/>
    <w:rsid w:val="00895DEE"/>
    <w:rsid w:val="008C4F58"/>
    <w:rsid w:val="008D0562"/>
    <w:rsid w:val="008E01F3"/>
    <w:rsid w:val="009011B7"/>
    <w:rsid w:val="00927C81"/>
    <w:rsid w:val="009A2973"/>
    <w:rsid w:val="009B6F18"/>
    <w:rsid w:val="009B7C59"/>
    <w:rsid w:val="009E7979"/>
    <w:rsid w:val="00A011ED"/>
    <w:rsid w:val="00A12DCC"/>
    <w:rsid w:val="00A7620F"/>
    <w:rsid w:val="00A973F6"/>
    <w:rsid w:val="00AA1E95"/>
    <w:rsid w:val="00AB0817"/>
    <w:rsid w:val="00AC098A"/>
    <w:rsid w:val="00B130E5"/>
    <w:rsid w:val="00B337FC"/>
    <w:rsid w:val="00B42CDA"/>
    <w:rsid w:val="00B6108C"/>
    <w:rsid w:val="00B64029"/>
    <w:rsid w:val="00BA17DD"/>
    <w:rsid w:val="00BB343A"/>
    <w:rsid w:val="00BF2073"/>
    <w:rsid w:val="00BF30C7"/>
    <w:rsid w:val="00BF3100"/>
    <w:rsid w:val="00C071F7"/>
    <w:rsid w:val="00C8572F"/>
    <w:rsid w:val="00CA1E0B"/>
    <w:rsid w:val="00CB7A56"/>
    <w:rsid w:val="00CD1B92"/>
    <w:rsid w:val="00D04A1B"/>
    <w:rsid w:val="00D23182"/>
    <w:rsid w:val="00D40719"/>
    <w:rsid w:val="00D41CB2"/>
    <w:rsid w:val="00D45145"/>
    <w:rsid w:val="00D56A34"/>
    <w:rsid w:val="00D61756"/>
    <w:rsid w:val="00D647D5"/>
    <w:rsid w:val="00D662CD"/>
    <w:rsid w:val="00D80A88"/>
    <w:rsid w:val="00D94B35"/>
    <w:rsid w:val="00DC16AA"/>
    <w:rsid w:val="00DE0019"/>
    <w:rsid w:val="00E320F9"/>
    <w:rsid w:val="00E43765"/>
    <w:rsid w:val="00E44E9C"/>
    <w:rsid w:val="00E64834"/>
    <w:rsid w:val="00E834C4"/>
    <w:rsid w:val="00E9476A"/>
    <w:rsid w:val="00ED52F3"/>
    <w:rsid w:val="00EF01BA"/>
    <w:rsid w:val="00F47FAC"/>
    <w:rsid w:val="00FA31EE"/>
    <w:rsid w:val="00FB52F0"/>
    <w:rsid w:val="00FC2CE6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EDCAE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C071F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979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2</cp:revision>
  <cp:lastPrinted>2020-10-13T11:59:00Z</cp:lastPrinted>
  <dcterms:created xsi:type="dcterms:W3CDTF">2020-10-14T08:50:00Z</dcterms:created>
  <dcterms:modified xsi:type="dcterms:W3CDTF">2020-10-14T08:50:00Z</dcterms:modified>
</cp:coreProperties>
</file>