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8C0AA" w14:textId="5FAB8837" w:rsidR="00C8572F" w:rsidRPr="0015672A" w:rsidRDefault="005519E3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6440AAC7" wp14:editId="263FC09D">
            <wp:extent cx="4655820" cy="112957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tykieta_RID_P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653" cy="1132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E81D4E">
        <w:rPr>
          <w:b/>
          <w:shd w:val="clear" w:color="auto" w:fill="FFFFFF"/>
        </w:rPr>
        <w:t>r 1</w:t>
      </w:r>
      <w:r w:rsidR="00ED0F64">
        <w:rPr>
          <w:b/>
          <w:shd w:val="clear" w:color="auto" w:fill="FFFFFF"/>
        </w:rPr>
        <w:t xml:space="preserve"> do zapytania ofertowego nr </w:t>
      </w:r>
      <w:r w:rsidR="0001664E">
        <w:rPr>
          <w:b/>
          <w:shd w:val="clear" w:color="auto" w:fill="FFFFFF"/>
        </w:rPr>
        <w:t>3</w:t>
      </w:r>
      <w:r w:rsidR="00C8572F" w:rsidRPr="0015672A">
        <w:rPr>
          <w:b/>
          <w:shd w:val="clear" w:color="auto" w:fill="FFFFFF"/>
        </w:rPr>
        <w:t>/RID/20</w:t>
      </w:r>
      <w:r>
        <w:rPr>
          <w:b/>
          <w:shd w:val="clear" w:color="auto" w:fill="FFFFFF"/>
        </w:rPr>
        <w:t>22</w:t>
      </w:r>
    </w:p>
    <w:p w14:paraId="2B22ED63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14:paraId="3DAD2DAB" w14:textId="77777777" w:rsidTr="0031190E">
        <w:trPr>
          <w:trHeight w:val="275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A79C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F1C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640C0F20" w14:textId="77777777" w:rsidR="00C8572F" w:rsidRDefault="00C8572F" w:rsidP="00CE2F82">
            <w:pPr>
              <w:pStyle w:val="Standard"/>
            </w:pPr>
          </w:p>
        </w:tc>
      </w:tr>
      <w:tr w:rsidR="00C8572F" w14:paraId="65AB3E46" w14:textId="77777777" w:rsidTr="0031190E">
        <w:trPr>
          <w:trHeight w:val="282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DA4E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AC5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291D574F" w14:textId="77777777" w:rsidR="00C8572F" w:rsidRDefault="00C8572F" w:rsidP="00CE2F82">
            <w:pPr>
              <w:pStyle w:val="Standard"/>
            </w:pPr>
          </w:p>
        </w:tc>
      </w:tr>
      <w:tr w:rsidR="00C8572F" w14:paraId="1D9C9821" w14:textId="77777777" w:rsidTr="0031190E">
        <w:trPr>
          <w:trHeight w:val="274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F5B1" w14:textId="77777777"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E8793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8841169" w14:textId="77777777" w:rsidR="00C8572F" w:rsidRDefault="00C8572F" w:rsidP="00CE2F82">
            <w:pPr>
              <w:pStyle w:val="Standard"/>
            </w:pPr>
          </w:p>
        </w:tc>
      </w:tr>
      <w:tr w:rsidR="00C8572F" w14:paraId="0DE1AB5F" w14:textId="77777777" w:rsidTr="0031190E">
        <w:trPr>
          <w:trHeight w:val="27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4D932" w14:textId="77777777"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174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09C2B68B" w14:textId="77777777" w:rsidR="00C8572F" w:rsidRDefault="00C8572F" w:rsidP="00CE2F82">
            <w:pPr>
              <w:pStyle w:val="Standard"/>
            </w:pPr>
          </w:p>
        </w:tc>
      </w:tr>
      <w:tr w:rsidR="00C8572F" w14:paraId="3030908D" w14:textId="77777777" w:rsidTr="0031190E">
        <w:trPr>
          <w:trHeight w:val="26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809D2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7A82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4AF19010" w14:textId="77777777" w:rsidR="00C8572F" w:rsidRDefault="00C8572F" w:rsidP="00CE2F82">
            <w:pPr>
              <w:pStyle w:val="Standard"/>
            </w:pPr>
          </w:p>
        </w:tc>
      </w:tr>
      <w:tr w:rsidR="00C8572F" w14:paraId="41AFDF77" w14:textId="77777777" w:rsidTr="0031190E">
        <w:trPr>
          <w:trHeight w:val="273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49CA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98AF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993444C" w14:textId="77777777" w:rsidR="004C0870" w:rsidRDefault="004C0870" w:rsidP="00CE2F82">
            <w:pPr>
              <w:pStyle w:val="Standard"/>
            </w:pPr>
          </w:p>
        </w:tc>
      </w:tr>
    </w:tbl>
    <w:p w14:paraId="131CB97E" w14:textId="4018BAFE" w:rsidR="00C8572F" w:rsidRPr="00F47FAC" w:rsidRDefault="00C8572F" w:rsidP="00C47424">
      <w:pPr>
        <w:pStyle w:val="Standard"/>
        <w:ind w:left="396"/>
        <w:rPr>
          <w:rFonts w:asciiTheme="minorHAnsi" w:hAnsiTheme="minorHAnsi" w:cstheme="minorHAnsi"/>
        </w:rPr>
      </w:pPr>
      <w:r w:rsidRPr="00F47FAC">
        <w:rPr>
          <w:rFonts w:asciiTheme="minorHAnsi" w:hAnsiTheme="minorHAnsi" w:cstheme="minorHAnsi"/>
        </w:rPr>
        <w:t xml:space="preserve">Składając ofertę w odpowiedzi na Zapytanie ofertowe pt.: </w:t>
      </w:r>
      <w:r w:rsidR="00ED0F64" w:rsidRPr="00C47424">
        <w:rPr>
          <w:rFonts w:asciiTheme="minorHAnsi" w:hAnsiTheme="minorHAnsi" w:cstheme="minorHAnsi"/>
          <w:b/>
        </w:rPr>
        <w:t>„</w:t>
      </w:r>
      <w:r w:rsidR="00C47424" w:rsidRPr="00C47424">
        <w:rPr>
          <w:rFonts w:asciiTheme="minorHAnsi" w:hAnsiTheme="minorHAnsi" w:cstheme="minorHAnsi"/>
          <w:b/>
        </w:rPr>
        <w:t>Usługa specjalistycznego tłumaczenia pisemnego z języka polskiego na język angielski raportów z badań naukowych i publikacji naukowych (monografie, artykuły naukowe z zakresu nauk o zarządzaniu i jakości oraz ekonomii)</w:t>
      </w:r>
      <w:r w:rsidR="00ED0F64" w:rsidRPr="00C47424">
        <w:rPr>
          <w:rFonts w:asciiTheme="minorHAnsi" w:hAnsiTheme="minorHAnsi" w:cstheme="minorHAnsi"/>
          <w:b/>
          <w:lang w:eastAsia="en-US"/>
        </w:rPr>
        <w:t>”</w:t>
      </w:r>
      <w:r w:rsidRPr="00F47FAC">
        <w:rPr>
          <w:rFonts w:asciiTheme="minorHAnsi" w:eastAsia="Calibri" w:hAnsiTheme="minorHAnsi" w:cstheme="minorHAnsi"/>
          <w:b/>
          <w:iCs/>
        </w:rPr>
        <w:t xml:space="preserve"> </w:t>
      </w:r>
      <w:r w:rsidRPr="00F47FAC">
        <w:rPr>
          <w:rFonts w:asciiTheme="minorHAnsi" w:hAnsiTheme="minorHAnsi" w:cstheme="minorHAnsi"/>
        </w:rPr>
        <w:t xml:space="preserve">ogłoszonego w ramach realizacji projektu „PERFECT – Regionalna Inicjatywa Doskonałości w Akademii WSB” nr </w:t>
      </w:r>
      <w:r w:rsidR="00B337FC" w:rsidRPr="00F47FAC">
        <w:rPr>
          <w:rFonts w:asciiTheme="minorHAnsi" w:hAnsiTheme="minorHAnsi" w:cstheme="minorHAnsi"/>
        </w:rPr>
        <w:t>018/RID/2018/</w:t>
      </w:r>
      <w:r w:rsidRPr="00F47FAC">
        <w:rPr>
          <w:rFonts w:asciiTheme="minorHAnsi" w:hAnsiTheme="minorHAnsi" w:cstheme="minorHAnsi"/>
        </w:rPr>
        <w:t xml:space="preserve">19, finansowanego ze środków Ministerstwa </w:t>
      </w:r>
      <w:r w:rsidR="005519E3">
        <w:rPr>
          <w:rFonts w:asciiTheme="minorHAnsi" w:hAnsiTheme="minorHAnsi" w:cstheme="minorHAnsi"/>
        </w:rPr>
        <w:t>Edukacji i Nauki</w:t>
      </w:r>
      <w:r w:rsidRPr="00F47FAC">
        <w:rPr>
          <w:rFonts w:asciiTheme="minorHAnsi" w:hAnsiTheme="minorHAnsi" w:cstheme="minorHAnsi"/>
        </w:rPr>
        <w:t xml:space="preserve"> w ramach programu pod nazwą „Regionalna Inicjatywa Doskonałości” w latach 2019-202</w:t>
      </w:r>
      <w:r w:rsidR="005519E3">
        <w:rPr>
          <w:rFonts w:asciiTheme="minorHAnsi" w:hAnsiTheme="minorHAnsi" w:cstheme="minorHAnsi"/>
        </w:rPr>
        <w:t>3</w:t>
      </w:r>
      <w:r w:rsidRPr="00F47FAC">
        <w:rPr>
          <w:rFonts w:asciiTheme="minorHAnsi" w:hAnsiTheme="minorHAnsi" w:cstheme="minorHAnsi"/>
        </w:rPr>
        <w:t xml:space="preserve">, </w:t>
      </w:r>
      <w:r w:rsidRPr="00F47FAC">
        <w:rPr>
          <w:rFonts w:asciiTheme="minorHAnsi" w:hAnsiTheme="minorHAnsi" w:cstheme="minorHAnsi"/>
          <w:b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821578" w:rsidRPr="002B2DFD" w14:paraId="384E3645" w14:textId="77777777" w:rsidTr="00821578">
        <w:trPr>
          <w:trHeight w:val="345"/>
        </w:trPr>
        <w:tc>
          <w:tcPr>
            <w:tcW w:w="1639" w:type="pct"/>
            <w:shd w:val="clear" w:color="auto" w:fill="BFBFBF" w:themeFill="background1" w:themeFillShade="BF"/>
            <w:vAlign w:val="center"/>
          </w:tcPr>
          <w:p w14:paraId="5004C168" w14:textId="77777777" w:rsidR="00821578" w:rsidRPr="002B2DFD" w:rsidRDefault="00821578" w:rsidP="00ED0F6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1720" w:type="pct"/>
            <w:shd w:val="clear" w:color="auto" w:fill="BFBFBF" w:themeFill="background1" w:themeFillShade="BF"/>
            <w:vAlign w:val="center"/>
          </w:tcPr>
          <w:p w14:paraId="0433CA0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netto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  <w:tc>
          <w:tcPr>
            <w:tcW w:w="1641" w:type="pct"/>
            <w:shd w:val="clear" w:color="auto" w:fill="BFBFBF" w:themeFill="background1" w:themeFillShade="BF"/>
          </w:tcPr>
          <w:p w14:paraId="3B79E76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</w:tr>
      <w:tr w:rsidR="00821578" w:rsidRPr="002B2DFD" w14:paraId="4D439A55" w14:textId="77777777" w:rsidTr="00A20C58">
        <w:trPr>
          <w:trHeight w:val="1050"/>
        </w:trPr>
        <w:tc>
          <w:tcPr>
            <w:tcW w:w="1639" w:type="pct"/>
            <w:shd w:val="clear" w:color="auto" w:fill="FFFFFF" w:themeFill="background1"/>
            <w:vAlign w:val="center"/>
          </w:tcPr>
          <w:p w14:paraId="21220A88" w14:textId="02EADB8D" w:rsidR="00821578" w:rsidRPr="00172F63" w:rsidRDefault="00821578" w:rsidP="00A20C58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kern w:val="0"/>
                <w:lang w:eastAsia="pl-PL"/>
              </w:rPr>
              <w:t>Tłumaczenie z języka polskiego na język angielski</w:t>
            </w:r>
            <w:r w:rsidR="00506070">
              <w:rPr>
                <w:rFonts w:asciiTheme="minorHAnsi" w:eastAsia="Times New Roman" w:hAnsiTheme="minorHAnsi" w:cstheme="minorHAnsi"/>
                <w:kern w:val="0"/>
                <w:lang w:eastAsia="pl-PL"/>
              </w:rPr>
              <w:t xml:space="preserve"> (wraz z korektą native speakera)</w:t>
            </w:r>
          </w:p>
        </w:tc>
        <w:tc>
          <w:tcPr>
            <w:tcW w:w="1720" w:type="pct"/>
            <w:vAlign w:val="center"/>
          </w:tcPr>
          <w:p w14:paraId="70E9D329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5556C1E8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641" w:type="pct"/>
          </w:tcPr>
          <w:p w14:paraId="19EAE03F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2A98E8D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1DCEA3DF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</w:tbl>
    <w:p w14:paraId="1F3A1594" w14:textId="77777777"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r>
        <w:t>Oświadczamy, że:</w:t>
      </w:r>
    </w:p>
    <w:p w14:paraId="125A8145" w14:textId="77777777"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14:paraId="351DF7E1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59BB34F9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14:paraId="7DEC242C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14:paraId="6734A584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14:paraId="634F0A45" w14:textId="56E8662B" w:rsidR="00C8572F" w:rsidRDefault="00C8572F" w:rsidP="00E81D4E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14:paraId="2CA462D4" w14:textId="58E14178" w:rsidR="0031190E" w:rsidRDefault="0031190E" w:rsidP="0031190E">
      <w:pPr>
        <w:pStyle w:val="Akapitzlist"/>
        <w:spacing w:line="276" w:lineRule="auto"/>
        <w:ind w:left="1080"/>
        <w:jc w:val="both"/>
      </w:pPr>
    </w:p>
    <w:p w14:paraId="5499810B" w14:textId="77777777" w:rsidR="0007130C" w:rsidRDefault="0007130C" w:rsidP="0031190E">
      <w:pPr>
        <w:pStyle w:val="Akapitzlist"/>
        <w:spacing w:line="276" w:lineRule="auto"/>
        <w:ind w:left="1080"/>
        <w:jc w:val="both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4C729D66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9F273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31E70982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49101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381B7F7F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  <w:p w14:paraId="11F70474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                                      </w:t>
            </w:r>
          </w:p>
        </w:tc>
      </w:tr>
    </w:tbl>
    <w:p w14:paraId="640D21ED" w14:textId="7BD1673F" w:rsidR="00D80A88" w:rsidRDefault="00D80A88"/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4367D" w14:textId="77777777" w:rsidR="00BF5F35" w:rsidRDefault="00BF5F35" w:rsidP="00FD3414">
      <w:pPr>
        <w:spacing w:after="0" w:line="240" w:lineRule="auto"/>
      </w:pPr>
      <w:r>
        <w:separator/>
      </w:r>
    </w:p>
  </w:endnote>
  <w:endnote w:type="continuationSeparator" w:id="0">
    <w:p w14:paraId="4666130B" w14:textId="77777777" w:rsidR="00BF5F35" w:rsidRDefault="00BF5F35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1671443"/>
      <w:docPartObj>
        <w:docPartGallery w:val="Page Numbers (Bottom of Page)"/>
        <w:docPartUnique/>
      </w:docPartObj>
    </w:sdtPr>
    <w:sdtEndPr/>
    <w:sdtContent>
      <w:p w14:paraId="5C7AC894" w14:textId="68897145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30C">
          <w:rPr>
            <w:noProof/>
          </w:rPr>
          <w:t>1</w:t>
        </w:r>
        <w:r>
          <w:fldChar w:fldCharType="end"/>
        </w:r>
      </w:p>
    </w:sdtContent>
  </w:sdt>
  <w:p w14:paraId="6D6DBC91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8FCD0" w14:textId="77777777" w:rsidR="00BF5F35" w:rsidRDefault="00BF5F35" w:rsidP="00FD3414">
      <w:pPr>
        <w:spacing w:after="0" w:line="240" w:lineRule="auto"/>
      </w:pPr>
      <w:r>
        <w:separator/>
      </w:r>
    </w:p>
  </w:footnote>
  <w:footnote w:type="continuationSeparator" w:id="0">
    <w:p w14:paraId="747ED227" w14:textId="77777777" w:rsidR="00BF5F35" w:rsidRDefault="00BF5F35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28037990">
    <w:abstractNumId w:val="1"/>
  </w:num>
  <w:num w:numId="2" w16cid:durableId="1439641466">
    <w:abstractNumId w:val="0"/>
  </w:num>
  <w:num w:numId="3" w16cid:durableId="1154877212">
    <w:abstractNumId w:val="1"/>
    <w:lvlOverride w:ilvl="0">
      <w:startOverride w:val="1"/>
    </w:lvlOverride>
  </w:num>
  <w:num w:numId="4" w16cid:durableId="452137408">
    <w:abstractNumId w:val="0"/>
    <w:lvlOverride w:ilvl="0">
      <w:startOverride w:val="1"/>
    </w:lvlOverride>
  </w:num>
  <w:num w:numId="5" w16cid:durableId="1815441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2F"/>
    <w:rsid w:val="000001A8"/>
    <w:rsid w:val="00002CBD"/>
    <w:rsid w:val="0001664E"/>
    <w:rsid w:val="000359CA"/>
    <w:rsid w:val="0007130C"/>
    <w:rsid w:val="00074C91"/>
    <w:rsid w:val="000F7007"/>
    <w:rsid w:val="001167C1"/>
    <w:rsid w:val="001351B1"/>
    <w:rsid w:val="0015672A"/>
    <w:rsid w:val="00172F63"/>
    <w:rsid w:val="00175C86"/>
    <w:rsid w:val="001778E9"/>
    <w:rsid w:val="0018467D"/>
    <w:rsid w:val="00187453"/>
    <w:rsid w:val="001910DB"/>
    <w:rsid w:val="001D2B7F"/>
    <w:rsid w:val="002269AD"/>
    <w:rsid w:val="002A7A39"/>
    <w:rsid w:val="002B4C00"/>
    <w:rsid w:val="002D76ED"/>
    <w:rsid w:val="0030263D"/>
    <w:rsid w:val="0031190E"/>
    <w:rsid w:val="00333E7C"/>
    <w:rsid w:val="00342425"/>
    <w:rsid w:val="0039540D"/>
    <w:rsid w:val="003D26CD"/>
    <w:rsid w:val="004217F0"/>
    <w:rsid w:val="0042423A"/>
    <w:rsid w:val="00425BFF"/>
    <w:rsid w:val="0043231F"/>
    <w:rsid w:val="004516D4"/>
    <w:rsid w:val="0047610B"/>
    <w:rsid w:val="004C0870"/>
    <w:rsid w:val="004F2A32"/>
    <w:rsid w:val="00502284"/>
    <w:rsid w:val="00506070"/>
    <w:rsid w:val="00526D5E"/>
    <w:rsid w:val="005519E3"/>
    <w:rsid w:val="00595FA3"/>
    <w:rsid w:val="00646909"/>
    <w:rsid w:val="00652885"/>
    <w:rsid w:val="006651EC"/>
    <w:rsid w:val="006707F5"/>
    <w:rsid w:val="00697B52"/>
    <w:rsid w:val="006D3AF4"/>
    <w:rsid w:val="006E068A"/>
    <w:rsid w:val="006E5E36"/>
    <w:rsid w:val="00773C62"/>
    <w:rsid w:val="00785FF4"/>
    <w:rsid w:val="007A1BAF"/>
    <w:rsid w:val="007D41AD"/>
    <w:rsid w:val="007F3CBE"/>
    <w:rsid w:val="0080719C"/>
    <w:rsid w:val="00821578"/>
    <w:rsid w:val="00847508"/>
    <w:rsid w:val="00851D19"/>
    <w:rsid w:val="00863965"/>
    <w:rsid w:val="00880B4E"/>
    <w:rsid w:val="008E01F3"/>
    <w:rsid w:val="009011B7"/>
    <w:rsid w:val="00906048"/>
    <w:rsid w:val="009A2973"/>
    <w:rsid w:val="009B6F18"/>
    <w:rsid w:val="009B7C59"/>
    <w:rsid w:val="00A20C58"/>
    <w:rsid w:val="00A973F6"/>
    <w:rsid w:val="00AB0817"/>
    <w:rsid w:val="00AC098A"/>
    <w:rsid w:val="00AF7673"/>
    <w:rsid w:val="00B130E5"/>
    <w:rsid w:val="00B337FC"/>
    <w:rsid w:val="00B6108C"/>
    <w:rsid w:val="00B64029"/>
    <w:rsid w:val="00BA17DD"/>
    <w:rsid w:val="00BF2073"/>
    <w:rsid w:val="00BF30C7"/>
    <w:rsid w:val="00BF3100"/>
    <w:rsid w:val="00BF5F35"/>
    <w:rsid w:val="00C071F7"/>
    <w:rsid w:val="00C47424"/>
    <w:rsid w:val="00C8572F"/>
    <w:rsid w:val="00CA1E0B"/>
    <w:rsid w:val="00CB7A56"/>
    <w:rsid w:val="00CD1B92"/>
    <w:rsid w:val="00CD449C"/>
    <w:rsid w:val="00CF30A1"/>
    <w:rsid w:val="00D04A1B"/>
    <w:rsid w:val="00D23182"/>
    <w:rsid w:val="00D40719"/>
    <w:rsid w:val="00D41CB2"/>
    <w:rsid w:val="00D45145"/>
    <w:rsid w:val="00D56A34"/>
    <w:rsid w:val="00D662CD"/>
    <w:rsid w:val="00D80A88"/>
    <w:rsid w:val="00D94B35"/>
    <w:rsid w:val="00DB540E"/>
    <w:rsid w:val="00DC16AA"/>
    <w:rsid w:val="00DE0019"/>
    <w:rsid w:val="00E320F9"/>
    <w:rsid w:val="00E43765"/>
    <w:rsid w:val="00E503D8"/>
    <w:rsid w:val="00E64834"/>
    <w:rsid w:val="00E81D4E"/>
    <w:rsid w:val="00ED0F64"/>
    <w:rsid w:val="00ED52F3"/>
    <w:rsid w:val="00EF01BA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5FFDF8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7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17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17F0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7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7F0"/>
    <w:rPr>
      <w:rFonts w:ascii="Calibri" w:eastAsia="SimSun" w:hAnsi="Calibri" w:cs="Tahoma"/>
      <w:b/>
      <w:bCs/>
      <w:kern w:val="3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1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7F0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1504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Maciej Pandzich</cp:lastModifiedBy>
  <cp:revision>2</cp:revision>
  <dcterms:created xsi:type="dcterms:W3CDTF">2022-12-22T07:21:00Z</dcterms:created>
  <dcterms:modified xsi:type="dcterms:W3CDTF">2022-12-22T07:21:00Z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46771c32ba15b298334be049c84b8aa04805fccf05504cf7e6af84283cda16ae</vt:lpwstr>
  </property>
</Properties>
</file>