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4BCA" w14:textId="77777777" w:rsidR="00A56D74" w:rsidRPr="00A56D74" w:rsidRDefault="00A56D74" w:rsidP="00A56D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0"/>
          <w:lang w:eastAsia="zh-CN"/>
        </w:rPr>
      </w:pPr>
      <w:r w:rsidRPr="00A56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Racibórz, dnia </w:t>
      </w:r>
      <w:r w:rsidRPr="00A56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01.02.2022</w:t>
      </w:r>
      <w:r w:rsidRPr="00A56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</w:p>
    <w:p w14:paraId="1FF43F94" w14:textId="77777777" w:rsidR="00A56D74" w:rsidRPr="00A56D74" w:rsidRDefault="00A56D74" w:rsidP="00A56D74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837D745" w14:textId="77777777" w:rsidR="00A56D74" w:rsidRPr="00A56D74" w:rsidRDefault="00A56D74" w:rsidP="00A56D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4A6F5A" w14:textId="77777777" w:rsidR="00A56D74" w:rsidRPr="00A56D74" w:rsidRDefault="00A56D74" w:rsidP="00A56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9E77C8" w14:textId="77777777" w:rsidR="00A56D74" w:rsidRPr="00A56D74" w:rsidRDefault="00A56D74" w:rsidP="00A56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661451" w14:textId="77777777" w:rsidR="00A56D74" w:rsidRPr="00A56D74" w:rsidRDefault="00A56D74" w:rsidP="00A56D74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zh-CN"/>
        </w:rPr>
      </w:pPr>
      <w:r w:rsidRPr="00A56D74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Informacja o wynikach naboru na stanowisko </w:t>
      </w:r>
    </w:p>
    <w:p w14:paraId="40262731" w14:textId="77777777" w:rsidR="00A56D74" w:rsidRPr="00A56D74" w:rsidRDefault="00A56D74" w:rsidP="00A56D74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zh-CN"/>
        </w:rPr>
      </w:pPr>
      <w:r w:rsidRPr="00A56D74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GŁÓWNEGO KSIĘGOWEGO</w:t>
      </w:r>
    </w:p>
    <w:p w14:paraId="12BA4C62" w14:textId="77777777" w:rsidR="00A56D74" w:rsidRPr="00A56D74" w:rsidRDefault="00A56D74" w:rsidP="00A56D74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zh-CN"/>
        </w:rPr>
      </w:pPr>
      <w:r w:rsidRPr="00A56D74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w Powiatowym Inspektoracie Nadzoru Budowlanego w Raciborzu</w:t>
      </w:r>
    </w:p>
    <w:p w14:paraId="10110D51" w14:textId="77777777" w:rsidR="00A56D74" w:rsidRPr="00A56D74" w:rsidRDefault="00A56D74" w:rsidP="00A56D74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14:paraId="79389B5D" w14:textId="77777777" w:rsidR="00A56D74" w:rsidRPr="00A56D74" w:rsidRDefault="00A56D74" w:rsidP="00A56D74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AD2ECE" w14:textId="77777777" w:rsidR="00A56D74" w:rsidRPr="00A56D74" w:rsidRDefault="00A56D74" w:rsidP="00A56D74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E95D98" w14:textId="77777777" w:rsidR="00A56D74" w:rsidRPr="00A56D74" w:rsidRDefault="00A56D74" w:rsidP="00A56D74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B85201" w14:textId="77777777" w:rsidR="00A56D74" w:rsidRPr="00A56D74" w:rsidRDefault="00A56D74" w:rsidP="00A56D74">
      <w:pPr>
        <w:suppressAutoHyphens/>
        <w:spacing w:after="0" w:line="360" w:lineRule="auto"/>
        <w:ind w:right="-3" w:firstLine="567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zh-CN"/>
        </w:rPr>
      </w:pPr>
      <w:r w:rsidRPr="00A56D74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Informuję, że w wyniku zakończenia procedury naboru na stanowisko głównego księgowego w Powiatowym Inspektoracie Nadzoru Budowlanego w Raciborzu wybrana została Pani Iwona Wachowska-Wycisk  zamieszkała w Raciborzu.</w:t>
      </w:r>
    </w:p>
    <w:p w14:paraId="562EDCA2" w14:textId="77777777" w:rsidR="00A56D74" w:rsidRPr="00A56D74" w:rsidRDefault="00A56D74" w:rsidP="00A56D74">
      <w:pPr>
        <w:suppressAutoHyphens/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D31EBF" w14:textId="77777777" w:rsidR="00A56D74" w:rsidRPr="00A56D74" w:rsidRDefault="00A56D74" w:rsidP="00A56D74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44F74CE" w14:textId="77777777" w:rsidR="00A56D74" w:rsidRPr="00A56D74" w:rsidRDefault="00A56D74" w:rsidP="00A56D74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color w:val="FF00FF"/>
          <w:sz w:val="28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6D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Uzasadnienie dokonanego wyboru:</w:t>
      </w:r>
    </w:p>
    <w:p w14:paraId="5740E07F" w14:textId="77777777" w:rsidR="00A56D74" w:rsidRPr="00A56D74" w:rsidRDefault="00A56D74" w:rsidP="00A56D74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70D2C10" w14:textId="5DA3AD52" w:rsidR="00422E47" w:rsidRDefault="00A56D74" w:rsidP="00A56D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D74">
        <w:rPr>
          <w:rFonts w:ascii="Times New Roman" w:eastAsia="Times New Roman" w:hAnsi="Times New Roman" w:cs="Times New Roman"/>
          <w:sz w:val="24"/>
          <w:szCs w:val="24"/>
          <w:lang w:eastAsia="zh-CN"/>
        </w:rPr>
        <w:t>Pani Iwona Wachowska-Wycisk zam. Racibórz posiada odpowiednie kwalifikacje do zatrudnienia na oferowanym stanowisku oraz dobre przygotowanie merytoryczne. Podczas przeprowadzonej telefonicznej rozmowy kandydat wykazał się szerokim zakresem wiedzy niezbędnej do wykonywania zadań przedstawionych w ogłoszeniu o naborze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B3CFAC1" w14:textId="1D6CA165" w:rsidR="00A56D74" w:rsidRDefault="00A56D74" w:rsidP="00A56D7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786D17" w14:textId="05FDFD8D" w:rsidR="00A56D74" w:rsidRDefault="00A56D74" w:rsidP="00A56D7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F4B6CD" w14:textId="1140F969" w:rsidR="00A56D74" w:rsidRDefault="00A56D74" w:rsidP="00A56D7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56D7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Maciej Wróbel</w:t>
      </w:r>
    </w:p>
    <w:p w14:paraId="04ACECA4" w14:textId="721CF57C" w:rsidR="00A56D74" w:rsidRPr="00A56D74" w:rsidRDefault="00A56D74" w:rsidP="00A56D74">
      <w:pPr>
        <w:rPr>
          <w:i/>
          <w:iCs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  <w:t>PINB w Raciborzu</w:t>
      </w:r>
    </w:p>
    <w:sectPr w:rsidR="00A56D74" w:rsidRPr="00A5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74"/>
    <w:rsid w:val="00422E47"/>
    <w:rsid w:val="00A5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53068"/>
  <w15:chartTrackingRefBased/>
  <w15:docId w15:val="{CC254CE8-1B5F-4892-9F4B-869282B5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pinbraciborz@interia.pl</dc:creator>
  <cp:keywords/>
  <dc:description/>
  <cp:lastModifiedBy>pinbraciborz@interia.pl</cp:lastModifiedBy>
  <cp:revision>1</cp:revision>
  <dcterms:created xsi:type="dcterms:W3CDTF">2022-02-23T10:25:00Z</dcterms:created>
  <dcterms:modified xsi:type="dcterms:W3CDTF">2022-02-23T10:39:00Z</dcterms:modified>
</cp:coreProperties>
</file>