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91" w:rsidRDefault="00733EB6">
      <w:r>
        <w:t xml:space="preserve">        </w:t>
      </w:r>
      <w:r w:rsidR="0024129B">
        <w:t>PSP.052.1.2021</w:t>
      </w:r>
      <w:r>
        <w:t xml:space="preserve">                                                                                         Bystrzyca Stara, 08.04.2021 r.</w:t>
      </w:r>
    </w:p>
    <w:p w:rsidR="00733EB6" w:rsidRDefault="00733EB6"/>
    <w:p w:rsidR="00733EB6" w:rsidRDefault="00733EB6"/>
    <w:p w:rsidR="00733EB6" w:rsidRDefault="00733EB6"/>
    <w:p w:rsidR="00733EB6" w:rsidRDefault="00733EB6"/>
    <w:p w:rsidR="00733EB6" w:rsidRDefault="00733EB6">
      <w:r>
        <w:t xml:space="preserve">                                                                     Organizator konkursu ,, Podwórko NIVEA’’</w:t>
      </w:r>
    </w:p>
    <w:p w:rsidR="00733EB6" w:rsidRDefault="00733EB6">
      <w:r>
        <w:t xml:space="preserve">      </w:t>
      </w:r>
    </w:p>
    <w:p w:rsidR="00733EB6" w:rsidRDefault="00733EB6"/>
    <w:p w:rsidR="00733EB6" w:rsidRDefault="00733EB6">
      <w:r>
        <w:t xml:space="preserve">        Odpowiedź dot. paragrafu 6</w:t>
      </w:r>
    </w:p>
    <w:p w:rsidR="00733EB6" w:rsidRDefault="00733EB6">
      <w:r>
        <w:t xml:space="preserve"> Publiczna Szkoła  Podstawowa im . Marii Konopnickiej w Bystrzycy Starej , Bystrzyca Stara 89, 23-107 Strzyżewice nie będzie brała udziału</w:t>
      </w:r>
      <w:r w:rsidR="00566044">
        <w:t xml:space="preserve"> w projekcie ,,Podwórko NIVEA’’ edycja 2021.</w:t>
      </w:r>
    </w:p>
    <w:p w:rsidR="00733EB6" w:rsidRDefault="00733EB6" w:rsidP="00733EB6"/>
    <w:p w:rsidR="00733EB6" w:rsidRDefault="00733EB6" w:rsidP="00733EB6">
      <w:r>
        <w:t xml:space="preserve">        Odpowiedź dot. paragrafu 7</w:t>
      </w:r>
    </w:p>
    <w:p w:rsidR="00733EB6" w:rsidRDefault="00733EB6" w:rsidP="00733EB6"/>
    <w:p w:rsidR="00733EB6" w:rsidRDefault="0024129B" w:rsidP="00733EB6">
      <w:r>
        <w:t>Szkoła otrzymała informację</w:t>
      </w:r>
      <w:r w:rsidR="00733EB6">
        <w:t xml:space="preserve"> </w:t>
      </w:r>
      <w:r w:rsidR="00566044">
        <w:t>o projekcie ,, Podwórko NIVEA’’- edycja 2021.</w:t>
      </w:r>
      <w:bookmarkStart w:id="0" w:name="_GoBack"/>
      <w:bookmarkEnd w:id="0"/>
      <w:r w:rsidR="00733EB6">
        <w:t xml:space="preserve"> Petycja została umieszczona na stronie internetowej szkoły </w:t>
      </w:r>
      <w:r>
        <w:t>(BIP).</w:t>
      </w:r>
    </w:p>
    <w:p w:rsidR="00733EB6" w:rsidRDefault="00733EB6"/>
    <w:p w:rsidR="00733EB6" w:rsidRDefault="00733EB6"/>
    <w:p w:rsidR="00733EB6" w:rsidRDefault="00733EB6"/>
    <w:p w:rsidR="00733EB6" w:rsidRDefault="00733EB6">
      <w:r>
        <w:t xml:space="preserve">                                                                        Dyrektor Małgorzata Wzorek Saran</w:t>
      </w:r>
    </w:p>
    <w:sectPr w:rsidR="0073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6"/>
    <w:rsid w:val="00155E91"/>
    <w:rsid w:val="0024129B"/>
    <w:rsid w:val="00566044"/>
    <w:rsid w:val="007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619C"/>
  <w15:chartTrackingRefBased/>
  <w15:docId w15:val="{2131C0C3-BDD9-4572-B39D-84140F41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2021-04-08T09:12:00Z</cp:lastPrinted>
  <dcterms:created xsi:type="dcterms:W3CDTF">2021-04-08T08:56:00Z</dcterms:created>
  <dcterms:modified xsi:type="dcterms:W3CDTF">2021-04-08T09:22:00Z</dcterms:modified>
</cp:coreProperties>
</file>