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E5" w:rsidRPr="00BA5095" w:rsidRDefault="00A21609" w:rsidP="00BA5095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Przasnysz, 12 sierpnia </w:t>
      </w:r>
      <w:r w:rsidR="00BA5095" w:rsidRPr="00BA5095">
        <w:rPr>
          <w:rFonts w:ascii="Times New Roman" w:hAnsi="Times New Roman" w:cs="Times New Roman"/>
        </w:rPr>
        <w:t xml:space="preserve"> 2020r. </w:t>
      </w:r>
    </w:p>
    <w:p w:rsidR="001B6978" w:rsidRPr="00DF1D7F" w:rsidRDefault="001B6978" w:rsidP="007B78F3">
      <w:pPr>
        <w:rPr>
          <w:rFonts w:ascii="Times New Roman" w:hAnsi="Times New Roman" w:cs="Times New Roman"/>
          <w:b/>
          <w:sz w:val="24"/>
          <w:szCs w:val="24"/>
        </w:rPr>
      </w:pPr>
    </w:p>
    <w:p w:rsidR="001B6978" w:rsidRPr="00DF1D7F" w:rsidRDefault="001B6978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ZESPOŁU MEDYCZNYCH SZKÓŁ POLICEALNYCH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A8" w:rsidRPr="00DF1D7F">
        <w:rPr>
          <w:rFonts w:ascii="Times New Roman" w:hAnsi="Times New Roman" w:cs="Times New Roman"/>
          <w:b/>
          <w:sz w:val="24"/>
          <w:szCs w:val="24"/>
        </w:rPr>
        <w:t xml:space="preserve">W PRZASNYSZU </w:t>
      </w:r>
    </w:p>
    <w:p w:rsidR="00BB628A" w:rsidRPr="00DF1D7F" w:rsidRDefault="001B6978" w:rsidP="00BB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Ogłasza nabór na wolne stanowisko urzędnicze: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978" w:rsidRPr="00DF1D7F" w:rsidRDefault="00BB628A" w:rsidP="00BB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Informatyk</w:t>
      </w:r>
    </w:p>
    <w:p w:rsidR="001B6978" w:rsidRPr="00DF1D7F" w:rsidRDefault="00E83DE0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w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1B6978" w:rsidRPr="00DF1D7F">
        <w:rPr>
          <w:rFonts w:ascii="Times New Roman" w:hAnsi="Times New Roman" w:cs="Times New Roman"/>
          <w:b/>
          <w:sz w:val="24"/>
          <w:szCs w:val="24"/>
        </w:rPr>
        <w:t>ymiar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ze 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930C41" w:rsidRPr="00DF1D7F" w:rsidRDefault="00930C41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78" w:rsidRPr="00DF1D7F" w:rsidRDefault="001B6978" w:rsidP="00494616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Nazwa i adres jednostki: Zespół Medycznych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Szkół Policealnych w Przasnyszu </w:t>
      </w:r>
    </w:p>
    <w:p w:rsidR="001B6978" w:rsidRPr="00DF1D7F" w:rsidRDefault="00494616" w:rsidP="00494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ul. Szpitalna 10, 06-300 Przasnysz </w:t>
      </w:r>
    </w:p>
    <w:p w:rsidR="00DF49C5" w:rsidRPr="00DF1D7F" w:rsidRDefault="00494616" w:rsidP="00494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DF49C5" w:rsidRPr="00DF1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49C5" w:rsidRPr="00DF1D7F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DF49C5" w:rsidRPr="00DF1D7F" w:rsidRDefault="005813AF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DF49C5" w:rsidRPr="00DF1D7F">
        <w:rPr>
          <w:rFonts w:ascii="Times New Roman" w:hAnsi="Times New Roman" w:cs="Times New Roman"/>
          <w:sz w:val="24"/>
          <w:szCs w:val="24"/>
        </w:rPr>
        <w:t xml:space="preserve"> średnie</w:t>
      </w:r>
      <w:r w:rsidR="00A2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co najmniej 3 letni staż pracy </w:t>
      </w:r>
      <w:r w:rsidR="00A21609">
        <w:rPr>
          <w:rFonts w:ascii="Times New Roman" w:hAnsi="Times New Roman" w:cs="Times New Roman"/>
          <w:sz w:val="24"/>
          <w:szCs w:val="24"/>
        </w:rPr>
        <w:t xml:space="preserve">związany z obsługą informatyczną </w:t>
      </w:r>
      <w:r>
        <w:rPr>
          <w:rFonts w:ascii="Times New Roman" w:hAnsi="Times New Roman" w:cs="Times New Roman"/>
          <w:sz w:val="24"/>
          <w:szCs w:val="24"/>
        </w:rPr>
        <w:t xml:space="preserve">lub wykształcenie wyższe bez stażu pracy. </w:t>
      </w:r>
    </w:p>
    <w:p w:rsidR="00DF49C5" w:rsidRPr="00DF1D7F" w:rsidRDefault="00494616" w:rsidP="00494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stan zdrowia pozwalający na zatrudnienie na proponowanym stanowisku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wiedza z zakresu instalacji, administracji i obsługi programów : Płatnik, pakiet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>, U</w:t>
      </w:r>
      <w:r w:rsidR="00494616" w:rsidRPr="00DF1D7F">
        <w:rPr>
          <w:rFonts w:ascii="Times New Roman" w:hAnsi="Times New Roman" w:cs="Times New Roman"/>
          <w:sz w:val="24"/>
          <w:szCs w:val="24"/>
        </w:rPr>
        <w:t>-</w:t>
      </w:r>
      <w:r w:rsidRPr="00DF1D7F">
        <w:rPr>
          <w:rFonts w:ascii="Times New Roman" w:hAnsi="Times New Roman" w:cs="Times New Roman"/>
          <w:sz w:val="24"/>
          <w:szCs w:val="24"/>
        </w:rPr>
        <w:t>ONET+, obsługa Systemu Informacji Oświatowej,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systemów rodziny Linux oraz środowiska Windows,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CMS</w:t>
      </w:r>
      <w:r w:rsidR="00E13E21" w:rsidRPr="00DF1D7F">
        <w:rPr>
          <w:rFonts w:ascii="Times New Roman" w:hAnsi="Times New Roman" w:cs="Times New Roman"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 xml:space="preserve"> </w:t>
      </w:r>
      <w:r w:rsidR="00E13E21" w:rsidRPr="00DF1D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>,</w:t>
      </w:r>
      <w:r w:rsidR="00E13E21" w:rsidRPr="00DF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21" w:rsidRPr="00DF1D7F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="00E13E21" w:rsidRPr="00DF1D7F">
        <w:rPr>
          <w:rFonts w:ascii="Times New Roman" w:hAnsi="Times New Roman" w:cs="Times New Roman"/>
          <w:sz w:val="24"/>
          <w:szCs w:val="24"/>
        </w:rPr>
        <w:t>),</w:t>
      </w:r>
    </w:p>
    <w:p w:rsidR="00350EE1" w:rsidRPr="00DF1D7F" w:rsidRDefault="00350EE1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znajomość sieci LAN, WAN i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 xml:space="preserve"> (instalacja i konfiguracja),</w:t>
      </w:r>
    </w:p>
    <w:p w:rsidR="00350EE1" w:rsidRPr="00DF1D7F" w:rsidRDefault="00350EE1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programu graficznego Corel Draw lub GIMP.</w:t>
      </w:r>
    </w:p>
    <w:p w:rsidR="00494616" w:rsidRPr="00DF1D7F" w:rsidRDefault="00F0047E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4616" w:rsidRPr="00DF1D7F">
        <w:rPr>
          <w:rFonts w:ascii="Times New Roman" w:hAnsi="Times New Roman" w:cs="Times New Roman"/>
          <w:sz w:val="24"/>
          <w:szCs w:val="24"/>
        </w:rPr>
        <w:t>najomość obsługi serwera MSSQL.</w:t>
      </w:r>
    </w:p>
    <w:p w:rsidR="00350EE1" w:rsidRPr="00DF1D7F" w:rsidRDefault="00494616" w:rsidP="00350EE1">
      <w:pPr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3</w:t>
      </w:r>
      <w:r w:rsidR="00350EE1" w:rsidRPr="00DF1D7F">
        <w:rPr>
          <w:rFonts w:ascii="Times New Roman" w:hAnsi="Times New Roman" w:cs="Times New Roman"/>
          <w:b/>
          <w:sz w:val="24"/>
          <w:szCs w:val="24"/>
        </w:rPr>
        <w:t>. Wymagania dodatkowe</w:t>
      </w:r>
    </w:p>
    <w:p w:rsidR="00350EE1" w:rsidRPr="00DF1D7F" w:rsidRDefault="00350EE1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odpowiedzialność, rzetelność, sumienność,</w:t>
      </w:r>
      <w:r w:rsidR="00494616" w:rsidRPr="00DF1D7F">
        <w:rPr>
          <w:rFonts w:ascii="Times New Roman" w:hAnsi="Times New Roman" w:cs="Times New Roman"/>
          <w:sz w:val="24"/>
          <w:szCs w:val="24"/>
        </w:rPr>
        <w:t xml:space="preserve"> komunikatywność, dyspozycyjność,</w:t>
      </w:r>
    </w:p>
    <w:p w:rsidR="00494616" w:rsidRPr="00DF1D7F" w:rsidRDefault="00494616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umiejętność samodzielnego rozwiązywania problemów,</w:t>
      </w:r>
    </w:p>
    <w:p w:rsidR="00494616" w:rsidRPr="00DF1D7F" w:rsidRDefault="00494616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350EE1" w:rsidRPr="00DF1D7F" w:rsidRDefault="00350EE1" w:rsidP="004946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wysoka kultura osobista,</w:t>
      </w:r>
    </w:p>
    <w:p w:rsidR="00350EE1" w:rsidRPr="00DF1D7F" w:rsidRDefault="00B947C0" w:rsidP="00350EE1">
      <w:pPr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4</w:t>
      </w:r>
      <w:r w:rsidR="00350EE1" w:rsidRPr="00DF1D7F">
        <w:rPr>
          <w:rFonts w:ascii="Times New Roman" w:hAnsi="Times New Roman" w:cs="Times New Roman"/>
          <w:b/>
          <w:sz w:val="24"/>
          <w:szCs w:val="24"/>
        </w:rPr>
        <w:t>. Ogólny zakres wykonywanych obowiązków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>:</w:t>
      </w:r>
    </w:p>
    <w:p w:rsidR="00350EE1" w:rsidRPr="00DF1D7F" w:rsidRDefault="00494616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zapewnienie sprawnego funkcjonowania sprzętu komputerowego i systemów informatycznych</w:t>
      </w:r>
      <w:r w:rsidR="00BA5095">
        <w:rPr>
          <w:rFonts w:ascii="Times New Roman" w:hAnsi="Times New Roman" w:cs="Times New Roman"/>
          <w:sz w:val="24"/>
          <w:szCs w:val="24"/>
        </w:rPr>
        <w:t>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bieżąca naprawa i konserwacja sprzętu komputerowego,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administrowanie systemami sieciowymi,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nadzór nad legalnością oprogr</w:t>
      </w:r>
      <w:r w:rsidR="00B947C0" w:rsidRPr="00DF1D7F">
        <w:rPr>
          <w:rFonts w:ascii="Times New Roman" w:hAnsi="Times New Roman" w:cs="Times New Roman"/>
          <w:sz w:val="24"/>
          <w:szCs w:val="24"/>
        </w:rPr>
        <w:t>amowania komputerowego</w:t>
      </w:r>
      <w:r w:rsidRPr="00DF1D7F">
        <w:rPr>
          <w:rFonts w:ascii="Times New Roman" w:hAnsi="Times New Roman" w:cs="Times New Roman"/>
          <w:sz w:val="24"/>
          <w:szCs w:val="24"/>
        </w:rPr>
        <w:t>,</w:t>
      </w:r>
    </w:p>
    <w:p w:rsidR="00BA6E7B" w:rsidRPr="00DF1D7F" w:rsidRDefault="00BA6E7B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prowadzenie i ak</w:t>
      </w:r>
      <w:r w:rsidR="00B947C0" w:rsidRPr="00DF1D7F">
        <w:rPr>
          <w:rFonts w:ascii="Times New Roman" w:hAnsi="Times New Roman" w:cs="Times New Roman"/>
          <w:sz w:val="24"/>
          <w:szCs w:val="24"/>
        </w:rPr>
        <w:t>tualizacja strony internetowej Zespołu</w:t>
      </w:r>
      <w:r w:rsidRPr="00DF1D7F">
        <w:rPr>
          <w:rFonts w:ascii="Times New Roman" w:hAnsi="Times New Roman" w:cs="Times New Roman"/>
          <w:sz w:val="24"/>
          <w:szCs w:val="24"/>
        </w:rPr>
        <w:t xml:space="preserve">, konta </w:t>
      </w:r>
      <w:r w:rsidR="00B947C0" w:rsidRPr="00DF1D7F">
        <w:rPr>
          <w:rFonts w:ascii="Times New Roman" w:hAnsi="Times New Roman" w:cs="Times New Roman"/>
          <w:sz w:val="24"/>
          <w:szCs w:val="24"/>
        </w:rPr>
        <w:t>FB i BIP-u,</w:t>
      </w:r>
    </w:p>
    <w:p w:rsidR="00BA6E7B" w:rsidRPr="00DF1D7F" w:rsidRDefault="00B947C0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elektroniczne archiwizowanie baz danych na nośnikach informatycznych,</w:t>
      </w:r>
    </w:p>
    <w:p w:rsidR="00BA6E7B" w:rsidRPr="00DF1D7F" w:rsidRDefault="00B947C0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obsługa progra</w:t>
      </w:r>
      <w:r w:rsidR="00E83DE0" w:rsidRPr="00DF1D7F">
        <w:rPr>
          <w:rFonts w:ascii="Times New Roman" w:hAnsi="Times New Roman" w:cs="Times New Roman"/>
          <w:sz w:val="24"/>
          <w:szCs w:val="24"/>
        </w:rPr>
        <w:t>mów komputerowych firmy VULCAN</w:t>
      </w:r>
      <w:r w:rsidRPr="00DF1D7F">
        <w:rPr>
          <w:rFonts w:ascii="Times New Roman" w:hAnsi="Times New Roman" w:cs="Times New Roman"/>
          <w:sz w:val="24"/>
          <w:szCs w:val="24"/>
        </w:rPr>
        <w:t xml:space="preserve"> OPTIVUM: Kadry i płace, Księgowość, Inwentarz, Magazyn, Intendentura, Zamówienia publiczne, MOL, Arkusz Organizacyjny Zespołu, U-ONET+,</w:t>
      </w:r>
    </w:p>
    <w:p w:rsidR="00B947C0" w:rsidRPr="00DF1D7F" w:rsidRDefault="00B947C0" w:rsidP="00B94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lastRenderedPageBreak/>
        <w:t>wspieranie użytkowników sprzętu komputerowego w obsłudze pakietów biurowych: firmy VULCAN, aplikacji SIO, Płatnik, PLZ, EPORTAL  i inne,</w:t>
      </w:r>
    </w:p>
    <w:p w:rsidR="00B947C0" w:rsidRDefault="00B947C0" w:rsidP="00930C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pełnienie funkcji Administratora Systemu Informatycznego (ASI) – m.in. – zarządzanie bezpieczeństwem przetwarzania danych osobowych w systemie informatycznym zgodnie z wymogami prawa, doskonalenie metod zabezpieczenia danych przed zagrożeniami związanymi z ich przetwarzaniem, zapewnienie bezpieczeństwa wewnętrznego i zewnętrznego obiegu informacji w sieci i zabezpieczenie łączy zewnętrznych, prowadzenie nadzoru nad archiwizacją zbiorów danych oraz zabezpieczenie elektronicznych nośników informacji zawierających dane osobowe.</w:t>
      </w:r>
    </w:p>
    <w:p w:rsidR="00173D4A" w:rsidRPr="00F0047E" w:rsidRDefault="00F0047E" w:rsidP="00930C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173D4A"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>ykonywanie zadań obrony cywilnej, spraw obronnych i zarządzania kryzysowego.</w:t>
      </w:r>
    </w:p>
    <w:p w:rsidR="00F0047E" w:rsidRPr="00F0047E" w:rsidRDefault="00F0047E" w:rsidP="00F004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>adzór nad monitoringiem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7C0" w:rsidRPr="00DF1D7F" w:rsidRDefault="00B947C0" w:rsidP="00B94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13C9" w:rsidRPr="00DF1D7F">
        <w:rPr>
          <w:rFonts w:ascii="Times New Roman" w:hAnsi="Times New Roman" w:cs="Times New Roman"/>
          <w:b/>
          <w:sz w:val="24"/>
          <w:szCs w:val="24"/>
        </w:rPr>
        <w:t>Warunki pracy:</w:t>
      </w:r>
    </w:p>
    <w:p w:rsidR="004713C9" w:rsidRPr="00DF1D7F" w:rsidRDefault="004713C9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1) umowa o pracę na czas określony z możliwością przedłużenia na czas nieokreślony,</w:t>
      </w:r>
    </w:p>
    <w:p w:rsidR="004713C9" w:rsidRPr="00DF1D7F" w:rsidRDefault="004713C9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2) m</w:t>
      </w:r>
      <w:r w:rsidR="00BB628A" w:rsidRPr="00DF1D7F">
        <w:rPr>
          <w:rFonts w:ascii="Times New Roman" w:hAnsi="Times New Roman" w:cs="Times New Roman"/>
          <w:sz w:val="24"/>
          <w:szCs w:val="24"/>
        </w:rPr>
        <w:t>iejsce pracy: ZMSP w Przasnyszu, ul. Szpitalna 10, 06-300 Przasnysz</w:t>
      </w:r>
    </w:p>
    <w:p w:rsidR="004713C9" w:rsidRPr="00DF1D7F" w:rsidRDefault="00BB628A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3) etat: ½  (2</w:t>
      </w:r>
      <w:r w:rsidR="001A1773">
        <w:rPr>
          <w:rFonts w:ascii="Times New Roman" w:hAnsi="Times New Roman" w:cs="Times New Roman"/>
          <w:sz w:val="24"/>
          <w:szCs w:val="24"/>
        </w:rPr>
        <w:t>0 godzin w tygodniu )</w:t>
      </w:r>
    </w:p>
    <w:p w:rsidR="001A1773" w:rsidRDefault="004713C9" w:rsidP="001A1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4) godziny</w:t>
      </w:r>
      <w:r w:rsidR="001A1773">
        <w:rPr>
          <w:rFonts w:ascii="Times New Roman" w:hAnsi="Times New Roman" w:cs="Times New Roman"/>
          <w:sz w:val="24"/>
          <w:szCs w:val="24"/>
        </w:rPr>
        <w:t xml:space="preserve"> pracy - co najmniej 10 godz. w godz. 8:00-16:00, pozostałe godziny pracy </w:t>
      </w:r>
    </w:p>
    <w:p w:rsidR="001A1773" w:rsidRPr="00DF1D7F" w:rsidRDefault="001A1773" w:rsidP="001A1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1773">
        <w:rPr>
          <w:rFonts w:ascii="Times New Roman" w:hAnsi="Times New Roman" w:cs="Times New Roman"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>do ustalenia z pracodawcą</w:t>
      </w:r>
      <w:r w:rsidR="007B78F3">
        <w:rPr>
          <w:rFonts w:ascii="Times New Roman" w:hAnsi="Times New Roman" w:cs="Times New Roman"/>
          <w:sz w:val="24"/>
          <w:szCs w:val="24"/>
        </w:rPr>
        <w:t>.</w:t>
      </w:r>
    </w:p>
    <w:p w:rsidR="00B947C0" w:rsidRPr="00DF1D7F" w:rsidRDefault="00B947C0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F1" w:rsidRPr="00DF1D7F" w:rsidRDefault="004713C9" w:rsidP="00252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6</w:t>
      </w:r>
      <w:r w:rsidR="00252EF1" w:rsidRPr="00DF1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D7F">
        <w:rPr>
          <w:rFonts w:ascii="Times New Roman" w:hAnsi="Times New Roman" w:cs="Times New Roman"/>
          <w:b/>
          <w:sz w:val="24"/>
          <w:szCs w:val="24"/>
        </w:rPr>
        <w:t>Wymagane dokumenty aplikacyjne: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życiorys (CV) własnoręcznie podpisany,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list motywacyjny własnoręcznie podpisany,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>kserokopie dokumentów potwierdzających posiadane wykształcenie</w:t>
      </w:r>
      <w:r w:rsidRPr="00DF1D7F">
        <w:rPr>
          <w:rFonts w:ascii="Times New Roman" w:hAnsi="Times New Roman" w:cs="Times New Roman"/>
          <w:sz w:val="24"/>
          <w:szCs w:val="24"/>
        </w:rPr>
        <w:t xml:space="preserve"> informatyczne</w:t>
      </w:r>
      <w:r w:rsidR="00252EF1" w:rsidRPr="00DF1D7F">
        <w:rPr>
          <w:rFonts w:ascii="Times New Roman" w:hAnsi="Times New Roman" w:cs="Times New Roman"/>
          <w:sz w:val="24"/>
          <w:szCs w:val="24"/>
        </w:rPr>
        <w:t>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252EF1" w:rsidRPr="00DF1D7F">
        <w:rPr>
          <w:rFonts w:ascii="Times New Roman" w:hAnsi="Times New Roman" w:cs="Times New Roman"/>
          <w:sz w:val="24"/>
          <w:szCs w:val="24"/>
        </w:rPr>
        <w:br/>
        <w:t>i umiejętności (jeśli kandydat takie posiada),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>kserokopie świadectw,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oświadczenie, że kandydat nie był skazany wyrokiem prawomocnym,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</w:t>
      </w:r>
      <w:r w:rsidR="00252EF1" w:rsidRPr="00DF1D7F">
        <w:rPr>
          <w:rFonts w:ascii="Times New Roman" w:hAnsi="Times New Roman" w:cs="Times New Roman"/>
          <w:sz w:val="24"/>
          <w:szCs w:val="24"/>
        </w:rPr>
        <w:t>świadczenie kandydata o pełnej zdolności do czynności prawnych oraz o braku ograniczeń w korzystaniu w pełni z praw publicznych,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referencje 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o przetwarzani</w:t>
      </w:r>
      <w:r w:rsidR="004713C9" w:rsidRPr="00DF1D7F">
        <w:rPr>
          <w:rFonts w:ascii="Times New Roman" w:hAnsi="Times New Roman" w:cs="Times New Roman"/>
          <w:sz w:val="24"/>
          <w:szCs w:val="24"/>
        </w:rPr>
        <w:t>u danych osobowych (do wyboru)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klauzula informacyjna dla kandydata.</w:t>
      </w:r>
    </w:p>
    <w:p w:rsidR="008F4FDC" w:rsidRPr="00DF1D7F" w:rsidRDefault="008F4FDC" w:rsidP="00252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713C9" w:rsidRPr="00DF1D7F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163733" w:rsidRPr="00BA5095" w:rsidRDefault="000209DE" w:rsidP="000209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F1D7F">
        <w:rPr>
          <w:rFonts w:ascii="Times New Roman" w:hAnsi="Times New Roman" w:cs="Times New Roman"/>
          <w:sz w:val="24"/>
          <w:szCs w:val="24"/>
        </w:rPr>
        <w:t>1.</w:t>
      </w:r>
      <w:r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 xml:space="preserve">Wymagane dokumenty aplikacyjne należy składać w Siedzibie Zespołu Medycznych  Szkół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B628A" w:rsidRPr="00DF1D7F">
        <w:rPr>
          <w:rFonts w:ascii="Times New Roman" w:hAnsi="Times New Roman" w:cs="Times New Roman"/>
          <w:sz w:val="24"/>
          <w:szCs w:val="24"/>
        </w:rPr>
        <w:t>Policealnych w Przasnyszu ul. Szpitalna 10,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, w sekretariacie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w okresie </w:t>
      </w:r>
      <w:r w:rsidR="00BA5095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21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13.08</w:t>
      </w:r>
      <w:bookmarkStart w:id="0" w:name="_GoBack"/>
      <w:bookmarkEnd w:id="0"/>
      <w:r w:rsidR="00A21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.2020r. do 24</w:t>
      </w:r>
      <w:r w:rsidR="00BA5095" w:rsidRPr="00F04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.08.2020r. do godz. 14:00</w:t>
      </w:r>
      <w:r w:rsidR="00BA5095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2. Dokumenty należy składać w zamkniętych kopertach z dopiskiem „Re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krutacja na </w:t>
      </w:r>
      <w:r w:rsidR="00125E16" w:rsidRPr="00DF1D7F">
        <w:rPr>
          <w:rFonts w:ascii="Times New Roman" w:hAnsi="Times New Roman" w:cs="Times New Roman"/>
          <w:sz w:val="24"/>
          <w:szCs w:val="24"/>
        </w:rPr>
        <w:br/>
        <w:t xml:space="preserve">      stanowisko Informatyk</w:t>
      </w:r>
      <w:r w:rsidRPr="00DF1D7F">
        <w:rPr>
          <w:rFonts w:ascii="Times New Roman" w:hAnsi="Times New Roman" w:cs="Times New Roman"/>
          <w:sz w:val="24"/>
          <w:szCs w:val="24"/>
        </w:rPr>
        <w:t>”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lastRenderedPageBreak/>
        <w:t>3. Kandydaci spełniający wymagania formalne zostaną telefonicznie poinfo</w:t>
      </w:r>
      <w:r w:rsidR="001E0D8D">
        <w:rPr>
          <w:rFonts w:ascii="Times New Roman" w:hAnsi="Times New Roman" w:cs="Times New Roman"/>
          <w:sz w:val="24"/>
          <w:szCs w:val="24"/>
        </w:rPr>
        <w:t xml:space="preserve">rmowani </w:t>
      </w:r>
      <w:r w:rsidR="001E0D8D">
        <w:rPr>
          <w:rFonts w:ascii="Times New Roman" w:hAnsi="Times New Roman" w:cs="Times New Roman"/>
          <w:sz w:val="24"/>
          <w:szCs w:val="24"/>
        </w:rPr>
        <w:br/>
        <w:t xml:space="preserve">      o dalszym etapie rekrutacji.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4. Oferty pracy, kt</w:t>
      </w:r>
      <w:r w:rsidR="001A1773">
        <w:rPr>
          <w:rFonts w:ascii="Times New Roman" w:hAnsi="Times New Roman" w:cs="Times New Roman"/>
          <w:sz w:val="24"/>
          <w:szCs w:val="24"/>
        </w:rPr>
        <w:t>óre wpłyną do ZMSP w Przasnyszu</w:t>
      </w:r>
      <w:r w:rsidRPr="00DF1D7F">
        <w:rPr>
          <w:rFonts w:ascii="Times New Roman" w:hAnsi="Times New Roman" w:cs="Times New Roman"/>
          <w:sz w:val="24"/>
          <w:szCs w:val="24"/>
        </w:rPr>
        <w:t xml:space="preserve"> po wskazanym terminie nie będą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rozpatrywane.</w:t>
      </w:r>
    </w:p>
    <w:p w:rsidR="00B577F0" w:rsidRDefault="000209DE" w:rsidP="00B57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5.  Informacja o wyniku naboru zostanie umieszczona na stronie internetowej  Zespołu w BIP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 </w:t>
      </w:r>
      <w:hyperlink r:id="rId7" w:history="1">
        <w:r w:rsidR="00125E16" w:rsidRPr="00DF1D7F">
          <w:rPr>
            <w:rStyle w:val="Hipercze"/>
            <w:rFonts w:ascii="Times New Roman" w:hAnsi="Times New Roman" w:cs="Times New Roman"/>
            <w:sz w:val="24"/>
            <w:szCs w:val="24"/>
          </w:rPr>
          <w:t>www.zmsp-przasnysz.pl</w:t>
        </w:r>
      </w:hyperlink>
      <w:r w:rsidR="00B577F0">
        <w:rPr>
          <w:rFonts w:ascii="Times New Roman" w:hAnsi="Times New Roman" w:cs="Times New Roman"/>
          <w:sz w:val="24"/>
          <w:szCs w:val="24"/>
        </w:rPr>
        <w:t xml:space="preserve">, oraz na tablicy ogłoszeń w Zespole Medycznych Szkół                   </w:t>
      </w:r>
    </w:p>
    <w:p w:rsidR="000209DE" w:rsidRPr="00DF1D7F" w:rsidRDefault="00B577F0" w:rsidP="00B57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Policealnych w Przasnyszu, ul. Szpitalna 10. 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6. Dyrektor Zespołu zastrzega sobie prawo przedłużenia, zmiany terminu składania lub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otwarcia kopert.</w:t>
      </w:r>
    </w:p>
    <w:p w:rsidR="000209DE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7. Analizy dokumentów aplikacyjnych dokona Komisja Rekrutacyjna powołana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przez </w:t>
      </w:r>
      <w:r w:rsidR="00125E16" w:rsidRPr="00DF1D7F">
        <w:rPr>
          <w:rFonts w:ascii="Times New Roman" w:hAnsi="Times New Roman" w:cs="Times New Roman"/>
          <w:sz w:val="24"/>
          <w:szCs w:val="24"/>
        </w:rPr>
        <w:br/>
        <w:t xml:space="preserve">      Dyrektora ZMSP w Przasnyszu</w:t>
      </w:r>
      <w:r w:rsidRPr="00DF1D7F">
        <w:rPr>
          <w:rFonts w:ascii="Times New Roman" w:hAnsi="Times New Roman" w:cs="Times New Roman"/>
          <w:sz w:val="24"/>
          <w:szCs w:val="24"/>
        </w:rPr>
        <w:t>.</w:t>
      </w:r>
    </w:p>
    <w:p w:rsidR="001E0D8D" w:rsidRDefault="001E0D8D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Niewykorzystane dokumenty aplikacyjne mogą być odbierane przez zainteresowanych </w:t>
      </w:r>
    </w:p>
    <w:p w:rsidR="001E0D8D" w:rsidRDefault="001E0D8D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ciągu 10 dni od dnia ogłoszenia informacji o wynikach naboru. Nieodebrane dokumenty</w:t>
      </w:r>
    </w:p>
    <w:p w:rsidR="000209DE" w:rsidRPr="00DF1D7F" w:rsidRDefault="001E0D8D" w:rsidP="00252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zostaną komisyjnie zniszczone. 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25E16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ZMSP w Przasnyszu 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125E16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Piotr Kołakowski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/ - /</w:t>
      </w:r>
    </w:p>
    <w:p w:rsidR="00930C41" w:rsidRPr="00DF1D7F" w:rsidRDefault="00930C41" w:rsidP="00930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</w:p>
    <w:p w:rsidR="000209DE" w:rsidRPr="00DF1D7F" w:rsidRDefault="000B4B8A" w:rsidP="000B4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209DE" w:rsidRPr="00DF1D7F">
        <w:rPr>
          <w:rFonts w:ascii="Times New Roman" w:hAnsi="Times New Roman" w:cs="Times New Roman"/>
          <w:b/>
          <w:sz w:val="24"/>
          <w:szCs w:val="24"/>
        </w:rPr>
        <w:t>Prosimy o wybór i zamieszczenie jednego z oświadczeń w dokumentach aplikacyjnych:</w:t>
      </w:r>
    </w:p>
    <w:p w:rsidR="000B4B8A" w:rsidRPr="00DF1D7F" w:rsidRDefault="000209DE" w:rsidP="000209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do rekrutacji bieżącej:</w:t>
      </w:r>
    </w:p>
    <w:p w:rsidR="00930C41" w:rsidRPr="00DF1D7F" w:rsidRDefault="00930C41" w:rsidP="00930C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09DE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osobowych, zawartych w dokumentach aplikacyjnych przez Zespół Medycznych </w:t>
      </w:r>
      <w:r w:rsidR="00125E16" w:rsidRPr="00DF1D7F">
        <w:rPr>
          <w:rFonts w:ascii="Times New Roman" w:hAnsi="Times New Roman" w:cs="Times New Roman"/>
          <w:sz w:val="24"/>
          <w:szCs w:val="24"/>
        </w:rPr>
        <w:t>Szkół Policealnych w Przasnyszu ul. Szpitalna 10,    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 w celu przeprowadzenia obecnego postepowania rekrutacyjnego”.</w:t>
      </w: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 w:rsidRPr="00DF1D7F">
        <w:rPr>
          <w:rFonts w:ascii="Times New Roman" w:hAnsi="Times New Roman" w:cs="Times New Roman"/>
          <w:sz w:val="24"/>
          <w:szCs w:val="24"/>
        </w:rPr>
        <w:br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 xml:space="preserve">            podpis kandydata</w:t>
      </w: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363D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do rekrutacji bieżącej i przyszłej (wyrażenie zgody jest dobrowolne)</w:t>
      </w:r>
    </w:p>
    <w:p w:rsidR="00363D17" w:rsidRPr="00DF1D7F" w:rsidRDefault="00363D17" w:rsidP="00363D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br/>
        <w:t xml:space="preserve">„Wyrażam zgodę na przetwarzanie moich danych osobowych, zawartych w dokumentach aplikacyjnych przez Zespół Medycznych </w:t>
      </w:r>
      <w:r w:rsidR="00125E16" w:rsidRPr="00DF1D7F">
        <w:rPr>
          <w:rFonts w:ascii="Times New Roman" w:hAnsi="Times New Roman" w:cs="Times New Roman"/>
          <w:sz w:val="24"/>
          <w:szCs w:val="24"/>
        </w:rPr>
        <w:t>Szkól Policealnych w Przasnyszu ul. Szpitalna 10</w:t>
      </w:r>
      <w:r w:rsidRPr="00DF1D7F">
        <w:rPr>
          <w:rFonts w:ascii="Times New Roman" w:hAnsi="Times New Roman" w:cs="Times New Roman"/>
          <w:sz w:val="24"/>
          <w:szCs w:val="24"/>
        </w:rPr>
        <w:t xml:space="preserve">, 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   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 w celu przeprowadzenia obecnego postepowania rekrutacyjnego oraz w kolejnych naborach kandydatów na wolne stanowiska”</w:t>
      </w:r>
    </w:p>
    <w:p w:rsidR="00930C41" w:rsidRPr="00DF1D7F" w:rsidRDefault="00930C41" w:rsidP="00363D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047E" w:rsidRPr="00173D4A" w:rsidRDefault="00363D17" w:rsidP="001E0D8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 w:rsidRPr="00DF1D7F">
        <w:rPr>
          <w:rFonts w:ascii="Times New Roman" w:hAnsi="Times New Roman" w:cs="Times New Roman"/>
          <w:sz w:val="24"/>
          <w:szCs w:val="24"/>
        </w:rPr>
        <w:br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 xml:space="preserve">            podpis kandydata</w:t>
      </w:r>
    </w:p>
    <w:sectPr w:rsidR="00F0047E" w:rsidRPr="00173D4A" w:rsidSect="00287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2" w:rsidRDefault="00887CB2" w:rsidP="00930C41">
      <w:pPr>
        <w:spacing w:after="0" w:line="240" w:lineRule="auto"/>
      </w:pPr>
      <w:r>
        <w:separator/>
      </w:r>
    </w:p>
  </w:endnote>
  <w:endnote w:type="continuationSeparator" w:id="0">
    <w:p w:rsidR="00887CB2" w:rsidRDefault="00887CB2" w:rsidP="0093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4660"/>
      <w:docPartObj>
        <w:docPartGallery w:val="Page Numbers (Bottom of Page)"/>
        <w:docPartUnique/>
      </w:docPartObj>
    </w:sdtPr>
    <w:sdtEndPr/>
    <w:sdtContent>
      <w:p w:rsidR="00930C41" w:rsidRDefault="00930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09">
          <w:rPr>
            <w:noProof/>
          </w:rPr>
          <w:t>2</w:t>
        </w:r>
        <w:r>
          <w:fldChar w:fldCharType="end"/>
        </w:r>
      </w:p>
    </w:sdtContent>
  </w:sdt>
  <w:p w:rsidR="00930C41" w:rsidRDefault="0093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2" w:rsidRDefault="00887CB2" w:rsidP="00930C41">
      <w:pPr>
        <w:spacing w:after="0" w:line="240" w:lineRule="auto"/>
      </w:pPr>
      <w:r>
        <w:separator/>
      </w:r>
    </w:p>
  </w:footnote>
  <w:footnote w:type="continuationSeparator" w:id="0">
    <w:p w:rsidR="00887CB2" w:rsidRDefault="00887CB2" w:rsidP="0093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92"/>
    <w:multiLevelType w:val="hybridMultilevel"/>
    <w:tmpl w:val="79EA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5FE"/>
    <w:multiLevelType w:val="hybridMultilevel"/>
    <w:tmpl w:val="2BE41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209"/>
    <w:multiLevelType w:val="hybridMultilevel"/>
    <w:tmpl w:val="99A2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0E1"/>
    <w:multiLevelType w:val="hybridMultilevel"/>
    <w:tmpl w:val="C208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72C4"/>
    <w:multiLevelType w:val="hybridMultilevel"/>
    <w:tmpl w:val="29A29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D12"/>
    <w:multiLevelType w:val="hybridMultilevel"/>
    <w:tmpl w:val="86969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6B56"/>
    <w:multiLevelType w:val="hybridMultilevel"/>
    <w:tmpl w:val="D8DE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BA8"/>
    <w:multiLevelType w:val="hybridMultilevel"/>
    <w:tmpl w:val="D3F02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40F35"/>
    <w:multiLevelType w:val="hybridMultilevel"/>
    <w:tmpl w:val="95DA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E"/>
    <w:rsid w:val="000209DE"/>
    <w:rsid w:val="000454A8"/>
    <w:rsid w:val="000B4B8A"/>
    <w:rsid w:val="00125E16"/>
    <w:rsid w:val="00163733"/>
    <w:rsid w:val="00173D4A"/>
    <w:rsid w:val="00180584"/>
    <w:rsid w:val="001A1773"/>
    <w:rsid w:val="001B6978"/>
    <w:rsid w:val="001E0D8D"/>
    <w:rsid w:val="00252EF1"/>
    <w:rsid w:val="00274699"/>
    <w:rsid w:val="00275824"/>
    <w:rsid w:val="00287164"/>
    <w:rsid w:val="00350EE1"/>
    <w:rsid w:val="00363D17"/>
    <w:rsid w:val="00402C83"/>
    <w:rsid w:val="004713C9"/>
    <w:rsid w:val="00494616"/>
    <w:rsid w:val="00527741"/>
    <w:rsid w:val="00547C1B"/>
    <w:rsid w:val="005813AF"/>
    <w:rsid w:val="007545A3"/>
    <w:rsid w:val="007B6367"/>
    <w:rsid w:val="007B78F3"/>
    <w:rsid w:val="00885D58"/>
    <w:rsid w:val="00887CB2"/>
    <w:rsid w:val="008F4FDC"/>
    <w:rsid w:val="00930C41"/>
    <w:rsid w:val="009A3C18"/>
    <w:rsid w:val="009E0D23"/>
    <w:rsid w:val="00A21609"/>
    <w:rsid w:val="00A74EA5"/>
    <w:rsid w:val="00AD2DED"/>
    <w:rsid w:val="00B1509E"/>
    <w:rsid w:val="00B577F0"/>
    <w:rsid w:val="00B63A44"/>
    <w:rsid w:val="00B947C0"/>
    <w:rsid w:val="00BA5095"/>
    <w:rsid w:val="00BA6E7B"/>
    <w:rsid w:val="00BB628A"/>
    <w:rsid w:val="00BC7C82"/>
    <w:rsid w:val="00BD32EE"/>
    <w:rsid w:val="00BF11E5"/>
    <w:rsid w:val="00DD58C6"/>
    <w:rsid w:val="00DF1D7F"/>
    <w:rsid w:val="00DF49C5"/>
    <w:rsid w:val="00E13E21"/>
    <w:rsid w:val="00E55793"/>
    <w:rsid w:val="00E83DE0"/>
    <w:rsid w:val="00EC3DE9"/>
    <w:rsid w:val="00F0047E"/>
    <w:rsid w:val="00F04572"/>
    <w:rsid w:val="00F6248D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E2B0"/>
  <w15:docId w15:val="{DCF942D0-FAA2-410D-B102-2DC3D9B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E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41"/>
  </w:style>
  <w:style w:type="paragraph" w:styleId="Stopka">
    <w:name w:val="footer"/>
    <w:basedOn w:val="Normalny"/>
    <w:link w:val="StopkaZnak"/>
    <w:uiPriority w:val="99"/>
    <w:unhideWhenUsed/>
    <w:rsid w:val="0093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41"/>
  </w:style>
  <w:style w:type="paragraph" w:styleId="Tekstdymka">
    <w:name w:val="Balloon Text"/>
    <w:basedOn w:val="Normalny"/>
    <w:link w:val="TekstdymkaZnak"/>
    <w:uiPriority w:val="99"/>
    <w:semiHidden/>
    <w:unhideWhenUsed/>
    <w:rsid w:val="0027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sp-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kadry</cp:lastModifiedBy>
  <cp:revision>17</cp:revision>
  <cp:lastPrinted>2020-08-12T08:32:00Z</cp:lastPrinted>
  <dcterms:created xsi:type="dcterms:W3CDTF">2020-07-07T09:31:00Z</dcterms:created>
  <dcterms:modified xsi:type="dcterms:W3CDTF">2020-08-12T08:33:00Z</dcterms:modified>
</cp:coreProperties>
</file>