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5BD5" w14:textId="5EDEF51C" w:rsidR="006F257D" w:rsidRPr="002273D0" w:rsidRDefault="006F257D" w:rsidP="006F257D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2273D0">
        <w:rPr>
          <w:rFonts w:ascii="Arial" w:hAnsi="Arial" w:cs="Arial"/>
          <w:color w:val="FF0000"/>
          <w:sz w:val="24"/>
          <w:szCs w:val="24"/>
        </w:rPr>
        <w:t xml:space="preserve">Głogów Młp., dnia </w:t>
      </w:r>
      <w:r w:rsidR="002D79A3" w:rsidRPr="002273D0">
        <w:rPr>
          <w:rFonts w:ascii="Arial" w:hAnsi="Arial" w:cs="Arial"/>
          <w:color w:val="FF0000"/>
          <w:sz w:val="24"/>
          <w:szCs w:val="24"/>
        </w:rPr>
        <w:t>21</w:t>
      </w:r>
      <w:r w:rsidRPr="002273D0">
        <w:rPr>
          <w:rFonts w:ascii="Arial" w:hAnsi="Arial" w:cs="Arial"/>
          <w:color w:val="FF0000"/>
          <w:sz w:val="24"/>
          <w:szCs w:val="24"/>
        </w:rPr>
        <w:t>.10.2021 r.</w:t>
      </w:r>
    </w:p>
    <w:p w14:paraId="7C1CBBDD" w14:textId="77777777" w:rsidR="006F257D" w:rsidRPr="002273D0" w:rsidRDefault="006F257D" w:rsidP="006F257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60040B" w14:textId="77777777" w:rsidR="006F257D" w:rsidRPr="002273D0" w:rsidRDefault="006F257D" w:rsidP="006F257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F881673" w14:textId="77777777" w:rsidR="006F257D" w:rsidRPr="002273D0" w:rsidRDefault="006F257D" w:rsidP="006F257D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INFORMACJA O WYNIKACH NABORU</w:t>
      </w:r>
    </w:p>
    <w:p w14:paraId="22D22EBE" w14:textId="236494EC" w:rsidR="006F257D" w:rsidRPr="002273D0" w:rsidRDefault="006F257D" w:rsidP="006F257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273D0">
        <w:rPr>
          <w:rFonts w:ascii="Arial" w:hAnsi="Arial" w:cs="Arial"/>
          <w:color w:val="FF0000"/>
          <w:sz w:val="24"/>
          <w:szCs w:val="24"/>
        </w:rPr>
        <w:t xml:space="preserve">na stanowisko:  </w:t>
      </w:r>
      <w:r w:rsidR="002D79A3" w:rsidRPr="002273D0">
        <w:rPr>
          <w:rFonts w:ascii="Arial" w:hAnsi="Arial" w:cs="Arial"/>
          <w:color w:val="FF0000"/>
          <w:sz w:val="24"/>
          <w:szCs w:val="24"/>
        </w:rPr>
        <w:t>WYCHOWAWCA ŚWIETLICY SOCJOTERAPUTYCZNEJ- 1/2 etatu</w:t>
      </w:r>
    </w:p>
    <w:p w14:paraId="7457F754" w14:textId="77777777" w:rsidR="006F257D" w:rsidRPr="002273D0" w:rsidRDefault="006F257D" w:rsidP="006F257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273D0">
        <w:rPr>
          <w:rFonts w:ascii="Arial" w:hAnsi="Arial" w:cs="Arial"/>
          <w:color w:val="FF0000"/>
          <w:sz w:val="24"/>
          <w:szCs w:val="24"/>
        </w:rPr>
        <w:t>w Miejsko– Gminnym Ośrodku Pomocy Społecznej w Głogowie Młp.</w:t>
      </w:r>
    </w:p>
    <w:p w14:paraId="6DB83637" w14:textId="77777777" w:rsidR="006F257D" w:rsidRPr="002273D0" w:rsidRDefault="006F257D" w:rsidP="006F25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F04E0FA" w14:textId="77777777" w:rsidR="006F257D" w:rsidRPr="002273D0" w:rsidRDefault="006F257D" w:rsidP="006F25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AE279A6" w14:textId="3D3147F7" w:rsidR="006F257D" w:rsidRPr="002273D0" w:rsidRDefault="006F257D" w:rsidP="002D79A3">
      <w:pPr>
        <w:spacing w:after="0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color w:val="FF0000"/>
          <w:sz w:val="24"/>
          <w:szCs w:val="24"/>
        </w:rPr>
        <w:t xml:space="preserve">Informujemy, że w wyniku zakończenia procedury naboru na ww. stanowisko </w:t>
      </w:r>
      <w:r w:rsidRPr="002273D0">
        <w:rPr>
          <w:rFonts w:ascii="Arial" w:hAnsi="Arial" w:cs="Arial"/>
          <w:color w:val="FF0000"/>
          <w:sz w:val="24"/>
          <w:szCs w:val="24"/>
        </w:rPr>
        <w:br/>
        <w:t>w ramach projektu pt.: "AKTYWNA RODZINA MOCNO SIĘ TRZYMA" (nr wniosku RPPK.08.09.00-18-0012/20), oś priorytetowa VIII Integracja Społeczna, Działanie 8.9 Poprawa dostępu do usług wsparcia rodziny i pieczy zastępczej, współfinansowanego  przez Unię Europejską w ramach Europejskiego Funduszu Społecznego</w:t>
      </w:r>
      <w:r w:rsidR="002D79A3" w:rsidRPr="002273D0">
        <w:rPr>
          <w:rFonts w:ascii="Arial" w:hAnsi="Arial" w:cs="Arial"/>
          <w:color w:val="FF0000"/>
          <w:sz w:val="24"/>
          <w:szCs w:val="24"/>
        </w:rPr>
        <w:t xml:space="preserve"> </w:t>
      </w:r>
      <w:r w:rsidR="002D79A3" w:rsidRPr="002273D0">
        <w:rPr>
          <w:rFonts w:ascii="Arial" w:hAnsi="Arial" w:cs="Arial"/>
          <w:color w:val="FF0000"/>
          <w:sz w:val="24"/>
          <w:szCs w:val="24"/>
        </w:rPr>
        <w:br/>
      </w:r>
      <w:r w:rsidRPr="002273D0">
        <w:rPr>
          <w:rFonts w:ascii="Arial" w:hAnsi="Arial" w:cs="Arial"/>
          <w:color w:val="FF0000"/>
          <w:sz w:val="24"/>
          <w:szCs w:val="24"/>
        </w:rPr>
        <w:t>został</w:t>
      </w:r>
      <w:r w:rsidR="00434B94" w:rsidRPr="002273D0">
        <w:rPr>
          <w:rFonts w:ascii="Arial" w:hAnsi="Arial" w:cs="Arial"/>
          <w:color w:val="FF0000"/>
          <w:sz w:val="24"/>
          <w:szCs w:val="24"/>
        </w:rPr>
        <w:t>y</w:t>
      </w:r>
      <w:r w:rsidRPr="002273D0">
        <w:rPr>
          <w:rFonts w:ascii="Arial" w:hAnsi="Arial" w:cs="Arial"/>
          <w:color w:val="FF0000"/>
          <w:sz w:val="24"/>
          <w:szCs w:val="24"/>
        </w:rPr>
        <w:t xml:space="preserve"> wybran</w:t>
      </w:r>
      <w:r w:rsidR="00434B94" w:rsidRPr="002273D0">
        <w:rPr>
          <w:rFonts w:ascii="Arial" w:hAnsi="Arial" w:cs="Arial"/>
          <w:color w:val="FF0000"/>
          <w:sz w:val="24"/>
          <w:szCs w:val="24"/>
        </w:rPr>
        <w:t>e</w:t>
      </w:r>
      <w:r w:rsidRPr="002273D0">
        <w:rPr>
          <w:rFonts w:ascii="Arial" w:hAnsi="Arial" w:cs="Arial"/>
          <w:color w:val="FF0000"/>
          <w:sz w:val="24"/>
          <w:szCs w:val="24"/>
        </w:rPr>
        <w:t xml:space="preserve"> </w:t>
      </w:r>
      <w:r w:rsidR="002D79A3" w:rsidRPr="002273D0">
        <w:rPr>
          <w:rFonts w:ascii="Arial" w:hAnsi="Arial" w:cs="Arial"/>
          <w:color w:val="FF0000"/>
          <w:sz w:val="24"/>
          <w:szCs w:val="24"/>
        </w:rPr>
        <w:t>następujące osoby:</w:t>
      </w:r>
    </w:p>
    <w:p w14:paraId="10F1F059" w14:textId="7742B924" w:rsidR="002D79A3" w:rsidRPr="002273D0" w:rsidRDefault="002D79A3" w:rsidP="002D79A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Pani Monika Danko, zam. Rzeszów</w:t>
      </w:r>
    </w:p>
    <w:p w14:paraId="0B8131E6" w14:textId="2154779C" w:rsidR="002D79A3" w:rsidRPr="002273D0" w:rsidRDefault="002D79A3" w:rsidP="002D79A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Pani Agnieszka Piersiak, zam. Rzeszów</w:t>
      </w:r>
    </w:p>
    <w:p w14:paraId="1D61B763" w14:textId="77777777" w:rsidR="006F257D" w:rsidRPr="002273D0" w:rsidRDefault="006F257D" w:rsidP="006F257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C521E3" w14:textId="77777777" w:rsidR="006F257D" w:rsidRPr="002273D0" w:rsidRDefault="006F257D" w:rsidP="006F257D">
      <w:pPr>
        <w:pStyle w:val="NormalnyWeb"/>
        <w:spacing w:before="0" w:beforeAutospacing="0" w:after="0" w:line="276" w:lineRule="auto"/>
        <w:rPr>
          <w:rFonts w:ascii="Arial" w:hAnsi="Arial" w:cs="Arial"/>
          <w:color w:val="FF0000"/>
        </w:rPr>
      </w:pPr>
      <w:r w:rsidRPr="002273D0">
        <w:rPr>
          <w:rFonts w:ascii="Arial" w:hAnsi="Arial" w:cs="Arial"/>
          <w:color w:val="FF0000"/>
        </w:rPr>
        <w:t>Uzasadnienie dokonanego wyboru:</w:t>
      </w:r>
    </w:p>
    <w:p w14:paraId="4DB1E1E6" w14:textId="33275C92" w:rsidR="006F257D" w:rsidRPr="002273D0" w:rsidRDefault="002D79A3" w:rsidP="006F257D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color w:val="FF0000"/>
        </w:rPr>
      </w:pPr>
      <w:r w:rsidRPr="002273D0">
        <w:rPr>
          <w:rFonts w:ascii="Arial" w:hAnsi="Arial" w:cs="Arial"/>
          <w:color w:val="FF0000"/>
        </w:rPr>
        <w:t>Panie</w:t>
      </w:r>
      <w:r w:rsidR="006F257D" w:rsidRPr="002273D0">
        <w:rPr>
          <w:rFonts w:ascii="Arial" w:hAnsi="Arial" w:cs="Arial"/>
          <w:color w:val="FF0000"/>
        </w:rPr>
        <w:t xml:space="preserve"> szczegółowo przedstawił</w:t>
      </w:r>
      <w:r w:rsidRPr="002273D0">
        <w:rPr>
          <w:rFonts w:ascii="Arial" w:hAnsi="Arial" w:cs="Arial"/>
          <w:color w:val="FF0000"/>
        </w:rPr>
        <w:t>y</w:t>
      </w:r>
      <w:r w:rsidR="006F257D" w:rsidRPr="002273D0">
        <w:rPr>
          <w:rFonts w:ascii="Arial" w:hAnsi="Arial" w:cs="Arial"/>
          <w:color w:val="FF0000"/>
        </w:rPr>
        <w:t xml:space="preserve"> swoją kandydaturę oraz potwierdził</w:t>
      </w:r>
      <w:r w:rsidRPr="002273D0">
        <w:rPr>
          <w:rFonts w:ascii="Arial" w:hAnsi="Arial" w:cs="Arial"/>
          <w:color w:val="FF0000"/>
        </w:rPr>
        <w:t>y</w:t>
      </w:r>
      <w:r w:rsidR="006F257D" w:rsidRPr="002273D0">
        <w:rPr>
          <w:rFonts w:ascii="Arial" w:hAnsi="Arial" w:cs="Arial"/>
          <w:color w:val="FF0000"/>
        </w:rPr>
        <w:t xml:space="preserve"> informacje zawarte w aplikacji. Ponadto wykazał</w:t>
      </w:r>
      <w:r w:rsidRPr="002273D0">
        <w:rPr>
          <w:rFonts w:ascii="Arial" w:hAnsi="Arial" w:cs="Arial"/>
          <w:color w:val="FF0000"/>
        </w:rPr>
        <w:t>y</w:t>
      </w:r>
      <w:r w:rsidR="006F257D" w:rsidRPr="002273D0">
        <w:rPr>
          <w:rFonts w:ascii="Arial" w:hAnsi="Arial" w:cs="Arial"/>
          <w:color w:val="FF0000"/>
        </w:rPr>
        <w:t xml:space="preserve"> się niezbędn</w:t>
      </w:r>
      <w:r w:rsidRPr="002273D0">
        <w:rPr>
          <w:rFonts w:ascii="Arial" w:hAnsi="Arial" w:cs="Arial"/>
          <w:color w:val="FF0000"/>
        </w:rPr>
        <w:t>ą</w:t>
      </w:r>
      <w:r w:rsidR="006F257D" w:rsidRPr="002273D0">
        <w:rPr>
          <w:rFonts w:ascii="Arial" w:hAnsi="Arial" w:cs="Arial"/>
          <w:color w:val="FF0000"/>
        </w:rPr>
        <w:t xml:space="preserve"> wiedzą </w:t>
      </w:r>
      <w:r w:rsidR="006F257D" w:rsidRPr="002273D0">
        <w:rPr>
          <w:rFonts w:ascii="Arial" w:hAnsi="Arial" w:cs="Arial"/>
          <w:color w:val="FF0000"/>
        </w:rPr>
        <w:br/>
        <w:t xml:space="preserve">i </w:t>
      </w:r>
      <w:r w:rsidRPr="002273D0">
        <w:rPr>
          <w:rFonts w:ascii="Arial" w:hAnsi="Arial" w:cs="Arial"/>
          <w:color w:val="FF0000"/>
        </w:rPr>
        <w:t xml:space="preserve">doświadczeniem, </w:t>
      </w:r>
      <w:r w:rsidR="006F257D" w:rsidRPr="002273D0">
        <w:rPr>
          <w:rFonts w:ascii="Arial" w:hAnsi="Arial" w:cs="Arial"/>
          <w:color w:val="FF0000"/>
        </w:rPr>
        <w:t>które mogą gwarantować prawidłowe wykonywanie obowiązków na w/w stanowisku.</w:t>
      </w:r>
    </w:p>
    <w:p w14:paraId="3C3405A1" w14:textId="77777777" w:rsidR="006F257D" w:rsidRPr="002273D0" w:rsidRDefault="006F257D" w:rsidP="006F257D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C8B97F" w14:textId="77777777" w:rsidR="006F257D" w:rsidRPr="002273D0" w:rsidRDefault="006F257D" w:rsidP="006F257D">
      <w:pPr>
        <w:rPr>
          <w:rFonts w:ascii="Arial" w:hAnsi="Arial" w:cs="Arial"/>
          <w:color w:val="FF0000"/>
          <w:sz w:val="24"/>
          <w:szCs w:val="24"/>
        </w:rPr>
      </w:pPr>
    </w:p>
    <w:p w14:paraId="598105F7" w14:textId="77777777" w:rsidR="006F257D" w:rsidRPr="002273D0" w:rsidRDefault="006F257D" w:rsidP="006F257D">
      <w:pPr>
        <w:ind w:left="2124"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Dyrektor</w:t>
      </w:r>
    </w:p>
    <w:p w14:paraId="45CEC3D9" w14:textId="77777777" w:rsidR="006F257D" w:rsidRPr="002273D0" w:rsidRDefault="006F257D" w:rsidP="006F257D">
      <w:pPr>
        <w:ind w:left="2124"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Miejsko – Gminnego Ośrodka Pomocy Społecznej</w:t>
      </w:r>
    </w:p>
    <w:p w14:paraId="283C43FC" w14:textId="77777777" w:rsidR="006F257D" w:rsidRPr="002273D0" w:rsidRDefault="006F257D" w:rsidP="006F257D">
      <w:pPr>
        <w:ind w:left="2124"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w Głogowie Młp.</w:t>
      </w:r>
    </w:p>
    <w:p w14:paraId="2B08E075" w14:textId="77777777" w:rsidR="006F257D" w:rsidRPr="002273D0" w:rsidRDefault="006F257D" w:rsidP="006F257D">
      <w:pPr>
        <w:ind w:left="2124"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E97AE0A" w14:textId="77777777" w:rsidR="006F257D" w:rsidRPr="002273D0" w:rsidRDefault="006F257D" w:rsidP="006F257D">
      <w:pPr>
        <w:ind w:left="2124"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273D0">
        <w:rPr>
          <w:rFonts w:ascii="Arial" w:hAnsi="Arial" w:cs="Arial"/>
          <w:b/>
          <w:bCs/>
          <w:color w:val="FF0000"/>
          <w:sz w:val="24"/>
          <w:szCs w:val="24"/>
        </w:rPr>
        <w:t>Mariola Kot</w:t>
      </w:r>
    </w:p>
    <w:p w14:paraId="08B054AF" w14:textId="77777777" w:rsidR="002C3BF9" w:rsidRPr="002273D0" w:rsidRDefault="002C3BF9" w:rsidP="009C6C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FB778" w14:textId="77777777" w:rsidR="002C3BF9" w:rsidRPr="002273D0" w:rsidRDefault="002C3BF9" w:rsidP="009C6C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038F337" w14:textId="41A67C35" w:rsidR="009A7A24" w:rsidRPr="002273D0" w:rsidRDefault="009A7A24" w:rsidP="009C6C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7A24" w:rsidRPr="002273D0" w:rsidSect="00BB7EA5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4948" w14:textId="77777777" w:rsidR="00405BEB" w:rsidRDefault="00405BEB" w:rsidP="00BB7EA5">
      <w:pPr>
        <w:spacing w:after="0" w:line="240" w:lineRule="auto"/>
      </w:pPr>
      <w:r>
        <w:separator/>
      </w:r>
    </w:p>
  </w:endnote>
  <w:endnote w:type="continuationSeparator" w:id="0">
    <w:p w14:paraId="52A67B81" w14:textId="77777777" w:rsidR="00405BEB" w:rsidRDefault="00405BEB" w:rsidP="00BB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A465" w14:textId="77777777" w:rsidR="00405BEB" w:rsidRDefault="00405BEB" w:rsidP="00BB7EA5">
      <w:pPr>
        <w:spacing w:after="0" w:line="240" w:lineRule="auto"/>
      </w:pPr>
      <w:r>
        <w:separator/>
      </w:r>
    </w:p>
  </w:footnote>
  <w:footnote w:type="continuationSeparator" w:id="0">
    <w:p w14:paraId="0D0D037C" w14:textId="77777777" w:rsidR="00405BEB" w:rsidRDefault="00405BEB" w:rsidP="00BB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8157" w14:textId="3C3E2035" w:rsidR="00BB7EA5" w:rsidRDefault="004860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6756F" wp14:editId="73B922E3">
          <wp:simplePos x="0" y="0"/>
          <wp:positionH relativeFrom="column">
            <wp:posOffset>-4445</wp:posOffset>
          </wp:positionH>
          <wp:positionV relativeFrom="paragraph">
            <wp:posOffset>152400</wp:posOffset>
          </wp:positionV>
          <wp:extent cx="5760720" cy="613410"/>
          <wp:effectExtent l="0" t="0" r="0" b="0"/>
          <wp:wrapThrough wrapText="bothSides">
            <wp:wrapPolygon edited="0">
              <wp:start x="0" y="0"/>
              <wp:lineTo x="0" y="20795"/>
              <wp:lineTo x="21500" y="20795"/>
              <wp:lineTo x="215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12"/>
    <w:multiLevelType w:val="hybridMultilevel"/>
    <w:tmpl w:val="F82C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E54"/>
    <w:multiLevelType w:val="hybridMultilevel"/>
    <w:tmpl w:val="7332AFFC"/>
    <w:lvl w:ilvl="0" w:tplc="845E80E6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C03302"/>
    <w:multiLevelType w:val="hybridMultilevel"/>
    <w:tmpl w:val="32A2F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52B20"/>
    <w:multiLevelType w:val="hybridMultilevel"/>
    <w:tmpl w:val="58C4E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F603D"/>
    <w:multiLevelType w:val="hybridMultilevel"/>
    <w:tmpl w:val="8DD8F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E0F89"/>
    <w:multiLevelType w:val="hybridMultilevel"/>
    <w:tmpl w:val="6EEEF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F6BE3"/>
    <w:multiLevelType w:val="hybridMultilevel"/>
    <w:tmpl w:val="F7C0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CC9B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F038C"/>
    <w:multiLevelType w:val="hybridMultilevel"/>
    <w:tmpl w:val="8B34F36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F182104"/>
    <w:multiLevelType w:val="hybridMultilevel"/>
    <w:tmpl w:val="9F62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579"/>
    <w:multiLevelType w:val="hybridMultilevel"/>
    <w:tmpl w:val="13725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8307E"/>
    <w:multiLevelType w:val="hybridMultilevel"/>
    <w:tmpl w:val="E1E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3BE5"/>
    <w:multiLevelType w:val="hybridMultilevel"/>
    <w:tmpl w:val="833C35C2"/>
    <w:lvl w:ilvl="0" w:tplc="119E59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6025A5"/>
    <w:multiLevelType w:val="hybridMultilevel"/>
    <w:tmpl w:val="BCA6E3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89143C6"/>
    <w:multiLevelType w:val="hybridMultilevel"/>
    <w:tmpl w:val="A22E45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56476B"/>
    <w:multiLevelType w:val="multilevel"/>
    <w:tmpl w:val="3EB6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A1E7B"/>
    <w:multiLevelType w:val="hybridMultilevel"/>
    <w:tmpl w:val="0930DE8A"/>
    <w:lvl w:ilvl="0" w:tplc="A49A39B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34602"/>
    <w:multiLevelType w:val="hybridMultilevel"/>
    <w:tmpl w:val="1AD26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46DF3"/>
    <w:multiLevelType w:val="hybridMultilevel"/>
    <w:tmpl w:val="9F6ECB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E4E6589"/>
    <w:multiLevelType w:val="hybridMultilevel"/>
    <w:tmpl w:val="CE7C1B74"/>
    <w:lvl w:ilvl="0" w:tplc="7CD2092A">
      <w:start w:val="1"/>
      <w:numFmt w:val="decimal"/>
      <w:lvlText w:val="%1)"/>
      <w:lvlJc w:val="left"/>
      <w:pPr>
        <w:ind w:left="720" w:hanging="360"/>
      </w:pPr>
      <w:rPr>
        <w:rFonts w:eastAsiaTheme="minorHAnsi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E1E9C"/>
    <w:multiLevelType w:val="hybridMultilevel"/>
    <w:tmpl w:val="39C0CE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FE6FCFA">
      <w:numFmt w:val="bullet"/>
      <w:lvlText w:val="•"/>
      <w:lvlJc w:val="left"/>
      <w:pPr>
        <w:ind w:left="184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6011EB0"/>
    <w:multiLevelType w:val="hybridMultilevel"/>
    <w:tmpl w:val="2012C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47839"/>
    <w:multiLevelType w:val="hybridMultilevel"/>
    <w:tmpl w:val="474EE7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8D86C87"/>
    <w:multiLevelType w:val="hybridMultilevel"/>
    <w:tmpl w:val="7C86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7550"/>
    <w:multiLevelType w:val="multilevel"/>
    <w:tmpl w:val="F036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C7A2A"/>
    <w:multiLevelType w:val="hybridMultilevel"/>
    <w:tmpl w:val="ED7C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44DEA"/>
    <w:multiLevelType w:val="hybridMultilevel"/>
    <w:tmpl w:val="7B60B8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7F7C96"/>
    <w:multiLevelType w:val="hybridMultilevel"/>
    <w:tmpl w:val="B8540F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20"/>
  </w:num>
  <w:num w:numId="6">
    <w:abstractNumId w:val="4"/>
  </w:num>
  <w:num w:numId="7">
    <w:abstractNumId w:val="5"/>
  </w:num>
  <w:num w:numId="8">
    <w:abstractNumId w:val="2"/>
  </w:num>
  <w:num w:numId="9">
    <w:abstractNumId w:val="26"/>
  </w:num>
  <w:num w:numId="10">
    <w:abstractNumId w:val="1"/>
  </w:num>
  <w:num w:numId="11">
    <w:abstractNumId w:val="19"/>
  </w:num>
  <w:num w:numId="12">
    <w:abstractNumId w:val="25"/>
  </w:num>
  <w:num w:numId="13">
    <w:abstractNumId w:val="12"/>
  </w:num>
  <w:num w:numId="14">
    <w:abstractNumId w:val="7"/>
  </w:num>
  <w:num w:numId="15">
    <w:abstractNumId w:val="17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22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9"/>
  </w:num>
  <w:num w:numId="27">
    <w:abstractNumId w:val="15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CF"/>
    <w:rsid w:val="0000115C"/>
    <w:rsid w:val="00001DBD"/>
    <w:rsid w:val="00062809"/>
    <w:rsid w:val="00093A00"/>
    <w:rsid w:val="000F0C8A"/>
    <w:rsid w:val="001740CB"/>
    <w:rsid w:val="001F7AC5"/>
    <w:rsid w:val="002273D0"/>
    <w:rsid w:val="00251CA2"/>
    <w:rsid w:val="002C3BF9"/>
    <w:rsid w:val="002C4D43"/>
    <w:rsid w:val="002D79A3"/>
    <w:rsid w:val="00341763"/>
    <w:rsid w:val="00344BD0"/>
    <w:rsid w:val="00373DD0"/>
    <w:rsid w:val="003769C9"/>
    <w:rsid w:val="003A35B0"/>
    <w:rsid w:val="004034EB"/>
    <w:rsid w:val="00405BEB"/>
    <w:rsid w:val="00434B94"/>
    <w:rsid w:val="004860D7"/>
    <w:rsid w:val="004E3757"/>
    <w:rsid w:val="004F61C5"/>
    <w:rsid w:val="00596B87"/>
    <w:rsid w:val="00627982"/>
    <w:rsid w:val="00674BE5"/>
    <w:rsid w:val="006F1572"/>
    <w:rsid w:val="006F257D"/>
    <w:rsid w:val="00714057"/>
    <w:rsid w:val="007653CF"/>
    <w:rsid w:val="00776589"/>
    <w:rsid w:val="00782A1C"/>
    <w:rsid w:val="00796A27"/>
    <w:rsid w:val="00800438"/>
    <w:rsid w:val="00821D38"/>
    <w:rsid w:val="00852F12"/>
    <w:rsid w:val="00882090"/>
    <w:rsid w:val="00961B48"/>
    <w:rsid w:val="009A7A24"/>
    <w:rsid w:val="009C6CD7"/>
    <w:rsid w:val="009E0DC7"/>
    <w:rsid w:val="00A16B3C"/>
    <w:rsid w:val="00A43F45"/>
    <w:rsid w:val="00A50012"/>
    <w:rsid w:val="00A511CA"/>
    <w:rsid w:val="00AA4EF8"/>
    <w:rsid w:val="00AC0B51"/>
    <w:rsid w:val="00B10CFA"/>
    <w:rsid w:val="00B627C2"/>
    <w:rsid w:val="00B90763"/>
    <w:rsid w:val="00BB64A2"/>
    <w:rsid w:val="00BB7EA5"/>
    <w:rsid w:val="00BD3DFA"/>
    <w:rsid w:val="00C071AD"/>
    <w:rsid w:val="00C4704D"/>
    <w:rsid w:val="00CB1A21"/>
    <w:rsid w:val="00D64CB5"/>
    <w:rsid w:val="00D939CA"/>
    <w:rsid w:val="00DB2B06"/>
    <w:rsid w:val="00E266CF"/>
    <w:rsid w:val="00E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41D6B"/>
  <w15:docId w15:val="{86AD69EB-5812-4436-A731-C32489E5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A5"/>
  </w:style>
  <w:style w:type="paragraph" w:styleId="Stopka">
    <w:name w:val="footer"/>
    <w:basedOn w:val="Normalny"/>
    <w:link w:val="StopkaZnak"/>
    <w:uiPriority w:val="99"/>
    <w:unhideWhenUsed/>
    <w:rsid w:val="00BB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A5"/>
  </w:style>
  <w:style w:type="character" w:styleId="Hipercze">
    <w:name w:val="Hyperlink"/>
    <w:basedOn w:val="Domylnaczcionkaakapitu"/>
    <w:uiPriority w:val="99"/>
    <w:semiHidden/>
    <w:unhideWhenUsed/>
    <w:rsid w:val="00782A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2A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7A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C3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10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94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2021-10-21T08:04:00Z</cp:lastPrinted>
  <dcterms:created xsi:type="dcterms:W3CDTF">2021-09-17T09:41:00Z</dcterms:created>
  <dcterms:modified xsi:type="dcterms:W3CDTF">2021-12-20T11:26:00Z</dcterms:modified>
</cp:coreProperties>
</file>