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F3" w:rsidRDefault="000A6AF3" w:rsidP="00070FF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F6A3" wp14:editId="413FA29E">
                <wp:simplePos x="0" y="0"/>
                <wp:positionH relativeFrom="column">
                  <wp:posOffset>0</wp:posOffset>
                </wp:positionH>
                <wp:positionV relativeFrom="paragraph">
                  <wp:posOffset>119270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798A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pt" to="45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d8AFdt0AAAAGAQAADwAAAGRycy9kb3ducmV2LnhtbEyPQU/CQBCF7yb+h82YeJMtGAVr&#10;t8RgkBgvUDThuHTHbkN3tukuUP31DvEAx/fe5L1vsmnvGnHALtSeFAwHCQik0puaKgWf6/ndBESI&#10;moxuPKGCHwwwza+vMp0af6QVHopYCS6hkGoFNsY2lTKUFp0OA98icfbtO6cjy66SptNHLneNHCXJ&#10;o3S6Jl6wusWZxXJX7J2CejMb75bhfvj++/pRbObrkV18vSl1e9O/PIOI2MfzMZzwGR1yZtr6PZkg&#10;GgX8SGR3wvycPiXjBxDbf0PmmbzEz/8AAAD//wMAUEsBAi0AFAAGAAgAAAAhALaDOJL+AAAA4QEA&#10;ABMAAAAAAAAAAAAAAAAAAAAAAFtDb250ZW50X1R5cGVzXS54bWxQSwECLQAUAAYACAAAACEAOP0h&#10;/9YAAACUAQAACwAAAAAAAAAAAAAAAAAvAQAAX3JlbHMvLnJlbHNQSwECLQAUAAYACAAAACEAB+oX&#10;X9kBAAB8AwAADgAAAAAAAAAAAAAAAAAuAgAAZHJzL2Uyb0RvYy54bWxQSwECLQAUAAYACAAAACEA&#10;d8AFdt0AAAAGAQAADwAAAAAAAAAAAAAAAAAzBAAAZHJzL2Rvd25yZXYueG1sUEsFBgAAAAAEAAQA&#10;8wAAAD0FAAAAAA==&#10;" strokecolor="#369c97" strokeweight=".5pt">
                <v:stroke joinstyle="miter"/>
              </v:line>
            </w:pict>
          </mc:Fallback>
        </mc:AlternateContent>
      </w:r>
    </w:p>
    <w:p w:rsidR="00070FF8" w:rsidRDefault="00070FF8" w:rsidP="00070FF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5 do Zapytania Ofertowego</w:t>
      </w: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Miejscowość i data</w:t>
      </w:r>
    </w:p>
    <w:p w:rsidR="00070FF8" w:rsidRDefault="00070FF8" w:rsidP="00070FF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BRAKU POWIĄZAŃ OSOBOWYCH LUB KAPITAŁOWYCH</w:t>
      </w: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</w:t>
      </w:r>
    </w:p>
    <w:p w:rsidR="00070FF8" w:rsidRDefault="00070FF8" w:rsidP="00070F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……………………………………………………….…………………………………………, oświadczam, że nie jestem powiązany/a osobowo lub kapitałowo z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Gminą Głogów Małopolski/MGOPS w Głogowie Małopolskim ul. Fabryczna 17, 36-060 Głogów Małopolski</w:t>
      </w:r>
      <w:r>
        <w:rPr>
          <w:rFonts w:ascii="Times New Roman" w:hAnsi="Times New Roman" w:cs="Times New Roman"/>
          <w:sz w:val="24"/>
        </w:rPr>
        <w:t xml:space="preserve">, osobami upoważnionymi do zaciągania zobowiązań w imieniu </w:t>
      </w:r>
      <w:r>
        <w:rPr>
          <w:rFonts w:ascii="Times New Roman" w:eastAsia="Times New Roman" w:hAnsi="Times New Roman" w:cs="Times New Roman"/>
          <w:sz w:val="24"/>
          <w:lang w:eastAsia="pl-PL"/>
        </w:rPr>
        <w:t>Gminy Głogów Małopolski/MGOPS w Głogowie Małopolski,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czynności związanych z przygotowaniem lub przeprowadzeniem procedury wyboru wykonawcy.</w:t>
      </w: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A6A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powiązania osobowe lub kapitałowe rozumie się w szczególności: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uczestniczenie w spółce jako wspólnik spółki cywilnej lub spółki osobowej;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posiadanie co najmniej 10% udziałów lub akcji, o ile niższy próg nie wynika z przepisów prawa lub nie został określony przez IZ w wytycznych programowych;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pełnienie funkcji organu nadzorczego lub zarządzającego prokurenta, pełnomocnika;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</w:p>
    <w:bookmarkEnd w:id="0"/>
    <w:p w:rsidR="00070FF8" w:rsidRDefault="00070FF8" w:rsidP="00956FD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>………………………………</w:t>
      </w:r>
    </w:p>
    <w:p w:rsidR="00070FF8" w:rsidRDefault="00070FF8" w:rsidP="00956F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Miejscowość i data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 xml:space="preserve">  Czytelny podpis oferenta</w:t>
      </w:r>
    </w:p>
    <w:p w:rsidR="004E1E02" w:rsidRDefault="004E1E02"/>
    <w:sectPr w:rsidR="004E1E02" w:rsidSect="000A6AF3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CA" w:rsidRDefault="007B54CA" w:rsidP="00070FF8">
      <w:pPr>
        <w:spacing w:after="0" w:line="240" w:lineRule="auto"/>
      </w:pPr>
      <w:r>
        <w:separator/>
      </w:r>
    </w:p>
  </w:endnote>
  <w:endnote w:type="continuationSeparator" w:id="0">
    <w:p w:rsidR="007B54CA" w:rsidRDefault="007B54CA" w:rsidP="0007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3" w:rsidRDefault="003405D1">
    <w:pPr>
      <w:pStyle w:val="Stopka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3360" behindDoc="0" locked="0" layoutInCell="1" allowOverlap="1" wp14:anchorId="4827671A" wp14:editId="2AAB3E24">
          <wp:simplePos x="0" y="0"/>
          <wp:positionH relativeFrom="column">
            <wp:posOffset>4189509</wp:posOffset>
          </wp:positionH>
          <wp:positionV relativeFrom="paragraph">
            <wp:posOffset>-262365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2" name="Obraz 2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1312" behindDoc="0" locked="0" layoutInCell="1" allowOverlap="1" wp14:anchorId="28ED3E7D" wp14:editId="3083061F">
          <wp:simplePos x="0" y="0"/>
          <wp:positionH relativeFrom="column">
            <wp:posOffset>0</wp:posOffset>
          </wp:positionH>
          <wp:positionV relativeFrom="paragraph">
            <wp:posOffset>-190804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1" name="Obraz 1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CA" w:rsidRDefault="007B54CA" w:rsidP="00070FF8">
      <w:pPr>
        <w:spacing w:after="0" w:line="240" w:lineRule="auto"/>
      </w:pPr>
      <w:r>
        <w:separator/>
      </w:r>
    </w:p>
  </w:footnote>
  <w:footnote w:type="continuationSeparator" w:id="0">
    <w:p w:rsidR="007B54CA" w:rsidRDefault="007B54CA" w:rsidP="0007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0A6AF3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008EDE7C" wp14:editId="03F9F60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AF3" w:rsidRPr="000A6AF3" w:rsidRDefault="000A6AF3" w:rsidP="003405D1">
    <w:pPr>
      <w:tabs>
        <w:tab w:val="center" w:pos="3969"/>
      </w:tabs>
      <w:spacing w:after="0" w:line="240" w:lineRule="auto"/>
      <w:ind w:right="568" w:firstLine="993"/>
      <w:rPr>
        <w:b/>
        <w:sz w:val="20"/>
      </w:rPr>
    </w:pPr>
    <w:r w:rsidRPr="000A6AF3">
      <w:rPr>
        <w:b/>
        <w:sz w:val="20"/>
      </w:rPr>
      <w:t xml:space="preserve">Klub </w:t>
    </w:r>
    <w:r w:rsidR="003405D1">
      <w:rPr>
        <w:b/>
        <w:sz w:val="20"/>
      </w:rPr>
      <w:t>Integracji Społecznej w Głogowie Małopolskim</w:t>
    </w:r>
  </w:p>
  <w:p w:rsidR="000A6AF3" w:rsidRPr="000A6AF3" w:rsidRDefault="000A6AF3" w:rsidP="000A6AF3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0A6AF3">
      <w:rPr>
        <w:sz w:val="20"/>
      </w:rPr>
      <w:tab/>
      <w:t>Styków 102, 36-060 Głogów Małopolski  • Tel. 17 7776422</w:t>
    </w:r>
  </w:p>
  <w:p w:rsidR="000A6AF3" w:rsidRPr="000A6AF3" w:rsidRDefault="000A6AF3" w:rsidP="000A6AF3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0A6AF3">
      <w:rPr>
        <w:b/>
        <w:sz w:val="20"/>
      </w:rPr>
      <w:t xml:space="preserve"> Dział Aktywności Lokalnej</w:t>
    </w:r>
  </w:p>
  <w:p w:rsidR="000A6AF3" w:rsidRPr="000A6AF3" w:rsidRDefault="000A6AF3" w:rsidP="000A6AF3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0A6AF3">
      <w:rPr>
        <w:sz w:val="20"/>
      </w:rPr>
      <w:t xml:space="preserve">     MGOPS Głog</w:t>
    </w:r>
    <w:r w:rsidR="003405D1">
      <w:rPr>
        <w:sz w:val="20"/>
      </w:rPr>
      <w:t>ów Małopolski  • Tel. 17 7897520</w:t>
    </w:r>
  </w:p>
  <w:p w:rsidR="00070FF8" w:rsidRDefault="00070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8"/>
    <w:rsid w:val="00070FF8"/>
    <w:rsid w:val="000A6AF3"/>
    <w:rsid w:val="000B5A6D"/>
    <w:rsid w:val="003405D1"/>
    <w:rsid w:val="004E1E02"/>
    <w:rsid w:val="00560E52"/>
    <w:rsid w:val="005B019F"/>
    <w:rsid w:val="007B54CA"/>
    <w:rsid w:val="00956FD8"/>
    <w:rsid w:val="00AF6D95"/>
    <w:rsid w:val="00C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08A5"/>
  <w15:chartTrackingRefBased/>
  <w15:docId w15:val="{B4903E07-3464-4B78-A5AB-F8DDA3F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F8"/>
  </w:style>
  <w:style w:type="paragraph" w:styleId="Stopka">
    <w:name w:val="footer"/>
    <w:basedOn w:val="Normalny"/>
    <w:link w:val="StopkaZnak"/>
    <w:uiPriority w:val="99"/>
    <w:unhideWhenUsed/>
    <w:rsid w:val="000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F8"/>
  </w:style>
  <w:style w:type="paragraph" w:styleId="Tekstdymka">
    <w:name w:val="Balloon Text"/>
    <w:basedOn w:val="Normalny"/>
    <w:link w:val="TekstdymkaZnak"/>
    <w:uiPriority w:val="99"/>
    <w:semiHidden/>
    <w:unhideWhenUsed/>
    <w:rsid w:val="0095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cp:lastPrinted>2019-08-08T09:49:00Z</cp:lastPrinted>
  <dcterms:created xsi:type="dcterms:W3CDTF">2020-07-31T07:34:00Z</dcterms:created>
  <dcterms:modified xsi:type="dcterms:W3CDTF">2021-08-13T07:03:00Z</dcterms:modified>
</cp:coreProperties>
</file>