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B7D" w:rsidRDefault="00455A09">
      <w:pPr>
        <w:pStyle w:val="NormalnyWeb"/>
        <w:shd w:val="clear" w:color="auto" w:fill="FFFFFF"/>
        <w:spacing w:before="0" w:after="360"/>
        <w:jc w:val="center"/>
        <w:rPr>
          <w:rFonts w:ascii="Segoe UI" w:hAnsi="Segoe UI" w:cs="Segoe UI"/>
          <w:b/>
          <w:color w:val="222222"/>
        </w:rPr>
      </w:pPr>
      <w:bookmarkStart w:id="0" w:name="_GoBack"/>
      <w:r>
        <w:rPr>
          <w:rFonts w:ascii="Segoe UI" w:hAnsi="Segoe UI" w:cs="Segoe UI"/>
          <w:b/>
          <w:color w:val="222222"/>
        </w:rPr>
        <w:t>INFORMACJA O WYNIKACH ZAPYTANIA</w:t>
      </w: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W związku z ogłoszeniem dnia 20.08.2024 r. na stronie BIP Zespołu Szkoła Podstawowa i Przedszkole im. Janusza Korczaka w Ślubowie zapytania ofertowego dot. dowozu uczniów na basen „Delfinek” w Górze w roku szkolnym 2024/25 r. uprzejmie informuję o wynikach postępowania.</w:t>
      </w:r>
    </w:p>
    <w:p w:rsidR="00C22B7D" w:rsidRDefault="00C22B7D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Do dnia 30.08.2024 r. zostały do szkoły złożone dwie oferty na w/w zapytanie ofertowe:</w:t>
      </w:r>
    </w:p>
    <w:p w:rsidR="00C22B7D" w:rsidRDefault="00C22B7D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1) Usługi Transportowe Autobusem Turystycznym, Zdzisław Anuszkiewicz, Przemysław Anuszkiewicz, ul. Dunikowskiego 33,56-200 Góra</w:t>
      </w: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Zaproponowana Cena netto 361,12 zł</w:t>
      </w:r>
    </w:p>
    <w:p w:rsidR="00C22B7D" w:rsidRDefault="00C22B7D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2) Milla Spółdzielnia w Lesznie ul. Towarowa 164-100 Leszno</w:t>
      </w: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Zaproponowana Cena netto bez rozwozu: 370,37 zł</w:t>
      </w:r>
    </w:p>
    <w:p w:rsidR="00C22B7D" w:rsidRDefault="00C22B7D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W związku z powyższym informujemy, że ze względu na niższą cenę na wykonanie usługi dowozu uczniów na basen w roku szkolnym 2024/25 r. została wybrana firma: Usługi Transportowe Autobusem Turystycznym, Zdzisław Anuszkiewicz, Przemysław Anuszkiewicz, ul. Dunikowskiego 33, 56-200 Góra</w:t>
      </w:r>
    </w:p>
    <w:p w:rsidR="00C22B7D" w:rsidRDefault="00C22B7D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C22B7D" w:rsidRDefault="00455A09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Bardzo dziękujemy za złożenie ofert.</w:t>
      </w: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 xml:space="preserve">Anna </w:t>
      </w:r>
      <w:proofErr w:type="spellStart"/>
      <w:r>
        <w:rPr>
          <w:rFonts w:ascii="Segoe UI" w:hAnsi="Segoe UI" w:cs="Segoe UI"/>
          <w:color w:val="222222"/>
        </w:rPr>
        <w:t>Dokładańska</w:t>
      </w:r>
      <w:proofErr w:type="spellEnd"/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 xml:space="preserve">Dyrektor </w:t>
      </w: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 xml:space="preserve">Zespołu Szkoła Podstawowa i Przedszkole </w:t>
      </w: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 xml:space="preserve">im. Janusza Korczaka </w:t>
      </w: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w Ślubowie</w:t>
      </w:r>
    </w:p>
    <w:p w:rsidR="00F35CCB" w:rsidRDefault="00F35CCB">
      <w:pPr>
        <w:pStyle w:val="NormalnyWeb"/>
        <w:shd w:val="clear" w:color="auto" w:fill="FFFFFF"/>
        <w:spacing w:before="0" w:after="0" w:line="360" w:lineRule="auto"/>
        <w:jc w:val="both"/>
        <w:rPr>
          <w:rFonts w:ascii="Segoe UI" w:hAnsi="Segoe UI" w:cs="Segoe UI"/>
          <w:color w:val="222222"/>
        </w:rPr>
      </w:pPr>
    </w:p>
    <w:bookmarkEnd w:id="0"/>
    <w:p w:rsidR="00C22B7D" w:rsidRDefault="00C22B7D"/>
    <w:sectPr w:rsidR="00C22B7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DD8" w:rsidRDefault="00744DD8">
      <w:pPr>
        <w:spacing w:after="0" w:line="240" w:lineRule="auto"/>
      </w:pPr>
      <w:r>
        <w:separator/>
      </w:r>
    </w:p>
  </w:endnote>
  <w:endnote w:type="continuationSeparator" w:id="0">
    <w:p w:rsidR="00744DD8" w:rsidRDefault="00744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DD8" w:rsidRDefault="00744DD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44DD8" w:rsidRDefault="00744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B7D"/>
    <w:rsid w:val="003E0333"/>
    <w:rsid w:val="00455A09"/>
    <w:rsid w:val="00744DD8"/>
    <w:rsid w:val="00C22B7D"/>
    <w:rsid w:val="00F3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70E4"/>
  <w15:docId w15:val="{DDB9F535-93A8-4E6E-8DEA-5CC95E5B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Anna Dokladanska</cp:lastModifiedBy>
  <cp:revision>3</cp:revision>
  <dcterms:created xsi:type="dcterms:W3CDTF">2024-09-03T10:46:00Z</dcterms:created>
  <dcterms:modified xsi:type="dcterms:W3CDTF">2024-09-03T11:00:00Z</dcterms:modified>
</cp:coreProperties>
</file>