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3868" w14:textId="6755E3D1" w:rsidR="009C4AA1" w:rsidRPr="009C4AA1" w:rsidRDefault="009C4AA1" w:rsidP="009C4AA1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lang w:eastAsia="ar-SA"/>
        </w:rPr>
      </w:pP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>Znak sprawy: ZOPO. 26.2.</w:t>
      </w:r>
      <w:r w:rsidR="008C5AFE">
        <w:rPr>
          <w:rFonts w:ascii="Times New Roman" w:eastAsia="Times New Roman" w:hAnsi="Times New Roman" w:cs="Times New Roman"/>
          <w:b/>
          <w:bCs/>
          <w:lang w:eastAsia="ar-SA"/>
        </w:rPr>
        <w:t>20</w:t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 xml:space="preserve">.2021 </w:t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 w:rsidRPr="009C4AA1">
        <w:rPr>
          <w:rFonts w:ascii="Times New Roman" w:eastAsia="Times New Roman" w:hAnsi="Times New Roman" w:cs="Times New Roman"/>
          <w:b/>
          <w:bCs/>
          <w:lang w:eastAsia="ar-SA"/>
        </w:rPr>
        <w:t xml:space="preserve">Załącznik nr </w:t>
      </w:r>
      <w:r w:rsidR="008A7FB6">
        <w:rPr>
          <w:rFonts w:ascii="Times New Roman" w:eastAsia="Times New Roman" w:hAnsi="Times New Roman" w:cs="Times New Roman"/>
          <w:b/>
          <w:bCs/>
          <w:lang w:eastAsia="ar-SA"/>
        </w:rPr>
        <w:t>1A do zapytania ofertowego</w:t>
      </w:r>
    </w:p>
    <w:p w14:paraId="0FD59845" w14:textId="77777777" w:rsidR="009C4AA1" w:rsidRPr="009C4AA1" w:rsidRDefault="009C4AA1" w:rsidP="009C4AA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65DA40D0" w14:textId="77777777" w:rsidR="003B566C" w:rsidRPr="008A7FB6" w:rsidRDefault="009C4AA1" w:rsidP="009C4AA1">
      <w:pPr>
        <w:jc w:val="center"/>
        <w:rPr>
          <w:b/>
          <w:bCs/>
          <w:sz w:val="28"/>
          <w:szCs w:val="28"/>
        </w:rPr>
      </w:pPr>
      <w:r w:rsidRPr="008A7FB6">
        <w:rPr>
          <w:b/>
          <w:bCs/>
          <w:sz w:val="28"/>
          <w:szCs w:val="28"/>
        </w:rPr>
        <w:t>Formularz ofertowo- cenowy</w:t>
      </w:r>
    </w:p>
    <w:p w14:paraId="5F798F4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CZĘŚĆ I – Zakup wraz z dostawą artykułów chemicznych i środków czystości na potrzeby ZOPO </w:t>
      </w: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  <w:t>w Płońsku w 2021 roku</w:t>
      </w:r>
    </w:p>
    <w:p w14:paraId="557B5A55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307"/>
        <w:gridCol w:w="2958"/>
        <w:gridCol w:w="1825"/>
        <w:gridCol w:w="1739"/>
        <w:gridCol w:w="1473"/>
        <w:gridCol w:w="1473"/>
        <w:gridCol w:w="1473"/>
      </w:tblGrid>
      <w:tr w:rsidR="009C4AA1" w:rsidRPr="009C4AA1" w14:paraId="0A29514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60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83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DF070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37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7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16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3CA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13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9E9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9C4AA1" w:rsidRPr="009C4AA1" w14:paraId="4D4B4743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F0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3C9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Emulsja do czyszczenia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7C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czyszczenia kuchenek, zlewów, wanien, butelka plastikowa o pojemności  750ml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FC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57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E5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1D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F2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E2A6A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C0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4B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F9A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sznurowany wykonany z bawełny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F6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2B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29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51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D7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8B6A99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F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DE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Zestaw do sprzątanie -wiadro +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obrotowy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D9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wykonane z plastiku   ,wyprofilowany otwór odpływu wody w wiaderku, wymienna nakładka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obrotowego wykonana z 100 %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mikroaktywnych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włókien,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C3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D8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4B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95C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15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7828B9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21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8A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dozowane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324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z dozownikiem  kremowe z prowitaminą B5, o zapachu kwiatowym, pojemność 300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B36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71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DC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6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0E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03098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36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3BE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5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 kremowe z prowitaminą B5,o zapachu kwiatowym pojemność 5 litrów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96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C2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A8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51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09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25961B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9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31D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5C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w żelu w kształcie dyni  waga 150 g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9C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30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C6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37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5D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E4F259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82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D99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47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aerozolu (spray) o pojemności  300 ml, eliminuje nieprzyjemny zapach, długo unosi się w powietrzu o zapachu konwaliowym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DF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33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D87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EA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EA6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612E8A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84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95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AA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Trójwarstwowy, rumiankowy, delikatny i wytrzymały, opak./ 8 szt.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4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40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8F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68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C5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ED05F0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1D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E3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Uzupełniacz do odświeżacza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elektr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.  lub  produkt równoważny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1C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do  elektrycznego odświeżacza  o zapachu kwiatowym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91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6A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C3A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09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5E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C1D86A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A69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660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naczyń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7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o zapachu miętowym, nie pozostawiający zacieków na umytych powierzchniach, nadający połysk, usuwa tłuszcz i wszystkie inne zabrudzenia  pojemność 5 l,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7A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74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02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73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F6A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0B2A77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92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73C0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naczyń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57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o zapachu miętowym, nie pozostawiający zacieków na umytych powierzchniach, nadający połysk, usuwa tłuszcz  i wszystkie inne zabrudzenia  pojemność 0,5  l,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72E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8B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35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5B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C8F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28CB3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6F5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91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Żel do WC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07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zagęszczony płyn czyszcząco-dezynfekujący  z aktywnymi cząsteczkami zapobiegającymi osadzaniu się kamienia  zabijający wszelkie gatunki bakterii i grzybów, pojemność 750 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07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E2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32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F0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CC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E6B5D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996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BC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czyszczenia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09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uniwersalny, Czyści dogłębnie pozostawiając lśniące powierzchnie, bez spłukiwania. Neutralne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chroni delikatne powierzchnie (marmur, ceramika), pojemność 1 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E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2E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F5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71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95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164823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90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2B0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szyb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53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w sprayu z alkoholem, szybko rozpuszcza brud , nadaje idealny połysk, nie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pozostawia smug i zacieków pojemność 500 ml 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26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79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E5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C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856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CE633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47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CD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szorowania z wybielaczem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A20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czyszczenia z mikro ziarenkami , nie rysuje powierzchni waga 500 g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58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02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E8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3C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7B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A497DF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FD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A4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BE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, szczególnie polecany do tkanin białych i w jasnych kolorach, zawiera związki wybielające, waga 300g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E3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60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7C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0C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D7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E2B00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00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0C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8E6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Niepylące, 2 warstwowe, zawierające 100 % celulozy  w kolorze białym, bardzo wydajny, super długi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2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3A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17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40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7F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D2E07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A04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DC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gumowe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94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lateksowe pudrowe op./ 100 szt. , cienkie rozmiar S-M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C9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5A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B3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A84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4E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86CCF64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834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3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kuchenne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1E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dwuwarstwowe, 60 listków op./2 szt.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E5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9F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F2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C3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E5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5FB97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09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9A76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Ściereczka lub produkt równoważny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63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Uniwersalna, chłonna  bawełniana do każdego rodzaju powierzchni op./ (10 szt.)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32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EFB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DA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DE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C1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BB247E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9C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D3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21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do użytku na sucho i mokro , duża ścierka , wykonana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mikrofibry</w:t>
            </w:r>
            <w:proofErr w:type="spellEnd"/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7E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D8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82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3A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1C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745E5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B4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19B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Zelmer Elf 2, moc 1500 W  op./4 szt.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AA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mikrowłókna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 filtrem wlotowym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2F7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38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8A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65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C1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600DF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C9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DF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5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120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03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4E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93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621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DC4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6F5E8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C6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18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A77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60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548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34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19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27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EBB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2E2A6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A56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51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AD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Super mocne, do domu, do ogrodu, wykonane z folii w kolorze niebieskim 35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DD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75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18D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71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64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B929AC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E47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70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zmywania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03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kuchenny duży (5 szt.)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440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7F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D2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C5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D2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72A34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5C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B9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zmywania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E7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naczyń (10szt)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90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BB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6C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E9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D0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965FE35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50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CF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18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uniwersalny, w sprayu 750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08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C0E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CF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ED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A4B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5E52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62F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A2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zapas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A0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83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7B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43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C6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DB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29148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BC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BE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Wybielacz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64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Pojemność 1 l, do czyszczenia toalety i zlewu oraz do czyszczenia podłóg i ścian, wanny i umywalki, zawiera system ochrony włókien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56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BD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8F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5AA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5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8ED055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30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CE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Sól do firan 150 gr.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95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Waga 150 g , Usuwa kurz, zażółcenia, osad z nikotyny i tłuszczy, nadaje intensywną biel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69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FB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4C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C2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6C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BA4386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AD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D578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+ szufelka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AE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wykonana z wysokiej jakości materiału, szufelka zakończona praktyczną gumą, praktyczne mocowanie zmiotki do szufelki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BE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komplet-1 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BA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A3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38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5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4F56A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72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23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grube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7F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Gumowe, super grube, antypoślizgowe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3D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7F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24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6F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1B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26621B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C4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44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antybakteryjne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29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,zawiera glicerynę, ni  wysusza skóry, przebadane dermatologicznie,  pojemność 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234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524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96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28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579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257FC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667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00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Aerozol do dezynfekcji powierzchni 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58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aerozol do dezynfekcji powierzchni w tym powierzchni mających kontakt z żywnością, wirusobójczy, bakteriobójczy, grzybobójczy pojemność 400 ml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825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A3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39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2B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E9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95F2F1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D8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65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F7D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płyn o działaniu antybakteryjnym do czyszczenia wszystkich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powierzchni zmywalnych . Pojemność 5 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7AD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78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23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27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5B4C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642858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D2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649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maseczka ochronna na twarz trzywarstwowa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72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Maseczka ochronna chirurgiczna, na twarz z gumkami i drucikiem na nos, 3-warstwowa z certyfikatem CE.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br/>
              <w:t>100% włóknina polipropylenowa - 3 warstwy; Kolor: odcienie niebieskiego. Wymiary: ok 18 cm x 9 cm. Rozmiar Uniwersalny. Produkt posiada certyfikat CE. posiada elastyczne gumki. posiada drucik na nos. niejałowa. znacznie zwiększa ochronę przed wirusami, nie zawiera lateksu, do użytku jednorazowego.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6BA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FA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4F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AC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C7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DEB12D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9C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B1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 do dezynfekcji rąk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97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z pompką dozującą przeznaczony do higienicznej dezynfekcji  rąk bez użycia wody o działaniu wirusobójczym, bakteriobójczym, grzybobójczym, zawiera etanol, pojemność 500 ml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49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F8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5C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C5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617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1180F145" w14:textId="77777777" w:rsidTr="000F127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DD51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61B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810C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D504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C6523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AB499C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E3C4973" w14:textId="77777777" w:rsidR="00B826E6" w:rsidRPr="009C4AA1" w:rsidRDefault="00B826E6" w:rsidP="009C4AA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9DAC494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II – Zakup wraz z dostawą artykułów chemicznych i środków czystości na potrzeby Przedszkola Nr 1 w Płońsku w 2021 roku</w:t>
      </w:r>
    </w:p>
    <w:p w14:paraId="78B428B8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5"/>
        <w:gridCol w:w="2967"/>
        <w:gridCol w:w="1823"/>
        <w:gridCol w:w="1737"/>
        <w:gridCol w:w="1469"/>
        <w:gridCol w:w="1469"/>
        <w:gridCol w:w="1469"/>
      </w:tblGrid>
      <w:tr w:rsidR="009C4AA1" w:rsidRPr="009C4AA1" w14:paraId="3E5A0C76" w14:textId="77777777" w:rsidTr="000F127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1B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8C4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5EB4A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28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BB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52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3350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5429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8967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2EA26D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CE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8B5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prania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8E0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900ml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4FB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5A6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E8D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EA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30F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C637A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B4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C96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Baterie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5B7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Alkaiczna R6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1AF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E9D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FB6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7D6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EA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23A68B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F7A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AB4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Mleczko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66D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mleczko czyszczące z wybielaczem 750ml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E1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300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B5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9B4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42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D90D0D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B5C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8A5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Chusteczki nawilżone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6A7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dodatkiem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pantenolu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pakowane 72szt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43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977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83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D7B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C3D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D00F9EE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852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1B3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713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Związki wybielające na bazie chloru,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pochloryn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sodu 4,5g ,aktywny chlor 4,28%-poj. 750 ml zabija 99% bakterii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F091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CD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74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8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757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250661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D7C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3EA7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3E4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ze stali nierdzewnej spiralny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175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2D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CA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431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B60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860F4E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6BB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1E7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Foli aluminiowa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D22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0,29- 0,9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5B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rul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FE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8A3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E62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2F6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54A423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7A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4A0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Kostka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Wc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A5C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kostka toaletowa z koszykiem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4B1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C86B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7CB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541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BC4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0E57DA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E7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206A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9D5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zawiera &lt; niż 5% anionowe środki powierzchniowo czynne i kompozycje zapachowe 450g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6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54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01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1DC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F6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4FA44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E2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4A3F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Granulki do udrażniania rur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B61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400 gr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5FF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429A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91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F7B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9B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6509D6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51F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BCA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Kij do szczotki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49A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drewniany długi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769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60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89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F5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1F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395C5C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63E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275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7758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tzw. sukienka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4B2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37E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AAD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938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ABE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C64777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16AD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C842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5F7D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mydło glicerynowe hipoalergiczne  -5l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18F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148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F2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7EC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BA4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FB931B1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984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B98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52C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sprayu 300ml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45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A24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852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AB1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D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DE4DC8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5C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BD9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D848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biały 1,18-8m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2C8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6DD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8F6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2D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9B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53647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50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FACB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3A9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kolorowy 1,18 X7,6m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25E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8B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EC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F4B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3F6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5158CDA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90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757B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C194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Urządzenie elektryczne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F1C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98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34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56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F5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0F67D8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6E7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EF0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6C5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 elektryczny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3D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D1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2E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ED8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B2A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78AFFC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FF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F537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1C84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trójwarstwowy rumiankowy biały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5A1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5AEF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3E8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E1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E87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328AFC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B0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CF5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767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białego 2,50kg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D93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39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DB1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1AB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4B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6EC46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E7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BD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DE6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proszek do koloru 2,5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849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A73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83F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369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7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409B39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AF6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4E3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szyb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BCF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w sprayu do mycia szyb-500ml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5A6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9D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069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AE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76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EE07E1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D23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704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Podgrzewacze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74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zapachowe 18szt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9E0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30B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B33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38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E3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615F49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DB8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9E5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306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naczyń miętowy z aloesem op.5l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574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39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171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25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208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AC2873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71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D3F7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płukania tkanin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9AEC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o pojemności 2l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A2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578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A8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8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F60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A084AD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1E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8E4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myjący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966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zmywarek gastronomicznych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Winterhalter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25kg lub 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FDD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5C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DF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4EA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D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7017A5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C7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649C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nabłyszczający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CF2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zmywarki -10 litrów -równoważny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064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95F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7C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5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9B2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7D9285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E4A0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7E6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08E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 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9B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C7D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FB8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7B1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615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842FEB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D7F9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034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Ręczniki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57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dwuwarstwowy 60listków ,2szt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B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633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73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0F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E0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AFABC3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57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193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Ręcznik fryzjerski.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3632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fryzjerski uniwersalny 844 listki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6E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0EE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D3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F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F1B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464628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6A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9C1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6AD7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Rękaw długości 2m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88C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DF1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AA4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B48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1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52C1DA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DD1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54FE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Wkłady ręcznikowe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887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białe A150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DFE4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6A0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0A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0BD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EB4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2F427D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EE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06C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Rękawice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85E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rękawiczki nitrylowe czarne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 op.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2D6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FE7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EA5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77B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1BB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A1D641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C8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FF5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Odkamieniacz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F82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Środek 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odkamieniajacy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do zmywarek gastronomicznych REMIX lub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rónoważny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EAA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C80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FAC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560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D53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AA8F1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A5E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9F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 czyszczenia urządzeń sanitarnych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B35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Żel do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czyczszenia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toalet&lt;5%środki niejonowe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075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511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0FC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49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4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D83F606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793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34D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Serwetki składane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A0F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serwetka kolorowa 20X 20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B69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41E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D36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72D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152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D1DEE77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06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A0E0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Serwetka biała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72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serwetka gastronomiczna 15x15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78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9D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C9A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5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71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C4463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345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F5AD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do WC komplet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53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EE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6FA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CF9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668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923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8C91A8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0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82A0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domowa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F16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Chłonna  po 3szt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5F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467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1C2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8EC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B35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2BA031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F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F3C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7D2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 5szt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02C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772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A0C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21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6D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A9913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D9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D4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Torebki foliowe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7FF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pakowane po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22x35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1B7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F7C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47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E64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33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4B1B78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DB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D06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Tacki papierowe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800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14x20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2A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9C4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6D3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EEF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54D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9876AA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FCA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E410D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53E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średnica 18cm po 50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9D05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348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B40D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4B9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75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B79707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0F7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3C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8A9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kolorowy średnica 25cm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CC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985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3D5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FBA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39F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09433E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CE30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037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E57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pakowana po 100szt drewniana długość 6,5cm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DC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B6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AB0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F3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248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874808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EAD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B2C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EA6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Pakowana po100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drewniana długość 24cm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D3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EB5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791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8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D1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F44DDC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63C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826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F98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240l super mocne czarne po 10szt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FA5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12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873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BD5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931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2EFBA33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C72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208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8A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pojemność 120l po 25szt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BD9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3CC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703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898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26A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810BE35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EEB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11E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13C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pojemność  35l bardzo wytrzymałe po 15szt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.z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526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C0C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CB0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FC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1C8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8E635E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D15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F701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do odkurzacza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AE6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worki do odkurzacza THK-30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01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316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F0F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340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C32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BF0FFB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12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E0C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60l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8E7A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pojemność 60l po 25szt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650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EC85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B1A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ADF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F82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84941E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5D9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D1A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Wiadro + wyciskacz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DA2C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Zestaw wiadro z wyciskaczem i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900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C97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16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91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D98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2527029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2E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D0E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dywanów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729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949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EA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DE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3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003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71AAE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5AC7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54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F7D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21C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do teflonu metalizowany po 2szt pakowany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F1F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5D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F1E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33D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D0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DAB96BD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279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3EBF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E10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B9D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1117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460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F95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826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46C55A4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AB0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F845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48E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Zmywak metalowy spiralka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BDF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5132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7D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FF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743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292BBC2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465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BE83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Kubki styropianowe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71B2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85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853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E83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FE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17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EC1FE28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BAF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BBF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aluminiowa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DBD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Rolka 10m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4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5735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33D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AF2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EC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322DA3F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4DE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D22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Zmiotka i szufelka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6C1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E8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7B10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26B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3E22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74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72783C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8258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538A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śmieci  35l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D2B7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Pakowane po 15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 wytrzymałe)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7A7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113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F2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A1F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77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989FE1B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932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1496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ZZ Białe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9B08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Listki papierowe do łazienki do wycierania rąk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41E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CCA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E4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2861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D05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932530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389C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9A9B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Sól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EF5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Tabletki solne do udrażniania wody 25kg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D8C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5AFF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CB3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DD8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1AA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517F86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0FE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CF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Pianka do mebli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14B4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Pianka do czyszczenia mebli pojemność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8308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B9877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081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162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ADC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41EF976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341F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5A6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spożywcza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3D1E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Rolka 5m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692FA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239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1620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7AE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C3DE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0317A00" w14:textId="77777777" w:rsidTr="009C4AA1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E73B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813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Mydło w płynie dozowane 500ml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49C9" w14:textId="77777777" w:rsidR="009C4AA1" w:rsidRPr="009C4AA1" w:rsidRDefault="009C4AA1" w:rsidP="009C4AA1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dozowane mydło w płynie antybakteryjne 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C9B4D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DFC4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9B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9089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7D16" w14:textId="77777777" w:rsidR="009C4AA1" w:rsidRPr="009C4AA1" w:rsidRDefault="009C4AA1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26E6" w:rsidRPr="009C4AA1" w14:paraId="096433E4" w14:textId="77777777" w:rsidTr="00697F5F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3701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F581" w14:textId="23FCB910" w:rsidR="00B826E6" w:rsidRPr="000F1272" w:rsidRDefault="00B826E6" w:rsidP="000F1272">
            <w:pPr>
              <w:suppressAutoHyphens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0F12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 w:rsidR="000F12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5564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BD2A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B3F3" w14:textId="77777777" w:rsidR="00B826E6" w:rsidRPr="009C4AA1" w:rsidRDefault="00B826E6" w:rsidP="009C4AA1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42777A9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6EE82C8" w14:textId="77777777" w:rsidR="00B826E6" w:rsidRDefault="00B826E6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71C0E4A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III – Zakup wraz z dostawą artykułów chemicznych i środków czystości na potrzeby Przedszkola Nr 2 w Płońsku w 2021 roku</w:t>
      </w:r>
    </w:p>
    <w:p w14:paraId="346F0D1E" w14:textId="77777777" w:rsidR="009C4AA1" w:rsidRPr="009C4AA1" w:rsidRDefault="009C4AA1" w:rsidP="009C4AA1">
      <w:pPr>
        <w:spacing w:after="0" w:line="240" w:lineRule="auto"/>
        <w:ind w:right="-142"/>
        <w:jc w:val="both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color w:val="FF0000"/>
          <w:sz w:val="20"/>
          <w:szCs w:val="20"/>
          <w:lang w:eastAsia="pl-PL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980"/>
        <w:gridCol w:w="1853"/>
        <w:gridCol w:w="1778"/>
        <w:gridCol w:w="1546"/>
        <w:gridCol w:w="1546"/>
        <w:gridCol w:w="1546"/>
      </w:tblGrid>
      <w:tr w:rsidR="009C4AA1" w:rsidRPr="009C4AA1" w14:paraId="28A8986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F6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2A0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4901B0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  <w:p w14:paraId="60E62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20C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FD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5C05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FB9D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A108" w14:textId="77777777" w:rsidR="009C4AA1" w:rsidRPr="000F1272" w:rsidRDefault="009C4AA1" w:rsidP="000F127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127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FC97DE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9C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C9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 uniwersalny (kwiatowy, owocowy) do czyszczenia wszystkich zmywalnych powierzchni ,np. </w:t>
            </w: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linoleum, kamień czy płytki. Myjąc pozostawia czystość i blask oraz kwiatowy zapach (1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8C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80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F8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CA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D0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3034E7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8C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3C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Proszek do szorowania , dzięki działaniu drobnoziarnistej substancji  nie rysuje czyszczonych powierzchni.( 500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53B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A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DF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37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3C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93D7E5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BA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F6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czyszczenia toalet ,który usunie przebarwienia i zabije 99,9% groźnych bakterii, zapobiega osadzaniu kamienia i wybiela toaletę (  750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85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E9D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30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F0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52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EBB90F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B2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95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Druciak spiralny do czyszczenia twardych powierzchni ,</w:t>
            </w:r>
          </w:p>
          <w:p w14:paraId="5904A7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nierdzewny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E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D28A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E8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77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E5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C28E65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67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81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Folia aluminiowa – 300 mm(20 m)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B5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C7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6B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21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C3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37AE4E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57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219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Tabletki do zmywarki z formułą POWERBALL  ALL IN 1   wzmacniającą  działanie tabletki, usuwającą tłuszcz zapewniając idealną czystość  ( 52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C2F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3B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8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4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86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5899C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4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AB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Gąbka kuchenna   do mycia i szorowania z padem  8 x 5 cm</w:t>
            </w:r>
          </w:p>
          <w:p w14:paraId="7C23F6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( 5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76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9E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4C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48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1E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9BDD5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BB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13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Koncentrat do płukania tkanin  z olejkami eterycznymi  1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E9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ED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58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0F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C1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8B2E0D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56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D5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chemicznego udrożniania rur i syfonów w instalacjach kanalizacyjnych, który samoczynnie usuwa wszelkie zanieczyszczenia stałe i organiczne. Likwiduje nieprzyjemne zapachy  ( 400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07C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8FC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B2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31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88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F9DC52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4F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3E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Kostka zapachowa do toalet 3 w 1 zapobiegająca osadzaniu się kamienia, pozostawiająca świeży zapach czystości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A2A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77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2F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08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AB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C0696A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B8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84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Kij do szczotki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D3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3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1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88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2D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EA0F88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98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0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Kubek do zimnych napojów 200 ml  ( 100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95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2B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EB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92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9D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D01AD6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24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60D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Mydło w płynie hipoalergiczne wykonane ze składników pochodzenia naturalnego ,bez sztucznych barwników( 5 litrowe)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0D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D9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F6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4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2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521211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88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B9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paskowy z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mikrofibry</w:t>
            </w:r>
            <w:proofErr w:type="spellEnd"/>
          </w:p>
          <w:p w14:paraId="3FDEFB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sukienka)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646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AC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95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03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97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3C74B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52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9E5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sznurkowy duży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3C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22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D2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87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97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5F9662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F9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86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sznurkowy mały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DA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B3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7A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92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F1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E963EB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C4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BB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Mleczko z mikrokryształkami do czyszczenia powierzchni ( 500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79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BD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1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79F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C2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CF393C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1B7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A41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Odświeżacz powietrza do łazienki (zapach kwiatowy, morski ) 300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EA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2B5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E6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B8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1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262058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2B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01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naczyń miętowy z wyciągiem z aloesu i witaminami  ( 1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4C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28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32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5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8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3D3A92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4C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50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mycia szyb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antypara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z rozpylaczem 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E15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61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94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B3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4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A6187B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77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6D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Spray, koncentrat  odtłuszczacz  uniwersalny o dużej koncentracji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FA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5D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C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BC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5D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19D2A4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72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75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toaletowy miękki, biały  3 warstwowy ( 8 szt.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54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140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46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53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4D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AE2B0D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BD9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4CF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Aerozol przeciw kurzowi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classic</w:t>
            </w:r>
            <w:proofErr w:type="spellEnd"/>
          </w:p>
          <w:p w14:paraId="6D4E1F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( 400ml)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78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49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9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40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9D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F3405F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7D1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4C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Papier do pieczenia 50 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DB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5E6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2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21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D7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1795C1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C1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C8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Rękawice ochronne gumowe</w:t>
            </w:r>
          </w:p>
          <w:p w14:paraId="1DA0FC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(M,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6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35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9A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DA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12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3C5FE6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57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B4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Ręczniki jednorazowe  na rolce      ( 2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8B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384A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94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25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C1E79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4F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ABCE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Rękawice winylowe ( 100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BB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2F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7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6C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1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852501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E04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A37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Rękawice lateksowe ( 100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7F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50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1E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33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F7E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EEBFE0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7B5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61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Płyn do WC o konsystencji gęstego żelu , do urządzeń sanitarnych usuwający rdzawe nacieki, osady mydlane i z kamienia wodnego posiadający intensywny i przyjemny zapach ( 0,75 L)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14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E9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D2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09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E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5E40CD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23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286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do mycia drewna  w składzie którego znajdują się związki sylikonowe oraz olejki pochodzenia naturalnego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4E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3C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61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C2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AB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094EEFB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C0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06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Płyn –środek  do nabłyszczenia posadzek   paneli    ( 0,5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1A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D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0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C8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35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8CD1EF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BA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A7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pielęgnacji drewna zapewniający połysk, wypełniający mikrouszkodzenia oraz zabezpieczający przed powstawaniem kolejnych i szkodliwym działaniem wilgoci</w:t>
            </w:r>
          </w:p>
          <w:p w14:paraId="24E9D1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F1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D3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DF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85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57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A4DB8C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D9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DD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Nabłyszczająca pasta do paneli która nadaje podłogom połysk i chroni je przed zabrudzeniami odżywia drewno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DE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C3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B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3D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5E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7FCC9E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E7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ACE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Szczotka ryżowa  na rączce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1E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C1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85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E8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875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6025D1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9C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13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Szczotka do zamiatania z trzonkiem  ( 110 cm )z kolorowym włosiem o estetycznym  wyglądzie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D0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1F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2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54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CE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0D8031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043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6E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Szufelka + zmiotka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35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97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1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F8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57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74BEA47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44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E1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Szczotka miotełka do ulic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26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4D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27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65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68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51F2D3E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90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3DC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Komplet do WC szczotka z pojemnikiem plastikowym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A9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7C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A6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24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08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16A152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79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605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Ścierka podłogowa biała  duża  50x60 cm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D1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15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CB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DB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E4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6B9340F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A7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0C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Ścierka domowa  uniwersalna  </w:t>
            </w:r>
          </w:p>
          <w:p w14:paraId="2A6716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18 x 18 cm ( 3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57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D4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03A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5A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DD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01AE47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E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C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Torebki foliowe HDPE  18/4 x35</w:t>
            </w:r>
          </w:p>
          <w:p w14:paraId="574581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(26x35)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9F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6B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80C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C1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2C634D0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C23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26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Reklamówki foliowe30/9x55 cm duża biała ( 200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2BC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1D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D8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9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0D7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A9A5C56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DCB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A60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Reklamówki na rolce małe </w:t>
            </w:r>
          </w:p>
          <w:p w14:paraId="58D91D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(200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FE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E17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FD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3F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56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0AC735FA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53B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5B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Worki na odpady z taśmą 60L  </w:t>
            </w:r>
          </w:p>
          <w:p w14:paraId="693B21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(50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F3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DF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53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59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95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B548710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64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CB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35 L z taśmą</w:t>
            </w:r>
          </w:p>
          <w:p w14:paraId="3C96AB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0F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61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2B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F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55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9F440E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5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B1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 grube 120 L</w:t>
            </w:r>
          </w:p>
          <w:p w14:paraId="12513D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B7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04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8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0D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78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59452D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72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76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na odpady grube 240 L</w:t>
            </w:r>
          </w:p>
          <w:p w14:paraId="1C9A7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25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96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931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CB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0B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20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FC6564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19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BA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Wkłady ręcznikowe szare  Z-Z </w:t>
            </w:r>
          </w:p>
          <w:p w14:paraId="1B8616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(200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7D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17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9B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B8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43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A944C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88D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49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96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Wkłady ręcznikowe białe  serwus plus  Z-Z ( 200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07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C3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CD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0C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5F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91413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91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FCE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Worki do odkurzacza ZMB02K PERFECT –BAG A 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BD0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ED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0C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F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1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118844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19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3A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Wiadro 14 litrowe + wyciskacz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DA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B6E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EA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01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10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C83251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28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24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Płyn( szampon) do ręcznego prania dywanów 500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4E2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66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C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D7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6C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1EE189D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50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74F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Proszek do prania  białego i do kolorów, który usuwa najtrudniejsze zabrudzenia charakteryzujący się dobrą rozpuszczalnością w wodzie, pozostawiający trwały zapach </w:t>
            </w:r>
          </w:p>
          <w:p w14:paraId="2FBC76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( 4,20 kg)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9C0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41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63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2C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D4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957A818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D6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20E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Płyn do maszynowego mycia  w zmywarkach REMIX lub równoważny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309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87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B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29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E4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43E3DAF3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AC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FB9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Nabłyszczacz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do zmywarek REMIX  lub równoważny 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B5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69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82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56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5A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1068114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6C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3F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Odkamieniacz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do zmywarek REMIX lub równoważny 2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7E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E0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FF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4C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2D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7FC768C1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BA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0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Środek do czyszczenia zmywarek</w:t>
            </w:r>
          </w:p>
          <w:p w14:paraId="6DE82F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C6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5D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B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3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01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5509E3A6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A1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D98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Odświeżacz do zmywarek  cytryna, limonka ( 60 dozowań)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1A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266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F2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C6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24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4A9963D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3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2B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Czyściwo-ścierka z włókniny w rolce ( 1,5 kg) długość rolki 150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mb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kolor-biały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24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57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49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93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E2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66DEE2B9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79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401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B42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250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C7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21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1E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354FE5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C1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B13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Gaz do zapalarki 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B9D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D4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CC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DF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12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6861C1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C7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D0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Odświeżacz elektryczny kwiatowy</w:t>
            </w:r>
          </w:p>
          <w:p w14:paraId="40F259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( 19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D5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99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A6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B8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7E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9C4AA1" w:rsidRPr="009C4AA1" w14:paraId="3FD0DBFC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B3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A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Chusteczki higieniczne (100 </w:t>
            </w:r>
            <w:proofErr w:type="spellStart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3B2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81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8B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1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0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826E6" w:rsidRPr="009C4AA1" w14:paraId="52320942" w14:textId="77777777" w:rsidTr="0013570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2FE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BD8F" w14:textId="29DB5BD2" w:rsidR="00B826E6" w:rsidRPr="0013570C" w:rsidRDefault="00B826E6" w:rsidP="0013570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13570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Razem</w:t>
            </w:r>
            <w:r w:rsidR="0013570C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EE7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2B1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EADD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14:paraId="649A152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0"/>
          <w:szCs w:val="20"/>
          <w:lang w:eastAsia="pl-PL"/>
        </w:rPr>
      </w:pPr>
    </w:p>
    <w:p w14:paraId="062B1DE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3F27672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65AE535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lastRenderedPageBreak/>
        <w:t>CZĘŚĆ IV – Zakup wraz z dostawą artykułów chemicznych i środków czystości na potrzeby Przedszkola Nr 3 w Płońsku w 2021 roku</w:t>
      </w:r>
    </w:p>
    <w:p w14:paraId="6BC0CFBA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4980"/>
        <w:gridCol w:w="1853"/>
        <w:gridCol w:w="1778"/>
        <w:gridCol w:w="1546"/>
        <w:gridCol w:w="1546"/>
        <w:gridCol w:w="1546"/>
      </w:tblGrid>
      <w:tr w:rsidR="009C4AA1" w:rsidRPr="009C4AA1" w14:paraId="47A6A0D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14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04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58F445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  <w:p w14:paraId="2E1E38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8D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AF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A49A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76B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60D5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BE06B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6E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A0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 uniwersalny (kwiatowy ,owocowy) do czyszczenia wszystkich zmywalnych powierzchni ,np. linoleum, kamień czy płytki. Myjąc pozostawia czystość i blask oraz kwiatowy zapach (1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09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E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EC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AD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2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3AD1A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53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98E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Proszek do szorowania , dzięki działaniu drobnoziarnistej substancji  nie rysuje czyszczonych powierzchni.( 500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C8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3A1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AE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7D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5E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29F1D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93E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BC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toalet ,który usunie przebarwienia i zabije 99,9% groźnych bakterii, zapobiega osadzaniu kamienia i wybiela toaletę (  750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52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4D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A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8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DA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CE2E7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0D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F6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spiralny do czyszczenia twardych powierzchni ,</w:t>
            </w:r>
          </w:p>
          <w:p w14:paraId="68848E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nierdzewny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E9C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58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CC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02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36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9B10B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20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70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Folia aluminiowa – 300 mm(20 m)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697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C1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5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D8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98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BAE7D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DA2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C80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Tabletki do zmywarki z formułą POWERBALL  ALL IN 1   wzmacniającą  działanie tabletki, usuwającą tłuszcz zapewniając idealną czystość  ( 52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9DF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1A5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38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C9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4D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22AFD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E2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54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kuchenna   do mycia i szorowania z padem  8 x 5 cm</w:t>
            </w:r>
          </w:p>
          <w:p w14:paraId="3C8DAD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( 5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0A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ED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33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B6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55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DDBF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0C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30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Koncentrat do płukania tkanin  z olejkami eterycznymi  1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6F5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11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CB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1AE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CC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07C19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CC1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B3C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chemicznego udrożniania rur i syfonów w instalacjach kanalizacyjnych, który samoczynnie usuwa wszelkie zanieczyszczenia stałe i organiczne. Likwiduje nieprzyjemne zapachy  ( 400 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94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1F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7F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C1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B0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8266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9AE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AC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zapachowa do toalet 3 w 1 zapobiegająca osadzaniu się kamienia, pozostawiająca świeży zapach czystości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5A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9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A4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36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7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A365F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5D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0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szczotki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B7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C2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21F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58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86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8BEDF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CF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F9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Kubek do zimnych napojów 200 ml  ( 100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3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73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79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96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C3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6C5C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F5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93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hipoalergiczne wykonane ze składników pochodzenia naturalnego ,bez sztucznych barwników( 5 litrowe)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A9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D8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86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8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99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C7423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62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27B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mikrofibry</w:t>
            </w:r>
            <w:proofErr w:type="spellEnd"/>
          </w:p>
          <w:p w14:paraId="42C2BB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sukienka)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E2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BC1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D5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2C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85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0F124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5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BB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sznurkowy duży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07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70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EB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69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7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38104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1C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24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sznurkowy mały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026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70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50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22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CC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FD9C3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4A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D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Mleczko z mikrokryształkami do czyszczenia powierzchni ( 500 ml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B62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5B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5C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9A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C6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7755C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F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188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do łazienki (zapach kwiatowy, morski ) 300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CE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CE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DF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6F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EF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185B8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58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BE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miętowy z wyciągiem z aloesu i witaminami  ( 1 litr)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6F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5E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42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1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83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9642C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59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F0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szyb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antypara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z rozpylaczem 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4D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B4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E1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E2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5F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AF862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42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4A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,koncentrat  odtłuszczacz  uniwersalny o dużej koncentracji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59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C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E2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98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56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46AD52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A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678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miękki, biały  3 warstwowy ( 8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B4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37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D6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7A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96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57A7A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12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A4C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Aerozol przeciw kurzowi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classic</w:t>
            </w:r>
            <w:proofErr w:type="spellEnd"/>
          </w:p>
          <w:p w14:paraId="334B9E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( 400ml)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DDA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BA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B7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71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CE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2FE3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8C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C4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 50 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9C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6D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A7B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A9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04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CE2A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8F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85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gumowe</w:t>
            </w:r>
          </w:p>
          <w:p w14:paraId="5C5BF2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(M,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865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7D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E0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DD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AE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412F1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47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4B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jednorazowe  na rolce      ( 2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2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F9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F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AE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9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77008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736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13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winylowe ( 100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62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E4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D8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CD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60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EE71A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9AC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AC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lateksowe ( 100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F6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0E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A9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2B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50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E7AA0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D6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26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WC o konsystencji gęstego żelu , do urządzeń sanitarnych usuwający rdzawe nacieki, osady mydlane i z kamienia wodnego posiadający intensywny i przyjemny zapach ( 0,75 L)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B2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4D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C6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554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5B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22C27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79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01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drewna  w składzie którego znajdują się związki sylikonowe oraz olejki pochodzenia naturalnego (500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15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9A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2F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8E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F1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407815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24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77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–środek  do nabłyszczenia posadzek   paneli    ( 0,5 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6B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E1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9FE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0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81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A533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C1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C5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pielęgnacji drewna zapewniający połysk, wypełniający mikrouszkodzenia oraz zabezpieczający przed powstawaniem kolejnych i szkodliwym działaniem wilgoci</w:t>
            </w:r>
          </w:p>
          <w:p w14:paraId="302F04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( 500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A0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523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12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8D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9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453AD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A4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E9A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Nabłyszczająca pasta do paneli która nadaje podłogom połysk i chroni je przed zabrudzeniami odżywia drewno (750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31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84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8A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1E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B4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B2B5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37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4A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ryżowa  na rączce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E0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85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0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0C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6B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4CCD2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CF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22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Szczotka do zamiatania z trzonkiem  ( 110 cm )z kolorowym włosiem o estetycznym  wyglądzie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08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027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56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42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689B1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3C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454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+ zmiotka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87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ED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40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4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D2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FFB7C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232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193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Szczotka miotełka do ulic 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5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98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60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06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8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7CB9D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A1CA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A7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do WC szczotka z pojemnikiem plastikowym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7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B2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27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90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44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E6A92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B5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A5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podłogowa biała  duża  50x60 cm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33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529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CE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543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39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98D4B7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8E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4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domowa  uniwersalna  </w:t>
            </w:r>
          </w:p>
          <w:p w14:paraId="0E5F26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18 x 18 cm ( 3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77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11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E7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5115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EE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1D2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445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7D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Torebki foliowe HDPE  18/4 x35</w:t>
            </w:r>
          </w:p>
          <w:p w14:paraId="5ECFAB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(26x35)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9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497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95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23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3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3ABB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FE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4B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Reklamówki foliowe30/9x55 cm duża biała ( 200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79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A6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3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961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00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228AD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9A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94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Reklamówki na rolce małe </w:t>
            </w:r>
          </w:p>
          <w:p w14:paraId="2F12801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(200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49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4D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68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A6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1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FFFB3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3A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D7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z taśmą 60L  </w:t>
            </w:r>
          </w:p>
          <w:p w14:paraId="344B60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(50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C15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F23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8C3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D8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0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84E93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523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94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35 L z taśmą</w:t>
            </w:r>
          </w:p>
          <w:p w14:paraId="1FC033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BE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0E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2A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8A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DD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A23B1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4E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74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 grube 120 L</w:t>
            </w:r>
          </w:p>
          <w:p w14:paraId="24218E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25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60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07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BC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9C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97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A4593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EF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24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grube 240 L</w:t>
            </w:r>
          </w:p>
          <w:p w14:paraId="778BB0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25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4B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25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9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89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36E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64E2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4A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277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Wkłady ręcznikowe szare  Z-Z </w:t>
            </w:r>
          </w:p>
          <w:p w14:paraId="244DB9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(200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77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A1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F2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D7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8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AF9CD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45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0E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Wkłady ręcznikowe białe  serwus plus  Z-Z ( 200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AF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4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37F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BA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5E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D202E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9F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FA8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 ZMB02K PERFECT –BAG A 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D8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3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DE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9D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6E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27CE2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CD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E83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14 litrowe + wyciskacz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2E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B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AE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F2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9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F666E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C1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7D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Płyn( szampon) do ręcznego prania dywanów 500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30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1D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D8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A6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1C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EA92B5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E1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7AF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białego i do kolorów, który usuwa najtrudniejsze zabrudzenia charakteryzujący się dobrą rozpuszczalnością w wodzie, pozostawiający trwały zapach </w:t>
            </w:r>
          </w:p>
          <w:p w14:paraId="4D372D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( 4,20 kg)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3C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AC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AD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6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BD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14E8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D4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8D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maszynowego mycia  w zmywarkach REMIX lub równoważny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AC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61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14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FDA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F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3FC3C7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54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41E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 REMIX  lub równoważny  10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15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83B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41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18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3C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87C25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6B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74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 REMIX lub równoważny 2 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D3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0D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B5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AB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C6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EDFCE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BF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80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czyszczenia zmywarek</w:t>
            </w:r>
          </w:p>
          <w:p w14:paraId="5AFB50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13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3A0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24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12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D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2A9D6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1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43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do zmywarek  cytryna, limonka ( 60 dozowań) 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986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93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B3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35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E2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126B6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54A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4EC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Czyściwo-ścierka z włókniny w rolce ( 1,5 kg) długość rolki 150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mb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kolor-biały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FE9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62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B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4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61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DF63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51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AA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329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B5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4E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74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54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606A3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89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61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8F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Gaz do zapalarki 250 ml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F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C5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56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68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27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B283E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7AC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7FF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elektryczny kwiatowy</w:t>
            </w:r>
          </w:p>
          <w:p w14:paraId="32041D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( 19 ml)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5E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55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F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53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C4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9835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C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4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F3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Chusteczki higieniczne (100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12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92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06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C8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FD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315511B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8E5E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5F79" w14:textId="3D997BE0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8F0F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EDB7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7951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15AAC16" w14:textId="77777777" w:rsidR="009C4AA1" w:rsidRPr="009C4AA1" w:rsidRDefault="009C4AA1" w:rsidP="009C4AA1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E88CB31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20E7F2B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CZĘŚĆ V – Zakup wraz z dostawą artykułów chemicznych i środków czystości na potrzeby Przedszkola Nr 4 w Płońsku w 2021 roku</w:t>
      </w:r>
    </w:p>
    <w:p w14:paraId="1239D48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5"/>
        <w:gridCol w:w="2967"/>
        <w:gridCol w:w="1823"/>
        <w:gridCol w:w="1737"/>
        <w:gridCol w:w="1469"/>
        <w:gridCol w:w="1469"/>
        <w:gridCol w:w="1469"/>
      </w:tblGrid>
      <w:tr w:rsidR="009C4AA1" w:rsidRPr="009C4AA1" w14:paraId="38572A5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2E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E8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04C41C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148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E0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B52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1333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51BC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37AB4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709417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915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77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prania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5B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900ml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BC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FE9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A1F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8D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47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04B60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A4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DE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Baterie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EA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Alkaiczna R6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B9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42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6C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62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45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CA7C1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18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F3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Mleczko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6E0C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czyszcące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 wybielaczem 750ml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1A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33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46B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6E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33E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6A18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C8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C6A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Chusteczki nawilżone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C5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 dodatkiem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pantenolu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pakowane 72szt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D8B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4B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AD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3B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F8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5845C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DD0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F3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BB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Związki wybielające na bazie chloru,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pochloryn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sodu 4,5g ,aktywny chlor 4,28%-poj. 750 ml zabija 99% bakterii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061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B6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134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D3B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4D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8D334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EE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03E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20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ze stali nierdzewnej spiralny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377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7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4C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AD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EA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A62FF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8E2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F8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Foli aluminiowa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D4E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0,29- 0,9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923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rul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32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03E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67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9D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7F676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A079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14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Wc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3B6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toaletowa z koszykiem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F8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E5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958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86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E5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B5110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3A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5C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C52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zawiera &lt; niż 5% anionowe środki powierzchniowo czynne i kompozycje zapachowe 450g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1A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18D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176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70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71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D95AF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0E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76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Granulki do udrażniania rur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74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400 gr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F49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3B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D72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12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92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39960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05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DA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do szczotki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A5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drewniany długi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57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65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E47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9F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98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3335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28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9C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7E0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tzw. sukienka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BB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1A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E32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70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41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4F485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90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750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2CF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mydło glicerynowe hipoalergiczne  -5l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D1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70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725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EF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9C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1AA2C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06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4E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FCC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 sprayu 300ml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67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90E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130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53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84C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3D826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0E2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871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BC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biały 1,18-8m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DD5A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98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AD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18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01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1A5229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B54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50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Obrus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000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kolorowy 1,18 X7,6m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F2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F4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B2A0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96F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CA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BA697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C0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624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1B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Urządzenie elektryczne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7C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FB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F4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194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5D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54E877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90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FD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6B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 elektryczny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38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B09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A8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22A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5A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6EBAC2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F53C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66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52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trójwarstwowy rumiankowy biały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49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1A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B06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58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36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7081A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7DF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DB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E50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białego 2,50kg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9E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3E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94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D5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353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75F1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DB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C2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C6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koloru 2,5 kg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D0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BB7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D2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B8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BF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4DB244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9BC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E1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szyb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3E8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w sprayu do mycia szyb-500ml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0B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9A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D4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0C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3E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66DAB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4E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39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Podgrzewacze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1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zapachowe 18szt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EE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774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DD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10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0A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ABE18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F9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BF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88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miętowy z aloesem op.5l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9D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0B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B299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830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619E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E825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87A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923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płukania tkanin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AC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o pojemności 2l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F0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8B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46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1E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DA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93AEF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3B9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B5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myjący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EA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zmywarek gastronomicznych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Winterhalter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25kg lub 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03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A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53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7A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5C2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FFA7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2A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F8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nabłyszczający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99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zmywarki -10 litrów -równoważny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E7F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CC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B6B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C9F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1D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DFDA9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902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01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98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8 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70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077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D54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4E8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40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273472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71F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5F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445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dwuwarstwowy 60listków ,2szt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10C1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A58B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A7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0C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C94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2260C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1F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AF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fryzjerski.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1C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fryzjerski uniwersalny 844 listki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D3D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649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3F3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AB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24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F2631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9C6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89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 do pieczenia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6F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 długości 2m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643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3D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19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960A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D8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FB18A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91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79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AA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białe A150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2A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E9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B1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09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33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6115A3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6F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F44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19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rękawiczki nitrylowe czarne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 op.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C39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50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2D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7A9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240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FF84F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045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70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B7D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odkamieniajacy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 gastronomicznych REMIX lub równoważny 3l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6FE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648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2DB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46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9E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39F4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7B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3A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czyszczenia urządzeń sanitarnych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3A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Żel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czyczszenia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toalet&lt;5%środki niejonowe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1B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4C8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55A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B50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ECC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F9FEBB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599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2C4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Serwetki składane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6B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serwetka kolorowa 20X 20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E6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0F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A5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F1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DF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07809F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E4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65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Serwetka biała 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E6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serwetka gastronomiczna 15x15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B8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613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DE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E78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08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9654D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452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D57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komplet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8F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EA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AC7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75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B34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35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F045B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515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2D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domowa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0E0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Chłonna  po 3szt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3FA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59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C81A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0F9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42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177BC3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588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B46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44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 5szt pakowana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C33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E05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8D2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E07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F9B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35D19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C88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20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Torebki foliowe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B6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pakowane po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22x35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32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24B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45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CB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CB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ECEA3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CE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91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Tacki papierowe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96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 14x20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C1B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23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63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13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7D8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1575D5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9DC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5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46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średnica 18cm po 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D81C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861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52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FD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7F1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2D9D7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5819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53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Talerz papierowy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F2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kolorowy średnica 25cm po 50szt pakowane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36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778D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C1A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7D1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5B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A0890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23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E2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2B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pakowana po 100szt drewniana długość 6,5cm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67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98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69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00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02C4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8E4379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79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D7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Wykałaczka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DEA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Pakowana po100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drewniana długość 24cm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F7E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F3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81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58C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5C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2DEE1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EF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04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0E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240l super mocne czarne po 10szt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1D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2D8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25F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C4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96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3C7FA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423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61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odpady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5D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pojemność 120l po 25szt pakowane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68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A22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94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2B2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C3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C12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8F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C57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73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 35l bardzo wytrzymałe po 15szt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521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C7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54D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0E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66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73517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DFF7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C0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do odkurzacza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29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worki do odkurzacza THK-30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A957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2BF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EF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C385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A9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DF6FE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47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66A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odpady 60l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3F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pojemność 60l po 25szt op. z taśmą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A36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4A1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19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5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4F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714B0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40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4E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+ wyciskacz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CF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Zestaw wiadro z wyciskaczem 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61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AD6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063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B000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79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871B7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30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965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płyn do dywanów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46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B99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53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515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3E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0F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350E1C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559B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028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36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teflonu metalizowany po 2szt pakowany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CF9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736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622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ED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77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F1F94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310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D35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DD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2E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5A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BA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F8E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469F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88F28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FC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11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8A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 spiralka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A05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6F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C4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66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40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C119C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95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2C6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styropianowe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78B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67B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6E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DC5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B26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CC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A8A60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CA2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31D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olejkami eterycznymi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351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&lt; 5% anionowe i niejonowe środki powierzchniowo czynne  poj.5l do myci podłóg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8E5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B3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C71C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53E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1F3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93EDA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5C7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40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Zmiotka i szufelka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53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6E0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97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3EA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58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1F9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7F6A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24F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04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gazu długa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7E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A8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C46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1D3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5F08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3D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D4EFEE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F8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3B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Gaz do zapalarki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12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B6E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3C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C58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B3E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289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A8995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9E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FC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Sól do zmywarki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5E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Tabletki solne do udrażniania wody 25kg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38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D7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A3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E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DE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2BF1F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FA0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E59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Pianka do mebli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93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Pianka do czyszczenia mebli pojemność 250ml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542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982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01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FE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9E9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B71B45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26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E9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ryżowa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429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88B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D9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CC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B83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075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F5E97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C4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71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dozowane 500ml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39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dozowane mydło w płynie antybakteryjne -500ml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3F7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F28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07E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A0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2ED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64841DF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46C8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D1901" w14:textId="5290CA2A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3DF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F748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7B17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B7E42E7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3CDFB8D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00382C04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CZĘŚĆ VI – Zakup wraz z dostawą artykułów chemicznych i środków czystości na potrzeby Przedszkola Nr 5 w Płońsku w 2021 roku</w:t>
      </w:r>
    </w:p>
    <w:p w14:paraId="5E122498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303"/>
        <w:gridCol w:w="2970"/>
        <w:gridCol w:w="1824"/>
        <w:gridCol w:w="1738"/>
        <w:gridCol w:w="1471"/>
        <w:gridCol w:w="1471"/>
        <w:gridCol w:w="1471"/>
      </w:tblGrid>
      <w:tr w:rsidR="009C4AA1" w:rsidRPr="009C4AA1" w14:paraId="12C4FC68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C18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52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1A4EA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4E0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E26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2E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ED88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13AD8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5266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1A3F4F0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E41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3D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9E0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 z mikrokryształkami 780 ml, CIF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FE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8A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9A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1A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C8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CFACF1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8BC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713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aluminiowa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71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Gruba i wytrzymała folia aluminiowa 10 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4A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84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67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D6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2EB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1928E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2F5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62C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spożywcza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3CA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folia przezroczysta przeznaczona do kontaktu z żywnością - wymiary 44 x 200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54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21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BF3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9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8E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D944DE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34B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11F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Kostka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016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Kostka toaletowa z koszykiem,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17E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C87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C2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5F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084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B7E1F2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928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D3B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Kubek styropianowy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77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Kubek o poj. 250 ml, pakowany po 40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C6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0A8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0E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71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C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7C64F8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B25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D2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22A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tzw. sukienka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2A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B5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7C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CE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77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3D75F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2D7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CB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3B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Dozowane mydło w płynie antybakteryjne -500 ml, AVEA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85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34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5E5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FE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44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A7D697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32B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40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173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Mydło glicerynowe w płynie – 5l,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Castor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0E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A7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B3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ADE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8E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A3D05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6EF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D6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Nabłyszczacz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95A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nabłyszczający do zmywarek gastronomicznych REMIX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CE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CA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F0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CDB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C7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C037F2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645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2E4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Odkamieniacz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31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Środek myjąco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odkamieniający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do zmywarek </w:t>
            </w: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gastronomicznych REMIX -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C8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2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CDC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1EF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7F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37CB20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4FE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651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A7C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Odświeżacz powietrza w sprayu 300 ml,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Brait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4C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B7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16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11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22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76CC3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7542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DF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18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Trójwarstwowy, rumiankowy, REGINA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3F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E3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82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C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C3D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AE50E8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490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4C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Pianka do mebli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55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pianka do czyszczenia mebli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250 ml, PLEDGE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D7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9A7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6D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DA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1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61E79A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314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4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naczyń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13B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o poj. 1 l,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23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2B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27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7CC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D5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6C8F9C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C62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8E8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C2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Płyn dezynfekujący do WC o poj. 750 ml,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42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21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8DD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72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74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8CDE5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4C2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2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7C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Płyn uniwersalny 1000 ml,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Ajax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AA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050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F9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43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E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D33A58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D3C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51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59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Płyn w sprayu do mycia szyb i glazury  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750 ml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48F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E5C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D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1D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82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C98D70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33DB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26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płukania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72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Płyn 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2 l,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3ED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C8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73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81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1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4B074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9C7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129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zmywarki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367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myjący do zmywarek gastronomicznych REMIX -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56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53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35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8A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C7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124A17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91A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94C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czyszczenia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33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Proszek do czyszczenia z szorującymi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mikroziarenkami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o poj. 450 g,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Ajax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68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AA1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90F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D4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0C3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916FFBE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234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6E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5A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kolor 4,5 kg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B2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90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15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D9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76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DE11D4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DEB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5B8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F0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białe 4,5 kg E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E2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FE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1CA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6AD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A6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38B27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796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00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Ręcznik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40C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2 -warstwowe, 92 listki, 2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w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Foxy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mega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E36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C04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75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3A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8C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D446CB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D3F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BE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Ręcznik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08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2 - warstwowe , ultra chłonne max długie 2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Regina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0A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75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50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B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2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B1ED97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DBE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464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Rękawiczki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latex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EA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pudrowane,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8D2F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CDF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1E7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7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E3C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DE64D3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466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9C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 do pieczenia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B8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 długość 3 m,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84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52D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4E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DE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F0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F64EE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98F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0EF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składane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55F1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20x20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DE0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25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A0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256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B6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D4DDD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5AD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E38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Serwetki białe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CF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ząbkowane, tłoczone 17x17 , 400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w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395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D0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FF2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53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BC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18B834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BB3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5D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bawełna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7B9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Uniwersalne chłonne ściereczki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32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F4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5C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9BB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B2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FA1579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852A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71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zamiatania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4D7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A90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75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67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060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53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14D28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AAB1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2DD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ryżowa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C9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6C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28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6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5A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35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CD5FF8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FFC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19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Szufelka i zmiotka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FF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14B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1B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1BF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7F5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FC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3F92E9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6FFB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D8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50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śr. 18 cm, pakowany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13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B1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99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62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022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0475FC5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6A8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D0A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86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śr. 15 cm, pakowany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DB5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A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31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1B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35A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71AEB8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FE94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50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9F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śr. 25 cm, pakowany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B3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30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9D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2E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AA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1C3E4F9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B45E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46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Torebki foliowe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2197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wym. 30x55 op. 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810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13A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C30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1FA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5A8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86D2DC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03B0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71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Trzonek drewniany do szczotki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1A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21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114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02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88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69D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F9906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1499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0DEB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Wiadro, wyciskarka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5A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 xml:space="preserve">Zestaw wiadro,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 xml:space="preserve"> płaski i wyciskarka z bezdotykowym systemem odsączania,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>Vileda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shd w:val="clear" w:color="auto" w:fill="FFFFFF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B9B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70E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62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AF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16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BFFA86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E6B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303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 wyciskarka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67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0D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2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5A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E2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F73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964234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9D2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FF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do odkurzacza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BF4B" w14:textId="60BA50A1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Zelmer,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Elektrolux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– dedykowany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6C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2675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42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9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9FE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0BBF033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A188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41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0D0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5D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poj. 120 l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25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– niebieskie,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56B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F9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A5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52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2E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E77319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915F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7AFD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D27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poj. 60 l 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– niebieskie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A12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30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34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AB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10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340FB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4592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A6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odpady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048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poj. 35 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– niebieskie Jan Niezbędny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678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3AD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B01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D4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D4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A5E6D7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B51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9DE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68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 do teflonu metalizowany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93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1507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E3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C86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0C8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856D27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DF8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06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620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Zmywak metalowy Spiralki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DB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0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17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AA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CA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DC4ABA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7245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99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WC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28A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czyszczenia i dezynfekcji urządzeń sanitarnych, Palemka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D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7E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8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8F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A6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A9E13F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9391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F0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Końcówka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mopa</w:t>
            </w:r>
            <w:proofErr w:type="spellEnd"/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7B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mikrofibra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, frędzle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D9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96F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7E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457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FD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1CDA081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EFD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35D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Torebki foliowe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5D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wym. 22x35 cm pakowane 1000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B2C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1F5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2C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E40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C1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779FCA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362B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9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793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 białego 3 kg, Ariel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548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8A3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811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D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20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D70D0E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DCF9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26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96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Do koloru zmiękczający 4,20 kg,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Vizir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0A5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61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47C2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C0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5A8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37D739B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12BD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D61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odtłuszczający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27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odtłuszczacz uniwersalny w sprayu,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Meglio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C5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6B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231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0B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E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E8243EC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0688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67B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Talerz papierowy kolor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EA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op.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6CA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0FD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94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0E9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B0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5A8D28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4A96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80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WC komplet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1A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YORK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05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07D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77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1B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EE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A22608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2CA7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DC6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do pieczenia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5F2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 m Gosia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397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71DD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716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D5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91D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3B6851F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3E8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1F4A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Obrus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346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8B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250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6B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D42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11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79AD5E0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E17C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29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Obrus papierowy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19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kolor 116 x 760 cm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D4B2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D7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575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9E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FB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9A19A0A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AFA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57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CE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Pojemnik plastikowy z pokrywką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E6B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D3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A10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4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AE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8B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74F51DD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6266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B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Pojedyncze  ręczniki papierowe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B66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Zielone, jednowarstwowe ZZ 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4 tyś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1B0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0A6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9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463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D1B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84A9114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4479A" w14:textId="77777777" w:rsidR="009C4AA1" w:rsidRPr="009C4AA1" w:rsidRDefault="009C4AA1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C1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Granulki do udrażniania rur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9A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KRET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0C55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</w:t>
            </w:r>
            <w:proofErr w:type="spellEnd"/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46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1A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2B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35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B826E6" w:rsidRPr="009C4AA1" w14:paraId="581A76D2" w14:textId="77777777" w:rsidTr="00BD23D2">
        <w:trPr>
          <w:trHeight w:val="454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6BE1" w14:textId="77777777" w:rsidR="00B826E6" w:rsidRPr="009C4AA1" w:rsidRDefault="00B826E6" w:rsidP="00BD23D2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78BF" w14:textId="66B42201" w:rsidR="00B826E6" w:rsidRPr="00BD23D2" w:rsidRDefault="00B826E6" w:rsidP="00BD23D2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0158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4B28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3497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335F065E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F8420D5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bookmarkStart w:id="0" w:name="_Hlk65502218"/>
    </w:p>
    <w:bookmarkEnd w:id="0"/>
    <w:p w14:paraId="6AEC7FAA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  <w:t>CZĘŚĆ VII – Zakup wraz z dostawą artykułów chemicznych i środków czystości na potrzeby Szkoły Podstawowej Nr 1 w Płońsku w 2021 roku</w:t>
      </w:r>
    </w:p>
    <w:p w14:paraId="7C0A6151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28"/>
        <w:gridCol w:w="3130"/>
        <w:gridCol w:w="1806"/>
        <w:gridCol w:w="1713"/>
        <w:gridCol w:w="1424"/>
        <w:gridCol w:w="1424"/>
        <w:gridCol w:w="1424"/>
      </w:tblGrid>
      <w:tr w:rsidR="009C4AA1" w:rsidRPr="009C4AA1" w14:paraId="33359F6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6D2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DCB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50EF1BC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90C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182A" w14:textId="3B2E3B44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itp.)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FA2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3549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2069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55C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6B3D281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5D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FF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Folia aluminiowa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79E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0.85 gram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CF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kg.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2F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10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C4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21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BC4B6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466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C8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kuchenne do szorowania - op. 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58D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z padem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1AF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03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4F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E0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23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1668EA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D2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7D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kąpielowe jednorodne do tablicy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00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jednorodne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8E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7FF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8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50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79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A51B8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FD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5C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Kij drewniany do szczotki minimum 120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E5F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120cm minimum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E3D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52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01D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00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49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F31474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E4C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12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czyszczenia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mikrogranulkami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op. 550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58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 -Active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Fresh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49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DFF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B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00D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C8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9D552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BF5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73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11 x 100 cm - 1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260E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11cm x 100cm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B83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9D9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A50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CBE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A9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56B5D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8CA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830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zapas -11 x 100 cm - 1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0A8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Zapas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mopu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11 x100 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BD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A9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4D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937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33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18E19F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E0C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6D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9 x 40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57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9 cm x40 cm -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74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A5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3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157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F4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C5365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AC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75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zapas-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9 x 40 cm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B3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Zapas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mopu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-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5B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D9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6C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88C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21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1758D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27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65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CA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hipoalergiczne, bez sztucznych barw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B49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D3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20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22F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1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B0F74F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8F8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9F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Odplamiacz w płynie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97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5 l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14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E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E4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CE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1B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E513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BD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5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spray - op. 300ml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DD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Zapach morski, kwiatowy.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45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81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FD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269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751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47746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CF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64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do pieczenia brązowy rolka - op. 50mb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E3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Rolka 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mb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 brązowy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39A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94C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71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AA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071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CFBB4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1B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41B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szary BIG-ROLA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32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BIG-ROLA- szary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70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0F6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B3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2B5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3B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7A2A0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13F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C8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WC  - op. 5l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A8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lub równoważny - 5 L, który usunie przebarwienia i zabije 99,9% bakterii, zapobiega osadzaniu kamienia.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75F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413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A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21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395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6FF81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5A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72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 - op. 5l.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66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Ludwik lub równoważny - 5 L, miętowy 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BE4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9B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C0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3C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29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B0B7D4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C98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0A4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pompka 750 ml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B9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Window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 750 ml,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antypara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 rozpylaczem, na bazie alkoholu i amoniaku z dodatkiem silikonu ułatwiającym mycie.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3B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C3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FDE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3D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7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ABFC3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04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F9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i glazury - pompka - op. 750ml.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D7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do czyszczenia zmywalnych powierzchni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32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0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3E2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12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7B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9606E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78F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E4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 - op. 4l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E0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olejkami eterycznymi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A72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080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3A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D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56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6EC8CE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327F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8E4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zatłuszczonych powierzchni - op. 750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6D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Ludwik lub równoważny - odtłuszczacz o dużej koncentracji środków aktywnych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303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2B8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11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94D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82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398A5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62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4AC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brud - op. 750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DDA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Cilit-bang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lub równoważny - 750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ml,zawiera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anionowe środki  czynne (ok 5%),kompozycja zapachowa.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9AA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2A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84D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FE7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2D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AAADD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E06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91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kamień i rdza - 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43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Tytan lub równoważny - 500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ml,duża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koncentracja środków aktywnych.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81D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C5A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90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94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FF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11C52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D60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0F5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mycia- op. 5 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E32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,kwiatowy do czyszczenia wszystkich powierzchni zmywalnych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np.linoleum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kamień czy płytki.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4B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CC1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43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D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EA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7CDB2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499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39C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nabłyszczania paneli - 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68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Sidolux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 - 500 ml, środek do pielęgnacji drewna, zapewniający połysk, wypełniający mikrouszkodzenia.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C03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AC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A4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80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57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CCA6F9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90B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31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Pianka do konserwacji mebli - op. 250 ml.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2D1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Pronto lub równoważny- 250ml,aerozol,niejonowe środki powierzchniowo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czynne,kompozycja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zapachowa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68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04F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B0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5C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D6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4C618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1C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C9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-op. 500 ml.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8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 -500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ml,o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działaniu drobnoziarnistej substancji, która nie rysuje powierzchni.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60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375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010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91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77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C7645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5743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5B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białego  - op. 6 kg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28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Ariel lub równoważny - 6 kg, substancje powierzchniowo czynne i enzymy w odpowiedniej ilości.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AD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90D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65B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323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30D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622B39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5F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F76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koloru - op. 6 kg.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90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Ariel lub równoważny - 6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kg,e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nzymy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 substancje powierzchniowo czynne w odpowiedniej ilości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8A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B2B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0C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5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D8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D4142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F1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93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udrażniania rur z aktywatorem - op. 1 kg.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A9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chemicznego udrożniania rur i syfonów w instalacjach kanalizacyjnych,</w:t>
            </w:r>
          </w:p>
          <w:p w14:paraId="021D18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likwiduje nieprzyjemne zapachy.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82C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43F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03A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B1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E74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D5DBDB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047C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39A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Przepychacz do zlewu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55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DC9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D7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99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87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1E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1ED4A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58F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5F8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papierowy w rolce - op. 2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38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dwuwarstwowe 60 listków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B6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E51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FD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4D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2B1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820F5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19BD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04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- op. 100 par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DB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Lateksowe "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M"i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"S"  -op.100 par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CB6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6B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30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38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71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2AB22B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631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C9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nitrylowe - op. 100 par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19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Nitrylowe ,,M" i ,,S" -op.100 par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69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2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3E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F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DF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990DA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41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8C4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Serwetki papierowe białe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159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Opakowanie 500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8922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C27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B0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46F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9B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4ECC3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D42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CE2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27 cm.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E8E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Dł. 27 cm, estetyczna- wygląd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2E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E82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46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460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3DD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3049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A6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4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 50  cm.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66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 dodatkiem naturalnego włosia dł. 50 cm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40D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E41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BF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7C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67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2D285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BC1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C6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98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85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51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22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C9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AE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B1A3F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4B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B7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plastikowa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68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D8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580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F7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243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C3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3B22FC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B61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5F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Szufelka + zmiotka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49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AE7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7B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15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6D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9C4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C105D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D90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31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bawełniana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9D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Opakowania po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4B3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54A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1D3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CB8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065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510BBA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88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4C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Ścierka do podłogi -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13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 x 50 cm lub większa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049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A510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04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16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CA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296C8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C4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B2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domowa - op. 3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979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Opakowania po 3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4B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73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F3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ECE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A23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A46267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1D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99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120l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AB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120 L opakowania po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93B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19D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F2F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236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1F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AA867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4A1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45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20l - op. 15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C4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20 L   opak. po 15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B31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E95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3E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55D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141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ADDF9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AA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ED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35l - op. 15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2D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35 L   opak. po  15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D2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D2F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69A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58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D7A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FF703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72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26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na śmieci 60l - op. 10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0A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60 L   opak. po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84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12C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9C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6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9B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46789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40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3E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Torby na odpady spożywcze 80 l - op. 50 szt. 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674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Bardzo wytrzymałe opak.50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/80 L 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64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92B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29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94C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748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D55F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13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AC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średnie 25 x 6 x 45 cm - op. 200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BFFC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Rozmiar 25 x 6 x 45 cm -op.200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D0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5E3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7A2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24A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205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CF253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F67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BD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ręcznikowe/ ZZ/szare op. 4000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F06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Szare lub zielone   opak.4000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779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16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23F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C3A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CB9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665C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76A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57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Zapalarka do zniczy długa - 1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0E4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5B5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9D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A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BF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05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42F9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A03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51.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5F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do teflonu złoty lub srebrny - op. 1 szt.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BA7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D6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991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BD7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10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3D8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1671C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F79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60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 spiralny (druciak)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6AF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BE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576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25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18D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2F5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CE10D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B03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00E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ochronne  M , L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C9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21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048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37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6A2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79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00F265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DDB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20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Kubek jednorazowy 180 ml- zimne/gorące -op.100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6E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op./transparentny na zimne i gorące napoje, herbata, kompot, barszcz, dystrybutor wody/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5E9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DB1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FF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BFD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01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E730A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154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C1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Pojemnik jednorazowy na sos/deser poj. 180 ml /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op./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12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Pojemnik jednorazowy/ ciepłe-zimne/transparentny /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04B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15E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4F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B79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10B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568DCE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2323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11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Łyżeczki jednorazowe /100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opakowanie/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81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Jednorazowe, białe -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deserów,musu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15F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2FD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86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60D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043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0C926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B6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F1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Papier toaletowy miękki, biały w rolce /op. 8szt 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CD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Biały trójwarstwowy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5640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5E8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3B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818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61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009BB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FDF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58.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F6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Maseczki jednorazowe     /op. 100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/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C8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Medyczne Typ II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83B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AF5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2D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E8E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0D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789983E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90C7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0A72" w14:textId="77A470D9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7D53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9EB1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EFE" w14:textId="77777777" w:rsidR="00B826E6" w:rsidRPr="009C4AA1" w:rsidRDefault="00B826E6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C0C1D5C" w14:textId="77777777" w:rsidR="009C4AA1" w:rsidRPr="009C4AA1" w:rsidRDefault="009C4AA1" w:rsidP="009C4AA1">
      <w:pPr>
        <w:tabs>
          <w:tab w:val="left" w:pos="72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ar-SA"/>
        </w:rPr>
      </w:pPr>
    </w:p>
    <w:p w14:paraId="77CF5AF0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8E0A797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VIII – Zakup wraz z dostawą artykułów chemicznych i środków czystości na potrzeby Szkoły Podstawowej Nr 2 w Płońsku w 2021 roku</w:t>
      </w:r>
    </w:p>
    <w:p w14:paraId="469DF4A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291"/>
        <w:gridCol w:w="2986"/>
        <w:gridCol w:w="1824"/>
        <w:gridCol w:w="1738"/>
        <w:gridCol w:w="1470"/>
        <w:gridCol w:w="1470"/>
        <w:gridCol w:w="1470"/>
      </w:tblGrid>
      <w:tr w:rsidR="009C4AA1" w:rsidRPr="009C4AA1" w14:paraId="4F20954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0C8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123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040789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FCE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224E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254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1411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A7C4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F102" w14:textId="77777777" w:rsidR="009C4AA1" w:rsidRPr="00BD23D2" w:rsidRDefault="009C4AA1" w:rsidP="00BD23D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23D2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1D06A7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C4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7AE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E73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Balsam do mycia naczyń, skutecznie usuwający tłuszcz, nie pozostawiający zacieków na umytych powierzchniach z doskonałą ochroną skóry rąk zachowujący naturalną warstwę ochronną skóry, chroni dłonie przed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wysuszeniem i podrażnieniem, wydajny i ekonomiczny, poj. 450 -600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5E0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180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23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C25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64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AC21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FD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E900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500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8016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DAB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293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3C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C2B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CF1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46E80C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93B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C52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ręczników papierowych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B0B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wszystkich rodzajów ręczników papierowych typu ZZ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B57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4EA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3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BE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465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331E2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489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0EC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Druciak kuchenny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B17B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 metalowy, do teflonu, nierysujący, srebrny lub złoty kolor,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105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72B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5DE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9B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87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879B71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D5B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EBD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0365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do kontaktu, delikatny, przyjemny zapach, urządzenie + wkład,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EAB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6E6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81C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FFB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DC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4AFB7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E5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06B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Gąbka kuchenna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08F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Miękka gąbka dwuwarstwowa do zmywania i szorstka, gruba  powierzchnia do szorowania, przeznaczona do zmywania naczyń i wszelkiego rodzaju powierzchni, opakowanie 5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D714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163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69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9A5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2A8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1BF399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0B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FBB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Gąbki do mycia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E46B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o wymiarach 10x15cm przeznaczona do ścierania np.. kredy z tablic szkolnych,  zielonych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ACE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EC4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81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E4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B26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07D29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3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AD1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/szczotki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69A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/szczotki do zamiatania, drewniany, długość 120 cm. z gwintem uniwersalnym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D6F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75A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F1F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736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65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DED1B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587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334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Kosz na śmieci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217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 plastikowy, uchylny o pojemności 25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F2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85A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294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0E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4A5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2DDA37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29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88DF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ABCC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gliceryną, nawilżający i zapobiegający wysuszaniu skóry, tubka 75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0B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867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698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9DD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F84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2C3F5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DB8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5C47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E3F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 do  zimnych napojów, plastikowe (PP), plastikowe, poj. 200 ml. op.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B9B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BD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F84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27C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37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D12EA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6E8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530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84F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jednorazowe, ochronne, chirurgiczne, 3-warstwowe, z usztywnieniem w górnej części maseczki, mocowanie na elastycznej gumce, opakowanie 50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E2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330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9BB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A3D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BD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582D8A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78A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BE6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czyszczące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D12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 CIF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Uniliver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0B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A7F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E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D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CCA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68E6F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1CF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0BB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(zapas)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2D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 z tworzywa sztucznego tekstylnego, gruby, długość paska 30 cm, średnica min. 8 cm. dobrze wchłaniającego wodę, nie pozostawiający smug na czyszczonej powierzchni,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Pucuś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374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0C7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96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923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6C1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7AA6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CE2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416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z kijem 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7C0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trzonku z wymienną końcówką 40 cm.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mikroaktywnych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włókien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2B7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54A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A8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24F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DEF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1B61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F1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CA22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teleskopie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501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trzonku z wymienną końcówką 60 cm.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mikroaktywnych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włókien dobrze wchłaniającego wodę, nie pozostawiający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smug na czyszczonej powierzchni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AA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813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FB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AC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7E5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6D60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2F0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448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808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Antybakteryjne mydło w płynie o przyjemnym zapachu, koncentrat do używania w dozownikach naściennych, pojemnik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044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AB8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1EA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95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B00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4077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AA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93E2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F0C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nabłyszczający do zmywarek, do profesjonalnego stosowania, oszczędny w użyciu, nadający połysk,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-No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5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D52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9A1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BC3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BC5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083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115D4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A3E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D9ED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83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spray, przyjemny zapach, pojemnik 300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2DE3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C9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449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5F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059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5AB63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4D5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811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750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9D0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Odtłuszczacz uniwersalny do wszelkiego rodzaju tłustych zabrudzeń trudnych do usunięcia, o dużej koncentracji, płyn/ spray 750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Meglio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Womax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993A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B2C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5EB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FF5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D3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7C15E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E26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812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5000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072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Odtłuszczacz uniwersalny do wszelkiego rodzaju tłustych zabrudzeń trudnych do usunięcia, o dużej koncentracji, płyn w pojemniku 5000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Meglio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Womax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DBA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37F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E5F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8D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078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A3424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C73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828D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42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biały dwuwarstwowy pakowany po 8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6AC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419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E6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B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270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46EDFC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0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A1E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8EB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szary duża rolka o średnicy 19cm , pakowany po 12 szt. Jumbo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1E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770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8F4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0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AA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FCB94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C8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EB3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7933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makulaturowy, gramatura min.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35g/m2, szerokość wstęgi 9 cm. długość wstęgi min. 30 m .posiadający atest PZH, 64 rolki w opakowaniu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96F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6A66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3A6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10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8B2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F0C2F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FF65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A40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do pieczenia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D6E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Szary papier używany przy pieczeniu potraw i ciast o długości 8m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081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65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BED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344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5C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61FCEA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3B4D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E69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czyszcząco-dezynfekujący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7AD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Zagęszczony, chlorowany żel  przeznaczony do czyszczenia i dezynfekcji , zabijający wszelkie gatunki wirusów, bakterii i grzybów,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750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890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457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966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E6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5C6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A1AAF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EAC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D0A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piekarników i grilli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8A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łatwo czyszczący i usuwający przypalenia powstałe na powierzchniach piekarników i grilli, forma sprayu,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09A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D46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D00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66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C0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C982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900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4A6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9C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 skutecznie usuwający tłuszcz, nie pozostawiający zacieków na umytych powierzchniach z ochroną rąk, wydajny, zagęszczony, poj. 5000 ml. Ludwik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90AA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98A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3A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0A2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8F4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185C6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905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C4F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podłóg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AB2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ręcznego i maszynowego mycia podłóg z tworzyw sztucznych, terakoty, lastrico, paneli, zawierający w składzie środki nabłyszczający,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Floorin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klar (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630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B69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F3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D9D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5A5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E4436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8A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A065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sanitariatów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11A0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Płyn/ koncentrat do mycia sanitariatów, do codziennego i gruntownego mycia, który nie niszczy mytych powierzchni, niepozostawiający smug, przyjemny zapach, poj. 5000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s8 (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97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D27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90B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37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98B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4A423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87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B273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z rozpylaczem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B83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tłuszczu, poj. 750-800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2DC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724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B88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F4D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D7D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CD78E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6CD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F9D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C25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 do mycia szyb, luster, glazury, niepozostawiający smug, brudu i tłuszczu,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2AE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EC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7F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38C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6A1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6E59F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AD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241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4C3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i zmiękczania tkanin, przyjemny zapach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C45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792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99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80C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93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35A973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2F8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CA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dywanów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521B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powierzchni tekstylnych (dywanów, tapicerek) czyszczący, odplamiający, pielęgnujący prane powierzchnie,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53B7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034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7E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C28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3E3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6B02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5E6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FA4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F38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Gotowy do użycia preparat do jednoczesnego mycia i dezynfekcji powierzchni wodoodpornych, posiadający kompleksowe działanie odkażające różnego rodzaju wirusów, bakterii i grzybów, pojemność 5000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ECE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200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471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3C8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E43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13003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18FE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7DC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myjący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885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- koncentrat myjący do zmywarek gastronomicznych, skutecznie odtłuszczający myte powierzchnie,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niskopieniący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 bezpieczny w użyciu, niezwierający chloru,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Dolphin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Hard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Dolphin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20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EA96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74E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34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649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90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D5C2B00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47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F0BF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rdzę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B0A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Skutecznie usuwający osad z  kamienia  i rdzy, zapewniający połysk,  chroniący czyszczoną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powierzchnię,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Cillit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 Reckitt Benckiser) lub równoważny,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0FE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B6C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FE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091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F4A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5106F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A618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AA0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powierzchni płaskich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284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płyn do mycia i czyszczenia wszelkich powierzchni płaskich, płytek, podłóg, świeży  zapach, do rozcieńczania z wodą, poj. 1500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009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545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38A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E9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CE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DE816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47F0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245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371A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do czyszczenia i konserwacji mebli w formie sprayu, zapobiegający osadzaniu się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kucrzu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przyjemny zapach,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C9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31E8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00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F7F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20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AC75E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7FF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D3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F13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tkanin białych i kolorowych, skutecznie usuwający plamy, do używania w pralkach automatycznych, poj. 4000-4500 g.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Wizir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3FF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C56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908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66E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A04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83C1C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397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502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powierzchni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960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 poj.450 g. Dosia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863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42A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C3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06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1A9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BB881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D247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CB4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266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105 m,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1B9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90C8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6CD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585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52C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445D6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EF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8A7D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B7F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10-12 m. kolor biały, 2 szt. w opakowaniu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2B8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CC6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66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EB1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8CA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5BE9F4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2E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686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566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 typ ZZ,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makulatorowe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kolor biały, 200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F1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C9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79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457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EB8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8FD5C5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1F1F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466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gospodarcze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2F9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S,M,L- 1 para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9EB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935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28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A5A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55A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26BEDF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AD1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88D3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lateksowe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1AE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jednorazowe, rozmiar S,M,L opakowanie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695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2E67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076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AA8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BC7C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671F45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F4E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19C7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do przypaleń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9D0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Aktywny płyn/spray przeznaczony do usuwania przypaleń w piekarnikach i kuchenkach mikrofalowych, poj. 500 ml. Tytan (Unia)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6CA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AC4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7AB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289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4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EA3DA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06C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B65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z pojemnikiem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BD39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395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8B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1B9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28C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1C1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4835DC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331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C408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72AD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na kiju, plastikowa, długość kija min. 120 cm.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56D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9DC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C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5B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D92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012E2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308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C879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A1F1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specjalnej, chłonnej struktury dobrze zbierające kurz na sucho i na mokro,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A08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6B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D64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FB5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367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D9F8D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27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595C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0E4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podłóg, bawełniana, wym. 80 cm. x 60 cm, lub 80 cm. x 70 cm.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768B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D7FB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A6A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7BCE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6F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8781E2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807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053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duże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6E5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do pakowania żywności o wymiarach 30 x 50 mm 200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2F78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9A7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5E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B3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7A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5A7C57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AE8D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313B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reklamowe małe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76A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Torby do pakowania żywności o wymiarach 20 x 30 mm 200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D6D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6A7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7D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46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C75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DC01C4A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F07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F84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81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środek wybielający typu Bielinka lub równoważny, preparat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skutecznie usuwający plamy, wybielający tkaniny, poj. 1000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B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6FEF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023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8C8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74A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1F2F68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A1DF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94AF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Udrażniacz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rur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DB7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Udrażniacz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odpływów w granulkach kret lub równoważny 500g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A6AA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7E0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D9B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8E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1B4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B2445BD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A6F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400B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C1B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plastikowe o poj. ok.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F30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EF18C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47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6E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E1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2395D19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29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2B30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98D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z wyciskaczem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paskowego, plastikowe, poj.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09C6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C2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281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A1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12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877974F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4B2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B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odświeżacza elektrycznego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FEC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odświeżacza elektrycznego do kontaktu, delikatny przyjemny zapach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4792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743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78E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95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B1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0EFC516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74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C6C4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D32E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35 L, grubość ok. 18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F6A5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CB59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D0A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51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78E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300AB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9E4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0579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AAE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60 L, grubość 25-30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734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5490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EAE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C06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591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90CEA31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16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4D21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2D8D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120 L, grubość 30-35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54828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0C2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59E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EB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A5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B37984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19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319C6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240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93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240 L, grubość ok. 35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9166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51B3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34C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1D0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00A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F5F70B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64D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71AE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Zmiotka plastikowa z szufelką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EEC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szczotka zmiotka z szufelką,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CE5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F44E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505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0B2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85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BFBF03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76C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15A5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mycia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5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mycia i dezynfekcji skóry i rąk bez użycia wody Alko Żel plus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4BFD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D7D1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3B8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72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5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0D8239B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BF5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65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D347F" w14:textId="77777777" w:rsidR="009C4AA1" w:rsidRPr="009C4AA1" w:rsidRDefault="009C4AA1" w:rsidP="00BD23D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39A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WC w formie żelu, silnie działający, eliminujący osady z kamienia i rdzy oraz inne trudne do usunięcia zabrudzenia, niepozostawiający smug, zacieków, Palemka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Yplon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25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90004" w14:textId="77777777" w:rsidR="009C4AA1" w:rsidRPr="009C4AA1" w:rsidRDefault="009C4AA1" w:rsidP="00BD23D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731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364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341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01B5F1EC" w14:textId="77777777" w:rsidTr="00BD23D2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D590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FD0A7" w14:textId="4FBAF09E" w:rsidR="00B826E6" w:rsidRPr="00BD23D2" w:rsidRDefault="00B826E6" w:rsidP="00BD23D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BD23D2" w:rsidRPr="00BD23D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A41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50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36C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C0E9A3D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31386035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ACF98A9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IX – Zakup wraz z dostawą artykułów chemicznych i środków czystości na potrzeby Szkoły Podstawowej Nr 3 w Płońsku w 2021 roku</w:t>
      </w:r>
    </w:p>
    <w:p w14:paraId="2226B085" w14:textId="04F49FC4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291"/>
        <w:gridCol w:w="2986"/>
        <w:gridCol w:w="1824"/>
        <w:gridCol w:w="1738"/>
        <w:gridCol w:w="1470"/>
        <w:gridCol w:w="1470"/>
        <w:gridCol w:w="1470"/>
      </w:tblGrid>
      <w:tr w:rsidR="009C4AA1" w:rsidRPr="009C4AA1" w14:paraId="66142FE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AF3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97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25B573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CC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B97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30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2E35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6D17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C9EB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217113F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EDAE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BB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50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Balsam do mycia naczyń, skutecznie usuwający tłuszcz, nie pozostawiający zacieków na umytych powierzchniach z doskonałą ochroną skóry rąk zachowujący naturalną warstwę ochronną skóry, chroni dłonie przed wysuszeniem i podrażnieniem, wydajny i ekonomiczny, poj. 450 -600 ml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BA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D1E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88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A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31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0E278E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542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6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500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C34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66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6EE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E8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02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94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A6AD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5E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A88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1000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F8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mydła i płynów dezynfekcyjnych, kolor biały,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7B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9F0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D8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74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B99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EE635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9C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13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ręczników papierowych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BF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Dozownik do wszystkich rodzajów ręczników papierowych typu ZZ, kolor biały lub srebrny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0BB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B7E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00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FC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779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320CDF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2D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09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Druciak kuchenny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893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kuchenny metalowy, do teflonu, nierysujący, srebrny lub złoty kolor,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4B07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A8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7C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A8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B5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E30F6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16F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DA4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86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Elektryczny odświeżacz powietrza do kontaktu, delikatny, przyjemny zapach, urządzenie + wkład,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44E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F9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1A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57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7D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B39B3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C8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C06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Gąbka kuchenna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5C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Miękka gąbka dwuwarstwowa do zmywania i szorstka, gruba  powierzchnia do szorowania, przeznaczona do zmywania naczyń i wszelkiego rodzaju powierzchni,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5F5B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89F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24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4C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BB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4D496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AA0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C3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/szczotki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59C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Kij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/szczotki do zamiatania, drewniany, długość 120 cm. z gwintem uniwersalnym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337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CA0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1C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B4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DF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DC260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842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AB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do WC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22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zapachowa do toalet w koszyczku o działaniu czyszczącym, odświeżającym i dezynfekującym, zapobiegająca odkładaniu się kamienia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DA3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4A28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35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4B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AC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7D19D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F5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94C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Kosz na śmieci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8E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Kosz na śmieci plastikowy, uchylny o pojemności 25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05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638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3D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922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0F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0B3028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163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BA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28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gliceryną, nawilżający i zapobiegający wysuszaniu skóry, tubka 75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AC4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311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67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43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4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8239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A6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E6BE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z pompką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DCF3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Krem do rąk opakowanie stojące z pompką, z gliceryną, nawilżający i zapobiegający wysuszaniu skóry, poj. 200-250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2C4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60B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925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EF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83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BA086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4080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3D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Kubki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E71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Kubki jednorazowe do  zimnych napojów, plastikowe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(PP), plastikowe, poj. 200 ml. op.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BB9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CFAC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A8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BF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E4A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BA3455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F9F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221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B06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Maseczki jednorazowe, ochronne, chirurgiczne, 3-warstwowe, z usztywnieniem w górnej części maseczki, mocowanie na elastycznej gumce, opakowanie 50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8C5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152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903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95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9F9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6A3D8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E5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1D4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czyszczące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62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mleczko czyszczące i wybielające, nadające połysk, nie rysujące powierzchni czyszczonych, bez zapachu chloru, poj. 500 ml, CIF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Uniliver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66B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BE7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C8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6A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E0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9C96A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93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7F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(zapas)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8E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 z tworzywa sztucznego tekstylnego, gruby, długość paska 30 cm, średnica min. 8 cm. dobrze wchłaniającego wodę, nie pozostawiający smug na czyszczonej powierzchni,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Pucuś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F39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DE3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A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A3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715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D674AF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720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F7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(zapas)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AA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płaskiego,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mikroaktywnymi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włóknami, wymiar 40 cm, 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7D9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F96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3A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B2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0D3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B82C6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472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DC58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(zapas)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0A4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Wkład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płaskiego,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mikroaktywnymi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włóknami, wymiar 60 cm, 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738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CAA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4E2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F8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40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43F45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FAE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8D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z kijem  40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4E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trzonku z wymienną końcówką 40 cm.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mikroaktywnych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włókien dobrze wchłaniającego wodę, nie pozostawiający smug na czyszczonej powierzchni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916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AE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105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E2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97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F0CEF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2B2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ED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teleskopie 60 cm.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4A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płaski na teleskopowym trzonku z wymienną końcówką 60 cm.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mikroaktywnych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włókien dobrze wchłaniającego wodę, nie pozostawiający smug na czyszczonej powierzchni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9A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09A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CDF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9B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D4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375DF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715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AC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AD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Antybakteryjne mydło w płynie o przyjemnym zapachu, koncentrat do używania w dozownikach naściennych, pojemnik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BDA3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EF4B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61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A8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D6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61CF5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C9EB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2E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Nabłyszczacz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70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nabłyszczający do zmywarek, do profesjonalnego stosowania, oszczędny w użyciu, nadający połysk,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-No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Remix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5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7AF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54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9FB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A2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78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8663E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47A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4A0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B4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w spray, przyjemny zapach, pojemnik 300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0C3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8D5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1E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9E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11934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1A9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CB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750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39F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Odtłuszczacz uniwersalny do wszelkiego rodzaju tłustych zabrudzeń trudnych do usunięcia, o dużej koncentracji, płyn/ spray 750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Meglio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Womax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21D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57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4A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2C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3F6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E8B9B4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C1FF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862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uniwersalny 5000 ml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236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Odtłuszczacz uniwersalny do wszelkiego rodzaju tłustych zabrudzeń trudnych do usunięcia, o dużej koncentracji, płyn w pojemniku 5000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Meglio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Womax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AD1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2B4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BC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90A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EA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761446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53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E66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7D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makulaturowy, gramatura min. 35g/m2, szerokość wstęgi 9 cm. długość wstęgi min. 30 m. posiadający atest PZH, 64 rolki w opakowaniu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551A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251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31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96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6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FB23F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183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B6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czyszcząco-dezynfekujący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02D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Zagęszczony płyn przeznaczony do czyszczenia i dezynfekcji , zabijający wszelkie gatunki wirusów, bakterii i grzybów,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750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BB8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E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1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A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EF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F3E1B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310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A8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czyszczenia piekarników i grilli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A1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łatwo czyszczący i usuwający przypalenia powstałe na powierzchniach piekarników i grilli, forma sprayu,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ADB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782C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2F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52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79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96FFF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AB8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4A0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naczyń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EA6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skutecznie usuwający tłuszcz, nie pozostawiający zacieków na umytych powierzchniach z ochroną rąk, wydajny, zagęszczony, poj. 5000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ml.Ludwik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F2E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06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F1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463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17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6B6F0D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9D8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7A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podłóg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F8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ręcznego i maszynowego mycia podłóg z tworzyw sztucznych, terakoty, lastrico, paneli, zawierający w składzie środki nabłyszczający,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Floorin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klar (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881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BD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4D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E2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2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066061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A37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24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sanitariatów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B27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Płyn/ koncentrat do mycia sanitariatów, do codziennego i gruntownego mycia, który nie niszczy mytych powierzchni, niepozostawiający smug, przyjemny zapach, poj. 5000 ml.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s8 (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Barlon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0F7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4E2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82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03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55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3FADA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512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8EC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z rozpylaczem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E207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z rozpylaczem do mycia szyb, luster, glazury, niepozostawiający smug, brudu i tłuszczu, poj. 750-800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847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994E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3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2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44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9A23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BF5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B7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716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 do mycia szyb, luster, glazury, niepozostawiający smug, brudu i tłuszczu, poj. 5000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DA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5AE9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8D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51F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331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4679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664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C58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9C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płukania i zmiękczania tkanin, przyjemny zapach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812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C7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0A9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514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69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B6EA0C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449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43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dywanów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AA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prania powierzchni tekstylnych (dywanów, tapicerek) czyszczący, odplamiający, pielęgnujący prane powierzchnie,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1924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87C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E3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58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5BE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42CBED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2B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81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dezynfekcji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A8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Gotowy do użycia preparat do jednoczesnego mycia i dezynfekcji powierzchni wodoodpornych, posiadający kompleksowe działanie odkażające różnego rodzaju wirusów, bakterii i grzybów, pojemność 5000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F9F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3EA7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169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BE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F3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11C3F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61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319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myjący do zmywarek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F34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- koncentrat myjący do zmywarek gastronomicznych, skutecznie odtłuszczający myte powierzchnie,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niskopieniący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i bezpieczny w użyciu, niezwierający chloru,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Dolphin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Hard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Dolphin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20 L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E6A8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3D7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81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66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FC1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59111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8D0D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EC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usuwający kamień i rdzę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72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Skutecznie usuwający osad z  kamienia  i rdzy, zapewniający połysk,  chroniący czyszczoną powierzchnię,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Cillit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( Reckitt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Benckiser) lub równoważny,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73C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4DD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EB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14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D1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2EF7B8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FD8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5A4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uniwersalny do powierzchni płaskich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FF7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płyn do mycia i czyszczenia wszelkich powierzchni płaskich, płytek, podłóg, świeży  zapach, do rozcieńczania z wodą,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04C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F9C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CC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198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04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B59233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DC7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C5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DF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Preparat do czyszczenia i konserwacji mebli w formie sprayu, zapobiegający osadzaniu się kurzu, przyjemny zapach, poj. 500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618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193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F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DB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F5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66D9F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D11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E15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tkanin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67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tkanin białych i kolorowych, skutecznie usuwający plamy, do używania w pralkach automatycznych, poj. 4000-4500 g.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Wizir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6873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EE9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1E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9F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9C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9ED156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3FA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E31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czyszczenia powierzchni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07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 stosowania na różnych powierzchniach, umywalkach, zlewozmywakach, pozwalający usunąć zaschnięty tłuszcz i osad, poj.450 g. Dosia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3C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5C0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913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FE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5FD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244DB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75B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F26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FB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105 m,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0683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BE4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ACF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68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3D4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A0401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57A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0E5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D8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w rolce, 2 warstwowy, chłonny, wytrzymały, miękki, długość rolki 10-12 m. kolor biały, 2 szt. w opakowaniu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D54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BD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B1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9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16E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A79200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41B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127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C7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 typ ZZ,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makulatorowe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kolor biały, 200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23E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C509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B9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F6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CC3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89D303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CD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A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Ręczniki papierowe składane ZZ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14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składane, dwuwarstwowe, typ ZZ, 100 % celulozy, kolor biały, 150 listków w 1 pakiecie, opakowanie 20 szt. pakietów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55D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1BD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BF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C9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4D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BACF4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12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5C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gumowe gospodarcze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F82E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wykonane z grubej gumy, różne kolory, rozmiary, S,M,L- 1 para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360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para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66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6EC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E5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EF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201F87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E9C8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AB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lateksowe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FB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 jednorazowe, rozmiar S,M,L opakowanie 100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486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3A1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680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BE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A1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C5007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B4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255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Spray do przypaleń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C1F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Aktywny płyn/spray przeznaczony do usuwania przypaleń w piekarnikach i kuchenkach mikrofalowych, poj. 500 ml. Tytan (Unia) lub równoważny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A611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6C0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2D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42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4F5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BCAF0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CE1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21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WC z pojemnikiem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8A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czyszczenia WC z pojemnikiem,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6AE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C52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73E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0F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BE0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D8E0BA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2D4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1FC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58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na kiju, plastikowa, długość kija min. 120 cm.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5615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C2AB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CF1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5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34D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11B263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AF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E1D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4F2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domowe ze specjalnej, chłonnej struktury dobrze zbierające kurz na sucho i na mokro, opakowanie 3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F2E5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6DC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61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10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6FF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DEF44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748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649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do zmywania bawełniane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A027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bawełniane do sprzątania,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9B2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D2D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BBF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DF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8E8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1AF1F6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4CF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8A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podłogi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83B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podłóg, bawełniana, wym. 80 cm. x 60 cm, lub 80 cm. x 70 cm. kolor biały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F2D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857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F74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0D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31B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EA216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815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9E4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Uniwersalny środek wybielający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082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Uniwersalny środek wybielający typu Bielinka lub równoważny, preparat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skutecznie usuwający plamy, wybielający tkaniny, poj. 1000 ml.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96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961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BF6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C4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A7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36854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5A6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3AD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30C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plastikowe o poj. ok.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567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2B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920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E1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5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B593E9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501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20F0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272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Wiadro z wyciskaczem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paskowego, plastikowe, poj. 15 L,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2332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EC9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D7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E11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19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3255D9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A99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9A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35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B80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35 L, grubość ok. 18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E20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0FF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404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D8A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72D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FEA44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98F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02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EC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60 L, grubość 25-30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9D1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8F7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2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04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51D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78DE9F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814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44D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50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120 L, grubość 30-35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mic.o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F1E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65C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AA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C7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15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045139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70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B34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160-180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73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160-180 L, grubość 30-35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 opakowanie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036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3E2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B07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A68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00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EAC4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EFF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3F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240 L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C59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śmieci, kolor czarny, poj. 240 L, grubość ok. 35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mic.opakowanie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10 szt.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A04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9CE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62D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C8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DB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0CEB76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FE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5F4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Zmiotka plastikowa z szufelką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F8E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Komplet szczotka zmiotka z szufelką, plastikowa, różne kolory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57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4B1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71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6DA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EED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A698B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AEB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C8A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Żel do WC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43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do czyszczenia WC w formie żelu, silnie działający, eliminujący osady z kamienia i rdzy oraz inne trudne do usunięcia zabrudzenia, niepozostawiający smug,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zacieków, Palemka (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Yplon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) lub równoważny, poj. 1000 ml.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31D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F7D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10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768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3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3B16C52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E6998" w14:textId="77777777" w:rsidR="00B826E6" w:rsidRPr="009C4AA1" w:rsidRDefault="00B826E6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CB61" w14:textId="27B46F3F" w:rsidR="00B826E6" w:rsidRPr="005A77BC" w:rsidRDefault="00B826E6" w:rsidP="005A77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5A77BC"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15F1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7FE3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04A" w14:textId="77777777" w:rsidR="00B826E6" w:rsidRPr="009C4AA1" w:rsidRDefault="00B826E6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395E33F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5823B781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bookmarkStart w:id="1" w:name="_Hlk65492902"/>
    </w:p>
    <w:p w14:paraId="6D43A7C0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 – Zakup wraz z dostawą artykułów chemicznych i środków czystości na potrzeby Szkoły Podstawowej Nr 4 w Płońsku w 2021 roku</w:t>
      </w:r>
    </w:p>
    <w:p w14:paraId="0263EE0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318"/>
        <w:gridCol w:w="2964"/>
        <w:gridCol w:w="1823"/>
        <w:gridCol w:w="1737"/>
        <w:gridCol w:w="1469"/>
        <w:gridCol w:w="1469"/>
        <w:gridCol w:w="1469"/>
      </w:tblGrid>
      <w:tr w:rsidR="009C4AA1" w:rsidRPr="009C4AA1" w14:paraId="0452450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06D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670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67958C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CF1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119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1363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736F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3D8C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DDA0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729E73C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DC3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F15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naczyń Ludwik lub równoważny 5l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960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Skutecznie usuwający tłuszcz, nie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pozostawiąjący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zacieków,                   nieszkodliwy dla skóry rąk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6BC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FC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1F0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288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A19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86FC3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63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6C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Merida 5kg DEA M2C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1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o przyjemnym zapachu i dobrych właściwościach myjących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23D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66A4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7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8B7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BD0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03727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1A4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5EB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kuchenne Merida ALVA MX 5kg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A5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Specjalistyczne mydło w płynie dla przemysłu spożywczego , nie przenosi obcego zapachu na produkty spożywcze, łagodnie myjące do częstego stosowania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54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919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145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50E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645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FA4E1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FC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31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w płynie dezynfekujące MERIDA M6 5kg lub równoważne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40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o silnym działaniu bakteriobójczym. Świadectwo jakości Instytutu leków MM-007/6/IL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D3F6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5DB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DC5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E66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D8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48A615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8FA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103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Odtłuszczacz MEGLIO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740B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Odłuszczacz do wszystkich powierzchni, uniwersalny, do trudnych zabrudzeń poj.500ml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8FA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26DE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23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43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1A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62290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411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CEC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FLOOR 5l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C68A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mycia podłóg z tworzyw, glazury ,lastrico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7CFF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30B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15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310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8A4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E1AE96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DAE6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8F87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Pronto do podłóg drewnianych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1C76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ręcznego mycia podłóg drewnianych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B74C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2FF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F49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1BB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8F9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DE4F66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8E1D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01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szyb ze spryskiwaczem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8EB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szyb, luster. Nie pozostawia smug , brudu i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tłuszczu (CLIN lub równoważny)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DB2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09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750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5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5B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29D730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9C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BF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5l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273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Zagęszczony płyn do dezynfekcji i czyszczenia WC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D12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CE5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D5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44D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1B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17BF16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972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B7C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Merida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Stripet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plus lub równoważny kanister 10l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87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o silnych właściwościach czyszczących do mycia mocno zabrudzonych podłóg, zmywa pasty oraz warstwy polimerowe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3889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EB9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EF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82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35D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965D67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96E1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2D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Merida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Effectin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Plus lub równoważny kanister 10l 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72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Antypoślizgowa, wysokopołyskowa powłoka.  Zalecana na powierzchnie o dużym natężeniu ruchu. Do stosowania na wszelkie wodoodporne powierzchnie podłogowe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B5B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83A2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488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4D9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A50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2C4ADC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1DD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0C2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gospodarcze MERIDA super mocne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3E2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Profesjonalne rękawice bardzo trwałe, odporne na przekłucia i rozdarcia. Rozmiar od S do XL wg potrzeb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5B2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99B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FF2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D2E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262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404B75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C94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DF3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lateksowe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32A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po 100szt, jednorazowe. Rozmiary od S do l wg potrzeb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F91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531F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CAD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85D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B79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39710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AEA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BA9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Ściereczki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mikrofibry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Master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6F6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Opakowanie 3 szt. dobrze zbierające kurz na mokro i sucho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90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B0A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26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42F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A19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90DF47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C1B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241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Ścierki do mycia podłóg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25B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Ścierka do mycia podłóg 80x60 lub 80x70 w kolorze białym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5AE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55E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03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761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129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E22846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8E82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E9D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firan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32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Dokładnie zbiera brud i kurz z firan oraz je wybiela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5E7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86B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2C7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786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C0D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F6B0C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0E9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355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do prania 5 kg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123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Proszek uniwersalny do prania, skutecznie usuwający zabrudzenia do pralek automatycznych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546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6CB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B7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A70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7D6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367874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9C0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FC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Astonish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spray do łazienki 750 ml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E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z unikalną formułą „dual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action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” do utrzymania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higienicznej czystości bez konieczności szorowania i spłukiwania.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ABCB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6719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FDF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371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1E7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5B2794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BD0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8DD2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do czyszczenia i konserwacji mebli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Clinex</w:t>
            </w:r>
            <w:proofErr w:type="spellEnd"/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07F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Chroni przed osadzaniem kurzu, nadaje meblom świeży wygląd, pozostawia przyjemny zapach do każdego rodzaju mebli- 1000ml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710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260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CA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388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D0B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DF538E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E02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057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Odświeżacz powietrza                           „ Czysta świeżość” Johnson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E4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Eliminuje nieprzyjemne zapachy.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113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086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264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1BC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8A2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9A5EE0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14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A72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Regina Op. 8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F0C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biały lub kolorowy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685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BDD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6C7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0EF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EB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9D48F0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78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1C0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082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Papier toaletowy Big-Rola 2W celuloza Mistral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1F6C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B04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71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8AA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5B2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A2B08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F1A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AC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Wkłady ręcznikowe ZZ białe CLIVER A,200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794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papierowe składane dwuwarstwowe typu ZZ 100% celulozy 150 listków w pakiecie. Opakowanie 20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F61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197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C8C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D037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97D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A9C8F3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400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7D7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9D8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Ręcznik kuchenny papierowy 2 szt. w opakowaniu,  chłonny, miękki ,wytrzymały.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DF5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2AE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BEF5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965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8F0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CCB2F5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FBC67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797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Zmywak metalowy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F66A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Druciak metalowy, nierysujący 3 szt. w opakowaniu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02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7AAA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99A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4D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C26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4B0198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4B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228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kuchenna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47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Gąbka dwuwarstwowa do zmywania z jedną szorstką warstwą do szorowania. Przeznaczona do naczyń i różnych powierzchni. Opakowanie 5 szt.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AE8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642E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FFF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9CF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1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ECB02E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57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A260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30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Szczotka do zamiatania podłogi plastykowa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77F8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3E38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D9C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EB8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94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AEC207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A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5D9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Mop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mikrowłókna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paskowy z gwintem Merida STP 450 lub równoważny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8D5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Wykonany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mikrowłókna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warstwowa budowa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mikrowłókien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zapewnia maks. skuteczność czyszczenia.  Do użytku profesjonalnego.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501D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53C1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108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8109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4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5FA273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2A9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29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56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Wiadro plastykowe 10l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7B5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Wykonane z tworzywa o pj.10l różne kolory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241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7CF9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696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AD2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855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F70337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D2C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2B8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w zmywarkach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Stalgast</w:t>
            </w:r>
            <w:proofErr w:type="spellEnd"/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A5B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maszynowego mycia naczyń ze stali nierdzewnej, tworzywa sztucznego, porcelany, szkła oraz sztućców. Kanister 10l.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6F3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kanister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761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F89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815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601F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E5F57A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4456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ADE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15 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111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kolor biały. Pojemność 15 l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C82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FC87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97E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DF4B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1571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D2BE2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A0E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81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60l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2B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gospodarcze na śmieci kolor czarny poj. 60l gr 25-30 op.10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791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3B0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1158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57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C40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CFE109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627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E4A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na śmieci 120 l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D214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Worki gospodarcze poj. 120l. Kolor czarny op.10 szt.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39C15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796F0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4FB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700E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7D62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B71798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36C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7C8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 celulozowe bezpyłowe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9B3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Czyściwo 3 warstwowe, nie pozostawia drobinek papieru na czyszczonej powierzchni. Wydajne i bezpieczne dla środowiska. 900 listków -192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mb</w:t>
            </w:r>
            <w:proofErr w:type="spellEnd"/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367E" w14:textId="367DF09D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rolka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4B86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4606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0EB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BD8C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83E3C5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14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3B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TANEX TROPHY Tana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>profesjonal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  <w:t xml:space="preserve"> un 3267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5BC8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Środek do mycia podłóg sportowych poj. 5l. Alkaliczny detergent opracowany specjalnie, aby eliminować uporczywe zabrudzenia występujące w salach gimnastycznych.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89D3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2F42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B504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4393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589D" w14:textId="77777777" w:rsidR="009C4AA1" w:rsidRPr="009C4AA1" w:rsidRDefault="009C4AA1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609DBB4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2C53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A1C68" w14:textId="188493F3" w:rsidR="00B826E6" w:rsidRPr="005A77BC" w:rsidRDefault="00B826E6" w:rsidP="005A77B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5A77BC" w:rsidRPr="005A77B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9AB8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75FC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2907" w14:textId="77777777" w:rsidR="00B826E6" w:rsidRPr="009C4AA1" w:rsidRDefault="00B826E6" w:rsidP="009C4AA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BDBA854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bookmarkEnd w:id="1"/>
    <w:p w14:paraId="74D568EB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3A26E75F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2" w:name="_Hlk65502570"/>
      <w:r w:rsidRPr="009C4AA1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CZĘŚĆ XI – Zakup wraz z dostawą artykułów chemicznych i środków czystości na potrzeby Miejskiego Ośrodka Pomocy Społecznej w Płońsku w 2021 roku</w:t>
      </w:r>
    </w:p>
    <w:p w14:paraId="018705DA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511"/>
        <w:gridCol w:w="3969"/>
        <w:gridCol w:w="1559"/>
        <w:gridCol w:w="1701"/>
        <w:gridCol w:w="1276"/>
        <w:gridCol w:w="992"/>
        <w:gridCol w:w="1241"/>
      </w:tblGrid>
      <w:tr w:rsidR="009C4AA1" w:rsidRPr="009C4AA1" w14:paraId="0BEC788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239C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DFF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71EF6A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556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0A24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F539" w14:textId="77777777" w:rsidR="009C4AA1" w:rsidRPr="009C4AA1" w:rsidRDefault="009C4AA1" w:rsidP="005A77B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65FE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BCC1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1F24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4A9AB45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96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1.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4590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Środek wybielający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multipurpose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33D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wybielający typu CIF lub równoważny o poj. 750 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C3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042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3EC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528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DC2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4E0B15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1D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59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z wybielaczem do czyszczenia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3E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do czyszczenia powierzchni zawierający środek wybielający 1001G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D04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96F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C47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0CA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536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9BAAF1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9B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4035" w14:textId="2E6AFE6C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Spray do mebli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F4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do czyszczenia mebli w sprayu o poj. 250 ml typu Pronto lub równoważnik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305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C79A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E60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FCB3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2F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F11860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2C8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CD5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Kostka do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wc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z zawieszką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94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Kostka zapachowa do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wc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o masie netto 40 g z zawieszką na muszlę klozetową.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F8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D95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05B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13A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C2E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335C42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EB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C9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Ściereczka perforowana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200CF" w14:textId="77777777" w:rsidR="009C4AA1" w:rsidRPr="009C4AA1" w:rsidRDefault="009C4AA1" w:rsidP="005A77BC">
            <w:pPr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Ma wszechstronne zastosowanie – można nimi czyścić naczynia, kafelki, blaty, zlewy itp.</w:t>
            </w:r>
          </w:p>
          <w:p w14:paraId="53F36A25" w14:textId="59AF4AA7" w:rsidR="009C4AA1" w:rsidRPr="009C4AA1" w:rsidRDefault="009C4AA1" w:rsidP="005A77BC">
            <w:pPr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Dzięki specjalnej perforowanej strukturze są bardzo chłonne i wyjątkowo wytrzymałe.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E61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88E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AE2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FCC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A29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68CB03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31BC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36D" w14:textId="34CFC535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uniwersalny do mycia podłóg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E1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wszelkiego rodzaju posadzek, futryn okiennych, drzwi i lamperii. O pojemności 5 litrów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48C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4D4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3D6D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AA8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C30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8E269DB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41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CC0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dezynfekujący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5A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Środek dezynfekujący do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wc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typu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Domestos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lub równoważny – 1 litr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48C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Litr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413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0B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11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92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6C5657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CD1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8.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030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podłóg drewnianych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47C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Samopołyskowy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płyn do mycia podłóg drewnianych, zawierający substancje woskowe – 5 litrów opakowanie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34A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77B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4B8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3B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E072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DCDEBC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819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9.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0955" w14:textId="21CD423F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lateksowe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rozm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 ”M”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F0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Rękawiczki jednorazowe, ochronne - opakowanie 100 sztuk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8F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6D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094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462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709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A27B13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17D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6CF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gumowe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rozm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 „M”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519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ochronne wykorzystywana do prac związanych z utrzymaniem czystości w pomieszczeniach biurowych i domu podopiecznego.(2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w opak)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C10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2C1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72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E93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3CE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E2A002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7B7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12.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B6E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AAB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35l (30 sztuk w opakowaniu) typu Jan Niezbędny lub równoważne.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E10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0D7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DB0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7FA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F6B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24C56E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D0E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39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B99C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60l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7DE0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B84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3D1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83B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20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C4FC10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0A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18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 - duże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2E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120l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13D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1D66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F4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61A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33FB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D7FBA7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B47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15.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C09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</w:t>
            </w:r>
          </w:p>
          <w:p w14:paraId="0BADBFB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CAC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 i powierzchni szklanych w pomieszczeniach biurowych 750 ml w sprayu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408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88F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1FF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BEAD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758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4885BB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091A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0F01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w pojemniku 5 litrowym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5BB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o pojemności 5 litrów typu Ludwik lub równoważny.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2FA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599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193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FFA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F3F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417BC5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416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518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 przemysłowy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12D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Papier toaletowy przemysłowy dwuwarstwowy – min 100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mb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6BB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37D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E464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94B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33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FA4817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5F4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18.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0DA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 papierowy do podajnika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421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Ręczniki składane papierowe do podajnika (4000 sztuk/opakowanie)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7EE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BBF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B3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7D41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95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83CB39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C38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19.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1D0B" w14:textId="5A732302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Ręcznik papierowy mega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pack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61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7E02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E61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B87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B57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99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0528CB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7B9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20.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5F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Mop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microfibra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E6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EEC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FE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A881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6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E9F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1B5C71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21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21.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7F70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Szczotka na kij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12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Szczotka – końcówka kij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34D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5191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39E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509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089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5A23E5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C4F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22.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55B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Tabletki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3E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Tabletki do zmywarki – 100 sztuk/ opakowanie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D269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371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4AD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3A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9C4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E98CA0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D59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23.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B9A28" w14:textId="0E12DF7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Sól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E3B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Sól ochronna do zmywarki – 1,5 kg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04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437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C95C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D41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90E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1EB04B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A6B4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24.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06E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Nabłyszczacz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 do zmywarki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187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Nabłyszczacz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do naczyń – do zmywarki – 1000 ml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AF2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32C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AE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B20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03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5E9BFB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AD7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25.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69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Zmywaki - gąbka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A07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 kuchenny z nylonową warstwą do szorowania (10 sztuk w opakowaniu) o wymiarach nie mniejszych niż 6x6, 5x4,5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912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62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C25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8F7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B3C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F744F8A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BB55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26.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25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Filtry do dzbanka na wodę B25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Maxfor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Mg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C4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Wkład filtrujący do dzbanka</w:t>
            </w:r>
          </w:p>
          <w:p w14:paraId="4F8E85F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(3 sztuki/opakowanie)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4F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F6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3A5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019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933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3E77BD3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41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27.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78BE" w14:textId="0512B21E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w płynie – duże opakowanie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D9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do mycia rąk  w pojemniku 5 litrowym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AF9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064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9B5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BA8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263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7D053FC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38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21D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Płyn do higienicznej i chirurgicznej dezynfekcji o działaniu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wuirusobójczym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i bakteriobójczym i grzybom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FEB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Koncentrat myjąco-dezynfekujący o działaniu bakteriobójczym,</w:t>
            </w:r>
          </w:p>
          <w:p w14:paraId="3F9E9527" w14:textId="3947E7FD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wirusobójczym i grzybobójczym do mycia powierzchnio poj. 5 litrów.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DEE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D0D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78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BA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825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625060B" w14:textId="77777777" w:rsidTr="005A77BC">
        <w:trPr>
          <w:trHeight w:val="71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9C1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29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DC71" w14:textId="169BAC8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5DC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 do kurzu – opak. 3 sztuki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DD1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2B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D7C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2FA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209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9B6B617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BA2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2CCB" w14:textId="6D35914D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dezynfekujący kamień i rdza do łazienki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52A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skutecznie usuwający kamień wodny, osady , rdzę, posiadający przyjemny zapach o pojemności 500 g.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4BC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F89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F8BA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547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42E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321C192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7B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547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z wybielaczem do czyszczenia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D5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Mleczko do czyszczenia powierzchni zawierający środek wybielający 1001G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B88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45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043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2A96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35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4D53D89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BC6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4443" w14:textId="3B1418E8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Sprey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do mebli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75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Środek do czyszczenia mebli w sprayu o poj. 250 ml typu Pronto lub równoważnik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CA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F6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B70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D392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3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C8528A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8CA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F318" w14:textId="0D0C3F58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lateksowe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rozm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 ”M”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C5C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Rękawiczki jednorazowe, ochronne - opakowanie 100 sztuk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FF8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3D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A47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769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73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7B26D5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9E0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9EA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gumowe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rozm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. „M”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4F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Rękawice ochronne wykorzystywana do prac związanych z utrzymaniem czystości w pomieszczeniach biurowych i domu podopiecznego.(2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w opak)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8EBA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B2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242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A523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1F4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FA6F4C5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AA05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FB3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F28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Worki na śmieci 35l (30 sztuk w opakowaniu) typu Jan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Nezbędny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lub równoważne.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0F8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3F2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BE7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4D7E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C2F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FDAE18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8FE6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E71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sanitarne mocne - duże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4A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Worki na śmieci 120l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8F3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5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AD3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9D5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4A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2EF7D59E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FDD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37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F9A4" w14:textId="29E6DC40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00A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szyb i powierzchni szklanych w pomieszczeniach biurowych 750 ml w sprayu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340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6DD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91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EA1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1C6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521B16F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D0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38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47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w pojemniku 5 litrowym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FAB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Płyn do mycia naczyń o pojemności 5 litrów typu Ludwik lub równoważny.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5BF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7EA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B28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AC4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D5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42D56020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D3B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39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4D36E" w14:textId="189C4F74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Ręcznik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papierawy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mega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pack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260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0F1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C29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0D0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323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2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579AF341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7116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1B1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Zmywaki - gąbka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B00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Zmywak kuchenny z nylonową warstwą do szorowania (10 sztuk w opakowaniu) o wymiarach nie mniejszych niż 6x6, 5x4,5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97C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4517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D19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496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1E1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6E2BFCAC" w14:textId="77777777" w:rsidTr="005A77BC">
        <w:trPr>
          <w:trHeight w:val="66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2E68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9C981" w14:textId="3FA0E49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w płynie – duże opakowanie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470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do mycia rąk  w pojemniku 5 litrowym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F0B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C0F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B26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FD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F708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3B64C85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3D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lastRenderedPageBreak/>
              <w:t>42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E7CA0" w14:textId="1A6D56D6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Żel do mycia rąk ze środkiem antybakteryjnym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F45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Żel do mycia rąk ze środkiem bakteriobójczym o pojemności 500 ml z aloesem i </w:t>
            </w:r>
            <w:proofErr w:type="spellStart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pantenolem</w:t>
            </w:r>
            <w:proofErr w:type="spellEnd"/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 xml:space="preserve">  ALKO- ŻEL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C0B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60F47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140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0B9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325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52EA2B6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62D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43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5EBD" w14:textId="6FA90025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22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Ściereczki domowe do kurzu – opak. 3 sztuki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9C6E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CC6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D34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98B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7C432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07EB4D38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CCD9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44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38B88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CAD0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Papier toaletowy biały, 3 -warstwowy, pakowany po 8 sztuk typu VELVET lub równoważny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7EB5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7E9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F325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A43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A5CC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19C6F494" w14:textId="77777777" w:rsidTr="005A77BC">
        <w:trPr>
          <w:trHeight w:val="67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E031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45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90E4" w14:textId="41777251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toaletowy w kostce 100g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6E7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Mydło toaletowe w kostce do mycia rąk, zapachowe z prowitaminą B5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D4E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Sztuka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1C7B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5DC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1A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F3953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9C4AA1" w:rsidRPr="009C4AA1" w14:paraId="79DF9D4D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199E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46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C980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Proszek do prania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1A61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Proszek do prania odzieży dla opiekunek domowych – 6 kg w opakowaniu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C93D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opakowanie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065F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  <w:r w:rsidRPr="009C4AA1"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42D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84F4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63BA" w14:textId="77777777" w:rsidR="009C4AA1" w:rsidRPr="009C4AA1" w:rsidRDefault="009C4AA1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  <w:tr w:rsidR="00B826E6" w:rsidRPr="009C4AA1" w14:paraId="6E0FED44" w14:textId="77777777" w:rsidTr="005A77BC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7ECC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jc w:val="center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1A44" w14:textId="1E697667" w:rsidR="00B826E6" w:rsidRPr="005A77BC" w:rsidRDefault="00B826E6" w:rsidP="00FF09C0">
            <w:pPr>
              <w:suppressLineNumbers/>
              <w:suppressAutoHyphens/>
              <w:autoSpaceDN w:val="0"/>
              <w:spacing w:after="0"/>
              <w:jc w:val="right"/>
              <w:textAlignment w:val="baseline"/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</w:pPr>
            <w:r w:rsidRPr="005A77BC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Razem</w:t>
            </w:r>
            <w:r w:rsidR="005A77BC" w:rsidRPr="005A77BC">
              <w:rPr>
                <w:rFonts w:ascii="Arial" w:eastAsia="Calibri" w:hAnsi="Arial" w:cs="Arial"/>
                <w:b/>
                <w:bCs/>
                <w:kern w:val="3"/>
                <w:sz w:val="20"/>
                <w:szCs w:val="20"/>
                <w:lang w:eastAsia="zh-CN" w:bidi="hi-IN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B1D2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765F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CD03" w14:textId="77777777" w:rsidR="00B826E6" w:rsidRPr="009C4AA1" w:rsidRDefault="00B826E6" w:rsidP="005A77BC">
            <w:pPr>
              <w:suppressLineNumbers/>
              <w:suppressAutoHyphens/>
              <w:autoSpaceDN w:val="0"/>
              <w:spacing w:after="0"/>
              <w:textAlignment w:val="baseline"/>
              <w:rPr>
                <w:rFonts w:ascii="Arial" w:eastAsia="Calibri" w:hAnsi="Arial" w:cs="Arial"/>
                <w:kern w:val="3"/>
                <w:sz w:val="20"/>
                <w:szCs w:val="20"/>
                <w:lang w:eastAsia="zh-CN" w:bidi="hi-IN"/>
              </w:rPr>
            </w:pPr>
          </w:p>
        </w:tc>
      </w:tr>
    </w:tbl>
    <w:p w14:paraId="740E293C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FF0000"/>
          <w:sz w:val="20"/>
          <w:szCs w:val="20"/>
          <w:lang w:eastAsia="pl-PL"/>
        </w:rPr>
      </w:pPr>
    </w:p>
    <w:p w14:paraId="127C96D6" w14:textId="77777777" w:rsidR="00B826E6" w:rsidRPr="009C4AA1" w:rsidRDefault="00B826E6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bookmarkStart w:id="3" w:name="_Hlk65502655"/>
      <w:bookmarkEnd w:id="2"/>
    </w:p>
    <w:p w14:paraId="50B3560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XII – Zakup wraz z dostawą artykułów chemicznych i środków czystości na potrzeby Miejskiego Centrum Sportu i Rekreacji w Płońsku w 2021 roku</w:t>
      </w:r>
    </w:p>
    <w:p w14:paraId="69067E6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225"/>
        <w:gridCol w:w="3010"/>
        <w:gridCol w:w="1820"/>
        <w:gridCol w:w="1733"/>
        <w:gridCol w:w="1460"/>
        <w:gridCol w:w="1460"/>
        <w:gridCol w:w="1460"/>
      </w:tblGrid>
      <w:tr w:rsidR="009C4AA1" w:rsidRPr="009C4AA1" w14:paraId="72E52A0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EE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CE10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1D01E95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7F7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84B2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99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C24A" w14:textId="77777777" w:rsidR="009C4AA1" w:rsidRPr="005A77BC" w:rsidRDefault="009C4AA1" w:rsidP="005A77B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932E" w14:textId="77777777" w:rsidR="009C4AA1" w:rsidRPr="005A77BC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471E" w14:textId="77777777" w:rsidR="009C4AA1" w:rsidRPr="005A77BC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77BC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2CEE3C6D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A710" w14:textId="69DEB89D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05C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podłogowa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6B9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 podłogowa biała o wym. 60 cm. x 80 cm.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B1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B1C2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ED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49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C9D6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0A7A87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B708" w14:textId="205D475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88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7B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Papier toaletowy 2-warstwowy pakowany po 8 szt.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73F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9B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6B5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FC1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7B2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26D44B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0D3A" w14:textId="043969A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397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glazury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854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Ajax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1 l. lub równoważny płyn do mycia glazury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650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0B1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A4E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6FA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04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114F72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DC36" w14:textId="2996CF1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EC3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uniwersalny do podłóg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8F6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Flor 1,5 l. lub równoważny płyn uniwersalny do mycia podłóg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63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9D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BF4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8A5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D7A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2EFC98B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61A5" w14:textId="19943BC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EE4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Żel do dezynfekcji WC, sedesów, itp.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3E77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0,75 l lub równoważny preparat do dezynfekcji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wc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, sedesów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FA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69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019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EE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EB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F5218A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6521" w14:textId="66C68D52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9B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Wybielacz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AE4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Ace 1 l.  Lub równoważny preparat do wybielania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E2E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CC7D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ACD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78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51E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15A3D9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03EE" w14:textId="6A2873E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7.</w:t>
            </w:r>
          </w:p>
          <w:p w14:paraId="094294B6" w14:textId="7777777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B6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Mleczko do czyszczenia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EE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Cif 750 ml. Lub równoważny preparat do czyszczenia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DA4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70B1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47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B55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FC3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0E6FE43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5EC7" w14:textId="2CF455F1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ADC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Ściereczka domowa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228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Opakowanie po 3 szt. do czyszczenia na sucho i mokro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C4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EBB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444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D9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9C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1856264" w14:textId="77777777" w:rsidTr="00FF09C0">
        <w:trPr>
          <w:trHeight w:val="3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3989" w14:textId="77777777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3DE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Ścierka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6C9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Do szyb i luster – Ircha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381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B03D" w14:textId="4AF4215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3E8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B15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651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5B13262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FAA9" w14:textId="3491C84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1F97" w14:textId="1D8E1A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Gąbka z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czyścikiem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D561" w14:textId="681C379B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Gąbka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Coral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opakowanie po 5 szt.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A6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E77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4BA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5401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F7A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2018854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48A8" w14:textId="57BD41C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3F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B69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Koncentrat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Clin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okna ramy 1 l 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5BF5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39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24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8E4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D51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0AB8E62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A03F" w14:textId="129258E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66E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szyb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E99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mycia szyb, luster z rozpylaczem 750 ml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929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86C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C8A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573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03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0293E3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40C84" w14:textId="136939F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07B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956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Wkład do odświeżacza „szyszka” zapas różne zapachy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29B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9A4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03A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17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26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083314F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67AE" w14:textId="46E15401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7DA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Odświeżacz powietrza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ABB8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Ambi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pur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300 ml.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9CD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CB8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0F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E0F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01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86CDD7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3AF2" w14:textId="4D6088B3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31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CDA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Worki 20l. A 15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Effekt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875C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77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23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2C6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85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7A0EB1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3BC58" w14:textId="0B6908C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D743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C3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35 l A 15 Master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EE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3C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85B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5D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5A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1965C5F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DE69" w14:textId="57838F2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479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90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60 l. A 10 Master lub  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CEC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D6F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11A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40FC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074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620C0D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947A" w14:textId="6D173CC8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D58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614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Worki  120 l. A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Effekt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B45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356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2F14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1FB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2FF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791D7A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B68F" w14:textId="2F83A34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77CD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Worki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203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Worki 240l. A 10 Fol –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Plast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00C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7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AC2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721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98C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E29DE64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533C" w14:textId="12B0150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02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Kij do szczotek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5D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Posiadający gwint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mocowania,kij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lakierowany drewniany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65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85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BAC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4B9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1E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35BBC7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460B" w14:textId="08242C4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E4F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zamiatania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CBA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Drewniana 40 cm.</w:t>
            </w:r>
          </w:p>
          <w:p w14:paraId="6EAC78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Drewniana 60 cm.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18D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  <w:p w14:paraId="30FD4F0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34E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  <w:p w14:paraId="5B7363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A57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B6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981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302D1D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28DB" w14:textId="7C2F9C2A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327A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Ściągaczka do wody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560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Ściągaczka 40 cm. Do ściągania nadmiaru wody w natryskach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545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BCC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3A0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6A2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14F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2F369E0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9BB6" w14:textId="6EC44FA0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544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F2C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Wiadro plastikowe 10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4B2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7463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F85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8F2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B7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8CDA0B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7615" w14:textId="4986FEF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F09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w płynie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B157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Mydło  białe do zastosowania w dozownikach pakowane po10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41F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9066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8D3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F50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5FE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431D47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B786" w14:textId="5AEFAEA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26.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6CE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Kosze na śmieci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3F2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Kosz plastikowy na odpady z pokrywą uchylną 40 l.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346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4C7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929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2E7B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CDA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747537C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A807" w14:textId="380D337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FC2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DF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gumowe JAN lub równoważne M i L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0D9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B82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 – 60</w:t>
            </w:r>
          </w:p>
          <w:p w14:paraId="070276C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L - 90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8BE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74F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4037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5362157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18C5" w14:textId="6D7BFF12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11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robocze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8C8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Rękawice gumowane duże nr 11 i 12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F720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para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780D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70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A3F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05D5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192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62808C2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E53" w14:textId="48F54123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807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ryżowa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FCFB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 ryżowa drewniana ze sztucznym włosiem do gruntownego mycia zabrudzeń w natryskach i na basenie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81F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A19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4E9A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B18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181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6D6390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7BD2" w14:textId="77E0651E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7FC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828F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Sznurkowy zapas, średni a długość z gwintem do mocowania na kiju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53C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FC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AA0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828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AEA9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22F7575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D422" w14:textId="03D0AF4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31.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9CB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Trzonek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mopa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F10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 gwintem ,drewniany lakierowany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AA8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0F2F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552D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067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350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6024BF1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9933" w14:textId="7694308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32.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A2F8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Wiadro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mopa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9E4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Z wyciskaczem do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mopa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8E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227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FD48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6E6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DF9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1863296A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2B972" w14:textId="2E17666B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33.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EE0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zmiotka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80EA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Zestaw szczotka + szufelka na kiju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98811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E6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F79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08E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F2C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7BB951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240D" w14:textId="52C0DE94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34.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DA0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Szczotka do sedesu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B13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Plastikowa mała z podstawką na szczotkę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317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kpl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DCC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0633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BBD55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12C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35CC8CD9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9685" w14:textId="4C27A716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35.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97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Płyn do naczyń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DCD7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Cytrus 5 l.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E21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szt.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AEB2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BA8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B5E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0A0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4D3E78D6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BCD5" w14:textId="2841D03C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37.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F9FE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Proszek do prania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E4B1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Dosia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Color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 xml:space="preserve"> lub równoważny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2FBD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 5 kg.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32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190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00DB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86D6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9C4AA1" w:rsidRPr="009C4AA1" w14:paraId="5BB189BC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BAE7" w14:textId="7FDE4E15" w:rsidR="009C4AA1" w:rsidRPr="009C4AA1" w:rsidRDefault="009C4AA1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38.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002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Wkłady ręcznikowe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39B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ZZ niebieskie  A 200 lub równoważne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7E30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op.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E283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  <w:r w:rsidRPr="009C4AA1"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B84CC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4B59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4284" w14:textId="77777777" w:rsidR="009C4AA1" w:rsidRPr="009C4AA1" w:rsidRDefault="009C4AA1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  <w:tr w:rsidR="00B826E6" w:rsidRPr="009C4AA1" w14:paraId="44AE49D8" w14:textId="77777777" w:rsidTr="00FF09C0">
        <w:trPr>
          <w:trHeight w:val="4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CB96" w14:textId="77777777" w:rsidR="00B826E6" w:rsidRPr="009C4AA1" w:rsidRDefault="00B826E6" w:rsidP="00FF09C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8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0E9C" w14:textId="0E6675FD" w:rsidR="00B826E6" w:rsidRPr="00FF09C0" w:rsidRDefault="00B826E6" w:rsidP="00FF09C0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</w:pPr>
            <w:r w:rsidRPr="00FF09C0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Razem</w:t>
            </w:r>
            <w:r w:rsidR="00FF09C0" w:rsidRPr="00FF09C0">
              <w:rPr>
                <w:rFonts w:ascii="Arial" w:eastAsia="Times New Roman" w:hAnsi="Arial" w:cs="Arial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5DB3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6C81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477C" w14:textId="77777777" w:rsidR="00B826E6" w:rsidRPr="009C4AA1" w:rsidRDefault="00B826E6" w:rsidP="009C4AA1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3"/>
                <w:sz w:val="20"/>
                <w:szCs w:val="20"/>
                <w:lang w:eastAsia="zh-CN"/>
              </w:rPr>
            </w:pPr>
          </w:p>
        </w:tc>
      </w:tr>
    </w:tbl>
    <w:p w14:paraId="6D53CF96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bookmarkEnd w:id="3"/>
    <w:p w14:paraId="6365705F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4594D75C" w14:textId="77777777" w:rsidR="009C4AA1" w:rsidRPr="009C4AA1" w:rsidRDefault="009C4AA1" w:rsidP="009C4AA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9C4AA1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CZĘŚĆ XIII – Zakup wraz z dostawą artykułów chemicznych i środków czystości na potrzeby Zakładu Gospodarki Mieszkaniowej w Płońsku w 2021 roku</w:t>
      </w:r>
    </w:p>
    <w:p w14:paraId="55AAA0B8" w14:textId="77777777" w:rsidR="009C4AA1" w:rsidRPr="009C4AA1" w:rsidRDefault="009C4AA1" w:rsidP="009C4AA1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718"/>
        <w:gridCol w:w="2869"/>
        <w:gridCol w:w="1793"/>
        <w:gridCol w:w="1696"/>
        <w:gridCol w:w="1391"/>
        <w:gridCol w:w="1391"/>
        <w:gridCol w:w="1391"/>
      </w:tblGrid>
      <w:tr w:rsidR="009C4AA1" w:rsidRPr="009C4AA1" w14:paraId="063CC94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896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6CF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Asortyment</w:t>
            </w:r>
          </w:p>
          <w:p w14:paraId="679B021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(nazwa materiału)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BEA1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opis materiału (wymagania minimalne, jakie musi spełniać dany produkt lub równoważny)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08E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jednostka miary (szt., opakowanie,  itp.)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372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liczba jednostek miary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EE8B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cena jedn. netto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0024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cena jedn. brutto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6760" w14:textId="77777777" w:rsidR="009C4AA1" w:rsidRPr="00FF09C0" w:rsidRDefault="009C4AA1" w:rsidP="00FF09C0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9C0">
              <w:rPr>
                <w:rFonts w:ascii="Arial" w:hAnsi="Arial" w:cs="Arial"/>
                <w:sz w:val="20"/>
                <w:szCs w:val="20"/>
              </w:rPr>
              <w:t>wartość brutto</w:t>
            </w:r>
          </w:p>
        </w:tc>
      </w:tr>
      <w:tr w:rsidR="009C4AA1" w:rsidRPr="009C4AA1" w14:paraId="53709BD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AF4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857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dezynfekujący  o poj. 5 l  zawierający  &lt; 5%  związku wybielającego na bazie chloru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Podchlorynka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3EE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dezynfekujący i odkażający do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119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8AE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DA13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C62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8D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1F12C03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59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8BCD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Skondensowany płyn do mycia naczyń o poj. 5 l zawierający 5-15 % anionowe środki powierzchniowo czynne , 5 % niejonowy środek powierzchniowo czynny typu Gold cytrus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55C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lamperii i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66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7F6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765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003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298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FEA77A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EE7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8C4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mycia wszelkiego rodzaju podłóg, lamperii, futryn okiennych, drzwi o zapachu kwiatowym o poj. 5 l zawierający &lt; 5% anionowe środki powierzchniowo czynne, &lt;5 % kompozycji zapachowej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Floor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DCE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posadzek, futryn okiennych, drzwi  i lamperii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8AF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378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6F0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987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DCC1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38F98E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027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BD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Samopołyskowa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emulsja do podłóg. Środek do konserwacji i nabłyszczania podłóg o poj. 5 l zawierający 5-15 % substancje woskowe, 5% niejonowe środki powierzchniowo czynne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Floorex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wosk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27E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podłóg drewnianych i posadzek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0E2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A54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836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A42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039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DB46A4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35E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896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w płynie antybakteryjne o poj. 5 l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33F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do mycia rąk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DD0B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EC1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2D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57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215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8D00AD5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5920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075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o poj. 5 l zawierający &lt; 5% anionowy środek powierzchniowo czynny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E2A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na klatkach schodowych, w pomieszczeniach do wspólnego użytku w budynkach wielorodzinnych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348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BFAC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5E5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2D2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284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B0CA62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6B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81E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czyszczący zapachowy o poj.  1 l zawierający &lt; 5% anionowe środki powierzchniowo czynne, niejonowe  środki powierzchniowo czynne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Ajax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0A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czyszczący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CE47" w14:textId="00AD3B55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37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CF8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5BA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328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0E4A0A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439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C3A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Środek do mycia dezynfekcji umywalek, powierzchni ceramicznych, emaliowanych, muszli klozetowych o poj.  1250 ml zawierający &lt; 5% związki wybielające na bazie chloru, niejonowe środki powierzchniowo czynne, mydło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Domestos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8BD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skutecznie usuwający  kamień wodny, osady wapienne, cementowe,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urynowe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rdzę, tłuszcze pozostałości mydlane, posiadający przyjemny zapach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DDAF" w14:textId="10C9DF5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494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212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E40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D5D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6548F1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06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99E9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czyszczący  do szorowania o masie 1 kg zawierający &lt; 5 % anionowe środki  powierzchniowo czynne, 5% niejonowe środki powierzchniowo czynne, kompozycje zapachowe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Yplon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7B9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szorowania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42CF2" w14:textId="2B8A77B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23D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E15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19A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CF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7FFC77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D13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70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zapachowy o poj. 900 ml  lub 1 l zawierający 5-15 % anionowe środki powierzchniowo czynne, &lt; 5% niejonowe środki powierzchniowo czynne, 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dietanolomid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kwasu oleju kokosowego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pH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1% roztworu 5,0-8,5, kompozycja zapachowa  typu Ludwik lub równoważny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DD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naczyń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9DE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02D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83A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F18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F2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DB96B9A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2F69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F61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usuwania zabrudzeń, nie rysujące powierzchni o poj. 1 l zawierające &lt; 5 % anionowe środki  powierzchniowo czynne, 5% niejonowe środki powierzchniowo czynne, kompozycje zapachowe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Yplon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C3A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Mleczko do usuwania ciężkich zabrudzeń np. graffiti z lamperii, drzwi i okien.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43FC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569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89EA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BD1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0E5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78D0126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F1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4E2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 toaletowy z przetworzonego włókna, 3 warstwowy, pakowany po 8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CEA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4F8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4DCA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5D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4F6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00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7676C3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D38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381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Papier toaletowy biały pakowanych po 10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Velvet</w:t>
            </w:r>
            <w:proofErr w:type="spellEnd"/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624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55B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423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380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750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88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0833B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474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407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 papierowy biały ZZ 4000 szt.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E9E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17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10A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15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E5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AF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396077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54C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2AA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Czyściwo białe TES. Pakowane w workach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269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Resztki materiałowe bawełniane do mycia okien, lamperii itp.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BC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F7C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C8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CC8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698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ACB8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614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4FE0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 powierza w aerozolu  o poj. 240 ml -300 ml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Air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Wick lub równoważny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902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5104" w14:textId="7A2025D2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B62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BF79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903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23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6C84924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CD1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BE8A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 powierza w żelu  150 g  typu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Brise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lub równoważny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83A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Odświeżacz powietrza  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F16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55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580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DB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F33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556376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8F3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1A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Uniwersalne ściereczki nasączone szt. 40 szt. do kurzu i brudu zawierające niejonowe środki powierzchniowo czynne &lt; 5%, środki konserwujące , kompozycje zapachowe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164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usuwające kurz i brud z mebli biurowych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68A6" w14:textId="3E57EC8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2622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2E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6D9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E7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CCB6DE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E41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2B5C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Zmywak kuchenny profilowany z nylonową warstwą do szorowania 10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 o wymiarach nie mniejszych niż 6x6,5x4,5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277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Zmywaki do naczyń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618A" w14:textId="4E19C33F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CC7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C93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667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F0B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507CD7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4E2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A40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Uniwersalne ściereczki domowe o rozmiarze 40 cm x 50 cm, chłonne.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B924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Ściereczki wielokrotnego użytku, chłonne, z łatwością oddają brud wraz z wyciskaną wodą.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80CE" w14:textId="4D64174F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39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349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EFA1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320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ACC5BC8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64E9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233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Kostka zapachowa do WC z zawieszką o masie netto 40 g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2C39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Kostka do WC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A7898" w14:textId="13DF2039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630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7DC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EF4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9EC5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2E10AB5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9FED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3643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Mydło toaletowe w kosce, zapachowe z prowitaminą B5 o masie netto 100 g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61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Mydło toaletowe w kosce do mycia rąk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1475" w14:textId="71E3DB1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993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64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BD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67F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C18F7E6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4ABA1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0C3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o masie netto 260 g zawierający 5-15% anionowe środki powierzchniowo czynne, 5% niejonowe środki powierzchniowo czynne,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fosfoniany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polikarboksylany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, zeolity, mydło, enzymy, kompozycja zapachowa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3D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Proszek do prania odzieży roboczej w pralce automatycznej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10F7" w14:textId="4D59A80C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86C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8EB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5B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666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415F51C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3B5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9F6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sanitarne mocne LDPE 60l.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F25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śmieci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A4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2CE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700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279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74C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63C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3770B39E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8D38A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40F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sanitarne mocne LDPE 120l.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B91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Worki na śmieci i liście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89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DF3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9F6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70F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63E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4EEA510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834B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DEB7" w14:textId="6511AC94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powleczone do wysokości połowu dłoni lateksem. Rękawice mają poliestrową cienką wkładką, która dokładnie przylega do dłoni 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. 8,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0DFB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dla pracowników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ED3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25C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400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06E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B96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AD0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1B1B3B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3E8DE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4644" w14:textId="721699EE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powleczone do wysokości połowu dłoni lateksem. Rękawice mają poliestrową cienką wkładką,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która dokładnie przylega do dłoni 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. 9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92B1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Rękawice ochronne robocze dla pracowników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D7109" w14:textId="0390BD5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CD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851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40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D8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CE9F01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B3F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2348" w14:textId="681C3C70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ochronne robocze powleczone do wysokości połowu dłoni lateksem. Rękawice mają poliestrową cienką wkładką, która dokładnie przylega do dłoni o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roz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. 11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7A77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Rękawice ochronne robocze dla pracowników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0410" w14:textId="62BC5213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DC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39A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7D90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1328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F1E20B0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A90D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40B2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gumowe wykonane z naturalnych materiałów, mleczka lateksowego oraz bawełny, długości 30 cm, grubości 0,3 mm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D8D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Rękawice do sprzątania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54D9" w14:textId="6DA587D4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FC60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A5C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0626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7E8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0C38BA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C32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6005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frote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50x90 cm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8A23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Ręczniki dla pracowników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74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</w:t>
            </w:r>
            <w:proofErr w:type="spell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19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C87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4E0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074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0B50D3E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09B44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82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Płyn do mycia szyb o poj. 750 ml zawierający &lt; 5% anionowy środek powierzchniowo czynny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345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mycia szyb w budynku biurowym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060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E8C3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167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4EFE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313D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7329272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314F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983FB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Preparat myjąco-dezynfekujący. Koncentrat 0,25 -6% (2,5-60 ml środka na 1L wody. Zakres działania: bakteriobójcze, grzybobójcze, wirusobójcze o poj. 5l zawierający 5-15 % kationowe związki powierzchniowo czynne, &lt; 5% niejonowe związki powierzchniowo czynne, 5% EDTA, 100 g preparatu zawiera 6,93 g chlorku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didecylodimetyloaminowego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   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91DB0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Koncentrat myjąco-dezynfekujący o działaniu bakteriobójczym, grzybobójczym i wirusobójczym do mycia powierzchni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92D3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70BC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EAC1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FFB7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F802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EA11EFF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AB3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ABF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Płyn do higienicznej dezynfekcji rąk, o działaniu bakteriobójczym, grzybobójczym i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wirusobójczym zawierający </w:t>
            </w:r>
            <w:proofErr w:type="spellStart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subsatncje</w:t>
            </w:r>
            <w:proofErr w:type="spellEnd"/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 czynne etanol 70g/100g  o pojemności 5l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BCE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Płyn do higienicznej dezynfekcji rąk o działaniu bakteriobójczym, </w:t>
            </w: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 xml:space="preserve">grzybobójczym i wirusobójczym do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12B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lastRenderedPageBreak/>
              <w:t>szt.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272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72F5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D41B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E50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67E3EF17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E8FC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D0F46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S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B07F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B73A" w14:textId="5B07092A" w:rsidR="009C4AA1" w:rsidRPr="009C4AA1" w:rsidRDefault="008C5AFE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</w:t>
            </w:r>
            <w:r w:rsidR="009C4AA1"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0F2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E8D61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BB3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4724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5953C239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3C58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C088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M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DC9A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C674" w14:textId="44A28069" w:rsidR="009C4AA1" w:rsidRPr="009C4AA1" w:rsidRDefault="008C5AFE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</w:t>
            </w:r>
            <w:r w:rsidR="009C4AA1"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270F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38E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B03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CED9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9C4AA1" w:rsidRPr="009C4AA1" w14:paraId="2A219592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F506" w14:textId="77777777" w:rsidR="009C4AA1" w:rsidRPr="009C4AA1" w:rsidRDefault="009C4AA1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E2BC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nitrylowe, niepudrowane, niesterylne, oburęczne 100 szt. L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345D" w14:textId="77777777" w:rsidR="009C4AA1" w:rsidRPr="009C4AA1" w:rsidRDefault="009C4AA1" w:rsidP="009C4AA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Rękawiczki jednorazowe, ochronne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ACD77" w14:textId="1DF7D24D" w:rsidR="009C4AA1" w:rsidRPr="009C4AA1" w:rsidRDefault="008C5AFE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opak</w:t>
            </w:r>
            <w:r w:rsidR="009C4AA1"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4DD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9C4AA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CB1A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A5C6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6409" w14:textId="77777777" w:rsidR="009C4AA1" w:rsidRPr="009C4AA1" w:rsidRDefault="009C4AA1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B826E6" w:rsidRPr="009C4AA1" w14:paraId="5310EECB" w14:textId="77777777" w:rsidTr="00FF09C0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D5E2" w14:textId="77777777" w:rsidR="00B826E6" w:rsidRPr="009C4AA1" w:rsidRDefault="00B826E6" w:rsidP="009C4A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22C2" w14:textId="0258C38F" w:rsidR="00B826E6" w:rsidRPr="00FF09C0" w:rsidRDefault="00B826E6" w:rsidP="00FF09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F09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Razem</w:t>
            </w:r>
            <w:r w:rsidR="00FF09C0" w:rsidRPr="00FF09C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3649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3EC7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0AE0" w14:textId="77777777" w:rsidR="00B826E6" w:rsidRPr="009C4AA1" w:rsidRDefault="00B826E6" w:rsidP="00FF0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BA5BD29" w14:textId="77777777" w:rsidR="009C4AA1" w:rsidRPr="009C4AA1" w:rsidRDefault="009C4AA1" w:rsidP="00B826E6">
      <w:pPr>
        <w:rPr>
          <w:sz w:val="28"/>
          <w:szCs w:val="28"/>
        </w:rPr>
      </w:pPr>
    </w:p>
    <w:sectPr w:rsidR="009C4AA1" w:rsidRPr="009C4AA1" w:rsidSect="009C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Yu Gothic"/>
    <w:charset w:val="8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9"/>
    <w:multiLevelType w:val="multilevel"/>
    <w:tmpl w:val="CD04C424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1E"/>
    <w:multiLevelType w:val="multilevel"/>
    <w:tmpl w:val="0000001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940586"/>
    <w:multiLevelType w:val="hybridMultilevel"/>
    <w:tmpl w:val="47D2B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F4F41"/>
    <w:multiLevelType w:val="multilevel"/>
    <w:tmpl w:val="6C08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311AC"/>
    <w:multiLevelType w:val="hybridMultilevel"/>
    <w:tmpl w:val="8FFAEF4A"/>
    <w:lvl w:ilvl="0" w:tplc="87D0B0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470B6"/>
    <w:multiLevelType w:val="hybridMultilevel"/>
    <w:tmpl w:val="7DCC5CAE"/>
    <w:name w:val="WW8Num142"/>
    <w:lvl w:ilvl="0" w:tplc="0CA0D5EC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CAC1D68"/>
    <w:multiLevelType w:val="hybridMultilevel"/>
    <w:tmpl w:val="27F8B4CC"/>
    <w:lvl w:ilvl="0" w:tplc="34E0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F52611"/>
    <w:multiLevelType w:val="hybridMultilevel"/>
    <w:tmpl w:val="5EEAC2EE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 w15:restartNumberingAfterBreak="0">
    <w:nsid w:val="2BED585D"/>
    <w:multiLevelType w:val="hybridMultilevel"/>
    <w:tmpl w:val="632CF37C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9" w15:restartNumberingAfterBreak="0">
    <w:nsid w:val="3517624C"/>
    <w:multiLevelType w:val="multilevel"/>
    <w:tmpl w:val="88C6AA1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38D8083F"/>
    <w:multiLevelType w:val="hybridMultilevel"/>
    <w:tmpl w:val="330EE79E"/>
    <w:lvl w:ilvl="0" w:tplc="34E0EC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E0BDE"/>
    <w:multiLevelType w:val="multilevel"/>
    <w:tmpl w:val="0E26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F609DB"/>
    <w:multiLevelType w:val="hybridMultilevel"/>
    <w:tmpl w:val="B226DF8E"/>
    <w:lvl w:ilvl="0" w:tplc="0415000F">
      <w:start w:val="1"/>
      <w:numFmt w:val="decimal"/>
      <w:lvlText w:val="%1.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3" w15:restartNumberingAfterBreak="0">
    <w:nsid w:val="57594BA2"/>
    <w:multiLevelType w:val="multilevel"/>
    <w:tmpl w:val="BAA84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0228B5"/>
    <w:multiLevelType w:val="hybridMultilevel"/>
    <w:tmpl w:val="07BCFC4E"/>
    <w:lvl w:ilvl="0" w:tplc="04150011">
      <w:start w:val="1"/>
      <w:numFmt w:val="decimal"/>
      <w:lvlText w:val="%1)"/>
      <w:lvlJc w:val="left"/>
      <w:pPr>
        <w:ind w:left="35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5" w15:restartNumberingAfterBreak="0">
    <w:nsid w:val="5DC47EDF"/>
    <w:multiLevelType w:val="hybridMultilevel"/>
    <w:tmpl w:val="F1BEB56E"/>
    <w:name w:val="WW8Num1422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6" w15:restartNumberingAfterBreak="0">
    <w:nsid w:val="65B935C8"/>
    <w:multiLevelType w:val="hybridMultilevel"/>
    <w:tmpl w:val="FAC4EB2A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6F1B4161"/>
    <w:multiLevelType w:val="hybridMultilevel"/>
    <w:tmpl w:val="867A7D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D4D81"/>
    <w:multiLevelType w:val="hybridMultilevel"/>
    <w:tmpl w:val="3B58286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10"/>
  </w:num>
  <w:num w:numId="3">
    <w:abstractNumId w:val="13"/>
  </w:num>
  <w:num w:numId="4">
    <w:abstractNumId w:val="5"/>
  </w:num>
  <w:num w:numId="5">
    <w:abstractNumId w:val="15"/>
  </w:num>
  <w:num w:numId="6">
    <w:abstractNumId w:val="16"/>
  </w:num>
  <w:num w:numId="7">
    <w:abstractNumId w:val="8"/>
  </w:num>
  <w:num w:numId="8">
    <w:abstractNumId w:val="2"/>
  </w:num>
  <w:num w:numId="9">
    <w:abstractNumId w:val="0"/>
  </w:num>
  <w:num w:numId="10">
    <w:abstractNumId w:val="13"/>
  </w:num>
  <w:num w:numId="11">
    <w:abstractNumId w:val="6"/>
  </w:num>
  <w:num w:numId="12">
    <w:abstractNumId w:val="9"/>
  </w:num>
  <w:num w:numId="13">
    <w:abstractNumId w:val="18"/>
  </w:num>
  <w:num w:numId="14">
    <w:abstractNumId w:val="12"/>
  </w:num>
  <w:num w:numId="15">
    <w:abstractNumId w:val="17"/>
  </w:num>
  <w:num w:numId="16">
    <w:abstractNumId w:val="11"/>
  </w:num>
  <w:num w:numId="17">
    <w:abstractNumId w:val="3"/>
  </w:num>
  <w:num w:numId="18">
    <w:abstractNumId w:val="4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AA1"/>
    <w:rsid w:val="000F1272"/>
    <w:rsid w:val="0013570C"/>
    <w:rsid w:val="003B566C"/>
    <w:rsid w:val="005A77BC"/>
    <w:rsid w:val="008A7FB6"/>
    <w:rsid w:val="008C5AFE"/>
    <w:rsid w:val="009C4AA1"/>
    <w:rsid w:val="00A21992"/>
    <w:rsid w:val="00B826E6"/>
    <w:rsid w:val="00BD23D2"/>
    <w:rsid w:val="00FF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435B"/>
  <w15:chartTrackingRefBased/>
  <w15:docId w15:val="{94A280AF-D4DC-4ABD-B8D6-49F325FD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4AA1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C4AA1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C4AA1"/>
    <w:pPr>
      <w:keepNext/>
      <w:suppressAutoHyphens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C4AA1"/>
    <w:pPr>
      <w:keepNext/>
      <w:suppressAutoHyphens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9C4AA1"/>
    <w:pPr>
      <w:keepNext/>
      <w:suppressAutoHyphen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9C4AA1"/>
    <w:pPr>
      <w:keepNext/>
      <w:numPr>
        <w:ilvl w:val="5"/>
        <w:numId w:val="1"/>
      </w:numPr>
      <w:suppressAutoHyphens/>
      <w:spacing w:after="0" w:line="240" w:lineRule="auto"/>
      <w:ind w:left="360"/>
      <w:jc w:val="center"/>
      <w:outlineLvl w:val="5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7">
    <w:name w:val="heading 7"/>
    <w:basedOn w:val="Normalny"/>
    <w:next w:val="Normalny"/>
    <w:link w:val="Nagwek7Znak"/>
    <w:qFormat/>
    <w:rsid w:val="009C4AA1"/>
    <w:pPr>
      <w:keepNext/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Nagwek8">
    <w:name w:val="heading 8"/>
    <w:basedOn w:val="Normalny"/>
    <w:next w:val="Normalny"/>
    <w:link w:val="Nagwek8Znak"/>
    <w:qFormat/>
    <w:rsid w:val="009C4AA1"/>
    <w:pPr>
      <w:keepNext/>
      <w:suppressAutoHyphens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9C4AA1"/>
    <w:pPr>
      <w:keepNext/>
      <w:suppressAutoHyphens/>
      <w:spacing w:after="0" w:line="240" w:lineRule="auto"/>
      <w:jc w:val="right"/>
      <w:outlineLvl w:val="8"/>
    </w:pPr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4AA1"/>
    <w:rPr>
      <w:rFonts w:ascii="Times New Roman" w:eastAsia="Times New Roman" w:hAnsi="Times New Roman" w:cs="Times New Roman"/>
      <w:b/>
      <w:bCs/>
      <w:sz w:val="72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9C4AA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9C4AA1"/>
    <w:rPr>
      <w:rFonts w:ascii="Times New Roman" w:eastAsia="Times New Roman" w:hAnsi="Times New Roman" w:cs="Times New Roman"/>
      <w:color w:val="000080"/>
      <w:sz w:val="40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rsid w:val="009C4AA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9C4AA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rsid w:val="009C4AA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9C4AA1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Nagwek8Znak">
    <w:name w:val="Nagłówek 8 Znak"/>
    <w:basedOn w:val="Domylnaczcionkaakapitu"/>
    <w:link w:val="Nagwek8"/>
    <w:rsid w:val="009C4AA1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9C4AA1"/>
    <w:rPr>
      <w:rFonts w:ascii="Times New Roman" w:eastAsia="Times New Roman" w:hAnsi="Times New Roman" w:cs="Times New Roman"/>
      <w:b/>
      <w:bCs/>
      <w:color w:val="000080"/>
      <w:sz w:val="18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9C4AA1"/>
  </w:style>
  <w:style w:type="character" w:customStyle="1" w:styleId="WW8Num12z0">
    <w:name w:val="WW8Num12z0"/>
    <w:rsid w:val="009C4AA1"/>
    <w:rPr>
      <w:b/>
    </w:rPr>
  </w:style>
  <w:style w:type="character" w:customStyle="1" w:styleId="WW8Num30z0">
    <w:name w:val="WW8Num30z0"/>
    <w:rsid w:val="009C4AA1"/>
    <w:rPr>
      <w:b/>
    </w:rPr>
  </w:style>
  <w:style w:type="character" w:customStyle="1" w:styleId="Absatz-Standardschriftart">
    <w:name w:val="Absatz-Standardschriftart"/>
    <w:rsid w:val="009C4AA1"/>
  </w:style>
  <w:style w:type="character" w:customStyle="1" w:styleId="WW-Absatz-Standardschriftart">
    <w:name w:val="WW-Absatz-Standardschriftart"/>
    <w:rsid w:val="009C4AA1"/>
  </w:style>
  <w:style w:type="character" w:customStyle="1" w:styleId="WW-Absatz-Standardschriftart1">
    <w:name w:val="WW-Absatz-Standardschriftart1"/>
    <w:rsid w:val="009C4AA1"/>
  </w:style>
  <w:style w:type="character" w:customStyle="1" w:styleId="WW-Absatz-Standardschriftart11">
    <w:name w:val="WW-Absatz-Standardschriftart11"/>
    <w:rsid w:val="009C4AA1"/>
  </w:style>
  <w:style w:type="character" w:customStyle="1" w:styleId="WW-Absatz-Standardschriftart111">
    <w:name w:val="WW-Absatz-Standardschriftart111"/>
    <w:rsid w:val="009C4AA1"/>
  </w:style>
  <w:style w:type="character" w:customStyle="1" w:styleId="WW-Absatz-Standardschriftart1111">
    <w:name w:val="WW-Absatz-Standardschriftart1111"/>
    <w:rsid w:val="009C4AA1"/>
  </w:style>
  <w:style w:type="character" w:customStyle="1" w:styleId="WW-Absatz-Standardschriftart11111">
    <w:name w:val="WW-Absatz-Standardschriftart11111"/>
    <w:rsid w:val="009C4AA1"/>
  </w:style>
  <w:style w:type="character" w:customStyle="1" w:styleId="WW8Num5z1">
    <w:name w:val="WW8Num5z1"/>
    <w:rsid w:val="009C4AA1"/>
    <w:rPr>
      <w:rFonts w:ascii="Wingdings" w:hAnsi="Wingdings"/>
    </w:rPr>
  </w:style>
  <w:style w:type="character" w:customStyle="1" w:styleId="WW8Num20z0">
    <w:name w:val="WW8Num20z0"/>
    <w:rsid w:val="009C4AA1"/>
    <w:rPr>
      <w:b/>
    </w:rPr>
  </w:style>
  <w:style w:type="character" w:customStyle="1" w:styleId="WW8Num28z1">
    <w:name w:val="WW8Num28z1"/>
    <w:rsid w:val="009C4AA1"/>
    <w:rPr>
      <w:rFonts w:ascii="Times New Roman" w:hAnsi="Times New Roman" w:cs="Times New Roman"/>
    </w:rPr>
  </w:style>
  <w:style w:type="character" w:customStyle="1" w:styleId="WW8Num40z0">
    <w:name w:val="WW8Num40z0"/>
    <w:rsid w:val="009C4AA1"/>
    <w:rPr>
      <w:rFonts w:ascii="Symbol" w:hAnsi="Symbol" w:cs="StarSymbol"/>
      <w:sz w:val="18"/>
      <w:szCs w:val="18"/>
    </w:rPr>
  </w:style>
  <w:style w:type="character" w:customStyle="1" w:styleId="WW8Num42z0">
    <w:name w:val="WW8Num42z0"/>
    <w:rsid w:val="009C4AA1"/>
    <w:rPr>
      <w:b/>
    </w:rPr>
  </w:style>
  <w:style w:type="character" w:customStyle="1" w:styleId="WW-Absatz-Standardschriftart111111">
    <w:name w:val="WW-Absatz-Standardschriftart111111"/>
    <w:rsid w:val="009C4AA1"/>
  </w:style>
  <w:style w:type="character" w:customStyle="1" w:styleId="WW8Num6z0">
    <w:name w:val="WW8Num6z0"/>
    <w:rsid w:val="009C4AA1"/>
    <w:rPr>
      <w:rFonts w:ascii="Symbol" w:hAnsi="Symbol"/>
    </w:rPr>
  </w:style>
  <w:style w:type="character" w:customStyle="1" w:styleId="WW8Num6z1">
    <w:name w:val="WW8Num6z1"/>
    <w:rsid w:val="009C4AA1"/>
    <w:rPr>
      <w:rFonts w:ascii="Courier New" w:hAnsi="Courier New" w:cs="Courier New"/>
    </w:rPr>
  </w:style>
  <w:style w:type="character" w:customStyle="1" w:styleId="WW8Num6z2">
    <w:name w:val="WW8Num6z2"/>
    <w:rsid w:val="009C4AA1"/>
    <w:rPr>
      <w:rFonts w:ascii="Wingdings" w:hAnsi="Wingdings"/>
    </w:rPr>
  </w:style>
  <w:style w:type="character" w:customStyle="1" w:styleId="WW8Num7z1">
    <w:name w:val="WW8Num7z1"/>
    <w:rsid w:val="009C4AA1"/>
    <w:rPr>
      <w:rFonts w:ascii="Wingdings" w:hAnsi="Wingdings"/>
    </w:rPr>
  </w:style>
  <w:style w:type="character" w:customStyle="1" w:styleId="WW8Num15z2">
    <w:name w:val="WW8Num15z2"/>
    <w:rsid w:val="009C4AA1"/>
    <w:rPr>
      <w:rFonts w:ascii="Times New Roman" w:eastAsia="Times New Roman" w:hAnsi="Times New Roman" w:cs="Times New Roman"/>
    </w:rPr>
  </w:style>
  <w:style w:type="character" w:customStyle="1" w:styleId="WW8Num23z0">
    <w:name w:val="WW8Num23z0"/>
    <w:rsid w:val="009C4AA1"/>
    <w:rPr>
      <w:b/>
    </w:rPr>
  </w:style>
  <w:style w:type="character" w:customStyle="1" w:styleId="WW8Num26z0">
    <w:name w:val="WW8Num26z0"/>
    <w:rsid w:val="009C4AA1"/>
    <w:rPr>
      <w:b/>
    </w:rPr>
  </w:style>
  <w:style w:type="character" w:customStyle="1" w:styleId="WW8Num33z1">
    <w:name w:val="WW8Num33z1"/>
    <w:rsid w:val="009C4AA1"/>
    <w:rPr>
      <w:rFonts w:ascii="Times New Roman" w:eastAsia="Times New Roman" w:hAnsi="Times New Roman" w:cs="Times New Roman"/>
    </w:rPr>
  </w:style>
  <w:style w:type="character" w:customStyle="1" w:styleId="WW8Num34z1">
    <w:name w:val="WW8Num34z1"/>
    <w:rsid w:val="009C4AA1"/>
    <w:rPr>
      <w:rFonts w:ascii="Times New Roman" w:eastAsia="Times New Roman" w:hAnsi="Times New Roman" w:cs="Times New Roman"/>
    </w:rPr>
  </w:style>
  <w:style w:type="character" w:customStyle="1" w:styleId="WW8Num39z1">
    <w:name w:val="WW8Num39z1"/>
    <w:rsid w:val="009C4AA1"/>
    <w:rPr>
      <w:rFonts w:ascii="Symbol" w:eastAsia="Times New Roman" w:hAnsi="Symbol" w:cs="Times New Roman"/>
    </w:rPr>
  </w:style>
  <w:style w:type="character" w:customStyle="1" w:styleId="WW8Num45z0">
    <w:name w:val="WW8Num45z0"/>
    <w:rsid w:val="009C4AA1"/>
    <w:rPr>
      <w:rFonts w:ascii="Wingdings" w:hAnsi="Wingdings"/>
    </w:rPr>
  </w:style>
  <w:style w:type="character" w:customStyle="1" w:styleId="WW8Num45z1">
    <w:name w:val="WW8Num45z1"/>
    <w:rsid w:val="009C4AA1"/>
    <w:rPr>
      <w:rFonts w:ascii="Times New Roman" w:hAnsi="Times New Roman" w:cs="Times New Roman"/>
      <w:color w:val="auto"/>
      <w:sz w:val="16"/>
    </w:rPr>
  </w:style>
  <w:style w:type="character" w:customStyle="1" w:styleId="WW8Num45z2">
    <w:name w:val="WW8Num45z2"/>
    <w:rsid w:val="009C4AA1"/>
    <w:rPr>
      <w:rFonts w:ascii="Symbol" w:hAnsi="Symbol" w:cs="Times New Roman"/>
      <w:color w:val="auto"/>
    </w:rPr>
  </w:style>
  <w:style w:type="character" w:customStyle="1" w:styleId="WW8Num45z3">
    <w:name w:val="WW8Num45z3"/>
    <w:rsid w:val="009C4AA1"/>
    <w:rPr>
      <w:rFonts w:ascii="Symbol" w:hAnsi="Symbol"/>
    </w:rPr>
  </w:style>
  <w:style w:type="character" w:customStyle="1" w:styleId="WW8Num45z4">
    <w:name w:val="WW8Num45z4"/>
    <w:rsid w:val="009C4AA1"/>
    <w:rPr>
      <w:rFonts w:ascii="Courier New" w:hAnsi="Courier New" w:cs="Courier New"/>
    </w:rPr>
  </w:style>
  <w:style w:type="character" w:customStyle="1" w:styleId="Domylnaczcionkaakapitu1">
    <w:name w:val="Domyślna czcionka akapitu1"/>
    <w:rsid w:val="009C4AA1"/>
  </w:style>
  <w:style w:type="character" w:customStyle="1" w:styleId="eltit1">
    <w:name w:val="eltit1"/>
    <w:rsid w:val="009C4AA1"/>
    <w:rPr>
      <w:rFonts w:ascii="Verdana" w:hAnsi="Verdana"/>
      <w:color w:val="333366"/>
      <w:sz w:val="20"/>
      <w:szCs w:val="20"/>
    </w:rPr>
  </w:style>
  <w:style w:type="character" w:styleId="Hipercze">
    <w:name w:val="Hyperlink"/>
    <w:uiPriority w:val="99"/>
    <w:rsid w:val="009C4AA1"/>
    <w:rPr>
      <w:color w:val="0000FF"/>
      <w:u w:val="single"/>
    </w:rPr>
  </w:style>
  <w:style w:type="character" w:styleId="Numerstrony">
    <w:name w:val="page number"/>
    <w:basedOn w:val="Domylnaczcionkaakapitu1"/>
    <w:rsid w:val="009C4AA1"/>
  </w:style>
  <w:style w:type="character" w:customStyle="1" w:styleId="Znakiprzypiswdolnych">
    <w:name w:val="Znaki przypisów dolnych"/>
    <w:rsid w:val="009C4AA1"/>
    <w:rPr>
      <w:vertAlign w:val="superscript"/>
    </w:rPr>
  </w:style>
  <w:style w:type="character" w:customStyle="1" w:styleId="Znakiprzypiswkocowych">
    <w:name w:val="Znaki przypisów końcowych"/>
    <w:rsid w:val="009C4AA1"/>
    <w:rPr>
      <w:vertAlign w:val="superscript"/>
    </w:rPr>
  </w:style>
  <w:style w:type="character" w:customStyle="1" w:styleId="Odwoaniedokomentarza1">
    <w:name w:val="Odwołanie do komentarza1"/>
    <w:rsid w:val="009C4AA1"/>
    <w:rPr>
      <w:sz w:val="16"/>
      <w:szCs w:val="16"/>
    </w:rPr>
  </w:style>
  <w:style w:type="character" w:customStyle="1" w:styleId="Znakinumeracji">
    <w:name w:val="Znaki numeracji"/>
    <w:rsid w:val="009C4AA1"/>
  </w:style>
  <w:style w:type="character" w:customStyle="1" w:styleId="Symbolewypunktowania">
    <w:name w:val="Symbole wypunktowania"/>
    <w:rsid w:val="009C4AA1"/>
    <w:rPr>
      <w:rFonts w:ascii="StarSymbol" w:eastAsia="StarSymbol" w:hAnsi="StarSymbol" w:cs="StarSymbol"/>
      <w:sz w:val="18"/>
      <w:szCs w:val="18"/>
    </w:rPr>
  </w:style>
  <w:style w:type="paragraph" w:customStyle="1" w:styleId="Nagwek10">
    <w:name w:val="Nagłówek1"/>
    <w:basedOn w:val="Normalny"/>
    <w:next w:val="Tekstpodstawowy"/>
    <w:rsid w:val="009C4AA1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9C4AA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9C4AA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Lista">
    <w:name w:val="List"/>
    <w:basedOn w:val="Tekstpodstawowy"/>
    <w:rsid w:val="009C4AA1"/>
    <w:rPr>
      <w:rFonts w:cs="Tahoma"/>
    </w:rPr>
  </w:style>
  <w:style w:type="paragraph" w:customStyle="1" w:styleId="Podpis1">
    <w:name w:val="Podpis1"/>
    <w:basedOn w:val="Normalny"/>
    <w:rsid w:val="009C4AA1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9C4AA1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9C4AA1"/>
    <w:pPr>
      <w:suppressAutoHyphens/>
      <w:spacing w:after="0" w:line="240" w:lineRule="auto"/>
      <w:ind w:left="284" w:hanging="284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C4AA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Tytu">
    <w:name w:val="Title"/>
    <w:basedOn w:val="Normalny"/>
    <w:next w:val="Podtytu"/>
    <w:link w:val="TytuZnak"/>
    <w:uiPriority w:val="10"/>
    <w:qFormat/>
    <w:rsid w:val="009C4AA1"/>
    <w:pPr>
      <w:suppressAutoHyphens/>
      <w:spacing w:before="240" w:after="60" w:line="240" w:lineRule="auto"/>
      <w:jc w:val="center"/>
    </w:pPr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9C4AA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uiPriority w:val="11"/>
    <w:qFormat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9C4AA1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Tekstpodstawowy31">
    <w:name w:val="Tekst podstawowy 3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9C4AA1"/>
    <w:pPr>
      <w:suppressAutoHyphens/>
      <w:spacing w:after="0" w:line="240" w:lineRule="auto"/>
      <w:ind w:left="360"/>
    </w:pPr>
    <w:rPr>
      <w:rFonts w:ascii="Times New Roman" w:eastAsia="Times New Roman" w:hAnsi="Times New Roman" w:cs="Times New Roman"/>
      <w:color w:val="000080"/>
      <w:sz w:val="20"/>
      <w:szCs w:val="24"/>
      <w:lang w:eastAsia="ar-SA"/>
    </w:rPr>
  </w:style>
  <w:style w:type="paragraph" w:customStyle="1" w:styleId="Tekstpodstawowy21">
    <w:name w:val="Tekst podstawowy 2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000080"/>
      <w:sz w:val="20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9C4AA1"/>
    <w:pPr>
      <w:suppressAutoHyphens/>
      <w:spacing w:after="0" w:line="240" w:lineRule="auto"/>
      <w:ind w:left="142" w:hanging="142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9C4AA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9C4A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ullet">
    <w:name w:val="Bullet *"/>
    <w:basedOn w:val="Normalny"/>
    <w:rsid w:val="009C4AA1"/>
    <w:pPr>
      <w:tabs>
        <w:tab w:val="left" w:pos="720"/>
      </w:tabs>
      <w:suppressAutoHyphens/>
      <w:spacing w:before="120" w:after="120" w:line="360" w:lineRule="auto"/>
      <w:ind w:left="720" w:hanging="360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Tekstblokowy1">
    <w:name w:val="Tekst blokowy1"/>
    <w:basedOn w:val="Normalny"/>
    <w:rsid w:val="009C4AA1"/>
    <w:pPr>
      <w:suppressAutoHyphens/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9C4A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9C4AA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9C4AA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rsid w:val="009C4AA1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rsid w:val="009C4AA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KRESKA">
    <w:name w:val="KRESKA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C4AA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komentarza1">
    <w:name w:val="Tekst komentarza1"/>
    <w:basedOn w:val="Normalny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rsid w:val="009C4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9C4AA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1"/>
    <w:next w:val="Tekstkomentarza1"/>
    <w:link w:val="TematkomentarzaZnak"/>
    <w:rsid w:val="009C4A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C4AA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ramki">
    <w:name w:val="Zawartość ramki"/>
    <w:basedOn w:val="Tekstpodstawowy"/>
    <w:rsid w:val="009C4AA1"/>
  </w:style>
  <w:style w:type="paragraph" w:customStyle="1" w:styleId="Zawartotabeli">
    <w:name w:val="Zawartość tabeli"/>
    <w:basedOn w:val="Normalny"/>
    <w:rsid w:val="009C4AA1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9C4AA1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C4A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okbold">
    <w:name w:val="tekst dok. bold"/>
    <w:rsid w:val="009C4AA1"/>
    <w:rPr>
      <w:b/>
    </w:rPr>
  </w:style>
  <w:style w:type="paragraph" w:customStyle="1" w:styleId="WW-Tekstpodstawowy2">
    <w:name w:val="WW-Tekst podstawowy 2"/>
    <w:basedOn w:val="Normalny"/>
    <w:rsid w:val="009C4AA1"/>
    <w:pPr>
      <w:spacing w:after="0" w:line="360" w:lineRule="auto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rozdzia">
    <w:name w:val="rozdział"/>
    <w:basedOn w:val="Normalny"/>
    <w:autoRedefine/>
    <w:rsid w:val="009C4AA1"/>
    <w:pPr>
      <w:spacing w:after="0" w:line="240" w:lineRule="auto"/>
    </w:pPr>
    <w:rPr>
      <w:rFonts w:ascii="Tahoma" w:eastAsia="Times New Roman" w:hAnsi="Tahoma" w:cs="Tahoma"/>
      <w:b/>
      <w:spacing w:val="8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9C4AA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9C4AA1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9C4AA1"/>
    <w:rPr>
      <w:b/>
      <w:bCs/>
    </w:rPr>
  </w:style>
  <w:style w:type="character" w:styleId="UyteHipercze">
    <w:name w:val="FollowedHyperlink"/>
    <w:uiPriority w:val="99"/>
    <w:rsid w:val="009C4AA1"/>
    <w:rPr>
      <w:color w:val="800080"/>
      <w:u w:val="single"/>
    </w:rPr>
  </w:style>
  <w:style w:type="paragraph" w:customStyle="1" w:styleId="Normalny1">
    <w:name w:val="Normalny1"/>
    <w:basedOn w:val="Normalny"/>
    <w:rsid w:val="009C4AA1"/>
    <w:pPr>
      <w:widowControl w:val="0"/>
      <w:suppressAutoHyphens/>
      <w:autoSpaceDE w:val="0"/>
      <w:spacing w:after="0" w:line="240" w:lineRule="auto"/>
    </w:pPr>
    <w:rPr>
      <w:rFonts w:ascii="Arial" w:eastAsia="Arial" w:hAnsi="Arial" w:cs="Times New Roman"/>
      <w:color w:val="000000"/>
      <w:sz w:val="24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9C4AA1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9C4AA1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styleId="Numerwiersza">
    <w:name w:val="line number"/>
    <w:rsid w:val="009C4AA1"/>
  </w:style>
  <w:style w:type="table" w:customStyle="1" w:styleId="Tabela-Siatka1">
    <w:name w:val="Tabela - Siatka1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C4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11">
    <w:name w:val="Bez listy11"/>
    <w:next w:val="Bezlisty"/>
    <w:uiPriority w:val="99"/>
    <w:semiHidden/>
    <w:unhideWhenUsed/>
    <w:rsid w:val="009C4AA1"/>
  </w:style>
  <w:style w:type="paragraph" w:customStyle="1" w:styleId="msonormal0">
    <w:name w:val="msonormal"/>
    <w:basedOn w:val="Normalny"/>
    <w:rsid w:val="009C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9C4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9C4AA1"/>
  </w:style>
  <w:style w:type="paragraph" w:customStyle="1" w:styleId="xl65">
    <w:name w:val="xl65"/>
    <w:basedOn w:val="Normalny"/>
    <w:rsid w:val="009C4AA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9C4AA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9C4AA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rsid w:val="009C4A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9C4AA1"/>
  </w:style>
  <w:style w:type="paragraph" w:customStyle="1" w:styleId="Standard">
    <w:name w:val="Standard"/>
    <w:rsid w:val="009C4A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xl63">
    <w:name w:val="xl63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ny"/>
    <w:rsid w:val="009C4A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font6">
    <w:name w:val="font6"/>
    <w:basedOn w:val="Normalny"/>
    <w:rsid w:val="009C4AA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pl-PL"/>
    </w:rPr>
  </w:style>
  <w:style w:type="paragraph" w:customStyle="1" w:styleId="xl76">
    <w:name w:val="xl76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rsid w:val="009C4AA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9C4AA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rsid w:val="009C4AA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7">
    <w:name w:val="xl87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88">
    <w:name w:val="xl88"/>
    <w:basedOn w:val="Normalny"/>
    <w:rsid w:val="009C4AA1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9C4AA1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9C4AA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4">
    <w:name w:val="Bez listy4"/>
    <w:next w:val="Bezlisty"/>
    <w:uiPriority w:val="99"/>
    <w:semiHidden/>
    <w:unhideWhenUsed/>
    <w:rsid w:val="009C4AA1"/>
  </w:style>
  <w:style w:type="table" w:customStyle="1" w:styleId="Tabela-Siatka3">
    <w:name w:val="Tabela - Siatka3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5">
    <w:name w:val="Bez listy5"/>
    <w:next w:val="Bezlisty"/>
    <w:uiPriority w:val="99"/>
    <w:semiHidden/>
    <w:unhideWhenUsed/>
    <w:rsid w:val="009C4AA1"/>
  </w:style>
  <w:style w:type="paragraph" w:customStyle="1" w:styleId="xl94">
    <w:name w:val="xl94"/>
    <w:basedOn w:val="Normalny"/>
    <w:rsid w:val="009C4A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9C4AA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6">
    <w:name w:val="xl96"/>
    <w:basedOn w:val="Normalny"/>
    <w:rsid w:val="009C4AA1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9C4AA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customStyle="1" w:styleId="xl98">
    <w:name w:val="xl98"/>
    <w:basedOn w:val="Normalny"/>
    <w:rsid w:val="009C4AA1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paragraph" w:customStyle="1" w:styleId="xl99">
    <w:name w:val="xl99"/>
    <w:basedOn w:val="Normalny"/>
    <w:rsid w:val="009C4A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Bezlisty6">
    <w:name w:val="Bez listy6"/>
    <w:next w:val="Bezlisty"/>
    <w:uiPriority w:val="99"/>
    <w:semiHidden/>
    <w:unhideWhenUsed/>
    <w:rsid w:val="009C4AA1"/>
  </w:style>
  <w:style w:type="paragraph" w:customStyle="1" w:styleId="Heading">
    <w:name w:val="Heading"/>
    <w:basedOn w:val="Standard"/>
    <w:next w:val="Textbody"/>
    <w:rsid w:val="009C4AA1"/>
    <w:pPr>
      <w:keepNext/>
      <w:spacing w:before="240" w:after="120" w:line="259" w:lineRule="auto"/>
    </w:pPr>
    <w:rPr>
      <w:rFonts w:ascii="Arial" w:eastAsia="Microsoft YaHei" w:hAnsi="Arial" w:cs="Arial"/>
      <w:sz w:val="28"/>
      <w:szCs w:val="28"/>
      <w:lang w:bidi="hi-IN"/>
    </w:rPr>
  </w:style>
  <w:style w:type="paragraph" w:customStyle="1" w:styleId="Textbody">
    <w:name w:val="Text body"/>
    <w:basedOn w:val="Standard"/>
    <w:rsid w:val="009C4AA1"/>
    <w:pPr>
      <w:spacing w:after="120" w:line="259" w:lineRule="auto"/>
    </w:pPr>
    <w:rPr>
      <w:rFonts w:ascii="Calibri" w:eastAsia="Calibri" w:hAnsi="Calibri" w:cs="Calibri"/>
      <w:sz w:val="22"/>
      <w:szCs w:val="22"/>
      <w:lang w:bidi="hi-IN"/>
    </w:rPr>
  </w:style>
  <w:style w:type="paragraph" w:styleId="Legenda">
    <w:name w:val="caption"/>
    <w:basedOn w:val="Standard"/>
    <w:rsid w:val="009C4AA1"/>
    <w:pPr>
      <w:suppressLineNumbers/>
      <w:spacing w:before="120" w:after="120" w:line="259" w:lineRule="auto"/>
    </w:pPr>
    <w:rPr>
      <w:rFonts w:ascii="Calibri" w:eastAsia="Calibri" w:hAnsi="Calibri" w:cs="Arial"/>
      <w:i/>
      <w:iCs/>
      <w:lang w:bidi="hi-IN"/>
    </w:rPr>
  </w:style>
  <w:style w:type="paragraph" w:customStyle="1" w:styleId="Index">
    <w:name w:val="Index"/>
    <w:basedOn w:val="Standard"/>
    <w:rsid w:val="009C4AA1"/>
    <w:pPr>
      <w:suppressLineNumbers/>
      <w:spacing w:after="160" w:line="259" w:lineRule="auto"/>
    </w:pPr>
    <w:rPr>
      <w:rFonts w:ascii="Calibri" w:eastAsia="Calibri" w:hAnsi="Calibri" w:cs="Arial"/>
      <w:sz w:val="22"/>
      <w:szCs w:val="22"/>
      <w:lang w:bidi="hi-IN"/>
    </w:rPr>
  </w:style>
  <w:style w:type="paragraph" w:customStyle="1" w:styleId="TableContents">
    <w:name w:val="Table Contents"/>
    <w:basedOn w:val="Standard"/>
    <w:rsid w:val="009C4AA1"/>
    <w:pPr>
      <w:suppressLineNumbers/>
      <w:spacing w:after="160" w:line="259" w:lineRule="auto"/>
    </w:pPr>
    <w:rPr>
      <w:rFonts w:ascii="Calibri" w:eastAsia="Calibri" w:hAnsi="Calibri" w:cs="Calibri"/>
      <w:sz w:val="22"/>
      <w:szCs w:val="22"/>
      <w:lang w:bidi="hi-IN"/>
    </w:rPr>
  </w:style>
  <w:style w:type="numbering" w:customStyle="1" w:styleId="Bezlisty7">
    <w:name w:val="Bez listy7"/>
    <w:next w:val="Bezlisty"/>
    <w:uiPriority w:val="99"/>
    <w:semiHidden/>
    <w:unhideWhenUsed/>
    <w:rsid w:val="009C4AA1"/>
  </w:style>
  <w:style w:type="table" w:customStyle="1" w:styleId="Tabela-Siatka4">
    <w:name w:val="Tabela - Siatka4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">
    <w:name w:val="Bez listy8"/>
    <w:next w:val="Bezlisty"/>
    <w:uiPriority w:val="99"/>
    <w:semiHidden/>
    <w:unhideWhenUsed/>
    <w:rsid w:val="009C4AA1"/>
  </w:style>
  <w:style w:type="paragraph" w:customStyle="1" w:styleId="TableHeading">
    <w:name w:val="Table Heading"/>
    <w:basedOn w:val="TableContents"/>
    <w:rsid w:val="009C4AA1"/>
    <w:pPr>
      <w:widowControl w:val="0"/>
      <w:spacing w:after="0" w:line="240" w:lineRule="auto"/>
      <w:jc w:val="center"/>
    </w:pPr>
    <w:rPr>
      <w:rFonts w:ascii="Times New Roman" w:eastAsia="Arial Unicode MS" w:hAnsi="Times New Roman" w:cs="Tahoma"/>
      <w:b/>
      <w:bCs/>
      <w:sz w:val="24"/>
      <w:szCs w:val="24"/>
    </w:rPr>
  </w:style>
  <w:style w:type="numbering" w:customStyle="1" w:styleId="Bezlisty9">
    <w:name w:val="Bez listy9"/>
    <w:next w:val="Bezlisty"/>
    <w:uiPriority w:val="99"/>
    <w:semiHidden/>
    <w:unhideWhenUsed/>
    <w:rsid w:val="009C4AA1"/>
  </w:style>
  <w:style w:type="table" w:customStyle="1" w:styleId="Tabela-Siatka7">
    <w:name w:val="Tabela - Siatka7"/>
    <w:basedOn w:val="Standardowy"/>
    <w:next w:val="Tabela-Siatka"/>
    <w:uiPriority w:val="59"/>
    <w:rsid w:val="009C4A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8">
    <w:name w:val="Tabela - Siatka8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39"/>
    <w:rsid w:val="009C4A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794E8-D860-485F-BF0B-54C10CC6A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63</Pages>
  <Words>11127</Words>
  <Characters>66764</Characters>
  <Application>Microsoft Office Word</Application>
  <DocSecurity>0</DocSecurity>
  <Lines>556</Lines>
  <Paragraphs>155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Jerzy Waśniewski</cp:lastModifiedBy>
  <cp:revision>9</cp:revision>
  <dcterms:created xsi:type="dcterms:W3CDTF">2021-07-07T12:38:00Z</dcterms:created>
  <dcterms:modified xsi:type="dcterms:W3CDTF">2021-09-03T09:19:00Z</dcterms:modified>
</cp:coreProperties>
</file>