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516" w:rsidRPr="00B21516" w:rsidRDefault="00B93B97" w:rsidP="00B21516">
      <w:pPr>
        <w:tabs>
          <w:tab w:val="left" w:pos="54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Załącznik nr 2</w:t>
      </w:r>
      <w:r w:rsidR="00B21516" w:rsidRPr="00B215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 </w:t>
      </w:r>
      <w:r w:rsidR="00B21516" w:rsidRPr="00B215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ZOPO.26.2.22.2022</w:t>
      </w:r>
      <w:r w:rsidR="00B21516" w:rsidRPr="00B215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21516" w:rsidRPr="00B21516" w:rsidRDefault="00B21516" w:rsidP="00B21516">
      <w:pPr>
        <w:spacing w:after="0" w:line="240" w:lineRule="auto"/>
        <w:ind w:firstLine="6120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B21516" w:rsidRPr="00B21516" w:rsidRDefault="00B21516" w:rsidP="00B21516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21516" w:rsidRPr="00B21516" w:rsidRDefault="00B21516" w:rsidP="00B21516">
      <w:pPr>
        <w:autoSpaceDE w:val="0"/>
        <w:autoSpaceDN w:val="0"/>
        <w:adjustRightInd w:val="0"/>
        <w:spacing w:after="0" w:line="240" w:lineRule="auto"/>
        <w:ind w:left="3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1516" w:rsidRPr="00B93B97" w:rsidRDefault="00B21516" w:rsidP="00B21516">
      <w:pPr>
        <w:spacing w:after="0"/>
        <w:ind w:left="55"/>
        <w:rPr>
          <w:rFonts w:ascii="Times New Roman" w:eastAsia="Calibri" w:hAnsi="Times New Roman" w:cs="Times New Roman"/>
          <w:sz w:val="24"/>
          <w:szCs w:val="24"/>
        </w:rPr>
      </w:pPr>
    </w:p>
    <w:p w:rsidR="00B21516" w:rsidRPr="00B93B97" w:rsidRDefault="00B93B97" w:rsidP="00B21516">
      <w:pPr>
        <w:spacing w:after="0"/>
        <w:ind w:left="402" w:right="401" w:hanging="1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FORMULARZ CENOWY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93B97">
        <w:rPr>
          <w:rFonts w:ascii="Times New Roman" w:eastAsia="Calibri" w:hAnsi="Times New Roman" w:cs="Times New Roman"/>
          <w:b/>
          <w:sz w:val="24"/>
          <w:szCs w:val="24"/>
        </w:rPr>
        <w:t>W ZAKRESIE</w:t>
      </w:r>
    </w:p>
    <w:p w:rsidR="00B21516" w:rsidRPr="00B93B97" w:rsidRDefault="00B93B97" w:rsidP="00B21516">
      <w:pPr>
        <w:tabs>
          <w:tab w:val="left" w:pos="36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I- zakup i dostawa książek w ramach Narodowego Programu Rozwoju Czytelnictwa dla Przedszkola Nr 2 w Płońsku</w:t>
      </w:r>
    </w:p>
    <w:p w:rsidR="00B21516" w:rsidRPr="00B21516" w:rsidRDefault="00B21516" w:rsidP="00B21516">
      <w:pPr>
        <w:tabs>
          <w:tab w:val="left" w:pos="720"/>
        </w:tabs>
        <w:outlineLvl w:val="0"/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robią siku. (Nie) 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myją zęby. (Nie) 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idą do lekarza. (Nie) 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się kąpią. (Nie) 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uczą się dzielić. (Nie)tacy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Boćko-Mysiorska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idą do przedszkola. (Nie) tacy sami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Justyna Bednarek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Niesamowite przygody dziesięciu skarpetek (czterech prawych i sześciu lewych)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Justyna Bednarek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Zielone piórko Zbigniewa. Skarpetki kontratakują!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Justyna Bednarek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Nowe przygody skarpetek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Justyna Bednarek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Skarpetka na tropie, czyli kto ukradł złoty guzik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Justyna Bednarek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Zielone piórko Zbigniewa. Skarpetki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Agnieszka Antosiewicz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Mądre bajki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Agnieszka Antosiewicz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Przyjaźń. Mądre bajki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Agnieszka Antosiewicz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Mądre bajki. Pozytywne myślenie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Agnieszka Waligóra Urszula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Jesteś ważny, Pinku! Książka o poczuciu własnej wartości dla dzieci i dla rodziców trochę też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Agnieszka Waligóra Urszula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Jesteś prawdziwym przyjacielem, Pinku! Książka o relacjach z rówieśnikami dla dzieci i rodziców trochę też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Urodzinowa niespodzianka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Tajemnice lasu. Misia i jej mali pacjenci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Milusi uciekinier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Deszczowy pacjent. Misia i jej mali pacjenci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Niespodziewani goście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Nieoczekiwana przeprowadzka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Szkolna wycieczka misia i jej mali pacjenci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Leśne przytulisko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Misia i jej mali pacjenci. W krainie żubra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Wakacje nad Narwią. Misia i jej mali pacjenci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Aniela Cholewińska-Szkolik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Złocista zagadka. Misia i jej mali pacjenci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Grzegorz Kasdepke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księga uczuć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Zuza Romuk-Wodoracka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Pan Gniew. Bajka, która wcale nie wkurza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Zuza Romuk-Wodoracka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Pani Wstyd. Bajka, która nie jest nieśmiała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Zuza Romuk-Wodoracka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Pani Duma. Bajka, która się nie przechwala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Jan Brzechwa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Akademia Pana Kleksa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Alex Haridi Cecilia Davidson Filippa Widlund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Opowieści z Doliny Muminków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Autor: Anna Włodarkiewicz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Tola w przedszkolu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Tove Jansson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Muminki. Zebrane. Część 1. Tom 1-5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Tove Jansson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Muminki. Zebrane. Część 2. Tom 6-9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Astrid Lindgren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Dzieci z Bullerbyn. Bullerbyn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Astrid Lindgren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Przygody Emila ze Smalandii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Julian Tuwim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Wiersze dla dzieci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Jan Brzechwa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Na wyspach Bergamutach i inne wiersze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Bogusław Michalec Mariola Jarocka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Legendy polskie dla dzieci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Emilia Dziubak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Rok w lesie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Magdalena Kozieł-Nowak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Rok na wsi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Susanna Isern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Uczuciometr inspektora krokodyla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Marianna Oklejak Zofia Stanecka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o uczuciach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Marianna Oklejak Zofia Stanecka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pytań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Marianna Oklejak Zofia Stanecka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przedszkola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Marianna Oklejak Zofia Stanecka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przygód Tom 1,2,3,4,5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Marianna Oklejak Zofia Stanecka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słów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Agnieszka Frączek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Słoń na hulajnodze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Maciej Szymanowicz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Krasnoludki fakty mity głupoty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Peter H. Reynolds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Kropka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Rene Goscinny Jean Jacques Sempe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Mikołajek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Centrum Edukacji Dziecięcej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12 dziecięcych wyzwań. Polscy autorzy o tym, jak poradzić sobie z problemami,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Isabelle Filliozat France Marie Perreault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Prawa dziecka. Akceptuję, co czuję 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Jan Grabowski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Czarna owieczka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Liane Schneider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Mądra mysz - Zuzia. Zuzia idzie do stomatologa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Annette Steinhauer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Mądra mysz - Zuzia. Zuzia pokłóciła się z Julią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Eva Wenzel-Burger Liane Schneider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Mądra mysz - Zuzia. Zuzia idzie do lekarza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odwiedza dziadków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bierze kąpiel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mówi czułe słówka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idzie na spacer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czuje złość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idzie na piknik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piecze pierniki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robi siku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wita dzidziusia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idzie spać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nie odda łopatki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zostaje z nianią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Staś Pętelka. Najlepszy przyjaciel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Staś Pętelka. Brat czy siostra?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Przeprowadzka. Staś Pętelka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Staś Pętelka. Dzielny pacjent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wyprawa. Staś Pętelka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Staś Pętelka. Ferie w lesie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Nowy piesek. Staś Pętelka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idzie na piknik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Supeł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Jadzia Pętelka nie odda łopatki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Pan Kuleczka Skrzydła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Światło Pan Kuleczka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Skarby Pan Kuleczka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Radość Pan Kuleczka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Marzenia Pan Kuleczka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Pan Kuleczka. Dom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Wojciech Widłak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Spotkanie Pan Kuleczka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Barry Timms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Gdzie mieszka szczęście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Susanna Isern Rocio Bonilla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księga superskarbów. To, co naprawdę się liczy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Irena Tuwim Alan Alexander Milne Ernest H. Shepard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Kubuś Puchatek chatka puchatka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Alan Alexander Milne Milne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Kubuś Puchatek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20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suppressAutoHyphens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FORMULARZ CENOWY W ZAKRESIE</w:t>
      </w:r>
    </w:p>
    <w:p w:rsidR="00B21516" w:rsidRPr="00B93B97" w:rsidRDefault="00B93B97" w:rsidP="00B21516">
      <w:pPr>
        <w:tabs>
          <w:tab w:val="left" w:pos="360"/>
        </w:tabs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II – zakup i dostawa książek w ramach Narodowego Programu Rozwoju Czytelnictwa dla Przedszkola Nr 3 w Płońsku</w:t>
      </w:r>
    </w:p>
    <w:p w:rsidR="00B21516" w:rsidRPr="00B21516" w:rsidRDefault="00B21516" w:rsidP="00B21516">
      <w:pPr>
        <w:tabs>
          <w:tab w:val="left" w:pos="720"/>
        </w:tabs>
        <w:outlineLvl w:val="0"/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MAC Biblioteczka przedszkolaka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ind w:left="66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 zestawie - pozycje Wydawnictwa Dwukropek: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W tej bajce nie ma smoka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Szpilka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Pani K. zaczyna od nowa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Moc uczuć. Wstyd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Moc uczuć. Radość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Moc uczuć. Strach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Łukasz ratuje misia, czyli jak udzielać pierwszej pomocy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Gdy Pola się zgubi</w:t>
            </w:r>
          </w:p>
          <w:p w:rsidR="00B21516" w:rsidRPr="00B21516" w:rsidRDefault="00B21516" w:rsidP="00B21516">
            <w:pPr>
              <w:numPr>
                <w:ilvl w:val="0"/>
                <w:numId w:val="34"/>
              </w:numPr>
              <w:spacing w:after="0" w:line="240" w:lineRule="auto"/>
              <w:ind w:left="317" w:hanging="284"/>
              <w:contextualSpacing/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</w:pPr>
            <w:r w:rsidRPr="00B21516">
              <w:rPr>
                <w:rFonts w:ascii="Calibri" w:eastAsia="Lucida Sans Unicode" w:hAnsi="Calibri" w:cs="Times New Roman"/>
                <w:kern w:val="1"/>
                <w:sz w:val="18"/>
                <w:szCs w:val="18"/>
              </w:rPr>
              <w:t>Pola na plaży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Tosia i Julek idą do przedszkola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Susanna Isern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Uczuciometr inspektora Krokodyla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Anna Mikita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Bajki w zielonych spodenkach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Rene Goscinny Jean Jacques Sempe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Mikołajek – pakiet 5 książek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Anita Głowińska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Kicia Kocia – pakiet 26 książek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Zofia Stanecka, Marianna Oklejak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o uczuciach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księga przedszkola. Basia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księga przygód. Basia.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Wielka księga przyjaźni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Wielka księga słów. Basia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Basia. Bajki na dobranoc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Renata Piątkowska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Piegowate opowiadania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Opowiadania do chichotania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Przyjaciele mogą wiele, czyli magia z leśnej polany. Gang Słodziaków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Eliza Piotrowska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Tupcio Chrupcio Box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Księga Tupcia Chrupcia. Tupcio Chrupcio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7" w:tooltip="Paxton Jennifer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Paxton Jennifer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 xml:space="preserve">Anatomicum – Muzeum Anatomii </w:t>
            </w:r>
          </w:p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8" w:tooltip="Broom Jenny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Broom Jenny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9" w:tooltip="Animalium.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Animalium. - Muzeum Zwierząt</w:t>
              </w:r>
            </w:hyperlink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0" w:tooltip="Prinja Raman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Prinja Raman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1" w:tooltip="Planetarium.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Planetarium. - Muzeum Kosmosu</w:t>
              </w:r>
            </w:hyperlink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2" w:tooltip="Willis Kathy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Willis Kathy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3" w:tooltip="Botanicum.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Botanicum. - Muzeum Roślin</w:t>
              </w:r>
            </w:hyperlink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Lloyd Christopher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Britannica. Nowa encyklopedia dla dzieci w.2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Opracowanie zbiorowe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Ilustrowany atlas dla dzieci Polska, Europa, Świat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4" w:tooltip="Mizielińska Aleksandra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Mizielińska Aleksandra</w:t>
              </w:r>
            </w:hyperlink>
            <w:r w:rsidR="00B21516" w:rsidRPr="00B93B97">
              <w:rPr>
                <w:rFonts w:ascii="Calibri" w:eastAsia="Calibri" w:hAnsi="Calibri" w:cs="Times New Roman"/>
                <w:sz w:val="18"/>
                <w:szCs w:val="18"/>
                <w:shd w:val="clear" w:color="auto" w:fill="FFFFFF"/>
              </w:rPr>
              <w:t>, </w:t>
            </w:r>
            <w:hyperlink r:id="rId15" w:tooltip="Mizieliński Daniel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Mizieliński Daniel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Pod ziemią. Pod wodą</w:t>
            </w: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br/>
              <w:t>wyd. 2021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Opracowanie zbiorowe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Pierwsza encyklopedia. Dinozaury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Opracowanie zbiorowe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Pierwsza encyklopedia. Ciało człowieka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Marta Krzemińska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Dlaczego ludzie chorują?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6" w:tooltip="Paxton Jennifer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Paxton Jennifer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Anatomicum – Muzeum Anatomii 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Marta Galewska- Kustra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 xml:space="preserve">Z muchą na luzie ćwiczymy buzie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Anna Skiba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 xml:space="preserve">Na językach zwierząt. Historyjki logopedyczne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7" w:tooltip="Grażyna Krzysztoszek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Grażyna Krzysztoszek</w:t>
              </w:r>
            </w:hyperlink>
            <w:r w:rsidR="00B21516" w:rsidRPr="00B93B97">
              <w:rPr>
                <w:rFonts w:ascii="Calibri" w:eastAsia="Calibri" w:hAnsi="Calibri" w:cs="Times New Roman"/>
                <w:sz w:val="18"/>
                <w:szCs w:val="18"/>
                <w:shd w:val="clear" w:color="auto" w:fill="FFFFFF"/>
              </w:rPr>
              <w:t>, </w:t>
            </w:r>
            <w:hyperlink r:id="rId18" w:tooltip="Małgorzata Piszczek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Małgorzata Piszczek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Materiał wyrazowo-obrazkowy do utrwalania poprawnej wymowy głosek – kilka pozycji z różnymi głoskami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Opracowanie zbiorowe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Reksio encyklopedia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19" w:tooltip="Hannah Alice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Hannah Alice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Encyklopedia z folią. Księga ciała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Hannah Alice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Encyklopedia z folią. Księga drzew.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20" w:tooltip="Jane Wilsher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Jane Wilsher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Encyklopedia niesamowitych faktów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93B97">
              <w:rPr>
                <w:rFonts w:ascii="Calibri" w:eastAsia="Calibri" w:hAnsi="Calibri" w:cs="Times New Roman"/>
                <w:sz w:val="18"/>
                <w:szCs w:val="18"/>
              </w:rPr>
              <w:t>Opracowanie zbiorowe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Dinopedia. Najlepsza encyklopedia dinozaurów / Drugie wydanie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hyperlink r:id="rId21" w:tooltip="Adams Julia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Adams Julia</w:t>
              </w:r>
            </w:hyperlink>
            <w:r w:rsidR="00B21516" w:rsidRPr="00B93B97">
              <w:rPr>
                <w:rFonts w:ascii="Calibri" w:eastAsia="Calibri" w:hAnsi="Calibri" w:cs="Times New Roman"/>
                <w:sz w:val="18"/>
                <w:szCs w:val="18"/>
                <w:shd w:val="clear" w:color="auto" w:fill="FFFFFF"/>
              </w:rPr>
              <w:t>, </w:t>
            </w:r>
            <w:hyperlink r:id="rId22" w:tooltip="Regan Lisa" w:history="1">
              <w:r w:rsidR="00B21516" w:rsidRPr="00B93B97">
                <w:rPr>
                  <w:rFonts w:ascii="Calibri" w:eastAsia="Calibri" w:hAnsi="Calibri" w:cs="Times New Roman"/>
                  <w:sz w:val="18"/>
                  <w:szCs w:val="18"/>
                  <w:shd w:val="clear" w:color="auto" w:fill="FFFFFF"/>
                </w:rPr>
                <w:t>Regan Lisa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 xml:space="preserve">Tajemnice głębin oceanu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93B97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93B97" w:rsidRDefault="00957AF2" w:rsidP="00B21516">
            <w:pPr>
              <w:spacing w:after="0" w:line="240" w:lineRule="auto"/>
              <w:rPr>
                <w:rFonts w:ascii="Calibri" w:eastAsia="Calibri" w:hAnsi="Calibri" w:cs="Times New Roman"/>
                <w:bCs/>
                <w:sz w:val="18"/>
                <w:szCs w:val="18"/>
              </w:rPr>
            </w:pPr>
            <w:hyperlink r:id="rId23" w:history="1">
              <w:r w:rsidR="00B21516" w:rsidRPr="00B93B97">
                <w:rPr>
                  <w:rFonts w:ascii="Calibri" w:eastAsia="Calibri" w:hAnsi="Calibri" w:cs="Times New Roman"/>
                  <w:bCs/>
                  <w:sz w:val="18"/>
                  <w:szCs w:val="18"/>
                  <w:lang w:eastAsia="pl-PL"/>
                </w:rPr>
                <w:t>Philippe de Kemmeter</w:t>
              </w:r>
            </w:hyperlink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Tata w sieci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Tadeusz Kubiak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Wiersze na dzień dobry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Małgorzata Strzałkowska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Wyliczanki z pustej szklanki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Michał Rusinek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Wierszyki Domowe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Wierszyki rodzinne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Beata Majchrzak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Opowieść o Błękitnym Psie, czyli o rzeczach trudnych dla dzieci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Renata Piątkowska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kern w:val="36"/>
                <w:sz w:val="18"/>
                <w:szCs w:val="18"/>
                <w:lang w:eastAsia="pl-PL"/>
              </w:rPr>
              <w:t>Na wszystko jest sposób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Kataryńczuk-Mania Lidia, Magda-Adamowicz Marzenna, Olczak Agnieszka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Pedagogika przedszkolna szansą na świadome budowanie potencjału dziecka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Welsche Mone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Ukierunkowana na relacje pedagogika ruchu według koncepcji Weronikie Sherborne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Agnieszka Stein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Akcja adaptacja. Jak pomóc dziecku i sobie w zaprzyjaźnieniu się z przedszkolem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Iwona Kowalcze-Filar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20-minutówki logopedyczne. Szereg szumiący.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Ilg Frances L, Bates Ames Louise, Baker Sidney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Rozwój psychiczny dziecka od 0 do 10 lat (wyd. 2018)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Wiącek Renata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Dzieci nadpobudliwe psychoruchowo w wieku przedszkolnym Program terapii i wspomagania rozwoju oraz scenariusze zajęć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Jadwiga Stasica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Rozwijamy kreatywność dziecka w okresie przedszkolnym i wczesnoszkolnym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Mikler-Chwastek Anna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Wychowanie i wspieranie rozwoju małych dzieci w domu, żłobku i przedszkolu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Gruszczyk-Kolczyńska Edyta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Starsze przedszkolaki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Kisiel Mirosław, Zrałek-Wolny Magdalena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Zabawa sztuką Socjoterapeutyczne wsparcie dzieci nadpobudliwych i nieśmiałych w przedszkolu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Gwardys-Bartmańska Marianna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Zajęcia korekcyjno-kompensacyjne w przedszkolu Myślenie matematyczne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Szybkowska Marta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Zajęcia korekcyjno-kompensacyjne w przedszkolu Elementy integracji sensorycznej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Wydawnictwo Szkolne PWN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Zajęcia korekcyjno-kompensacyjne w przedszkolu Motoryka mała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Mirosława Parlak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Edukacja przyrodniczo-ekologiczna dzieci w wieku.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Jankowska Anna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Rozmowy z rodzicami Poradnik dla nauczyciela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Radwańska Anna, Sobolewska-Kędzior Aleksandra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Terapia logopedyczna i pedagogiczna w przedszkolu i szkole Porady i ćwiczenia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Barbara Skałbania, Teresa Lewandowska-Kidoń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Terapia pedagogiczna w teorii i działaniu w.2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Redakcja: Palak Zofia, Wójcik Magdalena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Terapia pedagogiczna dzieci ze specjalnymi potrzebami rozwojowymi i edukacyjnymi Nowe oblicza terapii w pedagogice specjalnej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20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tabs>
          <w:tab w:val="left" w:pos="720"/>
        </w:tabs>
        <w:outlineLvl w:val="0"/>
        <w:rPr>
          <w:rFonts w:ascii="Calibri" w:eastAsia="Calibri" w:hAnsi="Calibri" w:cs="Times New Roman"/>
          <w:color w:val="FF0000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FORMULARZ CENOWY W ZAKRESIE</w:t>
      </w:r>
    </w:p>
    <w:p w:rsidR="00B21516" w:rsidRPr="00B93B97" w:rsidRDefault="00B93B97" w:rsidP="00B21516">
      <w:pPr>
        <w:tabs>
          <w:tab w:val="left" w:pos="36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III – zakup i dostawa książek w ramach Narodowego Programu Rozwoju Czytelnictwa dla Przedszkola Nr 4 w Płońsku</w:t>
      </w: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I. W. Twarina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S.G. Szumiejewa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Pierwsza encyklopedia dla najmłodszych 10 tomów (komplet)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P.H.W.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Fenix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Wielki ilustrowany słownik matematyczny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P.H.W.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Fenix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Ilustrowany atlas dla dzieci Polska, Europa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K. Zięba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W. Izban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 Multico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 tak pięknie gra? Poznajemy instrumenty muzyczne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K. Forecka-Waśko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Harmonia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 rytmie kroków i podskoków  (+płyta CD)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Stadtmuller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Baśnie dla przedszkolaków z płytą 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Bomba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Wielkie poruszenie na małej scenie 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G. Gąsienica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Koszałki – opałki Pana Miłosza (wiosna)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Zabawy bez końca z Panem Miłoszem +CD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Tuptaj maluszku 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Tuptaj średniaczku 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Tuptaj starszaku 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Stadmuller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Muzyczne scenki dla przedszkolaków 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Muzyczno-ruchowe zabawy grupowe +CD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Porusz ciało +CD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Stadtmuller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Teatrzyki do muzyki na co dzień i od święta +CD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N. Kucharska-Lubiewska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Kreatywne zajęcia na nietypowe dni + 2CD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Porusz język , porusz ciało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Standtmuller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Borowiecka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Mądre bajki do słuchania cz. I Audiobook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Borowiecka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Mądre bajki do słuchanie cz. II Audiobook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A, Borowiecka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Mądre bajki do słuchanie cz. III Audiobook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Standtmuller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Usypianki-wyciszanki +CD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Koszałki-opałki Pana Miłosza. Zima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Konarski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Koszałki-opałki Pana Miłosza. Jesień. Książeczka + 2 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Teczka: Piękna nasza Polska cała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Dziecięce kodowanie- ruch, zabawa …+2CD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Piosenki z charakterem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U. Kozłowska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Frączek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Widzowska-Pasiak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Disco-przedszkolaczki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Wilga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Księga ciała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P. Zdrok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Jasiński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Ibis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Opowieść o Chopinie + kod QR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Gruca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E. Zontek, 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Sobik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Pakiet:6x Przygody Fenka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val="en-US" w:eastAsia="pl-PL"/>
              </w:rPr>
              <w:t>C. Jugla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val="en-US" w:eastAsia="pl-PL"/>
              </w:rPr>
              <w:t>Wyd. Harper Collins Polska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Akademia mądrego dziecka. Przygody z nauką (seria)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zbiorowa, G. Bąkiewicz, A. Barciś. R. Cebula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Nasza Księgarnia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Bajkoterapia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S. Bacewicz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Fosze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Wiersze i inscenizacje dla przedszkolaków na cały rok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B. Okraska – Ćwiek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Empis &amp; Sensum Mobile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Przedszkolaki sensoraki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Kontrakt dobrego zachowania dla przedszkolaków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A. Kornacka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Centrum Edukacyjne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365 zagadek dla przedszkolaków na każdy dzień roku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N. Daniels, R. E. Carter, E. Skowrońska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Harmonia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Umiejętności społeczne. Trening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Michalak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Ibis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Opowieści o tym co ważne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I. Buszkowski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Harmonia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Plastyczny świat dla małych i dużych przedszkolaków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P. Wojtkowiak –Skóra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Wilga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Mądry przedszkolak PAKIET 4 książek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D. Geisler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Jedność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Ja i moje emocje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K. Huzar-Czub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Natuli-dzieci są ważne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Wierszyki paluszkowe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J. Krzyżanek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Jedność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Zasady bezpieczeństwa dla przedszkolaków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Yoyo Books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Dlaczego? Przyroda. Pytania i odpowiedzi dla maluchów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S. Brocoli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Olesiejuk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Cztery pory roku. Kolorowe zadania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  <w:t>Jacek Szmalec</w:t>
            </w:r>
            <w:r w:rsidRPr="00B21516">
              <w:rPr>
                <w:rFonts w:ascii="Calibri" w:eastAsia="Times New Roman" w:hAnsi="Calibri" w:cs="Calibri"/>
                <w:color w:val="747373"/>
                <w:sz w:val="18"/>
                <w:szCs w:val="18"/>
                <w:shd w:val="clear" w:color="auto" w:fill="FFFFFF"/>
                <w:lang w:eastAsia="pl-PL"/>
              </w:rPr>
              <w:t>, </w:t>
            </w:r>
            <w:r w:rsidRPr="00B21516"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  <w:t>Dariusz Wyszyński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  <w:t>Wyd.Harmonia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Terapia ręki od A do Z. Zrób jak ja.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  <w:t>Wyd. Bliżej Przedszkola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Kreatywny kalendarz nauczycielki przedszkola2022/2023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M. Strzałkowska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Wyd. Hachette Livre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Pakiet 20 książek – Disney – złota kolekcja bajek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FORMULARZ CENOWY W ZAKRESIE</w:t>
      </w:r>
    </w:p>
    <w:p w:rsidR="00B21516" w:rsidRPr="00B93B97" w:rsidRDefault="00B93B97" w:rsidP="00B21516">
      <w:pPr>
        <w:tabs>
          <w:tab w:val="left" w:pos="36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IV- zakup i dostawa książek w ramach Narodowego Programu Rozwoju Czytelnictwa dla Przedszkola Nr 5 w Płońsku</w:t>
      </w: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rHeight w:val="811"/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Tłumaczenie: Justyna Brodłowicz, Małgorzata Gasińska,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Izabela Jędraszczek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Seria ,,Tęczowe bajeczki”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1. Mały czerwony kogucik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Dumna żaba.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2. Kot w butach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Trzy koźlęta.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3. Czarnoksiężnik z Krainy Oz.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Niebieski kojot.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4. Pinokio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Chciwy lis i mała kurka.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5. Jaś i łodyga fasoli.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Zarozumiała mrówka.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6. Trzy małe świnki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Spragniona wrona.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Mądre bajki. Wartości i emocje.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Mądre bajki. Pozytywne myślenie.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Inspiruj ące bajki.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Nasze polskie rymowanki.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Poznaje Polskę.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Mądre bajki. Wydanie specjalne.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Zagnińska, 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Najciekawsze bajki przedszkolaka.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Czarnik,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Beata Kołodziej,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Zawadzka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przedszkolaka.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Skiba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 językach zwierząt. Historyjki logopedyczne.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Susanna Isern Rocio Bonilla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supermocy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Susanna Isern, Rocio Bonilla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superskarbów. To, co naprawdę się liczy.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Wiesław Zaręba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 muchomorze, który nie chciał być trujący.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Marcin Minor, Przemysław Wechterowicz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Czerwona piłeczka.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Arkadiusz Maćkowiak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Wierszyki relaksacyjne dla dzieci.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Olejnik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Wyobrażanki. Ćwiczenia relaksacyjne dla dzieci.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Śnieżkowska-Bielak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Bajeczne mikstury czyli bajki psychoterapeutyczne, psychoedukacyjne i relaksacyjne.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Dorota Smoleń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Zestaw Przygód Jasia i Połykacza Liter.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Bugajska, Anna Wiktor-Stępień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Zabawy sensoryczne na każdy dzień.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Pawłowska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Seria: Kraina Uważności.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Stańczuk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terapeutyczne na dobry dzień i jeszcze lepsze jutro.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Zakrzewska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Kombinatoryka wyrazowa.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Nicola Kinnear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Odwagi zajączku.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Aaron Blabey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Mops Klops.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Marsha Diane Arnold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Mogę wejść.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Eugenia Wasylczenko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Abecadło pod lupą. Wielka wyprawa w świat liter.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Klimek-Michno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Gdy rodzice pytają o: …………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Marek Michalak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Opowieści o tym, co w życiu ważne.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Poradnik Kulturalnego Dzieciaka.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Atlas cudów świata dla dzieci.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J. Górski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Kosmos.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Mariola Jarocka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Dlaczego jeże mają kolce?.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Piotr Rowicki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Mały poczet królów dla dzieci.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Zwierzęta wokół nas. Encyklopedia dla dzieci.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Mariola Jarocka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Elementarz młodego Polaka.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wiedzy w pytaniach i odpowiedziach.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shd w:val="clear" w:color="auto" w:fill="FFFFFF"/>
                <w:lang w:eastAsia="pl-PL"/>
              </w:rPr>
              <w:t>Beth Cox, Natalie Costa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Buduję swoją pewność siebie.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Artur Maciak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Nic o nas bez nas! Dzieci i ich prawa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Opracowanie zbiorowe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12 sprytnych sposobów, jak ocalić nasz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Opracowanie zbiorowe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Atlas Polski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shd w:val="clear" w:color="auto" w:fill="FFFFFF"/>
                <w:lang w:eastAsia="pl-PL"/>
              </w:rPr>
              <w:t>Mehling Carl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Encyklopedia Dinozaurów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shd w:val="clear" w:color="auto" w:fill="FFFFFF"/>
                <w:lang w:eastAsia="pl-PL"/>
              </w:rPr>
              <w:t>Lessem „Dino” Don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Dinopedia. Najlepsza encyklopedia dinozaurów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Dinozaury. Wielka księga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Ewelina Szełęg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Ilustrowany Atlas Europy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Ewelina Szełęg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Ilustrowany Atlas Polski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Ewelina Szełęg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Ilustrowany Atlas Świata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Jajko. Akademia mądrego dziecka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Autor zbiorowy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Złota księga bajek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Autor zbiorowy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dla odważnych dziewczynek i dzielnych chłopców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Jarocka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Baśnie i legendy polskie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Baran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z dna szuflady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Autor zbiorowy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z morałem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Grzesiuk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Bajeczki z kolorowej beczki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Mokrogulska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Opowieści o bohaterskich zwierzętach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Jiri Dvorak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zwierzęta śpią?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Aleksandra Halarewicz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Jaki to owoc? Atlas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Jaki to ptak? Atlas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Jakie to drzewo? Atlas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Jakie  to zwierzę? Atlas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Iwona Krzemińska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Jaki to zawód? Atlas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A. Nożyńska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Najpiękniejsze polskie tradycje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Beth Cox, Natalie Costa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Odkrywam swoją Moc!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Beth Cox, Natalie Costa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Poznaję swoje emocje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Urszula Dmitruk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pocieszanki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Monika Drużyńska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oswoić potwory? Opowiadania terapeutyczne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Ezopa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M. Piqemal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filozoficzne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Tamara Michałowska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rozśmieszajki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Magiczne bajki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Baśnie, bajki, bajeczki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A. Kalina, M. Szyfter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logopedyczne misia Api (4 – 6 lat)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shd w:val="clear" w:color="auto" w:fill="FFFFFF"/>
                <w:lang w:eastAsia="pl-PL"/>
              </w:rPr>
              <w:t>Agnieszka Jankowska-Figaj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Przygody psa i sowy. Bajki o uważności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B. Ibarrola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Nowe bajki, które uczą, jak być szczęśliwym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Verena Korting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niezapomnianych baśni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shd w:val="clear" w:color="auto" w:fill="FFFFFF"/>
                <w:lang w:eastAsia="pl-PL"/>
              </w:rPr>
              <w:t>Couturier Stéphanie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 uczuć małej Zosi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 xml:space="preserve">Agnieszka Nożyńska-Demianiuk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Wiersze logopedyczne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Autor zbiorowy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Antologia poezji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 xml:space="preserve">Beata Jacewicz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Bajkowy słownik uczuć i wartości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polskich rymowanek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zagadek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Wiola Wołoszyn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Jano i Wito na wakacjach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Jano i Wito w mieście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Jano i Wito w lesie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Jano i Wito w domu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Jano i Wito w trawie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Barry Timms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Gdzie mieszka szczęście?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Anna Gensler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Łąka.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Anna Gensler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Las.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Anna Gensler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Morze.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Joanna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Park.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Joanna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Wieś.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Joanna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ZOO.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Joanna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Dinozaury.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Joanna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Rzeka. Dotykam, poznaję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Arial"/>
                <w:bCs/>
                <w:sz w:val="18"/>
                <w:szCs w:val="18"/>
                <w:lang w:eastAsia="pl-PL"/>
              </w:rPr>
              <w:t>Maria Leszczawska /red./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Szuflada z bajkami. Opowieści terapeutyczne studentów Pedagogiki i Filologii polskiej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20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FORMULARZ CENOWY W ZAKRESIE</w:t>
      </w:r>
    </w:p>
    <w:p w:rsidR="00B21516" w:rsidRPr="00B93B97" w:rsidRDefault="00B93B97" w:rsidP="00B21516">
      <w:pPr>
        <w:tabs>
          <w:tab w:val="left" w:pos="36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V- zakup i dostawa książek w ramach Narodowego Programu Rozwoju Czytelnictwa dla Szkoły Podstawowej Nr 1 w Płońsku</w:t>
      </w: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rHeight w:val="811"/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Pozłacana rybka (twarda oprawa)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Ernest Hemingway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Stary człowiek i morze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Cukierku, Ty łobuzie! Lektura 1-3 z opracowaniem (twarda oprawa)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W. Bruce Cameron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 psie, który wrócił do domu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W. Bruce Cameron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 psie, który dał słowo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Andrzej Maleszka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Magiczne Drzewo. Inwazja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Łukasz Orbitowski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Prezes i Kreska Jak koty tłumaczą sobie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Amelia i Kuba. Kuba i Amelia. Godzina duchów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Amelia i Kuba. Nowa szkoła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Amelia i Kuba. Tajemnica dębowej korony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Felix, Net i Nika oraz Klątwa Domu McKillianów. Tom 13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Felix, Net i Nika oraz Koniec świata Jaki Znamy. Tom 15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Felix, Net i Nika oraz (nie)Bezpieczne Dorastanie. Tom 14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Witkiewicz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Banda z Burej. Tajemnica piwnicy w bibliotece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Tyszka,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Mania z ulicy OKciej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Tyszka,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Mania z ulicy OKciej rusza na ratunek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Tyszka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Nienia z Zielonego Marzenia. Zima Nieni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Tyszka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Świat się roi od Marianów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Kasdepke, Iwona Cała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Niesforny alfabet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Kasdepke, Piotr Rychel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Jeszcze większa księga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Kasdepke, Daniel de Latour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Poziom 3. Kasztan, tapczan, tralala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Wielki powrót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Mam prawo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Detektyw Pozytywka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Wakacje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Pamiątki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Nowe kłopoty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Tajemnicze zniknięcie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Krótka piłka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Ubaw po pachy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Tom 11. Ryzyk-fizyk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Tom 15. Zupełne dno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Tom 12. No to lecimy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Tom 9. Droga przez mękę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Jeff Kinney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Dziennik cwaniaczka. Tom 13. Jak po lodzie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i skarby Karaibów z dodatkowymi kodami QR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Nela. Zapiski zoologa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Pakiet. 10 niesamowitych przygód Neli / Nela na 3 kontynentach. Podróże w nieznane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na kole podbiegunowym (nowe wydanie z dodatkowymi kodami QR i mapą)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i sekrety dalekich lądów (nowe wydanie z dodatkowymi kodami QR i świecącą w ciemności okładką)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i tajemnice świata (nowe wydanie z dodatkowymi kodami QR)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i tajemnice oceanów (nowe wydanie z dodatkowymi kodami QR)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Pakiet. Nela i polarne zwierzęta / Nela na kole podbiegunowym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Mała Reporterka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Nela i wyprawa do serca dżungli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Juliusz Słowacki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Balladyna (wyd. Greg)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Dobre i złe przyjaźnie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Powiedz komuś!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 co się złościć? Bezpieczne dziecko (wyd. 2021)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Przetrwać burzę. Jak pomóc dziecku, gdy jego rodzina przechodzi kryzys?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Nie poddawaj się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Trudne pytania dla dorosłych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Alkohol i jego tajemnice. Co musisz wiedzieć, zanim dorośniesz?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pomyślę, tak zrobię. Bezpieczne dziecko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Słup Soli. Jak powstrzymać szkolnych dręczycieli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Klasa 1 b. Nowy w klasie 1 b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Najsilniejszy w klasie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Klasa 1b Pierwszy dzień w szkole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Klasa 1b. Fajne te okulary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Klasa 1b. Dzwoń pod 112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Helena Bross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Klasa 1b. Tajemniczy przyjaciel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Aniela Cholewińska-Szkolik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być genialną dziewczyną!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Czarna walizka. Dalej niż daleko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Lato na Rodos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Tuba i Patefon. Detektywi na tropie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Ryrych, Ilona Gostyńska-Rymkiewicz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Pas startowy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Maki na śniegu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Philo. Kot w drodze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Mała wojna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Złociejowo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Bajdy Bajbary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Wilczek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Jasne dni, ciemne dni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Skarpetka na tropie, czyli kto ukradł złoty guzik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Maryjki. Opowieści o Matce Boskiej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Babcocha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Dobre Miastko. Warzywa z podróży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Historie spod podłogi - Wyprawa w.2020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Dobre Miastko. Najlepsze ciasto na świecie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Bednarek, Marzenna Dobrowolska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Poziom 2. Cuda z mleka. Pankracy i Tatarak na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tropie bakterii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Bednarek, Marta Kurczewska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Dusia i Psinek-Świnek. Wielka miłość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Bednarek, Marta Kurczewska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Dusia i Psinek-Świnek. Zwierzątko do kochania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Skowrońska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Woda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Skowrońska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Alfabet niepodległości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Skowrońska, Agata Dudek, Małgorzata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Ogień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Skowrońska, Agata Dudek, Małgorzata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Wiatr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Parlak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Kapelusz Pani Wrony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Erich Kästner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Mania czy 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Astrid Lindgren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Dzieci z ulicy Awanturników wyd. 2020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Astrid Lindgren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Przygody Madiki z Czerwcowego Wzgórza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Astrid Lindgren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Dzieci z Bullerbyn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Teraz tu jest nasz dom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Mali bohaterowie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Gwizdek. Przygody tatrzańskiego świstaka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Pies na medal. Apa, pies zaprzęgowy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Kaktus, dobry pies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Moje Bullerbyn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Gdzie jest Pulpo?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Pies na medal. Junior. Opiekun osób starszych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Emilia Kiereś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 kolędach. Gawęda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Emilia Kiereś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Srebrny dzwoneczek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Emilia Kiereś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Miedziany listek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Emilia Kiereś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Kwadrans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Selma Lagerlöf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Cudowna podróż (wydanie z opracowaniem i streszczeniem)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Lisia i wrażliwi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Orkan. Depresja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Noga w szufladzie, czyli domowa historia szpiegowska,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Najdroższy banan świata, czyli kto wykradł grę z komputera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Nowak, Ewa Beniak-Haremska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Poziom 3. Jezioro łabędzie, czyli jak powstał najsłynniejszy balet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Nowak, Agata Kopff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Poziom 3. Bitwa Warszawska 1920, czyli Cud nad Wisłą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Nowak, Nika Jaworowska-Duchlińska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Droga do Nobla. Historia Marii SkłodowskiejCurie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Nowak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Sopel bramkostrzelny, czyli najdroższy transfer w historii piłki nożnej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Eko. Poziom 2. Futuropolis. Miasto jutra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Wyprawa Kon-Tiki.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Tam, gdzie zawracają bociany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ziarnka piasku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Święty Mikołaj. Historia prawdziwa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Mleko z miodem. Tom 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Tiramisu z truskawkami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Karolek. Paskudne początki,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konieczny keczup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klątwa kanibala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wstrętne gacie,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cuchnąca bomba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niepokoi nieboszczyka,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odlot z polotem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napad na bank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Francesca Simon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Koszmarny Karolek i mroczna zmora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 Góra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Jan Paweł 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LluisCugota, Vera Luisa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Maria Skłodowska-Curie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Aleksandra Zgorzelska, Józef Wilkoń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Fryderyk Chopin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Antonio Tello, Johanna A. Boccardo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Leonardo da Vinci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Martin Carme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 Vincent van Gogh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Wojciech Widłak, Bogusław Orliński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Stefan Wyszyński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LluisCugota, GustavoRoldan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Albert Einstein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MartiMeritxell, Salomo Xavier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Wolfgang Amadeusz Mozart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Carmen Gil, Merce Gali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Matka Teresa z Kalkuty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AlexandriFerran, Monreal Violeta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William Szekspir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Błażej Kusztelski, Bogusław Orliński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 Mikołaj Kopernik 2020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 Góra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Faustyna Kowalska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MarionaCabassa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 Mahatma Gandhi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MartiMeritxell, GubianasValenti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Nazywam się... Antoine de Saint-Exupery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Simon Cheshire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zostać pisarzem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Mopsik, który chciał zostać króliczkiem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Mopsik, który chciał zostać reniferem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Mopsik, który chciał zostać syrenką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Jakubowski, Mirosław Łoś, Kazimierz Paprzycki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 Ty możesz zostać naukowcem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Nożyńska-Demianiuk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Zawody, czyli kim możesz zostać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 Blecharz, Małgorzata Siekańska, GershonTenen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zostać mistrzem w sporcie i w życiu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AlysonBeytien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Autyzm na co dzień. Ponad 150 sprawdzonych sposobów postępowania z dzieckiem ze spektrum autyzmu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Autyzm i Zespół Asperger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Autyzm i Zespół Aspergera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Mirkowska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Kochane zwierzęta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Catherine Ard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Chodź na dwór!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Kto mnie przytuli? Kotek na medal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Tata i 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Kto mnie przytuli? Mój mały kotek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Kto mnie przytuli? Mój mały piesek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Już czytam. Monia ratuje Faraona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Już czytam. Tajemnica weneckiej maski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Już czytam. Fiord i zagubiony naszyjnik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Nowe przypadki kociej gromadki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Polly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Gdy zapadnie noc. Kto pracuje, kiedy śpimy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Aniela Cholewińska-Szkolik, Agnieszka Skórzewska-Skowron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Magiczne święta. Kolędy, tradycje, opowieści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Paszkiewicz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Książkożercy. Tajny agent Fred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Paszkiewicz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Książkożercy. Poziom 3. Koko uczy się migać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Paszkiewicz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Książkożercy. Odważnie jak Greta. Poziom 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CaryFagan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Sekretne życie Grety O.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Urszula Demczuk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Emocje dziecka 1. Co czuję? Co czujesz? Co czujemy?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  <w:t>EstevePujol, Pons Rafael BisquerraAlzina, CarlesArbat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emocji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  <w:t>Catherine Dolto, Colline Faure-Poirée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Emocje. Niby nic, a jednak...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Urszula Młodnicka, Agnieszka Magdalena Waligóra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Jesteś ważny, Pinku! Książka o poczuciu własnej wartości dla dzieci i dla rodziców trochę też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Biszkopt, pingwin i reszta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Gdyby jajko mogło mówić i inne opowieści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Hebanowe serce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Ciekawe, co będzie jutro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Nigdy tego nie zapomnę / I shallneverforget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Szczęście śpi na lewym boku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Mądra głowa zna przysłowia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Przygoda ma kolor niebieski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Oko w oko ze zwierzakiem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Wojciech Widłak, Aleksandra Krzanowska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sobie. Poziom 3. Tajemnica zielonej butelki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Witek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Pierwszaki z kosmosu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Witek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Ja, Majka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Pan Tadeusz (Greg -wydanie z opracowaniem i streszczeniem)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Carsten Henn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Spacerujący z książkami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Edmund Niziurski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Sposób na Alcybiadesa (Greg - wydanie z opracowaniem i streszczeniem)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Pani Twardowska i inne wiersze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Powrót taty. Pani Twardowska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Poezje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Maja Kuczerska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To ja, Jeżyk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JorisChamblain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Pamiętniki Wisienki. Tom 1. Skamieniałe zoo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JorisChamblain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Pamiętniki Wisienki. Tom 2. Księga Hektora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JorisChamblain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Pamiętniki Wisienki. Tom 3. Ostatni z pięciu skarbów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SusannaIsern, RocioBonilla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supermocy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AbnerGraboff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potrafią koty?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Beręsewicz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Aplikacja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Beręsewicz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Czemu tata siedzi w garnku?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Beręsewicz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Szeptane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Beręsewicz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Wszystkie lajki Marczuka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Beręsewicz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Więcej niż klub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Zofia 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Basia. Wielka księga przygód 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Zofia 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Basia i telewizor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Zofia 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Basia i tablet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Zofia 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Nasza paczka i niepodległość. O sześciu polskich świętach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Aniela Cholewińska-Szkolik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Misia i jej mali pacjenci. Weterynarz z Lipowej Kliniki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Kozyra-Pawlak, Paweł Pawlak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Mały atlas kotów (i kociaków) Ewy i Pawła Pawlaków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HollyWebb, Sophy Williams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Zaopiekuj się mną. Bezdomny, smutny Puszek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Marcin Brykczyński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Gdzie się zwierzę spać wybierze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Emilia Dziubak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Rok w lesie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HollyWebb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Zaopiekuj się mną. Samotny, niekochany Promyk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Miecznicka, Weronika Tarka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Tosia i przygoda na plaży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Stanisław Wygodzki, Mirosław Pokora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Odwiedziła mnie żyrafa, wydanie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Romana Romanyszyn, Andrij Łesiw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Rękawiczka. Ukraińska bajka ludowa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Peter Goes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Rzeki. Podróż po meandrach historii, przyrody i kultury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Miecznicka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Tosia i tajemnica geodety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Miecznicka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Taraska, Daria Solak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Kropka z Błędem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Tina Oziewicz, Aleksandra Zając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robią uczucia?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Marzena Matuszak, Grażyna Rigall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Człowiek jaki jest każdy widzi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Kosmowska, Monika Pollak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Gwiazda z pierwszego piętra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Kosmowska, Elżbieta Chojna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Samotni.pl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Kosmowska, Elżbieta Chojna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Panna Foch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Barbara Kosmowska, 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Wielki wybuch, czyli K. kontra K.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Cerasoli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Świętujemy z liczbą Pi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Małgorzata Ogonowska, Artur Rogoś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zrobić z tą górą śmieci?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Małgorzata Ogonowska,Artur Rogoś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zrobić z tą chmurą smogu?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Poradnik hodowcy aniołów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Wasilkowska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Kilka niedużych historii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Olejnik, Paulina Wyrt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Awantura w bajkach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Jimena Tello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Mama w galopie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Martyna Broda, Karolina Hyla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Relaksacje dla dzieci. Jesteś kimś wyjątkowym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Małgorzata Swędrowska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777 pomysłów na zabawy z książką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Judith Kerr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Zapominalska kotka Mog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Zwyczajne wakacje z rodziną Janssonów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Martin Widmark, Petter Lidbeck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Zwyczajny tydzień z rodziną Janssonów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Aija Mayrock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Przemoc. Podręcznik przetrwania dla nastolatków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Marcin Wicha, Zosia Dzierżawska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Klary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Janet Tashjian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Moje życie jako... Kaskader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Janet Tashjian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Moje życie jako... mem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Wszystko z winy pioruna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Tom Justyniarski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Psie troski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Styszyńska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Idol. Maria Skłodowska-Curie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Styszyńska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Idol. Pola Negri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Styszyńska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Idol. Mikołaj Kopernik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Gębka Artur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Znikodem i zagadka lęku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Gębka Artur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Smutek, którego nikt nie chciał. Opowiadanie z ćwiczeniami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Louise Hayes, Joseph Ciarrochi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Trudny czas dojrzewania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Motylek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Katarzyna Gacek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Supercepcja. Początek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René Goscinny, Jean-Jacques Sempé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Mikołajek. Jestem najlepszy!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René Goscinny, Jean-Jacques Sempé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Mikołajek. Jedziemy na wakacje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Frank L. Baum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Mini Klasyka. Czarodziej z Krainy Oz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Kenneth Grahame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Mini Klasyka. O czym szumią wierzby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Terlikowska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Drzewo do samego nieba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Mądre bajki - pozytywne myślenie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Dziady –seria Kolorowa Klasyka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Urszula Kamińska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Jak być eko, czyli wiersze o ekologii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Wiesław Błach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warto wiedzieć o zwierzętach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Ballady i romanse (wydanie z opracowaniem i streszczeniem – wyd. Greg)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Wiersze dla dzieci– wyd. Greg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Nasze polskie rymowanki– wyd.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Edmund Niziurski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urwisów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Roman Pisarski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Podróże małe i duże. Wiersze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Jean La Fontaine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Bajki La Fontaine– wyd.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Wioletta Piasecka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Andersen. W poszukiwaniu szczęścia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  <w:t>Wilhelm Grimm, Jakub Grimm, Marcin Minor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Baśnie wybrane braci Grimm (na podstawie 2 wydania z 1819 roku) ser. wyd. Klasyka w nowych szatach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Bahdaj, Marianna Jagoda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Pilot i 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René Goscinny, Jean-Jacques Sempé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Mikołajek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Wojciech Rzehak, Marzena Paw, Marcin Wawrzecki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Słownik związków frazeologicznych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Astrid Lindgren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Bracia Lwie Serce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Onichimowska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Duch Maciek detektywem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Onichimowska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 głową pod dywanem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Onichimowska, Maciej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Wędrówka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  <w:t>Ann Bailey, Joseph Ciarrochi, Louise Hayes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 pułapce myśli - dla nastolatków. Jak skutecznie poradzić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sobie z depresją, stresem i lękiem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Lisa M. Schab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Jesteś kimś więcej, niż myślisz. Dla nastolatków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Agata Hącia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robi język za zębami? Poprawna polszczyzna dla najmłodszych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Dean Burnett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Dlaczego rodzice tak cię wkurzają i co z tym zrobić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Mikołaj Marcela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Dlaczego szkoła cię wkurza i jak ją przetrwać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Renata Malek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Spokojnie, to tylko emocje! Ćwiczenia rozpoznawania 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nazywania uczuć oraz emocji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Boguś Janiszewski, Max Skorwider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Emocje. To, o czym dorośli Ci nie mówią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Peter Wohlleben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 czym szumią drzewa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Peter Wohlleben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Dotknij, poczuj, zobacz. Fenomen relacji człowieka z naturą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Peter Wohlleben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Sekretne życie drzew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Tomasz Samojlik, Adam Wajrak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Pakiet. Puszcza to mój dom: Umarły las / Nieumarły las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„Dino” Don Lessem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Dinopedia. Najlepsza encyklopedia dinozaurów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Aneta Paszkiewicz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Trudne sytuacje w klasie szkolnej...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Mazurek Dąbrowskiego oraz pieśni i piosenki patriotyczne (wydanie z opracowaniem i streszczeniem) Greg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Małgorzata Białek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Ilustrowany słownik przysłów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 Kochanowski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Fraszki, pieśni, treny, psalmy – Greg twarda oprawa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Lucyna Szary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Ilustrowany słownik ortograficzny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Nikola Kucharska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Wielka księga zagadek i łamigłówek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Pawlikowska-Jasnorzewska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Klasyka mistrzów M.Pawlikowska-Jasnorzewska w.2020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Pierdomenico Baccalario, Eduardo Jáuregui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50 sekretnych misji. Jak przetrwać w świecie dorosłych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  <w:t>Thich Nhat Hanh, Katherine Weare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Szczęśliwi nauczyciele zmieniają świat. Praktyka uważności dla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nauczycieli i uczniów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Pierdomenico Baccalario, Tommaso Percivale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50 rzeczy, które musisz zrobić, zanim skończysz 13 lat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Radość i wyspa Hop-Siup (wyd. 2020)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Wstyd i latający śpiwór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Strach i pogromca potworów (wyd. 2020)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Zazdrość i wyścigi żółwi (wyd. 2020)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Złość i smok Lubomił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Kołyszko Wojciech, Tomaszewska Jovanka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Smutek i zaklęte miasto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Noel Streatfeild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Zaczarowane baletki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Klasyka mistrzów. Adam Mickiewicz. Wybór poezji z posłowiem A. Nożyńskiej-Demianiuk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Świtezianka (wydanie z opracowaniem i streszczeniem)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Radosław Żbikowski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 Ziemia jest żwawym kosmitą i inne sekrety naszej planety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Paulina Mechło, Roksana Kosmala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Superpamięć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Karpińska, Paulina Mechło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superkoncentracji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Hinz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Karty pracy z ćwiczeniami korekcyjno-kompensacyjnymi. Klasy 4-6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Jarosz-Bilińska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Komunikacja, emocje, relacje. Karty pracy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Olga Kłodnicka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Co mnie otacza? Karty pracy dla uczniów ze specjalnymi potrzebami edukacyjnymi i trudnościami w komunikacji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Czarnkowska, Anna Lipa, Paulina Wójcik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 do terapii afazji, część 1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Czarnkowska, Anna Lipa, Paulina Wójcik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 do terapii afazji, część 2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Czarnkowska, Anna Lipa, Paulina Wójcik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 do terapii afazji. Część 5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Czarnkowska, Anna Lipa, Paulina Wójcik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 do terapii afazji. Część 3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Mariola Czarnkowska, Anna Lipa, Paulina Wójcik-Topór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 do terapii afazji, część 6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Jarosz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Komiks społeczny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Stepanka Sekaninova, Jakub Cenkl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Opowieści o niezwykłych budowlach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Marie-Aude Murail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Bystrzak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Klimkiewicz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twórczego myślenia. Część 5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Klimkiewicz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twórczego myślenia. Część 6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Klimkiewicz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twórczego myślenia. Część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Klimkiewicz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twórczego myślenia. Część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Danuta Klimkiewicz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Trening twórczego myślenia. Część 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Aleksander Kamiński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Kamienie na szaniec wyd. Nasza Księgarnia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Piotr Socha, Wojciech Grajkowski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Drzewa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Eun-ju Kim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Plastik fantastik?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Którędy do Yellowstone? Dzika podróż po parkach narodowych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Raman Prinja, Chris Wormell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Planetarium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Ballady i romanse – wyd. Greg Kolorowa Klasyka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Tamara Michałowska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Amelia i Kuba. Tajemnica dębowej korony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Rafał Kosik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Kto im dał skrzydła?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Magdalena Witkiewicz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Banda z Burej. Tajemnica piwnicy w bibliotece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Mathilda Masters, Louize Perdieus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321 superciekawych faktów, które trzeba poznać, zanim się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skończy 13 lat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Egzamin ósmoklasisty - arkusze. Język polski wyd.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Egzamin ósmoklasisty - arkusze. Język polski wyd. WSIP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Wallace Carey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Opowieści o świętych. Inspirujące przygody pełne łaski i odwagi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Księga przysłów i powiedzeń wyd. SBM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Ewa Winnicka, Agata Królak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Czytam sobie Eko. Poziom 3. Opowieść starego drzewa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Lucy Maud Montgomery, Ana Garcia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Ania ze Złotego Brzegu </w:t>
            </w:r>
            <w:hyperlink r:id="rId24" w:tooltip="Pokaż wszystkie pozycje z tego wydawnictwa" w:history="1"/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wyd. Olesiejuk 2022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Lucy Maud Montgomery, Ana Garcia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Wymarzony dom Ani wyd. Olesiejuk 2022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Lucy Maud Montgomery, Ana Garcia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Ania z Szumiących Topoli wyd. Olesiejuk 2022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Fungarium. Muzeum grzybów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Peter Goes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Rzeka czasu. Podróż przez historię świata,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Awantura o Basię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Szatan z siódmej klasy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Panna z mokrą głową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Kornel Makuszyński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Szaleństwa Panny Ewy, wydanie XII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Stefan Żeromski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Przedwiośnie (wydanie z opracowaniem i streszczeniem)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Leigh Bardugo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Cień i kość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Leigh Bardugo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Oblężenie i nawałnica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Leigh Bardugo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Zniszczenie i odnowa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Soman Chainani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Akademia Dobra i Zła.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Soman Chainani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Akademia Dobra i Zła. Tom 2. Świat bez książąt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Soman Chainani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Akademia dobra i zła. Tom 3. Długo i szczęśliwie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Soman Chainani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Akademia Dobra i Zła. Tom 4. Droga do sławy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Soman Chainani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Akademia Dobra i Zła. Tom 5. Kryształ czasu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Mickiewicz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Sonety krymskie (wydanie z opracowaniem i streszczeniem)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Paweł Zych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Atlas legend.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Egzamin ósmoklasisty. Język polski. Repetytorium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Egzamin ósmoklasisty. Matematyka. Arkusze wyd. WSIP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Edyta Warzecha, Zbigniew Góralewicz, Monika Strawa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Egzamin ósmoklasisty. Matematyka. Repetytorium wyd. WSIP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Mariusz Solecki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Słownik środków stylistycznych z przykładami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Aleksandra Wanda Buraczyńska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Język polski SP 8 Przyg. do egzaminu ósmoklasisty GWO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Mirosław Bańko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Słownik wyrazów trudnych i kłopotliwych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Aleksandra Kubiak-Sokół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Poradnik językowy PWN. Piszemy poprawnie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Wielki słownik ortograficzny PWN z zasadami pisowni i interpunkcji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Anna Kłosińska, Elżbieta Sobol, Anna Stankiewicz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Wielki słownik frazeologiczny PWN z przysłowiami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Hans Christian Andersen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Baśnie Andersena. Brzydkie kaczątko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Hans Christian Andersen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Calineczka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Carlos Ruiz Zafon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Cień wiatru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Carlos Ruiz Zafon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Kate Hewitt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Dziewczyna z Berlina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Ogawa Yoko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Ukochane równanie profesora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Turtschaninoff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Czerwonego Klasztoru. Tom 3. Listy Maresi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Turtschaninoff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Maresi. Kroniki Czerwonego Klasztoru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Turtschaninoff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Naondel. Kroniki Czerwonego Klasztoru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Glendy Vanderah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Tam, gdzie las spotyka się z niebem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Ashley Poston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Geekerella. Kopciuszek, który był geekiem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Victoria Schwab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Miasto duchów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Victoria Schwab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Miasto duchów. Tom 2. Korytarz kości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Agnieszka Jeż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Dziewczyna z Woli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Hania Czaban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Cały ten czas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Miasto snów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Neal Shusterman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Susza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Yoko Ogawa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Podziemie pamięci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John Boyne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Chłopiec w pasiastej piżamie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John Boyne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Zostań, a potem walcz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Stuart Gibbs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Szkoła szpiegów. W obozie wroga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Stuart Gibbs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Szkoła szpiegów na wakacjach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Stuart Gibbs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Szkoła szpiegów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Madeline Miller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Pieśń o Achillesie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Raz wiedźmie śmierć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Księga luster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Czarny amulet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Siedem bram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Tom 4. Tajemne imię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Megapolis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Adam Faber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Kroniki Jaaru. Tom 6. Koniec ery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Ashley Poston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Zaczytana i bestia. Dawno temu na konwencie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Justyna Sznajder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Tego nie mogę ci powiedzieć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Equipo Plantel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Co to właściwie jest demokracja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Maciej Dobosiewicz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Nuka. Owczarek węgierski na polskich nizinach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Jandy Nelson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Oddam ci słońce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Wszystkie kolory świata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Maria Kruger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Witaj, Karolciu!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20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FORMULARZ CENOWY W ZAKRESIE</w:t>
      </w:r>
    </w:p>
    <w:p w:rsidR="00B21516" w:rsidRPr="00B93B97" w:rsidRDefault="00B21516" w:rsidP="00B21516">
      <w:pPr>
        <w:tabs>
          <w:tab w:val="left" w:pos="36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CZĘŚ</w:t>
      </w:r>
      <w:r w:rsidR="00B93B97" w:rsidRPr="00B93B97">
        <w:rPr>
          <w:rFonts w:ascii="Times New Roman" w:eastAsia="Calibri" w:hAnsi="Times New Roman" w:cs="Times New Roman"/>
          <w:b/>
          <w:sz w:val="24"/>
          <w:szCs w:val="24"/>
        </w:rPr>
        <w:t>CI</w:t>
      </w:r>
      <w:r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VI- zakup i dostawa książek w ramach Narodowego Programu Rozwoju Czytelnictwa dla Szkoły Podstawowej Nr 2 w Płońsku</w:t>
      </w: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rHeight w:val="811"/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outlineLvl w:val="0"/>
              <w:rPr>
                <w:rFonts w:eastAsia="Times New Roman" w:cstheme="minorHAnsi"/>
                <w:bCs/>
                <w:kern w:val="36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Ernest Hemingway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outlineLvl w:val="0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bCs/>
                <w:kern w:val="36"/>
                <w:sz w:val="18"/>
                <w:szCs w:val="18"/>
                <w:lang w:eastAsia="pl-PL"/>
              </w:rPr>
              <w:t>Stary człowiek i morze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Ernest Hemingway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outlineLvl w:val="0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bCs/>
                <w:kern w:val="36"/>
                <w:sz w:val="18"/>
                <w:szCs w:val="18"/>
                <w:lang w:eastAsia="pl-PL"/>
              </w:rPr>
              <w:t>Stary człowiek i morze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(Audiobook)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Christa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Kajko i Kokosz. Szkoła latania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Christa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Kajko i Kokosz. Dzień Śmiechały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Christa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Kajko i Kokosz. Urodziny Milusia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Christa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Kajko i Kokosz Królewska Konna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Christa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Kajko i Kokosz. Cudowny lek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H. Sienkiewicz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IBIS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Quo vadis (lektura z opracowaniem) NOWE oprawa twarda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H. Sienkiewicz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Quo vadis (Audiobook)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M. Wańkowicz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Tędy i owędy (pełne wydanie bez skrótów)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S. Mrożek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Artysta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Green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Gwiazd naszych wina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A.Christie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Morderstwo w Orient Expressie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Ł. Wierzbicki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Afryka Kazika</w:t>
            </w:r>
            <w:r w:rsidRPr="00B21516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(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Oprawa twarda, Bis)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Ł. Wierzbicki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Afryka Kazika Audiobook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Ł. Wierzbicki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Dziadek i niedźwiadek. Historia prawdziwa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620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897" w:type="dxa"/>
                  <w:vAlign w:val="center"/>
                  <w:hideMark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21516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OPRAWA</w:t>
                  </w:r>
                </w:p>
              </w:tc>
              <w:tc>
                <w:tcPr>
                  <w:tcW w:w="575" w:type="dxa"/>
                  <w:vAlign w:val="center"/>
                  <w:hideMark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21516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twarda</w:t>
                  </w:r>
                </w:p>
              </w:tc>
            </w:tr>
          </w:tbl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Ł. Wierzbicki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Dziadek i niedźwiadek. Historia prawdziwa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Audiobook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W. Cichoń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Cukierku, Ty łobuzie! Lektura 1-3 z opracowaniem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W. Cichoń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Cukierku, Ty łobuzie!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W. Cichoń 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Cukierku, Ty łobuzie! Audiobook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D.Parlak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Kapelusz Pani Wrony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D.Parlak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Kapelusz Pani Wrony. Audiobook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G.Kasdepke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Detektyw Pozytywka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G.Kasdepke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Pamiątki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G.Kasdepke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Wakacje Detektywa Pozytywki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G.Kasdepke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Wielki powrót detektywa Pozytywki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G.Kasdepke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Tajemnicze zniknięcie detektywa Pozytywki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Maria Terlikowska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Drzewo do samego nieba (z opracowaniem) 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Oprawa twarda, Greg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Grodek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Mania, dziewczyna inna niż wszystkie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Strzałkowska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 wartościach, czyli Rady nie od parady III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A.Frączek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Rany Julek! O tym, jak Julian Tuwim został poetą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Dorota Gellner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Wścibscy (Oprawa twarda)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Piotr Kordyasz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Lolek. Opowiadania o dzieciństwie Karola Wojtyły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hyperlink r:id="rId25" w:history="1">
              <w:r w:rsidR="00B21516"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Aleksandra i Daniel Mizielińscy</w:t>
              </w:r>
            </w:hyperlink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Którędy do Yellowstone?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0"/>
              <w:gridCol w:w="80"/>
              <w:gridCol w:w="45"/>
              <w:gridCol w:w="95"/>
            </w:tblGrid>
            <w:tr w:rsidR="00B21516" w:rsidRPr="00B21516" w:rsidTr="00B83739">
              <w:trPr>
                <w:gridAfter w:val="2"/>
                <w:wAfter w:w="95" w:type="dxa"/>
                <w:tblCellSpacing w:w="15" w:type="dxa"/>
              </w:trPr>
              <w:tc>
                <w:tcPr>
                  <w:tcW w:w="875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21516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B. Tylicka</w:t>
                  </w:r>
                </w:p>
              </w:tc>
              <w:tc>
                <w:tcPr>
                  <w:tcW w:w="21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  <w:tr w:rsidR="00B21516" w:rsidRPr="00B21516" w:rsidTr="00B83739">
              <w:trPr>
                <w:tblCellSpacing w:w="15" w:type="dxa"/>
              </w:trPr>
              <w:tc>
                <w:tcPr>
                  <w:tcW w:w="971" w:type="dxa"/>
                  <w:gridSpan w:val="3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 krakowskich psach i kleparskich kotach. Polskie miasta w baśni i legendzie (Oprawa twarda)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Janina Porazińska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Pamiętnik Czarnego Noska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A.Lind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Piaskowy Wilk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A.Lind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Piaskowy wilk i i ćwiczenia z myślenia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A.Lind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B21516" w:rsidRPr="00B21516" w:rsidTr="00B83739">
              <w:trPr>
                <w:tblCellSpacing w:w="15" w:type="dxa"/>
              </w:trPr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B21516" w:rsidRPr="00B21516" w:rsidRDefault="00B21516" w:rsidP="00B21516">
                  <w:pPr>
                    <w:spacing w:after="0" w:line="240" w:lineRule="auto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Raz dwa trzy. Piaskowy Wilk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Zofia Kossak-Szczucka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Kłopoty Kacperka góreckiego skrzata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Kamień Filozoficzny (t. 1)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Komnata Tajemnic (t. 2)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więzień Azkabanu (t. 3)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Czara Ognia (t. 4)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val="en-US"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val="en-US" w:eastAsia="pl-PL"/>
              </w:rPr>
              <w:t xml:space="preserve">Harry Potter i Zakon Feniksa (5)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Książę Półkrwi (t. 6)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Harry Potter i Insygnia Śmierci (t. 7)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hyperlink r:id="rId26" w:history="1">
              <w:r w:rsidR="00B21516"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Lepetit Emmanuelle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Skarb Mikołajka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27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28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Mikołajek.Jestem najlepszy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29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Mikołajek. Jedziemy na wakacje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30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Mikołajek.Kochany Swięty Mikołaju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31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 ma kłopoty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Sempe i 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Mikołajek. Żeśmy się ubawili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J.J.</w:t>
            </w:r>
            <w:hyperlink r:id="rId32" w:history="1">
              <w:r w:rsidRPr="00B93B97">
                <w:rPr>
                  <w:rFonts w:eastAsia="Arial Unicode MS" w:cstheme="minorHAnsi"/>
                  <w:bCs/>
                  <w:sz w:val="18"/>
                  <w:szCs w:val="18"/>
                  <w:lang w:eastAsia="pl-PL"/>
                </w:rPr>
                <w:t>Sempe</w:t>
              </w:r>
            </w:hyperlink>
            <w:r w:rsidRPr="00B93B97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 i R.Gościnny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Mikołajek. Psze pani on ściąga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Juliusz Słowacki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Ilustrowana klasyka. Balladyna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Gilbert Delahaye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Martynka w krainie baśni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Gilbert Delahaye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Martynka. Księga opowieści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Gilbert Delahaye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Martynka poznaje świat. Zbiór opowiadań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Gilbert Delahaye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Martynka w domu. Zbiór opowiadań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S. McBratney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Nawet nie wiesz jak bardzo Cię kocham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National Geographic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Nela - mała reporterka (14) Nela w krainie orek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National Geographic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Nela - mała reporterka (9) Nela i polarne zwierzęta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M.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Rok w Krainie Czarów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Listy w butelce. Opowieść o Irenie Sendlerowej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B. Ostrowicka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Jest taka historia. Opowieść o Januszu Korczaku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Janina Porazińska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Baśń o dwunastu miesiącach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Banda czarnej frotte.Skarpetki powracają.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Zielone piórko Zbigniewa. Skarpetki kontraatakują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Skarpetki na tropie, czyli kto ukradł złoty guzik?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Henryk Jerzy Chmielewski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Tytus, Romek i A'tomek. Superkolekcja 25 ksiąg przygód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M.Widmark H.Willis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Biuro detektywistyczne Lassego i Mai - Tajemnica diamentów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E.Eriksson U.Stark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tata pokazał mi wszechświat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A.Hoglund U. Staf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Czy umiesz gwizdać Joanno?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 Olech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Pompon w rodzinie Fisiów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P. Wechterowicz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Proszę mnie przytulić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Oprac zbiorowe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Dinozaury (Wyd. Fenix)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E. Dziubak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Opowiem ci mamo co robią dinozaury</w:t>
            </w: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br/>
              <w:t xml:space="preserve"> (Nasza Księgarnia)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Agnieszka Mokrogulska 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Opowieści o bohaterskich zwierzętach (IBIS)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J.Górski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Kosmos (Omnibus)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Autor zbiorowy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Bajki dla odważnych dziewczynek i dzielnych chłopców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P. Wakuła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A to historia! Jajecznica Kolumba. Opowieści o wielkich podróżnikach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R. Bright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Koala, który się trzymał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Renata Piątkowska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Po prostu Tata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P. Wakuła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 kocie malarzu, krowie biegaczce i prosiaku tancerzu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R. Bright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Mysz, która chciała być lwem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O.Brenifier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Dzieci Filozofują. Dobro i zło. Co to takiego?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Teraz tu jest nasz dom (wersja polsko-ukraińska)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Szymanek Basia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Pierwiastki są wszędzie ale czy potrafisz je znaleźć?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A.Booth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Magiczne królestwo ptaków. Zaklęte łabędzie (Wydawnictwo Czytelnia)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Basia. Wielka księga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Basia i wolność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Basia i bałagan 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Basia i zwierzaki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Basia i chorowanie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Z.Stanecka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Basia i moda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M.S.Tavares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Królik i Chopin (Wyd. Rea)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Ł. Piotrkowicz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 xml:space="preserve">Rysiek i Królik W szortach, 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val="en-US"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val="en-US" w:eastAsia="pl-PL"/>
              </w:rPr>
              <w:t>Fingers Morris i René Goscinny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Lucky Luke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3" w:history="1">
              <w:r w:rsidR="00B21516" w:rsidRPr="00B93B97">
                <w:rPr>
                  <w:rFonts w:eastAsia="Times New Roman" w:cstheme="minorHAnsi"/>
                  <w:sz w:val="18"/>
                  <w:szCs w:val="18"/>
                  <w:lang w:eastAsia="pl-PL"/>
                </w:rPr>
                <w:t>Maciej Jasiński</w:t>
              </w:r>
            </w:hyperlink>
            <w:r w:rsidR="00B21516"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</w:t>
            </w:r>
            <w:hyperlink r:id="rId34" w:history="1">
              <w:r w:rsidR="00B21516" w:rsidRPr="00B93B97">
                <w:rPr>
                  <w:rFonts w:eastAsia="Times New Roman" w:cstheme="minorHAnsi"/>
                  <w:sz w:val="18"/>
                  <w:szCs w:val="18"/>
                  <w:lang w:eastAsia="pl-PL"/>
                </w:rPr>
                <w:t>Piotr Nowacki</w:t>
              </w:r>
            </w:hyperlink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Detektyw Miś Zbyś na tropie Wielki bałagan</w:t>
            </w:r>
          </w:p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M.Michalak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Opowieści o tym, co w życiu ważne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Michał Zawadka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Chcę być kimś! Część 1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Michał Zawadka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sz w:val="18"/>
                <w:szCs w:val="18"/>
                <w:shd w:val="clear" w:color="auto" w:fill="FFFFFF"/>
                <w:lang w:eastAsia="pl-PL"/>
              </w:rPr>
            </w:pPr>
            <w:r w:rsidRPr="00B21516">
              <w:rPr>
                <w:rFonts w:eastAsia="Arial Unicode MS" w:cstheme="minorHAnsi"/>
                <w:sz w:val="18"/>
                <w:szCs w:val="18"/>
                <w:shd w:val="clear" w:color="auto" w:fill="FFFFFF"/>
                <w:lang w:eastAsia="pl-PL"/>
              </w:rPr>
              <w:t>Chcę być kimś! Część 2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Michała Zawadka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sz w:val="18"/>
                <w:szCs w:val="18"/>
                <w:shd w:val="clear" w:color="auto" w:fill="FFFFFF"/>
                <w:lang w:eastAsia="pl-PL"/>
              </w:rPr>
            </w:pPr>
            <w:r w:rsidRPr="00B21516">
              <w:rPr>
                <w:rFonts w:eastAsia="Arial Unicode MS" w:cstheme="minorHAnsi"/>
                <w:sz w:val="18"/>
                <w:szCs w:val="18"/>
                <w:shd w:val="clear" w:color="auto" w:fill="FFFFFF"/>
                <w:lang w:eastAsia="pl-PL"/>
              </w:rPr>
              <w:t>Chcę być kimś! Czyli jak osiągać cele w czasach gdy wszyscy dookoła mają wywalone. Część 3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5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Dean Burnett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Dlaczego rodzice tak cię wkurzają i co z tym zrobić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6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 rysownik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7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 kaskader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8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jako… YOUTUBER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39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textAlignment w:val="top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 żart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40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 książka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41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jako… mem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hyperlink r:id="rId42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Janet Tashjian</w:t>
              </w:r>
            </w:hyperlink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jako… ninja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957AF2" w:rsidP="00B21516">
            <w:pPr>
              <w:keepNext/>
              <w:keepLines/>
              <w:shd w:val="clear" w:color="auto" w:fill="FFFFFF"/>
              <w:spacing w:after="0" w:line="450" w:lineRule="atLeast"/>
              <w:outlineLvl w:val="1"/>
              <w:rPr>
                <w:rFonts w:eastAsia="Times New Roman" w:cstheme="minorHAnsi"/>
                <w:bCs/>
                <w:sz w:val="18"/>
                <w:szCs w:val="18"/>
              </w:rPr>
            </w:pPr>
            <w:hyperlink r:id="rId43" w:history="1">
              <w:r w:rsidR="00B21516" w:rsidRPr="00B21516">
                <w:rPr>
                  <w:rFonts w:eastAsia="Times New Roman" w:cstheme="minorHAnsi"/>
                  <w:bCs/>
                  <w:sz w:val="18"/>
                  <w:szCs w:val="18"/>
                  <w:u w:val="single"/>
                </w:rPr>
                <w:t>Agnieszka Tyszka</w:t>
              </w:r>
            </w:hyperlink>
            <w:r w:rsidR="00B21516" w:rsidRPr="00B21516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hyperlink r:id="rId44" w:history="1">
              <w:r w:rsidR="00B21516" w:rsidRPr="00B21516">
                <w:rPr>
                  <w:rFonts w:eastAsia="Times New Roman" w:cstheme="minorHAnsi"/>
                  <w:bCs/>
                  <w:sz w:val="18"/>
                  <w:szCs w:val="18"/>
                  <w:u w:val="single"/>
                </w:rPr>
                <w:t>Artur Barciś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45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Beata Ostrowicka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46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Cezary Harasimowicz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47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Dorota Suwalska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48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Grażyna Bąkiewicz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49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Janusz Leon Wiśniewski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0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Katarzyna Dowbor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1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Małgorzata Strękowska-Zaremba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2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Rafał Królikowski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3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Zofia Stanecka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4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Katarzyna Klimowicz</w:t>
              </w:r>
            </w:hyperlink>
          </w:p>
          <w:p w:rsidR="00B21516" w:rsidRPr="00B93B97" w:rsidRDefault="00B21516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B93B97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hyperlink r:id="rId55" w:history="1">
              <w:r w:rsidRPr="00B93B97">
                <w:rPr>
                  <w:rFonts w:eastAsia="Times New Roman" w:cstheme="minorHAnsi"/>
                  <w:bCs/>
                  <w:sz w:val="18"/>
                  <w:szCs w:val="18"/>
                  <w:lang w:eastAsia="pl-PL"/>
                </w:rPr>
                <w:t>Ryszard Cebula</w:t>
              </w:r>
            </w:hyperlink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Bajkoterapia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93B97" w:rsidRDefault="00957AF2" w:rsidP="00B21516">
            <w:pPr>
              <w:keepNext/>
              <w:keepLines/>
              <w:shd w:val="clear" w:color="auto" w:fill="FFFFFF"/>
              <w:spacing w:after="0" w:line="450" w:lineRule="atLeast"/>
              <w:outlineLvl w:val="1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hyperlink r:id="rId56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val="en-GB"/>
                </w:rPr>
                <w:t>Alex Celma Rovira</w:t>
              </w:r>
            </w:hyperlink>
          </w:p>
          <w:p w:rsidR="00B21516" w:rsidRPr="00B93B97" w:rsidRDefault="00957AF2" w:rsidP="00B2151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hyperlink r:id="rId57" w:history="1">
              <w:r w:rsidR="00B21516" w:rsidRPr="00B93B97">
                <w:rPr>
                  <w:rFonts w:eastAsia="Times New Roman" w:cstheme="minorHAnsi"/>
                  <w:bCs/>
                  <w:sz w:val="18"/>
                  <w:szCs w:val="18"/>
                  <w:lang w:val="en-US" w:eastAsia="pl-PL"/>
                </w:rPr>
                <w:t>Francesc Miralles Contijoch</w:t>
              </w:r>
            </w:hyperlink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Opowieści dla dzieci, które chcą uwierzyć w siebie</w:t>
            </w:r>
          </w:p>
          <w:p w:rsidR="00B21516" w:rsidRPr="00B21516" w:rsidRDefault="00B21516" w:rsidP="00B21516">
            <w:pPr>
              <w:keepNext/>
              <w:spacing w:after="0" w:line="240" w:lineRule="auto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keepLines/>
              <w:shd w:val="clear" w:color="auto" w:fill="FFFFFF"/>
              <w:spacing w:after="0" w:line="450" w:lineRule="atLeast"/>
              <w:outlineLvl w:val="1"/>
              <w:rPr>
                <w:rFonts w:eastAsia="Times New Roman" w:cstheme="minorHAnsi"/>
                <w:bCs/>
                <w:sz w:val="18"/>
                <w:szCs w:val="18"/>
              </w:rPr>
            </w:pPr>
            <w:r w:rsidRPr="00B21516">
              <w:rPr>
                <w:rFonts w:eastAsia="Times New Roman" w:cstheme="minorHAnsi"/>
                <w:bCs/>
                <w:sz w:val="18"/>
                <w:szCs w:val="18"/>
              </w:rPr>
              <w:t>Begona Ibarolla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Bajki, które uczą jak być szczęśliwym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keepLines/>
              <w:shd w:val="clear" w:color="auto" w:fill="FFFFFF"/>
              <w:spacing w:after="0" w:line="450" w:lineRule="atLeast"/>
              <w:outlineLvl w:val="1"/>
              <w:rPr>
                <w:rFonts w:eastAsia="Times New Roman" w:cstheme="minorHAnsi"/>
                <w:bCs/>
                <w:sz w:val="18"/>
                <w:szCs w:val="18"/>
              </w:rPr>
            </w:pPr>
            <w:r w:rsidRPr="00B21516">
              <w:rPr>
                <w:rFonts w:eastAsia="Times New Roman" w:cstheme="minorHAnsi"/>
                <w:bCs/>
                <w:sz w:val="18"/>
                <w:szCs w:val="18"/>
              </w:rPr>
              <w:t>Janet Tashjian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Moje życie jako gracz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keepNext/>
              <w:keepLines/>
              <w:shd w:val="clear" w:color="auto" w:fill="FFFFFF"/>
              <w:spacing w:after="0" w:line="450" w:lineRule="atLeast"/>
              <w:outlineLvl w:val="1"/>
              <w:rPr>
                <w:rFonts w:eastAsia="Times New Roman" w:cstheme="minorHAnsi"/>
                <w:bCs/>
                <w:sz w:val="18"/>
                <w:szCs w:val="18"/>
              </w:rPr>
            </w:pPr>
            <w:r w:rsidRPr="00B21516">
              <w:rPr>
                <w:rFonts w:eastAsia="Times New Roman" w:cstheme="minorHAnsi"/>
                <w:bCs/>
                <w:sz w:val="18"/>
                <w:szCs w:val="18"/>
              </w:rPr>
              <w:t>Centrum Edukacji Dziecięcej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keepNext/>
              <w:shd w:val="clear" w:color="auto" w:fill="FFFFFF"/>
              <w:spacing w:after="45" w:line="450" w:lineRule="atLeast"/>
              <w:ind w:right="150"/>
              <w:jc w:val="center"/>
              <w:outlineLvl w:val="0"/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</w:pPr>
            <w:r w:rsidRPr="00B21516">
              <w:rPr>
                <w:rFonts w:eastAsia="Arial Unicode MS" w:cstheme="minorHAnsi"/>
                <w:bCs/>
                <w:sz w:val="18"/>
                <w:szCs w:val="18"/>
                <w:lang w:eastAsia="pl-PL"/>
              </w:rPr>
              <w:t>12 ważnych emocji. Polscy autorzy o tym, co czujemy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Pr="00B21516" w:rsidRDefault="00B93B97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Pr="00B93B97" w:rsidRDefault="00B93B97" w:rsidP="00B93B97">
      <w:pPr>
        <w:tabs>
          <w:tab w:val="left" w:pos="360"/>
        </w:tabs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93B97">
        <w:rPr>
          <w:rFonts w:ascii="Calibri" w:eastAsia="Calibri" w:hAnsi="Calibri" w:cs="Times New Roman"/>
          <w:b/>
          <w:sz w:val="24"/>
          <w:szCs w:val="24"/>
        </w:rPr>
        <w:t>FORMULARZ CENOWY W ZAKRESIE</w:t>
      </w:r>
    </w:p>
    <w:p w:rsidR="00B21516" w:rsidRPr="00B93B97" w:rsidRDefault="00B93B97" w:rsidP="00B21516">
      <w:pPr>
        <w:tabs>
          <w:tab w:val="left" w:pos="360"/>
        </w:tabs>
        <w:rPr>
          <w:rFonts w:ascii="Calibri" w:eastAsia="Calibri" w:hAnsi="Calibri" w:cs="Times New Roman"/>
          <w:b/>
          <w:sz w:val="24"/>
          <w:szCs w:val="24"/>
        </w:rPr>
      </w:pPr>
      <w:r w:rsidRPr="00B93B97">
        <w:rPr>
          <w:rFonts w:ascii="Calibri" w:eastAsia="Calibri" w:hAnsi="Calibri" w:cs="Times New Roman"/>
          <w:b/>
          <w:sz w:val="24"/>
          <w:szCs w:val="24"/>
        </w:rPr>
        <w:t>CZĘŚCI</w:t>
      </w:r>
      <w:r w:rsidR="00B21516" w:rsidRPr="00B93B97">
        <w:rPr>
          <w:rFonts w:ascii="Calibri" w:eastAsia="Calibri" w:hAnsi="Calibri" w:cs="Times New Roman"/>
          <w:b/>
          <w:sz w:val="24"/>
          <w:szCs w:val="24"/>
        </w:rPr>
        <w:t xml:space="preserve"> VII- zakup i dostawa książek w ramach Narodowego Programu Rozwoju Czytelnictwa dla Szkoły Podstawowej Nr 3 w Płońsku</w:t>
      </w: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rHeight w:val="811"/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Wierzbicki Łukasz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Afryka Kazika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Wierzbicki Łukasz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Dziadek i niedźwiadek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Kosmowska Barbara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Dziewczynka z parku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Gellner Dorta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Wścibscy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Kordyasz Piotr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Lolek. Opowiadanie o dzieciństwie Karola Wojtyły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Kruger Maria 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Karolcia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Kossak-Szczucka Zofia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Kłopoty Kacperka górskiego skrzata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Kołakowski Leszek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Kt z Was chciałby rozweselić pechowego nosorożca?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Korczak Janusz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Król Maciuś 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Hemingway Ernest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Stary człowiek i morze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Musierowicz Małgorzata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Opium w rosole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Musierowicz Małgorzata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Kwiat kalafiora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Siesicka Krystyna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Zapałka na zakręcie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Siesicka Krystyna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Powiem Julce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Lloyd  Cassel Douglas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Wielki Rybak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Podsiadło Jacek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Czerwona kartka dla Sprężyny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Ferdynand Antoni Ossendowski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Słoń Birara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Kosik Rafał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Felix, Net i Nika oraz Pałac snów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Kosik Rafał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Felix, Net i Nika oraz Możliwa Katastrofa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Kosik Rafał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Felix, Net i Nika oraz Pułapka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Kosik Rafał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Felix, Net i Nika oraz Orbitalny Spisek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Lem Stanisław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Bajki Robotów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Nowak Ewa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Pajączek na rowerze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Zgorzelska Aleksandra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Nazywam się … Fryderyk Chopin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Kusztelski Błażej</w:t>
            </w:r>
          </w:p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Orliński Bogusław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Nazywam się … Mikołaj Kopernik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Widłak Wojciech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Nazywam się … Stefan Wyszyński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Góra Jan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Talejko-Kwiatkowska Lucyna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Nazywam się … Jan Paweł 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Niziński Edmund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Sposób na Alcybiadesa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Szymborska Wiesława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Koniec i początek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Szymborska Wiesława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Tutaj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Leśmian Bolesław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Klechdy sezamowe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Antologia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Bajki o zwierzętach Duże litery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Konwicka Danuta</w:t>
            </w:r>
          </w:p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Otfried Preussler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Malutka czarownica Duże litery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Kieś-Kokocińska Katarzyna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Najpiękniejsze bajki. Duża czcionka ułatwiająca czytanie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Cudowne baśnie. Duża czcionka ułatwiająca czytanie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Beręsewicz Paweł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 przykład Małgośka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Beręsewicz Paweł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Więcej niż klub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Podracki Jerzy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Słownik interpunkcyjny języka polskiego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Default="00B93B97" w:rsidP="00B2151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93B97" w:rsidRPr="00B93B97" w:rsidRDefault="00B93B97" w:rsidP="00B93B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FORMULARZ CENOWY W ZAKRESIE</w:t>
      </w:r>
    </w:p>
    <w:p w:rsidR="00B21516" w:rsidRPr="00B93B97" w:rsidRDefault="00B93B97" w:rsidP="00B215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93B97">
        <w:rPr>
          <w:rFonts w:ascii="Times New Roman" w:eastAsia="Calibri" w:hAnsi="Times New Roman" w:cs="Times New Roman"/>
          <w:b/>
          <w:sz w:val="24"/>
          <w:szCs w:val="24"/>
        </w:rPr>
        <w:t>CZĘŚCI</w:t>
      </w:r>
      <w:r w:rsidR="00B21516" w:rsidRPr="00B93B97">
        <w:rPr>
          <w:rFonts w:ascii="Times New Roman" w:eastAsia="Calibri" w:hAnsi="Times New Roman" w:cs="Times New Roman"/>
          <w:b/>
          <w:sz w:val="24"/>
          <w:szCs w:val="24"/>
        </w:rPr>
        <w:t xml:space="preserve"> VIII- zakup i dostawa książek w ramach Narodowego Programu Rozwoju Czytelnictwa dla Szkoły Podstawowej Nr 4 w Płońsku </w:t>
      </w:r>
    </w:p>
    <w:p w:rsidR="00B21516" w:rsidRPr="00B93B97" w:rsidRDefault="00B21516" w:rsidP="00B215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p w:rsidR="00B21516" w:rsidRPr="00B21516" w:rsidRDefault="00B21516" w:rsidP="00B21516">
      <w:pPr>
        <w:tabs>
          <w:tab w:val="left" w:pos="360"/>
        </w:tabs>
        <w:rPr>
          <w:rFonts w:ascii="Calibri" w:eastAsia="Calibri" w:hAnsi="Calibri" w:cs="Times New Roma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1"/>
        <w:gridCol w:w="567"/>
        <w:gridCol w:w="1276"/>
        <w:gridCol w:w="1276"/>
        <w:gridCol w:w="1276"/>
        <w:gridCol w:w="992"/>
      </w:tblGrid>
      <w:tr w:rsidR="00B21516" w:rsidRPr="00B21516" w:rsidTr="00B83739">
        <w:trPr>
          <w:trHeight w:val="811"/>
          <w:tblHeader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Autor</w:t>
            </w:r>
          </w:p>
        </w:tc>
        <w:tc>
          <w:tcPr>
            <w:tcW w:w="2551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 xml:space="preserve">Tytuł </w:t>
            </w:r>
          </w:p>
        </w:tc>
        <w:tc>
          <w:tcPr>
            <w:tcW w:w="567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Ilość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Cena jednostkowa brutto</w:t>
            </w: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B21516">
              <w:rPr>
                <w:rFonts w:ascii="Calibri" w:eastAsia="Calibri" w:hAnsi="Calibri" w:cs="Times New Roman"/>
                <w:sz w:val="18"/>
                <w:szCs w:val="18"/>
              </w:rPr>
              <w:t>Wartość brutto</w:t>
            </w: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Gawryluk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Teraz tu jest nasz dom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Gawryluk, Maciej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Teraz tu jest nasz dom/Tепер наш дім тут. Wersja polsko-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ukraińska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Davide Cali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Wróg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Julita Pasikowska-Klica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Zielony Latawiec. Przyjaźń przez 6 kontynentów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Marino Soledad Romero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Szczęśliwe przypadki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P.G. Bell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Pociąg do Miejsc Niemożliwych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Zgadnij kto to?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Dariusz Rekosz,Maurice Leblanc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Arsene Lupin - dżentelmen włamywacz. Tom 4. Naszyjnik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cesarzowej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Andrew Norris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Przyjaciele na śmierć i życie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Dziurawiec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Bardzo długi marzec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Dominique de Saint Mars, Serge Bloch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Przemoc Nie!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Gauthier Wendling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Zgadnij kto to? Tajemnicze zniknięcie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Łukasz Wojtasik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Sieciaki. Misja: bezpieczny internet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Mike Lowery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Totalnie wszystko o rekinach i innych podwodnych stworach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Alisha Sevigny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Tajemnice pustyni. Tom 1. Zaginiony papirus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P.C. Cast, Kristin Cast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Siostry z Salem. Tom 1. Spells trouble. Wiedźmi czar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Marion Achard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Wymienię kiepską przyczepę na kompetentnych rodziców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Maurice Leblanc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Arsene Lupin, dżentelmen włamywacz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Maurice Leblanc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Arsene Lupin kontra Herlock Sholmes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Andrus Kivirahk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Tilda i kurzołek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Myra King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Stadnina Apley Towers. Tom 2. Ta silna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Fabianowska, Małgorzata Nesteruk, Jędrzej Łaniecki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Horrrendalna historia Polski. Nieznośna niepodległość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Jose Jorge Letria, Andre Letria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Michael Ende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Momo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Norton Juster, Jules Feiffer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Wielka podróż małego Mila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Ava Reed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Truly. Seria In Love.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Tomasz Stawiszyński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Ucieczka od bezradności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Pia Leino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Niebo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Ałbena Grabowska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Uczniowie Hippokratesa. Tom 2. Doktor Anna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King Myra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Pierwsze zawody. Stadnina Apley Towers.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King Myra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Stadnina Apley Towers. Tom 3. Pieśń syreny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King Myra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Nieustraszona wojowniczka. Stadnina Apley Towers. Tom 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 Beatty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Serafina i czarny płaszcz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Sara Ohlsson, Lisen Adbage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Bułeczka rządzi!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Marah Woolf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Siostra gwiazd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Szymon Barabach, Kasia Fryza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Rymosmaki, czyli co się gdzie je na świecie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Terry Deary, Peter Hepplewhite, Martin Brown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Strrraszna historia. Niesamowici Egipcjanie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Terry Deary, Martin Brown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Strrraszna historia. Ci rewelacyjni Grecy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Stepan Zavrel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Sen o Wenecji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Rex Ogle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Free Lunch. Darmowy obiad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Christelle Dabos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Lustrzanna. Tom 4. Echa nad światem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Christelle Dabos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Lustrzanna. Tom 3. Pamięć Babel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Christelle Dabos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Lustrzanna. Tom 1. Zimowe zaręczyny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Christelle Dabos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Lustrzanna. Tom 2. Zaginieni z Księżycowa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Tana French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Wiedźmie drzewo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Christina Björk, Eva Eriksson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Przygody Astrid - zanim została Astrid Lindgren,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Annet Schaap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Lampka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Dean Burnett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Dlaczego rodzice tak cię wkurzają i co z tym zrobić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Sitkiewicz, Piotr Sitkiewicz, Patryk Mogilnicki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Bliźnięta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Siedem odcieni miłości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 Beatty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Willa, dziewczyna z lasu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Veronica Roth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Wybrańcy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Boel Westin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Tove Jansson. Mama Muminków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Anonim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Legendy arturiańskie. Tom 1. Niezwykły chłopiec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Amy Timberlake, Jon Klassen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Skunks i Borsuk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Stepan Zavrel, Mafra Gagliardi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Dziadek Tomek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Emmanuelle Kecir-Lepetit, Arnaud Demaegd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Twoja misja. Leonardo da Vinci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Majungmul, KIM Yoon Ju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Obrazy matematyki. Z wizytą w muzeum sztuki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Zaskórniaki i inne dziwadła z krainy portfela. 50 opowiastek z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ekonomią w tle (plus jedna)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Lucia Vaccarino, Davide Morosinotto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The Game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Gromek-Illg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Szymborska. Znaki szczególne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Dieter Braun, Matthew Baron, Grażyna Winiarska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Dinozaury od A do 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Piotr Wilkoń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Leopantera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Mara Rockliff, Zosia Dzierżawska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Doktor Esperanto i język nadziei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Adam Silvera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Nasz ostatni dzień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Becky Albertalli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Leah gubi rytm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Louisa May Alcott, Ana Garcia (ilustr.)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Małe kobietki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Flawia de Luce. Tom 5. Gdzie się cis nad grobem schyla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Bradley Alan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kominiarzy śmierć w proch zmieni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Flawia de Luce. Tom 10. Nim złote włosy zmarłym ścinać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zaczęto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Flawia de Luce. Przytulnym miejscem jest mogiła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Trzykroć wrzasnął kocur szary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Tych cieni oczy znieść nie mogą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Alan Bradley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Ucho od śledzia w śmietanie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Alice Broadway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Tusz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Kiera Cass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Rywalki.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Kiera Cass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Rywalki. Tom 4. Następczyni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Kiera Cass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Rywalki. Tom 3. Jedyna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Michael Thomas Ford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Notatki samobójcy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Gierak-Onoszko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27 śmierci Toby'ego Obeda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Dmitry Glukhovsky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Witajcie w Rosji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Green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Szukając Alaski, wydanie serialowe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Paulina Hendel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Wisielcza Góra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Charlie Holmberg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Mag. Tom 3. Arcymag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Charlie Holmberg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Mag. Tom 1. Papierowy Mag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Charlie Holmberg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Mag. Tom 4. Plastikowy mag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Nowa przepowiednia. Północ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Omen Gwiazd. Tom 5. Zapomniana wojowniczka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Tom 1. Misja Ognistej Gwiazdy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Tom 6. Czarna godzina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Omen Gwiazd. Tom 4. Znak księżyca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Nowa przepowiednia. Tom 4. Blask gwiazd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Taylor Jenkins Reid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Siedmiu mężów Evelyn Hugo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Alice Oseman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Heartstopper.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Alice Oseman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Heartstopper. Tom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Alice Oseman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Heartstopper. Tom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Sue Monk Kidd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Sekretne życie pszczół, wydanie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Rebecca F. Kuang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makowa.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Rebecca F. Kuang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makowa.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Miller Madeleine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Kirke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Madeline Miller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Pieśń o Achillesie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Nadin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Niesamowity Billy Wilde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Delia Owens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Gdzie śpiewają raki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2586 kroków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Aparatus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Carska manierka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Czarna góra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Czerwona gorączka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Kuzynki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Litr ciekłego ołowiu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Przyjaciel człowieka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Reputacja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Rzeźnik drzew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Szewc z Lichtenrade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Wilcze Leże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Pilipiuk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Zły las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Przewoźniak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Puk, Puk! Chcecie psa?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Przewoźniak, Nikola Kucharska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Puk, puk! Zastałem króla?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Przewoźniak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Puk, puk! Widzieliście kometę?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Piotr Socha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Pszczoły,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Łukasz Łuczaj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Dzika kuchnia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Anna Gasol, Teresa Blanch, Valentí Gubianas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Wielka księga wartości. Opowiadania o szczerości, tolerancji 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innych ważnych sprawach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Neil Gaiman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Koralina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Guzowska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Detektywi z Tajemniczej 5 kontra duchy. Tom 1. Zagadka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czarnego psa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Guzowska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Detektywi z Tajemniczej 5. Tom 2. Zagadka grobu wampira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Guzowska, Agata Raczyńska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Detektywi z Tajemniczej 5. Tom 3. Zagadka królowej myszy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Guzowska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Detektywi z Tajemniczej 5. Tom 4. Zagadka zbuntowanego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robota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Guzowska, Agata Raczyńska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Detektywi z Tajemniczej 5. Tom 5. Zagadka ducha Chopina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Nele Neuhaus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Elena. Tom 1. Wygrać z losem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Nele Neuhaus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Elena. Tom 2. Burzliwe lato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Joanne 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Quidditch przez wieki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Monika Kamińska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Tajemnica niebieskich drzwi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Elena Favilli, Francesca Cavallo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Opowieści na dobranoc dla młodych buntowniczek. 100 historii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niezwykłych kobiet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Sylwia Chutnik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Opowieści na dobranoc dla młodych buntowniczek. 100 historii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niezwykłych Polek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Elena Favilli, Francesca Cavallo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Opowieści na dobranoc dla młodych buntowniczek. Tom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Elena Favilli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Opowieści na dobranoc dla młodych buntowniczek. 100 historii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imigrantek, które zmieniły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J.K. Rowling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Gwiazdkowy Prosiaczek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Wicha, Zosia Dzierżawska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Wielka księga Klary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René Goscinny, Jean-Jacques Sempé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Mikołajek. Mama, tata i banda urwisów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Jean-Jacques Sempe, Rene Goscinny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Mikołajek. Psze pani, on ściąga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Cawthon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Five Nights At Freddy's. Tom 3. 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Czwarty schowek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Scott Cawthon, Kira Breed-Wrisley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Five Nights at Freddy's. Srebrne oczy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Cawthon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Five Nights at Freddy's. Fazbear Frights. 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Odwiedziny królika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Scott Cawthon, Kira Breed-Wrisley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Five Nights at Freddy's. Tom 2. 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Zwyrodniali. Srebrne oczy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Mopsik, który chciał zostać dynią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Debbie Macomber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Kochany Święty Mikołaju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Hako Ichiiro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Braciszek do wynajęcia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Magdalena Szczepańska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Projekt Święta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Adam Silvera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Zostawiłeś mi tylko przeszłość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Hako Ichiiro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Braciszek do wynajęcia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Tom 1. Ucieczka w dzicz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Nowa przepowiednia. Tom 2. Wschód księżyca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Tom 3. Las tajemnic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Erin Hunter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Wojownicy. Tom 4. Cisza przed burzą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Benning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Vortex. Dziewczyna, która prześcignęła czas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Benning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Vortex. Tom 1. Dzień, w którym rozpadł się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Rebecca F. Kuang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Makowa. Tom 3. Płonący bóg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Rebecca F. Kuang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Makowa. Tom 2. Republika Smoka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Rick Riordan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Córka głębin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Kasia Bulicz-Kasprzak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Zielone pastwiska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Marah Woolf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 czarownice. Tom 3. Siostra nocy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Marah Woolf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 czarownice. Tom 2. Siostra księżyca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Marah Woolf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 czarownice. Tom 1. Siostra gwiazd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Czaban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Cały ten czas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Ava Reed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Deeply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Adam Silvera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Syn nieskończoności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Lauren Brooke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Heartland 11. Szczera prawda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Lauren Brooke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Heartland 10. Obietnica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Lauren Brooke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Heartland 19-2. Krok w przyszłoś / Rozstania i powroty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Lauren Brooke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Heartland 11-12 Szczera prawda / Prędzej czy później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Natalia Klewicz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 to sen?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1. Wyrzutki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3. Pościg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7. Kaldera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5. Góra Skorpiona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6. Nieznany ląd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2. Najeźdźcy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Drużyna. Tom 4. Niewolnicy z Socorro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Lesley Lokko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Miłość i wojna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Jan Góra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Nazywam się... Jan Paweł 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Artur Hajzer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Atak rozpaczy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Materne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Fenomen mangi i anime w środowisku młodzieży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Roberta Marasco, Anna Rudak, Barbara Bardadyn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Czerwone chustki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Stephen Hawking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Krótka historia czasu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Potyra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Pchła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Natalia Delewa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Niewidzialni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John Flanagan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Zwiadowcy. Księga 15. Zaginiony książę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Charlie Mackesy, Charlie Mackesy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Chłopiec, kret, lis i koń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Brandon Mull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cukierkowa.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Brandon Mull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cukierkowa. Tom 2. Awantura w salonie gier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Brandon Mull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Pięć Królestw. Tom 1. Łupieżcy niebios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Hafsah Faizal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Łowcy Płomienia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Gill Paul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Rywalki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Max Czornyj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Jestem mordercą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Sarah J. Maas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Księżycowe miasto. Dom Ziemi i Krwi. Tom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James Trefil, Michael Summers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Wyobrażone życie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Stephen King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Worek kości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Stephen King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Mroczna Wieża. Tom 1. Roland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Stephen King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Mroczna Wieża. Tom 2. Powołanie Trójki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Ogawa Yoko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Ukochane równanie profesora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Vladimir Nabokov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Lolita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Jane Austen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Emma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Neil Gaiman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Mitologia nordycka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Edogawa Ranpo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Gąsienica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Mary Lou Longworth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Verlaque i Bonnet na tropie. Tom 2. Morderstwo przy rue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Dumas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Wężyk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Aborcja jest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H.G. Wells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światów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Marie Pavlenko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 kiedy zniknie pustynia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Kajii Motojiro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Cytryna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Tanizaki Jun'ichir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Pochwała cienia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Rebecca Solnit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Wspomnienia z nieistnienia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Krakowska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Odmieńcza rewolucja.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Tawada Yoko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Fruwająca dusza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Megan McDonald, Peter Reynolds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Humorek. Pożeracze książek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Megan McDonald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Humorek. Doktor Hania Humorek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Megan McDonald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Humorek i Smrodek. Tom 15. Świetne święta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Megan McDonald, Peter Reynolds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Humorek i wakacje z dreszczykiem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Megan McDonald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Hania Humorek i Smrodek. Tom 16. Apetyt na święta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Mopsik, który chciał zostać jednorożcem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Mopsik, który chciał zostać gwiazdą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Bella Swift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Mopsik, który chciał zostać króliczkiem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Lisa Gardner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 ukryciu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Przemek Staroń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Szkoła bohaterek i bohaterów 2, czyli jak radzić sobie ze złem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David Walliams, Tony 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Najgorsze dzieci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David Walliams, Tony Ross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Najgorsze dzieci świata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Renata Piątkowska, Maciej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Która to Malala?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Ellen Karlsson, Eva Lindström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Sznurówka, ptak i 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Yamada Kobi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Może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Stuart Gibbs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Szkoła szpiegów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Antykwariat pod Błękitnym Lustrem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Pod szklanym niebem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Joris Chamblain, Lucile Thibaudier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Enola i niezwykłe zwierzęta. Tom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Arthur Conan Doyle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Przygody Sherlocka Holmesa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Joseph Murphy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Potęga podświadomości (nowe wydanie uzupełnione)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Rupi Kaur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Mleko i miód. Milk and Honey,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Kaur Rupi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Dom ciało. Home body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Kaur Rupi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Słońce i jej kwiaty. The Sun and Her Flowers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Riverdale. Całkiem nowe historie. Tom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Weronika Łodyga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Hurt/Comfort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Mamiya Natsuki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Blask Księżyca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Agatha Christie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 nie było już nikogo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Robin Stevens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Zbrodnia niezbyt elegancka. Tom 6. Zbrodnia na receptę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Robin Stevens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Zbrodnia niezbyt elegancka. Tom 9. Zbrodnia na piątkę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Robin Stevens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Zbrodnia niezbyt elegancka. Tom 10. Śmierć stawia żagle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Robin Stevens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Zbrodnia niezbyt elegancka. Tom 4. Bardzo brudna gra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Robin Stevens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Zbrodnia niezbyt elegancka. Tom 7. Śmierć w światłach rampy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Cawthon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Zwyrodniali. Five Nights At Freddy's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Cawthon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Podejdź bliżej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Kosmowska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Wakuła, Artur Nowicki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Ko(s)miczne przygody Bruma i Gruma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Krzysztof Kochański, Anna Pawlina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Wszyscy jesteśmy kosmitami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Historie nie z tego księżyca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Majgier, Monika Pollak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Konserwator z Warszawy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Majgier, Monika Pollak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Milioner z Gdańska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Majgier, Monika Pollak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Duch z Niewiadomic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Handford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Gdzie jest Wally?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Grażyna Bąkiewicz, Robert Konrad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Ostatnia sztuczka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Rzyska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Wszyscy świętują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Eliza Sarnacka-Mahoney, Katarzyna Kołodziej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Maja Orety i skarb Szkocji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Swędrowska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777 pomysłów na zabawy z książką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Frączek,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 to feler! O tym jak Brzechwa został bajkopisarzem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Jørn Lier Horst, Hans Jørgen Sandnes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Operacja Reklamówka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Jørn Lier Horst, Hans Jørgen Sandnes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Operacja rower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Jørn Lier Horst, Hans Jørgen Sandnes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Operacja Rupieciarz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Jørn Lier Horst, Hans Jørgen Sandnes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Operacja Złoto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Jørn Lier Horst, Hans Jørgen Sandnes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Operacja Wyspa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Mój brat czarodziej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Ziuk. Opowieść o Józefie Piłsudskim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Wędrując po niebie z Janem Heweliuszem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Wiem i ja. Kłap! Co w zębach zgrzyta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 poszukiwaniu światła. Opowieść o Marii Skłodowskiej-Curie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Zuzanna Orlińska, Marcin Minor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Król Myszy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Zuzanna Orlińska, Marcin Minor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Uczeń sztukmistrza. Tom 2. Powietrzny żeglarz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Grażyna Bąkiewicz, Paweł Wakuła, Magdalena Pilch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Uniejowskie duchy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Thomas Lavachery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Bjorn Morfir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Wakuła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Bjorn. Oczy smoka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Wakuła, Robert Konrad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Bjorn. Kruki Odyna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Wakuła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Bjorn. Syn burzy,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Andrzej Perepeczko, Magdalena Pilch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Irenka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Stenka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Oj, Hela!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Strękowska-Zaremba, Joanna Zagner-Kołat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Filipek i dojrzewanie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Pałasz, Katarzyna Kołodziej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Od ucha do ucha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Martynkien, Robert Konrad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zdobyć supermoce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Wachowiak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Projekt Bitoven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Wasilkowska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Już, już!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Chuligania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Ryrych, Ilona Gostyńska-Rymkiewicz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Pas startowy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Kosmowska, Elżbieta Chojna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Panna Foch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Kosmowska,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Pięć choinek, w tym jedna kradziona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Karolina Oponowicz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Bozie, czyli jak wygląda Bóg?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Gayle Forman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Byłam tu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Bachor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Dominika Gałka, Maciej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Sklep z babciami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Jerzy Vetulani, Maria Mazurek, Marcin Wierzchowski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Sen Alicji, czyli jak działa mózg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Tim Marshall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Więźniowie geografii, czyli wszystko, co chciałbyś wiedzieć o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globalnej polityce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Michel Piquemal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Bajki filozoficzne. Jak żyć razem?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PIQUEMAL MICHEL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Bajki filozoficzne Opowieści mędrca Sofiosa NW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Witold Vargas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Bestiariuszek. Niewidzialni pomocnicy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Kobayashi Issa, Masaoka Shiki, Matsuo Bash, Yosa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Haiku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Iwona Chmielewska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Dwoje ludzi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Iwona Chmielewska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Gdzie jest moja córka?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Iwona Chmielewska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Królestwo dziewczynki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Agata Czykierda-Grabowska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Adam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Jodko-Kula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Alex Celma Rovira, Francesc Miralles Contijoch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Opowieści dla dzieci, które chcą uwierzyć w siebie. 35 historii o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tym, jak pielęgnować poczucie własnej wartości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Anthony De Mello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Przebudzenie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Irvin D. Yalom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Stając się sobą. Pamiętnik psychiatry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Irvin D. Yalom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Istoty ulotne. Opowieści psychoterapeutyczne,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Nick Vujicic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Bez rąk, bez nóg, bez ograniczeń!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Dariusz Tuzimek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Lewandowski. Jak wygrać marzenia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Clarissa Pinkola Estés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Biegnąca z wilkami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Susanna Isern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Najlepsza zupa na świecie wyd.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Krystyna Miłobędzka, Iwona Chmielewska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 wysokiej górze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Bargielska, Iwona Chmielewska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Obie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Lisa Aisato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Życie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Maja Lunde, Lisa Aisato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Śnieżna siostra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Linn Skaber, Lisa Aisato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Młodość. Wyznania nastolatków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Maja Lunde, Lisa Aisato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Strażniczka Słońca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Klaus Hagerup, Lisa Aisato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 dziewczynce, która chciała ocalić książki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Bogusław Janiszewski, Max Skorwider</w:t>
            </w:r>
          </w:p>
        </w:tc>
        <w:tc>
          <w:tcPr>
            <w:tcW w:w="2551" w:type="dxa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Rewolucje</w:t>
            </w:r>
          </w:p>
        </w:tc>
        <w:tc>
          <w:tcPr>
            <w:tcW w:w="567" w:type="dxa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2D6C10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2D6C10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Anuszewska Anna Helena, Bagriy Oksana</w:t>
            </w:r>
          </w:p>
        </w:tc>
        <w:tc>
          <w:tcPr>
            <w:tcW w:w="2551" w:type="dxa"/>
            <w:shd w:val="clear" w:color="auto" w:fill="auto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Bajki ukraińskie</w:t>
            </w:r>
          </w:p>
        </w:tc>
        <w:tc>
          <w:tcPr>
            <w:tcW w:w="567" w:type="dxa"/>
            <w:shd w:val="clear" w:color="auto" w:fill="auto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2D6C10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2D6C10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21516" w:rsidRPr="002D6C10" w:rsidRDefault="002D6C10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  <w:shd w:val="clear" w:color="auto" w:fill="auto"/>
          </w:tcPr>
          <w:p w:rsidR="00B21516" w:rsidRPr="002D6C10" w:rsidRDefault="002D6C10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Wilczek</w:t>
            </w:r>
          </w:p>
        </w:tc>
        <w:tc>
          <w:tcPr>
            <w:tcW w:w="567" w:type="dxa"/>
            <w:shd w:val="clear" w:color="auto" w:fill="auto"/>
          </w:tcPr>
          <w:p w:rsidR="00B21516" w:rsidRPr="002D6C10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6C10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Hiroko Oyamada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Ogród</w:t>
            </w:r>
            <w:bookmarkStart w:id="0" w:name="_GoBack"/>
            <w:bookmarkEnd w:id="0"/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Sara Pennypacker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Pax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Katherine Marsh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Chłopiec znikąd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Wojna w Kuropatkach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Kotowska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Jeż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Baniewicz-Kowalczyk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Wszyscy jesteśmy wyjątkowi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H. Niemczynow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Którędy do raju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Myriam Sayalero, Richard Lopez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Baśnie dla nieustraszonych dziewczynek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Piotr Czarnecki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Reder '44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Won-Pyung Sohn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Almond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Wysocka-Kalkowska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Gdyby ocean milczał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Zavka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Wąż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Paris B.A.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 zamkniętymi drzwiami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Casey McQiuston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Red, White &amp; Royal Blue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André Aciman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Tamte dni, tamte noce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val="en-US" w:eastAsia="pl-PL"/>
              </w:rPr>
              <w:t>Rachael Lippincott, Mikki Daughtry, Tobias Iaconis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 kroki od siebie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Weronika Schmidt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Obiecałem Ci gwiazdy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Którędy do Yellowstone? Dzika podróż po parkach narodowych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Tu jesteśmy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Mam oko na liczby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Mapy. Obrazkowa podróż po lądach, morzach i kulturach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Aleksandra Mizielińska, Daniel Mizieliński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Pod ziemią, pod wodą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Papuzińska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Zbuntowane słowa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Monika Utnik-Strugała,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Idą święta! O Bożym Narodzeniu, Mikołaju i tradycjach świątecznych na świecie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Yamane Ayano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Finder #09 Bicie serca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Gecko Keck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Manga Shojo krok po kroku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Nadin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Joe sam w domu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Ferenc Halasz, Zoltan Géczi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Szachy. Mój pierwszy podręcznik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B.A. Paris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 skraju załamania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Patrick Wolff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Szachy dla żółtodziobów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Dubiecka-Kruk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Zagadki matematyczne. Klasa 4-6. Szkoła podstawowa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Łamigłówki matematyczne. Zagadki logiczne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Biuro Detektywistyczne Lassego i Mai. Wakacje z Lassem 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Mają. Co się nie zgadza?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Biuro Detektywistyczne Lassego i Mai. Tajemnica kempingu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Martin Widmark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Biuro Detektywistyczne Lassego i Mai. Tajemnica kina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Mazurscy w podróży. Tom 1. Bunia kontra fakir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Stelmaszyk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Mazurscy w podróży. Tom 5. Szpieg, szmaragd i brukselskie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koronki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Stelmaszyk, Anna Oparkowska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Mazurscy w podróży. Tom 4. Diamentowa gorączka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B.A. Paris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Terapeutka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Miłosz Brzeziński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Głaskologia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Oliver Jeffers, Sam Winston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Jestem dzieckiem książek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Michał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Wihajster, czyli przewodnik po słowach pożyczonych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Shaun Tan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Cykada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Monica Hesse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Dziewczyna w niebieskim płaszczu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James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Pages i spółka. Tilly i książkowi wędrowcy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Antonio Iturbe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Bibliotekarka z Auschwitz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Helen Scales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Ryby mają głos. Przewodnik obserwatora światów podwodnych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Kosmowska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Fred. Pogromca suszy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Maneki-Neko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Ryrych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Czarna walizka. Wszystko dla ciebie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Jennifer Bell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Niezwyczajni. Tajemnicza moneta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Sariah Wilson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Brzydsza siostra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Sariah Wilson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Królowa balu. Brzydsza siostra. Tom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Joanne MacGregor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Jej wysokość P.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Maria Caristina Strocchi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myśleć pozytywnie? Autosugestia i samoocena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Lisa M. Schab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Jesteś kimś więcej, niż myślisz. Dla nastolatków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Sarah-Jayne Blakemore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Sekretne życie mózgu nastolatka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Fox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Święta Rito Przebaczająca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Marta Fox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Westchnienia jak morskie huragany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Roberto Santiago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Najfutbolniejsi. Tom 2. Tajemnica siedmiu goli samobójczych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Roberto Santiago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Najfutbolniejsi. Tom 9. Tajemnica deszczu meteorytów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Bachanek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Stadiony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Allen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Lamy United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Scott Allen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Lamy United. Tom 2. Lamy do boju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Roma Agrawal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to zbudować? Historie wyjątkowych budowli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Sangma Francis, Lisk Feng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Everest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Yuval Zommer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Wielka księga robali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Cerasoli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Świętujemy z liczbą Pi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Jan Bliźniak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Śrubek i tajemnice Maszynerii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Rachel Williams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Slow Down. Zwolnij. 50 opowieści o przyrodzie, która wnosi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spokój do zabieganego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Carl Wilkinson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Slow Down. Zwolnij i... popatrz. Cuda natury w 40 odsłonach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India Desjardins, Pascal Blanchet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Wigilia Małgorzaty,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Briony May Smith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Jednorożec Małgosi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Patrick Makin, Whooli Chen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Zakazane miejsca na świecie. Podróże magicznym dywanem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Grzegorz Kasdepke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Poradnik hodowcy aniołów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Begoa Ibarrola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Bajki, które pomagają odkrywać talenty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Michael Peinkofer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Gryfony. Znak gryfa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Krystyna Chołoniewska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Miejsca rzeczy zapomnianych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Słownik ortograficzny. Klasy 1-3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Lucyna Szary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Ilustrowany słownik frazeologiczny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Ćwiękała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Ilustrowany słownik wyrazów obcych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Nożyńska-Demianiuk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Ilustrowany słownik wyrazów obcych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Pałasz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Sposób na Elfa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Niesamowite przygody dziesięciu skarpetek (czterech prawych 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sześciu lewych)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Danuta Parlak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Kapelusz Pani Wrony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Cukierku, Ty Łobuzie!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Hans Christian Andersen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Baśnie Andersena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Hans Christian Andersen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Dziecię elfów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Adam Bahdaj, Marianna Jagoda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Pilot i 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Praca zbiorowa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 małe świnki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Cichoń, Dariusz Wanat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Co słychać, Cukierku?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Masz rację, Cukierku!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Gdzie jesteś, Cukierku?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 martw się, Cukierku!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Trzymaj się, Cukierku!, wydanie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Jak się masz, Cukierku!,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Popraw się, Cukierku!,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Dasz radę, cukierku!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Waldemar Cichoń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Dziękuję ci, Cukierku!, wydanie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Pan Kuleczka. Światło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Pan Kuleczka. Marzenia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Pan Kuleczka. Tom 8. Skarby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Tajemnice pod lupą. O czym młodzież mówi, a nie powinna. O czym młodzież nie mówi, a powinna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 poddawaj się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Filip i bociany. W tym roku wiosny nie będzie (wyd. 2021)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Słup Soli. Jak powstrzymać szkolnych dręczycieli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 zasłoną złości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Dobre i złe sekrety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Chcę mieć przyjaciela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Dobre i złe przyjaźnie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 co się złościć? Bezpieczne dziecko (wyd. 2021)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Sekrety Michała. Czasem pozory mylą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Filip, lis i magia słów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Powiedz komuś!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Elżbieta Zubrzycka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Przetrwać burzę. Jak pomóc dziecku, gdy jego rodzin przechodzi kryzys?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Przygody Maksa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Maks poznaje świat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Maks i niespodzianki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Przysmaki Maksa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Maks i niezwykłości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Guziczek. Historie nie byle jakie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Tosia na Wyspie Zapomnianych Bajek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Maks odkrywa ciekawe miejsca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Zychla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Fantastyczne wakacje Marcela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Leszek Kołakowski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Kto z was chciałby rozweselić pechowego nosorożca?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Barbara Tylicka, Aneta Krella-Moch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 krakowskich psach i kleparskich kotach. Polskie miasta w baśni i legendzie, wznowienie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Chae Strathie, Marisa Morea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Myślisz, że tak ci źle? Życie dzieci w starożytnym Egipcie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Michał Rusinek,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Zaklęcie na 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Czerwińska-Rydel, Maciej Szymanowicz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Listy w butelce. Opowieść o Irenie Sendlerowej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Eliza Piotrowska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Przyjaciele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Frączek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Kochana mamusia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Mariola Malkiewicz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Chodźmy się bawić. 150 zabaw dla dzieci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Yamada K. Besom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Co robisz z problemem?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Kobi Yamada, Mae Besom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Co robisz z pomysłem?, wydanie drugie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Dawn Huebner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Co robić, gdy się złościsz. Techniki zarządzania złością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Judith Belmont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Odkryj swoją wartość. 170 kroków do życia w radości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Grażyna Bąkiewicz, Katarzyna Kołodziej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Złoty dukat. Opowieści dzieci fabrykanta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 G. Fresson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Flaga na maszt! Przewodnik po flagach z całego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Urszula Andrasik, Elżbieta Markowska, Beata Szurowska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Bawię się i uczę. Wielka księga ortografii i gramatyki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Robert Zaręba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Dyktanda i świczenia z ortografii SP kl.1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ZARĘBA WIESŁAWA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Dyktanda, ćwiczenia z ortografii i gramatyki kl.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Wiesława Zaręba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Dyktanda, ćwiczenia z ortografii i gramatyki. Klasa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Kobi Yamada, Mae Besom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Co robisz z szansą?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Dorota Gellner, Beata Zdęba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Wścibscy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Julita Grodek, Katarzyna Fus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Mania, dziewczyna inna niż wszystkie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Asa Lind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Piaskowy Wilk i prawdziwe wymysły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Holly Webb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Kryjówka dla jelonka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Holly Webb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Zaopiekuj się mną. Opowieść o zimowym kotku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Holly Webb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Strażnicy zamku Penhallow. Drzewo sekretów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Skarżyńska, Paweł Kołodziejski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 wielkich Polakach dzieciom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Majewska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Opowiem ci o Janie Pawle 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Arkadiusz Maćkowiak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Zagadki o przyrodzie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DOROTA SKWARK,OLA MAKOWSKA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 PAPIEŻU KTÓRY ZOSTAŁ ŚWIĘTYM OPOWIEŚĆ O JANIE PAWLE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Krzyżanek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Kot Papla i babeczka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Krzyżanek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Kot Papla i dinozaur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Krzyżanek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Kot Papla i tygrys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Krzyżanek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Czytamy bez mamy. Kot Papla i kaczuszka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Krzyżanek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Kot Papla i myszka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Clive Gifford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Księga ciekawostek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Nikola Kucharska, Anna Wiśniewska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Księga ciekawostek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Niko Dominiguez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Piraci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Giorgio Bergamino, Gianni Palitta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Historia nauki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Giorgio Bergamino, Gianni Palitta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Wybitni naukowcy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Giorgio Bergamino, Gianni Palitta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Odkrycia i wynalazki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Giorgio Bergamino, Gianni Palitta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Starożytność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Giorgio Bergamino, Gianni Palitta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101 ciekawostek. Eksperymenty naukowe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Mike Unwin, Pau Morgan, Joanna Ganszyniec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Niezwykła planeta. Ptaki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Andrea Quigley, Pau Morgan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Niezwykła planeta. Pszczoły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Jess French, Alexander Mostov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Ratujmy naszą planetę. Lasy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Laura Cowan, Sam Baerlement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Wielka księga wiedzy. Co za historia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Laroche Sophie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Czytamy bez mamy. Wszystkie śledztwa detektywa Anatola. Tajemnica bladych twarzy. III etap czytania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Magdalena Zarębska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Czytamy bez mamy. Poziom II. Leonard w domu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Sophie Laroche, Carine Hinder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Wszystkie śledztwa detektywa Anatola. Marabut i skrawki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tajemnicy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Sophie Laroche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Wszystkie śledztwa detektywa Anatola. Gang dowcipnisiów.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Wszystkie śledztwa detektywa Anatola 3 etap czytania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Widłak, Tomasz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Orły nad Londynem. Z historii Dywizjonu 303. Czytam sobie.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Magdalena Koziej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Thor i Loki. O tym, jak karły wykuły młot dla Thora.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Wyprawa Kon-Tiki.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Troll i zawody. Poziom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Jarosław Górski, Paulina Dudek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3. Strzała dla komendanta. Historia sprzed 100 lat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- Maja na tropie jaja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Bednarek, Daria Solak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Fasola Eulalii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Cezary Łazarewicz, Aleksandra Artymowska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3. Aniela i inni. O Domu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Towarowym Bracia Jabłkowscy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Anna Wielbut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Szarka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Strzałkowska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Skarb Arubaby.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Wioletta Grzegorzewska,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Lola i ptaki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Emilia Dziubak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Robot Robert.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Roman Kurkiewicz, Paulina Derecka-Sitnik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1. Wanda bojowa panna. O Wandzie Krahelskiej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Bitwa Warszawska 1920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Olech, Dorota Łoskot-Cichocka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Tadek i spółka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Jona Jung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Koc trolla Alojzego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Jona Jung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Troll i zawody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Baran, Maria Mazurowska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1. Piasek i Bruk. O Romanie Dmowskim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Brygida Grysiak-Ciesołkiewicz, Jagna Wróblewska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3. Maestro pokoju. O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Ignacym Paderewskim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Agnieszka Surma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Bakcylem. Tajemnica namokniętej gąbki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Ewa Beniak-Haremska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Jezioro łabędzie, czyli jak powstał</w:t>
            </w: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najsłynniejszy balet świata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Katarzyna Kozłowska, Agnieszka Żelewska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Bakcylem. Maurizio. Włoska przygoda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Angelika Kuźniak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O Zofii, co zbirerała kolory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Łukasz Orbitowski, Ewa Beniak-Haremska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Nim przyjdą słonie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Dorota Suwalska, Tomek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Pan Fortepianek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Jagiełło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Eko. Poziom 2. Futuropolis. Miasto jutra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Jagiełło, Tomasz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Wyprawa Kon-Tiki.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Mikołaj Kamler, Zuzanna Orlińska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Rok z kocicą Izabelą. Poziom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Witek, Dorota Łoskot-Cichocka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Mur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Piotr Fąfrowicz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Troja. Historia upadku miasta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Mecz o wszystko. Poziom 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Witek, Zosia Dzierżawska-Bojanowska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Psotnice podwórkowe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Witek, Emilia Dziubak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Walizka pana Hanumana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Agnieszka Żelewska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Kacper i Plaster. Poziom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Nika Jaworowska-Duchlińska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Droga do Nobla. O Marii Skłodowskiej- Curie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Paweł Baręsewicz, Tomek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Człowiek z czerwoną chorągiewką. O początkach motoryzacji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Artur Domosławski, Gosia Herba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Kolumb. Całkiem inna historia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Jona Jung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Kto polubi Trolla?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Magdalena Koziej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Thor i Loki. O tym jak karły wykuły młot dla Thora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Ewa Beniak-Haremska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Dziadek do orzechów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Angelika Kuźniak, Maciej Blaźniak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2. O Zofii, co zbierała kolory. O Zofii Stryjeńskiej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Pora na pomidora (w zupie)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Sendecki, Zosia Dzierżawska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Wakacje w Waszyngtonie. Historia Abrahama Lincolna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Melania Kapelusz, Marcin Bruchnalski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Tajemnica pewnej sąsiadki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Sylwia Chutnik, Magda Kozieł-Nowak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Pudel na dyskotece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Natalia Fiedorczuk-Cieślak, Izabela Kaczmarek-Szurek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1. Koronkowa parasolka z Gdyni. Opowieść o mieście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Małgorzata Strzałkowska, Mikołaj Kamler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Skarb Arubaby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Marianna Sztyma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Parasol pana Pantalona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Baran, Justyna Frąckiewicz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Eko. Poziom 1. Awantura na śmietniku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Bednarek, Maja Barska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Koperta z kotem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Marta i zagadkowy pojazd. Poziom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Jagiełło, Daniel de Latour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Babula Babalunga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Karolina Grabarczyk, Nika Jaworowska-Duchlińska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Letni koncert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Jan Wróbel, Iwona Kazia Kalitan- Młodkowska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3. Nie było telefonów? O córkach, ojcach i wynalazkach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Maciej Blaźniak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Eko. Poziom 2. Misja inspektora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Olech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Szkoła na Dobrej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Emilia Dziubak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Robot Robert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Ewa Nowak, Ewa Beniak-Haremska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Jezioro łabędzie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Jarosław Kamiński, Tomasz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Chrapka na apkę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Olech, Jola Richter-Magnuszewska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Kartofel i Werka Blogerka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Dorota Łaskot-Cichocka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Nelka i piesek Fafik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Marianna Oklejak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Basia i kask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Baran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Lem i zagadki kosmosu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Anna Czerwińska-Rydel, Agata Kopff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Jabłko Newtona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Joanna Jagiełło, Jola Richter-Magnuszewska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Eko. Poziom 2. Wielki bal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Witek, Agnieszka Surma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Lewy. Gola!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Zofia Stanecka,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Historia pewnego statku. O rejsie "Titanica"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Marcin Sendecki,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Figle w fokarium. O fokach z Helu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Marceli Szpak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Dobranocka dla Batmana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Dorota Łoskot-Cichocka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Fafik i kogut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Grzegorz Chlasta, Zofia Różycka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 z kotylionem. Poziom 1. Łazik na księżycu. O Mieczysławie Bekkerze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Eko. Poziom 1. Po co wieje wiatr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Witek, Jola Richter-Magnuszewska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Dobry pies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Justyna Bednarek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Koty i kotki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Rafał Witek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Rekin nudojad. Poziom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Widłak, Joanna Rusinek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Komendant Wolnej Polski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Widłak, Tomasz Kozłowski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2. Orły nad Londynem. Z histori Dywizjonu 303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Marta i ufoludek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Sekret ponurego zamku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Syrop maga Abrakabry. Poziom 1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1. Wars i Sawa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Komendant wolnej Polski. Poziom 2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Wojciech Widłak, Aleksandra Krzanowska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Czytam sobie. Poziom 3. Tajemnica zielonej butelki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Janina Porazińska, Ewa Poklewska-Koziełło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Szewczyk Dratewka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Agnieszka Antosiewicz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Najpiękniejsze opowieści przedszkolaka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Richard Dungworth, Tove Jansson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Opowiadania z Doliny Muminków. Muminek i wiosenna niespodzianka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Tove Jansson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Opowiadania z Doliny Muminków. Muminek i gwiazdka z nieba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Richard Dungworth, Tove Jansson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Opowiadania z Doliny Muminków. Muminek i Święto Lodu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KARWAN JASTRZĘBSKA E.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Miś Fantazy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851" w:type="dxa"/>
            <w:shd w:val="clear" w:color="auto" w:fill="auto"/>
          </w:tcPr>
          <w:p w:rsidR="00B21516" w:rsidRPr="00B21516" w:rsidRDefault="00B21516" w:rsidP="00B21516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SIENKIEWICZ-WIĘCŁAW HELENA</w:t>
            </w:r>
          </w:p>
        </w:tc>
        <w:tc>
          <w:tcPr>
            <w:tcW w:w="2551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Powiedział Księżyc</w:t>
            </w:r>
          </w:p>
        </w:tc>
        <w:tc>
          <w:tcPr>
            <w:tcW w:w="567" w:type="dxa"/>
          </w:tcPr>
          <w:p w:rsidR="00B21516" w:rsidRPr="00B21516" w:rsidRDefault="00B21516" w:rsidP="00B2151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2151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21516" w:rsidRPr="00B21516" w:rsidTr="00B83739">
        <w:trPr>
          <w:trHeight w:val="499"/>
        </w:trPr>
        <w:tc>
          <w:tcPr>
            <w:tcW w:w="5812" w:type="dxa"/>
            <w:gridSpan w:val="4"/>
            <w:shd w:val="clear" w:color="auto" w:fill="auto"/>
          </w:tcPr>
          <w:p w:rsidR="00B21516" w:rsidRPr="00B21516" w:rsidRDefault="00B21516" w:rsidP="00B2151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B2151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21516" w:rsidRPr="00B21516" w:rsidRDefault="00B21516" w:rsidP="00B2151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B21516" w:rsidRPr="00B21516" w:rsidRDefault="00B21516" w:rsidP="00B21516">
      <w:pPr>
        <w:jc w:val="both"/>
        <w:rPr>
          <w:rFonts w:ascii="Calibri" w:eastAsia="Calibri" w:hAnsi="Calibri" w:cs="Times New Roman"/>
        </w:rPr>
      </w:pPr>
    </w:p>
    <w:sectPr w:rsidR="00B21516" w:rsidRPr="00B21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F2" w:rsidRDefault="00957AF2" w:rsidP="00B21516">
      <w:pPr>
        <w:spacing w:after="0" w:line="240" w:lineRule="auto"/>
      </w:pPr>
      <w:r>
        <w:separator/>
      </w:r>
    </w:p>
  </w:endnote>
  <w:endnote w:type="continuationSeparator" w:id="0">
    <w:p w:rsidR="00957AF2" w:rsidRDefault="00957AF2" w:rsidP="00B2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F2" w:rsidRDefault="00957AF2" w:rsidP="00B21516">
      <w:pPr>
        <w:spacing w:after="0" w:line="240" w:lineRule="auto"/>
      </w:pPr>
      <w:r>
        <w:separator/>
      </w:r>
    </w:p>
  </w:footnote>
  <w:footnote w:type="continuationSeparator" w:id="0">
    <w:p w:rsidR="00957AF2" w:rsidRDefault="00957AF2" w:rsidP="00B2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singleLevel"/>
    <w:tmpl w:val="AADE9332"/>
    <w:name w:val="WW8Num35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1" w15:restartNumberingAfterBreak="0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5"/>
    <w:multiLevelType w:val="multilevel"/>
    <w:tmpl w:val="4B6C0166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FF54DF"/>
    <w:multiLevelType w:val="hybridMultilevel"/>
    <w:tmpl w:val="6706AF78"/>
    <w:lvl w:ilvl="0" w:tplc="2E4683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1C06295"/>
    <w:multiLevelType w:val="hybridMultilevel"/>
    <w:tmpl w:val="763C69A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A412341"/>
    <w:multiLevelType w:val="hybridMultilevel"/>
    <w:tmpl w:val="89B2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45689"/>
    <w:multiLevelType w:val="hybridMultilevel"/>
    <w:tmpl w:val="EC42655A"/>
    <w:lvl w:ilvl="0" w:tplc="680880B4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2946A8"/>
    <w:multiLevelType w:val="hybridMultilevel"/>
    <w:tmpl w:val="0F408722"/>
    <w:lvl w:ilvl="0" w:tplc="04150011">
      <w:start w:val="1"/>
      <w:numFmt w:val="decimal"/>
      <w:lvlText w:val="%1)"/>
      <w:lvlJc w:val="left"/>
      <w:pPr>
        <w:ind w:left="7307" w:hanging="360"/>
      </w:pPr>
    </w:lvl>
    <w:lvl w:ilvl="1" w:tplc="0415000F">
      <w:start w:val="1"/>
      <w:numFmt w:val="decimal"/>
      <w:lvlText w:val="%2."/>
      <w:lvlJc w:val="left"/>
      <w:pPr>
        <w:tabs>
          <w:tab w:val="num" w:pos="8027"/>
        </w:tabs>
        <w:ind w:left="8027" w:hanging="360"/>
      </w:pPr>
    </w:lvl>
    <w:lvl w:ilvl="2" w:tplc="0415001B">
      <w:start w:val="1"/>
      <w:numFmt w:val="lowerRoman"/>
      <w:lvlText w:val="%3."/>
      <w:lvlJc w:val="right"/>
      <w:pPr>
        <w:ind w:left="8747" w:hanging="180"/>
      </w:pPr>
    </w:lvl>
    <w:lvl w:ilvl="3" w:tplc="0415000F">
      <w:start w:val="1"/>
      <w:numFmt w:val="decimal"/>
      <w:lvlText w:val="%4."/>
      <w:lvlJc w:val="left"/>
      <w:pPr>
        <w:ind w:left="9467" w:hanging="360"/>
      </w:pPr>
    </w:lvl>
    <w:lvl w:ilvl="4" w:tplc="04150019">
      <w:start w:val="1"/>
      <w:numFmt w:val="lowerLetter"/>
      <w:lvlText w:val="%5."/>
      <w:lvlJc w:val="left"/>
      <w:pPr>
        <w:ind w:left="10187" w:hanging="360"/>
      </w:pPr>
    </w:lvl>
    <w:lvl w:ilvl="5" w:tplc="0415001B">
      <w:start w:val="1"/>
      <w:numFmt w:val="lowerRoman"/>
      <w:lvlText w:val="%6."/>
      <w:lvlJc w:val="right"/>
      <w:pPr>
        <w:ind w:left="10907" w:hanging="180"/>
      </w:pPr>
    </w:lvl>
    <w:lvl w:ilvl="6" w:tplc="0415000F">
      <w:start w:val="1"/>
      <w:numFmt w:val="decimal"/>
      <w:lvlText w:val="%7."/>
      <w:lvlJc w:val="left"/>
      <w:pPr>
        <w:ind w:left="11627" w:hanging="360"/>
      </w:pPr>
    </w:lvl>
    <w:lvl w:ilvl="7" w:tplc="04150019">
      <w:start w:val="1"/>
      <w:numFmt w:val="lowerLetter"/>
      <w:lvlText w:val="%8."/>
      <w:lvlJc w:val="left"/>
      <w:pPr>
        <w:ind w:left="12347" w:hanging="360"/>
      </w:pPr>
    </w:lvl>
    <w:lvl w:ilvl="8" w:tplc="0415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9701225"/>
    <w:multiLevelType w:val="hybridMultilevel"/>
    <w:tmpl w:val="89B2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7220B"/>
    <w:multiLevelType w:val="hybridMultilevel"/>
    <w:tmpl w:val="790AD076"/>
    <w:lvl w:ilvl="0" w:tplc="F3E09154">
      <w:start w:val="1"/>
      <w:numFmt w:val="decimal"/>
      <w:lvlText w:val="%1)"/>
      <w:lvlJc w:val="left"/>
      <w:pPr>
        <w:tabs>
          <w:tab w:val="num" w:pos="1183"/>
        </w:tabs>
        <w:ind w:left="1183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41548E"/>
    <w:multiLevelType w:val="hybridMultilevel"/>
    <w:tmpl w:val="37065AE0"/>
    <w:lvl w:ilvl="0" w:tplc="35EA9E4C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EE90A24"/>
    <w:multiLevelType w:val="hybridMultilevel"/>
    <w:tmpl w:val="68A4F27A"/>
    <w:lvl w:ilvl="0" w:tplc="3A92583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927CE"/>
    <w:multiLevelType w:val="hybridMultilevel"/>
    <w:tmpl w:val="7662215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03018FE"/>
    <w:multiLevelType w:val="hybridMultilevel"/>
    <w:tmpl w:val="0870F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225D1"/>
    <w:multiLevelType w:val="hybridMultilevel"/>
    <w:tmpl w:val="89B2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F5CA7"/>
    <w:multiLevelType w:val="hybridMultilevel"/>
    <w:tmpl w:val="F4C023C0"/>
    <w:lvl w:ilvl="0" w:tplc="0415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25086938"/>
    <w:multiLevelType w:val="hybridMultilevel"/>
    <w:tmpl w:val="50BEF584"/>
    <w:lvl w:ilvl="0" w:tplc="70B8E39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424F6C2">
      <w:start w:val="1"/>
      <w:numFmt w:val="decimal"/>
      <w:lvlText w:val="%2."/>
      <w:lvlJc w:val="left"/>
      <w:pPr>
        <w:ind w:left="629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96C6D366">
      <w:start w:val="1"/>
      <w:numFmt w:val="lowerRoman"/>
      <w:lvlText w:val="%3"/>
      <w:lvlJc w:val="left"/>
      <w:pPr>
        <w:ind w:left="14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1F44912">
      <w:start w:val="1"/>
      <w:numFmt w:val="decimal"/>
      <w:lvlText w:val="%4"/>
      <w:lvlJc w:val="left"/>
      <w:pPr>
        <w:ind w:left="21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0561B34">
      <w:start w:val="1"/>
      <w:numFmt w:val="lowerLetter"/>
      <w:lvlText w:val="%5"/>
      <w:lvlJc w:val="left"/>
      <w:pPr>
        <w:ind w:left="28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0E20B86">
      <w:start w:val="1"/>
      <w:numFmt w:val="lowerRoman"/>
      <w:lvlText w:val="%6"/>
      <w:lvlJc w:val="left"/>
      <w:pPr>
        <w:ind w:left="35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242868C">
      <w:start w:val="1"/>
      <w:numFmt w:val="decimal"/>
      <w:lvlText w:val="%7"/>
      <w:lvlJc w:val="left"/>
      <w:pPr>
        <w:ind w:left="43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5D4740A">
      <w:start w:val="1"/>
      <w:numFmt w:val="lowerLetter"/>
      <w:lvlText w:val="%8"/>
      <w:lvlJc w:val="left"/>
      <w:pPr>
        <w:ind w:left="50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AACCBA6">
      <w:start w:val="1"/>
      <w:numFmt w:val="lowerRoman"/>
      <w:lvlText w:val="%9"/>
      <w:lvlJc w:val="left"/>
      <w:pPr>
        <w:ind w:left="57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28E33DB6"/>
    <w:multiLevelType w:val="hybridMultilevel"/>
    <w:tmpl w:val="67327FEE"/>
    <w:lvl w:ilvl="0" w:tplc="2AAA47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AF6A06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6B02C0"/>
    <w:multiLevelType w:val="hybridMultilevel"/>
    <w:tmpl w:val="5C6E775E"/>
    <w:lvl w:ilvl="0" w:tplc="D61807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5386B"/>
    <w:multiLevelType w:val="hybridMultilevel"/>
    <w:tmpl w:val="D22424CA"/>
    <w:lvl w:ilvl="0" w:tplc="6E66D626">
      <w:start w:val="1"/>
      <w:numFmt w:val="lowerLetter"/>
      <w:lvlText w:val="%1)"/>
      <w:lvlJc w:val="left"/>
      <w:pPr>
        <w:ind w:left="122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4" w:hanging="360"/>
      </w:pPr>
    </w:lvl>
    <w:lvl w:ilvl="2" w:tplc="0415001B">
      <w:start w:val="1"/>
      <w:numFmt w:val="lowerRoman"/>
      <w:lvlText w:val="%3."/>
      <w:lvlJc w:val="right"/>
      <w:pPr>
        <w:ind w:left="2664" w:hanging="180"/>
      </w:pPr>
    </w:lvl>
    <w:lvl w:ilvl="3" w:tplc="04150011">
      <w:start w:val="1"/>
      <w:numFmt w:val="decimal"/>
      <w:lvlText w:val="%4)"/>
      <w:lvlJc w:val="left"/>
      <w:pPr>
        <w:ind w:left="3384" w:hanging="360"/>
      </w:pPr>
    </w:lvl>
    <w:lvl w:ilvl="4" w:tplc="04150019">
      <w:start w:val="1"/>
      <w:numFmt w:val="lowerLetter"/>
      <w:lvlText w:val="%5."/>
      <w:lvlJc w:val="left"/>
      <w:pPr>
        <w:ind w:left="4104" w:hanging="360"/>
      </w:pPr>
    </w:lvl>
    <w:lvl w:ilvl="5" w:tplc="0415001B">
      <w:start w:val="1"/>
      <w:numFmt w:val="lowerRoman"/>
      <w:lvlText w:val="%6."/>
      <w:lvlJc w:val="right"/>
      <w:pPr>
        <w:ind w:left="4824" w:hanging="180"/>
      </w:pPr>
    </w:lvl>
    <w:lvl w:ilvl="6" w:tplc="0415000F">
      <w:start w:val="1"/>
      <w:numFmt w:val="decimal"/>
      <w:lvlText w:val="%7."/>
      <w:lvlJc w:val="left"/>
      <w:pPr>
        <w:ind w:left="5544" w:hanging="360"/>
      </w:pPr>
    </w:lvl>
    <w:lvl w:ilvl="7" w:tplc="04150019">
      <w:start w:val="1"/>
      <w:numFmt w:val="lowerLetter"/>
      <w:lvlText w:val="%8."/>
      <w:lvlJc w:val="left"/>
      <w:pPr>
        <w:ind w:left="6264" w:hanging="360"/>
      </w:pPr>
    </w:lvl>
    <w:lvl w:ilvl="8" w:tplc="0415001B">
      <w:start w:val="1"/>
      <w:numFmt w:val="lowerRoman"/>
      <w:lvlText w:val="%9."/>
      <w:lvlJc w:val="right"/>
      <w:pPr>
        <w:ind w:left="6984" w:hanging="180"/>
      </w:pPr>
    </w:lvl>
  </w:abstractNum>
  <w:abstractNum w:abstractNumId="20" w15:restartNumberingAfterBreak="0">
    <w:nsid w:val="378071E2"/>
    <w:multiLevelType w:val="hybridMultilevel"/>
    <w:tmpl w:val="FA9AA59E"/>
    <w:lvl w:ilvl="0" w:tplc="FEE05D6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C75F5"/>
    <w:multiLevelType w:val="hybridMultilevel"/>
    <w:tmpl w:val="8884900A"/>
    <w:lvl w:ilvl="0" w:tplc="2AAEBF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A042982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CF744EC2">
      <w:start w:val="1"/>
      <w:numFmt w:val="decimal"/>
      <w:lvlText w:val="%7."/>
      <w:lvlJc w:val="left"/>
      <w:pPr>
        <w:ind w:left="504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01A5541"/>
    <w:multiLevelType w:val="hybridMultilevel"/>
    <w:tmpl w:val="237236CC"/>
    <w:lvl w:ilvl="0" w:tplc="79D67172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  <w:color w:val="auto"/>
      </w:rPr>
    </w:lvl>
    <w:lvl w:ilvl="1" w:tplc="9544F9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3" w15:restartNumberingAfterBreak="0">
    <w:nsid w:val="401E7538"/>
    <w:multiLevelType w:val="hybridMultilevel"/>
    <w:tmpl w:val="6070419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9544F9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4" w15:restartNumberingAfterBreak="0">
    <w:nsid w:val="46101EBC"/>
    <w:multiLevelType w:val="hybridMultilevel"/>
    <w:tmpl w:val="89B2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67922"/>
    <w:multiLevelType w:val="hybridMultilevel"/>
    <w:tmpl w:val="9D3CA8FE"/>
    <w:lvl w:ilvl="0" w:tplc="69F2C7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80072D"/>
    <w:multiLevelType w:val="hybridMultilevel"/>
    <w:tmpl w:val="0E147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8690A"/>
    <w:multiLevelType w:val="hybridMultilevel"/>
    <w:tmpl w:val="1F6E49B8"/>
    <w:lvl w:ilvl="0" w:tplc="5C86D34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6602F6"/>
    <w:multiLevelType w:val="hybridMultilevel"/>
    <w:tmpl w:val="F4C023C0"/>
    <w:lvl w:ilvl="0" w:tplc="0415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54B163E2"/>
    <w:multiLevelType w:val="hybridMultilevel"/>
    <w:tmpl w:val="7EC85F12"/>
    <w:lvl w:ilvl="0" w:tplc="E6807D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F2C7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A91307"/>
    <w:multiLevelType w:val="hybridMultilevel"/>
    <w:tmpl w:val="92F4183C"/>
    <w:lvl w:ilvl="0" w:tplc="69F2C7E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5E0122A2"/>
    <w:multiLevelType w:val="hybridMultilevel"/>
    <w:tmpl w:val="0870F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A1382"/>
    <w:multiLevelType w:val="hybridMultilevel"/>
    <w:tmpl w:val="0870F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B34AD"/>
    <w:multiLevelType w:val="hybridMultilevel"/>
    <w:tmpl w:val="0EE847F0"/>
    <w:lvl w:ilvl="0" w:tplc="59C2E23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4" w15:restartNumberingAfterBreak="0">
    <w:nsid w:val="6BFB5C65"/>
    <w:multiLevelType w:val="hybridMultilevel"/>
    <w:tmpl w:val="BB2C0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10327A"/>
    <w:multiLevelType w:val="multilevel"/>
    <w:tmpl w:val="DE90C9CE"/>
    <w:lvl w:ilvl="0">
      <w:start w:val="1"/>
      <w:numFmt w:val="decimal"/>
      <w:lvlText w:val="%1."/>
      <w:lvlJc w:val="left"/>
      <w:pPr>
        <w:tabs>
          <w:tab w:val="num" w:pos="111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684949"/>
    <w:multiLevelType w:val="hybridMultilevel"/>
    <w:tmpl w:val="89B2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E47AB"/>
    <w:multiLevelType w:val="hybridMultilevel"/>
    <w:tmpl w:val="91340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348D3"/>
    <w:multiLevelType w:val="hybridMultilevel"/>
    <w:tmpl w:val="12885842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9" w15:restartNumberingAfterBreak="0">
    <w:nsid w:val="7FAD5BAA"/>
    <w:multiLevelType w:val="hybridMultilevel"/>
    <w:tmpl w:val="1576D2A0"/>
    <w:lvl w:ilvl="0" w:tplc="CEF8A888">
      <w:start w:val="1"/>
      <w:numFmt w:val="decimal"/>
      <w:lvlText w:val="%1."/>
      <w:lvlJc w:val="left"/>
      <w:pPr>
        <w:tabs>
          <w:tab w:val="num" w:pos="7510"/>
        </w:tabs>
        <w:ind w:left="7510" w:hanging="705"/>
      </w:pPr>
      <w:rPr>
        <w:rFonts w:hint="default"/>
        <w:b/>
        <w:bCs/>
      </w:rPr>
    </w:lvl>
    <w:lvl w:ilvl="1" w:tplc="E6807D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29"/>
  </w:num>
  <w:num w:numId="3">
    <w:abstractNumId w:val="39"/>
  </w:num>
  <w:num w:numId="4">
    <w:abstractNumId w:val="30"/>
  </w:num>
  <w:num w:numId="5">
    <w:abstractNumId w:val="25"/>
  </w:num>
  <w:num w:numId="6">
    <w:abstractNumId w:val="1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8"/>
  </w:num>
  <w:num w:numId="11">
    <w:abstractNumId w:val="17"/>
  </w:num>
  <w:num w:numId="12">
    <w:abstractNumId w:val="12"/>
  </w:num>
  <w:num w:numId="13">
    <w:abstractNumId w:val="4"/>
  </w:num>
  <w:num w:numId="14">
    <w:abstractNumId w:val="21"/>
  </w:num>
  <w:num w:numId="15">
    <w:abstractNumId w:val="3"/>
  </w:num>
  <w:num w:numId="16">
    <w:abstractNumId w:val="15"/>
  </w:num>
  <w:num w:numId="17">
    <w:abstractNumId w:val="22"/>
  </w:num>
  <w:num w:numId="18">
    <w:abstractNumId w:val="6"/>
  </w:num>
  <w:num w:numId="19">
    <w:abstractNumId w:val="28"/>
  </w:num>
  <w:num w:numId="20">
    <w:abstractNumId w:val="23"/>
  </w:num>
  <w:num w:numId="21">
    <w:abstractNumId w:val="9"/>
  </w:num>
  <w:num w:numId="22">
    <w:abstractNumId w:val="20"/>
  </w:num>
  <w:num w:numId="23">
    <w:abstractNumId w:val="16"/>
  </w:num>
  <w:num w:numId="24">
    <w:abstractNumId w:val="19"/>
  </w:num>
  <w:num w:numId="25">
    <w:abstractNumId w:val="35"/>
  </w:num>
  <w:num w:numId="26">
    <w:abstractNumId w:val="37"/>
  </w:num>
  <w:num w:numId="27">
    <w:abstractNumId w:val="27"/>
  </w:num>
  <w:num w:numId="28">
    <w:abstractNumId w:val="18"/>
  </w:num>
  <w:num w:numId="29">
    <w:abstractNumId w:val="0"/>
  </w:num>
  <w:num w:numId="30">
    <w:abstractNumId w:val="0"/>
    <w:lvlOverride w:ilvl="0">
      <w:startOverride w:val="1"/>
    </w:lvlOverride>
  </w:num>
  <w:num w:numId="31">
    <w:abstractNumId w:val="34"/>
  </w:num>
  <w:num w:numId="32">
    <w:abstractNumId w:val="32"/>
  </w:num>
  <w:num w:numId="33">
    <w:abstractNumId w:val="31"/>
  </w:num>
  <w:num w:numId="34">
    <w:abstractNumId w:val="10"/>
  </w:num>
  <w:num w:numId="35">
    <w:abstractNumId w:val="26"/>
  </w:num>
  <w:num w:numId="36">
    <w:abstractNumId w:val="13"/>
  </w:num>
  <w:num w:numId="37">
    <w:abstractNumId w:val="36"/>
  </w:num>
  <w:num w:numId="38">
    <w:abstractNumId w:val="5"/>
  </w:num>
  <w:num w:numId="39">
    <w:abstractNumId w:val="14"/>
  </w:num>
  <w:num w:numId="40">
    <w:abstractNumId w:val="24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16"/>
    <w:rsid w:val="002D6C10"/>
    <w:rsid w:val="002E7117"/>
    <w:rsid w:val="00626A07"/>
    <w:rsid w:val="00957AF2"/>
    <w:rsid w:val="009733FA"/>
    <w:rsid w:val="00B21516"/>
    <w:rsid w:val="00B9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7803"/>
  <w15:chartTrackingRefBased/>
  <w15:docId w15:val="{E4433AE2-E460-4BB5-88F7-4AD333A7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1516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1516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516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1516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numbering" w:customStyle="1" w:styleId="Bezlisty1">
    <w:name w:val="Bez listy1"/>
    <w:next w:val="Bezlisty"/>
    <w:semiHidden/>
    <w:unhideWhenUsed/>
    <w:rsid w:val="00B21516"/>
  </w:style>
  <w:style w:type="paragraph" w:styleId="Tekstpodstawowy">
    <w:name w:val="Body Text"/>
    <w:aliases w:val="Tekst podstawow.(F2),(F2),A Body Text"/>
    <w:basedOn w:val="Normalny"/>
    <w:link w:val="TekstpodstawowyZnak"/>
    <w:rsid w:val="00B215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16"/>
      <w:szCs w:val="16"/>
      <w:lang w:eastAsia="pl-PL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B21516"/>
    <w:rPr>
      <w:rFonts w:ascii="Arial" w:eastAsia="Times New Roman" w:hAnsi="Arial" w:cs="Times New Roman"/>
      <w:color w:val="000000"/>
      <w:sz w:val="16"/>
      <w:szCs w:val="16"/>
      <w:lang w:eastAsia="pl-PL"/>
    </w:rPr>
  </w:style>
  <w:style w:type="character" w:styleId="Pogrubienie">
    <w:name w:val="Strong"/>
    <w:uiPriority w:val="22"/>
    <w:qFormat/>
    <w:rsid w:val="00B21516"/>
    <w:rPr>
      <w:b/>
      <w:bCs/>
    </w:rPr>
  </w:style>
  <w:style w:type="paragraph" w:styleId="Akapitzlist">
    <w:name w:val="List Paragraph"/>
    <w:basedOn w:val="Normalny"/>
    <w:uiPriority w:val="34"/>
    <w:qFormat/>
    <w:rsid w:val="00B215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">
    <w:name w:val="header"/>
    <w:basedOn w:val="Normalny"/>
    <w:link w:val="NagwekZnak"/>
    <w:rsid w:val="00B215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B215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B215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2151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B21516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rsid w:val="00B215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B215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2151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215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rsid w:val="00B2151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21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B215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B215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2151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B21516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B2151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B21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215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21516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B21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215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B21516"/>
    <w:rPr>
      <w:vertAlign w:val="superscript"/>
    </w:rPr>
  </w:style>
  <w:style w:type="character" w:styleId="Numerstrony">
    <w:name w:val="page number"/>
    <w:basedOn w:val="Domylnaczcionkaakapitu"/>
    <w:rsid w:val="00B21516"/>
  </w:style>
  <w:style w:type="character" w:customStyle="1" w:styleId="Teksttreci3">
    <w:name w:val="Tekst treści (3)_"/>
    <w:link w:val="Teksttreci30"/>
    <w:locked/>
    <w:rsid w:val="00B21516"/>
    <w:rPr>
      <w:spacing w:val="10"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21516"/>
    <w:pPr>
      <w:widowControl w:val="0"/>
      <w:shd w:val="clear" w:color="auto" w:fill="FFFFFF"/>
      <w:spacing w:after="360" w:line="229" w:lineRule="exact"/>
      <w:jc w:val="center"/>
    </w:pPr>
    <w:rPr>
      <w:spacing w:val="10"/>
      <w:sz w:val="17"/>
      <w:szCs w:val="17"/>
      <w:shd w:val="clear" w:color="auto" w:fill="FFFFFF"/>
    </w:rPr>
  </w:style>
  <w:style w:type="character" w:customStyle="1" w:styleId="Teksttreci39pt">
    <w:name w:val="Tekst treści (3) + 9 pt"/>
    <w:aliases w:val="Odstępy 0 pt"/>
    <w:rsid w:val="00B21516"/>
    <w:rPr>
      <w:color w:val="000000"/>
      <w:spacing w:val="0"/>
      <w:w w:val="100"/>
      <w:position w:val="0"/>
      <w:sz w:val="18"/>
      <w:szCs w:val="18"/>
      <w:lang w:val="pl-PL" w:bidi="ar-SA"/>
    </w:rPr>
  </w:style>
  <w:style w:type="character" w:customStyle="1" w:styleId="Nierozpoznanawzmianka">
    <w:name w:val="Nierozpoznana wzmianka"/>
    <w:uiPriority w:val="99"/>
    <w:semiHidden/>
    <w:unhideWhenUsed/>
    <w:rsid w:val="00B21516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B2151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51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215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jvnm2t">
    <w:name w:val="tojvnm2t"/>
    <w:rsid w:val="00B21516"/>
  </w:style>
  <w:style w:type="character" w:styleId="Uwydatnienie">
    <w:name w:val="Emphasis"/>
    <w:uiPriority w:val="20"/>
    <w:qFormat/>
    <w:rsid w:val="00B215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zytam.pl/botanicum-willis-kathy-978132" TargetMode="External"/><Relationship Id="rId18" Type="http://schemas.openxmlformats.org/officeDocument/2006/relationships/hyperlink" Target="https://czytam.pl/autor/malgorzata-piszczek" TargetMode="External"/><Relationship Id="rId26" Type="http://schemas.openxmlformats.org/officeDocument/2006/relationships/hyperlink" Target="https://www.empik.com/szukaj/produkt?author=lepetit+emmanuelle" TargetMode="External"/><Relationship Id="rId39" Type="http://schemas.openxmlformats.org/officeDocument/2006/relationships/hyperlink" Target="https://www.taniaksiazka.pl/autor/janet-tashjian" TargetMode="External"/><Relationship Id="rId21" Type="http://schemas.openxmlformats.org/officeDocument/2006/relationships/hyperlink" Target="https://czytam.pl/autor/adams-julia" TargetMode="External"/><Relationship Id="rId34" Type="http://schemas.openxmlformats.org/officeDocument/2006/relationships/hyperlink" Target="https://lubimyczytac.pl/autor/67959/piotr-nowacki" TargetMode="External"/><Relationship Id="rId42" Type="http://schemas.openxmlformats.org/officeDocument/2006/relationships/hyperlink" Target="https://www.taniaksiazka.pl/autor/janet-tashjian" TargetMode="External"/><Relationship Id="rId47" Type="http://schemas.openxmlformats.org/officeDocument/2006/relationships/hyperlink" Target="https://www.taniaksiazka.pl/autor/dorota-suwalska" TargetMode="External"/><Relationship Id="rId50" Type="http://schemas.openxmlformats.org/officeDocument/2006/relationships/hyperlink" Target="https://www.taniaksiazka.pl/autor/katarzyna-dowbor" TargetMode="External"/><Relationship Id="rId55" Type="http://schemas.openxmlformats.org/officeDocument/2006/relationships/hyperlink" Target="https://www.taniaksiazka.pl/autor/ryszard-cebula" TargetMode="External"/><Relationship Id="rId7" Type="http://schemas.openxmlformats.org/officeDocument/2006/relationships/hyperlink" Target="https://czytam.pl/autor/paxton-jennif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czytam.pl/autor/paxton-jennifer" TargetMode="External"/><Relationship Id="rId29" Type="http://schemas.openxmlformats.org/officeDocument/2006/relationships/hyperlink" Target="https://www.empik.com/szukaj/produkt?author=lepetit+emmanuelle" TargetMode="External"/><Relationship Id="rId11" Type="http://schemas.openxmlformats.org/officeDocument/2006/relationships/hyperlink" Target="https://czytam.pl/planetarium-prinja-raman-779795" TargetMode="External"/><Relationship Id="rId24" Type="http://schemas.openxmlformats.org/officeDocument/2006/relationships/hyperlink" Target="https://hurt.bonito.pl/wydawnictwo/olesiejuk+sp+z+o+o/0" TargetMode="External"/><Relationship Id="rId32" Type="http://schemas.openxmlformats.org/officeDocument/2006/relationships/hyperlink" Target="https://www.empik.com/szukaj/produkt?author=lepetit+emmanuelle" TargetMode="External"/><Relationship Id="rId37" Type="http://schemas.openxmlformats.org/officeDocument/2006/relationships/hyperlink" Target="https://www.taniaksiazka.pl/autor/janet-tashjian" TargetMode="External"/><Relationship Id="rId40" Type="http://schemas.openxmlformats.org/officeDocument/2006/relationships/hyperlink" Target="https://www.taniaksiazka.pl/autor/janet-tashjian" TargetMode="External"/><Relationship Id="rId45" Type="http://schemas.openxmlformats.org/officeDocument/2006/relationships/hyperlink" Target="https://www.taniaksiazka.pl/autor/beata-ostrowicka" TargetMode="External"/><Relationship Id="rId53" Type="http://schemas.openxmlformats.org/officeDocument/2006/relationships/hyperlink" Target="https://www.taniaksiazka.pl/autor/zofia-stanecka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czytam.pl/autor/hannah-ali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zytam.pl/animalium-broom-jenny-571899" TargetMode="External"/><Relationship Id="rId14" Type="http://schemas.openxmlformats.org/officeDocument/2006/relationships/hyperlink" Target="https://czytam.pl/autor/mizielinska-aleksandra" TargetMode="External"/><Relationship Id="rId22" Type="http://schemas.openxmlformats.org/officeDocument/2006/relationships/hyperlink" Target="https://czytam.pl/autor/regan-lisa" TargetMode="External"/><Relationship Id="rId27" Type="http://schemas.openxmlformats.org/officeDocument/2006/relationships/hyperlink" Target="https://www.empik.com/szukaj/produkt?author=lepetit+emmanuelle" TargetMode="External"/><Relationship Id="rId30" Type="http://schemas.openxmlformats.org/officeDocument/2006/relationships/hyperlink" Target="https://www.empik.com/szukaj/produkt?author=lepetit+emmanuelle" TargetMode="External"/><Relationship Id="rId35" Type="http://schemas.openxmlformats.org/officeDocument/2006/relationships/hyperlink" Target="https://www.taniaksiazka.pl/autor/dean-burnett" TargetMode="External"/><Relationship Id="rId43" Type="http://schemas.openxmlformats.org/officeDocument/2006/relationships/hyperlink" Target="https://www.taniaksiazka.pl/autor/agnieszka-tyszka" TargetMode="External"/><Relationship Id="rId48" Type="http://schemas.openxmlformats.org/officeDocument/2006/relationships/hyperlink" Target="https://www.taniaksiazka.pl/autor/grazyna-bakiewicz" TargetMode="External"/><Relationship Id="rId56" Type="http://schemas.openxmlformats.org/officeDocument/2006/relationships/hyperlink" Target="https://www.taniaksiazka.pl/autor/alex-celma-rovira" TargetMode="External"/><Relationship Id="rId8" Type="http://schemas.openxmlformats.org/officeDocument/2006/relationships/hyperlink" Target="https://czytam.pl/autor/broom-jenny" TargetMode="External"/><Relationship Id="rId51" Type="http://schemas.openxmlformats.org/officeDocument/2006/relationships/hyperlink" Target="https://www.taniaksiazka.pl/autor/malgorzata-strekowska-zaremb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zytam.pl/autor/willis-kathy" TargetMode="External"/><Relationship Id="rId17" Type="http://schemas.openxmlformats.org/officeDocument/2006/relationships/hyperlink" Target="https://czytam.pl/autor/grazyna-krzysztoszek" TargetMode="External"/><Relationship Id="rId25" Type="http://schemas.openxmlformats.org/officeDocument/2006/relationships/hyperlink" Target="https://wydawnictwodwiesiostry.pl/katalog/autorzy/aleksandra-i-daniel-mizielinscy" TargetMode="External"/><Relationship Id="rId33" Type="http://schemas.openxmlformats.org/officeDocument/2006/relationships/hyperlink" Target="https://lubimyczytac.pl/autor/21791/maciej-jasinski" TargetMode="External"/><Relationship Id="rId38" Type="http://schemas.openxmlformats.org/officeDocument/2006/relationships/hyperlink" Target="https://www.taniaksiazka.pl/autor/janet-tashjian" TargetMode="External"/><Relationship Id="rId46" Type="http://schemas.openxmlformats.org/officeDocument/2006/relationships/hyperlink" Target="https://www.taniaksiazka.pl/autor/cezary-harasimowicz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czytam.pl/autor/jane-wilsher" TargetMode="External"/><Relationship Id="rId41" Type="http://schemas.openxmlformats.org/officeDocument/2006/relationships/hyperlink" Target="https://www.taniaksiazka.pl/autor/janet-tashjian" TargetMode="External"/><Relationship Id="rId54" Type="http://schemas.openxmlformats.org/officeDocument/2006/relationships/hyperlink" Target="https://www.taniaksiazka.pl/autor/katarzyna-klimowi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czytam.pl/autor/mizielinski-daniel" TargetMode="External"/><Relationship Id="rId23" Type="http://schemas.openxmlformats.org/officeDocument/2006/relationships/hyperlink" Target="https://calapolskaczytadzieciom.pl/product-category/co-czytac/?autor=philippe-de-kemmeter" TargetMode="External"/><Relationship Id="rId28" Type="http://schemas.openxmlformats.org/officeDocument/2006/relationships/hyperlink" Target="https://www.empik.com/szukaj/produkt?author=lepetit+emmanuelle" TargetMode="External"/><Relationship Id="rId36" Type="http://schemas.openxmlformats.org/officeDocument/2006/relationships/hyperlink" Target="https://www.taniaksiazka.pl/autor/janet-tashjian" TargetMode="External"/><Relationship Id="rId49" Type="http://schemas.openxmlformats.org/officeDocument/2006/relationships/hyperlink" Target="https://www.taniaksiazka.pl/autor/janusz-leon-wisniewski" TargetMode="External"/><Relationship Id="rId57" Type="http://schemas.openxmlformats.org/officeDocument/2006/relationships/hyperlink" Target="https://www.taniaksiazka.pl/autor/francesc-miralles-contijoch" TargetMode="External"/><Relationship Id="rId10" Type="http://schemas.openxmlformats.org/officeDocument/2006/relationships/hyperlink" Target="https://czytam.pl/autor/prinja-raman" TargetMode="External"/><Relationship Id="rId31" Type="http://schemas.openxmlformats.org/officeDocument/2006/relationships/hyperlink" Target="https://www.empik.com/szukaj/produkt?author=lepetit+emmanuelle" TargetMode="External"/><Relationship Id="rId44" Type="http://schemas.openxmlformats.org/officeDocument/2006/relationships/hyperlink" Target="https://www.taniaksiazka.pl/autor/artur-barcis" TargetMode="External"/><Relationship Id="rId52" Type="http://schemas.openxmlformats.org/officeDocument/2006/relationships/hyperlink" Target="https://www.taniaksiazka.pl/autor/rafal-krolikow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14007</Words>
  <Characters>84045</Characters>
  <Application>Microsoft Office Word</Application>
  <DocSecurity>0</DocSecurity>
  <Lines>700</Lines>
  <Paragraphs>195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5</cp:revision>
  <dcterms:created xsi:type="dcterms:W3CDTF">2022-05-23T11:46:00Z</dcterms:created>
  <dcterms:modified xsi:type="dcterms:W3CDTF">2022-05-24T06:18:00Z</dcterms:modified>
</cp:coreProperties>
</file>