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90" w:rsidRDefault="00262590" w:rsidP="00262590">
      <w:pPr>
        <w:tabs>
          <w:tab w:val="left" w:pos="5400"/>
        </w:tabs>
        <w:ind w:firstLine="5400"/>
        <w:jc w:val="right"/>
      </w:pPr>
      <w:r>
        <w:t>Załącznik nr 1</w:t>
      </w:r>
    </w:p>
    <w:p w:rsidR="00262590" w:rsidRDefault="00262590" w:rsidP="00262590">
      <w:pPr>
        <w:jc w:val="right"/>
      </w:pPr>
      <w:r>
        <w:tab/>
        <w:t xml:space="preserve">do zapytania ofertowego nr ZOPO.26.2.31.2022 </w:t>
      </w:r>
    </w:p>
    <w:p w:rsidR="00262590" w:rsidRDefault="00262590" w:rsidP="00262590">
      <w:pPr>
        <w:rPr>
          <w:b/>
        </w:rPr>
      </w:pPr>
    </w:p>
    <w:p w:rsidR="00262590" w:rsidRDefault="00262590" w:rsidP="00262590">
      <w:pPr>
        <w:ind w:left="540" w:hanging="540"/>
        <w:jc w:val="center"/>
        <w:rPr>
          <w:b/>
        </w:rPr>
      </w:pPr>
      <w:r>
        <w:rPr>
          <w:b/>
        </w:rPr>
        <w:t>FORMULARZ OFERTOWY</w:t>
      </w:r>
    </w:p>
    <w:p w:rsidR="00262590" w:rsidRDefault="00262590" w:rsidP="00262590">
      <w:pPr>
        <w:ind w:left="540" w:hanging="54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4858"/>
      </w:tblGrid>
      <w:tr w:rsidR="00262590" w:rsidTr="00262590">
        <w:trPr>
          <w:trHeight w:val="9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 w:rsidP="00C17E22">
            <w:pPr>
              <w:numPr>
                <w:ilvl w:val="0"/>
                <w:numId w:val="1"/>
              </w:numPr>
            </w:pPr>
            <w:r>
              <w:t>Nazwa zamówienia: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Pr="0069404B" w:rsidRDefault="00262590">
            <w:pPr>
              <w:rPr>
                <w:b/>
              </w:rPr>
            </w:pPr>
            <w:bookmarkStart w:id="0" w:name="_GoBack"/>
            <w:r w:rsidRPr="0069404B">
              <w:rPr>
                <w:b/>
              </w:rPr>
              <w:t>„Dostawa artykułów spożywczych na potrzeby organizacji kolonii letnich w Goszczycach Średnich”</w:t>
            </w:r>
            <w:bookmarkEnd w:id="0"/>
          </w:p>
        </w:tc>
      </w:tr>
      <w:tr w:rsidR="00262590" w:rsidTr="00262590">
        <w:trPr>
          <w:trHeight w:val="8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>
            <w:pPr>
              <w:ind w:left="360" w:hanging="540"/>
            </w:pPr>
          </w:p>
          <w:p w:rsidR="00262590" w:rsidRDefault="00262590">
            <w:pPr>
              <w:ind w:left="360" w:hanging="360"/>
            </w:pPr>
            <w:r>
              <w:t xml:space="preserve"> 2.   Zamawiający:</w:t>
            </w:r>
          </w:p>
          <w:p w:rsidR="00262590" w:rsidRDefault="00262590">
            <w:pPr>
              <w:ind w:left="360" w:hanging="54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Zespół Obsługi Placówek Oświatowych </w:t>
            </w:r>
            <w:r>
              <w:rPr>
                <w:b/>
                <w:i/>
              </w:rPr>
              <w:br/>
              <w:t>w Płońsku</w:t>
            </w:r>
          </w:p>
          <w:p w:rsidR="00262590" w:rsidRDefault="00262590">
            <w:pPr>
              <w:rPr>
                <w:bCs/>
                <w:iCs/>
              </w:rPr>
            </w:pPr>
            <w:r>
              <w:rPr>
                <w:bCs/>
                <w:iCs/>
              </w:rPr>
              <w:t>działający na podstawie Uchwały Nr XXXVIII/267/2020 Rady Miejskiej w Płońsku z dnia 9 grudnia 2020 roku w sprawie wskazania Zespołu Obsługi Placówek Oświatowych w Płońsku, jako podmiotu wykonującego zadania centralnego zamawiającego,</w:t>
            </w:r>
          </w:p>
          <w:p w:rsidR="00262590" w:rsidRDefault="00262590">
            <w:r>
              <w:t xml:space="preserve">reprezentowany przez : </w:t>
            </w:r>
          </w:p>
          <w:p w:rsidR="00262590" w:rsidRDefault="00262590">
            <w:r>
              <w:t>Barbarę Olbryś – Kierownika Zamawiającego</w:t>
            </w:r>
          </w:p>
          <w:p w:rsidR="00262590" w:rsidRDefault="00262590"/>
        </w:tc>
      </w:tr>
      <w:tr w:rsidR="00262590" w:rsidTr="00262590">
        <w:trPr>
          <w:trHeight w:val="8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 w:rsidP="00C17E22">
            <w:pPr>
              <w:numPr>
                <w:ilvl w:val="0"/>
                <w:numId w:val="2"/>
              </w:numPr>
            </w:pPr>
            <w:r>
              <w:t xml:space="preserve">Nazwa (firma) Wykonawcy, </w:t>
            </w:r>
          </w:p>
          <w:p w:rsidR="00262590" w:rsidRDefault="00262590" w:rsidP="00262590">
            <w:pPr>
              <w:tabs>
                <w:tab w:val="left" w:pos="3132"/>
              </w:tabs>
            </w:pPr>
            <w:r>
              <w:t>NIP</w:t>
            </w:r>
            <w:r>
              <w:tab/>
            </w:r>
          </w:p>
          <w:p w:rsidR="00262590" w:rsidRDefault="002625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>
            <w:pPr>
              <w:ind w:hanging="360"/>
            </w:pPr>
          </w:p>
          <w:p w:rsidR="00262590" w:rsidRDefault="00262590">
            <w:pPr>
              <w:ind w:hanging="360"/>
            </w:pPr>
          </w:p>
          <w:p w:rsidR="00262590" w:rsidRDefault="00262590">
            <w:pPr>
              <w:tabs>
                <w:tab w:val="left" w:pos="889"/>
              </w:tabs>
              <w:ind w:hanging="360"/>
            </w:pPr>
          </w:p>
          <w:p w:rsidR="00262590" w:rsidRDefault="00262590">
            <w:pPr>
              <w:ind w:hanging="360"/>
            </w:pPr>
          </w:p>
        </w:tc>
      </w:tr>
      <w:tr w:rsidR="00262590" w:rsidTr="00262590">
        <w:trPr>
          <w:trHeight w:val="7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>
            <w:pPr>
              <w:ind w:left="360" w:hanging="360"/>
            </w:pPr>
            <w:r>
              <w:t xml:space="preserve">  4. Siedziba (adres) Wykonawcy, telefon, fax i e-mail</w:t>
            </w:r>
          </w:p>
          <w:p w:rsidR="00262590" w:rsidRDefault="00262590">
            <w:pPr>
              <w:ind w:left="360" w:hanging="360"/>
            </w:pPr>
          </w:p>
          <w:p w:rsidR="00262590" w:rsidRDefault="00262590">
            <w:pPr>
              <w:ind w:left="360" w:hanging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>
            <w:pPr>
              <w:ind w:hanging="360"/>
            </w:pPr>
          </w:p>
        </w:tc>
      </w:tr>
      <w:tr w:rsidR="00262590" w:rsidTr="00262590">
        <w:trPr>
          <w:trHeight w:val="9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pPr>
              <w:ind w:left="360" w:hanging="360"/>
            </w:pPr>
            <w:r>
              <w:t xml:space="preserve">  5. Nazwisko i imię osoby upoważnionej do kontaktu z Zamawiającym w zakresie wykonania przedmiotu umowy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>
            <w:pPr>
              <w:ind w:hanging="360"/>
            </w:pPr>
          </w:p>
        </w:tc>
      </w:tr>
      <w:tr w:rsidR="00262590" w:rsidTr="00262590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pPr>
              <w:ind w:left="290" w:hanging="180"/>
              <w:jc w:val="both"/>
            </w:pPr>
            <w:r>
              <w:t>6. Cena brutto Części 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/>
          <w:p w:rsidR="00262590" w:rsidRDefault="00262590"/>
        </w:tc>
      </w:tr>
      <w:tr w:rsidR="00262590" w:rsidTr="00262590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r>
              <w:t>Cena brutto Części 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/>
        </w:tc>
      </w:tr>
      <w:tr w:rsidR="00262590" w:rsidTr="00262590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r>
              <w:t>Cena brutto Części III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/>
        </w:tc>
      </w:tr>
      <w:tr w:rsidR="00262590" w:rsidTr="00262590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r>
              <w:t>Cena brutto Części IV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/>
        </w:tc>
      </w:tr>
      <w:tr w:rsidR="00262590" w:rsidTr="00262590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r>
              <w:t>Cena brutto Części 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/>
        </w:tc>
      </w:tr>
      <w:tr w:rsidR="00262590" w:rsidTr="00262590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r>
              <w:t>Cena brutto Części VI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/>
        </w:tc>
      </w:tr>
      <w:tr w:rsidR="00262590" w:rsidTr="00262590">
        <w:trPr>
          <w:trHeight w:val="691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pPr>
              <w:ind w:left="174"/>
              <w:jc w:val="both"/>
            </w:pPr>
            <w:r>
              <w:t xml:space="preserve">7. Oświadczam/my/, że jestem/jesteśmy związani niniejszą ofertą przez okres 30 dni od upływu terminu składania ofert. </w:t>
            </w:r>
          </w:p>
        </w:tc>
      </w:tr>
      <w:tr w:rsidR="00262590" w:rsidTr="00262590">
        <w:trPr>
          <w:trHeight w:val="1266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>
            <w:pPr>
              <w:ind w:left="174"/>
              <w:jc w:val="both"/>
            </w:pPr>
            <w:r>
              <w:lastRenderedPageBreak/>
              <w:t>8. Oświadczam/my/, że uzyskałem/uzyskaliśmy wszelkie niezbędne informacje do przygotowania oferty i wykonania zamówienia publicznego. Zapoznałem/zapoznaliśmy się ze wzorem umowy*/z istotnymi postanowieniami umowy* i akceptuję/akceptujemy go*/je* bez uwag.</w:t>
            </w:r>
          </w:p>
          <w:p w:rsidR="00262590" w:rsidRDefault="00262590">
            <w:pPr>
              <w:ind w:left="174"/>
              <w:jc w:val="both"/>
            </w:pPr>
          </w:p>
        </w:tc>
      </w:tr>
      <w:tr w:rsidR="00262590" w:rsidTr="00262590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90" w:rsidRDefault="00262590">
            <w:pPr>
              <w:ind w:left="290" w:hanging="180"/>
              <w:jc w:val="both"/>
            </w:pPr>
            <w:r>
              <w:t>9. Integralną częścią oferty są następujące dokumenty: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0" w:rsidRDefault="00262590" w:rsidP="00C17E22">
            <w:pPr>
              <w:numPr>
                <w:ilvl w:val="1"/>
                <w:numId w:val="3"/>
              </w:numPr>
              <w:tabs>
                <w:tab w:val="num" w:pos="290"/>
              </w:tabs>
              <w:ind w:left="290" w:hanging="290"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Załącznik nr 1 – </w:t>
            </w:r>
            <w:r>
              <w:rPr>
                <w:i/>
                <w:iCs/>
                <w:sz w:val="18"/>
                <w:szCs w:val="18"/>
              </w:rPr>
              <w:t>Formularz cenowy (Wykaz rzeczowo ilościowy)</w:t>
            </w:r>
          </w:p>
          <w:p w:rsidR="00262590" w:rsidRDefault="00262590" w:rsidP="00C17E22">
            <w:pPr>
              <w:numPr>
                <w:ilvl w:val="1"/>
                <w:numId w:val="3"/>
              </w:numPr>
              <w:tabs>
                <w:tab w:val="num" w:pos="290"/>
              </w:tabs>
              <w:ind w:left="290" w:hanging="290"/>
              <w:jc w:val="both"/>
            </w:pPr>
            <w:r>
              <w:t>…………………………………………….</w:t>
            </w:r>
          </w:p>
          <w:p w:rsidR="00262590" w:rsidRDefault="00262590" w:rsidP="00C17E22">
            <w:pPr>
              <w:numPr>
                <w:ilvl w:val="1"/>
                <w:numId w:val="3"/>
              </w:numPr>
              <w:tabs>
                <w:tab w:val="num" w:pos="290"/>
              </w:tabs>
              <w:ind w:left="290" w:hanging="290"/>
              <w:jc w:val="both"/>
            </w:pPr>
            <w:r>
              <w:t>…………………………………………….</w:t>
            </w:r>
          </w:p>
          <w:p w:rsidR="00262590" w:rsidRDefault="00262590" w:rsidP="00C17E22">
            <w:pPr>
              <w:numPr>
                <w:ilvl w:val="1"/>
                <w:numId w:val="3"/>
              </w:numPr>
              <w:tabs>
                <w:tab w:val="num" w:pos="290"/>
              </w:tabs>
              <w:ind w:left="290" w:hanging="290"/>
              <w:jc w:val="both"/>
            </w:pPr>
            <w:r>
              <w:t xml:space="preserve">Inne* (prospekty*, katalog*, próbka*) </w:t>
            </w:r>
          </w:p>
          <w:p w:rsidR="00262590" w:rsidRDefault="00262590">
            <w:pPr>
              <w:jc w:val="both"/>
            </w:pPr>
            <w:r>
              <w:t xml:space="preserve"> ………………………………………..……</w:t>
            </w:r>
          </w:p>
          <w:p w:rsidR="00262590" w:rsidRDefault="00262590"/>
        </w:tc>
      </w:tr>
    </w:tbl>
    <w:p w:rsidR="00262590" w:rsidRDefault="00262590" w:rsidP="00262590">
      <w:pPr>
        <w:rPr>
          <w:b/>
        </w:rPr>
      </w:pPr>
    </w:p>
    <w:p w:rsidR="00262590" w:rsidRDefault="00262590" w:rsidP="00262590">
      <w:pPr>
        <w:rPr>
          <w:b/>
        </w:rPr>
      </w:pPr>
    </w:p>
    <w:p w:rsidR="00262590" w:rsidRDefault="00262590" w:rsidP="00262590">
      <w:pPr>
        <w:rPr>
          <w:b/>
        </w:rPr>
      </w:pPr>
    </w:p>
    <w:p w:rsidR="00262590" w:rsidRDefault="00262590" w:rsidP="00262590">
      <w:pPr>
        <w:ind w:left="4248" w:firstLine="708"/>
        <w:rPr>
          <w:sz w:val="16"/>
          <w:szCs w:val="16"/>
        </w:rPr>
      </w:pPr>
    </w:p>
    <w:p w:rsidR="00262590" w:rsidRDefault="00262590" w:rsidP="00262590">
      <w:pPr>
        <w:ind w:left="4248" w:firstLine="708"/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ind w:left="4248" w:firstLine="708"/>
        <w:rPr>
          <w:sz w:val="16"/>
          <w:szCs w:val="16"/>
        </w:rPr>
      </w:pPr>
    </w:p>
    <w:p w:rsidR="00262590" w:rsidRDefault="00262590" w:rsidP="00262590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………………………………………………….…</w:t>
      </w:r>
    </w:p>
    <w:p w:rsidR="00262590" w:rsidRDefault="00262590" w:rsidP="00262590">
      <w:pPr>
        <w:ind w:left="4248" w:hanging="540"/>
        <w:jc w:val="center"/>
        <w:rPr>
          <w:sz w:val="18"/>
          <w:szCs w:val="18"/>
        </w:rPr>
      </w:pPr>
      <w:r>
        <w:rPr>
          <w:sz w:val="18"/>
          <w:szCs w:val="18"/>
        </w:rPr>
        <w:t>Podpis osoby (osób) upoważnionej 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do złożenia oferty, </w:t>
      </w:r>
    </w:p>
    <w:p w:rsidR="00262590" w:rsidRDefault="00262590" w:rsidP="00262590">
      <w:pPr>
        <w:ind w:left="4248" w:hanging="540"/>
        <w:jc w:val="center"/>
        <w:rPr>
          <w:b/>
        </w:rPr>
      </w:pPr>
      <w:r>
        <w:rPr>
          <w:sz w:val="18"/>
          <w:szCs w:val="18"/>
        </w:rPr>
        <w:t>złożenia oświadczenia woli w imieniu Wykonawcy</w:t>
      </w:r>
    </w:p>
    <w:p w:rsidR="00262590" w:rsidRDefault="00262590" w:rsidP="00262590">
      <w:pPr>
        <w:ind w:left="4248" w:hanging="540"/>
        <w:jc w:val="center"/>
      </w:pPr>
    </w:p>
    <w:p w:rsidR="00262590" w:rsidRDefault="00262590" w:rsidP="00262590">
      <w:pPr>
        <w:pStyle w:val="Tekstprzypisudolnego"/>
      </w:pPr>
    </w:p>
    <w:p w:rsidR="00262590" w:rsidRDefault="00262590" w:rsidP="00262590">
      <w:pPr>
        <w:pStyle w:val="Tekstprzypisudolnego"/>
      </w:pPr>
    </w:p>
    <w:p w:rsidR="00262590" w:rsidRDefault="00262590" w:rsidP="00262590">
      <w:pPr>
        <w:pStyle w:val="Tekstprzypisudolnego"/>
      </w:pPr>
    </w:p>
    <w:p w:rsidR="00262590" w:rsidRDefault="00262590" w:rsidP="0026259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:rsidR="00262590" w:rsidRDefault="00262590" w:rsidP="00262590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16"/>
          <w:szCs w:val="16"/>
        </w:rPr>
      </w:pPr>
    </w:p>
    <w:p w:rsidR="00262590" w:rsidRDefault="00262590" w:rsidP="00262590">
      <w:pPr>
        <w:rPr>
          <w:sz w:val="20"/>
          <w:szCs w:val="20"/>
        </w:rPr>
      </w:pPr>
    </w:p>
    <w:p w:rsidR="00F626E2" w:rsidRDefault="00F626E2"/>
    <w:sectPr w:rsidR="00F6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A24"/>
    <w:multiLevelType w:val="hybridMultilevel"/>
    <w:tmpl w:val="68A4F27A"/>
    <w:lvl w:ilvl="0" w:tplc="3A92583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63E2"/>
    <w:multiLevelType w:val="hybridMultilevel"/>
    <w:tmpl w:val="7EC85F12"/>
    <w:lvl w:ilvl="0" w:tplc="E6807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F2C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B34AD"/>
    <w:multiLevelType w:val="hybridMultilevel"/>
    <w:tmpl w:val="0EE847F0"/>
    <w:lvl w:ilvl="0" w:tplc="59C2E2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0"/>
    <w:rsid w:val="00262590"/>
    <w:rsid w:val="0069404B"/>
    <w:rsid w:val="00F6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C5C4-BC12-4AA4-8E7E-E3F4B7D7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625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25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62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2022-06-23T08:06:00Z</dcterms:created>
  <dcterms:modified xsi:type="dcterms:W3CDTF">2022-06-23T09:10:00Z</dcterms:modified>
</cp:coreProperties>
</file>