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44" w:rsidRDefault="00871C44" w:rsidP="00871C44">
      <w:pPr>
        <w:tabs>
          <w:tab w:val="left" w:pos="5400"/>
        </w:tabs>
        <w:ind w:firstLine="5400"/>
        <w:jc w:val="right"/>
      </w:pPr>
      <w:r>
        <w:t>Załącznik nr 2</w:t>
      </w:r>
    </w:p>
    <w:p w:rsidR="00871C44" w:rsidRDefault="00871C44" w:rsidP="00871C44">
      <w:pPr>
        <w:jc w:val="right"/>
      </w:pPr>
      <w:r>
        <w:tab/>
        <w:t xml:space="preserve">do zapytania ofertowego nr ZOPO.26.2.31.2022 </w:t>
      </w:r>
    </w:p>
    <w:p w:rsidR="00871C44" w:rsidRDefault="00871C44" w:rsidP="00871C44">
      <w:pPr>
        <w:jc w:val="right"/>
      </w:pPr>
    </w:p>
    <w:p w:rsidR="00871C44" w:rsidRPr="00871C44" w:rsidRDefault="00871C44" w:rsidP="00871C44">
      <w:pPr>
        <w:jc w:val="center"/>
        <w:rPr>
          <w:b/>
        </w:rPr>
      </w:pPr>
      <w:r w:rsidRPr="00871C44">
        <w:rPr>
          <w:b/>
        </w:rPr>
        <w:t>Formularz cenowy dla Części I- dostawa mięsa i wędlin</w:t>
      </w:r>
    </w:p>
    <w:p w:rsidR="00871C44" w:rsidRDefault="00871C44" w:rsidP="00871C44">
      <w:pPr>
        <w:jc w:val="right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806"/>
        <w:gridCol w:w="716"/>
        <w:gridCol w:w="1629"/>
        <w:gridCol w:w="1430"/>
        <w:gridCol w:w="1430"/>
        <w:gridCol w:w="1250"/>
        <w:gridCol w:w="1378"/>
      </w:tblGrid>
      <w:tr w:rsidR="00871C44" w:rsidTr="00871C44">
        <w:tc>
          <w:tcPr>
            <w:tcW w:w="846" w:type="dxa"/>
          </w:tcPr>
          <w:p w:rsidR="00871C44" w:rsidRDefault="00871C44" w:rsidP="00871C44">
            <w:pPr>
              <w:jc w:val="both"/>
            </w:pPr>
            <w:r>
              <w:t>L.p.</w:t>
            </w:r>
          </w:p>
        </w:tc>
        <w:tc>
          <w:tcPr>
            <w:tcW w:w="1806" w:type="dxa"/>
          </w:tcPr>
          <w:p w:rsidR="00871C44" w:rsidRDefault="00871C44" w:rsidP="00871C44">
            <w:pPr>
              <w:jc w:val="both"/>
            </w:pPr>
            <w:r>
              <w:t>Nazwa artykułu</w:t>
            </w:r>
          </w:p>
        </w:tc>
        <w:tc>
          <w:tcPr>
            <w:tcW w:w="716" w:type="dxa"/>
          </w:tcPr>
          <w:p w:rsidR="00871C44" w:rsidRDefault="00871C44" w:rsidP="00871C44">
            <w:pPr>
              <w:jc w:val="both"/>
            </w:pPr>
            <w:r>
              <w:t>Jedn.</w:t>
            </w:r>
          </w:p>
        </w:tc>
        <w:tc>
          <w:tcPr>
            <w:tcW w:w="1629" w:type="dxa"/>
          </w:tcPr>
          <w:p w:rsidR="00871C44" w:rsidRDefault="00871C44" w:rsidP="00871C44">
            <w:pPr>
              <w:jc w:val="both"/>
            </w:pPr>
            <w:r>
              <w:t xml:space="preserve">Przewidywana Ilość </w:t>
            </w:r>
          </w:p>
        </w:tc>
        <w:tc>
          <w:tcPr>
            <w:tcW w:w="1430" w:type="dxa"/>
          </w:tcPr>
          <w:p w:rsidR="00871C44" w:rsidRDefault="00871C44" w:rsidP="00871C44">
            <w:pPr>
              <w:jc w:val="both"/>
            </w:pPr>
            <w:r>
              <w:t>Cena jednostkowa</w:t>
            </w:r>
          </w:p>
          <w:p w:rsidR="00871C44" w:rsidRDefault="00871C44" w:rsidP="00871C44">
            <w:pPr>
              <w:jc w:val="both"/>
            </w:pPr>
            <w:r>
              <w:t>netto</w:t>
            </w:r>
          </w:p>
        </w:tc>
        <w:tc>
          <w:tcPr>
            <w:tcW w:w="1430" w:type="dxa"/>
          </w:tcPr>
          <w:p w:rsidR="00871C44" w:rsidRDefault="00871C44" w:rsidP="00871C44">
            <w:pPr>
              <w:jc w:val="both"/>
            </w:pPr>
            <w:r>
              <w:t>Cena jednostkowa brutto</w:t>
            </w:r>
          </w:p>
        </w:tc>
        <w:tc>
          <w:tcPr>
            <w:tcW w:w="1250" w:type="dxa"/>
          </w:tcPr>
          <w:p w:rsidR="00871C44" w:rsidRDefault="00871C44" w:rsidP="00871C44">
            <w:pPr>
              <w:jc w:val="both"/>
            </w:pPr>
            <w:r>
              <w:t xml:space="preserve">Wartość netto </w:t>
            </w:r>
          </w:p>
        </w:tc>
        <w:tc>
          <w:tcPr>
            <w:tcW w:w="1378" w:type="dxa"/>
          </w:tcPr>
          <w:p w:rsidR="00871C44" w:rsidRDefault="00871C44" w:rsidP="00871C44">
            <w:pPr>
              <w:jc w:val="both"/>
            </w:pPr>
            <w:r>
              <w:t>Wartość brutto</w:t>
            </w: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 w:rsidRPr="00CC6BD7">
              <w:rPr>
                <w:rFonts w:ascii="Arial CE" w:hAnsi="Arial CE"/>
                <w:sz w:val="20"/>
                <w:szCs w:val="20"/>
              </w:rPr>
              <w:t xml:space="preserve">kiełbasa śląska 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filet z kurczaka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karkówka b/k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kaszanka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korpusy z kurczaka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mięso drobne wieprzowe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50,00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mięso łopatka b/k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sz w:val="20"/>
                <w:szCs w:val="20"/>
              </w:rPr>
              <w:t>ogonówka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parówki np. Paluszki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Pr="005769EB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 w:rsidRPr="005769EB">
              <w:rPr>
                <w:rFonts w:ascii="Arial CE" w:hAnsi="Arial CE"/>
                <w:sz w:val="20"/>
                <w:szCs w:val="20"/>
              </w:rPr>
              <w:t>pasztet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Pr="005769EB" w:rsidRDefault="005769EB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</w:t>
            </w:r>
            <w:r w:rsidRPr="005769EB">
              <w:rPr>
                <w:rFonts w:ascii="Arial CE" w:hAnsi="Arial CE"/>
                <w:sz w:val="20"/>
                <w:szCs w:val="20"/>
              </w:rPr>
              <w:t>g.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polędwiczka drobiowa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polędwica sopocka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polędwica z warzywami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salceson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schab b/k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21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słonina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szynka parzona biała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szynka wędzona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szynka z piersi indyka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udo z kurczaka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5769EB">
        <w:tc>
          <w:tcPr>
            <w:tcW w:w="846" w:type="dxa"/>
          </w:tcPr>
          <w:p w:rsidR="00CC6BD7" w:rsidRDefault="00CC6BD7" w:rsidP="00CC6BD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udziec z kurczaka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BD7" w:rsidRDefault="00CC6BD7" w:rsidP="00CC6BD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40</w:t>
            </w: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871C44" w:rsidRPr="00871C44" w:rsidTr="005C5D69">
        <w:tc>
          <w:tcPr>
            <w:tcW w:w="7857" w:type="dxa"/>
            <w:gridSpan w:val="6"/>
          </w:tcPr>
          <w:p w:rsidR="00871C44" w:rsidRPr="00871C44" w:rsidRDefault="00871C44" w:rsidP="00871C44">
            <w:pPr>
              <w:tabs>
                <w:tab w:val="left" w:pos="6135"/>
              </w:tabs>
              <w:jc w:val="both"/>
              <w:rPr>
                <w:b/>
              </w:rPr>
            </w:pPr>
            <w:r>
              <w:rPr>
                <w:b/>
              </w:rPr>
              <w:tab/>
              <w:t>Razem</w:t>
            </w:r>
          </w:p>
        </w:tc>
        <w:tc>
          <w:tcPr>
            <w:tcW w:w="1250" w:type="dxa"/>
          </w:tcPr>
          <w:p w:rsidR="00871C44" w:rsidRPr="00871C44" w:rsidRDefault="00871C44" w:rsidP="00871C44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871C44" w:rsidRPr="00871C44" w:rsidRDefault="00871C44" w:rsidP="00871C44">
            <w:pPr>
              <w:jc w:val="both"/>
              <w:rPr>
                <w:b/>
              </w:rPr>
            </w:pPr>
          </w:p>
        </w:tc>
      </w:tr>
    </w:tbl>
    <w:p w:rsidR="00871C44" w:rsidRDefault="00871C44" w:rsidP="00871C44">
      <w:pPr>
        <w:jc w:val="right"/>
      </w:pPr>
    </w:p>
    <w:p w:rsidR="00871C44" w:rsidRPr="00871C44" w:rsidRDefault="00871C44" w:rsidP="00871C44">
      <w:pPr>
        <w:jc w:val="center"/>
        <w:rPr>
          <w:b/>
        </w:rPr>
      </w:pPr>
      <w:r w:rsidRPr="00871C44">
        <w:rPr>
          <w:b/>
        </w:rPr>
        <w:t>Formularz cenowy dla Części II- dostawa owoców i warzyw</w:t>
      </w:r>
    </w:p>
    <w:p w:rsidR="00871C44" w:rsidRDefault="00871C44" w:rsidP="00871C44">
      <w:pPr>
        <w:jc w:val="right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806"/>
        <w:gridCol w:w="716"/>
        <w:gridCol w:w="1629"/>
        <w:gridCol w:w="1430"/>
        <w:gridCol w:w="1430"/>
        <w:gridCol w:w="1250"/>
        <w:gridCol w:w="1378"/>
      </w:tblGrid>
      <w:tr w:rsidR="00871C44" w:rsidTr="005C5D69">
        <w:tc>
          <w:tcPr>
            <w:tcW w:w="846" w:type="dxa"/>
          </w:tcPr>
          <w:p w:rsidR="00871C44" w:rsidRDefault="00871C44" w:rsidP="005C5D69">
            <w:pPr>
              <w:jc w:val="both"/>
            </w:pPr>
            <w:r>
              <w:t>L.p.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871C44" w:rsidRDefault="00871C44" w:rsidP="005C5D69">
            <w:pPr>
              <w:jc w:val="both"/>
            </w:pPr>
            <w:r>
              <w:t>Nazwa artykułu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871C44" w:rsidRDefault="00871C44" w:rsidP="005C5D69">
            <w:pPr>
              <w:jc w:val="both"/>
            </w:pPr>
            <w:r>
              <w:t>Jedn.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871C44" w:rsidRDefault="00871C44" w:rsidP="005C5D69">
            <w:pPr>
              <w:jc w:val="both"/>
            </w:pPr>
            <w:r>
              <w:t xml:space="preserve">Przewidywana Ilość </w:t>
            </w:r>
          </w:p>
        </w:tc>
        <w:tc>
          <w:tcPr>
            <w:tcW w:w="1430" w:type="dxa"/>
          </w:tcPr>
          <w:p w:rsidR="00871C44" w:rsidRDefault="00871C44" w:rsidP="005C5D69">
            <w:pPr>
              <w:jc w:val="both"/>
            </w:pPr>
            <w:r>
              <w:t>Cena jednostkowa</w:t>
            </w:r>
          </w:p>
          <w:p w:rsidR="00871C44" w:rsidRDefault="00871C44" w:rsidP="005C5D69">
            <w:pPr>
              <w:jc w:val="both"/>
            </w:pPr>
            <w:r>
              <w:t>netto</w:t>
            </w:r>
          </w:p>
        </w:tc>
        <w:tc>
          <w:tcPr>
            <w:tcW w:w="1430" w:type="dxa"/>
          </w:tcPr>
          <w:p w:rsidR="00871C44" w:rsidRDefault="00871C44" w:rsidP="005C5D69">
            <w:pPr>
              <w:jc w:val="both"/>
            </w:pPr>
            <w:r>
              <w:t>Cena jednostkowa brutto</w:t>
            </w:r>
          </w:p>
        </w:tc>
        <w:tc>
          <w:tcPr>
            <w:tcW w:w="1250" w:type="dxa"/>
          </w:tcPr>
          <w:p w:rsidR="00871C44" w:rsidRDefault="00871C44" w:rsidP="005C5D69">
            <w:pPr>
              <w:jc w:val="both"/>
            </w:pPr>
            <w:r>
              <w:t xml:space="preserve">Wartość netto </w:t>
            </w:r>
          </w:p>
        </w:tc>
        <w:tc>
          <w:tcPr>
            <w:tcW w:w="1378" w:type="dxa"/>
          </w:tcPr>
          <w:p w:rsidR="00871C44" w:rsidRDefault="00871C44" w:rsidP="005C5D69">
            <w:pPr>
              <w:jc w:val="both"/>
            </w:pPr>
            <w:r>
              <w:t>Wartość brutto</w:t>
            </w: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buraki ćwikłowe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arbuzy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banany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Pr="005769EB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 w:rsidRPr="005769EB">
              <w:rPr>
                <w:rFonts w:ascii="Arial CE" w:hAnsi="Arial CE"/>
                <w:sz w:val="20"/>
                <w:szCs w:val="20"/>
              </w:rPr>
              <w:t>pieczarki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Pr="005769EB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769EB"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Pr="005769EB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5769EB"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brzoskwinie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cebula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cukinia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cytryny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czosnek główka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dynia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769EB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fasolka szparag</w:t>
            </w:r>
            <w:r w:rsidR="005C5D69">
              <w:rPr>
                <w:rFonts w:ascii="Arial CE" w:hAnsi="Arial CE"/>
                <w:sz w:val="20"/>
                <w:szCs w:val="20"/>
              </w:rPr>
              <w:t>owa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gruszki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jabłko świeże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kabaczek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kalafior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kapusta główka - czerwona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kapusta główka - biała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kapusta kiszona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kapusta pekińska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kapusta włoska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kiwi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koper świeży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mandarynki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marchew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nektarynki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papryka świeża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natka pietruszki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pomidory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pietruszka korzeń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przecier ogórkowy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rzodkiewka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sałata zielona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Pr="005769EB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5769EB">
              <w:rPr>
                <w:rFonts w:ascii="Arial CE" w:hAnsi="Arial CE"/>
                <w:sz w:val="20"/>
                <w:szCs w:val="20"/>
              </w:rPr>
              <w:t>rukola</w:t>
            </w:r>
            <w:proofErr w:type="spellEnd"/>
            <w:r w:rsidRPr="005769EB">
              <w:rPr>
                <w:rFonts w:ascii="Arial CE" w:hAnsi="Arial CE"/>
                <w:sz w:val="20"/>
                <w:szCs w:val="20"/>
              </w:rPr>
              <w:t xml:space="preserve"> paczka</w:t>
            </w:r>
            <w:r w:rsidR="005769EB" w:rsidRPr="005769EB">
              <w:rPr>
                <w:rFonts w:ascii="Arial CE" w:hAnsi="Arial CE"/>
                <w:sz w:val="20"/>
                <w:szCs w:val="20"/>
              </w:rPr>
              <w:t xml:space="preserve"> 250 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seler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śliwki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szczypior - pęczek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szpinak paczka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truskawki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maliny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winogron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czereśnie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wiśnie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porzeczki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ziemniaki Irys, Irga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46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ogórki zielone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69" w:rsidRDefault="005C5D69" w:rsidP="005C5D69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5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78" w:type="dxa"/>
          </w:tcPr>
          <w:p w:rsidR="005C5D69" w:rsidRDefault="005C5D69" w:rsidP="005C5D69">
            <w:pPr>
              <w:jc w:val="both"/>
            </w:pPr>
          </w:p>
        </w:tc>
      </w:tr>
      <w:tr w:rsidR="00871C44" w:rsidRPr="00871C44" w:rsidTr="005C5D69">
        <w:tc>
          <w:tcPr>
            <w:tcW w:w="7857" w:type="dxa"/>
            <w:gridSpan w:val="6"/>
          </w:tcPr>
          <w:p w:rsidR="00871C44" w:rsidRPr="00871C44" w:rsidRDefault="00871C44" w:rsidP="005C5D69">
            <w:pPr>
              <w:tabs>
                <w:tab w:val="left" w:pos="6135"/>
              </w:tabs>
              <w:jc w:val="both"/>
              <w:rPr>
                <w:b/>
              </w:rPr>
            </w:pPr>
            <w:r>
              <w:rPr>
                <w:b/>
              </w:rPr>
              <w:tab/>
              <w:t>Razem</w:t>
            </w:r>
          </w:p>
        </w:tc>
        <w:tc>
          <w:tcPr>
            <w:tcW w:w="1250" w:type="dxa"/>
          </w:tcPr>
          <w:p w:rsidR="00871C44" w:rsidRPr="00871C44" w:rsidRDefault="00871C44" w:rsidP="005C5D69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871C44" w:rsidRPr="00871C44" w:rsidRDefault="00871C44" w:rsidP="005C5D69">
            <w:pPr>
              <w:jc w:val="both"/>
              <w:rPr>
                <w:b/>
              </w:rPr>
            </w:pPr>
          </w:p>
        </w:tc>
      </w:tr>
    </w:tbl>
    <w:p w:rsidR="007D3AD8" w:rsidRDefault="007D3AD8"/>
    <w:p w:rsidR="00871C44" w:rsidRDefault="00871C44"/>
    <w:p w:rsidR="00871C44" w:rsidRPr="00871C44" w:rsidRDefault="00871C44" w:rsidP="00871C44">
      <w:pPr>
        <w:jc w:val="center"/>
        <w:rPr>
          <w:b/>
        </w:rPr>
      </w:pPr>
      <w:r w:rsidRPr="00871C44">
        <w:rPr>
          <w:b/>
        </w:rPr>
        <w:t>Formularz cenowy dla Części I</w:t>
      </w:r>
      <w:r>
        <w:rPr>
          <w:b/>
        </w:rPr>
        <w:t>II</w:t>
      </w:r>
      <w:r w:rsidRPr="00871C44">
        <w:rPr>
          <w:b/>
        </w:rPr>
        <w:t xml:space="preserve">- </w:t>
      </w:r>
      <w:r>
        <w:rPr>
          <w:b/>
        </w:rPr>
        <w:t>dostawa artykułów mleczarskich</w:t>
      </w:r>
    </w:p>
    <w:p w:rsidR="00871C44" w:rsidRDefault="00871C44" w:rsidP="00871C44">
      <w:pPr>
        <w:jc w:val="right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09"/>
        <w:gridCol w:w="1933"/>
        <w:gridCol w:w="716"/>
        <w:gridCol w:w="1629"/>
        <w:gridCol w:w="1430"/>
        <w:gridCol w:w="1430"/>
        <w:gridCol w:w="1215"/>
        <w:gridCol w:w="1323"/>
      </w:tblGrid>
      <w:tr w:rsidR="00871C44" w:rsidTr="005C5D69">
        <w:tc>
          <w:tcPr>
            <w:tcW w:w="809" w:type="dxa"/>
          </w:tcPr>
          <w:p w:rsidR="00871C44" w:rsidRDefault="00871C44" w:rsidP="005C5D69">
            <w:pPr>
              <w:jc w:val="both"/>
            </w:pPr>
            <w:r>
              <w:t>L.p.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1C44" w:rsidRDefault="00871C44" w:rsidP="005C5D69">
            <w:pPr>
              <w:jc w:val="both"/>
            </w:pPr>
            <w:r>
              <w:t>Nazwa artykułu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871C44" w:rsidRDefault="00871C44" w:rsidP="005C5D69">
            <w:pPr>
              <w:jc w:val="both"/>
            </w:pPr>
            <w:r>
              <w:t>Jedn.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871C44" w:rsidRDefault="00871C44" w:rsidP="005C5D69">
            <w:pPr>
              <w:jc w:val="both"/>
            </w:pPr>
            <w:r>
              <w:t xml:space="preserve">Przewidywana Ilość </w:t>
            </w:r>
          </w:p>
        </w:tc>
        <w:tc>
          <w:tcPr>
            <w:tcW w:w="1430" w:type="dxa"/>
          </w:tcPr>
          <w:p w:rsidR="00871C44" w:rsidRDefault="00871C44" w:rsidP="005C5D69">
            <w:pPr>
              <w:jc w:val="both"/>
            </w:pPr>
            <w:r>
              <w:t>Cena jednostkowa</w:t>
            </w:r>
          </w:p>
          <w:p w:rsidR="00871C44" w:rsidRDefault="00871C44" w:rsidP="005C5D69">
            <w:pPr>
              <w:jc w:val="both"/>
            </w:pPr>
            <w:r>
              <w:t>netto</w:t>
            </w:r>
          </w:p>
        </w:tc>
        <w:tc>
          <w:tcPr>
            <w:tcW w:w="1430" w:type="dxa"/>
          </w:tcPr>
          <w:p w:rsidR="00871C44" w:rsidRDefault="00871C44" w:rsidP="005C5D69">
            <w:pPr>
              <w:jc w:val="both"/>
            </w:pPr>
            <w:r>
              <w:t>Cena jednostkowa brutto</w:t>
            </w:r>
          </w:p>
        </w:tc>
        <w:tc>
          <w:tcPr>
            <w:tcW w:w="1215" w:type="dxa"/>
          </w:tcPr>
          <w:p w:rsidR="00871C44" w:rsidRDefault="00871C44" w:rsidP="005C5D69">
            <w:pPr>
              <w:jc w:val="both"/>
            </w:pPr>
            <w:r>
              <w:t xml:space="preserve">Wartość netto </w:t>
            </w:r>
          </w:p>
        </w:tc>
        <w:tc>
          <w:tcPr>
            <w:tcW w:w="1323" w:type="dxa"/>
          </w:tcPr>
          <w:p w:rsidR="00871C44" w:rsidRDefault="00871C44" w:rsidP="005C5D69">
            <w:pPr>
              <w:jc w:val="both"/>
            </w:pPr>
            <w:r>
              <w:t>Wartość brutto</w:t>
            </w: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Pr="005769EB" w:rsidRDefault="005C5D69" w:rsidP="005C5D69">
            <w:pPr>
              <w:spacing w:line="259" w:lineRule="auto"/>
            </w:pPr>
            <w:r w:rsidRPr="005769EB">
              <w:t>mleko 2%</w:t>
            </w:r>
            <w:r w:rsidR="005769EB" w:rsidRPr="005769EB">
              <w:t xml:space="preserve"> UHT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Pr="005769EB" w:rsidRDefault="005C5D69" w:rsidP="005C5D69">
            <w:pPr>
              <w:spacing w:line="259" w:lineRule="auto"/>
              <w:ind w:right="41"/>
              <w:jc w:val="center"/>
            </w:pPr>
            <w:r w:rsidRPr="005769EB">
              <w:t>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  <w:ind w:right="30"/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</w:pPr>
            <w:r>
              <w:t>ser twarogowy półtłusty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right="30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</w:pPr>
            <w:r>
              <w:t>śmietana 30% 250g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  <w:ind w:right="30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</w:pPr>
            <w:r>
              <w:t>śmietana 18% 250g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  <w:ind w:right="30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Pr="005769EB" w:rsidRDefault="005C5D69" w:rsidP="005C5D69">
            <w:pPr>
              <w:spacing w:line="259" w:lineRule="auto"/>
            </w:pPr>
            <w:r w:rsidRPr="005769EB">
              <w:t>masło śmietankowe 200g</w:t>
            </w:r>
            <w:r w:rsidR="005769EB" w:rsidRPr="005769EB">
              <w:t xml:space="preserve"> –min. 82 % tłuszczu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Pr="005769EB" w:rsidRDefault="005C5D69" w:rsidP="005C5D69">
            <w:pPr>
              <w:spacing w:line="259" w:lineRule="auto"/>
              <w:ind w:right="41"/>
              <w:jc w:val="center"/>
            </w:pPr>
            <w:r w:rsidRPr="005769EB"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Pr="005769EB" w:rsidRDefault="005C5D69" w:rsidP="005C5D69">
            <w:pPr>
              <w:spacing w:line="259" w:lineRule="auto"/>
              <w:ind w:right="30"/>
              <w:jc w:val="center"/>
            </w:pPr>
            <w:r w:rsidRPr="005769EB">
              <w:t>150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  <w:jc w:val="both"/>
            </w:pPr>
            <w:r>
              <w:t>ser edamski krojony plastry 180g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right="30"/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Pr="005769EB" w:rsidRDefault="005C5D69" w:rsidP="005C5D69">
            <w:pPr>
              <w:spacing w:line="259" w:lineRule="auto"/>
            </w:pPr>
            <w:r w:rsidRPr="005769EB">
              <w:t>serki topione różne smaki</w:t>
            </w:r>
            <w:r w:rsidR="005769EB" w:rsidRPr="005769EB">
              <w:t xml:space="preserve"> mix 8 rożków w okrągłym opakowaniu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Pr="005769EB" w:rsidRDefault="005769EB" w:rsidP="005C5D69">
            <w:pPr>
              <w:spacing w:line="259" w:lineRule="auto"/>
              <w:ind w:right="41"/>
              <w:jc w:val="center"/>
            </w:pPr>
            <w:r>
              <w:t>op.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right="30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Pr="005769EB" w:rsidRDefault="005C5D69" w:rsidP="005C5D69">
            <w:pPr>
              <w:spacing w:line="259" w:lineRule="auto"/>
              <w:ind w:right="10"/>
            </w:pPr>
            <w:r w:rsidRPr="005769EB">
              <w:t>serek homog</w:t>
            </w:r>
            <w:r w:rsidR="005769EB" w:rsidRPr="005769EB">
              <w:t xml:space="preserve">enizowany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Pr="005769EB" w:rsidRDefault="005C5D69" w:rsidP="005C5D69">
            <w:pPr>
              <w:spacing w:line="259" w:lineRule="auto"/>
              <w:ind w:right="41"/>
              <w:jc w:val="center"/>
            </w:pPr>
            <w:r w:rsidRPr="005769EB"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right="30"/>
              <w:jc w:val="center"/>
            </w:pPr>
            <w:r>
              <w:t>250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</w:pPr>
            <w:r>
              <w:t>ser żółty o zaw. Tłuszczu 21%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5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16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Pr="005769EB" w:rsidRDefault="005C5D69" w:rsidP="005C5D69">
            <w:pPr>
              <w:spacing w:line="259" w:lineRule="auto"/>
            </w:pPr>
            <w:r w:rsidRPr="005769EB">
              <w:t>serki kanapkowe</w:t>
            </w:r>
            <w:r w:rsidR="005769EB" w:rsidRPr="005769EB">
              <w:t>/ twarożkowe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Pr="005769EB" w:rsidRDefault="005C5D69" w:rsidP="005C5D69">
            <w:pPr>
              <w:spacing w:line="259" w:lineRule="auto"/>
              <w:ind w:left="5"/>
              <w:jc w:val="center"/>
            </w:pPr>
            <w:r w:rsidRPr="005769EB"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  <w:ind w:left="16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</w:pPr>
            <w:r>
              <w:t>jogurty owocowe 150g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16"/>
              <w:jc w:val="center"/>
            </w:pPr>
            <w:r>
              <w:t>200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</w:pPr>
            <w:r>
              <w:t>jogurt z ziarnami 150g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16"/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jc w:val="both"/>
            </w:pPr>
            <w:r>
              <w:t>jogurt naturalny 150g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16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jc w:val="both"/>
            </w:pPr>
            <w:r>
              <w:t>jogurt naturalny 340g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9" w:rsidRDefault="005C5D69" w:rsidP="005C5D69">
            <w:pPr>
              <w:spacing w:line="259" w:lineRule="auto"/>
              <w:ind w:left="16"/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5C5D69" w:rsidTr="005C5D69">
        <w:tc>
          <w:tcPr>
            <w:tcW w:w="809" w:type="dxa"/>
            <w:tcBorders>
              <w:right w:val="single" w:sz="4" w:space="0" w:color="auto"/>
            </w:tcBorders>
          </w:tcPr>
          <w:p w:rsidR="005C5D69" w:rsidRDefault="005C5D69" w:rsidP="005C5D69">
            <w:pPr>
              <w:pStyle w:val="Akapitzlist"/>
              <w:numPr>
                <w:ilvl w:val="0"/>
                <w:numId w:val="5"/>
              </w:num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</w:pPr>
            <w:r>
              <w:t>mleko bez laktozy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769EB" w:rsidP="005C5D69">
            <w:pPr>
              <w:spacing w:line="259" w:lineRule="auto"/>
              <w:ind w:left="5"/>
              <w:jc w:val="center"/>
            </w:pPr>
            <w:r w:rsidRPr="005769EB">
              <w:t>L.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9" w:rsidRDefault="005C5D69" w:rsidP="005C5D69">
            <w:pPr>
              <w:spacing w:line="259" w:lineRule="auto"/>
              <w:ind w:left="16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5C5D69" w:rsidRDefault="005C5D69" w:rsidP="005C5D69">
            <w:pPr>
              <w:jc w:val="both"/>
            </w:pPr>
          </w:p>
        </w:tc>
        <w:tc>
          <w:tcPr>
            <w:tcW w:w="1430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215" w:type="dxa"/>
          </w:tcPr>
          <w:p w:rsidR="005C5D69" w:rsidRDefault="005C5D69" w:rsidP="005C5D69">
            <w:pPr>
              <w:jc w:val="both"/>
            </w:pPr>
          </w:p>
        </w:tc>
        <w:tc>
          <w:tcPr>
            <w:tcW w:w="1323" w:type="dxa"/>
          </w:tcPr>
          <w:p w:rsidR="005C5D69" w:rsidRDefault="005C5D69" w:rsidP="005C5D69">
            <w:pPr>
              <w:jc w:val="both"/>
            </w:pPr>
          </w:p>
        </w:tc>
      </w:tr>
      <w:tr w:rsidR="00871C44" w:rsidRPr="00871C44" w:rsidTr="005C5D69">
        <w:tc>
          <w:tcPr>
            <w:tcW w:w="7947" w:type="dxa"/>
            <w:gridSpan w:val="6"/>
          </w:tcPr>
          <w:p w:rsidR="00871C44" w:rsidRPr="00871C44" w:rsidRDefault="00871C44" w:rsidP="005C5D69">
            <w:pPr>
              <w:tabs>
                <w:tab w:val="left" w:pos="6135"/>
              </w:tabs>
              <w:jc w:val="both"/>
              <w:rPr>
                <w:b/>
              </w:rPr>
            </w:pPr>
            <w:r>
              <w:rPr>
                <w:b/>
              </w:rPr>
              <w:tab/>
              <w:t>Razem</w:t>
            </w:r>
          </w:p>
        </w:tc>
        <w:tc>
          <w:tcPr>
            <w:tcW w:w="1215" w:type="dxa"/>
          </w:tcPr>
          <w:p w:rsidR="00871C44" w:rsidRPr="00871C44" w:rsidRDefault="00871C44" w:rsidP="005C5D69">
            <w:pPr>
              <w:jc w:val="both"/>
              <w:rPr>
                <w:b/>
              </w:rPr>
            </w:pPr>
          </w:p>
        </w:tc>
        <w:tc>
          <w:tcPr>
            <w:tcW w:w="1323" w:type="dxa"/>
          </w:tcPr>
          <w:p w:rsidR="00871C44" w:rsidRPr="00871C44" w:rsidRDefault="00871C44" w:rsidP="005C5D69">
            <w:pPr>
              <w:jc w:val="both"/>
              <w:rPr>
                <w:b/>
              </w:rPr>
            </w:pPr>
          </w:p>
        </w:tc>
      </w:tr>
    </w:tbl>
    <w:p w:rsidR="00871C44" w:rsidRDefault="00871C44"/>
    <w:p w:rsidR="00830000" w:rsidRPr="00871C44" w:rsidRDefault="00830000" w:rsidP="00830000">
      <w:pPr>
        <w:jc w:val="center"/>
        <w:rPr>
          <w:b/>
        </w:rPr>
      </w:pPr>
      <w:r w:rsidRPr="00871C44">
        <w:rPr>
          <w:b/>
        </w:rPr>
        <w:t>Formularz cenowy dla Części I</w:t>
      </w:r>
      <w:r>
        <w:rPr>
          <w:b/>
        </w:rPr>
        <w:t>V</w:t>
      </w:r>
      <w:r w:rsidRPr="00871C44">
        <w:rPr>
          <w:b/>
        </w:rPr>
        <w:t xml:space="preserve">- </w:t>
      </w:r>
      <w:r>
        <w:rPr>
          <w:b/>
        </w:rPr>
        <w:t>dostawa pieczywa i ciast</w:t>
      </w:r>
    </w:p>
    <w:p w:rsidR="00830000" w:rsidRDefault="00830000" w:rsidP="00830000">
      <w:pPr>
        <w:jc w:val="right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806"/>
        <w:gridCol w:w="716"/>
        <w:gridCol w:w="1629"/>
        <w:gridCol w:w="1430"/>
        <w:gridCol w:w="1430"/>
        <w:gridCol w:w="1250"/>
        <w:gridCol w:w="1378"/>
      </w:tblGrid>
      <w:tr w:rsidR="00830000" w:rsidTr="005C5D69">
        <w:tc>
          <w:tcPr>
            <w:tcW w:w="846" w:type="dxa"/>
          </w:tcPr>
          <w:p w:rsidR="00830000" w:rsidRDefault="00830000" w:rsidP="005C5D69">
            <w:pPr>
              <w:jc w:val="both"/>
            </w:pPr>
            <w:r>
              <w:t>L.p.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830000" w:rsidRDefault="00830000" w:rsidP="005C5D69">
            <w:pPr>
              <w:jc w:val="both"/>
            </w:pPr>
            <w:r>
              <w:t>Nazwa artykułu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830000" w:rsidRDefault="00830000" w:rsidP="005C5D69">
            <w:pPr>
              <w:jc w:val="both"/>
            </w:pPr>
            <w:r>
              <w:t>Jedn.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830000" w:rsidRDefault="00830000" w:rsidP="005C5D69">
            <w:pPr>
              <w:jc w:val="both"/>
            </w:pPr>
            <w:r>
              <w:t xml:space="preserve">Przewidywana Ilość </w:t>
            </w:r>
          </w:p>
        </w:tc>
        <w:tc>
          <w:tcPr>
            <w:tcW w:w="1430" w:type="dxa"/>
          </w:tcPr>
          <w:p w:rsidR="00830000" w:rsidRDefault="00830000" w:rsidP="005C5D69">
            <w:pPr>
              <w:jc w:val="both"/>
            </w:pPr>
            <w:r>
              <w:t>Cena jednostkowa</w:t>
            </w:r>
          </w:p>
          <w:p w:rsidR="00830000" w:rsidRDefault="00830000" w:rsidP="005C5D69">
            <w:pPr>
              <w:jc w:val="both"/>
            </w:pPr>
            <w:r>
              <w:t>netto</w:t>
            </w:r>
          </w:p>
        </w:tc>
        <w:tc>
          <w:tcPr>
            <w:tcW w:w="1430" w:type="dxa"/>
          </w:tcPr>
          <w:p w:rsidR="00830000" w:rsidRDefault="00830000" w:rsidP="005C5D69">
            <w:pPr>
              <w:jc w:val="both"/>
            </w:pPr>
            <w:r>
              <w:t>Cena jednostkowa brutto</w:t>
            </w:r>
          </w:p>
        </w:tc>
        <w:tc>
          <w:tcPr>
            <w:tcW w:w="1250" w:type="dxa"/>
          </w:tcPr>
          <w:p w:rsidR="00830000" w:rsidRDefault="00830000" w:rsidP="005C5D69">
            <w:pPr>
              <w:jc w:val="both"/>
            </w:pPr>
            <w:r>
              <w:t xml:space="preserve">Wartość netto </w:t>
            </w:r>
          </w:p>
        </w:tc>
        <w:tc>
          <w:tcPr>
            <w:tcW w:w="1378" w:type="dxa"/>
          </w:tcPr>
          <w:p w:rsidR="00830000" w:rsidRDefault="00830000" w:rsidP="005C5D69">
            <w:pPr>
              <w:jc w:val="both"/>
            </w:pPr>
            <w:r>
              <w:t>Wartość brutto</w:t>
            </w: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chleb krojony biały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chleb krojony wieloziarnisty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00" w:rsidRDefault="00830000" w:rsidP="00830000">
            <w:pPr>
              <w:ind w:right="30"/>
              <w:jc w:val="center"/>
            </w:pPr>
            <w:r>
              <w:t>60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bułki śniadaniowe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2000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bułka tarta 500g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25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 xml:space="preserve">chleb </w:t>
            </w:r>
            <w:proofErr w:type="spellStart"/>
            <w:r w:rsidR="005C5D69" w:rsidRPr="005C5D69">
              <w:t>bonv</w:t>
            </w:r>
            <w:r w:rsidRPr="005C5D69">
              <w:t>ital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drożdżówki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jagodzianki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pączki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600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bułka maślana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180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ciasto drożdżowe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strucla drożdżowa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25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roofErr w:type="spellStart"/>
            <w:r>
              <w:t>mufinki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600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ciasto czekoladowe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sernik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babka cytrynowa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left="5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left="16"/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ciasto piaskowe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left="5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left="16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roofErr w:type="spellStart"/>
            <w:r>
              <w:t>pizzerka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left="16"/>
              <w:jc w:val="center"/>
            </w:pPr>
            <w:r>
              <w:t>170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5C5D69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7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babka cytrynowa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left="5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left="16"/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RPr="00871C44" w:rsidTr="005C5D69">
        <w:tc>
          <w:tcPr>
            <w:tcW w:w="7857" w:type="dxa"/>
            <w:gridSpan w:val="6"/>
          </w:tcPr>
          <w:p w:rsidR="00830000" w:rsidRPr="00871C44" w:rsidRDefault="00830000" w:rsidP="005C5D69">
            <w:pPr>
              <w:tabs>
                <w:tab w:val="left" w:pos="6135"/>
              </w:tabs>
              <w:jc w:val="both"/>
              <w:rPr>
                <w:b/>
              </w:rPr>
            </w:pPr>
            <w:r>
              <w:rPr>
                <w:b/>
              </w:rPr>
              <w:tab/>
              <w:t>Razem</w:t>
            </w:r>
          </w:p>
        </w:tc>
        <w:tc>
          <w:tcPr>
            <w:tcW w:w="1250" w:type="dxa"/>
          </w:tcPr>
          <w:p w:rsidR="00830000" w:rsidRPr="00871C44" w:rsidRDefault="00830000" w:rsidP="005C5D69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830000" w:rsidRPr="00871C44" w:rsidRDefault="00830000" w:rsidP="005C5D69">
            <w:pPr>
              <w:jc w:val="both"/>
              <w:rPr>
                <w:b/>
              </w:rPr>
            </w:pPr>
          </w:p>
        </w:tc>
      </w:tr>
    </w:tbl>
    <w:p w:rsidR="00830000" w:rsidRDefault="00830000"/>
    <w:p w:rsidR="00830000" w:rsidRPr="00871C44" w:rsidRDefault="00830000" w:rsidP="00830000">
      <w:pPr>
        <w:jc w:val="center"/>
        <w:rPr>
          <w:b/>
        </w:rPr>
      </w:pPr>
      <w:r w:rsidRPr="00871C44">
        <w:rPr>
          <w:b/>
        </w:rPr>
        <w:t>Formularz cenowy dla C</w:t>
      </w:r>
      <w:r>
        <w:rPr>
          <w:b/>
        </w:rPr>
        <w:t>zęści V</w:t>
      </w:r>
      <w:r w:rsidRPr="00871C44">
        <w:rPr>
          <w:b/>
        </w:rPr>
        <w:t xml:space="preserve">- </w:t>
      </w:r>
      <w:r>
        <w:rPr>
          <w:b/>
        </w:rPr>
        <w:t>dostawa artykułów mrożonych i ryb</w:t>
      </w:r>
    </w:p>
    <w:p w:rsidR="00830000" w:rsidRDefault="00830000" w:rsidP="00830000">
      <w:pPr>
        <w:jc w:val="right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806"/>
        <w:gridCol w:w="716"/>
        <w:gridCol w:w="1629"/>
        <w:gridCol w:w="1430"/>
        <w:gridCol w:w="1430"/>
        <w:gridCol w:w="1250"/>
        <w:gridCol w:w="1378"/>
      </w:tblGrid>
      <w:tr w:rsidR="00830000" w:rsidTr="00830000">
        <w:tc>
          <w:tcPr>
            <w:tcW w:w="846" w:type="dxa"/>
          </w:tcPr>
          <w:p w:rsidR="00830000" w:rsidRDefault="00830000" w:rsidP="005C5D69">
            <w:pPr>
              <w:jc w:val="both"/>
            </w:pPr>
            <w:r>
              <w:t>L.p.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830000" w:rsidRDefault="00830000" w:rsidP="005C5D69">
            <w:pPr>
              <w:jc w:val="both"/>
            </w:pPr>
            <w:r>
              <w:t>Nazwa artykułu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830000" w:rsidRDefault="00830000" w:rsidP="005C5D69">
            <w:pPr>
              <w:jc w:val="both"/>
            </w:pPr>
            <w:r>
              <w:t>Jedn.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830000" w:rsidRDefault="00830000" w:rsidP="005C5D69">
            <w:pPr>
              <w:jc w:val="both"/>
            </w:pPr>
            <w:r>
              <w:t xml:space="preserve">Przewidywana Ilość </w:t>
            </w:r>
          </w:p>
        </w:tc>
        <w:tc>
          <w:tcPr>
            <w:tcW w:w="1430" w:type="dxa"/>
          </w:tcPr>
          <w:p w:rsidR="00830000" w:rsidRDefault="00830000" w:rsidP="005C5D69">
            <w:pPr>
              <w:jc w:val="both"/>
            </w:pPr>
            <w:r>
              <w:t>Cena jednostkowa</w:t>
            </w:r>
          </w:p>
          <w:p w:rsidR="00830000" w:rsidRDefault="00830000" w:rsidP="005C5D69">
            <w:pPr>
              <w:jc w:val="both"/>
            </w:pPr>
            <w:r>
              <w:t>netto</w:t>
            </w:r>
          </w:p>
        </w:tc>
        <w:tc>
          <w:tcPr>
            <w:tcW w:w="1430" w:type="dxa"/>
          </w:tcPr>
          <w:p w:rsidR="00830000" w:rsidRDefault="00830000" w:rsidP="005C5D69">
            <w:pPr>
              <w:jc w:val="both"/>
            </w:pPr>
            <w:r>
              <w:t>Cena jednostkowa brutto</w:t>
            </w:r>
          </w:p>
        </w:tc>
        <w:tc>
          <w:tcPr>
            <w:tcW w:w="1250" w:type="dxa"/>
          </w:tcPr>
          <w:p w:rsidR="00830000" w:rsidRDefault="00830000" w:rsidP="005C5D69">
            <w:pPr>
              <w:jc w:val="both"/>
            </w:pPr>
            <w:r>
              <w:t xml:space="preserve">Wartość netto </w:t>
            </w:r>
          </w:p>
        </w:tc>
        <w:tc>
          <w:tcPr>
            <w:tcW w:w="1378" w:type="dxa"/>
          </w:tcPr>
          <w:p w:rsidR="00830000" w:rsidRDefault="00830000" w:rsidP="005C5D69">
            <w:pPr>
              <w:jc w:val="both"/>
            </w:pPr>
            <w:r>
              <w:t>Wartość brutto</w:t>
            </w:r>
          </w:p>
        </w:tc>
      </w:tr>
      <w:tr w:rsidR="00830000" w:rsidTr="00830000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bukiet warzyw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830000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kluski śląskie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830000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23"/>
            </w:pPr>
            <w:r>
              <w:t>marchew z groszkiem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00" w:rsidRDefault="00830000" w:rsidP="00830000">
            <w:pPr>
              <w:ind w:right="30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830000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pierogi z mięsem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830000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paluszki rybne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830000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ze skórką 200+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00" w:rsidRDefault="00830000" w:rsidP="00830000">
            <w:pPr>
              <w:ind w:right="30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830000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kopytka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830000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frytki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Tr="00830000">
        <w:tc>
          <w:tcPr>
            <w:tcW w:w="846" w:type="dxa"/>
            <w:tcBorders>
              <w:right w:val="single" w:sz="4" w:space="0" w:color="auto"/>
            </w:tcBorders>
          </w:tcPr>
          <w:p w:rsidR="00830000" w:rsidRDefault="00830000" w:rsidP="00830000">
            <w:pPr>
              <w:pStyle w:val="Akapitzlist"/>
              <w:numPr>
                <w:ilvl w:val="0"/>
                <w:numId w:val="9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r>
              <w:t>lody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0" w:rsidRDefault="00830000" w:rsidP="00830000">
            <w:pPr>
              <w:ind w:right="30"/>
              <w:jc w:val="center"/>
            </w:pPr>
            <w:r>
              <w:t>170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30000" w:rsidRDefault="00830000" w:rsidP="00830000">
            <w:pPr>
              <w:jc w:val="both"/>
            </w:pPr>
          </w:p>
        </w:tc>
        <w:tc>
          <w:tcPr>
            <w:tcW w:w="143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250" w:type="dxa"/>
          </w:tcPr>
          <w:p w:rsidR="00830000" w:rsidRDefault="00830000" w:rsidP="00830000">
            <w:pPr>
              <w:jc w:val="both"/>
            </w:pPr>
          </w:p>
        </w:tc>
        <w:tc>
          <w:tcPr>
            <w:tcW w:w="1378" w:type="dxa"/>
          </w:tcPr>
          <w:p w:rsidR="00830000" w:rsidRDefault="00830000" w:rsidP="00830000">
            <w:pPr>
              <w:jc w:val="both"/>
            </w:pPr>
          </w:p>
        </w:tc>
      </w:tr>
      <w:tr w:rsidR="00830000" w:rsidRPr="00871C44" w:rsidTr="005C5D69">
        <w:tc>
          <w:tcPr>
            <w:tcW w:w="7857" w:type="dxa"/>
            <w:gridSpan w:val="6"/>
          </w:tcPr>
          <w:p w:rsidR="00830000" w:rsidRPr="00871C44" w:rsidRDefault="00830000" w:rsidP="005C5D69">
            <w:pPr>
              <w:tabs>
                <w:tab w:val="left" w:pos="6135"/>
              </w:tabs>
              <w:jc w:val="both"/>
              <w:rPr>
                <w:b/>
              </w:rPr>
            </w:pPr>
            <w:r>
              <w:rPr>
                <w:b/>
              </w:rPr>
              <w:tab/>
              <w:t>Razem</w:t>
            </w:r>
          </w:p>
        </w:tc>
        <w:tc>
          <w:tcPr>
            <w:tcW w:w="1250" w:type="dxa"/>
          </w:tcPr>
          <w:p w:rsidR="00830000" w:rsidRPr="00871C44" w:rsidRDefault="00830000" w:rsidP="005C5D69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830000" w:rsidRPr="00871C44" w:rsidRDefault="00830000" w:rsidP="005C5D69">
            <w:pPr>
              <w:jc w:val="both"/>
              <w:rPr>
                <w:b/>
              </w:rPr>
            </w:pPr>
          </w:p>
        </w:tc>
      </w:tr>
    </w:tbl>
    <w:p w:rsidR="00830000" w:rsidRDefault="00830000"/>
    <w:p w:rsidR="00830000" w:rsidRDefault="00830000"/>
    <w:p w:rsidR="00830000" w:rsidRPr="00871C44" w:rsidRDefault="00830000" w:rsidP="00830000">
      <w:pPr>
        <w:jc w:val="center"/>
        <w:rPr>
          <w:b/>
        </w:rPr>
      </w:pPr>
      <w:r w:rsidRPr="00871C44">
        <w:rPr>
          <w:b/>
        </w:rPr>
        <w:t>Formularz cenowy dla C</w:t>
      </w:r>
      <w:r>
        <w:rPr>
          <w:b/>
        </w:rPr>
        <w:t>zęści VI</w:t>
      </w:r>
      <w:r w:rsidRPr="00871C44">
        <w:rPr>
          <w:b/>
        </w:rPr>
        <w:t xml:space="preserve">- </w:t>
      </w:r>
      <w:r>
        <w:rPr>
          <w:b/>
        </w:rPr>
        <w:t>dostawa różnych artykułów spożywczych</w:t>
      </w:r>
    </w:p>
    <w:p w:rsidR="00830000" w:rsidRDefault="00830000" w:rsidP="00830000">
      <w:pPr>
        <w:jc w:val="right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806"/>
        <w:gridCol w:w="716"/>
        <w:gridCol w:w="1629"/>
        <w:gridCol w:w="1430"/>
        <w:gridCol w:w="1430"/>
        <w:gridCol w:w="1250"/>
        <w:gridCol w:w="1378"/>
      </w:tblGrid>
      <w:tr w:rsidR="00830000" w:rsidTr="00CC6BD7">
        <w:tc>
          <w:tcPr>
            <w:tcW w:w="846" w:type="dxa"/>
          </w:tcPr>
          <w:p w:rsidR="00830000" w:rsidRDefault="00830000" w:rsidP="005C5D69">
            <w:pPr>
              <w:jc w:val="both"/>
            </w:pPr>
            <w:r>
              <w:t>L.p.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830000" w:rsidRDefault="00830000" w:rsidP="005C5D69">
            <w:pPr>
              <w:jc w:val="both"/>
            </w:pPr>
            <w:r>
              <w:t>Nazwa artykułu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830000" w:rsidRDefault="00830000" w:rsidP="005C5D69">
            <w:pPr>
              <w:jc w:val="both"/>
            </w:pPr>
            <w:r>
              <w:t>Jedn.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830000" w:rsidRDefault="00830000" w:rsidP="005C5D69">
            <w:pPr>
              <w:jc w:val="both"/>
            </w:pPr>
            <w:r>
              <w:t xml:space="preserve">Przewidywana Ilość </w:t>
            </w:r>
          </w:p>
        </w:tc>
        <w:tc>
          <w:tcPr>
            <w:tcW w:w="1430" w:type="dxa"/>
          </w:tcPr>
          <w:p w:rsidR="00830000" w:rsidRDefault="00830000" w:rsidP="005C5D69">
            <w:pPr>
              <w:jc w:val="both"/>
            </w:pPr>
            <w:r>
              <w:t>Cena jednostkowa</w:t>
            </w:r>
          </w:p>
          <w:p w:rsidR="00830000" w:rsidRDefault="00830000" w:rsidP="005C5D69">
            <w:pPr>
              <w:jc w:val="both"/>
            </w:pPr>
            <w:r>
              <w:t>netto</w:t>
            </w:r>
          </w:p>
        </w:tc>
        <w:tc>
          <w:tcPr>
            <w:tcW w:w="1430" w:type="dxa"/>
          </w:tcPr>
          <w:p w:rsidR="00830000" w:rsidRDefault="00830000" w:rsidP="005C5D69">
            <w:pPr>
              <w:jc w:val="both"/>
            </w:pPr>
            <w:r>
              <w:t>Cena jednostkowa brutto</w:t>
            </w:r>
          </w:p>
        </w:tc>
        <w:tc>
          <w:tcPr>
            <w:tcW w:w="1250" w:type="dxa"/>
          </w:tcPr>
          <w:p w:rsidR="00830000" w:rsidRDefault="00830000" w:rsidP="005C5D69">
            <w:pPr>
              <w:jc w:val="both"/>
            </w:pPr>
            <w:r>
              <w:t xml:space="preserve">Wartość netto </w:t>
            </w:r>
          </w:p>
        </w:tc>
        <w:tc>
          <w:tcPr>
            <w:tcW w:w="1378" w:type="dxa"/>
          </w:tcPr>
          <w:p w:rsidR="00830000" w:rsidRDefault="00830000" w:rsidP="005C5D69">
            <w:pPr>
              <w:jc w:val="both"/>
            </w:pPr>
            <w:r>
              <w:t>Wartość brutto</w:t>
            </w: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Pr="00CC6BD7" w:rsidRDefault="005769EB" w:rsidP="00CC6BD7">
            <w:pPr>
              <w:spacing w:line="259" w:lineRule="auto"/>
              <w:rPr>
                <w:color w:val="FF0000"/>
              </w:rPr>
            </w:pPr>
            <w:r w:rsidRPr="005769EB">
              <w:t>c</w:t>
            </w:r>
            <w:r w:rsidR="00CC6BD7" w:rsidRPr="005769EB">
              <w:t>hrzan</w:t>
            </w:r>
            <w:r w:rsidRPr="005769EB">
              <w:t xml:space="preserve"> 165 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Pr="005769EB" w:rsidRDefault="00CC6BD7" w:rsidP="00CC6BD7">
            <w:pPr>
              <w:spacing w:line="259" w:lineRule="auto"/>
            </w:pPr>
            <w:r w:rsidRPr="005769EB">
              <w:t>ananas puszka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8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 xml:space="preserve">baton </w:t>
            </w:r>
            <w:proofErr w:type="spellStart"/>
            <w:r>
              <w:t>musli</w:t>
            </w:r>
            <w:proofErr w:type="spellEnd"/>
            <w:r>
              <w:t xml:space="preserve"> 40g lub podobne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150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ciastka kruche zbożowe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ciastka owsiane z ziarnami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cukier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50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Pr="005769EB" w:rsidRDefault="00CC6BD7" w:rsidP="00CC6BD7">
            <w:pPr>
              <w:spacing w:line="259" w:lineRule="auto"/>
            </w:pPr>
            <w:r w:rsidRPr="005769EB">
              <w:t>cukier waniliowy</w:t>
            </w:r>
            <w:r w:rsidR="005769EB" w:rsidRPr="005769EB"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</w:pPr>
            <w:r w:rsidRPr="005769EB">
              <w:t>cukierki cze</w:t>
            </w:r>
            <w:r w:rsidR="005769EB" w:rsidRPr="005769EB">
              <w:t xml:space="preserve">koladowe orzechowe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5769EB">
            <w:pPr>
              <w:spacing w:line="259" w:lineRule="auto"/>
            </w:pPr>
            <w:r>
              <w:t xml:space="preserve">cukierki galaretki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dżem truskawkowy 250g niskosłodzony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41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0"/>
              <w:jc w:val="center"/>
            </w:pPr>
            <w:r>
              <w:t>25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jc w:val="both"/>
            </w:pPr>
            <w:r>
              <w:t xml:space="preserve">dżem brzoskwiniowy </w:t>
            </w:r>
          </w:p>
          <w:p w:rsidR="00CC6BD7" w:rsidRDefault="00CC6BD7" w:rsidP="00CC6BD7">
            <w:pPr>
              <w:spacing w:line="259" w:lineRule="auto"/>
            </w:pPr>
            <w:r>
              <w:t>250g niskosłodzony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25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5769EB" w:rsidP="00CC6BD7">
            <w:pPr>
              <w:spacing w:line="259" w:lineRule="auto"/>
            </w:pPr>
            <w:r w:rsidRPr="005769EB">
              <w:t>galaretka owocowa mix</w:t>
            </w:r>
            <w:r>
              <w:t xml:space="preserve"> 75 g.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groszek konserwowy 330g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5769EB" w:rsidP="00CC6BD7">
            <w:pPr>
              <w:spacing w:line="259" w:lineRule="auto"/>
            </w:pPr>
            <w:r>
              <w:t>herbata ekspresowa 100 torebek ze sznureczkami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7364BB">
            <w:pPr>
              <w:spacing w:line="259" w:lineRule="auto"/>
            </w:pPr>
            <w:r>
              <w:t xml:space="preserve">herbata </w:t>
            </w:r>
            <w:r w:rsidR="007364BB">
              <w:t xml:space="preserve">ekspresowa 100 szt.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CC6BD7">
            <w:pPr>
              <w:spacing w:line="259" w:lineRule="auto"/>
            </w:pPr>
            <w:r>
              <w:t xml:space="preserve">Herbatki </w:t>
            </w:r>
            <w:r w:rsidR="00CC6BD7">
              <w:t>owocowe granulowane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jaja świeże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8000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CC6BD7">
            <w:pPr>
              <w:spacing w:line="259" w:lineRule="auto"/>
            </w:pPr>
            <w:r>
              <w:t xml:space="preserve">kakao granulowane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 xml:space="preserve">kasza gryczana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 xml:space="preserve">ketchup </w:t>
            </w:r>
            <w:r w:rsidR="007364BB">
              <w:t xml:space="preserve">łagodny </w:t>
            </w:r>
            <w:r>
              <w:t>500g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25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CC6BD7">
            <w:pPr>
              <w:spacing w:line="259" w:lineRule="auto"/>
            </w:pPr>
            <w:r>
              <w:t>koncentrat  300 g min. 30% zawartości pomidorów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40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jc w:val="both"/>
            </w:pPr>
            <w:r>
              <w:t>krakersy mix</w:t>
            </w:r>
            <w:r w:rsidR="007364BB">
              <w:t xml:space="preserve"> 100g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 xml:space="preserve">kukurydza puszka </w:t>
            </w:r>
          </w:p>
          <w:p w:rsidR="00CC6BD7" w:rsidRDefault="00CC6BD7" w:rsidP="00CC6BD7">
            <w:pPr>
              <w:spacing w:line="259" w:lineRule="auto"/>
            </w:pPr>
            <w:r>
              <w:t>400g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kwasek cytrynowy 20g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liść laurowy 10g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majeranek 10g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majonez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 xml:space="preserve">makaron muszelki </w:t>
            </w:r>
          </w:p>
          <w:p w:rsidR="00CC6BD7" w:rsidRDefault="00CC6BD7" w:rsidP="00CC6BD7">
            <w:pPr>
              <w:spacing w:line="259" w:lineRule="auto"/>
            </w:pPr>
            <w:r>
              <w:t>500g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8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 xml:space="preserve">makaron nitka 500g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 xml:space="preserve">Makaron spaghetti </w:t>
            </w:r>
          </w:p>
          <w:p w:rsidR="00CC6BD7" w:rsidRDefault="00CC6BD7" w:rsidP="00CC6BD7">
            <w:pPr>
              <w:spacing w:line="259" w:lineRule="auto"/>
            </w:pPr>
            <w:r>
              <w:t>500g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makaron świderki 500g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makaron zacierki 250g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9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mąka pszenna 1 kg</w:t>
            </w:r>
            <w:r w:rsidR="007364BB">
              <w:t xml:space="preserve"> typ 450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40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mąka ziemniaczan</w:t>
            </w:r>
            <w:r w:rsidR="007364BB">
              <w:t>a</w:t>
            </w:r>
            <w:r>
              <w:t xml:space="preserve"> 1 kg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 xml:space="preserve">musztarda </w:t>
            </w:r>
            <w:r w:rsidR="007364BB">
              <w:t xml:space="preserve">stołowa </w:t>
            </w:r>
            <w:r>
              <w:t>175g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20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7364BB">
            <w:pPr>
              <w:spacing w:line="259" w:lineRule="auto"/>
            </w:pPr>
            <w:r>
              <w:t>napój</w:t>
            </w:r>
            <w:r w:rsidR="00CC6BD7">
              <w:t xml:space="preserve"> </w:t>
            </w:r>
            <w:r>
              <w:t>owocowy z dozownikiem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170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CC6BD7">
            <w:pPr>
              <w:spacing w:line="259" w:lineRule="auto"/>
            </w:pPr>
            <w:r>
              <w:t>olej uniwer</w:t>
            </w:r>
            <w:r w:rsidR="00CC6BD7">
              <w:t>salny 1L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40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CC6BD7">
            <w:pPr>
              <w:spacing w:line="259" w:lineRule="auto"/>
            </w:pPr>
            <w:r>
              <w:t>papryka w proszku o</w:t>
            </w:r>
            <w:r w:rsidR="00CC6BD7">
              <w:t xml:space="preserve">stra </w:t>
            </w:r>
          </w:p>
          <w:p w:rsidR="00CC6BD7" w:rsidRDefault="00CC6BD7" w:rsidP="00CC6BD7">
            <w:pPr>
              <w:spacing w:line="259" w:lineRule="auto"/>
            </w:pPr>
            <w:r>
              <w:t>15g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CC6BD7">
            <w:pPr>
              <w:spacing w:line="259" w:lineRule="auto"/>
            </w:pPr>
            <w:r>
              <w:t>papryka w proszku słod</w:t>
            </w:r>
            <w:r w:rsidR="00CC6BD7">
              <w:t>ka 15g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pieprz mielony 15g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pieprz ziarnisty 15g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płat</w:t>
            </w:r>
            <w:r w:rsidR="007364BB">
              <w:t xml:space="preserve">ki kukurydziane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CC6BD7">
            <w:pPr>
              <w:spacing w:line="259" w:lineRule="auto"/>
            </w:pPr>
            <w:r>
              <w:t xml:space="preserve">płatki/ kulki </w:t>
            </w:r>
            <w:r w:rsidR="00CC6BD7">
              <w:t>czekoladowe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60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7364BB" w:rsidP="00CC6BD7">
            <w:pPr>
              <w:spacing w:line="259" w:lineRule="auto"/>
            </w:pPr>
            <w:r>
              <w:t>przyprawa warzywna</w:t>
            </w:r>
            <w:r w:rsidR="00CC6BD7">
              <w:t xml:space="preserve"> 200g</w:t>
            </w:r>
            <w:r>
              <w:t xml:space="preserve"> uniwersalna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3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ryż biały saszetki</w:t>
            </w:r>
            <w:r w:rsidR="007364BB">
              <w:t xml:space="preserve"> 4 szt. w opakowaniu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CC6BD7">
            <w:pPr>
              <w:spacing w:line="259" w:lineRule="auto"/>
              <w:ind w:right="3"/>
              <w:jc w:val="center"/>
            </w:pPr>
            <w:r>
              <w:t>op.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9"/>
              <w:jc w:val="center"/>
            </w:pPr>
            <w:r>
              <w:t>40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7364BB" w:rsidP="00CC6BD7">
            <w:pPr>
              <w:spacing w:line="259" w:lineRule="auto"/>
            </w:pPr>
            <w:r>
              <w:t>sok</w:t>
            </w:r>
            <w:r w:rsidR="00CC6BD7">
              <w:t xml:space="preserve"> natu</w:t>
            </w:r>
            <w:r>
              <w:t>ralny kartonik mały ze słomką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150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so</w:t>
            </w:r>
            <w:r w:rsidR="007364BB">
              <w:t>k owocowy 0,33l w szklanym opakowaniu -mix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7364BB" w:rsidP="00CC6BD7">
            <w:pPr>
              <w:spacing w:line="259" w:lineRule="auto"/>
            </w:pPr>
            <w:r>
              <w:t>soki owocowe 0,5l w opakowaniu z dozownikiem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750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sos sałatkowy</w:t>
            </w:r>
            <w:r w:rsidR="007364BB">
              <w:t xml:space="preserve"> mix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sól warzona 1 kg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kg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syrop owocowy 440</w:t>
            </w:r>
            <w:r w:rsidR="00EE36E8">
              <w:t xml:space="preserve"> </w:t>
            </w:r>
            <w:r>
              <w:t>ml</w:t>
            </w:r>
            <w:r w:rsidR="00EE36E8">
              <w:t xml:space="preserve"> do rozcieńczania z wodą mix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40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EE36E8" w:rsidP="00CC6BD7">
            <w:pPr>
              <w:spacing w:line="259" w:lineRule="auto"/>
            </w:pPr>
            <w:r>
              <w:t>wafle kakaowe w czekoladzie 36-40 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EE36E8" w:rsidP="00CC6BD7">
            <w:pPr>
              <w:spacing w:line="259" w:lineRule="auto"/>
            </w:pPr>
            <w:r>
              <w:t>wafle bez czekolady 26-30 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300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EE36E8" w:rsidP="00CC6BD7">
            <w:pPr>
              <w:spacing w:line="259" w:lineRule="auto"/>
            </w:pPr>
            <w:r>
              <w:t>woda 0,5 l</w:t>
            </w:r>
            <w:r w:rsidR="00CC6BD7">
              <w:t xml:space="preserve"> n/g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EE36E8" w:rsidP="00CC6BD7">
            <w:pPr>
              <w:spacing w:line="259" w:lineRule="auto"/>
              <w:ind w:right="18"/>
              <w:jc w:val="center"/>
            </w:pPr>
            <w:r>
              <w:t>1 100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EE36E8" w:rsidP="00CC6BD7">
            <w:pPr>
              <w:spacing w:line="259" w:lineRule="auto"/>
            </w:pPr>
            <w:r>
              <w:t xml:space="preserve">woda gazowana </w:t>
            </w:r>
            <w:r w:rsidR="00CC6BD7">
              <w:t>0,5 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EE36E8" w:rsidP="00CC6BD7">
            <w:pPr>
              <w:spacing w:line="259" w:lineRule="auto"/>
              <w:ind w:right="18"/>
              <w:jc w:val="center"/>
            </w:pPr>
            <w:r>
              <w:t>1</w:t>
            </w:r>
            <w:r w:rsidR="00CC6BD7">
              <w:t>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Ziele angielskie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EE36E8" w:rsidP="00CC6BD7">
            <w:pPr>
              <w:spacing w:line="259" w:lineRule="auto"/>
            </w:pPr>
            <w:r>
              <w:t xml:space="preserve">woda </w:t>
            </w:r>
            <w:r w:rsidR="00CC6BD7">
              <w:t>0,5l smakowa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29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right="18"/>
              <w:jc w:val="center"/>
            </w:pPr>
            <w:r>
              <w:t>600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zioła prowansalskie 10g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CC6BD7" w:rsidTr="00CC6BD7">
        <w:tc>
          <w:tcPr>
            <w:tcW w:w="846" w:type="dxa"/>
            <w:tcBorders>
              <w:right w:val="single" w:sz="4" w:space="0" w:color="auto"/>
            </w:tcBorders>
          </w:tcPr>
          <w:p w:rsidR="00CC6BD7" w:rsidRDefault="00CC6BD7" w:rsidP="00CC6BD7">
            <w:pPr>
              <w:pStyle w:val="Akapitzlist"/>
              <w:numPr>
                <w:ilvl w:val="0"/>
                <w:numId w:val="11"/>
              </w:numPr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</w:pPr>
            <w:r>
              <w:t>baton czekoladowy</w:t>
            </w:r>
            <w:bookmarkStart w:id="0" w:name="_GoBack"/>
            <w:bookmarkEnd w:id="0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5"/>
              <w:jc w:val="center"/>
            </w:pPr>
            <w:r>
              <w:t>szt.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D7" w:rsidRDefault="00CC6BD7" w:rsidP="00CC6BD7">
            <w:pPr>
              <w:spacing w:line="259" w:lineRule="auto"/>
              <w:ind w:left="16"/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C6BD7" w:rsidRDefault="00CC6BD7" w:rsidP="00CC6BD7">
            <w:pPr>
              <w:jc w:val="both"/>
            </w:pPr>
          </w:p>
        </w:tc>
        <w:tc>
          <w:tcPr>
            <w:tcW w:w="143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250" w:type="dxa"/>
          </w:tcPr>
          <w:p w:rsidR="00CC6BD7" w:rsidRDefault="00CC6BD7" w:rsidP="00CC6BD7">
            <w:pPr>
              <w:jc w:val="both"/>
            </w:pPr>
          </w:p>
        </w:tc>
        <w:tc>
          <w:tcPr>
            <w:tcW w:w="1378" w:type="dxa"/>
          </w:tcPr>
          <w:p w:rsidR="00CC6BD7" w:rsidRDefault="00CC6BD7" w:rsidP="00CC6BD7">
            <w:pPr>
              <w:jc w:val="both"/>
            </w:pPr>
          </w:p>
        </w:tc>
      </w:tr>
      <w:tr w:rsidR="00830000" w:rsidRPr="00871C44" w:rsidTr="005C5D69">
        <w:tc>
          <w:tcPr>
            <w:tcW w:w="7857" w:type="dxa"/>
            <w:gridSpan w:val="6"/>
          </w:tcPr>
          <w:p w:rsidR="00830000" w:rsidRPr="00871C44" w:rsidRDefault="00830000" w:rsidP="005C5D69">
            <w:pPr>
              <w:tabs>
                <w:tab w:val="left" w:pos="6135"/>
              </w:tabs>
              <w:jc w:val="both"/>
              <w:rPr>
                <w:b/>
              </w:rPr>
            </w:pPr>
            <w:r>
              <w:rPr>
                <w:b/>
              </w:rPr>
              <w:tab/>
              <w:t>Razem</w:t>
            </w:r>
          </w:p>
        </w:tc>
        <w:tc>
          <w:tcPr>
            <w:tcW w:w="1250" w:type="dxa"/>
          </w:tcPr>
          <w:p w:rsidR="00830000" w:rsidRPr="00871C44" w:rsidRDefault="00830000" w:rsidP="005C5D69">
            <w:pPr>
              <w:jc w:val="both"/>
              <w:rPr>
                <w:b/>
              </w:rPr>
            </w:pPr>
          </w:p>
        </w:tc>
        <w:tc>
          <w:tcPr>
            <w:tcW w:w="1378" w:type="dxa"/>
          </w:tcPr>
          <w:p w:rsidR="00830000" w:rsidRPr="00871C44" w:rsidRDefault="00830000" w:rsidP="005C5D69">
            <w:pPr>
              <w:jc w:val="both"/>
              <w:rPr>
                <w:b/>
              </w:rPr>
            </w:pPr>
          </w:p>
        </w:tc>
      </w:tr>
    </w:tbl>
    <w:p w:rsidR="00830000" w:rsidRDefault="00830000"/>
    <w:sectPr w:rsidR="00830000" w:rsidSect="00871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2A7"/>
    <w:multiLevelType w:val="hybridMultilevel"/>
    <w:tmpl w:val="6432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08F8"/>
    <w:multiLevelType w:val="hybridMultilevel"/>
    <w:tmpl w:val="2FE276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7B4"/>
    <w:multiLevelType w:val="hybridMultilevel"/>
    <w:tmpl w:val="53EE2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5580"/>
    <w:multiLevelType w:val="hybridMultilevel"/>
    <w:tmpl w:val="53EE2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5219"/>
    <w:multiLevelType w:val="hybridMultilevel"/>
    <w:tmpl w:val="AF5A9C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452"/>
    <w:multiLevelType w:val="hybridMultilevel"/>
    <w:tmpl w:val="4936102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D5CF9"/>
    <w:multiLevelType w:val="hybridMultilevel"/>
    <w:tmpl w:val="850EE0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68DA"/>
    <w:multiLevelType w:val="hybridMultilevel"/>
    <w:tmpl w:val="CD40C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0DA2"/>
    <w:multiLevelType w:val="hybridMultilevel"/>
    <w:tmpl w:val="EACE7E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5A07"/>
    <w:multiLevelType w:val="hybridMultilevel"/>
    <w:tmpl w:val="EC7CDE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346D1"/>
    <w:multiLevelType w:val="hybridMultilevel"/>
    <w:tmpl w:val="F68A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44"/>
    <w:rsid w:val="005769EB"/>
    <w:rsid w:val="005C5D69"/>
    <w:rsid w:val="007364BB"/>
    <w:rsid w:val="007D3AD8"/>
    <w:rsid w:val="00830000"/>
    <w:rsid w:val="00871C44"/>
    <w:rsid w:val="00CC6BD7"/>
    <w:rsid w:val="00E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8625"/>
  <w15:chartTrackingRefBased/>
  <w15:docId w15:val="{BB958CE8-D675-4AE2-8891-C83BD6AC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C44"/>
    <w:pPr>
      <w:ind w:left="720"/>
      <w:contextualSpacing/>
    </w:pPr>
  </w:style>
  <w:style w:type="table" w:customStyle="1" w:styleId="TableGrid">
    <w:name w:val="TableGrid"/>
    <w:rsid w:val="00CC6BD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dcterms:created xsi:type="dcterms:W3CDTF">2022-06-23T08:08:00Z</dcterms:created>
  <dcterms:modified xsi:type="dcterms:W3CDTF">2022-06-23T12:29:00Z</dcterms:modified>
</cp:coreProperties>
</file>