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FE" w:rsidRDefault="00B306FE" w:rsidP="00B306FE">
      <w:pPr>
        <w:keepNext/>
        <w:tabs>
          <w:tab w:val="left" w:pos="715"/>
        </w:tabs>
        <w:spacing w:line="276" w:lineRule="auto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Zespół Obsługi Placówek Oświatowych w Płońsku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B306FE" w:rsidRDefault="00B306FE" w:rsidP="00B306FE">
      <w:pPr>
        <w:tabs>
          <w:tab w:val="left" w:pos="715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reprezentowany przez</w:t>
      </w:r>
    </w:p>
    <w:p w:rsidR="00B306FE" w:rsidRDefault="00B306FE" w:rsidP="00B306FE">
      <w:pPr>
        <w:tabs>
          <w:tab w:val="left" w:pos="715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p.o. Kierownika Zespołu Placówek Oświatowych  </w:t>
      </w:r>
    </w:p>
    <w:p w:rsidR="00B306FE" w:rsidRDefault="00B306FE" w:rsidP="00B306FE">
      <w:pPr>
        <w:tabs>
          <w:tab w:val="left" w:pos="715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ul. Płocka 19 </w:t>
      </w:r>
    </w:p>
    <w:p w:rsidR="00B306FE" w:rsidRDefault="00B306FE" w:rsidP="00B306FE">
      <w:pPr>
        <w:pStyle w:val="Tekstpodstawowy2"/>
        <w:tabs>
          <w:tab w:val="left" w:pos="0"/>
        </w:tabs>
        <w:spacing w:after="0" w:line="240" w:lineRule="auto"/>
        <w:jc w:val="both"/>
        <w:rPr>
          <w:sz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09 -100 Płońsk</w:t>
      </w:r>
    </w:p>
    <w:p w:rsidR="00B306FE" w:rsidRDefault="00B306FE" w:rsidP="00B306FE">
      <w:pPr>
        <w:pStyle w:val="Tekstpodstawowy2"/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(nazwa lub pieczęć jednostki organizacyjnej)  </w:t>
      </w:r>
    </w:p>
    <w:p w:rsidR="00B306FE" w:rsidRDefault="003C5E0B" w:rsidP="00B306FE">
      <w:pPr>
        <w:tabs>
          <w:tab w:val="left" w:pos="5760"/>
        </w:tabs>
      </w:pPr>
      <w:r>
        <w:t>ZOPO.26.2.2</w:t>
      </w:r>
      <w:r w:rsidR="00B306FE">
        <w:t xml:space="preserve">.2023  </w:t>
      </w:r>
    </w:p>
    <w:p w:rsidR="00B306FE" w:rsidRDefault="00B306FE" w:rsidP="00B306FE">
      <w:pPr>
        <w:tabs>
          <w:tab w:val="left" w:pos="5760"/>
        </w:tabs>
      </w:pPr>
      <w:r>
        <w:t xml:space="preserve">  (nr sprawy)                                                                               Płońsk, dnia 16 stycznia 2023 r.</w:t>
      </w:r>
    </w:p>
    <w:p w:rsidR="00B306FE" w:rsidRDefault="00B306FE" w:rsidP="00B306FE">
      <w:pPr>
        <w:tabs>
          <w:tab w:val="left" w:pos="5760"/>
        </w:tabs>
      </w:pPr>
    </w:p>
    <w:p w:rsidR="00B306FE" w:rsidRDefault="00B306FE" w:rsidP="00B306FE">
      <w:pPr>
        <w:pStyle w:val="Nagwek1"/>
        <w:rPr>
          <w:sz w:val="24"/>
        </w:rPr>
      </w:pPr>
      <w:r>
        <w:rPr>
          <w:sz w:val="24"/>
        </w:rPr>
        <w:t xml:space="preserve">dotyczy zapytania ofertowego </w:t>
      </w:r>
      <w:r>
        <w:rPr>
          <w:b w:val="0"/>
          <w:bCs w:val="0"/>
        </w:rPr>
        <w:t xml:space="preserve">nr </w:t>
      </w:r>
      <w:bookmarkStart w:id="0" w:name="_Hlk93571191"/>
      <w:r w:rsidR="003C5E0B">
        <w:rPr>
          <w:b w:val="0"/>
          <w:bCs w:val="0"/>
        </w:rPr>
        <w:t>ZOPO.26.2.2</w:t>
      </w:r>
      <w:r>
        <w:rPr>
          <w:b w:val="0"/>
          <w:bCs w:val="0"/>
        </w:rPr>
        <w:t>.202</w:t>
      </w:r>
      <w:bookmarkEnd w:id="0"/>
      <w:r>
        <w:rPr>
          <w:b w:val="0"/>
          <w:bCs w:val="0"/>
        </w:rPr>
        <w:t>3</w:t>
      </w:r>
    </w:p>
    <w:p w:rsidR="00B306FE" w:rsidRDefault="00B306FE" w:rsidP="00B306FE">
      <w:pPr>
        <w:jc w:val="center"/>
        <w:rPr>
          <w:b/>
          <w:bCs/>
        </w:rPr>
      </w:pPr>
      <w:r>
        <w:rPr>
          <w:b/>
          <w:bCs/>
        </w:rPr>
        <w:t>dot.</w:t>
      </w:r>
      <w:bookmarkStart w:id="1" w:name="_Hlk97037007"/>
      <w:r>
        <w:rPr>
          <w:b/>
          <w:bCs/>
        </w:rPr>
        <w:t xml:space="preserve"> </w:t>
      </w:r>
      <w:bookmarkEnd w:id="1"/>
      <w:r>
        <w:rPr>
          <w:b/>
          <w:bCs/>
        </w:rPr>
        <w:t xml:space="preserve">„Usługa </w:t>
      </w:r>
      <w:r w:rsidR="003C5E0B">
        <w:rPr>
          <w:b/>
          <w:bCs/>
        </w:rPr>
        <w:t>wykonania przeglądów instalacji gazowej</w:t>
      </w:r>
      <w:r>
        <w:rPr>
          <w:b/>
          <w:bCs/>
        </w:rPr>
        <w:t xml:space="preserve"> w jednostkach organizacyjnych Gminy Miasto Płońsk”</w:t>
      </w:r>
    </w:p>
    <w:p w:rsidR="00B306FE" w:rsidRDefault="00B306FE"/>
    <w:p w:rsidR="00B306FE" w:rsidRDefault="00763FBD" w:rsidP="00B306FE">
      <w:pPr>
        <w:jc w:val="both"/>
      </w:pPr>
      <w:r>
        <w:t>Zgodnie z ust.</w:t>
      </w:r>
      <w:r w:rsidR="00B306FE">
        <w:t xml:space="preserve"> 7 </w:t>
      </w:r>
      <w:r w:rsidR="003C5E0B">
        <w:t>zapytania ofertowego ZOPO.26.2.2</w:t>
      </w:r>
      <w:r w:rsidR="00B306FE">
        <w:t>.2023 pn.  „Usługa</w:t>
      </w:r>
      <w:r w:rsidR="00B306FE" w:rsidRPr="00B306FE">
        <w:t xml:space="preserve"> </w:t>
      </w:r>
      <w:r w:rsidR="003C5E0B">
        <w:t>wykonania przeglądów instalacji gazowej</w:t>
      </w:r>
      <w:r w:rsidR="00B306FE" w:rsidRPr="00B306FE">
        <w:t xml:space="preserve"> w jednostkach organizacyjnych Gminy Miasto Płońsk”</w:t>
      </w:r>
      <w:r w:rsidR="003C5E0B">
        <w:t xml:space="preserve"> Zamawiający dokonuje zmian w niniejszym zapytaniu ofertowym</w:t>
      </w:r>
      <w:r w:rsidR="00B306FE">
        <w:t xml:space="preserve"> przed u</w:t>
      </w:r>
      <w:r w:rsidR="003C5E0B">
        <w:t xml:space="preserve">pływem terminu składania ofert </w:t>
      </w:r>
      <w:r w:rsidR="003D4055">
        <w:br/>
      </w:r>
      <w:r w:rsidR="003C5E0B">
        <w:t>w następujący sposób:</w:t>
      </w:r>
    </w:p>
    <w:p w:rsidR="003C5E0B" w:rsidRDefault="003C5E0B" w:rsidP="00B306FE">
      <w:pPr>
        <w:jc w:val="both"/>
      </w:pPr>
      <w:r>
        <w:t xml:space="preserve">1. w formularzu ofertowo- cenowym, stanowiącym załącznik nr 1 do formularza ofertowego </w:t>
      </w:r>
      <w:r>
        <w:br/>
        <w:t xml:space="preserve">w punkcie 6 dotyczącym Szkoły Podstawowej nr 1, w kolumnie przedmiot zamówienia zapis: </w:t>
      </w:r>
    </w:p>
    <w:p w:rsidR="003C5E0B" w:rsidRDefault="003C5E0B" w:rsidP="00B306FE">
      <w:pPr>
        <w:jc w:val="both"/>
      </w:pPr>
    </w:p>
    <w:p w:rsidR="003C5E0B" w:rsidRPr="003C5E0B" w:rsidRDefault="003C5E0B" w:rsidP="003C5E0B">
      <w:pPr>
        <w:jc w:val="both"/>
        <w:rPr>
          <w:bCs/>
          <w:color w:val="000000"/>
        </w:rPr>
      </w:pPr>
      <w:r w:rsidRPr="003C5E0B">
        <w:rPr>
          <w:bCs/>
          <w:color w:val="000000"/>
        </w:rPr>
        <w:t xml:space="preserve">„Przegląd okresowy instalacji gazowej w budynku szkoły (blok żywieniowy) i hali sportowej (kotłownia-urządzenia grzewcze i kontrola systemu bezpieczeństwa GAZEX) </w:t>
      </w:r>
    </w:p>
    <w:p w:rsidR="003C5E0B" w:rsidRPr="003C5E0B" w:rsidRDefault="003C5E0B" w:rsidP="003C5E0B">
      <w:pPr>
        <w:jc w:val="both"/>
        <w:rPr>
          <w:bCs/>
          <w:color w:val="000000"/>
        </w:rPr>
      </w:pPr>
      <w:r w:rsidRPr="003C5E0B">
        <w:rPr>
          <w:bCs/>
          <w:color w:val="000000"/>
        </w:rPr>
        <w:t>Przegląd stanu technicznego sprawności i szczelności instalacji gazowej, sprawdzenie pomieszczeń z dostępem do zaworów odcinających. Sprawdzenie stanu technicznego urządzeń gazowych w bloku żywieniowym: (odbiorniki: taboret gazowy 2 szt., kuchnia gazowa- 2 szt.)</w:t>
      </w:r>
    </w:p>
    <w:p w:rsidR="003C5E0B" w:rsidRPr="003C5E0B" w:rsidRDefault="003C5E0B" w:rsidP="003C5E0B">
      <w:pPr>
        <w:jc w:val="both"/>
        <w:rPr>
          <w:bCs/>
          <w:color w:val="000000"/>
        </w:rPr>
      </w:pPr>
      <w:r w:rsidRPr="003C5E0B">
        <w:rPr>
          <w:bCs/>
          <w:color w:val="000000"/>
        </w:rPr>
        <w:t>W kotłowni hali sportowej sprawdzenie urządzeń grzewczych (kocioł cieczowy- piec VIESSMAN- 2 szt.), sprawdzenie sprawności działania systemu bezpieczeństwa GAZEX, sprawdzenie wentylacji mechanicznej hali.”</w:t>
      </w:r>
    </w:p>
    <w:p w:rsidR="003C5E0B" w:rsidRDefault="003C5E0B" w:rsidP="003C5E0B">
      <w:pPr>
        <w:rPr>
          <w:bCs/>
          <w:color w:val="000000"/>
        </w:rPr>
      </w:pPr>
    </w:p>
    <w:p w:rsidR="003C5E0B" w:rsidRDefault="003C5E0B" w:rsidP="003C5E0B">
      <w:pPr>
        <w:rPr>
          <w:bCs/>
          <w:color w:val="000000"/>
        </w:rPr>
      </w:pPr>
      <w:r w:rsidRPr="003C5E0B">
        <w:rPr>
          <w:bCs/>
          <w:color w:val="000000"/>
        </w:rPr>
        <w:t>zastępuje się:</w:t>
      </w:r>
    </w:p>
    <w:p w:rsidR="003C5E0B" w:rsidRDefault="003C5E0B" w:rsidP="003C5E0B">
      <w:pPr>
        <w:jc w:val="both"/>
      </w:pPr>
      <w:r>
        <w:t xml:space="preserve">„Przegląd okresowy instalacji gazowej w budynku szkoły (blok żywieniowy) i hali sportowej (kotłownia-urządzenia grzewcze i kontrola systemu bezpieczeństwa GAZEX) </w:t>
      </w:r>
    </w:p>
    <w:p w:rsidR="003C5E0B" w:rsidRDefault="003C5E0B" w:rsidP="003C5E0B">
      <w:pPr>
        <w:jc w:val="both"/>
      </w:pPr>
      <w:r>
        <w:t>Przegląd stanu technicznego sprawności i szczelności instalacji gazowej, sprawdzenie pomieszczeń z dostępem do zaworów odcinających. Sprawdzenie stanu technicznego urządzeń gazowych w bloku żywieniowym: (odbiorniki: taboret gazowy 2 szt., kuchnia gazowa- 2 szt.)</w:t>
      </w:r>
    </w:p>
    <w:p w:rsidR="003C5E0B" w:rsidRDefault="003C5E0B" w:rsidP="003C5E0B">
      <w:pPr>
        <w:jc w:val="both"/>
      </w:pPr>
      <w:r>
        <w:t xml:space="preserve">W kotłowni hali sportowej sprawdzenie urządzeń grzewczych (kocioł cieczowy- piec VIESSMAN- 2 szt.), sprawdzenie sprawności działania systemu bezpieczeństwa GAZEX, sprawdzenie wentylacji mechanicznej hali. Przegląd okresowy instalacji gazowej obejmuje również wymianę kompletu filtrów do wentylacji mechanicznej sali gimnastycznej szkoły. Typ centrali </w:t>
      </w:r>
      <w:r w:rsidR="003D4055">
        <w:t xml:space="preserve">– </w:t>
      </w:r>
      <w:proofErr w:type="spellStart"/>
      <w:r w:rsidR="003D4055">
        <w:t>Komfovent</w:t>
      </w:r>
      <w:proofErr w:type="spellEnd"/>
      <w:r w:rsidR="003D4055">
        <w:t xml:space="preserve"> verso, filtry: filtr kieszeniowy F 7/6 490x490x500- 4 sztuki, filtr kasetowy M5 558x287x46- 1 sztuka.” </w:t>
      </w:r>
    </w:p>
    <w:p w:rsidR="003D4055" w:rsidRDefault="003D4055" w:rsidP="003C5E0B">
      <w:pPr>
        <w:jc w:val="both"/>
      </w:pPr>
      <w:r>
        <w:t xml:space="preserve">Pozostałe zapisy </w:t>
      </w:r>
      <w:r w:rsidR="005B3D7A">
        <w:t xml:space="preserve">zapytania ofertowego ZOPO.26.2.2.2023 nie ulegają zmianie. </w:t>
      </w:r>
    </w:p>
    <w:p w:rsidR="00B306FE" w:rsidRDefault="00B306FE" w:rsidP="00B306FE">
      <w:pPr>
        <w:jc w:val="both"/>
      </w:pPr>
    </w:p>
    <w:p w:rsidR="00B306FE" w:rsidRPr="00280044" w:rsidRDefault="00B306FE" w:rsidP="00B306FE">
      <w:pPr>
        <w:ind w:left="4248"/>
        <w:jc w:val="center"/>
        <w:rPr>
          <w:b/>
          <w:bCs/>
          <w:i/>
        </w:rPr>
      </w:pPr>
      <w:r w:rsidRPr="00280044">
        <w:rPr>
          <w:b/>
          <w:bCs/>
          <w:i/>
          <w:iCs/>
        </w:rPr>
        <w:t>Z up.</w:t>
      </w:r>
      <w:r w:rsidRPr="00280044">
        <w:rPr>
          <w:b/>
          <w:bCs/>
          <w:i/>
        </w:rPr>
        <w:t xml:space="preserve">  </w:t>
      </w:r>
      <w:r w:rsidRPr="00280044">
        <w:rPr>
          <w:b/>
          <w:bCs/>
          <w:i/>
          <w:iCs/>
        </w:rPr>
        <w:t xml:space="preserve">p.o. Kierownika </w:t>
      </w:r>
    </w:p>
    <w:p w:rsidR="00B306FE" w:rsidRPr="00280044" w:rsidRDefault="00B306FE" w:rsidP="00B306FE">
      <w:pPr>
        <w:ind w:left="4248"/>
        <w:jc w:val="center"/>
        <w:rPr>
          <w:b/>
          <w:bCs/>
          <w:i/>
        </w:rPr>
      </w:pPr>
      <w:r w:rsidRPr="00280044">
        <w:rPr>
          <w:b/>
          <w:bCs/>
          <w:i/>
          <w:iCs/>
        </w:rPr>
        <w:t xml:space="preserve">Zespołu Obsługi Placówek Oświatowych </w:t>
      </w:r>
    </w:p>
    <w:p w:rsidR="00B306FE" w:rsidRPr="00280044" w:rsidRDefault="00B306FE" w:rsidP="00B306FE">
      <w:pPr>
        <w:ind w:left="4248"/>
        <w:jc w:val="center"/>
        <w:rPr>
          <w:b/>
          <w:bCs/>
          <w:i/>
          <w:iCs/>
        </w:rPr>
      </w:pPr>
      <w:r w:rsidRPr="00280044">
        <w:rPr>
          <w:b/>
          <w:bCs/>
          <w:i/>
          <w:iCs/>
        </w:rPr>
        <w:t>w Płońsku</w:t>
      </w:r>
    </w:p>
    <w:p w:rsidR="00B306FE" w:rsidRPr="00280044" w:rsidRDefault="00B306FE" w:rsidP="00B306FE">
      <w:pPr>
        <w:ind w:left="4248"/>
        <w:jc w:val="center"/>
        <w:rPr>
          <w:b/>
          <w:bCs/>
          <w:i/>
        </w:rPr>
      </w:pPr>
      <w:r w:rsidRPr="00280044">
        <w:rPr>
          <w:b/>
          <w:bCs/>
          <w:i/>
          <w:iCs/>
        </w:rPr>
        <w:t xml:space="preserve">/-/ </w:t>
      </w:r>
    </w:p>
    <w:p w:rsidR="00B306FE" w:rsidRPr="003D4055" w:rsidRDefault="00B306FE" w:rsidP="003D4055">
      <w:pPr>
        <w:ind w:left="424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Jerzy Waśniewski</w:t>
      </w:r>
    </w:p>
    <w:p w:rsidR="004450FF" w:rsidRDefault="004450FF" w:rsidP="00B306FE">
      <w:pPr>
        <w:jc w:val="both"/>
      </w:pPr>
    </w:p>
    <w:p w:rsidR="005B3D7A" w:rsidRDefault="004450FF" w:rsidP="00B306FE">
      <w:pPr>
        <w:jc w:val="both"/>
        <w:sectPr w:rsidR="005B3D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Załącznik 1- </w:t>
      </w:r>
      <w:r w:rsidR="005B3D7A">
        <w:t>F</w:t>
      </w:r>
      <w:r>
        <w:t>ormularz ofertowo- cenowy</w:t>
      </w:r>
      <w:r w:rsidR="003E26E3">
        <w:t xml:space="preserve">  (po zmianach)</w:t>
      </w:r>
      <w:bookmarkStart w:id="2" w:name="_GoBack"/>
      <w:bookmarkEnd w:id="2"/>
    </w:p>
    <w:p w:rsidR="005B3D7A" w:rsidRPr="005B3D7A" w:rsidRDefault="005B3D7A" w:rsidP="005B3D7A">
      <w:pPr>
        <w:keepNext/>
        <w:tabs>
          <w:tab w:val="left" w:pos="0"/>
        </w:tabs>
        <w:suppressAutoHyphens/>
        <w:outlineLvl w:val="4"/>
        <w:rPr>
          <w:rFonts w:ascii="Arial" w:hAnsi="Arial" w:cs="Arial"/>
          <w:b/>
          <w:bCs/>
          <w:color w:val="1F4E79"/>
          <w:sz w:val="20"/>
          <w:szCs w:val="20"/>
          <w:lang w:eastAsia="ar-SA"/>
        </w:rPr>
      </w:pPr>
      <w:r w:rsidRPr="005B3D7A">
        <w:rPr>
          <w:rFonts w:ascii="Arial" w:hAnsi="Arial" w:cs="Arial"/>
          <w:b/>
          <w:bCs/>
          <w:lang w:eastAsia="ar-SA"/>
        </w:rPr>
        <w:lastRenderedPageBreak/>
        <w:t>ZOPO.26.2.2.2023</w:t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lang w:eastAsia="ar-SA"/>
        </w:rPr>
        <w:tab/>
      </w:r>
      <w:r w:rsidRPr="005B3D7A">
        <w:rPr>
          <w:rFonts w:ascii="Arial" w:hAnsi="Arial" w:cs="Arial"/>
          <w:b/>
          <w:bCs/>
          <w:sz w:val="20"/>
          <w:szCs w:val="20"/>
          <w:lang w:eastAsia="ar-SA"/>
        </w:rPr>
        <w:t>Załącznik nr 1 do formularza ofertowego</w:t>
      </w:r>
    </w:p>
    <w:p w:rsidR="005B3D7A" w:rsidRPr="005B3D7A" w:rsidRDefault="005B3D7A" w:rsidP="005B3D7A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5B3D7A" w:rsidRPr="005B3D7A" w:rsidRDefault="005B3D7A" w:rsidP="005B3D7A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5B3D7A">
        <w:rPr>
          <w:rFonts w:ascii="Arial" w:eastAsia="Calibri" w:hAnsi="Arial" w:cs="Arial"/>
          <w:lang w:eastAsia="en-US"/>
        </w:rPr>
        <w:t xml:space="preserve">Formularz ofertowo – cenowy </w:t>
      </w:r>
    </w:p>
    <w:p w:rsidR="005B3D7A" w:rsidRPr="005B3D7A" w:rsidRDefault="005B3D7A" w:rsidP="005B3D7A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5B3D7A" w:rsidRPr="005B3D7A" w:rsidRDefault="005B3D7A" w:rsidP="005B3D7A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157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9"/>
        <w:gridCol w:w="7181"/>
        <w:gridCol w:w="2020"/>
        <w:gridCol w:w="2079"/>
        <w:gridCol w:w="2078"/>
      </w:tblGrid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jednostki organizacyjnej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Planowany termin realizacji zamówienia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cena netto  zamówienia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cena brutto zamówienia </w:t>
            </w: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Przedszkole nr 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Przegląd instalacji gazowej w budynku Przedszkola nr 1</w:t>
            </w: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grudzień 2023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Przedszkole nr 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Przegląd instalacji gazowej w budynku Przedszkola nr 2 (odbiorniki: 2 taborety gazowe, 1 kuchnia sześciopalnikowa)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grudzień 2023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Przedszkole nr 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Coroczny przegląd i próba szczelności instalacji gazowej wraz z odbiornikami w budynku Przedszkola nr 3</w:t>
            </w: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(Odbiorniki- kuchnia gazowa 2 szt., taboret gazowy – 2 szt.)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listopad 2023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Przedszkole nr 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 xml:space="preserve">Przegląd sprawności i szczelności instalacji gazowej w budynku Przedszkola nr 4 </w:t>
            </w: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(Odbiorniki- 3 taborety gazowe, 1 kuchnia gazowa)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listopad 2023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Przedszkole nr 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Przegląd i próba szczelności instalacji gazowej w budynku </w:t>
            </w: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Przedszkola nr 5 </w:t>
            </w: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(Odbiorniki- kuchnia 3 szt., taborety- 2 szt. 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listopad 2023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Przegląd okresowy instalacji gazowej w budynku szkoły (blok żywieniowy) i hali sportowej (kotłownia-urządzenia grzewcze i kontrola systemu bezpieczeństwa GAZEX) </w:t>
            </w: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Przegląd stanu technicznego sprawności i szczelności instalacji gazowej, sprawdzenie pomieszczeń z dostępem do zaworów odcinających. Sprawdzenie stanu technicznego urządzeń gazowych w bloku żywieniowym: (odbiorniki: taboret gazowy 2 szt., kuchnia gazowa- 2 szt.)</w:t>
            </w: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kotłowni hali sportowej sprawdzenie urządzeń grzewczych (kocioł cieczowy- piec VIESSMAN- 2 szt.), sprawdzenie sprawności działania systemu bezpieczeństwa GAZEX, sprawdzenie wentylacji mechanicznej hali.</w:t>
            </w:r>
          </w:p>
          <w:p w:rsidR="005B3D7A" w:rsidRPr="005B3D7A" w:rsidRDefault="005B3D7A" w:rsidP="005B3D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D7A" w:rsidRPr="005B3D7A" w:rsidRDefault="005B3D7A" w:rsidP="005B3D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D7A">
              <w:rPr>
                <w:rFonts w:ascii="Arial" w:hAnsi="Arial" w:cs="Arial"/>
                <w:sz w:val="20"/>
                <w:szCs w:val="20"/>
              </w:rPr>
              <w:t xml:space="preserve">Przegląd okresowy instalacji gazowej obejmuje również wymianę kompletu filtrów do wentylacji mechanicznej sali gimnastycznej szkoły. Typ centrali – </w:t>
            </w:r>
            <w:proofErr w:type="spellStart"/>
            <w:r w:rsidRPr="005B3D7A">
              <w:rPr>
                <w:rFonts w:ascii="Arial" w:hAnsi="Arial" w:cs="Arial"/>
                <w:sz w:val="20"/>
                <w:szCs w:val="20"/>
              </w:rPr>
              <w:t>Komfovent</w:t>
            </w:r>
            <w:proofErr w:type="spellEnd"/>
            <w:r w:rsidRPr="005B3D7A">
              <w:rPr>
                <w:rFonts w:ascii="Arial" w:hAnsi="Arial" w:cs="Arial"/>
                <w:sz w:val="20"/>
                <w:szCs w:val="20"/>
              </w:rPr>
              <w:t xml:space="preserve"> verso, filtry: filtr kieszeniowy F 7/6 490x490x500- 4 sztuki, filtr kasetowy M5 558x287x46- 1 sztuka.”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wrzesień 2023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Przegląd instalacji gazowej w budynku Szkoły Podstawowej nr 2</w:t>
            </w: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(odbiorniki- 3 taborety, 1 kuchnia)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wrzesień 2023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Przegląd instalacji gazowej w budynku Szkoły Podstawowej nr 3</w:t>
            </w: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(odbiorniki- 3 taborety, 1 kuchnia gazowa)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19.03.2023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Przegląd instalacji gazowej.</w:t>
            </w:r>
          </w:p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Sprawdzenie piwnic w których zlokalizowane są instalacje, dostęp do zaworów i kurków odcinających, piony i poziomy instalacji gazowej, przejścia przewodów przez ściany budynku, szczelność połączeń gwintowanych i zaworów, główny zawór, punkt redukcyjny i gazomierz w szafce zewnętrznej, stan techniczny urządzeń gazowych, prawidłowość ich działania- taborety gazowe 2 sztuki, kuchnia gazowa sześciopalnikowa 1 sztuka, gazowy podgrzewacz wody 1 sztuka.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Sierpień 2023 r.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Miejskie Centrum Sportu i Rekreacji w Płońsku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Roczny przegląd instalacji gazowej w Ośrodku Edukacji, Profilaktyki i Integracji Środowiskowej w Goszczycach Średnich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>Maj 2023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 xml:space="preserve">Zakład Gospodarki Mieszkaniowej </w:t>
            </w:r>
            <w:r w:rsidRPr="005B3D7A">
              <w:rPr>
                <w:rFonts w:ascii="Arial" w:hAnsi="Arial" w:cs="Arial"/>
                <w:bCs/>
                <w:sz w:val="20"/>
                <w:szCs w:val="20"/>
              </w:rPr>
              <w:br/>
              <w:t>w Płońsku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 xml:space="preserve">Roczny przegląd instalacji gazowej w 12 następujących budynkach (budynki zlokalizowane na terenie miasta Płońsk):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cena netto za wykonany przegląd w danym budynku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cena brutto za wykonany przegląd w danym budynku</w:t>
            </w: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 xml:space="preserve">Grunwaldzka 52- liczba lokali 36, wyposażenie lokali: kuchnia gazowa, piecyk gazowy ( -  dwa lokale nr 2 i 15 piece c.o. i </w:t>
            </w:r>
            <w:proofErr w:type="spellStart"/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cwu</w:t>
            </w:r>
            <w:proofErr w:type="spellEnd"/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 xml:space="preserve"> ; -  pięć lokali nr 1, 19,33, 34,38 - piec </w:t>
            </w:r>
            <w:proofErr w:type="spellStart"/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cwu</w:t>
            </w:r>
            <w:proofErr w:type="spellEnd"/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), gazomierz indywidualny.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15.09.2023 r.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 xml:space="preserve">Grunwaldzka 56- liczba lokali 35, wyposażenie lokali: kuchnia gazowa, piecyk gazowy( </w:t>
            </w:r>
            <w:r w:rsidRPr="005B3D7A">
              <w:rPr>
                <w:rFonts w:ascii="Arial" w:hAnsi="Arial" w:cs="Calibri"/>
                <w:sz w:val="20"/>
                <w:szCs w:val="20"/>
              </w:rPr>
              <w:t xml:space="preserve">- jeden lokal nr 12 piec c.o.; -  dwa lokale nr 17 i 29 piece c.o. i </w:t>
            </w:r>
            <w:proofErr w:type="spellStart"/>
            <w:r w:rsidRPr="005B3D7A">
              <w:rPr>
                <w:rFonts w:ascii="Arial" w:hAnsi="Arial" w:cs="Calibri"/>
                <w:sz w:val="20"/>
                <w:szCs w:val="20"/>
              </w:rPr>
              <w:t>cwu</w:t>
            </w:r>
            <w:proofErr w:type="spellEnd"/>
            <w:r w:rsidRPr="005B3D7A">
              <w:rPr>
                <w:rFonts w:ascii="Arial" w:hAnsi="Arial" w:cs="Calibri"/>
                <w:sz w:val="20"/>
                <w:szCs w:val="20"/>
              </w:rPr>
              <w:t>; - siedem lokali nr 8, 15, 16, 20, 22, 24, 36), gazomierz indywidualny.</w:t>
            </w:r>
          </w:p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16.09.2023 r.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Grunwaldzka 67- liczba lokali 20, wyposażenie lokali : kuchnia gazowa, gazomierz indywidualny.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05.10.2023 r.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Wspólna 1- liczba lokali 6, wyposażenie lokali: kuchnia gazowa, piecyk gazowy, gazomierz indywidualny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26.10.2023 r.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Klonowa 8- liczba lokali 30, wyposażenie lokali: kuchnia gazowa, piecyk gazowy, gazomierz indywidualny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31.10.2023 r.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Rutkowskiego 15 – 4 lokale mieszkalne nr 1,4,8,10- wyposażenie lokali: kuchnia gazowa, piecyk gazowy, gazomierz indywidualny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26.10.2023 r.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Płocka 9 – 1 lokal mieszkalny nr 4 - wyposażenie lokali: kuchnia gazowa, piecyk gazowy, gazomierz indywidualny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02.06.2023 r.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Płocka 13 – 1 lokal mieszkalny nr 9, wyposażenie lokali: kuchnia gazowa, piecyk gazowy, gazomierz indywidualny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 xml:space="preserve">02.06.2023 r.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Płocka 24 – 2 lokale użytkowe, wyposażenie lokali:  piecyk gazowy, gazomierz indywidualny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27.10.2023 r.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Pułtuska 3 – 6 lokali, wyposażenie lokali: kuchnia gazowa, piecyk gazowy, gazomierz indywidualny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02.06.2023 r.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Klonowa 8a- 30 lokali, wyposażenie lokali: kuchnia gazowa, piecyk gazowy, gazomierz indywidualny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31.10.2023 r.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Zajazd 5 – budynek ZGM w Płońsku kotłownia i piec gazowy, gazomierz indywidualny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5B3D7A">
              <w:rPr>
                <w:rFonts w:ascii="Arial" w:hAnsi="Arial" w:cs="Arial"/>
                <w:kern w:val="28"/>
                <w:sz w:val="20"/>
                <w:szCs w:val="20"/>
              </w:rPr>
              <w:t>26.10.2023 r.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D7A">
              <w:rPr>
                <w:rFonts w:ascii="Arial" w:hAnsi="Arial" w:cs="Arial"/>
                <w:bCs/>
                <w:sz w:val="20"/>
                <w:szCs w:val="20"/>
              </w:rPr>
              <w:t xml:space="preserve">Cena Razem ZGM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3D7A" w:rsidRPr="005B3D7A" w:rsidTr="006F2631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D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całego zamówienia razem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5B3D7A" w:rsidRDefault="005B3D7A" w:rsidP="005B3D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B3D7A" w:rsidRPr="005B3D7A" w:rsidRDefault="005B3D7A" w:rsidP="005B3D7A">
      <w:pPr>
        <w:rPr>
          <w:rFonts w:ascii="Arial" w:hAnsi="Arial" w:cs="Arial"/>
          <w:b/>
          <w:sz w:val="20"/>
          <w:szCs w:val="20"/>
        </w:rPr>
      </w:pPr>
    </w:p>
    <w:p w:rsidR="005B3D7A" w:rsidRPr="005B3D7A" w:rsidRDefault="005B3D7A" w:rsidP="005B3D7A">
      <w:pPr>
        <w:rPr>
          <w:rFonts w:ascii="Arial" w:hAnsi="Arial" w:cs="Arial"/>
          <w:b/>
          <w:sz w:val="20"/>
          <w:szCs w:val="20"/>
        </w:rPr>
      </w:pPr>
    </w:p>
    <w:p w:rsidR="005B3D7A" w:rsidRPr="005B3D7A" w:rsidRDefault="005B3D7A" w:rsidP="005B3D7A">
      <w:pPr>
        <w:ind w:left="7788" w:firstLine="708"/>
        <w:jc w:val="center"/>
        <w:rPr>
          <w:rFonts w:ascii="Arial" w:hAnsi="Arial" w:cs="Arial"/>
          <w:bCs/>
          <w:sz w:val="20"/>
          <w:szCs w:val="20"/>
        </w:rPr>
      </w:pPr>
      <w:r w:rsidRPr="005B3D7A">
        <w:rPr>
          <w:rFonts w:ascii="Arial" w:hAnsi="Arial" w:cs="Arial"/>
          <w:bCs/>
          <w:sz w:val="20"/>
          <w:szCs w:val="20"/>
        </w:rPr>
        <w:t>..………………………..……………………………………….…</w:t>
      </w:r>
    </w:p>
    <w:p w:rsidR="005B3D7A" w:rsidRPr="005B3D7A" w:rsidRDefault="005B3D7A" w:rsidP="005B3D7A">
      <w:pPr>
        <w:ind w:left="7788" w:firstLine="708"/>
        <w:jc w:val="center"/>
        <w:rPr>
          <w:rFonts w:ascii="Arial" w:hAnsi="Arial" w:cs="Arial"/>
          <w:bCs/>
          <w:sz w:val="20"/>
          <w:szCs w:val="20"/>
        </w:rPr>
      </w:pPr>
      <w:r w:rsidRPr="005B3D7A">
        <w:rPr>
          <w:rFonts w:ascii="Arial" w:hAnsi="Arial" w:cs="Arial"/>
          <w:bCs/>
          <w:sz w:val="20"/>
          <w:szCs w:val="20"/>
        </w:rPr>
        <w:t>Podpis osoby (osób) upoważnionej (</w:t>
      </w:r>
      <w:proofErr w:type="spellStart"/>
      <w:r w:rsidRPr="005B3D7A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5B3D7A">
        <w:rPr>
          <w:rFonts w:ascii="Arial" w:hAnsi="Arial" w:cs="Arial"/>
          <w:bCs/>
          <w:sz w:val="20"/>
          <w:szCs w:val="20"/>
        </w:rPr>
        <w:t xml:space="preserve">) do złożenia oferty, </w:t>
      </w:r>
    </w:p>
    <w:p w:rsidR="005B3D7A" w:rsidRPr="005B3D7A" w:rsidRDefault="005B3D7A" w:rsidP="005B3D7A">
      <w:pPr>
        <w:ind w:left="7788" w:firstLine="708"/>
        <w:jc w:val="center"/>
        <w:rPr>
          <w:rFonts w:ascii="Arial" w:hAnsi="Arial" w:cs="Arial"/>
          <w:bCs/>
          <w:sz w:val="20"/>
          <w:szCs w:val="20"/>
        </w:rPr>
      </w:pPr>
      <w:r w:rsidRPr="005B3D7A">
        <w:rPr>
          <w:rFonts w:ascii="Arial" w:hAnsi="Arial" w:cs="Arial"/>
          <w:bCs/>
          <w:sz w:val="20"/>
          <w:szCs w:val="20"/>
        </w:rPr>
        <w:t>złożenia oświadczenia woli w imieniu Wykonawcy</w:t>
      </w:r>
      <w:r w:rsidRPr="005B3D7A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</w:p>
    <w:p w:rsidR="005B3D7A" w:rsidRPr="005B3D7A" w:rsidRDefault="005B3D7A" w:rsidP="005B3D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3D7A" w:rsidRDefault="005B3D7A" w:rsidP="00B306FE">
      <w:pPr>
        <w:jc w:val="both"/>
      </w:pPr>
    </w:p>
    <w:sectPr w:rsidR="005B3D7A" w:rsidSect="00FA4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72" w:rsidRDefault="002D3272" w:rsidP="005B3D7A">
      <w:r>
        <w:separator/>
      </w:r>
    </w:p>
  </w:endnote>
  <w:endnote w:type="continuationSeparator" w:id="0">
    <w:p w:rsidR="002D3272" w:rsidRDefault="002D3272" w:rsidP="005B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72" w:rsidRDefault="002D3272" w:rsidP="005B3D7A">
      <w:r>
        <w:separator/>
      </w:r>
    </w:p>
  </w:footnote>
  <w:footnote w:type="continuationSeparator" w:id="0">
    <w:p w:rsidR="002D3272" w:rsidRDefault="002D3272" w:rsidP="005B3D7A">
      <w:r>
        <w:continuationSeparator/>
      </w:r>
    </w:p>
  </w:footnote>
  <w:footnote w:id="1">
    <w:p w:rsidR="005B3D7A" w:rsidRPr="00B648BF" w:rsidRDefault="005B3D7A" w:rsidP="005B3D7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:rsidR="005B3D7A" w:rsidRDefault="005B3D7A" w:rsidP="005B3D7A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FE"/>
    <w:rsid w:val="000C4523"/>
    <w:rsid w:val="002D3272"/>
    <w:rsid w:val="00301D61"/>
    <w:rsid w:val="003C5E0B"/>
    <w:rsid w:val="003D4055"/>
    <w:rsid w:val="003E26E3"/>
    <w:rsid w:val="004450FF"/>
    <w:rsid w:val="005B3D7A"/>
    <w:rsid w:val="00763FBD"/>
    <w:rsid w:val="00B3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4400"/>
  <w15:chartTrackingRefBased/>
  <w15:docId w15:val="{2AE730EF-0EB3-4E10-9EE5-11A6AE51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06F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6F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06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30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B3D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3D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3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5</cp:revision>
  <dcterms:created xsi:type="dcterms:W3CDTF">2023-01-16T09:32:00Z</dcterms:created>
  <dcterms:modified xsi:type="dcterms:W3CDTF">2023-01-16T09:59:00Z</dcterms:modified>
</cp:coreProperties>
</file>