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4739" w14:textId="41EDF98B" w:rsidR="00386A58" w:rsidRPr="00493FD0" w:rsidRDefault="001270B9" w:rsidP="00386A58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493FD0">
        <w:rPr>
          <w:rFonts w:ascii="Arial" w:eastAsia="Times New Roman" w:hAnsi="Arial" w:cs="Arial"/>
          <w:b/>
          <w:bCs/>
          <w:lang w:eastAsia="ar-SA"/>
        </w:rPr>
        <w:t>Znak sprawy: ZOPO.26.2.</w:t>
      </w:r>
      <w:r w:rsidR="00571AA2" w:rsidRPr="00493FD0">
        <w:rPr>
          <w:rFonts w:ascii="Arial" w:eastAsia="Times New Roman" w:hAnsi="Arial" w:cs="Arial"/>
          <w:b/>
          <w:bCs/>
          <w:lang w:eastAsia="ar-SA"/>
        </w:rPr>
        <w:t>12</w:t>
      </w:r>
      <w:r w:rsidRPr="00493FD0">
        <w:rPr>
          <w:rFonts w:ascii="Arial" w:eastAsia="Times New Roman" w:hAnsi="Arial" w:cs="Arial"/>
          <w:b/>
          <w:bCs/>
          <w:lang w:eastAsia="ar-SA"/>
        </w:rPr>
        <w:t>.202</w:t>
      </w:r>
      <w:r w:rsidR="00F01BE4" w:rsidRPr="00493FD0">
        <w:rPr>
          <w:rFonts w:ascii="Arial" w:eastAsia="Times New Roman" w:hAnsi="Arial" w:cs="Arial"/>
          <w:b/>
          <w:bCs/>
          <w:lang w:eastAsia="ar-SA"/>
        </w:rPr>
        <w:t>3</w:t>
      </w:r>
      <w:r w:rsidRPr="00493FD0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493FD0">
        <w:rPr>
          <w:rFonts w:ascii="Arial" w:eastAsia="Times New Roman" w:hAnsi="Arial" w:cs="Arial"/>
          <w:b/>
          <w:bCs/>
          <w:lang w:eastAsia="ar-SA"/>
        </w:rPr>
        <w:tab/>
      </w:r>
      <w:r w:rsidRPr="00493FD0">
        <w:rPr>
          <w:rFonts w:ascii="Arial" w:eastAsia="Times New Roman" w:hAnsi="Arial" w:cs="Arial"/>
          <w:b/>
          <w:bCs/>
          <w:lang w:eastAsia="ar-SA"/>
        </w:rPr>
        <w:tab/>
      </w:r>
      <w:r w:rsidRPr="00493FD0">
        <w:rPr>
          <w:rFonts w:ascii="Arial" w:eastAsia="Times New Roman" w:hAnsi="Arial" w:cs="Arial"/>
          <w:b/>
          <w:bCs/>
          <w:lang w:eastAsia="ar-SA"/>
        </w:rPr>
        <w:tab/>
      </w:r>
      <w:r w:rsidRPr="00493FD0">
        <w:rPr>
          <w:rFonts w:ascii="Arial" w:eastAsia="Times New Roman" w:hAnsi="Arial" w:cs="Arial"/>
          <w:b/>
          <w:bCs/>
          <w:lang w:eastAsia="ar-SA"/>
        </w:rPr>
        <w:tab/>
      </w:r>
      <w:r w:rsidRPr="00493FD0">
        <w:rPr>
          <w:rFonts w:ascii="Arial" w:eastAsia="Times New Roman" w:hAnsi="Arial" w:cs="Arial"/>
          <w:b/>
          <w:bCs/>
          <w:lang w:eastAsia="ar-SA"/>
        </w:rPr>
        <w:tab/>
      </w:r>
      <w:r w:rsidRPr="00493FD0">
        <w:rPr>
          <w:rFonts w:ascii="Arial" w:eastAsia="Times New Roman" w:hAnsi="Arial" w:cs="Arial"/>
          <w:b/>
          <w:bCs/>
          <w:lang w:eastAsia="ar-SA"/>
        </w:rPr>
        <w:tab/>
      </w:r>
      <w:r w:rsidR="00493FD0">
        <w:rPr>
          <w:rFonts w:ascii="Arial" w:eastAsia="Times New Roman" w:hAnsi="Arial" w:cs="Arial"/>
          <w:b/>
          <w:bCs/>
          <w:lang w:eastAsia="ar-SA"/>
        </w:rPr>
        <w:t xml:space="preserve">                                        </w:t>
      </w:r>
      <w:r w:rsidRPr="00493FD0">
        <w:rPr>
          <w:rFonts w:ascii="Arial" w:eastAsia="Times New Roman" w:hAnsi="Arial" w:cs="Arial"/>
          <w:b/>
          <w:bCs/>
          <w:lang w:eastAsia="ar-SA"/>
        </w:rPr>
        <w:tab/>
      </w:r>
      <w:r w:rsidRPr="00493FD0">
        <w:rPr>
          <w:rFonts w:ascii="Arial" w:eastAsia="Times New Roman" w:hAnsi="Arial" w:cs="Arial"/>
          <w:b/>
          <w:bCs/>
          <w:lang w:eastAsia="ar-SA"/>
        </w:rPr>
        <w:tab/>
      </w:r>
      <w:r w:rsidRPr="00493FD0">
        <w:rPr>
          <w:rFonts w:ascii="Arial" w:eastAsia="Times New Roman" w:hAnsi="Arial" w:cs="Arial"/>
          <w:b/>
          <w:bCs/>
          <w:lang w:eastAsia="ar-SA"/>
        </w:rPr>
        <w:tab/>
      </w:r>
      <w:r w:rsidR="00493FD0">
        <w:rPr>
          <w:rFonts w:ascii="Arial" w:eastAsia="Times New Roman" w:hAnsi="Arial" w:cs="Arial"/>
          <w:b/>
          <w:bCs/>
          <w:lang w:eastAsia="ar-SA"/>
        </w:rPr>
        <w:t xml:space="preserve">        </w:t>
      </w:r>
      <w:r w:rsidRPr="00493FD0">
        <w:rPr>
          <w:rFonts w:ascii="Arial" w:eastAsia="Times New Roman" w:hAnsi="Arial" w:cs="Arial"/>
          <w:b/>
          <w:bCs/>
          <w:lang w:eastAsia="ar-SA"/>
        </w:rPr>
        <w:t>Załącznik nr 1 do Formularza Oferty</w:t>
      </w:r>
    </w:p>
    <w:p w14:paraId="73EC41FA" w14:textId="77777777" w:rsidR="00386A58" w:rsidRPr="00386A58" w:rsidRDefault="00386A58" w:rsidP="00386A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67DFEE6" w14:textId="77777777" w:rsidR="00386A58" w:rsidRPr="00493FD0" w:rsidRDefault="001270B9" w:rsidP="00386A58">
      <w:pPr>
        <w:spacing w:line="25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493FD0">
        <w:rPr>
          <w:rFonts w:ascii="Arial" w:eastAsia="Calibri" w:hAnsi="Arial" w:cs="Arial"/>
          <w:b/>
          <w:bCs/>
          <w:sz w:val="28"/>
          <w:szCs w:val="28"/>
        </w:rPr>
        <w:t xml:space="preserve">Formularz </w:t>
      </w:r>
      <w:r w:rsidR="00386A58" w:rsidRPr="00493FD0">
        <w:rPr>
          <w:rFonts w:ascii="Arial" w:eastAsia="Calibri" w:hAnsi="Arial" w:cs="Arial"/>
          <w:b/>
          <w:bCs/>
          <w:sz w:val="28"/>
          <w:szCs w:val="28"/>
        </w:rPr>
        <w:t>cenowy</w:t>
      </w:r>
    </w:p>
    <w:p w14:paraId="40ECF4BF" w14:textId="3B2B96B2" w:rsidR="00513D9F" w:rsidRPr="00493FD0" w:rsidRDefault="00513D9F" w:rsidP="00513D9F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493FD0">
        <w:rPr>
          <w:rFonts w:ascii="Arial" w:eastAsia="Times New Roman" w:hAnsi="Arial" w:cs="Arial"/>
          <w:b/>
          <w:color w:val="000000"/>
          <w:lang w:eastAsia="ar-SA"/>
        </w:rPr>
        <w:t>CZĘŚĆ I – Zakup wraz z dostawą artykułów chemicznych i środków czystości na potrzeby Szkoły Podstawowej Nr 1 w Płońsku w 202</w:t>
      </w:r>
      <w:r w:rsidR="00083A48" w:rsidRPr="00493FD0">
        <w:rPr>
          <w:rFonts w:ascii="Arial" w:eastAsia="Times New Roman" w:hAnsi="Arial" w:cs="Arial"/>
          <w:b/>
          <w:color w:val="000000"/>
          <w:lang w:eastAsia="ar-SA"/>
        </w:rPr>
        <w:t>3</w:t>
      </w:r>
      <w:r w:rsidRPr="00493FD0">
        <w:rPr>
          <w:rFonts w:ascii="Arial" w:eastAsia="Times New Roman" w:hAnsi="Arial" w:cs="Arial"/>
          <w:b/>
          <w:color w:val="000000"/>
          <w:lang w:eastAsia="ar-SA"/>
        </w:rPr>
        <w:t xml:space="preserve"> roku</w:t>
      </w:r>
    </w:p>
    <w:p w14:paraId="5D760B04" w14:textId="77777777" w:rsidR="00513D9F" w:rsidRPr="001270B9" w:rsidRDefault="00513D9F" w:rsidP="00C30F33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3610"/>
        <w:gridCol w:w="5387"/>
        <w:gridCol w:w="1134"/>
        <w:gridCol w:w="1134"/>
        <w:gridCol w:w="1115"/>
        <w:gridCol w:w="1115"/>
        <w:gridCol w:w="1115"/>
      </w:tblGrid>
      <w:tr w:rsidR="00C35373" w:rsidRPr="00C57176" w14:paraId="3DD2E119" w14:textId="0549EEEE" w:rsidTr="00C14E39">
        <w:trPr>
          <w:cantSplit/>
          <w:trHeight w:val="397"/>
          <w:jc w:val="center"/>
        </w:trPr>
        <w:tc>
          <w:tcPr>
            <w:tcW w:w="786" w:type="dxa"/>
            <w:shd w:val="clear" w:color="auto" w:fill="auto"/>
            <w:noWrap/>
            <w:vAlign w:val="center"/>
            <w:hideMark/>
          </w:tcPr>
          <w:p w14:paraId="05B6897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46C37FBA" w14:textId="77777777" w:rsidR="00C35373" w:rsidRPr="00C57176" w:rsidRDefault="00C35373" w:rsidP="00C3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507EDF1" w14:textId="77777777" w:rsidR="00C35373" w:rsidRPr="00C57176" w:rsidRDefault="00C35373" w:rsidP="00C3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401B8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DEAB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  miary</w:t>
            </w:r>
          </w:p>
        </w:tc>
        <w:tc>
          <w:tcPr>
            <w:tcW w:w="1115" w:type="dxa"/>
            <w:vAlign w:val="center"/>
          </w:tcPr>
          <w:p w14:paraId="2BF7C994" w14:textId="3AD084CA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15" w:type="dxa"/>
            <w:vAlign w:val="center"/>
          </w:tcPr>
          <w:p w14:paraId="75EB34DE" w14:textId="4184FAA0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5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</w:t>
            </w:r>
            <w:r w:rsidRPr="00C353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tto</w:t>
            </w:r>
          </w:p>
        </w:tc>
        <w:tc>
          <w:tcPr>
            <w:tcW w:w="1115" w:type="dxa"/>
            <w:vAlign w:val="center"/>
          </w:tcPr>
          <w:p w14:paraId="005FC39B" w14:textId="2E00C871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35373" w:rsidRPr="00C57176" w14:paraId="4EB86F60" w14:textId="74DFCC0D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5E125BC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01574653" w14:textId="618B2BCD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Antypośliz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owy płyn do maszyn sprzątających/op. 5 kg /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C3182A5" w14:textId="0444BEDF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profesjonalny do sprzątania sztucznych nawierzchni  obiektów sportowych / hala sportowa/.Wydajny, usuwający ciemne rysy po obuwiu sportowym, nie zostawiaj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cym smug.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6DB90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6012A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1601A62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007463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8A3F82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602DD8FB" w14:textId="5573A18B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1495A67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4C2109D6" w14:textId="61C9096F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Folia aluminiowa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A833D52" w14:textId="5C5B1C52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0.85 gram gruba i wytrzy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ała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43FD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1044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5" w:type="dxa"/>
            <w:vAlign w:val="center"/>
          </w:tcPr>
          <w:p w14:paraId="29E4F57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FC99FB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009463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57381DD3" w14:textId="0ED8457D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59E9F03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7EB188C7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kuchenne do szorowania - op. 5 szt.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BD944D5" w14:textId="43EF7D68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z padem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329A0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4C327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5" w:type="dxa"/>
            <w:vAlign w:val="center"/>
          </w:tcPr>
          <w:p w14:paraId="3DD41D3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CC8192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9EE902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03891905" w14:textId="701CBD12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1EDCFC6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1ECB993E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Gąbki kąpielowe jednorodne do tablicy - 1 szt.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03C29E3E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jednorodne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3D654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63037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5" w:type="dxa"/>
            <w:vAlign w:val="center"/>
          </w:tcPr>
          <w:p w14:paraId="37F1800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03ECC3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98E4F6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1F31EAFD" w14:textId="03880F30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3D91830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125D3FF9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Kij drewniany do szczotki minimum 120 cm - 1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E6BFA6B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cm dł. minimum z gwintem uniwersalnym toczonym w drewnianym kiju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728ED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DFDD1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5" w:type="dxa"/>
            <w:vAlign w:val="center"/>
          </w:tcPr>
          <w:p w14:paraId="5017B30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110A05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5BB5AD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9F314DF" w14:textId="4F9898A3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5910BCC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722637F0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z gliceryną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F3CEDBF" w14:textId="48CD344D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opakowanie stojące z pompką, z gliceryną, nawilżający i zapobiegający 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szaniu skóry, poj. 200-250 ml.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79801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33EC0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5" w:type="dxa"/>
            <w:vAlign w:val="center"/>
          </w:tcPr>
          <w:p w14:paraId="5C17693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25FC87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C24775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13C4FB3" w14:textId="0E02FB15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0D7495A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4C9E6EC1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Kubek  jednorazowy 180 ml- zimne/gorące -op.100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50BAD57" w14:textId="230DDED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100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op./transparentny na zimne i gorące napoje,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herbata,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kompot,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barszcz,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dystrybutor wody/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05CA8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379AD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5" w:type="dxa"/>
            <w:vAlign w:val="center"/>
          </w:tcPr>
          <w:p w14:paraId="639E2A1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B73704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3670A2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596A6C7" w14:textId="42FC61FD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1CA49D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87F7F57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Łyżeczki jednorazowe /100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opakowanie/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E451C52" w14:textId="662A9148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Jednorazowe, białe - do deserów,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musu.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5C6F5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278E9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5" w:type="dxa"/>
            <w:vAlign w:val="center"/>
          </w:tcPr>
          <w:p w14:paraId="2AA4866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0732F0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748041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CE0BF01" w14:textId="50D2F19A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1F88EB4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2B795A1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Mleczko do czyszczenia z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mikrogranulkami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op. 500 ml.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7F42538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Uniwersalne mleczko czyszczące i wybielające, nadające połysk, nie rysujące powierzchni czyszczonych, bez zapachu chloru, poj. 500 ml,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44A61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A59F6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5" w:type="dxa"/>
            <w:vAlign w:val="center"/>
          </w:tcPr>
          <w:p w14:paraId="36231F7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8D2944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78B80B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D7AFB72" w14:textId="4DD55879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50C76F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2A3D716C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11 x 100 cm - 1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23507D7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11cm x 100cm do częstego mycia dużych powierzchni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7A812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B9519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5" w:type="dxa"/>
            <w:vAlign w:val="center"/>
          </w:tcPr>
          <w:p w14:paraId="294B74D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C2147E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CB0070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4859E0E" w14:textId="580B698B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020D211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4CBBB05F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zapas -11 x 100 cm - 1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6A02C1" w14:textId="2E5A4F2E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Zapas do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mopu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11 x100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dobrze wchłaniający wodę, nie pozostawiający smug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F8999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28991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5" w:type="dxa"/>
            <w:vAlign w:val="center"/>
          </w:tcPr>
          <w:p w14:paraId="0549CCA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53401A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8DCE1F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6F79CA78" w14:textId="5CD4E2B2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450D80B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20FA940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 x 40 cm - 1 szt.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DDCBBA4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cm x40 cm -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174FA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589C8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5" w:type="dxa"/>
            <w:vAlign w:val="center"/>
          </w:tcPr>
          <w:p w14:paraId="47EFCBB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1FF2EB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E09A21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23FAC5D" w14:textId="029BA3D3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E595F4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5A9AA45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zapas-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9 x 40 cm - 1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8F5F3BB" w14:textId="5FFF73F0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Zapas do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mopu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profesjonalny,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dobrze wchłaniający wodę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941E8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6419D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5" w:type="dxa"/>
            <w:vAlign w:val="center"/>
          </w:tcPr>
          <w:p w14:paraId="4A94707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B6A372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7E87EF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A25C964" w14:textId="1D5A9A41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7FC4372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258515C2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- op. 5l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DA082AC" w14:textId="02F40BEE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 antybakteryjne o przyjemnym zapachu, dobrze się pieniące i zmywające zanieczyszczenia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oni, koncentrat do stosowania w dozownikach naściennych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2007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9891F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5" w:type="dxa"/>
            <w:vAlign w:val="center"/>
          </w:tcPr>
          <w:p w14:paraId="11A285E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04F7AC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7DC6AA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0DBB01B9" w14:textId="1DF48DF8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06ABCE6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081B2848" w14:textId="55AACDD4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Mopy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obrotowe z wiadrem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4E50F3A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obrotowy z wiadrem, profesjonalny do częstego mycia dużych powierzchni, z długim włosiem.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85D8F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E1851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17000A9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03F845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9F71BE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54A681A1" w14:textId="27F5C788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5A3DC53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0EC29802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Maseczki jednorazowe     /op. 100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A4E48D6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Medyczne Typ 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D17D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98E56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515579D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26927B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AF46DB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585F7AE" w14:textId="2E22FAD9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12C7E11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19123261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Nabłyszczający płyn do zmywarek 5l.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A23679C" w14:textId="5B801E0B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nabłyszczający do zmywarek, do profesj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alnego stosowania, oszczędny w użyciu, nadający połysk, poj. 5 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4ACA9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4B443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5" w:type="dxa"/>
            <w:vAlign w:val="center"/>
          </w:tcPr>
          <w:p w14:paraId="4ED66B7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BF2C42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EFE351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61E379E4" w14:textId="4947A087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F7BC36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10" w:type="dxa"/>
            <w:shd w:val="clear" w:color="auto" w:fill="auto"/>
            <w:noWrap/>
            <w:vAlign w:val="center"/>
            <w:hideMark/>
          </w:tcPr>
          <w:p w14:paraId="3A03FD31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Odplamiacz w płynie - op. 5L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615122C" w14:textId="5D0D6E13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5 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skuteczny przy mocno zaplamionych materiałach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705D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8CDF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5" w:type="dxa"/>
            <w:vAlign w:val="center"/>
          </w:tcPr>
          <w:p w14:paraId="26F39E6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53F9AA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BE6277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190C53C" w14:textId="27850AED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EC7F9E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08CA8669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spray - op. 300ml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C9310E2" w14:textId="6744C630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Zapach morski,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kwiatowy.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FB846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13E04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5" w:type="dxa"/>
            <w:vAlign w:val="center"/>
          </w:tcPr>
          <w:p w14:paraId="7272211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BFC35B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600E1E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FA96A7E" w14:textId="5AE6BFB8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9EB71C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10" w:type="dxa"/>
            <w:shd w:val="clear" w:color="auto" w:fill="auto"/>
            <w:noWrap/>
            <w:vAlign w:val="center"/>
            <w:hideMark/>
          </w:tcPr>
          <w:p w14:paraId="0878B71D" w14:textId="331C3D4D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Odkamieni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zmywarek-3l.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1A158285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Profesjonalny, do zmywarek przemysłowych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3CD78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24F3C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5" w:type="dxa"/>
            <w:vAlign w:val="center"/>
          </w:tcPr>
          <w:p w14:paraId="31F1AD0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725E2B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155D22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05A81C9F" w14:textId="346C19FB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3167430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1827865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zmywarki 20l.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5519E45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- koncentrat myjący do zmywarek gastronomicznych, skutecznie odtłuszczający myte powierzchnie,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niskopieniący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bezpieczny w użyciu, nie zawierający chloru, poj. 20 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31A64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C4597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2102F36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40D66E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22D76A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5C9A70E3" w14:textId="152E58B6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1D5EA7B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35450BF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do pieczenia brązowy rolka - op. 50mb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4AA9D9B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Rolka 50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brązowy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D249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209FA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5" w:type="dxa"/>
            <w:vAlign w:val="center"/>
          </w:tcPr>
          <w:p w14:paraId="04EF419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26F5E4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E0E08B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8E946E6" w14:textId="6B725DED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BE98CF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9D15A56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szary BIG-ROLA - 1 szt.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2F836C16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BIG-ROLA- szary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D64F7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B3B9B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15" w:type="dxa"/>
            <w:vAlign w:val="center"/>
          </w:tcPr>
          <w:p w14:paraId="4A96DCB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AFF3D1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D8A456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1A2FEE49" w14:textId="5C96825F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851CB1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4E8C343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WC  - op. 5l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097CAFD" w14:textId="012BDF1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Zagęszczony płyn przeznaczony do czyszczenia i dezynfekcji sanitariatów , zabijający wszelkie gatunki wirusów, bakterii i grzybów, usuwa wszelkie przebarwienia,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zapobiega osadzaniu kamienia.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532A1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82C0E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15" w:type="dxa"/>
            <w:vAlign w:val="center"/>
          </w:tcPr>
          <w:p w14:paraId="12EA27A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D22DA1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514688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58FB9272" w14:textId="4AFBD498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3BD5241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7AD72BD9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  - op. 5l. - miętowy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BBA1054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miętowy do mycia naczyń skutecznie usuwający tłuszcz, nie pozostawiający zacieków na umytych powierzchniach z ochroną rąk, wydajny, zagęszczony, poj. 5000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1140F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F5B3B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15" w:type="dxa"/>
            <w:vAlign w:val="center"/>
          </w:tcPr>
          <w:p w14:paraId="43371C7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E0FA4E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A17B03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74807D2" w14:textId="39D04EDA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462E170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713530F1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pompka 750 ml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0A37481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z rozpylaczem do mycia szyb, luster, glazury, niepozostawiający smug, brudu i tłuszczu z dodatkiem silikonu ułatwiającym mycie poj. 750 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B9428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39B10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5" w:type="dxa"/>
            <w:vAlign w:val="center"/>
          </w:tcPr>
          <w:p w14:paraId="072D0EE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D72CD2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76DDA5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1791C34D" w14:textId="1C5EDB1C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1160CD5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49B187F3" w14:textId="6CEB7475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i glazury - pompka - op. 750ml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AB941DB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do czyszczenia zmywalnych powierzchni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203A7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6F9AC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5" w:type="dxa"/>
            <w:vAlign w:val="center"/>
          </w:tcPr>
          <w:p w14:paraId="4605DA5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73EBE0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E0872E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0165662E" w14:textId="252DB8F4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4DFE0FE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26B3F957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tkanin - op. 4l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17146D6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olejkami eterycznymi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B75D7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9F41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5" w:type="dxa"/>
            <w:vAlign w:val="center"/>
          </w:tcPr>
          <w:p w14:paraId="14ABC14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2AA726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61D2DC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1101E55" w14:textId="0872DE0E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A0DAE0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9DB3A86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zatłuszczonych powierzchni - op. 750 ml.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A6125E0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Miętowy - odtłuszczacz o dużej koncentracji środków aktywnych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F6AF7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B6E8D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15" w:type="dxa"/>
            <w:vAlign w:val="center"/>
          </w:tcPr>
          <w:p w14:paraId="081460E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1AA455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9BD64A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3594C5B6" w14:textId="31CA280A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26877A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1CC1F950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kamień i brud - op. 750 ml.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88630C7" w14:textId="0B1A1700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usuwający kamień i brud  750 ml,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zawiera anionowe środki  czynne (ok 5%),kompozycja zapachowa.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0A1D6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16F3D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15" w:type="dxa"/>
            <w:vAlign w:val="center"/>
          </w:tcPr>
          <w:p w14:paraId="0CEB3CE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438E30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36EE04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0F206860" w14:textId="3F9EB2B3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771ABB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4ED541BA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kamień i rdza - op. 500 ml.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64769E4" w14:textId="02F123D6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zagęszczony usuwający kamień i rdzę  - 500 ml,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duża koncentracja środków aktywnych.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B62A3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7D75E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5" w:type="dxa"/>
            <w:vAlign w:val="center"/>
          </w:tcPr>
          <w:p w14:paraId="75D1881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3216F1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63A4BA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BC0898E" w14:textId="457427B8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950D55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D1603E3" w14:textId="376442DF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iwersalny do mycia- op. 5 L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9FF0A9" w14:textId="1EFCD9B1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kwiatowy do czyszczenia wszystkich powierzchni zmywalnych np.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linoleum kamień czy płytki.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E04B0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AB17E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5" w:type="dxa"/>
            <w:vAlign w:val="center"/>
          </w:tcPr>
          <w:p w14:paraId="35F4EDD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F16537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4249B9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34866579" w14:textId="5B715F85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3469E39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33.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D4C7A2F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nabłyszczania paneli - op. 500 ml.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9F8399C" w14:textId="1C66478B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pielęgnacji drewna, zapewniający połysk,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wypełniający mikrouszkodzenia poj. 500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6FC0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BF50A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5" w:type="dxa"/>
            <w:vAlign w:val="center"/>
          </w:tcPr>
          <w:p w14:paraId="06D455F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FA4AC8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76A5A9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D62D60D" w14:textId="36223490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2EF930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BE80C45" w14:textId="1FDF9182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Pianka do konserwacji mebli - op. 300 ml.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02B8AA8" w14:textId="3D10D35B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 w formie sprayu, zapobiegający osadzaniu się kurzu,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przyjemny zapach, poj. 300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7335D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50E4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5" w:type="dxa"/>
            <w:vAlign w:val="center"/>
          </w:tcPr>
          <w:p w14:paraId="50B004D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ED9CA9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9474CC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F41EBB1" w14:textId="1F587D27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43BA730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2DBF097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 -op. 450 ml.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A9C645" w14:textId="49891D61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stosowania na różnych powierzchniach, umywalkach, zlewozmywakach, pozwalający usunąć zaschnięty tłuszcz i osad,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rysujący powierzchni- poj.450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2810B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17346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5" w:type="dxa"/>
            <w:vAlign w:val="center"/>
          </w:tcPr>
          <w:p w14:paraId="569E7BB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7A4331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0C6105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500D23E9" w14:textId="696EBFC3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1EFBDFD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FC5E170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białego  - op. 4-4,5 kg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5666C57" w14:textId="0527A1AE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tkanin białych, skutecznie usuwający plamy, do używania w pralkach automatycznych, poj. 4000-4500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57199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DF42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5" w:type="dxa"/>
            <w:vAlign w:val="center"/>
          </w:tcPr>
          <w:p w14:paraId="6B76726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03A299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8BF7EF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CB496C2" w14:textId="4576D5D9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327790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C5A39FD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koloru - op. 4-4,5 kg.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6C6F66D7" w14:textId="5C724988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tkanin  kolorowych, skutecznie usuwający plamy, do używania w pralkach automatycznych, poj. 4000-4500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C92E5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033FD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5" w:type="dxa"/>
            <w:vAlign w:val="center"/>
          </w:tcPr>
          <w:p w14:paraId="2E6A3AE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D94FE2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AF6B2E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7FAE919" w14:textId="653B5124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37087C2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B8F9864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udrażniania rur z aktywatorem/ wiórki lub granulki/ - op. 1 kg.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ED62552" w14:textId="2C38EB7B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do chemicznego udrożniania rur i syfonów w instalacjach kanalizacyjnych,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likwiduje nieprzyjemne zapachy./ wiórki lub granulki/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62915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6E3BD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5" w:type="dxa"/>
            <w:vAlign w:val="center"/>
          </w:tcPr>
          <w:p w14:paraId="50FD570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4F32CB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FA4B58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3C739693" w14:textId="5CD4177D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5FCD21D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B9768E7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Przepychacz do zlewu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5AA04A2C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Ssak gumowy z rączką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4A552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B2550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5" w:type="dxa"/>
            <w:vAlign w:val="center"/>
          </w:tcPr>
          <w:p w14:paraId="6257351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8814CD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F95F96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D66ACA2" w14:textId="478D4925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39645A5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9EBC79A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dezynfekcji 5L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55537A9" w14:textId="277BBE86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Gotowy do użycia preparat do jednoczesnego mycia i dezynfekcji powierzchni wodoodpornych, posiadający kompleksowe działanie odkażające różnego rodzaju wirusów, bakterii i grzybów, pojemność 5000 ml.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452AA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1535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6A97528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FA0A3B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23BE5C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A6A3C33" w14:textId="1EEB2597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76F9AB0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3220B45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jednorazowy na sos/deser poj. 180 ml / 100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op./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C17420A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jednorazowy/ ciepłe-zimne/transparentny /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4D49A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0F8B9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5" w:type="dxa"/>
            <w:vAlign w:val="center"/>
          </w:tcPr>
          <w:p w14:paraId="7616EF2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5DE959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E0DD5F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04A783C0" w14:textId="33D642D7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8945A6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1E5CEE26" w14:textId="5148E588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miękki, biały w rolce /op. 8szt /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E28DB47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Biały trójwarstwowy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712AD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84E08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15" w:type="dxa"/>
            <w:vAlign w:val="center"/>
          </w:tcPr>
          <w:p w14:paraId="5425205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0A111F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DCF115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AE5B741" w14:textId="4BD90B46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976204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3C08290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papierowy w rolce - op. 2 szt.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B5DAF27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dwuwarstwowe 60 listków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1575B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530B4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15" w:type="dxa"/>
            <w:vAlign w:val="center"/>
          </w:tcPr>
          <w:p w14:paraId="3BB4987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17D378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092600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AEC9CA2" w14:textId="6A7A15EC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9B4257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F0EDCF7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papierowy w rolce - op. 2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83FBE2E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trzywarstwowy mega długie rolki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6FCB5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D9BB2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15" w:type="dxa"/>
            <w:vAlign w:val="center"/>
          </w:tcPr>
          <w:p w14:paraId="1892A70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5E4F1E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8A7FFD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5BA15597" w14:textId="100E8D50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7241C84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0ACDB9A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 - op. 100 par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6271895F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Lateksowe "M" "S" "L" -op.100 par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AFE6F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3C695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5" w:type="dxa"/>
            <w:vAlign w:val="center"/>
          </w:tcPr>
          <w:p w14:paraId="2292154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AFFEC5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94FDE0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5E40CAB0" w14:textId="280478B9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575D63C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4C9FF5F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nitrylowe - op. 100 par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456A1D3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Nitrylowe ,,M" ,,S" ,,L " -op.100 par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8AEBF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8BA4D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5" w:type="dxa"/>
            <w:vAlign w:val="center"/>
          </w:tcPr>
          <w:p w14:paraId="1278A33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AEF03C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E98191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13497858" w14:textId="3C065C12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76ACAD4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98194B4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gumowe ochronne  S,M,L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B329189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gospodarcze wykonane z grubej gumy, różne kolory, rozmiary, S,M,L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60DE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51698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5" w:type="dxa"/>
            <w:vAlign w:val="center"/>
          </w:tcPr>
          <w:p w14:paraId="24BB091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9F70F3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B06EF8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925805B" w14:textId="3420422C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049A92D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8FF6DBD" w14:textId="749A7DDA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Serwetki papierowe białe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3A21B145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Opakowanie 500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gastronomiczne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A741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46FE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5" w:type="dxa"/>
            <w:vAlign w:val="center"/>
          </w:tcPr>
          <w:p w14:paraId="06B181A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9900F5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4975EE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95AA1A0" w14:textId="4E21E591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1EB9E6B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CD4FB81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30 cm. - 1 szt.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1C17BD2" w14:textId="1EAE8DF9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Dł. 30 cm,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estetyczny wygląd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B8201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B34B4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5" w:type="dxa"/>
            <w:vAlign w:val="center"/>
          </w:tcPr>
          <w:p w14:paraId="30B6008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5F63D5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570D75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3D7172E0" w14:textId="55024BD8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4F76CF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431D00A6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 50  cm. - 1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4AAEB8DF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dodatkiem naturalnego włosia dł. 50 cm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F7115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5FFCC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5" w:type="dxa"/>
            <w:vAlign w:val="center"/>
          </w:tcPr>
          <w:p w14:paraId="7B95595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074A5C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424877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5AB67C88" w14:textId="186EC770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4450DCA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51.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D2D03D9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WC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F9833B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czyszczenia WC z pojemnikiem, plastikowa, różne kolory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2C61B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AECB3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5" w:type="dxa"/>
            <w:vAlign w:val="center"/>
          </w:tcPr>
          <w:p w14:paraId="752DBB7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10B970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CE5E54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30A628A3" w14:textId="4A99F3F1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5D443C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B39D382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Szufelka plastikowa - 1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473F95E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Szufelka plastikowa, różne kolory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326E8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C61F2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5" w:type="dxa"/>
            <w:vAlign w:val="center"/>
          </w:tcPr>
          <w:p w14:paraId="2F13D93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3A2B1C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F3036E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3B478E4E" w14:textId="47B6E0EF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7171B4A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22D4B48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Szufelka + zmiotka - 1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ADDB81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Komplet- szczotka zmiotka z szufelką, plastikowa, różne kolory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CAAF3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B1AD0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5" w:type="dxa"/>
            <w:vAlign w:val="center"/>
          </w:tcPr>
          <w:p w14:paraId="6CBDF8A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79596A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DE0005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534A4AF9" w14:textId="25793F47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432B18F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76A47E6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ryżowa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3551FEA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dł.ok25 cm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B63A4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6DA1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5" w:type="dxa"/>
            <w:vAlign w:val="center"/>
          </w:tcPr>
          <w:p w14:paraId="3053DDE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FFB307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77D597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690A6142" w14:textId="5EDD04F0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42B146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3BA0350" w14:textId="29895D74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domowa-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wielokrotnego użytku - op. 3szt.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721DFCBC" w14:textId="59425C13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 ze sp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cjalnej, chłonnej struktury dobrze zbierające kurz na sucho i na mokro, opakowanie 3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75AEF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C6C89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15" w:type="dxa"/>
            <w:vAlign w:val="center"/>
          </w:tcPr>
          <w:p w14:paraId="50540E1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70A839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013509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D29D836" w14:textId="60069B4C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4E420C5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6E09756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Ścierka do podłogi -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11A9264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Ścierka do mycia podłóg,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mikrofibra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wym. 60 cm. x 50 cm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6EB92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C106A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15" w:type="dxa"/>
            <w:vAlign w:val="center"/>
          </w:tcPr>
          <w:p w14:paraId="561C988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1FF83E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8809D8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764CD03" w14:textId="79284BF6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495886D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4394C8E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domowa - op. 3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3ABFC0" w14:textId="76F62D18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Dobrze wchłaniająca wod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zostaw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ająca włosia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DAEC4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A6931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15" w:type="dxa"/>
            <w:vAlign w:val="center"/>
          </w:tcPr>
          <w:p w14:paraId="6D917E2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7D184A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9F7096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EE04C93" w14:textId="352FFFE5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7119E41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0951792B" w14:textId="65DB002A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plastykowe z rączką plastykową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5A21C7F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Plastykowe 8 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2BFE9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D3BC0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5" w:type="dxa"/>
            <w:vAlign w:val="center"/>
          </w:tcPr>
          <w:p w14:paraId="5CE7924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30C77D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D78C15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5FDA1AB" w14:textId="6C9F106F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7DE697E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125ED73C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120 L - op. 10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B73C993" w14:textId="7AF054F6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120 L, grubość 30-35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10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08EFC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2B9C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15" w:type="dxa"/>
            <w:vAlign w:val="center"/>
          </w:tcPr>
          <w:p w14:paraId="30DAC0B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5F88ED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D4651A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1F43ADF5" w14:textId="7DB68F7C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E2FF49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00C6112E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20l - op. 15 szt.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498DD585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L   opak. po 15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4537E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7F073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5" w:type="dxa"/>
            <w:vAlign w:val="center"/>
          </w:tcPr>
          <w:p w14:paraId="750B301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DB8228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FAB8DD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677A96C" w14:textId="536E675F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02754A9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68BBAB11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35l - op. 15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29EA311" w14:textId="61D31C44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35 L, grubość ok. 18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15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E27F4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39477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15" w:type="dxa"/>
            <w:vAlign w:val="center"/>
          </w:tcPr>
          <w:p w14:paraId="2F41BD6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A71D9B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D808CA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3E480FE5" w14:textId="57A137D6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7AB848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A08F9DA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60l - op. 10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565F7DE" w14:textId="70F84FA9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60 L, grubość 25-30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10 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2A0B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3B841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15" w:type="dxa"/>
            <w:vAlign w:val="center"/>
          </w:tcPr>
          <w:p w14:paraId="24B113F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0B32D3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EE8040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16E7E97D" w14:textId="05EF60FB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D96A95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47EB770D" w14:textId="1DA241B9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na odpady spożywcze 80 l - op. 50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F42FEB9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Bardzo wytrzymałe opak.50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/80 L /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2C03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05FDD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5" w:type="dxa"/>
            <w:vAlign w:val="center"/>
          </w:tcPr>
          <w:p w14:paraId="71A818A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16B413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B6827E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163645E5" w14:textId="75CF4432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59F525B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2CB4DE5C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Torby reklamowe średnie 25 x 6 x 45 cm - op. 200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1C33315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Rozmiar 25 x 6 x 45 cm -op.200 </w:t>
            </w:r>
            <w:proofErr w:type="spellStart"/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8B874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D219D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5" w:type="dxa"/>
            <w:vAlign w:val="center"/>
          </w:tcPr>
          <w:p w14:paraId="72BF580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39732C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B78215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693BDF8F" w14:textId="3AA48F2E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3B240E2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71409FB9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ręcznikowe/ ZZ/szare op. 4000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573C7211" w14:textId="1B1316B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składane, makulat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rowe typ ZZ, szare lub zielone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F0EBB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908B4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15" w:type="dxa"/>
            <w:vAlign w:val="center"/>
          </w:tcPr>
          <w:p w14:paraId="0D81543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6CDBA7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615997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CA91822" w14:textId="15AE8969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38FC56B4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4397047E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ręcznikowe/ ZZ/ białe op. 4000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13942C18" w14:textId="74C01059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składane, dwuwarstwowe, typ ZZ, 100 % celulozy, kolor biały, 150 listków w 1 pakiecie, opakowanie 20 szt. pakietów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6C51C9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8A674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15" w:type="dxa"/>
            <w:vAlign w:val="center"/>
          </w:tcPr>
          <w:p w14:paraId="35FC1BF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AFB1DE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3DA46A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D36AC79" w14:textId="47D64A44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7E0FCE9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F75ECB2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do odkurzacza Zelmer ODYSEY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2A064128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Kompatybilne do modelu odkurzacza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FE62D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238F2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04625A1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5170EF9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2EBF05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5A80051B" w14:textId="3070FB93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5835C6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B7B8E1D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do odkurzacza KARCHER WD  3.200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07D411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Kompatybilne do modelu odkurzacza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5F485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68473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5" w:type="dxa"/>
            <w:vAlign w:val="center"/>
          </w:tcPr>
          <w:p w14:paraId="297B043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E5F06C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96FFD6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4B9325DD" w14:textId="585A83A8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7C50C2A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4147BB49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Zapalarka do zniczy długa - 1 szt.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7E8B1DD" w14:textId="074024BD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C5D0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89A53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162591B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1E89FE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379B97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7506F0E6" w14:textId="0FCC1618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72059B0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F1D9CF0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do teflonu op.1 szt.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0E1A8187" w14:textId="465B32DD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Miękki, nie rysujący powierzchni,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srebrny lub złoty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E7BF7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A8B3C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5" w:type="dxa"/>
            <w:vAlign w:val="center"/>
          </w:tcPr>
          <w:p w14:paraId="400C7516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FF269C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3785BBB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6CFE2CDB" w14:textId="5B63D393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2654AC8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196C86F3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metalowy spiralny (druciak)  op.1 szt.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14:paraId="7381D710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Zmywak spiralny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24894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B279FA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5" w:type="dxa"/>
            <w:vAlign w:val="center"/>
          </w:tcPr>
          <w:p w14:paraId="1991EF02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1D4B36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FB8828D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C26DA33" w14:textId="04750E07" w:rsidTr="00C14E39">
        <w:trPr>
          <w:cantSplit/>
          <w:trHeight w:val="397"/>
          <w:jc w:val="center"/>
        </w:trPr>
        <w:tc>
          <w:tcPr>
            <w:tcW w:w="786" w:type="dxa"/>
            <w:shd w:val="clear" w:color="000000" w:fill="FFFFFF"/>
            <w:noWrap/>
            <w:vAlign w:val="center"/>
            <w:hideMark/>
          </w:tcPr>
          <w:p w14:paraId="6E0BC0D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72.</w:t>
            </w:r>
          </w:p>
        </w:tc>
        <w:tc>
          <w:tcPr>
            <w:tcW w:w="3610" w:type="dxa"/>
            <w:shd w:val="clear" w:color="auto" w:fill="auto"/>
            <w:noWrap/>
            <w:vAlign w:val="center"/>
            <w:hideMark/>
          </w:tcPr>
          <w:p w14:paraId="53F319D4" w14:textId="77777777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WC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14:paraId="3032CCBB" w14:textId="1DC6D2F6" w:rsidR="00C35373" w:rsidRPr="00C57176" w:rsidRDefault="00C35373" w:rsidP="00C3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WC  w formi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żelu,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silnie działający,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eliminujący osady z kamienia i rdzy,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pozostawiający smug i zacieków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E4FF4C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22C687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15" w:type="dxa"/>
            <w:vAlign w:val="center"/>
          </w:tcPr>
          <w:p w14:paraId="7DFACD63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76F6EDF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9A7DBDE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5373" w:rsidRPr="00C57176" w14:paraId="22A6C657" w14:textId="57AA8566" w:rsidTr="00C14E39">
        <w:trPr>
          <w:cantSplit/>
          <w:trHeight w:val="397"/>
          <w:jc w:val="center"/>
        </w:trPr>
        <w:tc>
          <w:tcPr>
            <w:tcW w:w="9783" w:type="dxa"/>
            <w:gridSpan w:val="3"/>
            <w:shd w:val="clear" w:color="000000" w:fill="FFFFFF"/>
            <w:noWrap/>
            <w:vAlign w:val="center"/>
            <w:hideMark/>
          </w:tcPr>
          <w:p w14:paraId="2698BBEA" w14:textId="3BA17E4B" w:rsidR="00C35373" w:rsidRPr="00C57176" w:rsidRDefault="00C35373" w:rsidP="00C35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6DC5EA" w14:textId="2D0D02F8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4E8DE8" w14:textId="6737AF52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1D182C48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6E14231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43CC8B45" w14:textId="77777777" w:rsidR="00C35373" w:rsidRPr="00C57176" w:rsidRDefault="00C35373" w:rsidP="00C57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A493139" w14:textId="77777777" w:rsidR="00623808" w:rsidRDefault="00623808" w:rsidP="0040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E154EFC" w14:textId="36C9EF08" w:rsidR="00623808" w:rsidRDefault="00623808" w:rsidP="0051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BE3C9F0" w14:textId="6CC6F9B1" w:rsidR="00B557BC" w:rsidRDefault="00B557BC" w:rsidP="0051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96A530" w14:textId="6398B78F" w:rsidR="00E4021B" w:rsidRPr="00493FD0" w:rsidRDefault="00E4021B" w:rsidP="00E402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493FD0">
        <w:rPr>
          <w:rFonts w:ascii="Arial" w:eastAsia="Times New Roman" w:hAnsi="Arial" w:cs="Arial"/>
          <w:b/>
          <w:color w:val="000000"/>
          <w:lang w:eastAsia="pl-PL"/>
        </w:rPr>
        <w:t>CZĘŚĆ I</w:t>
      </w:r>
      <w:r w:rsidR="00571AA2" w:rsidRPr="00493FD0">
        <w:rPr>
          <w:rFonts w:ascii="Arial" w:eastAsia="Times New Roman" w:hAnsi="Arial" w:cs="Arial"/>
          <w:b/>
          <w:color w:val="000000"/>
          <w:lang w:eastAsia="pl-PL"/>
        </w:rPr>
        <w:t>I</w:t>
      </w:r>
      <w:r w:rsidRPr="00493FD0">
        <w:rPr>
          <w:rFonts w:ascii="Arial" w:eastAsia="Times New Roman" w:hAnsi="Arial" w:cs="Arial"/>
          <w:b/>
          <w:color w:val="000000"/>
          <w:lang w:eastAsia="pl-PL"/>
        </w:rPr>
        <w:t xml:space="preserve"> – Zakup wraz z dostawą artykułów chemicznych i środków czystości na potrzeby Szkoły Podstawowej Nr 3 w Płońsku w 202</w:t>
      </w:r>
      <w:r w:rsidR="00A33D48" w:rsidRPr="00493FD0">
        <w:rPr>
          <w:rFonts w:ascii="Arial" w:eastAsia="Times New Roman" w:hAnsi="Arial" w:cs="Arial"/>
          <w:b/>
          <w:color w:val="000000"/>
          <w:lang w:eastAsia="pl-PL"/>
        </w:rPr>
        <w:t>3</w:t>
      </w:r>
      <w:r w:rsidRPr="00493FD0">
        <w:rPr>
          <w:rFonts w:ascii="Arial" w:eastAsia="Times New Roman" w:hAnsi="Arial" w:cs="Arial"/>
          <w:b/>
          <w:color w:val="000000"/>
          <w:lang w:eastAsia="pl-PL"/>
        </w:rPr>
        <w:t xml:space="preserve"> roku</w:t>
      </w:r>
    </w:p>
    <w:p w14:paraId="174C21D2" w14:textId="77777777" w:rsidR="00E4021B" w:rsidRPr="001270B9" w:rsidRDefault="00E4021B" w:rsidP="00E40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44"/>
        <w:gridCol w:w="5386"/>
        <w:gridCol w:w="1134"/>
        <w:gridCol w:w="1134"/>
        <w:gridCol w:w="1134"/>
        <w:gridCol w:w="1134"/>
        <w:gridCol w:w="1134"/>
      </w:tblGrid>
      <w:tr w:rsidR="0011669E" w:rsidRPr="0011669E" w14:paraId="64FDDF17" w14:textId="11F1BC65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76493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4E34BC0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Asortyment (nazwa materiału)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EDDC1F8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materiału (wymagania minimalne, jakie musi spełniać dany produkt lub równoważny)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6709EE" w14:textId="1F943999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Jedn. miary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F4CA33" w14:textId="53DD2BC8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116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34" w:type="dxa"/>
            <w:vAlign w:val="center"/>
          </w:tcPr>
          <w:p w14:paraId="14E7D2EA" w14:textId="4D5271FB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134" w:type="dxa"/>
            <w:vAlign w:val="center"/>
          </w:tcPr>
          <w:p w14:paraId="2D8932B4" w14:textId="2CDF42B2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134" w:type="dxa"/>
            <w:vAlign w:val="center"/>
          </w:tcPr>
          <w:p w14:paraId="01D53919" w14:textId="5A7E7566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1669E" w:rsidRPr="0011669E" w14:paraId="2C71AC9C" w14:textId="6BFC35B8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F426BA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227C458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500 ml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AA46165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dezynfekcyjnych, kolor biały, poj. 500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39629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88214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0C1FB2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68614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5A5B22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220CB2FB" w14:textId="00B1737E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FF7B44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CCB5523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1000 ml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F8E2803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mydła i płynów dezynfekcyjnych, kolor biały, poj. 1000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A1BE2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08A77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025267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4ECEBB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2A8680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1D4DDE79" w14:textId="01AB209F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C3B16A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1E206B2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ręczników papierowych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727D3AD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Dozownik do wszystkich rodzajów ręczników papierowych typu ZZ, kolor biały lub srebrny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F054B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F95A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093690A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8AC53C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0F377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5025556F" w14:textId="6BCF74D5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4F5C8C8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C878583" w14:textId="1938A530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Druciak kuchenny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619B918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Druciak kuchenny metalowy, do teflonu, nierysujący, srebrny lub złoty kolor, opakowanie 3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DECB0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1E8D7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3234BCA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029B5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C2091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4FD42379" w14:textId="7EE3F419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434B694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F1390FB" w14:textId="2D25F23D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Elektryczny odświeżacz powietrza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CADB723" w14:textId="5D2CF1C5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Elektryczny odświeżacz powietrza do kontaktu, delikatny, przyjemny zapach,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urządzenie + wkład,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Wick lub równoważny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579E4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5F8DE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39279CE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1D78F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A18522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6746818E" w14:textId="621376F5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861AE2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662D5CC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Folia aluminiowa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8B0E5D3" w14:textId="6B43C742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Folia aluminiowa spożywcza, szer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min. 30 cm, długość rolki 20 metrów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DAD17" w14:textId="23CAD2CC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96123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2E822F1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06ED1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FC76CF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3BCD769D" w14:textId="40AC4960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6E504C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F5C246" w14:textId="37059E46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Gąbka kuchenna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12AF229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Miękka gąbka dwuwarstwowa do zmywania i szorstka, gruba  powierzchnia do szorowania, przeznaczona do zmywania naczyń i wszelkiego rodzaju powierzchni, opakowanie 10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98FD1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322D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7E5F7D8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6F3FB4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C87B53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24B398AB" w14:textId="6D3F50BF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44C485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D7F18C1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Kij do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/szczotki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FE568F9" w14:textId="6D95A5D0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Kij do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/szczotki do zamiatania, drewniany, długość 120 cm. z gwintem uniwersalnym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8EF8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09C41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vAlign w:val="center"/>
          </w:tcPr>
          <w:p w14:paraId="75EF9BF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66626E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09ACD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17ABA3A4" w14:textId="5B37AA76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8F49F7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B95FBFB" w14:textId="21071A38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do WC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3F0BA07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Kostka zapachowa do toalet w koszyczku o działaniu czyszczącym, odświeżającym i dezynfekującym, zapobiegająca odkładaniu się kamienia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1D837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49862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3A473BA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EE738C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193573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2D79D7EB" w14:textId="0C85DDD5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EB1838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B0F8751" w14:textId="2885A159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na śmieci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DC70DE2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 na śmieci plastikowy, uchylny o pojemności 25 L, różne kolory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6C80D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9703C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211E9F6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A5ED8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69BE9B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39407122" w14:textId="26627680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65D234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1FD4AE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62EE849" w14:textId="10E665EA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Krem do rąk z gliceryną, nawilżający i zapobiegający wy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szaniu skóry, tubka 75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92008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2B03E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43B7ECB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3EADB5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A68DA3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A97067E" w14:textId="13892E2B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840E72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F015FC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jednorazowe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1885085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Kubki jednorazowe do  zimnych napojów,  poj. 200 ml. op. 100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85CE6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4C990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699AC69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A6BBC8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BCD4D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1967299" w14:textId="373E1A8E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0EE0FA0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E48188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44A37F1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Maseczki jednorazowe, ochronne, chirurgiczne, 3-warstwowe, z usztywnieniem w górnej części maseczki, mocowanie na elastycznej gumce, opakowanie 50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50E3D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42111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1691D65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A3821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8D7EA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13171F47" w14:textId="233FE21F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3B7503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A8D38E8" w14:textId="298BA65B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Mleczko czyszczące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6CCD77A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Uniwersalne mleczko czyszczące i wybielające, nadające połysk, nie rysujące powierzchni czyszczonych, bez zapachu chloru, poj. 500 ml, CIF (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Uniliver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7329D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1880E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4C45736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D3823E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D28DD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6D0C8B92" w14:textId="7C991F83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917A11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A8BAEF9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paskowy (zapas)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BC4422C" w14:textId="71E06DEA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paskowego z tworzywa sztucznego tekstylnego, gruby, długość paska 30 cm, średnica min. 8 cm. dobrze wchłaniającego wodę, nie pozostawiający smug na czyszc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onej powierzchni.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B894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3DFC8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14:paraId="7A3A11E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44A63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95AE8B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35EC3A31" w14:textId="4F9D8AC4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5534E6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7F3DB0D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(zapas) 40 cm.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1275173" w14:textId="462A8E8E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płaskiego, z zakładkami (uszami), bawełniany, wymiar 40 cm x 11-13 cm, dobrze wchłaniającego wodę, nie pozostawiający smug na czyszc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onej powierzchni, kolor 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iały lub sza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6C667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A2E9B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0CF42FB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D13556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E1717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524361D" w14:textId="08CA0001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42812C3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8904BA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(zapas) 60 cm.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38744DC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płaskiego, z zakładkami (uszami), wymiar 60 cm,  dobrze wchłaniającego wodę, nie pozostawiający smug na czyszczonej powierzchni, kolor biały lub szary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699E5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EC311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4EC21AA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BAF4C3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86ED4D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478F6C52" w14:textId="5EE74771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093CF2F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42C8E1" w14:textId="6D79AE6C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Stelaż do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szer. 40 cm z zakładkami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721019B" w14:textId="69ABB374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na teleskopowym aluminiowym trzonku z wymienną końcówką 40 cm. bawełnianą, dobrze wchłaniającego wodę, nie pozostawiający smug na czyszc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onej powierzchni, kolor biały lub szary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47750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6220C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2F960BC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7FFF8A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9AC9B0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1520A33" w14:textId="1DC37737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643B685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61DE628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Stelaż do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 szer. 60 cm z zakładkami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4137A9A" w14:textId="7B10491F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płaski na teleskopowym aluminiowym trzonku z wymienną końcówką 60 cm. bawełnianą, dobrze wchłaniającego wodę, nie pozostawiający smug na czyszc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onej powierzchni, kolor biały lub szary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53394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8BEF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8C5E46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A1F33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EC14A8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3E6014A" w14:textId="08540252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35E40E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1EC0FC6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Mydło w płynie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825C12C" w14:textId="70255C5E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Antybakteryjne mydło w płynie o przyjemnym zapachu, koncentrat do używania w dozownikach naściennych, pojemnik 5000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708F3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327CA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7B38949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CE33B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9E9B3F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A4E7B81" w14:textId="35AA0311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9CC6B2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38310F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Nabłyszczacz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zmywarek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0BEB729" w14:textId="29DF5DFC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Środek nabłyszczający do zmywarek, do profesj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alnego stosowania, oszczędny w użyciu, nadający połysk,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Remix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-No (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Remix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 lub równoważny, poj. 5 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8567E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EFD1C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195B994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73933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644721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197FD24C" w14:textId="1AD92702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FE4EC0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C3F1B82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C0F4410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Odświeżacz powietrza w spray, przyjemny zapach, pojemnik 300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B2DAC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FCA4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24C7413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9310B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7BA44F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41BFE393" w14:textId="5FF50F13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7B3728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A3E1C89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750 ml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BD965AC" w14:textId="64557B28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do wszelkiego rodzaju tłustych zabrudzeń trudnych do usunięcia, o dużej koncentracji, przeznaczony do różnych powierzchni płyn/ spray 750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1E504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FA70A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vAlign w:val="center"/>
          </w:tcPr>
          <w:p w14:paraId="0C305F2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5FAC0C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50271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14CCB0A9" w14:textId="38F8795E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98A476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8E1514B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5000 ml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6F88A3C" w14:textId="3E6294DC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Odtłuszczacz uniwersalny do wszelkiego rodzaju tłustych zabrudzeń trudnych do usunięcia, o dużej koncentracji, przeznaczony do różnych powierzchni płyn w pojemniku 5000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BC71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706B2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6D7628B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7FCA2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F54E71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43BD6267" w14:textId="67320BF5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0BA1FAE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023D3B3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97D5B0F" w14:textId="2EF5B9C8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makulaturowy, gramatura min. 35g/m2, sz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rokość wstęgi 9 cm.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wstęgi min. 30 m.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posiadający atest PZH, 64 rolki w opakowaniu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1B30E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001A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14:paraId="1441D10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8E72E8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601B57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2B92C5B7" w14:textId="0A9B2239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374DC5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36B88C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F52A7C0" w14:textId="23E4EF4C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toaletowy celulozowy 2- warstwowy , 140 listków na rolce, szer. wstęgi 9 cm.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posiadający atest PZH, 8 rolek w opakowaniu.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FA693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A3FFA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vAlign w:val="center"/>
          </w:tcPr>
          <w:p w14:paraId="5694CDA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355A7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C7C9A9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05F82EBE" w14:textId="5343109B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8B7D6F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FBF470A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czyszcząco-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dezynekujący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WC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81549B6" w14:textId="20BCEE95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Zagęszczony płyn,  przeznaczony do czyszczenia i dezynfekcji , zabijający wszelkie gatunki wirusów, bakterii i grzybów, poj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750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B9A75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6188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vAlign w:val="center"/>
          </w:tcPr>
          <w:p w14:paraId="4F92C2B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D26B3A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EE0F96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08C3F40A" w14:textId="27CDB2C0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D25E2E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17D7986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czyszczenia piekarników i grilli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5ABF4D3" w14:textId="0B1997E8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łatwo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czyszczący i usuwający przypalenia powstałe na powierzchniach piekarników i grilli, forma sprayu, poj. 1000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DC391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87EE0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vAlign w:val="center"/>
          </w:tcPr>
          <w:p w14:paraId="10F56CD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9A0691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94F35A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4F2C64E" w14:textId="0ECA59EE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6075E78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63FA286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24AB3E9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naczyń skutecznie usuwający tłuszcz, nie pozostawiający zacieków na umytych powierzchniach z ochroną rąk, wydajny, zagęszczony, poj. 5000 ml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E4EB8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2D6E7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1B289CD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93A3C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3E8C88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4EBC1352" w14:textId="14614D9E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0AE95B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4B1B523" w14:textId="73856DC8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podłóg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07EFA00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ręcznego i maszynowego mycia podłóg z tworzyw sztucznych, terakoty, lastrico, paneli, zawierający w składzie środki nabłyszczający, poj. 5000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49964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164E0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vAlign w:val="center"/>
          </w:tcPr>
          <w:p w14:paraId="70947EB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E87FA0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3EB5BD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4BC3392C" w14:textId="272E74B0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03E142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97A3BD" w14:textId="60D17CF4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sanitariatów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C714A66" w14:textId="6FE56796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Płyn/ koncentrat do mycia sanitariatów, do codziennego i gruntownego mycia, który nie niszczy mytych powierzchni, niepozostawiający smug, przyjemny zapach, usuwający resztki mydła, osady mineralno- wapienne, tłuszcz, rdzę, pleśń oraz zanieczyszczenia z fug pozostawiający myte powierzchnie lśniące i czyste, poj. 5000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40027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AC9B0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06775E1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F25EE2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C3F3EE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351C03B6" w14:textId="615D223F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B7535A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9864B7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z rozpylaczem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35CB5E5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z rozpylaczem do mycia szyb, luster, glazury, niepozostawiający smug, brudu i tłuszczu, poj. 750-800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BADDF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E158E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14:paraId="438908F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222B7D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CF7AE2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534F3377" w14:textId="54E174F2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0EC731A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C80FDD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8153600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 do mycia szyb, luster, glazury, niepozostawiający smug, brudu i tłuszczu, poj. 5000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C577F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99048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1AEF7E0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34B97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50532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0AD1563D" w14:textId="6C923CC7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0762B3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6454F6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tkanin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41C50DC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płukania i zmiękczania tkanin, przyjemny zapach poj. 4000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56EC8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BDB4E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108E5B1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2C3DB9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32A10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3E378AF3" w14:textId="4E58FB7C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BE6199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713908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dezynfekcji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3A5CD0F" w14:textId="5FB37AAD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Gotowy do użycia preparat do jednoczesnego mycia i dezynfekcji powierzchni wodoodpornych, posiadający kompleksowe działanie odkażające różnego rodzaju wirusów, bakterii i grzybów, pojemność 5000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B89A8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0D245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661F04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2B9D91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6B4B1B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47E42ED" w14:textId="1D139CDE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3DA5D5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B3C0DB4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myjący do zmywarek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9E67B4B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Płyn - koncentrat myjący do zmywarek gastronomicznych, skutecznie odtłuszczający myte powierzchnie,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niskopieniący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bezpieczny w użyciu, niezwierający chloru, , poj. 20 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14E25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3BBAE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6BC49E3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35DDA0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475B82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B532968" w14:textId="0325AEC5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ADA667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79A0AD9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usuwający kamień i rdzę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B9EE6F9" w14:textId="5AC2CDA9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Skutecznie usuwający osad z  kamienia  i rdzy, zapewniający połysk,  chroniący czyszc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ą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powierzchnię, poj. 500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0FA48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72F6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14:paraId="164EDCC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D3FBE8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7AE7AC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5B16CBBD" w14:textId="5BAA165D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40687FA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3F51F48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uniwersalny do powierzchni płaskich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DBDADD3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płyn do mycia i czyszczenia wszelkich powierzchni płaskich, płytek, podłóg, świeży  zapach, do rozcieńczania z wodą, poj. 1000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C258F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DC939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14:paraId="2E51AEF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616C0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728E35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6329C55F" w14:textId="66A6A6F2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493013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6A2F9AA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Preparat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odkamieniający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urządzeń gastronomicznych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550E8AB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Skoncentrowany płyn na bazie kwasu fosforowego do odkamieniania urządzeń gastronomicznych , bezzapachowy, poj. 5000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FAAFE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B0B3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3996FF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AEFA9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5F750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2377FADC" w14:textId="431A0CC0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485B48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86BE29C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DE1314B" w14:textId="2BC86822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i konserwacji mebli w formie sprayu, zapobiegający osadzaniu się kurzu,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przyjemny zapach, poj. 500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2CF40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9B361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3FE3A1D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12CA2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67EED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69767F02" w14:textId="0342F784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4CDF9B5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9584FFF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udrożniania rur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C01C43B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 w formie granulek do zatkanych rur i syfonów w instalacjach  kanalizacyjnych,  samoczynnie usuwający wszelkie zanieczyszczenia  stałe i organiczne, likwidujący nieprzyjemny zapach wydobywający się z odpływów, na bazie wodorotlenku sodu, poj. 800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1AFB3" w14:textId="0376171E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4E3C9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14:paraId="7DA799E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929C3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B1E400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67D0306F" w14:textId="128ADB16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01F364F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1762203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prania tkanin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C03C0B5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Proszek do prania tkanin białych i kolorowych, skutecznie usuwający plamy, do używania w pralkach automatycznych, poj. 4000-4500 g.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Wizir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4B4A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93166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786EEDC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A1010A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403883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0A807E5D" w14:textId="468ECE00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8DEEE3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647570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Proszek do czyszczenia powierzchni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7FA26E6" w14:textId="64618C53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stosowania na różnych powierzchniach, umywalkach, zlewozmywakach, pozwalający usunąć zaschnięty tłuszcz i osad, poj.450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B31DE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8EB9F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480EDC9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6BC11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F81AC3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5975C9A2" w14:textId="5CB9A2FC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E7C7C9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8C49FA6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A2D6144" w14:textId="0D512F5C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w rolce, 2 warstwowy, chłonny, wytrzymały, miękki, długość rolki 105 m, kolor biały, waga ok. 1000 g.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F9763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940C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14:paraId="5A6E6DE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408BE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8AE7D1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4CB3A0BC" w14:textId="390158CF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6C53B6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7856378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345C624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 kuchenny papierowy w rolce, 2 warstwowy, chłonny, wytrzymały, miękki, długość rolki 10-12 m. kolor biały, 2 szt. w opakowaniu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CF1AD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46443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vAlign w:val="center"/>
          </w:tcPr>
          <w:p w14:paraId="13D72D6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0CFB93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3B8D04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077AF6F2" w14:textId="641BB7F1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22A335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7FFC7A0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 ZZ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A9A221D" w14:textId="036DEC1A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  typ ZZ, makulat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rowe, kolor biały, 200 listków w 1 pakiecie, opakowanie 20 szt. pakietów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1B75F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89973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2FCDD10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8FC4E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6C8B9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2AF51124" w14:textId="5D330C8C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3604CD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070FDBE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 ZZ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9C344DB" w14:textId="5A7B9BA3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Ręczniki papierowe składane, dwuwarstwowe, typ ZZ, 100 % celulozy, kolor biały, 150 listków w 1 pakiecie, opakowanie 20 szt. pakietów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54F8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38392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126A990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A3BC6D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A752CA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194E333C" w14:textId="4C3EDBAF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69F5DA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AD9C09D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gumowe gospodarcze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EBF302A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gospodarcze wykonane z grubej gumy, różne kolory, rozmiary, S,M,L- 1 para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A768B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69FE5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01E22D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C5608F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7E9A5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A1A38D4" w14:textId="6DF31C25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6810350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0D00CA9" w14:textId="530E930E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882A089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lateksowe jednorazowe, rozmiar S,M,L opakowanie 100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558C4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F23CF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17CBC99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94297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28BA7E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33322491" w14:textId="62B561D8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B03207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200599B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Spray do przypaleń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27A5EE3" w14:textId="712C6DEE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Aktywny płyn/spray przeznaczony do usuwania przypaleń w piekarnikach i kuchenkach mikrofalowych, poj. 500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96DA3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3D7EB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14:paraId="664A550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8A0905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377914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52B63E84" w14:textId="7D0C5921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5B1A77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726370" w14:textId="11B8B4F6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WC z pojemn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kiem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E5D860B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czyszczenia WC z pojemnikiem, plastikowa, różne kolory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EC435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E0374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74ACD84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C0D3F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DC4441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36CBC7FD" w14:textId="4D7619ED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4893AF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A84750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5C48E45" w14:textId="557F5A51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do zamiatania na kiju, pla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tikowa, szerokość szczotki min. 30 cm, długo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 kija min. 120 cm.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92CE7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07D6E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7D895AB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552209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6CD699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0BC58FAD" w14:textId="5157E306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42C4029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A5025F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958DF55" w14:textId="6DDECCF4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domowe ze sp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cjalnej, chłonnej struktury dobrze zbierające kurz na sucho i na mokro, opakowanie 3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7CC49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8E2F9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vAlign w:val="center"/>
          </w:tcPr>
          <w:p w14:paraId="3A727AE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5763E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3AD46F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40FA3C51" w14:textId="1988D0F2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5259A1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945D2E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do zmywania bawełniane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CC7BA34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Ściereczki bawełniane do sprzątania, opakowanie 10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3F268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B6918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14:paraId="15EF0E1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ED7981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C48B8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5E9B13B2" w14:textId="7F28F1E2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AE8B97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D1F82AA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podłogi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CE48056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Ścierka do mycia podłóg, bawełniana, wym. 80 cm. x 60 cm, lub 80 cm. x 70 cm. kolor biały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C2F2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49785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vAlign w:val="center"/>
          </w:tcPr>
          <w:p w14:paraId="09D5FEB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941837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0D46E6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5F714083" w14:textId="509B3BB4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7E4F8F4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D392535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środek wybielający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45550ED" w14:textId="5082283D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Uniwersalny środek wybielający preparat skutecznie usuwający plamy, wybielający tkaniny, na bazie chloru, poj. 1000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0E526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7D715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14:paraId="113A3C6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49A706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E4E58A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723A9895" w14:textId="4EAB1C70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6C4C6B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609491C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7D4661BA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plastikowe o poj. ok. 15 L, różne kolory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0235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F99E4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14:paraId="55344DC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0361D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56EC99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56F96F73" w14:textId="56382B40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4CFC773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C75CF19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do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E96B751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Wiadro z wyciskaczem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mopa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paskowego, plastikowe, poj. 15 L, różne kolory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371F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38253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14:paraId="6FD1850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529B94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3E0131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2A41A315" w14:textId="06490EDC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A3563F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D490F17" w14:textId="48E29134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Wirki do odk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rzacza Zelmer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Odysey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6D4B1B5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jednorazowe do odkurzacza kompatybilne z odkurzaczem Zelmer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Odysey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papierowe lub włókninowe, op. min. 5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B24A1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D220D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41FC46A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AB9A0D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BCBB58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3D9F9A84" w14:textId="11010C2A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331A161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ACEA323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do odkurzacza Zelmer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Syrius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4553854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jednorazowe do odkurzacza kompatybilne z odkurzaczem Zelmer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Syrius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papierowe lub włókninowe, op. min. 5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5EB45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399F4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52AC5B1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88C0EF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3C593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115AD260" w14:textId="5638328E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EF7973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B71ECDA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do odkurzacza Amica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Viento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C986467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jednorazowe do odkurzacza kompatybilne z odkurzaczem Amica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Viento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papierowe lub włókninowe, op. Min. 5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508AF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F05E3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0DB8957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A6BB7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4F850D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03D45444" w14:textId="05415CF6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64456C6A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65CF98B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35 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47DE3DEF" w14:textId="36E94D9C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35 L, grubość ok. 18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10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FADE0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23A095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vAlign w:val="center"/>
          </w:tcPr>
          <w:p w14:paraId="55017E7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67505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798069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0F8F3271" w14:textId="5E416B54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03B169E8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8389B68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60 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3EAED27A" w14:textId="2F532BB8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60 L, grubość 25-30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10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CD692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4837B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vAlign w:val="center"/>
          </w:tcPr>
          <w:p w14:paraId="6CFC917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73ABE1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BF504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383E5A2B" w14:textId="5C76A62D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038ED84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A0C746A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120 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6ADABEB4" w14:textId="24C107B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120 L, grubość 30-35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10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D2E21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37AEE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vAlign w:val="center"/>
          </w:tcPr>
          <w:p w14:paraId="22A80EE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545D19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ED2010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6E53C398" w14:textId="697DA2CF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4B15F39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42DFA9D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160-180 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12F412F5" w14:textId="1C51B11A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160-180 L, grubość 30-35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10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88042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3A953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14:paraId="149C408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BDF71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3DBCD6C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000EC0E6" w14:textId="72646320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E839462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E03850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na śmieci 240 L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0CDD1E32" w14:textId="05040013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Worki gospodarcze na śmieci, kolor czarny, poj. 240 L, grubość ok. 35 </w:t>
            </w:r>
            <w:proofErr w:type="spellStart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10 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DC226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21ADA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1279185E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4E097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03BB9FD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05EE4A5C" w14:textId="5E5AE005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510AEF00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B7FBCBA" w14:textId="2C4E91D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Zmiotka plastikowa z szufelką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E77F7FF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Komplet szczotka zmiotka z szufelką, plastikowa, różne kolory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71D5F7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2A46E4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400E2B7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B60D1D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F511A1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1669E" w:rsidRPr="0011669E" w14:paraId="2A8257D9" w14:textId="45631BB4" w:rsidTr="009B44E3">
        <w:trPr>
          <w:cantSplit/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21A7615F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D4F4AF6" w14:textId="77777777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do WC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55FB83DA" w14:textId="05839346" w:rsidR="0011669E" w:rsidRPr="0011669E" w:rsidRDefault="0011669E" w:rsidP="0011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Preparat do czyszczenia WC w formie żelu, silnie działający,</w:t>
            </w:r>
            <w:r w:rsidR="00493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eliminujący osady z kamienia i rdzy oraz inne trudne do usunięcia zabrudzenia, niepozostawiający smug, zacieków, poj. 1000 ml.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FE1CC9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A315A6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6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14:paraId="3447E1C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E576D0B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62AB471" w14:textId="77777777" w:rsidR="0011669E" w:rsidRPr="0011669E" w:rsidRDefault="0011669E" w:rsidP="0011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5DA8E5" w14:textId="77777777" w:rsidR="00513D9F" w:rsidRDefault="00513D9F" w:rsidP="002836A1">
      <w:pPr>
        <w:rPr>
          <w:rFonts w:ascii="Times New Roman" w:hAnsi="Times New Roman" w:cs="Times New Roman"/>
          <w:b/>
          <w:color w:val="FF0000"/>
        </w:rPr>
      </w:pPr>
    </w:p>
    <w:sectPr w:rsidR="00513D9F" w:rsidSect="00C35373">
      <w:pgSz w:w="16838" w:h="11906" w:orient="landscape"/>
      <w:pgMar w:top="102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CE9"/>
    <w:multiLevelType w:val="hybridMultilevel"/>
    <w:tmpl w:val="B22A7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4"/>
    <w:multiLevelType w:val="hybridMultilevel"/>
    <w:tmpl w:val="4170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2913"/>
    <w:multiLevelType w:val="hybridMultilevel"/>
    <w:tmpl w:val="D942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377699">
    <w:abstractNumId w:val="0"/>
  </w:num>
  <w:num w:numId="2" w16cid:durableId="506871896">
    <w:abstractNumId w:val="2"/>
  </w:num>
  <w:num w:numId="3" w16cid:durableId="36930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B7"/>
    <w:rsid w:val="00025C23"/>
    <w:rsid w:val="000732A4"/>
    <w:rsid w:val="00083A48"/>
    <w:rsid w:val="000946F6"/>
    <w:rsid w:val="00097F38"/>
    <w:rsid w:val="000A1881"/>
    <w:rsid w:val="000C096F"/>
    <w:rsid w:val="000C5936"/>
    <w:rsid w:val="000F44DC"/>
    <w:rsid w:val="0010510F"/>
    <w:rsid w:val="0011669E"/>
    <w:rsid w:val="001171FD"/>
    <w:rsid w:val="001270B9"/>
    <w:rsid w:val="00136215"/>
    <w:rsid w:val="0018562B"/>
    <w:rsid w:val="001A22F8"/>
    <w:rsid w:val="00272308"/>
    <w:rsid w:val="002823FF"/>
    <w:rsid w:val="00282FC2"/>
    <w:rsid w:val="002836A1"/>
    <w:rsid w:val="002C2CA9"/>
    <w:rsid w:val="00315EED"/>
    <w:rsid w:val="0034210B"/>
    <w:rsid w:val="00354D26"/>
    <w:rsid w:val="003663EA"/>
    <w:rsid w:val="00377C4F"/>
    <w:rsid w:val="00386A58"/>
    <w:rsid w:val="003B1929"/>
    <w:rsid w:val="003D5B23"/>
    <w:rsid w:val="003F6EA4"/>
    <w:rsid w:val="0040425F"/>
    <w:rsid w:val="0046306C"/>
    <w:rsid w:val="0047668F"/>
    <w:rsid w:val="00476951"/>
    <w:rsid w:val="00493FD0"/>
    <w:rsid w:val="004A0C6A"/>
    <w:rsid w:val="004C2991"/>
    <w:rsid w:val="004F0621"/>
    <w:rsid w:val="004F16A5"/>
    <w:rsid w:val="00513D9F"/>
    <w:rsid w:val="00516E6F"/>
    <w:rsid w:val="00531937"/>
    <w:rsid w:val="0053727A"/>
    <w:rsid w:val="0054051A"/>
    <w:rsid w:val="005568B6"/>
    <w:rsid w:val="00560F9F"/>
    <w:rsid w:val="0056453C"/>
    <w:rsid w:val="00571AA2"/>
    <w:rsid w:val="005A1A52"/>
    <w:rsid w:val="005C75EE"/>
    <w:rsid w:val="005D326A"/>
    <w:rsid w:val="00623808"/>
    <w:rsid w:val="006A562A"/>
    <w:rsid w:val="00711C9D"/>
    <w:rsid w:val="00724F23"/>
    <w:rsid w:val="00744D58"/>
    <w:rsid w:val="00781DA5"/>
    <w:rsid w:val="007B2856"/>
    <w:rsid w:val="007C136E"/>
    <w:rsid w:val="007D2EE2"/>
    <w:rsid w:val="008072CB"/>
    <w:rsid w:val="00831E62"/>
    <w:rsid w:val="00837301"/>
    <w:rsid w:val="00874031"/>
    <w:rsid w:val="008747E3"/>
    <w:rsid w:val="00881BC6"/>
    <w:rsid w:val="008F6CB7"/>
    <w:rsid w:val="008F7C66"/>
    <w:rsid w:val="00950038"/>
    <w:rsid w:val="00954E90"/>
    <w:rsid w:val="00975DA8"/>
    <w:rsid w:val="009B44E3"/>
    <w:rsid w:val="009D137B"/>
    <w:rsid w:val="009E4218"/>
    <w:rsid w:val="00A33D48"/>
    <w:rsid w:val="00A441DE"/>
    <w:rsid w:val="00A85747"/>
    <w:rsid w:val="00AF1F7D"/>
    <w:rsid w:val="00AF3C16"/>
    <w:rsid w:val="00B05648"/>
    <w:rsid w:val="00B10EF0"/>
    <w:rsid w:val="00B24C4B"/>
    <w:rsid w:val="00B300E6"/>
    <w:rsid w:val="00B35D7A"/>
    <w:rsid w:val="00B557BC"/>
    <w:rsid w:val="00B612BA"/>
    <w:rsid w:val="00B827E5"/>
    <w:rsid w:val="00B86C47"/>
    <w:rsid w:val="00BA6F05"/>
    <w:rsid w:val="00BC034B"/>
    <w:rsid w:val="00C14E39"/>
    <w:rsid w:val="00C30F33"/>
    <w:rsid w:val="00C35373"/>
    <w:rsid w:val="00C36E06"/>
    <w:rsid w:val="00C4232C"/>
    <w:rsid w:val="00C57176"/>
    <w:rsid w:val="00C7535B"/>
    <w:rsid w:val="00CC3D21"/>
    <w:rsid w:val="00CE1BCA"/>
    <w:rsid w:val="00CF534A"/>
    <w:rsid w:val="00D61CFE"/>
    <w:rsid w:val="00D63C05"/>
    <w:rsid w:val="00D7261A"/>
    <w:rsid w:val="00DA010E"/>
    <w:rsid w:val="00DF04D1"/>
    <w:rsid w:val="00E24644"/>
    <w:rsid w:val="00E25D6F"/>
    <w:rsid w:val="00E4021B"/>
    <w:rsid w:val="00E629AC"/>
    <w:rsid w:val="00E63195"/>
    <w:rsid w:val="00E75E73"/>
    <w:rsid w:val="00E77E1C"/>
    <w:rsid w:val="00E859DD"/>
    <w:rsid w:val="00E85D8D"/>
    <w:rsid w:val="00E90E4B"/>
    <w:rsid w:val="00EE72E4"/>
    <w:rsid w:val="00F01BE4"/>
    <w:rsid w:val="00F23724"/>
    <w:rsid w:val="00F277D3"/>
    <w:rsid w:val="00FD2118"/>
    <w:rsid w:val="00F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8615"/>
  <w15:chartTrackingRefBased/>
  <w15:docId w15:val="{DA1887DD-0BB5-47CA-A949-CF1D41DE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C4F"/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7B2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SimSun" w:hAnsi="Times New Roman" w:cs="Arial"/>
      <w:b/>
      <w:bCs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5E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gkelc">
    <w:name w:val="hgkelc"/>
    <w:basedOn w:val="Domylnaczcionkaakapitu"/>
    <w:rsid w:val="00E75E73"/>
  </w:style>
  <w:style w:type="paragraph" w:customStyle="1" w:styleId="Standard">
    <w:name w:val="Standard"/>
    <w:rsid w:val="00FD26F8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lang w:eastAsia="zh-CN" w:bidi="hi-IN"/>
    </w:rPr>
  </w:style>
  <w:style w:type="paragraph" w:customStyle="1" w:styleId="Textbody">
    <w:name w:val="Text body"/>
    <w:basedOn w:val="Standard"/>
    <w:rsid w:val="00FD26F8"/>
    <w:pPr>
      <w:spacing w:after="140" w:line="276" w:lineRule="auto"/>
    </w:pPr>
  </w:style>
  <w:style w:type="character" w:customStyle="1" w:styleId="StrongEmphasis">
    <w:name w:val="Strong Emphasis"/>
    <w:rsid w:val="00FD26F8"/>
    <w:rPr>
      <w:b/>
      <w:bCs/>
    </w:rPr>
  </w:style>
  <w:style w:type="paragraph" w:customStyle="1" w:styleId="TableContents">
    <w:name w:val="Table Contents"/>
    <w:basedOn w:val="Standard"/>
    <w:rsid w:val="00B827E5"/>
    <w:pPr>
      <w:suppressLineNumbers/>
      <w:spacing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2856"/>
    <w:rPr>
      <w:rFonts w:ascii="Times New Roman" w:eastAsia="SimSun" w:hAnsi="Times New Roman" w:cs="Ari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85DD-56AD-4D96-A120-9794F749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9</Pages>
  <Words>2975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Jerzy Waśniewski</cp:lastModifiedBy>
  <cp:revision>49</cp:revision>
  <dcterms:created xsi:type="dcterms:W3CDTF">2021-12-28T16:11:00Z</dcterms:created>
  <dcterms:modified xsi:type="dcterms:W3CDTF">2023-03-14T20:50:00Z</dcterms:modified>
</cp:coreProperties>
</file>