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EE6D" w14:textId="3C180E55" w:rsidR="008159AB" w:rsidRPr="008159AB" w:rsidRDefault="008159AB" w:rsidP="008159A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08D461D0" w14:textId="77777777" w:rsidR="008159AB" w:rsidRPr="001F073F" w:rsidRDefault="008159AB" w:rsidP="008159AB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ZOPO. 110.2.2026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                                  </w:t>
      </w: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                                   Płońsk, dnia 0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3 </w:t>
      </w: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kwietnia 2026r. </w:t>
      </w:r>
    </w:p>
    <w:p w14:paraId="2DE662E6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397C50" w14:textId="77777777" w:rsidR="00123B10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Kierownik Zespołu Obsługi Placówek Oświatowych w Płońsku   </w:t>
      </w:r>
    </w:p>
    <w:p w14:paraId="7A6CD9B5" w14:textId="01899C30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ogłasza otwarty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konkurencyjny nabór na wolne stanowisko urzędnicze w  Zespole  Obsługi Placówek Oświatowych w Płońsku.</w:t>
      </w:r>
    </w:p>
    <w:p w14:paraId="3BE990AF" w14:textId="0A60527C" w:rsidR="008159AB" w:rsidRPr="00776810" w:rsidRDefault="008159AB" w:rsidP="008159AB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i/>
        </w:rPr>
      </w:pPr>
      <w:r w:rsidRPr="00776810">
        <w:rPr>
          <w:rFonts w:ascii="Times New Roman" w:hAnsi="Times New Roman" w:cs="Times New Roman"/>
          <w:b/>
          <w:bCs/>
          <w:i/>
        </w:rPr>
        <w:t>specjalista ds. kadrowo-płacowych</w:t>
      </w:r>
    </w:p>
    <w:p w14:paraId="4F945221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81F8C77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(nazwa stanowiska pracy w komórce organizacyjnej)</w:t>
      </w:r>
    </w:p>
    <w:p w14:paraId="415762FD" w14:textId="507D5462" w:rsidR="00D07384" w:rsidRPr="00D07384" w:rsidRDefault="00D07384" w:rsidP="00D07384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D07384">
        <w:rPr>
          <w:rFonts w:ascii="Times New Roman" w:hAnsi="Times New Roman" w:cs="Times New Roman"/>
        </w:rPr>
        <w:t xml:space="preserve">1. Nazwa i adres jednostki: </w:t>
      </w:r>
      <w:r w:rsidR="00795020" w:rsidRPr="00D07384">
        <w:rPr>
          <w:rFonts w:ascii="Times New Roman" w:hAnsi="Times New Roman" w:cs="Times New Roman"/>
          <w:i/>
        </w:rPr>
        <w:t>Zesp</w:t>
      </w:r>
      <w:r w:rsidRPr="00D07384">
        <w:rPr>
          <w:rFonts w:ascii="Times New Roman" w:hAnsi="Times New Roman" w:cs="Times New Roman"/>
          <w:i/>
        </w:rPr>
        <w:t xml:space="preserve">ół </w:t>
      </w:r>
      <w:r w:rsidR="00795020" w:rsidRPr="00D07384">
        <w:rPr>
          <w:rFonts w:ascii="Times New Roman" w:hAnsi="Times New Roman" w:cs="Times New Roman"/>
          <w:i/>
        </w:rPr>
        <w:t xml:space="preserve"> Obsługi Placówek Oświatowych w Płońsku</w:t>
      </w:r>
      <w:r w:rsidR="00795020" w:rsidRPr="00D07384">
        <w:rPr>
          <w:rFonts w:ascii="Times New Roman" w:hAnsi="Times New Roman" w:cs="Times New Roman"/>
          <w:b/>
        </w:rPr>
        <w:t xml:space="preserve"> </w:t>
      </w:r>
    </w:p>
    <w:p w14:paraId="0F50CF2D" w14:textId="3E91F541" w:rsidR="00D07384" w:rsidRPr="00776810" w:rsidRDefault="00D07384" w:rsidP="00D07384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 w:rsidRPr="00D07384">
        <w:rPr>
          <w:rFonts w:ascii="Times New Roman" w:hAnsi="Times New Roman" w:cs="Times New Roman"/>
        </w:rPr>
        <w:t xml:space="preserve">2. Określenie stanowiska: </w:t>
      </w:r>
      <w:r w:rsidRPr="00776810">
        <w:rPr>
          <w:rFonts w:ascii="Times New Roman" w:hAnsi="Times New Roman" w:cs="Times New Roman"/>
          <w:b/>
          <w:bCs/>
          <w:i/>
        </w:rPr>
        <w:t xml:space="preserve">specjalista ds. </w:t>
      </w:r>
      <w:r w:rsidR="008C536A" w:rsidRPr="00776810">
        <w:rPr>
          <w:rFonts w:ascii="Times New Roman" w:hAnsi="Times New Roman" w:cs="Times New Roman"/>
          <w:b/>
          <w:bCs/>
          <w:i/>
        </w:rPr>
        <w:t xml:space="preserve">kadrowo-płacowych </w:t>
      </w:r>
      <w:r w:rsidRPr="00776810">
        <w:rPr>
          <w:rFonts w:ascii="Times New Roman" w:hAnsi="Times New Roman" w:cs="Times New Roman"/>
          <w:b/>
          <w:bCs/>
          <w:i/>
        </w:rPr>
        <w:t xml:space="preserve"> </w:t>
      </w:r>
    </w:p>
    <w:p w14:paraId="747EA1DD" w14:textId="00214FE1" w:rsidR="00D07384" w:rsidRPr="00D07384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07384">
        <w:rPr>
          <w:rFonts w:ascii="Times New Roman" w:hAnsi="Times New Roman" w:cs="Times New Roman"/>
        </w:rPr>
        <w:t xml:space="preserve">3. Sposób świadczenia pracy: </w:t>
      </w:r>
      <w:r w:rsidRPr="00D07384">
        <w:rPr>
          <w:rFonts w:ascii="Times New Roman" w:hAnsi="Times New Roman" w:cs="Times New Roman"/>
          <w:i/>
        </w:rPr>
        <w:t>umowa o pracę 1/1 etatu (pełny etat czasu pracy)</w:t>
      </w:r>
    </w:p>
    <w:p w14:paraId="140AF1AB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 xml:space="preserve">4. Wysokość wynagrodzenia: </w:t>
      </w:r>
    </w:p>
    <w:p w14:paraId="02E5E219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>1) wynagrodzenie zasadnicze:   do  8 320,00  zł. brutto</w:t>
      </w:r>
    </w:p>
    <w:p w14:paraId="481F9CAB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2) dodatek za wieloletnią pracę: stanowiący 5% począwszy od 5 lat ogólnego stażu pracy i wzrasta o 1 %     </w:t>
      </w:r>
    </w:p>
    <w:p w14:paraId="7FCA1FD1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     za każdy kolejny przepracowany rok, aż do 20 % przy stażu ogólnym wynoszącym 20 lat. </w:t>
      </w:r>
    </w:p>
    <w:p w14:paraId="083381A7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>3) inne świadczenia w wysokości i zakresie określonym w obowiązującym regulaminie wynagradzania;</w:t>
      </w:r>
    </w:p>
    <w:p w14:paraId="3B01865C" w14:textId="77777777" w:rsidR="002F5B8B" w:rsidRPr="00D642DF" w:rsidRDefault="002F5B8B" w:rsidP="002F5B8B">
      <w:pPr>
        <w:spacing w:after="0" w:line="24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>5. Wymagania niezbędne:</w:t>
      </w:r>
    </w:p>
    <w:p w14:paraId="448C5515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Style w:val="ng-binding"/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Posiadanie obywatelstwa polskiego lub innego państwa, które dopuszcza ustawa  art. 11 ust. 2 i 3 ustawy z dnia 21 listopada 2008r. o pracownikach samorządowych; </w:t>
      </w:r>
    </w:p>
    <w:p w14:paraId="56A8E26A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>Posiadanie  pełnej zdolności  do czynności prawnych;</w:t>
      </w:r>
    </w:p>
    <w:p w14:paraId="2802E9E8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Korzystanie z pełni praw publicznych; </w:t>
      </w:r>
    </w:p>
    <w:p w14:paraId="12D42441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Brak skazania prawomocnym wyrokiem sądu za umyślne przestępstwo ścigane z oskarżenia publicznego lub umyślne przestępstwo skarbowe; </w:t>
      </w:r>
    </w:p>
    <w:p w14:paraId="6F7F8337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Nieposzlakowana opinia; </w:t>
      </w:r>
    </w:p>
    <w:p w14:paraId="2F585F24" w14:textId="7DA6D2AA" w:rsidR="005B5C9F" w:rsidRPr="001F69BC" w:rsidRDefault="00563C51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>osiada</w:t>
      </w: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nie  kwalifikacji zawodowych wymaganych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na stanowisku Specjalisty ds.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F5B8B" w:rsidRPr="001F69BC">
        <w:rPr>
          <w:rFonts w:ascii="Times New Roman" w:hAnsi="Times New Roman" w:cs="Times New Roman"/>
          <w:i/>
        </w:rPr>
        <w:t xml:space="preserve">specjalista ds. kadrowo-płacowych :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wykształcenie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wyższe lub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średnie </w:t>
      </w:r>
      <w:r w:rsidR="00BF2C0A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>3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– letni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staż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pracy</w:t>
      </w:r>
      <w:r w:rsidR="000E06C5" w:rsidRPr="001F69BC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2C0A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CCF2C6" w14:textId="464C53C8" w:rsidR="008C536A" w:rsidRPr="00B35685" w:rsidRDefault="00376243" w:rsidP="00532AD0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83665" w:rsidRPr="00B35685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przepisów w zakresie:</w:t>
      </w:r>
    </w:p>
    <w:p w14:paraId="7645C07D" w14:textId="259C4FC5" w:rsidR="00BF2C0A" w:rsidRPr="00B35685" w:rsidRDefault="00BF2C0A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Ustawy z dnia 21 listopada 2008 r. o pracownikach samorządowych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36FE70" w14:textId="0420A8AB" w:rsidR="00BF2C0A" w:rsidRDefault="00BF2C0A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znajomość przepisów prawa pracy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A2B820F" w14:textId="0F883CE9" w:rsidR="002F5B8B" w:rsidRDefault="002F5B8B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znajomość przepisów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dot.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>ubezpieczeń społecznych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296C50" w14:textId="76019FE9" w:rsidR="002F5B8B" w:rsidRDefault="002F5B8B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przepisów o podatku dochodowym od osób fizycznych;</w:t>
      </w:r>
    </w:p>
    <w:p w14:paraId="37609186" w14:textId="52FCCED5" w:rsidR="00A15B74" w:rsidRPr="00776810" w:rsidRDefault="001D2D9F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776810">
        <w:rPr>
          <w:rFonts w:ascii="Times New Roman" w:eastAsia="Times New Roman" w:hAnsi="Times New Roman" w:cs="Times New Roman"/>
          <w:sz w:val="24"/>
          <w:szCs w:val="24"/>
        </w:rPr>
        <w:t>Ustawa K</w:t>
      </w:r>
      <w:r w:rsidR="00A15B74" w:rsidRPr="00776810">
        <w:rPr>
          <w:rFonts w:ascii="Times New Roman" w:eastAsia="Times New Roman" w:hAnsi="Times New Roman" w:cs="Times New Roman"/>
          <w:sz w:val="24"/>
          <w:szCs w:val="24"/>
        </w:rPr>
        <w:t xml:space="preserve">arta </w:t>
      </w:r>
      <w:r w:rsidR="00776810" w:rsidRPr="00776810">
        <w:rPr>
          <w:rFonts w:ascii="Times New Roman" w:eastAsia="Times New Roman" w:hAnsi="Times New Roman" w:cs="Times New Roman"/>
          <w:sz w:val="24"/>
          <w:szCs w:val="24"/>
        </w:rPr>
        <w:t>N</w:t>
      </w:r>
      <w:r w:rsidR="00A15B74" w:rsidRPr="00776810">
        <w:rPr>
          <w:rFonts w:ascii="Times New Roman" w:eastAsia="Times New Roman" w:hAnsi="Times New Roman" w:cs="Times New Roman"/>
          <w:sz w:val="24"/>
          <w:szCs w:val="24"/>
        </w:rPr>
        <w:t xml:space="preserve">auczyciela </w:t>
      </w:r>
    </w:p>
    <w:p w14:paraId="5C3A8434" w14:textId="0E6152C2" w:rsidR="00BF2C0A" w:rsidRPr="00B35685" w:rsidRDefault="00E46306" w:rsidP="00E46306">
      <w:pPr>
        <w:shd w:val="clear" w:color="auto" w:fill="FFFFFF"/>
        <w:spacing w:after="0" w:line="315" w:lineRule="atLeast"/>
        <w:rPr>
          <w:rFonts w:ascii="Arial" w:eastAsia="Times New Roman" w:hAnsi="Arial" w:cs="Arial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376243" w:rsidRPr="00B356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Wymagania dodatkowe: </w:t>
      </w:r>
    </w:p>
    <w:p w14:paraId="175D775A" w14:textId="27BBEF0F" w:rsidR="00BF2C0A" w:rsidRPr="00DA1D59" w:rsidRDefault="00DA1D59" w:rsidP="00DA1D5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F2C0A" w:rsidRPr="00DA1D59">
        <w:rPr>
          <w:rFonts w:ascii="Times New Roman" w:eastAsia="Times New Roman" w:hAnsi="Times New Roman" w:cs="Times New Roman"/>
          <w:sz w:val="24"/>
          <w:szCs w:val="24"/>
        </w:rPr>
        <w:t>Bardzo dobra znajomość systemu kadrowo-płacowego Kadry i Płace lub inny w tym:</w:t>
      </w:r>
    </w:p>
    <w:p w14:paraId="77B8652C" w14:textId="2DFAC126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 Ewidencja danych pracowników od zatrudnienia do zakończenia umowy.</w:t>
      </w:r>
    </w:p>
    <w:p w14:paraId="780E5300" w14:textId="3D2E4FA6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Pełne rozliczanie wynagrodzeń pracowników.</w:t>
      </w:r>
    </w:p>
    <w:p w14:paraId="175674D2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Rozliczanie czasu pracy i nieobecności, w tym obsługa nieobecności (np.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8931751" w14:textId="3F3054EE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 xml:space="preserve">zwolnienia lekarskie, 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urlopy).</w:t>
      </w:r>
    </w:p>
    <w:p w14:paraId="264083E8" w14:textId="293D52F2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6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Obsługa umów cywilnoprawnych (umowy zlecenia, o dzieło, umowy z zakresu </w:t>
      </w:r>
    </w:p>
    <w:p w14:paraId="1DF2630F" w14:textId="6E9AECB2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 xml:space="preserve">prawa 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autorskiego).</w:t>
      </w:r>
    </w:p>
    <w:p w14:paraId="76CEE7C0" w14:textId="435EDC7C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E46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B8B">
        <w:rPr>
          <w:rFonts w:ascii="Times New Roman" w:eastAsia="Times New Roman" w:hAnsi="Times New Roman" w:cs="Times New Roman"/>
          <w:sz w:val="24"/>
          <w:szCs w:val="24"/>
        </w:rPr>
        <w:t>Generowanie raportów i analiz kadrowo-płacowych.</w:t>
      </w:r>
    </w:p>
    <w:p w14:paraId="7A9D9E84" w14:textId="40E8D63F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Współpraca z programem Płatnik oraz integracja z ZUS.</w:t>
      </w:r>
    </w:p>
    <w:p w14:paraId="769620CA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Aktualizacja systemu zgodnie ze zmianami przepisów prawa pracy i ubezpieczeń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9ADBF4B" w14:textId="42F78FD2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społecznych.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oraz</w:t>
      </w:r>
    </w:p>
    <w:p w14:paraId="19AAAEC5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Bardzo dobra znajomość MS Office (w szczególności Excel – tabele przestawne,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990883E" w14:textId="43FF7988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formuły, zestawienia).</w:t>
      </w:r>
    </w:p>
    <w:p w14:paraId="2D14C434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 Aktualna wiedza z zakresu prawa pracy, ubezpieczeń społecznych, podatków, </w:t>
      </w:r>
    </w:p>
    <w:p w14:paraId="38C7B739" w14:textId="78612B56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PPK.</w:t>
      </w:r>
    </w:p>
    <w:p w14:paraId="60CCD38E" w14:textId="082640A5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Umiejętność interpretacji przepisów i ich praktycznego zastosowania.</w:t>
      </w:r>
    </w:p>
    <w:p w14:paraId="2CDCE43A" w14:textId="6A8D43A2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Wysoki poziom samodzielności, odpowiedzialności i terminowości.</w:t>
      </w:r>
    </w:p>
    <w:p w14:paraId="312C3F4A" w14:textId="6F39BFA1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Umiejętność pracy pod presją czasu oraz w dynamicznie zmieniającym się środowisku.</w:t>
      </w:r>
    </w:p>
    <w:p w14:paraId="78166A45" w14:textId="4E5D7B4D" w:rsidR="0026485E" w:rsidRPr="002F5B8B" w:rsidRDefault="000F308D" w:rsidP="002F5B8B">
      <w:pPr>
        <w:shd w:val="clear" w:color="auto" w:fill="FFFFFF"/>
        <w:spacing w:after="0" w:line="315" w:lineRule="atLeast"/>
        <w:ind w:left="720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- Komunikatywność i kultura osobista, umiejętność współpracy w zespole</w:t>
      </w:r>
    </w:p>
    <w:p w14:paraId="22F4DEDA" w14:textId="77777777" w:rsidR="00D07384" w:rsidRPr="002F5B8B" w:rsidRDefault="00D07384" w:rsidP="00795020">
      <w:pPr>
        <w:pStyle w:val="Akapitzlist"/>
        <w:ind w:left="1134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</w:p>
    <w:p w14:paraId="0EF7DFDE" w14:textId="4EDE0C84" w:rsidR="00795020" w:rsidRPr="00E46306" w:rsidRDefault="00795020" w:rsidP="00D539C3">
      <w:pPr>
        <w:pStyle w:val="Akapitzlist"/>
        <w:numPr>
          <w:ilvl w:val="0"/>
          <w:numId w:val="39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E46306">
        <w:rPr>
          <w:rFonts w:ascii="Times New Roman" w:hAnsi="Times New Roman" w:cs="Times New Roman"/>
          <w:sz w:val="24"/>
          <w:szCs w:val="24"/>
        </w:rPr>
        <w:t>Zakres wykonywanych zadań:</w:t>
      </w:r>
    </w:p>
    <w:p w14:paraId="485DE740" w14:textId="2ED317EF" w:rsidR="000E06C5" w:rsidRPr="002F5B8B" w:rsidRDefault="000E06C5" w:rsidP="000E06C5">
      <w:pPr>
        <w:ind w:left="360"/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Do zakresu wykonywanych zadań należy dokładne, terminowe, fachowe, sumienne i zgodne </w:t>
      </w:r>
      <w:r w:rsidRPr="002F5B8B">
        <w:rPr>
          <w:rFonts w:ascii="Times New Roman" w:hAnsi="Times New Roman" w:cs="Times New Roman"/>
          <w:sz w:val="24"/>
          <w:szCs w:val="24"/>
        </w:rPr>
        <w:br/>
        <w:t>z obowiązującymi przepisami i poleceniami przełożonego wykonywanie obowiązków określonych w karcie obowiązków, uprawnień i odpowiedzialności, a w szczególności:</w:t>
      </w:r>
    </w:p>
    <w:p w14:paraId="50A037D2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>Przygotowywanie list płac dotyczących wynagrodzeń pracowników obsługi, nauczycieli;</w:t>
      </w:r>
    </w:p>
    <w:p w14:paraId="2D8A5B24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>Rozliczanie z ZUS I US</w:t>
      </w:r>
    </w:p>
    <w:p w14:paraId="2FD7447A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 xml:space="preserve">Rozliczanie PPK i innych potrąceń pracowniczych </w:t>
      </w:r>
    </w:p>
    <w:p w14:paraId="06104395" w14:textId="343F6F74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K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ompleksowa obsługa kadrowo-płacowa pracowników ZOPO i jednostek podległych; </w:t>
      </w:r>
    </w:p>
    <w:p w14:paraId="078FC771" w14:textId="01F03C2C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S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porządzanie list płac oraz dokumentacji dotyczącej wypłaconych wynagrodzeń, </w:t>
      </w:r>
    </w:p>
    <w:p w14:paraId="0A51AA0D" w14:textId="2FEA5E5F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D36057" w:rsidRPr="002F5B8B">
        <w:rPr>
          <w:rFonts w:ascii="Times New Roman" w:hAnsi="Times New Roman" w:cs="Times New Roman"/>
          <w:sz w:val="24"/>
          <w:szCs w:val="24"/>
        </w:rPr>
        <w:t>P</w:t>
      </w:r>
      <w:r w:rsidRPr="002F5B8B">
        <w:rPr>
          <w:rFonts w:ascii="Times New Roman" w:hAnsi="Times New Roman" w:cs="Times New Roman"/>
          <w:sz w:val="24"/>
          <w:szCs w:val="24"/>
        </w:rPr>
        <w:t xml:space="preserve">rzygotowywanie dokumentów zgłoszeniowych i rozliczeniowych na potrzeby ZUS, </w:t>
      </w:r>
    </w:p>
    <w:p w14:paraId="6B2EDEDF" w14:textId="66BC12B4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S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porządzanie deklaracji podatkowych (PIT) dla pracowników oraz właściwych Urzędów Skarbowych, </w:t>
      </w:r>
    </w:p>
    <w:p w14:paraId="6E0838A0" w14:textId="56BBC519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W</w:t>
      </w:r>
      <w:r w:rsidRPr="002F5B8B">
        <w:rPr>
          <w:rFonts w:ascii="Times New Roman" w:hAnsi="Times New Roman" w:cs="Times New Roman"/>
          <w:sz w:val="24"/>
          <w:szCs w:val="24"/>
        </w:rPr>
        <w:t xml:space="preserve">prowadzanie i aktualizacja danych kadrowych w programie kadrowo-płacowym </w:t>
      </w:r>
    </w:p>
    <w:p w14:paraId="602D52F8" w14:textId="56ADED46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O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pracowywanie zestawień do naliczania list płac oraz innych dokumentów związanych z wynagrodzeniami, </w:t>
      </w:r>
    </w:p>
    <w:p w14:paraId="586457FB" w14:textId="372E48C2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K</w:t>
      </w:r>
      <w:r w:rsidRPr="002F5B8B">
        <w:rPr>
          <w:rFonts w:ascii="Times New Roman" w:hAnsi="Times New Roman" w:cs="Times New Roman"/>
          <w:sz w:val="24"/>
          <w:szCs w:val="24"/>
        </w:rPr>
        <w:t xml:space="preserve">ontrola dyscypliny pracy, w tym prowadzenie ewidencji czasu pracy, </w:t>
      </w:r>
    </w:p>
    <w:p w14:paraId="7349E870" w14:textId="69A0902C" w:rsidR="00A45262" w:rsidRPr="002F5B8B" w:rsidRDefault="00A45262" w:rsidP="0095778C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O</w:t>
      </w:r>
      <w:r w:rsidRPr="002F5B8B">
        <w:rPr>
          <w:rFonts w:ascii="Times New Roman" w:hAnsi="Times New Roman" w:cs="Times New Roman"/>
          <w:sz w:val="24"/>
          <w:szCs w:val="24"/>
        </w:rPr>
        <w:t>pracowywanie obowiązującej sprawozdawczości statystycznej oraz analiz,</w:t>
      </w:r>
    </w:p>
    <w:p w14:paraId="47BD54E8" w14:textId="77777777" w:rsidR="00A45262" w:rsidRPr="002F5B8B" w:rsidRDefault="00A45262" w:rsidP="00A45262">
      <w:pPr>
        <w:numPr>
          <w:ilvl w:val="0"/>
          <w:numId w:val="36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raportów i analiz na potrzeby wewnętrzne i zewnętrzne.</w:t>
      </w:r>
    </w:p>
    <w:p w14:paraId="7F4EDAF1" w14:textId="24BF73F2" w:rsidR="00A45262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dokumentacji personalnej związanej z zatrudnieniem i rozwiązaniem stosu</w:t>
      </w:r>
      <w:r w:rsidR="00A45262" w:rsidRPr="002F5B8B">
        <w:rPr>
          <w:rFonts w:ascii="Times New Roman" w:eastAsia="Times New Roman" w:hAnsi="Times New Roman" w:cs="Times New Roman"/>
          <w:sz w:val="24"/>
          <w:szCs w:val="24"/>
        </w:rPr>
        <w:t xml:space="preserve">nku pracy, również cudzoziemców. </w:t>
      </w:r>
    </w:p>
    <w:p w14:paraId="79DBC39D" w14:textId="77CFF837" w:rsidR="008C536A" w:rsidRPr="002F5B8B" w:rsidRDefault="008C536A" w:rsidP="00B35685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Nadzór nad prawidłowością rozliczania czasu pracy, w tym ewidencja nieobecności i nadgodzin.</w:t>
      </w:r>
    </w:p>
    <w:p w14:paraId="7EEC6594" w14:textId="32A45998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Obsługa Pracowniczych Planów Kapitałowych (PPK).</w:t>
      </w:r>
    </w:p>
    <w:p w14:paraId="727CF5C0" w14:textId="5AA741AD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Korespondencja i współpraca z instytucjami zewnętrznymi.</w:t>
      </w:r>
    </w:p>
    <w:p w14:paraId="3EECC3E1" w14:textId="30015E9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Zgłaszanie do ZUS informacji o powstaniu, zmianach i ustaniu obowiązku ubezpieczenia społecznego.</w:t>
      </w:r>
    </w:p>
    <w:p w14:paraId="1C2375C4" w14:textId="38005BD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Kontakt z pracownikami w zakresie udzielania odpowiedzi i rozwiązywania problemów kadrowo-płacowych.</w:t>
      </w:r>
    </w:p>
    <w:p w14:paraId="1769B0AE" w14:textId="2CA10EB4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Tworzenie list płac dla umów o pracę oraz umów cywilnoprawnych (umowy zlecenia, umowy o dzieło, umowy z zakresu prawa autorskiego).</w:t>
      </w:r>
    </w:p>
    <w:p w14:paraId="4CABB9D5" w14:textId="0638171E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Generowanie przelewów do list wynagrodzeń.</w:t>
      </w:r>
    </w:p>
    <w:p w14:paraId="73050A2D" w14:textId="78031528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miesięcznych i rocznych deklaracji rozliczeniowych.</w:t>
      </w:r>
    </w:p>
    <w:p w14:paraId="23644C79" w14:textId="4D7ABC85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Rejestrowanie umów cywilnoprawnych w ZUS.</w:t>
      </w:r>
    </w:p>
    <w:p w14:paraId="136B79C2" w14:textId="6A2F4AE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Wystawianie zaświadczeń dla pracowników.</w:t>
      </w:r>
    </w:p>
    <w:p w14:paraId="335936FE" w14:textId="08DCD578" w:rsidR="009E4377" w:rsidRPr="002F5B8B" w:rsidRDefault="009E4377" w:rsidP="009E4377">
      <w:pPr>
        <w:rPr>
          <w:rFonts w:ascii="Times New Roman" w:hAnsi="Times New Roman" w:cs="Times New Roman"/>
          <w:sz w:val="24"/>
          <w:szCs w:val="24"/>
        </w:rPr>
      </w:pPr>
    </w:p>
    <w:p w14:paraId="3EADCF27" w14:textId="356E5110" w:rsidR="00795020" w:rsidRPr="00E46306" w:rsidRDefault="00376243" w:rsidP="00E46306">
      <w:pPr>
        <w:pStyle w:val="Akapitzlist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E46306">
        <w:rPr>
          <w:rFonts w:ascii="Times New Roman" w:hAnsi="Times New Roman" w:cs="Times New Roman"/>
          <w:sz w:val="24"/>
          <w:szCs w:val="24"/>
        </w:rPr>
        <w:t xml:space="preserve">Warunki pracy na stanowisku: </w:t>
      </w:r>
    </w:p>
    <w:p w14:paraId="320C9E33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Miejsce pracy: 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Płońsk. </w:t>
      </w:r>
    </w:p>
    <w:p w14:paraId="165BDC19" w14:textId="61C8FE8D" w:rsidR="00D36057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Stanowisko pracy: 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Stanowisko pracy przy komputerze.  Zakres pracy związany jest przede wszystkim z kierowaniem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prowadzeniem obsługi kadrowo-płacowej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jednostek oświatowych obsługi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wanych przez ZOPO; </w:t>
      </w:r>
    </w:p>
    <w:p w14:paraId="7916EF9B" w14:textId="2599A3F3" w:rsidR="00795020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ramach współpracy -  kontakty z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jednostkami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organizacyjny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Gminy Miasto Płońsk</w:t>
      </w:r>
      <w:r w:rsidR="00FB3180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także z kancelarią radcy prawnego oraz Inspektorem </w:t>
      </w:r>
      <w:r w:rsidR="005A21AE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ochrony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danych</w:t>
      </w:r>
      <w:r w:rsidR="005A21AE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DEC78BC" w14:textId="77777777" w:rsidR="00776810" w:rsidRPr="000E06C5" w:rsidRDefault="0077681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F2F767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70A326A" w14:textId="3A46326D" w:rsidR="00795020" w:rsidRPr="000E06C5" w:rsidRDefault="00795020" w:rsidP="00D539C3">
      <w:pPr>
        <w:pStyle w:val="Akapitzlist"/>
        <w:numPr>
          <w:ilvl w:val="0"/>
          <w:numId w:val="39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0E06C5">
        <w:rPr>
          <w:rFonts w:ascii="Times New Roman" w:hAnsi="Times New Roman" w:cs="Times New Roman"/>
          <w:sz w:val="24"/>
          <w:szCs w:val="24"/>
        </w:rPr>
        <w:t>Wskaźnik zatrudnienia osób niepełnosprawnych:</w:t>
      </w:r>
    </w:p>
    <w:p w14:paraId="32864B37" w14:textId="3F771945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miesiącu poprzedzającym datę upublicznienia ogłoszenia wskaźnik zatrudnienia osób niepełnosprawnych w jednostce, w rozumieniu przepisów o rehabilitacji zawodowej   i społecznej oraz zatrudnieniu osób niepełnosprawnych, jest niższy niż 6%. </w:t>
      </w:r>
    </w:p>
    <w:p w14:paraId="650047AF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DC8F00" w14:textId="77777777" w:rsidR="000E06C5" w:rsidRPr="000E06C5" w:rsidRDefault="00795020" w:rsidP="006B317B">
      <w:pPr>
        <w:pStyle w:val="Akapitzlist"/>
        <w:numPr>
          <w:ilvl w:val="0"/>
          <w:numId w:val="39"/>
        </w:numPr>
        <w:ind w:left="567" w:hanging="425"/>
        <w:rPr>
          <w:rFonts w:ascii="Times New Roman" w:hAnsi="Times New Roman" w:cs="Times New Roman"/>
          <w:sz w:val="24"/>
          <w:szCs w:val="24"/>
        </w:rPr>
      </w:pPr>
      <w:r w:rsidRPr="000E06C5">
        <w:rPr>
          <w:rFonts w:ascii="Times New Roman" w:hAnsi="Times New Roman" w:cs="Times New Roman"/>
          <w:sz w:val="24"/>
          <w:szCs w:val="24"/>
        </w:rPr>
        <w:t>Wymagane dokumenty:</w:t>
      </w:r>
    </w:p>
    <w:p w14:paraId="073541B3" w14:textId="5F343D9E" w:rsid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Podpisane CV z przebiegiem nauki i pracy zawodowej; </w:t>
      </w:r>
    </w:p>
    <w:p w14:paraId="7215A4F3" w14:textId="1F1253ED" w:rsidR="000E06C5" w:rsidRPr="000E06C5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Podpisany </w:t>
      </w:r>
      <w:r w:rsidR="00795020" w:rsidRPr="000E06C5">
        <w:rPr>
          <w:rFonts w:ascii="Times New Roman" w:hAnsi="Times New Roman" w:cs="Times New Roman"/>
          <w:sz w:val="24"/>
          <w:szCs w:val="24"/>
        </w:rPr>
        <w:t>list motywacyjny;</w:t>
      </w:r>
    </w:p>
    <w:p w14:paraId="4A5D7275" w14:textId="77777777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Podpisana kopia dokumentu potwierdzającego wymaganie wykształcenie; </w:t>
      </w:r>
    </w:p>
    <w:p w14:paraId="764898F0" w14:textId="5711496D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Podpisane kopie dokumentów potwierdzających posiadane kwalifikacje 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umiejętności: </w:t>
      </w:r>
    </w:p>
    <w:p w14:paraId="1B04A76F" w14:textId="77777777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Podpisane kopie dokumentów lub oświadczenia potwierdzając staż pracy;</w:t>
      </w:r>
    </w:p>
    <w:p w14:paraId="25C24B5A" w14:textId="36BD1E4B" w:rsidR="000E06C5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795020" w:rsidRPr="000E06C5">
        <w:rPr>
          <w:rFonts w:ascii="Times New Roman" w:hAnsi="Times New Roman" w:cs="Times New Roman"/>
          <w:color w:val="000000" w:themeColor="text1"/>
          <w:sz w:val="24"/>
          <w:szCs w:val="24"/>
        </w:rPr>
        <w:t>westionariusz osobowy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osoby ubiegającej się o zatrudnienie</w:t>
      </w:r>
      <w:r w:rsidR="00795020" w:rsidRPr="000E06C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9E9ED2F" w14:textId="7FC37ED8" w:rsidR="00CB6A7B" w:rsidRPr="00514053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Kopia dokumentu potwierdzającego niepeł</w:t>
      </w:r>
      <w:r w:rsidR="00514053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1405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prawność- 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jeśli dotyczy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77849A86" w14:textId="174DA3F7" w:rsidR="00514053" w:rsidRPr="00514053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Podpisana klauzula informacyjna dla kandydatów;</w:t>
      </w:r>
    </w:p>
    <w:p w14:paraId="1897F6D3" w14:textId="03CFD1B8" w:rsidR="00514053" w:rsidRPr="00514053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Oświadczenia o: </w:t>
      </w:r>
    </w:p>
    <w:p w14:paraId="56AD3BDC" w14:textId="5290BB66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Posiadanym obywatelstwie;</w:t>
      </w:r>
    </w:p>
    <w:p w14:paraId="463C230D" w14:textId="070CE626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Pełnej zdolności do czynności prawnych oraz korzystaniu z pełni praw publicznych;</w:t>
      </w:r>
    </w:p>
    <w:p w14:paraId="14E5E50C" w14:textId="60DE8273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Nieskazaniu prawomocnym wyrokiem sądu za umyślne przestępstwo ścigane z oskarżenia publicznego lub umyślne przestępstwo skarbowe;</w:t>
      </w:r>
    </w:p>
    <w:p w14:paraId="6AD1AE71" w14:textId="12DBE352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Posiadaniu nieposzlakowanej opinii;</w:t>
      </w:r>
    </w:p>
    <w:p w14:paraId="41B7FD9D" w14:textId="3C99546C" w:rsidR="00514053" w:rsidRDefault="003E7585" w:rsidP="00776810">
      <w:pPr>
        <w:pStyle w:val="Akapitzlist"/>
        <w:numPr>
          <w:ilvl w:val="0"/>
          <w:numId w:val="28"/>
        </w:numPr>
        <w:spacing w:before="56" w:after="56" w:line="240" w:lineRule="auto"/>
        <w:ind w:right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Dobrowolna klauzula dot. przyszłych rekrutacji:</w:t>
      </w:r>
      <w:r>
        <w:rPr>
          <w:rFonts w:ascii="Times New Roman" w:hAnsi="Times New Roman" w:cs="Times New Roman"/>
          <w:sz w:val="24"/>
          <w:szCs w:val="24"/>
        </w:rPr>
        <w:br/>
        <w:t xml:space="preserve">„Wyrażam zgodę na przetwarzanie moich danych osobowych zawartych w niniejszej ofercie pracy przez Zespół </w:t>
      </w:r>
      <w:r w:rsidR="00563C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bsługi Placówek Oświatowych w P</w:t>
      </w:r>
      <w:r w:rsidR="00CE4937">
        <w:rPr>
          <w:rFonts w:ascii="Times New Roman" w:hAnsi="Times New Roman" w:cs="Times New Roman"/>
          <w:sz w:val="24"/>
          <w:szCs w:val="24"/>
        </w:rPr>
        <w:t>ło</w:t>
      </w:r>
      <w:r>
        <w:rPr>
          <w:rFonts w:ascii="Times New Roman" w:hAnsi="Times New Roman" w:cs="Times New Roman"/>
          <w:sz w:val="24"/>
          <w:szCs w:val="24"/>
        </w:rPr>
        <w:t>ń</w:t>
      </w:r>
      <w:r w:rsidR="00CE49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ku </w:t>
      </w:r>
      <w:r w:rsidR="00CE4937">
        <w:rPr>
          <w:rFonts w:ascii="Times New Roman" w:hAnsi="Times New Roman" w:cs="Times New Roman"/>
          <w:sz w:val="24"/>
          <w:szCs w:val="24"/>
        </w:rPr>
        <w:t>na potrzeby przyszłych procesów rekrutacyjnych</w:t>
      </w:r>
      <w:r w:rsidR="00D264B7">
        <w:rPr>
          <w:rFonts w:ascii="Times New Roman" w:hAnsi="Times New Roman" w:cs="Times New Roman"/>
          <w:sz w:val="24"/>
          <w:szCs w:val="24"/>
        </w:rPr>
        <w:t xml:space="preserve"> przez okres </w:t>
      </w:r>
      <w:r w:rsidR="00D264B7" w:rsidRPr="00123B10">
        <w:rPr>
          <w:rFonts w:ascii="Times New Roman" w:hAnsi="Times New Roman" w:cs="Times New Roman"/>
          <w:sz w:val="24"/>
          <w:szCs w:val="24"/>
        </w:rPr>
        <w:t>12 miesięcy</w:t>
      </w:r>
      <w:r w:rsidR="00CE4937">
        <w:rPr>
          <w:rFonts w:ascii="Times New Roman" w:hAnsi="Times New Roman" w:cs="Times New Roman"/>
          <w:sz w:val="24"/>
          <w:szCs w:val="24"/>
        </w:rPr>
        <w:t>, zgodnie z RODO”</w:t>
      </w:r>
    </w:p>
    <w:p w14:paraId="7ACE7AD7" w14:textId="77777777" w:rsidR="00CE4937" w:rsidRPr="00CE4937" w:rsidRDefault="00CE4937" w:rsidP="00CE4937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4937">
        <w:rPr>
          <w:rFonts w:ascii="Times New Roman" w:hAnsi="Times New Roman" w:cs="Times New Roman"/>
          <w:color w:val="000000" w:themeColor="text1"/>
          <w:sz w:val="24"/>
          <w:szCs w:val="24"/>
        </w:rPr>
        <w:t>Dokumenty sporządzone w języku obcym należy przetłumaczyć na język polski.</w:t>
      </w:r>
    </w:p>
    <w:p w14:paraId="09396B1A" w14:textId="77777777" w:rsidR="00CE4937" w:rsidRPr="000E06C5" w:rsidRDefault="00CE4937" w:rsidP="00CE4937">
      <w:pPr>
        <w:pStyle w:val="Akapitzlist"/>
        <w:spacing w:before="56" w:after="56" w:line="240" w:lineRule="auto"/>
        <w:ind w:left="1800" w:right="56"/>
        <w:jc w:val="both"/>
        <w:rPr>
          <w:rFonts w:ascii="Times New Roman" w:hAnsi="Times New Roman" w:cs="Times New Roman"/>
          <w:sz w:val="24"/>
          <w:szCs w:val="24"/>
        </w:rPr>
      </w:pPr>
    </w:p>
    <w:p w14:paraId="0A882FD4" w14:textId="0A6033C9" w:rsidR="000E06C5" w:rsidRDefault="006B317B" w:rsidP="000E06C5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CE4937">
        <w:rPr>
          <w:rFonts w:ascii="Times New Roman" w:hAnsi="Times New Roman" w:cs="Times New Roman"/>
          <w:color w:val="000000" w:themeColor="text1"/>
          <w:sz w:val="24"/>
          <w:szCs w:val="24"/>
        </w:rPr>
        <w:t>. Informacje dodatkowe:</w:t>
      </w:r>
    </w:p>
    <w:p w14:paraId="56B75DFE" w14:textId="48BB1167" w:rsidR="00CE4937" w:rsidRPr="00E46306" w:rsidRDefault="00E46306" w:rsidP="00E46306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naszej jednostce każdy ma równe szanse. Ogłoszenie kierujemy do kobiet i do mężczyzn. </w:t>
      </w:r>
    </w:p>
    <w:p w14:paraId="3A77A7C5" w14:textId="32093366" w:rsidR="00CE4937" w:rsidRPr="00E46306" w:rsidRDefault="00795020" w:rsidP="00123B10">
      <w:pPr>
        <w:spacing w:before="56" w:after="56"/>
        <w:ind w:left="56"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hAnsi="Times New Roman" w:cs="Times New Roman"/>
          <w:color w:val="404040"/>
          <w:sz w:val="24"/>
          <w:szCs w:val="24"/>
        </w:rPr>
        <w:t> </w:t>
      </w:r>
      <w:r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>Wymagane dokumenty aplikacyjne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6306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>złożyć w formie papierowej</w:t>
      </w:r>
      <w:r w:rsidR="00E46306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CAF743F" w14:textId="5B595C3F" w:rsidR="00CE4937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Wszystkie dokumenty muszą być własnoręcznie podpisane;</w:t>
      </w:r>
    </w:p>
    <w:p w14:paraId="0E34CB42" w14:textId="17F78DA3" w:rsidR="00CE4937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Dostarcz</w:t>
      </w:r>
      <w:r w:rsidR="006B317B">
        <w:rPr>
          <w:rFonts w:ascii="Times New Roman" w:hAnsi="Times New Roman" w:cs="Times New Roman"/>
          <w:color w:val="000000" w:themeColor="text1"/>
          <w:sz w:val="24"/>
          <w:szCs w:val="24"/>
        </w:rPr>
        <w:t>one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zamkniętej kopercie:</w:t>
      </w:r>
    </w:p>
    <w:p w14:paraId="78AC7FE1" w14:textId="0EE29FB1" w:rsidR="00CE4937" w:rsidRDefault="00CE4937" w:rsidP="00CE4937">
      <w:pPr>
        <w:pStyle w:val="Akapitzli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osobiście w siedzibie ZOPO</w:t>
      </w:r>
    </w:p>
    <w:p w14:paraId="42A6952D" w14:textId="77777777" w:rsidR="00D36057" w:rsidRPr="00D07384" w:rsidRDefault="00563C51" w:rsidP="00D36057">
      <w:pPr>
        <w:pStyle w:val="Bezodstpw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dopiskiem na kopercie </w:t>
      </w:r>
      <w:r w:rsidRPr="000E06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Dotyczy naboru na stanowisko:  </w:t>
      </w:r>
      <w:r w:rsidRPr="000E06C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36057" w:rsidRPr="00D07384">
        <w:rPr>
          <w:rFonts w:ascii="Times New Roman" w:hAnsi="Times New Roman" w:cs="Times New Roman"/>
          <w:i/>
        </w:rPr>
        <w:t xml:space="preserve">specjalista ds. </w:t>
      </w:r>
      <w:r w:rsidR="00D36057">
        <w:rPr>
          <w:rFonts w:ascii="Times New Roman" w:hAnsi="Times New Roman" w:cs="Times New Roman"/>
          <w:i/>
        </w:rPr>
        <w:t xml:space="preserve">kadrowo-płacowych </w:t>
      </w:r>
      <w:r w:rsidR="00D36057" w:rsidRPr="00D07384">
        <w:rPr>
          <w:rFonts w:ascii="Times New Roman" w:hAnsi="Times New Roman" w:cs="Times New Roman"/>
          <w:i/>
        </w:rPr>
        <w:t xml:space="preserve"> </w:t>
      </w:r>
    </w:p>
    <w:p w14:paraId="6644BC05" w14:textId="1BB96548" w:rsidR="00164F65" w:rsidRPr="00E46306" w:rsidRDefault="00CE4937" w:rsidP="00E46306">
      <w:pPr>
        <w:pStyle w:val="Bezodstpw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lub pocztą na adres: Zespól Obsługi Placówek Oświatowych w Płońsku; ul. Płocka 19; 09-100 Płońsk </w:t>
      </w:r>
      <w:r w:rsidR="00164F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dopiskiem na kopercie </w:t>
      </w:r>
      <w:r w:rsidR="00164F65" w:rsidRPr="000E06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Dotyczy naboru na stanowisko:  </w:t>
      </w:r>
      <w:r w:rsidR="00164F65" w:rsidRPr="000E06C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36057" w:rsidRPr="00D07384">
        <w:rPr>
          <w:rFonts w:ascii="Times New Roman" w:hAnsi="Times New Roman" w:cs="Times New Roman"/>
          <w:i/>
        </w:rPr>
        <w:t xml:space="preserve">specjalista ds. </w:t>
      </w:r>
      <w:r w:rsidR="00D36057">
        <w:rPr>
          <w:rFonts w:ascii="Times New Roman" w:hAnsi="Times New Roman" w:cs="Times New Roman"/>
          <w:i/>
        </w:rPr>
        <w:t xml:space="preserve">kadrowo-płacowych </w:t>
      </w:r>
      <w:r w:rsidR="00D36057" w:rsidRPr="00D07384">
        <w:rPr>
          <w:rFonts w:ascii="Times New Roman" w:hAnsi="Times New Roman" w:cs="Times New Roman"/>
          <w:i/>
        </w:rPr>
        <w:t xml:space="preserve"> </w:t>
      </w:r>
    </w:p>
    <w:p w14:paraId="756A2758" w14:textId="0C067A74" w:rsidR="00164F65" w:rsidRPr="005F2BDF" w:rsidRDefault="006B317B" w:rsidP="00164F6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164F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Termin składania dokumentów: </w:t>
      </w:r>
      <w:r w:rsidR="00E46306" w:rsidRPr="005F2BDF">
        <w:rPr>
          <w:rFonts w:ascii="Times New Roman" w:hAnsi="Times New Roman" w:cs="Times New Roman"/>
          <w:color w:val="000000" w:themeColor="text1"/>
          <w:sz w:val="24"/>
          <w:szCs w:val="24"/>
        </w:rPr>
        <w:t>20 kwietnia 2026r.</w:t>
      </w:r>
      <w:r w:rsidR="00E46306" w:rsidRPr="005F2B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52D1D3C" w14:textId="295E00D5" w:rsidR="00164F65" w:rsidRDefault="006B317B" w:rsidP="00E4630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</w:t>
      </w:r>
      <w:r w:rsidR="00164F65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Dokumenty aplikacyjne, które wpłyną do Zespołu Obsługi Placówek Oświatowych w Płońsku  po określonym terminie nie będą rozpatrywane. </w:t>
      </w:r>
    </w:p>
    <w:p w14:paraId="696E613B" w14:textId="77777777" w:rsidR="00563C51" w:rsidRDefault="00164F65" w:rsidP="00E46306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termin złożenia dokumentów przesłanych pocztą uznaje się datę wpływu kompletu dokumentów do ZOPO. </w:t>
      </w:r>
    </w:p>
    <w:p w14:paraId="4E948B14" w14:textId="4EE63B87" w:rsidR="00795020" w:rsidRPr="000E06C5" w:rsidRDefault="006B317B" w:rsidP="00E4630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63C51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Informacja o wyniku naboru </w:t>
      </w:r>
      <w:r w:rsidR="00563C51">
        <w:rPr>
          <w:rFonts w:ascii="Times New Roman" w:hAnsi="Times New Roman" w:cs="Times New Roman"/>
          <w:sz w:val="24"/>
          <w:szCs w:val="24"/>
        </w:rPr>
        <w:t xml:space="preserve">zostanie opublikowana w </w:t>
      </w:r>
      <w:r w:rsidR="00795020" w:rsidRPr="000E06C5">
        <w:rPr>
          <w:rFonts w:ascii="Times New Roman" w:hAnsi="Times New Roman" w:cs="Times New Roman"/>
          <w:sz w:val="24"/>
          <w:szCs w:val="24"/>
        </w:rPr>
        <w:t>Biuletyn</w:t>
      </w:r>
      <w:r w:rsidR="00563C51">
        <w:rPr>
          <w:rFonts w:ascii="Times New Roman" w:hAnsi="Times New Roman" w:cs="Times New Roman"/>
          <w:sz w:val="24"/>
          <w:szCs w:val="24"/>
        </w:rPr>
        <w:t xml:space="preserve">ie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 Informacji Publicznej   </w:t>
      </w:r>
      <w:r w:rsidR="00563C51">
        <w:rPr>
          <w:rFonts w:ascii="Times New Roman" w:hAnsi="Times New Roman" w:cs="Times New Roman"/>
          <w:sz w:val="24"/>
          <w:szCs w:val="24"/>
        </w:rPr>
        <w:t xml:space="preserve">                         ZOPO </w:t>
      </w:r>
      <w:r w:rsidR="00795020" w:rsidRPr="000E06C5">
        <w:rPr>
          <w:rFonts w:ascii="Times New Roman" w:hAnsi="Times New Roman" w:cs="Times New Roman"/>
          <w:sz w:val="24"/>
          <w:szCs w:val="24"/>
        </w:rPr>
        <w:t>( https://www.e-bip.org.pl/zopoplonsk/ )  oraz na tablicy informacyjnej w siedzibie Zespołu Obsługi Placówek Oświatowych w Płońsku.</w:t>
      </w:r>
    </w:p>
    <w:p w14:paraId="33A864BB" w14:textId="77777777" w:rsidR="00795020" w:rsidRPr="000E06C5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A0050BD" w14:textId="77777777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92639BB" w14:textId="33E1E239" w:rsidR="00776810" w:rsidRPr="00123B10" w:rsidRDefault="00776810" w:rsidP="007768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>Płońsk, dnia 0</w:t>
      </w:r>
      <w:r w:rsidR="007C548D" w:rsidRPr="00123B10">
        <w:rPr>
          <w:rFonts w:ascii="Times New Roman" w:hAnsi="Times New Roman" w:cs="Times New Roman"/>
          <w:sz w:val="24"/>
          <w:szCs w:val="24"/>
        </w:rPr>
        <w:t>3</w:t>
      </w:r>
      <w:r w:rsidRPr="00123B10">
        <w:rPr>
          <w:rFonts w:ascii="Times New Roman" w:hAnsi="Times New Roman" w:cs="Times New Roman"/>
          <w:sz w:val="24"/>
          <w:szCs w:val="24"/>
        </w:rPr>
        <w:t xml:space="preserve"> kwietnia 2026r.                                       p.o. Kierownika Zespołu Obsługi Placówek  </w:t>
      </w:r>
    </w:p>
    <w:p w14:paraId="1A8170F6" w14:textId="1F64A12D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Oświatowych w Płońsku</w:t>
      </w:r>
    </w:p>
    <w:p w14:paraId="72D73F6B" w14:textId="3CB0615F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Barbara Olbryś </w:t>
      </w:r>
    </w:p>
    <w:p w14:paraId="46A8D299" w14:textId="77777777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E2D2FA6" w14:textId="77777777" w:rsidR="00795020" w:rsidRPr="00123B10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689EBB8" w14:textId="77777777" w:rsidR="00795020" w:rsidRPr="00123B10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6ADBECA" w14:textId="77777777" w:rsidR="00042F43" w:rsidRPr="000E06C5" w:rsidRDefault="00042F43">
      <w:pPr>
        <w:rPr>
          <w:rFonts w:ascii="Times New Roman" w:hAnsi="Times New Roman" w:cs="Times New Roman"/>
          <w:sz w:val="24"/>
          <w:szCs w:val="24"/>
        </w:rPr>
      </w:pPr>
    </w:p>
    <w:p w14:paraId="327D3CC0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99064C6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376BD4D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7D48DD61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6F61CB18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15B95779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25D8B43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59B435B2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4DE71077" w14:textId="77777777" w:rsidR="00ED7DF7" w:rsidRDefault="00ED7DF7">
      <w:pPr>
        <w:rPr>
          <w:rFonts w:ascii="Times New Roman" w:hAnsi="Times New Roman" w:cs="Times New Roman"/>
          <w:sz w:val="24"/>
          <w:szCs w:val="24"/>
        </w:rPr>
      </w:pPr>
    </w:p>
    <w:p w14:paraId="6CE1BD2C" w14:textId="77777777" w:rsidR="001A62D9" w:rsidRDefault="001A62D9">
      <w:pPr>
        <w:rPr>
          <w:rFonts w:ascii="Times New Roman" w:hAnsi="Times New Roman" w:cs="Times New Roman"/>
          <w:sz w:val="24"/>
          <w:szCs w:val="24"/>
        </w:rPr>
      </w:pPr>
    </w:p>
    <w:p w14:paraId="3631B6A9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2D640A55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32109A43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D37088F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4D07ADE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AD1402F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630E912C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08914E4E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389565A6" w14:textId="77777777" w:rsidR="001A62D9" w:rsidRPr="008435E9" w:rsidRDefault="001A62D9" w:rsidP="001A62D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>Załącznik nr 1</w:t>
      </w:r>
    </w:p>
    <w:p w14:paraId="5669533E" w14:textId="77777777" w:rsidR="001A62D9" w:rsidRPr="008435E9" w:rsidRDefault="001A62D9" w:rsidP="001A62D9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21AB455F" w14:textId="77777777" w:rsidR="001A62D9" w:rsidRPr="008435E9" w:rsidRDefault="001A62D9" w:rsidP="001A62D9">
      <w:pPr>
        <w:spacing w:before="120" w:after="120" w:line="115" w:lineRule="atLeast"/>
        <w:ind w:left="4500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Płońsk, dn. …………………………….</w:t>
      </w:r>
    </w:p>
    <w:p w14:paraId="42910ACE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51584AA4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……………………………………………………...</w:t>
      </w:r>
    </w:p>
    <w:p w14:paraId="43344C32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(imię i nazwisko)</w:t>
      </w:r>
    </w:p>
    <w:p w14:paraId="485BF31B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…………………..…………………………………..</w:t>
      </w:r>
    </w:p>
    <w:p w14:paraId="0A8A1D97" w14:textId="77777777" w:rsidR="001A62D9" w:rsidRPr="008435E9" w:rsidRDefault="001A62D9" w:rsidP="001A62D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…………………………..…………………………..</w:t>
      </w:r>
    </w:p>
    <w:p w14:paraId="6F9DE7F8" w14:textId="77777777" w:rsidR="001A62D9" w:rsidRPr="008435E9" w:rsidRDefault="001A62D9" w:rsidP="001A62D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…………………………………..…………………..</w:t>
      </w:r>
    </w:p>
    <w:p w14:paraId="17D90530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                (adres)</w:t>
      </w:r>
    </w:p>
    <w:p w14:paraId="7BA8D215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1690730E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3E9AAAA4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4E912527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314B1F43" w14:textId="77777777" w:rsidR="001A62D9" w:rsidRPr="008435E9" w:rsidRDefault="001A62D9" w:rsidP="001A62D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504038918"/>
      <w:bookmarkStart w:id="1" w:name="_Toc504040259"/>
      <w:bookmarkEnd w:id="0"/>
      <w:bookmarkEnd w:id="1"/>
      <w:r w:rsidRPr="008435E9">
        <w:rPr>
          <w:rFonts w:ascii="Times New Roman" w:hAnsi="Times New Roman" w:cs="Times New Roman"/>
          <w:b/>
          <w:bCs/>
          <w:color w:val="000000" w:themeColor="text1"/>
        </w:rPr>
        <w:t>FORMULARZ ZGÓD</w:t>
      </w:r>
    </w:p>
    <w:p w14:paraId="29FB1BDE" w14:textId="77777777" w:rsidR="001A62D9" w:rsidRPr="008435E9" w:rsidRDefault="001A62D9" w:rsidP="001A62D9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168D4EA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Imię i nazwisko:</w:t>
      </w:r>
      <w:r w:rsidRPr="008435E9">
        <w:rPr>
          <w:rFonts w:ascii="Times New Roman" w:hAnsi="Times New Roman" w:cs="Times New Roman"/>
          <w:color w:val="000000" w:themeColor="text1"/>
        </w:rPr>
        <w:t xml:space="preserve"> .......................................................</w:t>
      </w:r>
    </w:p>
    <w:p w14:paraId="5580BEA0" w14:textId="0BAAC65F" w:rsidR="009D4FCF" w:rsidRPr="009D4FCF" w:rsidRDefault="009D4FCF" w:rsidP="009D4FCF">
      <w:pPr>
        <w:jc w:val="both"/>
        <w:rPr>
          <w:rFonts w:ascii="Times New Roman" w:hAnsi="Times New Roman" w:cs="Times New Roman"/>
          <w:color w:val="000000" w:themeColor="text1"/>
        </w:rPr>
      </w:pPr>
      <w:r w:rsidRPr="009D4FCF">
        <w:rPr>
          <w:rFonts w:ascii="Times New Roman" w:hAnsi="Times New Roman" w:cs="Times New Roman"/>
          <w:color w:val="000000" w:themeColor="text1"/>
        </w:rPr>
        <w:t xml:space="preserve">   Podanie numeru telefonu/e-mail w kwestionariuszu jest równoznaczne z koniecznością wyrażenia zgody w pkt.1. </w:t>
      </w:r>
    </w:p>
    <w:p w14:paraId="5F97A0E1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numeru telefonu/e-mail</w:t>
      </w:r>
      <w:r w:rsidRPr="008435E9">
        <w:rPr>
          <w:rFonts w:ascii="Times New Roman" w:hAnsi="Times New Roman" w:cs="Times New Roman"/>
          <w:color w:val="000000" w:themeColor="text1"/>
        </w:rPr>
        <w:t xml:space="preserve"> w celu usprawnienia komunikacji w bieżącym procesie naboru.</w:t>
      </w:r>
    </w:p>
    <w:p w14:paraId="5703C488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moich danych osobowych w celu wykorzystania ich w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przyszłych procesach rekrutacyjnych</w:t>
      </w:r>
      <w:r w:rsidRPr="008435E9">
        <w:rPr>
          <w:rFonts w:ascii="Times New Roman" w:hAnsi="Times New Roman" w:cs="Times New Roman"/>
          <w:color w:val="000000" w:themeColor="text1"/>
        </w:rPr>
        <w:t xml:space="preserve"> prowadzonych przez Zespół przez okres najbliższych 12 miesięcy.</w:t>
      </w:r>
    </w:p>
    <w:p w14:paraId="46978BB8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wizerunku</w:t>
      </w:r>
      <w:r w:rsidRPr="008435E9">
        <w:rPr>
          <w:rFonts w:ascii="Times New Roman" w:hAnsi="Times New Roman" w:cs="Times New Roman"/>
          <w:color w:val="000000" w:themeColor="text1"/>
        </w:rPr>
        <w:t xml:space="preserve"> (zdjęcia), o ile zostało ono zamieszczone w dokumentach aplikacyjnych.</w:t>
      </w:r>
    </w:p>
    <w:p w14:paraId="3ED7E46A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103FACE3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620FC400" w14:textId="2437C90F" w:rsidR="00776810" w:rsidRDefault="00776810" w:rsidP="001A62D9">
      <w:pPr>
        <w:ind w:left="3540"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1A62D9" w:rsidRPr="008435E9">
        <w:rPr>
          <w:rFonts w:ascii="Times New Roman" w:hAnsi="Times New Roman" w:cs="Times New Roman"/>
          <w:color w:val="000000" w:themeColor="text1"/>
        </w:rPr>
        <w:t xml:space="preserve">........................................................... </w:t>
      </w:r>
    </w:p>
    <w:p w14:paraId="75D82A59" w14:textId="581E3FAD" w:rsidR="001A62D9" w:rsidRPr="008435E9" w:rsidRDefault="00776810" w:rsidP="001A62D9">
      <w:pPr>
        <w:ind w:left="3540" w:firstLine="708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                                </w:t>
      </w:r>
      <w:r w:rsidR="001A62D9"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00DD86C8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4D88503E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017B2D1A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</w:p>
    <w:p w14:paraId="6D7DDD77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* W przypadku wyrażenia zgody zaznaczyć X</w:t>
      </w:r>
    </w:p>
    <w:p w14:paraId="393353F6" w14:textId="77777777" w:rsidR="00776810" w:rsidRPr="008435E9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10A5FFB7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4DEECCD" w14:textId="77777777" w:rsidR="00776810" w:rsidRPr="008435E9" w:rsidRDefault="00776810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B4FDAA2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518359CF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7EA52FB" w14:textId="77777777" w:rsidR="001A62D9" w:rsidRPr="008435E9" w:rsidRDefault="001A62D9" w:rsidP="001A62D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>Załącznik nr 2</w:t>
      </w:r>
    </w:p>
    <w:p w14:paraId="037E3A35" w14:textId="77777777" w:rsidR="001A62D9" w:rsidRPr="008435E9" w:rsidRDefault="001A62D9" w:rsidP="001A62D9">
      <w:pPr>
        <w:spacing w:before="56" w:after="56"/>
        <w:ind w:left="56" w:right="56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1C8BC09F" w14:textId="77777777" w:rsidR="001A62D9" w:rsidRPr="008435E9" w:rsidRDefault="001A62D9" w:rsidP="001A62D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KLAUZULA INFORMACYJNA (Rekrutacja)</w:t>
      </w:r>
    </w:p>
    <w:p w14:paraId="38696489" w14:textId="77777777" w:rsidR="001A62D9" w:rsidRPr="008435E9" w:rsidRDefault="001A62D9" w:rsidP="001A62D9">
      <w:pPr>
        <w:spacing w:before="56" w:after="56"/>
        <w:ind w:left="56" w:right="56" w:firstLine="518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Na podstawie art. 13 ust. 1 i ust. 2 rozporządzenia Parlamentu Europejskiego i Rady (UE) 2016/679 z 27 kwietnia 2016 r. w sprawie ochrony osób fizycznych w związku            z przetwarzaniem danych osobowych i w sprawie swobodnego przepływu takich danych oraz uchylenia dyrektywy 95/46/WE (dalej: RODO), przekazuję następujące informacje:</w:t>
      </w:r>
    </w:p>
    <w:p w14:paraId="3E42AE44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Administrator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Kierownik Zespołu Obsługi Placówek Oświatowych w Płońsku,   ul. Płocka 19, 09-100 Płońsk. </w:t>
      </w:r>
    </w:p>
    <w:p w14:paraId="1F244005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Inspektor Ochrony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Administrator danych powołał Inspektora Ochrony Danych Osobowych. Kontakt pod adresem e-mail: iod@plonsk.pl lub na adres administratora.</w:t>
      </w:r>
    </w:p>
    <w:p w14:paraId="4CB8C713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Cele i podstawy prawne przetwarzania:</w:t>
      </w:r>
    </w:p>
    <w:p w14:paraId="67B9F3C6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Wykonanie obowiązków prawnych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c RODO) wynikających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z Kodeksu pracy oraz Ustawy o pracownikach samorządowych – w zakresie danych niezbędnych do przeprowadzenia naboru.</w:t>
      </w:r>
    </w:p>
    <w:p w14:paraId="63C9E4E5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Zgoda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a RODO) – w zakresie danych wykraczających poza katalog ustawowy (np. numer telefonu, wizerunek) oraz w przypadku wyrażenia chęci udziału w przyszłych rekrutacjach.</w:t>
      </w:r>
    </w:p>
    <w:p w14:paraId="535F0998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Prawnie uzasadniony interes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f RODO) – w celu ewentualnego ustalenia lub obrony przed roszczeniami.</w:t>
      </w:r>
    </w:p>
    <w:p w14:paraId="7FFFF557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Okres przechowywania:</w:t>
      </w:r>
    </w:p>
    <w:p w14:paraId="197404BE" w14:textId="77777777" w:rsidR="001A62D9" w:rsidRPr="008435E9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kandydata wyłonionego: dołączane do akt osobowych (10 lat).</w:t>
      </w:r>
    </w:p>
    <w:p w14:paraId="12E6A380" w14:textId="77777777" w:rsidR="001A62D9" w:rsidRPr="009D4FCF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kandydatów wymienionych w protokole: 3 miesiące od dnia nawiązania stosunku pracy z osobą wyłonioną, a następnie zgodnie z instrukcją kancelaryjną (archiwizacja).</w:t>
      </w:r>
    </w:p>
    <w:p w14:paraId="351B1B00" w14:textId="2E44A92B" w:rsidR="001A62D9" w:rsidRPr="009D4FCF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9D4FCF">
        <w:rPr>
          <w:rFonts w:ascii="Times New Roman" w:hAnsi="Times New Roman" w:cs="Times New Roman"/>
        </w:rPr>
        <w:t>Pozostałe dokumenty: do odbioru lub odesłania niezwłocznie po zakończeniu naboru.</w:t>
      </w:r>
      <w:r w:rsidR="00ED727E" w:rsidRPr="009D4FCF">
        <w:rPr>
          <w:rFonts w:ascii="Times New Roman" w:hAnsi="Times New Roman" w:cs="Times New Roman"/>
        </w:rPr>
        <w:t xml:space="preserve"> Nieodebrane dokumenty zostaną komisyjnie zniszczone po upływie 30 dni od zakończenia naboru. </w:t>
      </w:r>
    </w:p>
    <w:p w14:paraId="6BE79CFF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Prawa kandydata:</w:t>
      </w:r>
      <w:r w:rsidRPr="008435E9">
        <w:rPr>
          <w:rFonts w:ascii="Times New Roman" w:hAnsi="Times New Roman" w:cs="Times New Roman"/>
          <w:color w:val="000000" w:themeColor="text1"/>
        </w:rPr>
        <w:t xml:space="preserve"> Prawo dostępu do danych, ich sprostowania, usunięcia (w zakresie danych dobrowolnych), ograniczenia przetwarzania oraz wniesienia skargi do Prezesa UODO.</w:t>
      </w:r>
    </w:p>
    <w:p w14:paraId="2F7EE636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Obowiązek podania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Podanie danych wynikających z ustawy jest obowiązkowe – bez nich nie możesz wziąć udziału w naborze. Podanie dodatkowych danych (np. telefon) jest dobrowolne.</w:t>
      </w:r>
    </w:p>
    <w:p w14:paraId="32527DF5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D7F4D4" w14:textId="191B3DE9" w:rsidR="00776810" w:rsidRDefault="001A62D9" w:rsidP="001A62D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</w:t>
      </w:r>
      <w:r w:rsidR="00776810">
        <w:rPr>
          <w:rFonts w:ascii="Times New Roman" w:hAnsi="Times New Roman" w:cs="Times New Roman"/>
          <w:color w:val="000000" w:themeColor="text1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</w:rPr>
        <w:t xml:space="preserve">       </w:t>
      </w:r>
      <w:r w:rsidRPr="008435E9">
        <w:rPr>
          <w:rFonts w:ascii="Times New Roman" w:hAnsi="Times New Roman" w:cs="Times New Roman"/>
          <w:color w:val="000000" w:themeColor="text1"/>
        </w:rPr>
        <w:t xml:space="preserve">........................................................... </w:t>
      </w:r>
    </w:p>
    <w:p w14:paraId="0CD5DCD5" w14:textId="38378B49" w:rsidR="001A62D9" w:rsidRPr="008435E9" w:rsidRDefault="00776810" w:rsidP="001A62D9">
      <w:pPr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                                                                                                       </w:t>
      </w:r>
      <w:r w:rsidR="001A62D9"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03859CD7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37DEA631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739A8794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2F99852E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4FF4B4A3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3D81FA3D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0A503A8C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42E2B10D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0DAF0F4D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746A4FA1" w14:textId="77777777" w:rsidR="001A62D9" w:rsidRPr="008435E9" w:rsidRDefault="001A62D9" w:rsidP="001A62D9">
      <w:pPr>
        <w:ind w:left="4956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2D7DDBB6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0629149" w14:textId="77777777" w:rsidR="001A62D9" w:rsidRPr="008435E9" w:rsidRDefault="001A62D9" w:rsidP="001A62D9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KWESTIONARIUSZ OSOBOWY DLA OSOBY UBIEGAJĄCEJ SIĘ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 ZATRUDNIENIE</w:t>
      </w:r>
    </w:p>
    <w:p w14:paraId="706C71E3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1. Imię (imiona) i nazwisko 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2. Data urodzenia 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3. Dane kontaktowe 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(wskazane przez osobę ubiegającą się o zatrudnienie)</w:t>
      </w:r>
    </w:p>
    <w:p w14:paraId="0B59FF8A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>4. Wykształcenie (gdy jest ono niezbędne do wykonywania pracy określonego rodzaju lub   na określonym stanowisku) 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(nazwa szkoły i rok jej ukończenia)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(zawód, specjalność, stopień naukowy, tytuł    zawodowy, tytuł naukowy)</w:t>
      </w:r>
    </w:p>
    <w:p w14:paraId="16ACFE2B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5. Kwalifikacje zawodowe (gdy są one niezbędne do wykonywania pracy określonego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 w:rsidRPr="008435E9">
        <w:rPr>
          <w:rFonts w:ascii="Times New Roman" w:hAnsi="Times New Roman" w:cs="Times New Roman"/>
          <w:color w:val="000000" w:themeColor="text1"/>
        </w:rPr>
        <w:t>rodzaju lub na określonym stanowisku) 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(kursy, studia podyplomowe lub inne formy uzupełnienia wiedzy lub umiejętności)</w:t>
      </w:r>
    </w:p>
    <w:p w14:paraId="059F7178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6. Przebieg dotychczasowego zatrudnienia (gdy jest ono niezbędne do wykonywania pracy</w:t>
      </w:r>
      <w:r w:rsidRPr="008435E9">
        <w:rPr>
          <w:rFonts w:ascii="Times New Roman" w:hAnsi="Times New Roman" w:cs="Times New Roman"/>
          <w:color w:val="000000" w:themeColor="text1"/>
        </w:rPr>
        <w:br/>
        <w:t>określonego rodzaju lub na określonym stanowisku) 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(okresy zatrudnienia u kolejnych pracodawców   oraz zajmowane stanowiska pracy)</w:t>
      </w:r>
    </w:p>
    <w:p w14:paraId="50D0C4C3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7. Dodatkowe dane osobowe, jeżeli prawo lub obowiązek ich podania wynika z przepisów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szczególnych 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4194135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 xml:space="preserve">.............................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</w:rPr>
        <w:t xml:space="preserve">                   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(miejscowość i data)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(podpis osoby ubiegającej się o zatrudnienie)</w:t>
      </w:r>
    </w:p>
    <w:p w14:paraId="07E77C54" w14:textId="77777777" w:rsidR="001A62D9" w:rsidRPr="008435E9" w:rsidRDefault="001A62D9" w:rsidP="001A62D9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------------------------------</w:t>
      </w:r>
    </w:p>
    <w:p w14:paraId="43525DD7" w14:textId="6D4F9A00" w:rsidR="001A62D9" w:rsidRPr="009D4FCF" w:rsidRDefault="001A62D9" w:rsidP="009D4FCF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* Właściwe podkreślić</w:t>
      </w:r>
    </w:p>
    <w:sectPr w:rsidR="001A62D9" w:rsidRPr="009D4FCF" w:rsidSect="00776810">
      <w:footerReference w:type="even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F2F1" w14:textId="77777777" w:rsidR="008C0B46" w:rsidRDefault="008C0B46" w:rsidP="003375EE">
      <w:pPr>
        <w:spacing w:after="0" w:line="240" w:lineRule="auto"/>
      </w:pPr>
      <w:r>
        <w:separator/>
      </w:r>
    </w:p>
  </w:endnote>
  <w:endnote w:type="continuationSeparator" w:id="0">
    <w:p w14:paraId="1B1BC940" w14:textId="77777777" w:rsidR="008C0B46" w:rsidRDefault="008C0B46" w:rsidP="0033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5FBF" w14:textId="77777777" w:rsidR="00F61151" w:rsidRDefault="00F03AE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42F4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4B133B" w14:textId="77777777" w:rsidR="00F61151" w:rsidRDefault="00F611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4F198" w14:textId="77777777" w:rsidR="008C0B46" w:rsidRDefault="008C0B46" w:rsidP="003375EE">
      <w:pPr>
        <w:spacing w:after="0" w:line="240" w:lineRule="auto"/>
      </w:pPr>
      <w:r>
        <w:separator/>
      </w:r>
    </w:p>
  </w:footnote>
  <w:footnote w:type="continuationSeparator" w:id="0">
    <w:p w14:paraId="69E9CA2B" w14:textId="77777777" w:rsidR="008C0B46" w:rsidRDefault="008C0B46" w:rsidP="00337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C6D"/>
    <w:multiLevelType w:val="multilevel"/>
    <w:tmpl w:val="D5CC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26D1D"/>
    <w:multiLevelType w:val="hybridMultilevel"/>
    <w:tmpl w:val="64B855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B5805"/>
    <w:multiLevelType w:val="hybridMultilevel"/>
    <w:tmpl w:val="F782E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E18DB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F77EA5"/>
    <w:multiLevelType w:val="hybridMultilevel"/>
    <w:tmpl w:val="D228C42A"/>
    <w:lvl w:ilvl="0" w:tplc="F620E00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52132"/>
    <w:multiLevelType w:val="multilevel"/>
    <w:tmpl w:val="8A1E11D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59863F7"/>
    <w:multiLevelType w:val="hybridMultilevel"/>
    <w:tmpl w:val="9170F22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B26726"/>
    <w:multiLevelType w:val="hybridMultilevel"/>
    <w:tmpl w:val="B2A876EC"/>
    <w:lvl w:ilvl="0" w:tplc="D102C79C">
      <w:start w:val="1"/>
      <w:numFmt w:val="decimal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F370D"/>
    <w:multiLevelType w:val="hybridMultilevel"/>
    <w:tmpl w:val="22BE1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0B50"/>
    <w:multiLevelType w:val="hybridMultilevel"/>
    <w:tmpl w:val="F45894B8"/>
    <w:lvl w:ilvl="0" w:tplc="788AE148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551E10"/>
    <w:multiLevelType w:val="hybridMultilevel"/>
    <w:tmpl w:val="A134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F3542"/>
    <w:multiLevelType w:val="multilevel"/>
    <w:tmpl w:val="D6E4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378BC"/>
    <w:multiLevelType w:val="hybridMultilevel"/>
    <w:tmpl w:val="30F6B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B3F49"/>
    <w:multiLevelType w:val="multilevel"/>
    <w:tmpl w:val="32C0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C7FBB"/>
    <w:multiLevelType w:val="hybridMultilevel"/>
    <w:tmpl w:val="3A3A4DF6"/>
    <w:lvl w:ilvl="0" w:tplc="69484F48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050BD5"/>
    <w:multiLevelType w:val="hybridMultilevel"/>
    <w:tmpl w:val="A9AA8D06"/>
    <w:lvl w:ilvl="0" w:tplc="389AC440">
      <w:start w:val="4"/>
      <w:numFmt w:val="lowerLetter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69C890DC">
      <w:start w:val="3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415B7B4A"/>
    <w:multiLevelType w:val="hybridMultilevel"/>
    <w:tmpl w:val="507E42B0"/>
    <w:lvl w:ilvl="0" w:tplc="B544A71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3B6B66"/>
    <w:multiLevelType w:val="hybridMultilevel"/>
    <w:tmpl w:val="10CA631A"/>
    <w:lvl w:ilvl="0" w:tplc="23025354">
      <w:start w:val="10"/>
      <w:numFmt w:val="decimal"/>
      <w:lvlText w:val="%1)"/>
      <w:lvlJc w:val="left"/>
      <w:pPr>
        <w:ind w:left="720" w:hanging="360"/>
      </w:pPr>
      <w:rPr>
        <w:rFonts w:hint="default"/>
        <w:b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64817"/>
    <w:multiLevelType w:val="hybridMultilevel"/>
    <w:tmpl w:val="6970556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76FC7"/>
    <w:multiLevelType w:val="hybridMultilevel"/>
    <w:tmpl w:val="C86A11AA"/>
    <w:lvl w:ilvl="0" w:tplc="CAE0909A">
      <w:start w:val="14"/>
      <w:numFmt w:val="decimal"/>
      <w:lvlText w:val="%1)"/>
      <w:lvlJc w:val="left"/>
      <w:pPr>
        <w:ind w:left="720" w:hanging="360"/>
      </w:pPr>
      <w:rPr>
        <w:rFonts w:hint="default"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D423E"/>
    <w:multiLevelType w:val="hybridMultilevel"/>
    <w:tmpl w:val="E870948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D22BED"/>
    <w:multiLevelType w:val="multilevel"/>
    <w:tmpl w:val="C8BA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F6DF0"/>
    <w:multiLevelType w:val="hybridMultilevel"/>
    <w:tmpl w:val="F5E4CE90"/>
    <w:lvl w:ilvl="0" w:tplc="0DC0D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DDE2DA38">
      <w:start w:val="1"/>
      <w:numFmt w:val="decimal"/>
      <w:lvlText w:val="%2)"/>
      <w:lvlJc w:val="left"/>
      <w:pPr>
        <w:ind w:left="1440" w:hanging="360"/>
      </w:pPr>
      <w:rPr>
        <w:rFonts w:hint="default"/>
        <w:color w:val="FF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D919CF"/>
    <w:multiLevelType w:val="hybridMultilevel"/>
    <w:tmpl w:val="AD5AED0A"/>
    <w:lvl w:ilvl="0" w:tplc="D5244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E25DA9"/>
    <w:multiLevelType w:val="hybridMultilevel"/>
    <w:tmpl w:val="C30634B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C00E79"/>
    <w:multiLevelType w:val="hybridMultilevel"/>
    <w:tmpl w:val="DCA43BD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F15801"/>
    <w:multiLevelType w:val="hybridMultilevel"/>
    <w:tmpl w:val="1336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74116"/>
    <w:multiLevelType w:val="multilevel"/>
    <w:tmpl w:val="71900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DC4FD8"/>
    <w:multiLevelType w:val="hybridMultilevel"/>
    <w:tmpl w:val="B7DAB41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38A79F3"/>
    <w:multiLevelType w:val="hybridMultilevel"/>
    <w:tmpl w:val="70503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23FE6"/>
    <w:multiLevelType w:val="hybridMultilevel"/>
    <w:tmpl w:val="22707600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1" w15:restartNumberingAfterBreak="0">
    <w:nsid w:val="6B2A6657"/>
    <w:multiLevelType w:val="multilevel"/>
    <w:tmpl w:val="C618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3933E9"/>
    <w:multiLevelType w:val="hybridMultilevel"/>
    <w:tmpl w:val="10F28122"/>
    <w:lvl w:ilvl="0" w:tplc="E45C3D5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A5C24"/>
    <w:multiLevelType w:val="hybridMultilevel"/>
    <w:tmpl w:val="F7C4DF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B76041"/>
    <w:multiLevelType w:val="hybridMultilevel"/>
    <w:tmpl w:val="DBE0D06E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5" w15:restartNumberingAfterBreak="0">
    <w:nsid w:val="72283B3C"/>
    <w:multiLevelType w:val="hybridMultilevel"/>
    <w:tmpl w:val="A45C0A48"/>
    <w:lvl w:ilvl="0" w:tplc="D5244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B1D77"/>
    <w:multiLevelType w:val="hybridMultilevel"/>
    <w:tmpl w:val="80CA67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45027A"/>
    <w:multiLevelType w:val="hybridMultilevel"/>
    <w:tmpl w:val="283291B4"/>
    <w:lvl w:ilvl="0" w:tplc="9DD44E0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F7396"/>
    <w:multiLevelType w:val="multilevel"/>
    <w:tmpl w:val="1CC4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884EA9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266F77"/>
    <w:multiLevelType w:val="multilevel"/>
    <w:tmpl w:val="CB32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96620"/>
    <w:multiLevelType w:val="hybridMultilevel"/>
    <w:tmpl w:val="3D66FB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874C8F"/>
    <w:multiLevelType w:val="hybridMultilevel"/>
    <w:tmpl w:val="A0D0E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8917">
    <w:abstractNumId w:val="1"/>
  </w:num>
  <w:num w:numId="2" w16cid:durableId="273095348">
    <w:abstractNumId w:val="22"/>
  </w:num>
  <w:num w:numId="3" w16cid:durableId="8382746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33702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2095189">
    <w:abstractNumId w:val="16"/>
  </w:num>
  <w:num w:numId="6" w16cid:durableId="1657030847">
    <w:abstractNumId w:val="14"/>
  </w:num>
  <w:num w:numId="7" w16cid:durableId="1996758159">
    <w:abstractNumId w:val="8"/>
  </w:num>
  <w:num w:numId="8" w16cid:durableId="403526480">
    <w:abstractNumId w:val="30"/>
  </w:num>
  <w:num w:numId="9" w16cid:durableId="1820153705">
    <w:abstractNumId w:val="37"/>
  </w:num>
  <w:num w:numId="10" w16cid:durableId="2052344512">
    <w:abstractNumId w:val="15"/>
  </w:num>
  <w:num w:numId="11" w16cid:durableId="2027554922">
    <w:abstractNumId w:val="25"/>
  </w:num>
  <w:num w:numId="12" w16cid:durableId="1788891624">
    <w:abstractNumId w:val="28"/>
  </w:num>
  <w:num w:numId="13" w16cid:durableId="164396746">
    <w:abstractNumId w:val="26"/>
  </w:num>
  <w:num w:numId="14" w16cid:durableId="1597977995">
    <w:abstractNumId w:val="17"/>
  </w:num>
  <w:num w:numId="15" w16cid:durableId="1667325646">
    <w:abstractNumId w:val="19"/>
  </w:num>
  <w:num w:numId="16" w16cid:durableId="18416530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3939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6901563">
    <w:abstractNumId w:val="3"/>
  </w:num>
  <w:num w:numId="19" w16cid:durableId="981352408">
    <w:abstractNumId w:val="39"/>
  </w:num>
  <w:num w:numId="20" w16cid:durableId="1201941973">
    <w:abstractNumId w:val="9"/>
  </w:num>
  <w:num w:numId="21" w16cid:durableId="2000957773">
    <w:abstractNumId w:val="23"/>
  </w:num>
  <w:num w:numId="22" w16cid:durableId="583145251">
    <w:abstractNumId w:val="36"/>
  </w:num>
  <w:num w:numId="23" w16cid:durableId="952131125">
    <w:abstractNumId w:val="32"/>
  </w:num>
  <w:num w:numId="24" w16cid:durableId="1512452621">
    <w:abstractNumId w:val="10"/>
  </w:num>
  <w:num w:numId="25" w16cid:durableId="903489116">
    <w:abstractNumId w:val="7"/>
  </w:num>
  <w:num w:numId="26" w16cid:durableId="2033601613">
    <w:abstractNumId w:val="4"/>
  </w:num>
  <w:num w:numId="27" w16cid:durableId="465508078">
    <w:abstractNumId w:val="29"/>
  </w:num>
  <w:num w:numId="28" w16cid:durableId="1502158798">
    <w:abstractNumId w:val="20"/>
  </w:num>
  <w:num w:numId="29" w16cid:durableId="321351202">
    <w:abstractNumId w:val="12"/>
  </w:num>
  <w:num w:numId="30" w16cid:durableId="167133957">
    <w:abstractNumId w:val="2"/>
  </w:num>
  <w:num w:numId="31" w16cid:durableId="92554331">
    <w:abstractNumId w:val="42"/>
  </w:num>
  <w:num w:numId="32" w16cid:durableId="2103331285">
    <w:abstractNumId w:val="31"/>
  </w:num>
  <w:num w:numId="33" w16cid:durableId="705954027">
    <w:abstractNumId w:val="0"/>
  </w:num>
  <w:num w:numId="34" w16cid:durableId="935559134">
    <w:abstractNumId w:val="38"/>
  </w:num>
  <w:num w:numId="35" w16cid:durableId="693382447">
    <w:abstractNumId w:val="21"/>
  </w:num>
  <w:num w:numId="36" w16cid:durableId="1969971110">
    <w:abstractNumId w:val="24"/>
  </w:num>
  <w:num w:numId="37" w16cid:durableId="1768229508">
    <w:abstractNumId w:val="35"/>
  </w:num>
  <w:num w:numId="38" w16cid:durableId="2021815836">
    <w:abstractNumId w:val="11"/>
  </w:num>
  <w:num w:numId="39" w16cid:durableId="1118987179">
    <w:abstractNumId w:val="18"/>
  </w:num>
  <w:num w:numId="40" w16cid:durableId="229192221">
    <w:abstractNumId w:val="27"/>
  </w:num>
  <w:num w:numId="41" w16cid:durableId="1361738486">
    <w:abstractNumId w:val="13"/>
  </w:num>
  <w:num w:numId="42" w16cid:durableId="1072002165">
    <w:abstractNumId w:val="40"/>
  </w:num>
  <w:num w:numId="43" w16cid:durableId="17922385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020"/>
    <w:rsid w:val="00042F43"/>
    <w:rsid w:val="00046810"/>
    <w:rsid w:val="000B37DA"/>
    <w:rsid w:val="000E06C5"/>
    <w:rsid w:val="000F1497"/>
    <w:rsid w:val="000F308D"/>
    <w:rsid w:val="001170F4"/>
    <w:rsid w:val="001208FD"/>
    <w:rsid w:val="00123B10"/>
    <w:rsid w:val="00147E45"/>
    <w:rsid w:val="00153557"/>
    <w:rsid w:val="00161846"/>
    <w:rsid w:val="00164F65"/>
    <w:rsid w:val="001A31A8"/>
    <w:rsid w:val="001A62D9"/>
    <w:rsid w:val="001B2E30"/>
    <w:rsid w:val="001C1670"/>
    <w:rsid w:val="001D2D9F"/>
    <w:rsid w:val="001F073F"/>
    <w:rsid w:val="001F69BC"/>
    <w:rsid w:val="0026485E"/>
    <w:rsid w:val="00283EAB"/>
    <w:rsid w:val="00287B8B"/>
    <w:rsid w:val="002D63AC"/>
    <w:rsid w:val="002F5B8B"/>
    <w:rsid w:val="00316769"/>
    <w:rsid w:val="00334218"/>
    <w:rsid w:val="003375EE"/>
    <w:rsid w:val="00360D53"/>
    <w:rsid w:val="00363489"/>
    <w:rsid w:val="00376243"/>
    <w:rsid w:val="00383196"/>
    <w:rsid w:val="00383665"/>
    <w:rsid w:val="003A2A3D"/>
    <w:rsid w:val="003C1B23"/>
    <w:rsid w:val="003D017F"/>
    <w:rsid w:val="003E7585"/>
    <w:rsid w:val="003F2F24"/>
    <w:rsid w:val="00404086"/>
    <w:rsid w:val="004301FD"/>
    <w:rsid w:val="004354DC"/>
    <w:rsid w:val="0044435F"/>
    <w:rsid w:val="004805A6"/>
    <w:rsid w:val="004A0564"/>
    <w:rsid w:val="004B7110"/>
    <w:rsid w:val="004E2504"/>
    <w:rsid w:val="00514053"/>
    <w:rsid w:val="00532AD0"/>
    <w:rsid w:val="00536D01"/>
    <w:rsid w:val="00563C51"/>
    <w:rsid w:val="005A21AE"/>
    <w:rsid w:val="005B0D1B"/>
    <w:rsid w:val="005B5C9F"/>
    <w:rsid w:val="005C0D5D"/>
    <w:rsid w:val="005E221B"/>
    <w:rsid w:val="005F2BDF"/>
    <w:rsid w:val="00631C34"/>
    <w:rsid w:val="006B317B"/>
    <w:rsid w:val="006D7A45"/>
    <w:rsid w:val="00776810"/>
    <w:rsid w:val="00795020"/>
    <w:rsid w:val="007A0257"/>
    <w:rsid w:val="007A4E73"/>
    <w:rsid w:val="007C548D"/>
    <w:rsid w:val="007C5C59"/>
    <w:rsid w:val="008159AB"/>
    <w:rsid w:val="00820C1B"/>
    <w:rsid w:val="008530D0"/>
    <w:rsid w:val="0085656D"/>
    <w:rsid w:val="00872FF4"/>
    <w:rsid w:val="0088300F"/>
    <w:rsid w:val="008A0FD0"/>
    <w:rsid w:val="008C0B46"/>
    <w:rsid w:val="008C536A"/>
    <w:rsid w:val="008E7218"/>
    <w:rsid w:val="009363A6"/>
    <w:rsid w:val="009418FE"/>
    <w:rsid w:val="0095778C"/>
    <w:rsid w:val="009D334F"/>
    <w:rsid w:val="009D4FCF"/>
    <w:rsid w:val="009E4377"/>
    <w:rsid w:val="00A15B74"/>
    <w:rsid w:val="00A16570"/>
    <w:rsid w:val="00A45262"/>
    <w:rsid w:val="00A6191A"/>
    <w:rsid w:val="00A6357B"/>
    <w:rsid w:val="00A81C37"/>
    <w:rsid w:val="00AC4D3B"/>
    <w:rsid w:val="00AC569F"/>
    <w:rsid w:val="00B107B4"/>
    <w:rsid w:val="00B35685"/>
    <w:rsid w:val="00B763F5"/>
    <w:rsid w:val="00B7712E"/>
    <w:rsid w:val="00BF2C0A"/>
    <w:rsid w:val="00C471C0"/>
    <w:rsid w:val="00C60F2E"/>
    <w:rsid w:val="00C81601"/>
    <w:rsid w:val="00CA7944"/>
    <w:rsid w:val="00CB6A7B"/>
    <w:rsid w:val="00CE4937"/>
    <w:rsid w:val="00D07384"/>
    <w:rsid w:val="00D20308"/>
    <w:rsid w:val="00D2558C"/>
    <w:rsid w:val="00D264B7"/>
    <w:rsid w:val="00D32503"/>
    <w:rsid w:val="00D36057"/>
    <w:rsid w:val="00D539C3"/>
    <w:rsid w:val="00D75DB0"/>
    <w:rsid w:val="00D7684B"/>
    <w:rsid w:val="00D942D8"/>
    <w:rsid w:val="00DA1D59"/>
    <w:rsid w:val="00DA3394"/>
    <w:rsid w:val="00DC06DF"/>
    <w:rsid w:val="00DD58CC"/>
    <w:rsid w:val="00DF1F22"/>
    <w:rsid w:val="00DF3657"/>
    <w:rsid w:val="00E13B7A"/>
    <w:rsid w:val="00E21E4E"/>
    <w:rsid w:val="00E46306"/>
    <w:rsid w:val="00EB53A0"/>
    <w:rsid w:val="00EB6C10"/>
    <w:rsid w:val="00ED727E"/>
    <w:rsid w:val="00ED7DF7"/>
    <w:rsid w:val="00EE28CA"/>
    <w:rsid w:val="00EF4188"/>
    <w:rsid w:val="00F03AE4"/>
    <w:rsid w:val="00F61151"/>
    <w:rsid w:val="00F85008"/>
    <w:rsid w:val="00F903CF"/>
    <w:rsid w:val="00FA7C33"/>
    <w:rsid w:val="00FB3180"/>
    <w:rsid w:val="00FF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D656"/>
  <w15:docId w15:val="{28764BCE-638D-4361-91FD-C78943C4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79502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semiHidden/>
    <w:rsid w:val="00795020"/>
  </w:style>
  <w:style w:type="character" w:styleId="Hipercze">
    <w:name w:val="Hyperlink"/>
    <w:basedOn w:val="Domylnaczcionkaakapitu"/>
    <w:semiHidden/>
    <w:rsid w:val="0079502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95020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9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95020"/>
    <w:rPr>
      <w:i/>
      <w:iCs/>
    </w:rPr>
  </w:style>
  <w:style w:type="paragraph" w:styleId="Bezodstpw">
    <w:name w:val="No Spacing"/>
    <w:uiPriority w:val="1"/>
    <w:qFormat/>
    <w:rsid w:val="00DC06D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33421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21A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21A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D5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3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3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308"/>
    <w:rPr>
      <w:vertAlign w:val="superscript"/>
    </w:rPr>
  </w:style>
  <w:style w:type="character" w:customStyle="1" w:styleId="t31">
    <w:name w:val="t31"/>
    <w:rsid w:val="00D7684B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1FD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Domylnaczcionkaakapitu"/>
    <w:rsid w:val="00D07384"/>
  </w:style>
  <w:style w:type="character" w:customStyle="1" w:styleId="t286pc">
    <w:name w:val="t286pc"/>
    <w:basedOn w:val="Domylnaczcionkaakapitu"/>
    <w:rsid w:val="008C536A"/>
  </w:style>
  <w:style w:type="character" w:customStyle="1" w:styleId="vkekvd">
    <w:name w:val="vkekvd"/>
    <w:basedOn w:val="Domylnaczcionkaakapitu"/>
    <w:rsid w:val="008C5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3EF05-A8C7-499B-B94C-036CE881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2450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 P</cp:lastModifiedBy>
  <cp:revision>29</cp:revision>
  <cp:lastPrinted>2026-03-26T14:19:00Z</cp:lastPrinted>
  <dcterms:created xsi:type="dcterms:W3CDTF">2026-02-17T07:26:00Z</dcterms:created>
  <dcterms:modified xsi:type="dcterms:W3CDTF">2026-03-26T14:21:00Z</dcterms:modified>
</cp:coreProperties>
</file>