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EE6D" w14:textId="3C180E55" w:rsidR="008159AB" w:rsidRPr="008159AB" w:rsidRDefault="008159AB" w:rsidP="008159A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159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08D461D0" w14:textId="31311B08" w:rsidR="008159AB" w:rsidRPr="001F073F" w:rsidRDefault="008159AB" w:rsidP="008159AB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ZOPO. 110.</w:t>
      </w:r>
      <w:r w:rsidR="00E06AEA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2</w:t>
      </w: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.2026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                                  </w:t>
      </w: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                                   Płońsk, dnia </w:t>
      </w:r>
      <w:r w:rsidR="003D363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2</w:t>
      </w:r>
      <w:r w:rsidR="00931B9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9</w:t>
      </w:r>
      <w:r w:rsidR="003D363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1F073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kwietnia 2026r. </w:t>
      </w:r>
    </w:p>
    <w:p w14:paraId="2DE662E6" w14:textId="77777777" w:rsidR="008159AB" w:rsidRPr="008159AB" w:rsidRDefault="008159AB" w:rsidP="008159A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397C50" w14:textId="77777777" w:rsidR="00123B10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Kierownik Zespołu Obsługi Placówek Oświatowych w Płońsku   </w:t>
      </w:r>
    </w:p>
    <w:p w14:paraId="7A6CD9B5" w14:textId="01899C30" w:rsidR="008159AB" w:rsidRPr="008159AB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ogłasza otwarty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konkurencyjny nabór na wolne stanowisko urzędnicze w  Zespole  Obsługi Placówek Oświatowych w Płońsku.</w:t>
      </w:r>
    </w:p>
    <w:p w14:paraId="3BE990AF" w14:textId="0A60527C" w:rsidR="008159AB" w:rsidRPr="00776810" w:rsidRDefault="008159AB" w:rsidP="008159AB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i/>
        </w:rPr>
      </w:pPr>
      <w:r w:rsidRPr="00776810">
        <w:rPr>
          <w:rFonts w:ascii="Times New Roman" w:hAnsi="Times New Roman" w:cs="Times New Roman"/>
          <w:b/>
          <w:bCs/>
          <w:i/>
        </w:rPr>
        <w:t>specjalista ds. kadrowo-płacowych</w:t>
      </w:r>
    </w:p>
    <w:p w14:paraId="4F945221" w14:textId="77777777" w:rsidR="008159AB" w:rsidRPr="008159AB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81F8C77" w14:textId="77777777" w:rsidR="008159AB" w:rsidRPr="008159AB" w:rsidRDefault="008159AB" w:rsidP="008159A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59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(nazwa stanowiska pracy w komórce organizacyjnej)</w:t>
      </w:r>
    </w:p>
    <w:p w14:paraId="415762FD" w14:textId="507D5462" w:rsidR="00D07384" w:rsidRPr="00D07384" w:rsidRDefault="00D07384" w:rsidP="00D07384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D07384">
        <w:rPr>
          <w:rFonts w:ascii="Times New Roman" w:hAnsi="Times New Roman" w:cs="Times New Roman"/>
        </w:rPr>
        <w:t xml:space="preserve">1. Nazwa i adres jednostki: </w:t>
      </w:r>
      <w:r w:rsidR="00795020" w:rsidRPr="00D07384">
        <w:rPr>
          <w:rFonts w:ascii="Times New Roman" w:hAnsi="Times New Roman" w:cs="Times New Roman"/>
          <w:i/>
        </w:rPr>
        <w:t>Zesp</w:t>
      </w:r>
      <w:r w:rsidRPr="00D07384">
        <w:rPr>
          <w:rFonts w:ascii="Times New Roman" w:hAnsi="Times New Roman" w:cs="Times New Roman"/>
          <w:i/>
        </w:rPr>
        <w:t xml:space="preserve">ół </w:t>
      </w:r>
      <w:r w:rsidR="00795020" w:rsidRPr="00D07384">
        <w:rPr>
          <w:rFonts w:ascii="Times New Roman" w:hAnsi="Times New Roman" w:cs="Times New Roman"/>
          <w:i/>
        </w:rPr>
        <w:t xml:space="preserve"> Obsługi Placówek Oświatowych w Płońsku</w:t>
      </w:r>
      <w:r w:rsidR="00795020" w:rsidRPr="00D07384">
        <w:rPr>
          <w:rFonts w:ascii="Times New Roman" w:hAnsi="Times New Roman" w:cs="Times New Roman"/>
          <w:b/>
        </w:rPr>
        <w:t xml:space="preserve"> </w:t>
      </w:r>
    </w:p>
    <w:p w14:paraId="0F50CF2D" w14:textId="3E91F541" w:rsidR="00D07384" w:rsidRPr="00776810" w:rsidRDefault="00D07384" w:rsidP="00D07384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  <w:r w:rsidRPr="00D07384">
        <w:rPr>
          <w:rFonts w:ascii="Times New Roman" w:hAnsi="Times New Roman" w:cs="Times New Roman"/>
        </w:rPr>
        <w:t xml:space="preserve">2. Określenie stanowiska: </w:t>
      </w:r>
      <w:r w:rsidRPr="00776810">
        <w:rPr>
          <w:rFonts w:ascii="Times New Roman" w:hAnsi="Times New Roman" w:cs="Times New Roman"/>
          <w:b/>
          <w:bCs/>
          <w:i/>
        </w:rPr>
        <w:t xml:space="preserve">specjalista ds. </w:t>
      </w:r>
      <w:r w:rsidR="008C536A" w:rsidRPr="00776810">
        <w:rPr>
          <w:rFonts w:ascii="Times New Roman" w:hAnsi="Times New Roman" w:cs="Times New Roman"/>
          <w:b/>
          <w:bCs/>
          <w:i/>
        </w:rPr>
        <w:t xml:space="preserve">kadrowo-płacowych </w:t>
      </w:r>
      <w:r w:rsidRPr="00776810">
        <w:rPr>
          <w:rFonts w:ascii="Times New Roman" w:hAnsi="Times New Roman" w:cs="Times New Roman"/>
          <w:b/>
          <w:bCs/>
          <w:i/>
        </w:rPr>
        <w:t xml:space="preserve"> </w:t>
      </w:r>
    </w:p>
    <w:p w14:paraId="747EA1DD" w14:textId="00214FE1" w:rsidR="00D07384" w:rsidRPr="00D07384" w:rsidRDefault="00D07384" w:rsidP="00D07384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07384">
        <w:rPr>
          <w:rFonts w:ascii="Times New Roman" w:hAnsi="Times New Roman" w:cs="Times New Roman"/>
        </w:rPr>
        <w:t xml:space="preserve">3. Sposób świadczenia pracy: </w:t>
      </w:r>
      <w:r w:rsidRPr="00D07384">
        <w:rPr>
          <w:rFonts w:ascii="Times New Roman" w:hAnsi="Times New Roman" w:cs="Times New Roman"/>
          <w:i/>
        </w:rPr>
        <w:t>umowa o pracę 1/1 etatu (pełny etat czasu pracy)</w:t>
      </w:r>
    </w:p>
    <w:p w14:paraId="140AF1AB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</w:rPr>
      </w:pPr>
      <w:r w:rsidRPr="00D642DF">
        <w:rPr>
          <w:rFonts w:ascii="Times New Roman" w:hAnsi="Times New Roman" w:cs="Times New Roman"/>
        </w:rPr>
        <w:t xml:space="preserve">4. Wysokość wynagrodzenia: </w:t>
      </w:r>
    </w:p>
    <w:p w14:paraId="02E5E219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>1) wynagrodzenie zasadnicze:   do  8 320,00  zł. brutto</w:t>
      </w:r>
    </w:p>
    <w:p w14:paraId="481F9CAB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2) dodatek za wieloletnią pracę: stanowiący 5% począwszy od 5 lat ogólnego stażu pracy i wzrasta o 1 %     </w:t>
      </w:r>
    </w:p>
    <w:p w14:paraId="7FCA1FD1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 xml:space="preserve">     za każdy kolejny przepracowany rok, aż do 20 % przy stażu ogólnym wynoszącym 20 lat. </w:t>
      </w:r>
    </w:p>
    <w:p w14:paraId="083381A7" w14:textId="77777777" w:rsidR="002F5B8B" w:rsidRPr="00D642DF" w:rsidRDefault="002F5B8B" w:rsidP="002F5B8B">
      <w:pPr>
        <w:pStyle w:val="Bezodstpw"/>
        <w:spacing w:line="360" w:lineRule="auto"/>
        <w:rPr>
          <w:rFonts w:ascii="Times New Roman" w:hAnsi="Times New Roman" w:cs="Times New Roman"/>
          <w:i/>
        </w:rPr>
      </w:pPr>
      <w:r w:rsidRPr="00D642DF">
        <w:rPr>
          <w:rFonts w:ascii="Times New Roman" w:hAnsi="Times New Roman" w:cs="Times New Roman"/>
          <w:i/>
        </w:rPr>
        <w:t>3) inne świadczenia w wysokości i zakresie określonym w obowiązującym regulaminie wynagradzania;</w:t>
      </w:r>
    </w:p>
    <w:p w14:paraId="3B01865C" w14:textId="77777777" w:rsidR="002F5B8B" w:rsidRPr="00D642DF" w:rsidRDefault="002F5B8B" w:rsidP="002F5B8B">
      <w:pPr>
        <w:spacing w:after="0" w:line="240" w:lineRule="auto"/>
        <w:rPr>
          <w:rFonts w:ascii="Times New Roman" w:hAnsi="Times New Roman" w:cs="Times New Roman"/>
        </w:rPr>
      </w:pPr>
      <w:r w:rsidRPr="00D642DF">
        <w:rPr>
          <w:rFonts w:ascii="Times New Roman" w:hAnsi="Times New Roman" w:cs="Times New Roman"/>
        </w:rPr>
        <w:t>5. Wymagania niezbędne:</w:t>
      </w:r>
    </w:p>
    <w:p w14:paraId="448C5515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Style w:val="ng-binding"/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Posiadanie obywatelstwa polskiego lub innego państwa, które dopuszcza ustawa  art. 11 ust. 2 i 3 ustawy z dnia 21 listopada 2008r. o pracownikach samorządowych; </w:t>
      </w:r>
    </w:p>
    <w:p w14:paraId="56A8E26A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>Posiadanie  pełnej zdolności  do czynności prawnych;</w:t>
      </w:r>
    </w:p>
    <w:p w14:paraId="2802E9E8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Korzystanie z pełni praw publicznych; </w:t>
      </w:r>
    </w:p>
    <w:p w14:paraId="12D42441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Brak skazania prawomocnym wyrokiem sądu za umyślne przestępstwo ścigane z oskarżenia publicznego lub umyślne przestępstwo skarbowe; </w:t>
      </w:r>
    </w:p>
    <w:p w14:paraId="6F7F8337" w14:textId="77777777" w:rsidR="002F5B8B" w:rsidRPr="001F69BC" w:rsidRDefault="002F5B8B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Nieposzlakowana opinia; </w:t>
      </w:r>
    </w:p>
    <w:p w14:paraId="2F585F24" w14:textId="7DA6D2AA" w:rsidR="005B5C9F" w:rsidRPr="001F69BC" w:rsidRDefault="00563C51" w:rsidP="002F5B8B">
      <w:pPr>
        <w:pStyle w:val="Akapitzlist"/>
        <w:numPr>
          <w:ilvl w:val="0"/>
          <w:numId w:val="5"/>
        </w:numPr>
        <w:spacing w:before="56" w:after="56" w:line="240" w:lineRule="auto"/>
        <w:ind w:right="56"/>
        <w:rPr>
          <w:rFonts w:ascii="Times New Roman" w:eastAsia="Times New Roman" w:hAnsi="Times New Roman" w:cs="Times New Roman"/>
          <w:sz w:val="24"/>
          <w:szCs w:val="24"/>
        </w:rPr>
      </w:pPr>
      <w:r w:rsidRPr="001F69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>osiada</w:t>
      </w:r>
      <w:r w:rsidRPr="001F69BC">
        <w:rPr>
          <w:rFonts w:ascii="Times New Roman" w:eastAsia="Times New Roman" w:hAnsi="Times New Roman" w:cs="Times New Roman"/>
          <w:sz w:val="24"/>
          <w:szCs w:val="24"/>
        </w:rPr>
        <w:t xml:space="preserve">nie  kwalifikacji zawodowych wymaganych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na stanowisku Specjalisty ds.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F5B8B" w:rsidRPr="001F69BC">
        <w:rPr>
          <w:rFonts w:ascii="Times New Roman" w:hAnsi="Times New Roman" w:cs="Times New Roman"/>
          <w:i/>
        </w:rPr>
        <w:t xml:space="preserve">specjalista ds. kadrowo-płacowych :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wykształcenie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wyższe lub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 xml:space="preserve">średnie </w:t>
      </w:r>
      <w:r w:rsidR="00BF2C0A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8FE" w:rsidRPr="001F69BC">
        <w:rPr>
          <w:rFonts w:ascii="Times New Roman" w:eastAsia="Times New Roman" w:hAnsi="Times New Roman" w:cs="Times New Roman"/>
          <w:sz w:val="24"/>
          <w:szCs w:val="24"/>
        </w:rPr>
        <w:t>3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– letni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staż</w:t>
      </w:r>
      <w:r w:rsidR="002F5B8B" w:rsidRPr="001F69B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4E2504" w:rsidRPr="001F69BC">
        <w:rPr>
          <w:rFonts w:ascii="Times New Roman" w:eastAsia="Times New Roman" w:hAnsi="Times New Roman" w:cs="Times New Roman"/>
          <w:sz w:val="24"/>
          <w:szCs w:val="24"/>
        </w:rPr>
        <w:t xml:space="preserve"> pracy</w:t>
      </w:r>
      <w:r w:rsidR="000E06C5" w:rsidRPr="001F69BC">
        <w:rPr>
          <w:rFonts w:ascii="Times New Roman" w:eastAsia="Times New Roman" w:hAnsi="Times New Roman" w:cs="Times New Roman"/>
          <w:sz w:val="24"/>
          <w:szCs w:val="24"/>
        </w:rPr>
        <w:t>;</w:t>
      </w:r>
      <w:r w:rsidR="00BF2C0A" w:rsidRPr="001F69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CCF2C6" w14:textId="464C53C8" w:rsidR="008C536A" w:rsidRPr="00B35685" w:rsidRDefault="00376243" w:rsidP="00532AD0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383665" w:rsidRPr="00B35685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>Znajomość przepisów w zakresie:</w:t>
      </w:r>
    </w:p>
    <w:p w14:paraId="7645C07D" w14:textId="259C4FC5" w:rsidR="00BF2C0A" w:rsidRPr="00B35685" w:rsidRDefault="00BF2C0A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>znajomość Ustawy z dnia 21 listopada 2008 r. o pracownikach samorządowych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36FE70" w14:textId="0420A8AB" w:rsidR="00BF2C0A" w:rsidRDefault="00BF2C0A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znajomość przepisów prawa pracy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A2B820F" w14:textId="0F883CE9" w:rsidR="002F5B8B" w:rsidRDefault="002F5B8B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znajomość przepisów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dot. 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>ubezpieczeń społecznych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35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296C50" w14:textId="76019FE9" w:rsidR="002F5B8B" w:rsidRDefault="002F5B8B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B35685">
        <w:rPr>
          <w:rFonts w:ascii="Times New Roman" w:eastAsia="Times New Roman" w:hAnsi="Times New Roman" w:cs="Times New Roman"/>
          <w:sz w:val="24"/>
          <w:szCs w:val="24"/>
        </w:rPr>
        <w:t>znajomość przepisów o podatku dochodowym od osób fizycznych;</w:t>
      </w:r>
    </w:p>
    <w:p w14:paraId="37609186" w14:textId="52FCCED5" w:rsidR="00A15B74" w:rsidRPr="00776810" w:rsidRDefault="001D2D9F" w:rsidP="002F5B8B">
      <w:pPr>
        <w:pStyle w:val="Akapitzlist"/>
        <w:numPr>
          <w:ilvl w:val="0"/>
          <w:numId w:val="37"/>
        </w:numPr>
        <w:shd w:val="clear" w:color="auto" w:fill="FFFFFF"/>
        <w:spacing w:after="180" w:line="360" w:lineRule="atLeast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776810">
        <w:rPr>
          <w:rFonts w:ascii="Times New Roman" w:eastAsia="Times New Roman" w:hAnsi="Times New Roman" w:cs="Times New Roman"/>
          <w:sz w:val="24"/>
          <w:szCs w:val="24"/>
        </w:rPr>
        <w:t>Ustawa K</w:t>
      </w:r>
      <w:r w:rsidR="00A15B74" w:rsidRPr="00776810">
        <w:rPr>
          <w:rFonts w:ascii="Times New Roman" w:eastAsia="Times New Roman" w:hAnsi="Times New Roman" w:cs="Times New Roman"/>
          <w:sz w:val="24"/>
          <w:szCs w:val="24"/>
        </w:rPr>
        <w:t xml:space="preserve">arta </w:t>
      </w:r>
      <w:r w:rsidR="00776810" w:rsidRPr="00776810">
        <w:rPr>
          <w:rFonts w:ascii="Times New Roman" w:eastAsia="Times New Roman" w:hAnsi="Times New Roman" w:cs="Times New Roman"/>
          <w:sz w:val="24"/>
          <w:szCs w:val="24"/>
        </w:rPr>
        <w:t>N</w:t>
      </w:r>
      <w:r w:rsidR="00A15B74" w:rsidRPr="00776810">
        <w:rPr>
          <w:rFonts w:ascii="Times New Roman" w:eastAsia="Times New Roman" w:hAnsi="Times New Roman" w:cs="Times New Roman"/>
          <w:sz w:val="24"/>
          <w:szCs w:val="24"/>
        </w:rPr>
        <w:t xml:space="preserve">auczyciela </w:t>
      </w:r>
    </w:p>
    <w:p w14:paraId="5C3A8434" w14:textId="0E6152C2" w:rsidR="00BF2C0A" w:rsidRPr="00B35685" w:rsidRDefault="00E46306" w:rsidP="00E46306">
      <w:pPr>
        <w:shd w:val="clear" w:color="auto" w:fill="FFFFFF"/>
        <w:spacing w:after="0" w:line="315" w:lineRule="atLeast"/>
        <w:rPr>
          <w:rFonts w:ascii="Arial" w:eastAsia="Times New Roman" w:hAnsi="Arial" w:cs="Arial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376243" w:rsidRPr="00B356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Wymagania dodatkowe: </w:t>
      </w:r>
    </w:p>
    <w:p w14:paraId="175D775A" w14:textId="27BBEF0F" w:rsidR="00BF2C0A" w:rsidRPr="00DA1D59" w:rsidRDefault="00DA1D59" w:rsidP="00DA1D5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BF2C0A" w:rsidRPr="00DA1D59">
        <w:rPr>
          <w:rFonts w:ascii="Times New Roman" w:eastAsia="Times New Roman" w:hAnsi="Times New Roman" w:cs="Times New Roman"/>
          <w:sz w:val="24"/>
          <w:szCs w:val="24"/>
        </w:rPr>
        <w:t>Bardzo dobra znajomość systemu kadrowo-płacowego Kadry i Płace lub inny w tym:</w:t>
      </w:r>
    </w:p>
    <w:p w14:paraId="77B8652C" w14:textId="2DFAC126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 Ewidencja danych pracowników od zatrudnienia do zakończenia umowy.</w:t>
      </w:r>
    </w:p>
    <w:p w14:paraId="780E5300" w14:textId="3D2E4FA6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Pełne rozliczanie wynagrodzeń pracowników.</w:t>
      </w:r>
    </w:p>
    <w:p w14:paraId="175674D2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Rozliczanie czasu pracy i nieobecności, w tym obsługa nieobecności (np.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58931751" w14:textId="3F3054EE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 xml:space="preserve">zwolnienia lekarskie, </w:t>
      </w:r>
      <w:r w:rsidR="00D36057" w:rsidRPr="002F5B8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urlopy).</w:t>
      </w:r>
    </w:p>
    <w:p w14:paraId="264083E8" w14:textId="293D52F2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</w:t>
      </w:r>
      <w:r w:rsidR="00E46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Obsługa umów cywilnoprawnych (umowy zlecenia, o dzieło, umowy z zakresu </w:t>
      </w:r>
    </w:p>
    <w:p w14:paraId="1DF2630F" w14:textId="6E9AECB2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 xml:space="preserve">prawa </w:t>
      </w:r>
      <w:r w:rsidR="00D36057" w:rsidRPr="002F5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autorskiego).</w:t>
      </w:r>
    </w:p>
    <w:p w14:paraId="76CEE7C0" w14:textId="435EDC7C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E46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5B8B">
        <w:rPr>
          <w:rFonts w:ascii="Times New Roman" w:eastAsia="Times New Roman" w:hAnsi="Times New Roman" w:cs="Times New Roman"/>
          <w:sz w:val="24"/>
          <w:szCs w:val="24"/>
        </w:rPr>
        <w:t>Generowanie raportów i analiz kadrowo-płacowych.</w:t>
      </w:r>
    </w:p>
    <w:p w14:paraId="7A9D9E84" w14:textId="40E8D63F" w:rsidR="00BF2C0A" w:rsidRP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Współpraca z programem Płatnik oraz integracja z ZUS.</w:t>
      </w:r>
    </w:p>
    <w:p w14:paraId="769620CA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Aktualizacja systemu zgodnie ze zmianami przepisów prawa pracy i ubezpieczeń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9ADBF4B" w14:textId="42F78FD2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społecznych.</w:t>
      </w:r>
      <w:r w:rsidR="00D36057" w:rsidRPr="002F5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oraz</w:t>
      </w:r>
    </w:p>
    <w:p w14:paraId="19AAAEC5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Bardzo dobra znajomość MS Office (w szczególności Excel – tabele przestawne, </w:t>
      </w:r>
      <w:r w:rsidR="002F5B8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990883E" w14:textId="43FF7988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formuły, zestawienia).</w:t>
      </w:r>
    </w:p>
    <w:p w14:paraId="2D14C434" w14:textId="77777777" w:rsidR="002F5B8B" w:rsidRDefault="00BF2C0A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-  Aktualna wiedza z zakresu prawa pracy, ubezpieczeń społecznych, podatków, </w:t>
      </w:r>
    </w:p>
    <w:p w14:paraId="38C7B739" w14:textId="78612B56" w:rsidR="00BF2C0A" w:rsidRPr="002F5B8B" w:rsidRDefault="002F5B8B" w:rsidP="002F5B8B">
      <w:pPr>
        <w:shd w:val="clear" w:color="auto" w:fill="FFFFFF"/>
        <w:spacing w:after="0" w:line="315" w:lineRule="atLeast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PPK.</w:t>
      </w:r>
    </w:p>
    <w:p w14:paraId="60CCD38E" w14:textId="082640A5" w:rsidR="00BF2C0A" w:rsidRPr="002F5B8B" w:rsidRDefault="00BF2C0A" w:rsidP="002F5B8B">
      <w:pPr>
        <w:shd w:val="clear" w:color="auto" w:fill="FFFFFF"/>
        <w:spacing w:after="0" w:line="315" w:lineRule="atLeast"/>
        <w:ind w:left="1134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Umiejętność interpretacji przepisów i ich praktycznego zastosowania.</w:t>
      </w:r>
    </w:p>
    <w:p w14:paraId="2CDCE43A" w14:textId="6A8D43A2" w:rsidR="00BF2C0A" w:rsidRPr="002F5B8B" w:rsidRDefault="00BF2C0A" w:rsidP="002F5B8B">
      <w:pPr>
        <w:shd w:val="clear" w:color="auto" w:fill="FFFFFF"/>
        <w:spacing w:after="0" w:line="315" w:lineRule="atLeast"/>
        <w:ind w:left="1134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Wysoki poziom samodzielności, odpowiedzialności i terminowości.</w:t>
      </w:r>
    </w:p>
    <w:p w14:paraId="312C3F4A" w14:textId="6F39BFA1" w:rsidR="00BF2C0A" w:rsidRPr="002F5B8B" w:rsidRDefault="00BF2C0A" w:rsidP="002F5B8B">
      <w:pPr>
        <w:shd w:val="clear" w:color="auto" w:fill="FFFFFF"/>
        <w:spacing w:after="0" w:line="315" w:lineRule="atLeast"/>
        <w:ind w:left="1134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- Umiejętność pracy pod presją czasu oraz w dynamicznie zmieniającym się środowisku.</w:t>
      </w:r>
    </w:p>
    <w:p w14:paraId="78166A45" w14:textId="4E5D7B4D" w:rsidR="0026485E" w:rsidRPr="002F5B8B" w:rsidRDefault="000F308D" w:rsidP="002F5B8B">
      <w:pPr>
        <w:shd w:val="clear" w:color="auto" w:fill="FFFFFF"/>
        <w:spacing w:after="0" w:line="315" w:lineRule="atLeast"/>
        <w:ind w:left="720" w:hanging="141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2C0A" w:rsidRPr="002F5B8B">
        <w:rPr>
          <w:rFonts w:ascii="Times New Roman" w:eastAsia="Times New Roman" w:hAnsi="Times New Roman" w:cs="Times New Roman"/>
          <w:sz w:val="24"/>
          <w:szCs w:val="24"/>
        </w:rPr>
        <w:t>- Komunikatywność i kultura osobista, umiejętność współpracy w zespole</w:t>
      </w:r>
    </w:p>
    <w:p w14:paraId="22F4DEDA" w14:textId="77777777" w:rsidR="00D07384" w:rsidRPr="002F5B8B" w:rsidRDefault="00D07384" w:rsidP="00795020">
      <w:pPr>
        <w:pStyle w:val="Akapitzlist"/>
        <w:ind w:left="1134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</w:p>
    <w:p w14:paraId="0EF7DFDE" w14:textId="4EDE0C84" w:rsidR="00795020" w:rsidRPr="00E46306" w:rsidRDefault="00795020" w:rsidP="00D539C3">
      <w:pPr>
        <w:pStyle w:val="Akapitzlist"/>
        <w:numPr>
          <w:ilvl w:val="0"/>
          <w:numId w:val="39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E46306">
        <w:rPr>
          <w:rFonts w:ascii="Times New Roman" w:hAnsi="Times New Roman" w:cs="Times New Roman"/>
          <w:sz w:val="24"/>
          <w:szCs w:val="24"/>
        </w:rPr>
        <w:t>Zakres wykonywanych zadań:</w:t>
      </w:r>
    </w:p>
    <w:p w14:paraId="485DE740" w14:textId="2ED317EF" w:rsidR="000E06C5" w:rsidRPr="002F5B8B" w:rsidRDefault="000E06C5" w:rsidP="000E06C5">
      <w:pPr>
        <w:ind w:left="360"/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Do zakresu wykonywanych zadań należy dokładne, terminowe, fachowe, sumienne i zgodne </w:t>
      </w:r>
      <w:r w:rsidRPr="002F5B8B">
        <w:rPr>
          <w:rFonts w:ascii="Times New Roman" w:hAnsi="Times New Roman" w:cs="Times New Roman"/>
          <w:sz w:val="24"/>
          <w:szCs w:val="24"/>
        </w:rPr>
        <w:br/>
        <w:t>z obowiązującymi przepisami i poleceniami przełożonego wykonywanie obowiązków określonych w karcie obowiązków, uprawnień i odpowiedzialności, a w szczególności:</w:t>
      </w:r>
    </w:p>
    <w:p w14:paraId="50A037D2" w14:textId="77777777" w:rsidR="0095778C" w:rsidRPr="0095778C" w:rsidRDefault="0095778C" w:rsidP="0095778C">
      <w:pPr>
        <w:pStyle w:val="Akapitzlist"/>
        <w:numPr>
          <w:ilvl w:val="0"/>
          <w:numId w:val="3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95778C">
        <w:rPr>
          <w:rFonts w:ascii="Times New Roman" w:hAnsi="Times New Roman" w:cs="Times New Roman"/>
          <w:sz w:val="24"/>
          <w:szCs w:val="24"/>
        </w:rPr>
        <w:t>Przygotowywanie list płac dotyczących wynagrodzeń pracowników obsługi, nauczycieli;</w:t>
      </w:r>
    </w:p>
    <w:p w14:paraId="2D8A5B24" w14:textId="77777777" w:rsidR="0095778C" w:rsidRPr="0095778C" w:rsidRDefault="0095778C" w:rsidP="0095778C">
      <w:pPr>
        <w:pStyle w:val="Akapitzlist"/>
        <w:numPr>
          <w:ilvl w:val="0"/>
          <w:numId w:val="3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95778C">
        <w:rPr>
          <w:rFonts w:ascii="Times New Roman" w:hAnsi="Times New Roman" w:cs="Times New Roman"/>
          <w:sz w:val="24"/>
          <w:szCs w:val="24"/>
        </w:rPr>
        <w:t>Rozliczanie z ZUS I US</w:t>
      </w:r>
    </w:p>
    <w:p w14:paraId="2FD7447A" w14:textId="77777777" w:rsidR="0095778C" w:rsidRPr="0095778C" w:rsidRDefault="0095778C" w:rsidP="0095778C">
      <w:pPr>
        <w:pStyle w:val="Akapitzlist"/>
        <w:numPr>
          <w:ilvl w:val="0"/>
          <w:numId w:val="3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95778C">
        <w:rPr>
          <w:rFonts w:ascii="Times New Roman" w:hAnsi="Times New Roman" w:cs="Times New Roman"/>
          <w:sz w:val="24"/>
          <w:szCs w:val="24"/>
        </w:rPr>
        <w:t xml:space="preserve">Rozliczanie PPK i innych potrąceń pracowniczych </w:t>
      </w:r>
    </w:p>
    <w:p w14:paraId="06104395" w14:textId="343F6F74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>K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ompleksowa obsługa kadrowo-płacowa pracowników ZOPO i jednostek podległych; </w:t>
      </w:r>
    </w:p>
    <w:p w14:paraId="078FC771" w14:textId="01F03C2C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>S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porządzanie list płac oraz dokumentacji dotyczącej wypłaconych wynagrodzeń, </w:t>
      </w:r>
    </w:p>
    <w:p w14:paraId="0A51AA0D" w14:textId="2FEA5E5F" w:rsidR="00A45262" w:rsidRPr="002F5B8B" w:rsidRDefault="00A45262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D36057" w:rsidRPr="002F5B8B">
        <w:rPr>
          <w:rFonts w:ascii="Times New Roman" w:hAnsi="Times New Roman" w:cs="Times New Roman"/>
          <w:sz w:val="24"/>
          <w:szCs w:val="24"/>
        </w:rPr>
        <w:t>P</w:t>
      </w:r>
      <w:r w:rsidRPr="002F5B8B">
        <w:rPr>
          <w:rFonts w:ascii="Times New Roman" w:hAnsi="Times New Roman" w:cs="Times New Roman"/>
          <w:sz w:val="24"/>
          <w:szCs w:val="24"/>
        </w:rPr>
        <w:t xml:space="preserve">rzygotowywanie dokumentów zgłoszeniowych i rozliczeniowych na potrzeby ZUS, </w:t>
      </w:r>
    </w:p>
    <w:p w14:paraId="6B2EDEDF" w14:textId="66BC12B4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>S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porządzanie deklaracji podatkowych (PIT) dla pracowników oraz właściwych Urzędów Skarbowych, </w:t>
      </w:r>
    </w:p>
    <w:p w14:paraId="6E0838A0" w14:textId="56BBC519" w:rsidR="00A45262" w:rsidRPr="002F5B8B" w:rsidRDefault="00A45262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B35685" w:rsidRPr="002F5B8B">
        <w:rPr>
          <w:rFonts w:ascii="Times New Roman" w:hAnsi="Times New Roman" w:cs="Times New Roman"/>
          <w:sz w:val="24"/>
          <w:szCs w:val="24"/>
        </w:rPr>
        <w:t>W</w:t>
      </w:r>
      <w:r w:rsidRPr="002F5B8B">
        <w:rPr>
          <w:rFonts w:ascii="Times New Roman" w:hAnsi="Times New Roman" w:cs="Times New Roman"/>
          <w:sz w:val="24"/>
          <w:szCs w:val="24"/>
        </w:rPr>
        <w:t xml:space="preserve">prowadzanie i aktualizacja danych kadrowych w programie kadrowo-płacowym </w:t>
      </w:r>
    </w:p>
    <w:p w14:paraId="602D52F8" w14:textId="56ADED46" w:rsidR="00A45262" w:rsidRPr="002F5B8B" w:rsidRDefault="00B35685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O</w:t>
      </w:r>
      <w:r w:rsidR="00A45262" w:rsidRPr="002F5B8B">
        <w:rPr>
          <w:rFonts w:ascii="Times New Roman" w:hAnsi="Times New Roman" w:cs="Times New Roman"/>
          <w:sz w:val="24"/>
          <w:szCs w:val="24"/>
        </w:rPr>
        <w:t xml:space="preserve">pracowywanie zestawień do naliczania list płac oraz innych dokumentów związanych z wynagrodzeniami, </w:t>
      </w:r>
    </w:p>
    <w:p w14:paraId="586457FB" w14:textId="372E48C2" w:rsidR="00A45262" w:rsidRPr="002F5B8B" w:rsidRDefault="00A45262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B35685" w:rsidRPr="002F5B8B">
        <w:rPr>
          <w:rFonts w:ascii="Times New Roman" w:hAnsi="Times New Roman" w:cs="Times New Roman"/>
          <w:sz w:val="24"/>
          <w:szCs w:val="24"/>
        </w:rPr>
        <w:t>K</w:t>
      </w:r>
      <w:r w:rsidRPr="002F5B8B">
        <w:rPr>
          <w:rFonts w:ascii="Times New Roman" w:hAnsi="Times New Roman" w:cs="Times New Roman"/>
          <w:sz w:val="24"/>
          <w:szCs w:val="24"/>
        </w:rPr>
        <w:t xml:space="preserve">ontrola dyscypliny pracy, w tym prowadzenie ewidencji czasu pracy, </w:t>
      </w:r>
    </w:p>
    <w:p w14:paraId="7349E870" w14:textId="69A0902C" w:rsidR="00A45262" w:rsidRPr="002F5B8B" w:rsidRDefault="00A45262" w:rsidP="0095778C">
      <w:pPr>
        <w:pStyle w:val="Akapitzlist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hAnsi="Times New Roman" w:cs="Times New Roman"/>
          <w:sz w:val="24"/>
          <w:szCs w:val="24"/>
        </w:rPr>
        <w:t xml:space="preserve"> </w:t>
      </w:r>
      <w:r w:rsidR="00B35685" w:rsidRPr="002F5B8B">
        <w:rPr>
          <w:rFonts w:ascii="Times New Roman" w:hAnsi="Times New Roman" w:cs="Times New Roman"/>
          <w:sz w:val="24"/>
          <w:szCs w:val="24"/>
        </w:rPr>
        <w:t>O</w:t>
      </w:r>
      <w:r w:rsidRPr="002F5B8B">
        <w:rPr>
          <w:rFonts w:ascii="Times New Roman" w:hAnsi="Times New Roman" w:cs="Times New Roman"/>
          <w:sz w:val="24"/>
          <w:szCs w:val="24"/>
        </w:rPr>
        <w:t>pracowywanie obowiązującej sprawozdawczości statystycznej oraz analiz,</w:t>
      </w:r>
    </w:p>
    <w:p w14:paraId="47BD54E8" w14:textId="77777777" w:rsidR="00A45262" w:rsidRPr="002F5B8B" w:rsidRDefault="00A45262" w:rsidP="00A45262">
      <w:pPr>
        <w:numPr>
          <w:ilvl w:val="0"/>
          <w:numId w:val="36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Przygotowywanie raportów i analiz na potrzeby wewnętrzne i zewnętrzne.</w:t>
      </w:r>
    </w:p>
    <w:p w14:paraId="7F4EDAF1" w14:textId="24BF73F2" w:rsidR="00A45262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Przygotowywanie dokumentacji personalnej związanej z zatrudnieniem i rozwiązaniem stosu</w:t>
      </w:r>
      <w:r w:rsidR="00A45262" w:rsidRPr="002F5B8B">
        <w:rPr>
          <w:rFonts w:ascii="Times New Roman" w:eastAsia="Times New Roman" w:hAnsi="Times New Roman" w:cs="Times New Roman"/>
          <w:sz w:val="24"/>
          <w:szCs w:val="24"/>
        </w:rPr>
        <w:t xml:space="preserve">nku pracy, również cudzoziemców. </w:t>
      </w:r>
    </w:p>
    <w:p w14:paraId="79DBC39D" w14:textId="77CFF837" w:rsidR="008C536A" w:rsidRPr="002F5B8B" w:rsidRDefault="008C536A" w:rsidP="00B35685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Nadzór nad prawidłowością rozliczania czasu pracy, w tym ewidencja nieobecności i nadgodzin.</w:t>
      </w:r>
    </w:p>
    <w:p w14:paraId="7EEC6594" w14:textId="32A45998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Obsługa Pracowniczych Planów Kapitałowych (PPK).</w:t>
      </w:r>
    </w:p>
    <w:p w14:paraId="727CF5C0" w14:textId="5AA741AD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Korespondencja i współpraca z instytucjami zewnętrznymi.</w:t>
      </w:r>
    </w:p>
    <w:p w14:paraId="3EECC3E1" w14:textId="30015E96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Zgłaszanie do ZUS informacji o powstaniu, zmianach i ustaniu obowiązku ubezpieczenia społecznego.</w:t>
      </w:r>
    </w:p>
    <w:p w14:paraId="1C2375C4" w14:textId="38005BD6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Kontakt z pracownikami w zakresie udzielania odpowiedzi i rozwiązywania problemów kadrowo-płacowych.</w:t>
      </w:r>
    </w:p>
    <w:p w14:paraId="1769B0AE" w14:textId="2CA10EB4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Tworzenie list płac dla umów o pracę oraz umów cywilnoprawnych (umowy zlecenia, umowy o dzieło, umowy z zakresu prawa autorskiego).</w:t>
      </w:r>
    </w:p>
    <w:p w14:paraId="4CABB9D5" w14:textId="0638171E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Generowanie przelewów do list wynagrodzeń.</w:t>
      </w:r>
    </w:p>
    <w:p w14:paraId="73050A2D" w14:textId="78031528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Przygotowywanie miesięcznych i rocznych deklaracji rozliczeniowych.</w:t>
      </w:r>
    </w:p>
    <w:p w14:paraId="23644C79" w14:textId="4D7ABC85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Rejestrowanie umów cywilnoprawnych w ZUS.</w:t>
      </w:r>
    </w:p>
    <w:p w14:paraId="136B79C2" w14:textId="6A2F4AE6" w:rsidR="008C536A" w:rsidRPr="002F5B8B" w:rsidRDefault="008C536A" w:rsidP="00A45262">
      <w:pPr>
        <w:pStyle w:val="Akapitzlist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F5B8B">
        <w:rPr>
          <w:rFonts w:ascii="Times New Roman" w:eastAsia="Times New Roman" w:hAnsi="Times New Roman" w:cs="Times New Roman"/>
          <w:sz w:val="24"/>
          <w:szCs w:val="24"/>
        </w:rPr>
        <w:t>Wystawianie zaświadczeń dla pracowników.</w:t>
      </w:r>
    </w:p>
    <w:p w14:paraId="335936FE" w14:textId="08DCD578" w:rsidR="009E4377" w:rsidRPr="002F5B8B" w:rsidRDefault="009E4377" w:rsidP="009E4377">
      <w:pPr>
        <w:rPr>
          <w:rFonts w:ascii="Times New Roman" w:hAnsi="Times New Roman" w:cs="Times New Roman"/>
          <w:sz w:val="24"/>
          <w:szCs w:val="24"/>
        </w:rPr>
      </w:pPr>
    </w:p>
    <w:p w14:paraId="3EADCF27" w14:textId="356E5110" w:rsidR="00795020" w:rsidRPr="00E46306" w:rsidRDefault="00376243" w:rsidP="00E46306">
      <w:pPr>
        <w:pStyle w:val="Akapitzlist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E46306">
        <w:rPr>
          <w:rFonts w:ascii="Times New Roman" w:hAnsi="Times New Roman" w:cs="Times New Roman"/>
          <w:sz w:val="24"/>
          <w:szCs w:val="24"/>
        </w:rPr>
        <w:t xml:space="preserve">Warunki pracy na stanowisku: </w:t>
      </w:r>
    </w:p>
    <w:p w14:paraId="320C9E33" w14:textId="77777777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Miejsce pracy: 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Płońsk. </w:t>
      </w:r>
    </w:p>
    <w:p w14:paraId="165BDC19" w14:textId="61C8FE8D" w:rsidR="00D36057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Stanowisko pracy: 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Stanowisko pracy przy komputerze.  Zakres pracy związany jest przede wszystkim z kierowaniem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prowadzeniem obsługi kadrowo-płacowej 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jednostek oświatowych obsługi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wanych przez ZOPO; </w:t>
      </w:r>
    </w:p>
    <w:p w14:paraId="7916EF9B" w14:textId="2599A3F3" w:rsidR="00795020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ramach współpracy -  kontakty z 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jednostkami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organizacyjny</w:t>
      </w:r>
      <w:r w:rsidR="00B107B4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Gminy Miasto Płońsk</w:t>
      </w:r>
      <w:r w:rsidR="00FB3180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60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także z kancelarią radcy prawnego oraz Inspektorem </w:t>
      </w:r>
      <w:r w:rsidR="005A21AE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ochrony 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danych</w:t>
      </w:r>
      <w:r w:rsidR="005A21AE"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DEC78BC" w14:textId="77777777" w:rsidR="00776810" w:rsidRPr="000E06C5" w:rsidRDefault="0077681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F2F767" w14:textId="77777777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70A326A" w14:textId="3A46326D" w:rsidR="00795020" w:rsidRPr="000E06C5" w:rsidRDefault="00795020" w:rsidP="00D539C3">
      <w:pPr>
        <w:pStyle w:val="Akapitzlist"/>
        <w:numPr>
          <w:ilvl w:val="0"/>
          <w:numId w:val="39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0E06C5">
        <w:rPr>
          <w:rFonts w:ascii="Times New Roman" w:hAnsi="Times New Roman" w:cs="Times New Roman"/>
          <w:sz w:val="24"/>
          <w:szCs w:val="24"/>
        </w:rPr>
        <w:t>Wskaźnik zatrudnienia osób niepełnosprawnych:</w:t>
      </w:r>
    </w:p>
    <w:p w14:paraId="32864B37" w14:textId="3F771945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miesiącu poprzedzającym datę upublicznienia ogłoszenia wskaźnik zatrudnienia osób niepełnosprawnych w jednostce, w rozumieniu przepisów o rehabilitacji zawodowej   i społecznej oraz zatrudnieniu osób niepełnosprawnych, jest niższy niż 6%. </w:t>
      </w:r>
    </w:p>
    <w:p w14:paraId="650047AF" w14:textId="77777777" w:rsidR="00795020" w:rsidRPr="000E06C5" w:rsidRDefault="00795020" w:rsidP="00795020">
      <w:pPr>
        <w:spacing w:before="56" w:after="56" w:line="240" w:lineRule="auto"/>
        <w:ind w:left="56" w:right="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DC8F00" w14:textId="77777777" w:rsidR="000E06C5" w:rsidRPr="000E06C5" w:rsidRDefault="00795020" w:rsidP="006B317B">
      <w:pPr>
        <w:pStyle w:val="Akapitzlist"/>
        <w:numPr>
          <w:ilvl w:val="0"/>
          <w:numId w:val="39"/>
        </w:numPr>
        <w:ind w:left="567" w:hanging="425"/>
        <w:rPr>
          <w:rFonts w:ascii="Times New Roman" w:hAnsi="Times New Roman" w:cs="Times New Roman"/>
          <w:sz w:val="24"/>
          <w:szCs w:val="24"/>
        </w:rPr>
      </w:pPr>
      <w:r w:rsidRPr="000E06C5">
        <w:rPr>
          <w:rFonts w:ascii="Times New Roman" w:hAnsi="Times New Roman" w:cs="Times New Roman"/>
          <w:sz w:val="24"/>
          <w:szCs w:val="24"/>
        </w:rPr>
        <w:t>Wymagane dokumenty:</w:t>
      </w:r>
    </w:p>
    <w:p w14:paraId="073541B3" w14:textId="5F343D9E" w:rsid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Podpisane CV z przebiegiem nauki i pracy zawodowej; </w:t>
      </w:r>
    </w:p>
    <w:p w14:paraId="7215A4F3" w14:textId="1F1253ED" w:rsidR="000E06C5" w:rsidRPr="000E06C5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Podpisany </w:t>
      </w:r>
      <w:r w:rsidR="00795020" w:rsidRPr="000E06C5">
        <w:rPr>
          <w:rFonts w:ascii="Times New Roman" w:hAnsi="Times New Roman" w:cs="Times New Roman"/>
          <w:sz w:val="24"/>
          <w:szCs w:val="24"/>
        </w:rPr>
        <w:t>list motywacyjny;</w:t>
      </w:r>
    </w:p>
    <w:p w14:paraId="4A5D7275" w14:textId="77777777" w:rsidR="00CB6A7B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Podpisana kopia dokumentu potwierdzającego wymaganie wykształcenie; </w:t>
      </w:r>
    </w:p>
    <w:p w14:paraId="764898F0" w14:textId="5711496D" w:rsidR="00CB6A7B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Podpisane kopie dokumentów potwierdzających posiadane kwalifikacje </w:t>
      </w:r>
      <w:r w:rsidR="00563C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umiejętności: </w:t>
      </w:r>
    </w:p>
    <w:p w14:paraId="1B04A76F" w14:textId="77777777" w:rsidR="00CB6A7B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Podpisane kopie dokumentów lub oświadczenia potwierdzając staż pracy;</w:t>
      </w:r>
    </w:p>
    <w:p w14:paraId="25C24B5A" w14:textId="36BD1E4B" w:rsidR="000E06C5" w:rsidRPr="00CB6A7B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795020" w:rsidRPr="000E06C5">
        <w:rPr>
          <w:rFonts w:ascii="Times New Roman" w:hAnsi="Times New Roman" w:cs="Times New Roman"/>
          <w:color w:val="000000" w:themeColor="text1"/>
          <w:sz w:val="24"/>
          <w:szCs w:val="24"/>
        </w:rPr>
        <w:t>westionariusz osobowy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 osoby ubiegającej się o zatrudnienie</w:t>
      </w:r>
      <w:r w:rsidR="00795020" w:rsidRPr="000E06C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9E9ED2F" w14:textId="7FC37ED8" w:rsidR="00CB6A7B" w:rsidRPr="00514053" w:rsidRDefault="00CB6A7B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Kopia dokumentu potwierdzającego niepeł</w:t>
      </w:r>
      <w:r w:rsidR="00514053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1405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prawność- </w:t>
      </w:r>
      <w:r w:rsidR="00563C5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jeśli dotyczy</w:t>
      </w:r>
      <w:r w:rsidR="00563C5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77849A86" w14:textId="174DA3F7" w:rsidR="00514053" w:rsidRPr="00514053" w:rsidRDefault="00514053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Podpisana klauzula informacyjna dla kandydatów;</w:t>
      </w:r>
    </w:p>
    <w:p w14:paraId="1897F6D3" w14:textId="03CFD1B8" w:rsidR="00514053" w:rsidRPr="00514053" w:rsidRDefault="00514053" w:rsidP="000E06C5">
      <w:pPr>
        <w:pStyle w:val="Akapitzlist"/>
        <w:numPr>
          <w:ilvl w:val="0"/>
          <w:numId w:val="26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Oświadczenia o: </w:t>
      </w:r>
    </w:p>
    <w:p w14:paraId="56AD3BDC" w14:textId="5290BB66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Posiadanym obywatelstwie;</w:t>
      </w:r>
    </w:p>
    <w:p w14:paraId="463C230D" w14:textId="070CE626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Pełnej zdolności do czynności prawnych oraz korzystaniu z pełni praw publicznych;</w:t>
      </w:r>
    </w:p>
    <w:p w14:paraId="14E5E50C" w14:textId="60DE8273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Nieskazaniu prawomocnym wyrokiem sądu za umyślne przestępstwo ścigane z oskarżenia publicznego lub umyślne przestępstwo skarbowe;</w:t>
      </w:r>
    </w:p>
    <w:p w14:paraId="6AD1AE71" w14:textId="12DBE352" w:rsidR="00514053" w:rsidRDefault="00514053" w:rsidP="00514053">
      <w:pPr>
        <w:pStyle w:val="Akapitzlist"/>
        <w:numPr>
          <w:ilvl w:val="0"/>
          <w:numId w:val="28"/>
        </w:numPr>
        <w:spacing w:before="56" w:after="56" w:line="24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Posiadaniu nieposzlakowanej opinii;</w:t>
      </w:r>
    </w:p>
    <w:p w14:paraId="41B7FD9D" w14:textId="3C99546C" w:rsidR="00514053" w:rsidRDefault="003E7585" w:rsidP="00776810">
      <w:pPr>
        <w:pStyle w:val="Akapitzlist"/>
        <w:numPr>
          <w:ilvl w:val="0"/>
          <w:numId w:val="28"/>
        </w:numPr>
        <w:spacing w:before="56" w:after="56" w:line="240" w:lineRule="auto"/>
        <w:ind w:right="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Dobrowolna klauzula dot. przyszłych rekrutacji:</w:t>
      </w:r>
      <w:r>
        <w:rPr>
          <w:rFonts w:ascii="Times New Roman" w:hAnsi="Times New Roman" w:cs="Times New Roman"/>
          <w:sz w:val="24"/>
          <w:szCs w:val="24"/>
        </w:rPr>
        <w:br/>
        <w:t xml:space="preserve">„Wyrażam zgodę na przetwarzanie moich danych osobowych zawartych w niniejszej ofercie pracy przez Zespół </w:t>
      </w:r>
      <w:r w:rsidR="00563C5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bsługi Placówek Oświatowych w P</w:t>
      </w:r>
      <w:r w:rsidR="00CE4937">
        <w:rPr>
          <w:rFonts w:ascii="Times New Roman" w:hAnsi="Times New Roman" w:cs="Times New Roman"/>
          <w:sz w:val="24"/>
          <w:szCs w:val="24"/>
        </w:rPr>
        <w:t>ło</w:t>
      </w:r>
      <w:r>
        <w:rPr>
          <w:rFonts w:ascii="Times New Roman" w:hAnsi="Times New Roman" w:cs="Times New Roman"/>
          <w:sz w:val="24"/>
          <w:szCs w:val="24"/>
        </w:rPr>
        <w:t>ń</w:t>
      </w:r>
      <w:r w:rsidR="00CE493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ku </w:t>
      </w:r>
      <w:r w:rsidR="00CE4937">
        <w:rPr>
          <w:rFonts w:ascii="Times New Roman" w:hAnsi="Times New Roman" w:cs="Times New Roman"/>
          <w:sz w:val="24"/>
          <w:szCs w:val="24"/>
        </w:rPr>
        <w:t>na potrzeby przyszłych procesów rekrutacyjnych</w:t>
      </w:r>
      <w:r w:rsidR="00D264B7">
        <w:rPr>
          <w:rFonts w:ascii="Times New Roman" w:hAnsi="Times New Roman" w:cs="Times New Roman"/>
          <w:sz w:val="24"/>
          <w:szCs w:val="24"/>
        </w:rPr>
        <w:t xml:space="preserve"> przez okres </w:t>
      </w:r>
      <w:r w:rsidR="00D264B7" w:rsidRPr="00123B10">
        <w:rPr>
          <w:rFonts w:ascii="Times New Roman" w:hAnsi="Times New Roman" w:cs="Times New Roman"/>
          <w:sz w:val="24"/>
          <w:szCs w:val="24"/>
        </w:rPr>
        <w:t>12 miesięcy</w:t>
      </w:r>
      <w:r w:rsidR="00CE4937">
        <w:rPr>
          <w:rFonts w:ascii="Times New Roman" w:hAnsi="Times New Roman" w:cs="Times New Roman"/>
          <w:sz w:val="24"/>
          <w:szCs w:val="24"/>
        </w:rPr>
        <w:t>, zgodnie z RODO”</w:t>
      </w:r>
    </w:p>
    <w:p w14:paraId="7ACE7AD7" w14:textId="77777777" w:rsidR="00CE4937" w:rsidRPr="00CE4937" w:rsidRDefault="00CE4937" w:rsidP="00CE4937">
      <w:pPr>
        <w:spacing w:before="56" w:after="56"/>
        <w:ind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4937">
        <w:rPr>
          <w:rFonts w:ascii="Times New Roman" w:hAnsi="Times New Roman" w:cs="Times New Roman"/>
          <w:color w:val="000000" w:themeColor="text1"/>
          <w:sz w:val="24"/>
          <w:szCs w:val="24"/>
        </w:rPr>
        <w:t>Dokumenty sporządzone w języku obcym należy przetłumaczyć na język polski.</w:t>
      </w:r>
    </w:p>
    <w:p w14:paraId="09396B1A" w14:textId="77777777" w:rsidR="00CE4937" w:rsidRPr="000E06C5" w:rsidRDefault="00CE4937" w:rsidP="00CE4937">
      <w:pPr>
        <w:pStyle w:val="Akapitzlist"/>
        <w:spacing w:before="56" w:after="56" w:line="240" w:lineRule="auto"/>
        <w:ind w:left="1800" w:right="56"/>
        <w:jc w:val="both"/>
        <w:rPr>
          <w:rFonts w:ascii="Times New Roman" w:hAnsi="Times New Roman" w:cs="Times New Roman"/>
          <w:sz w:val="24"/>
          <w:szCs w:val="24"/>
        </w:rPr>
      </w:pPr>
    </w:p>
    <w:p w14:paraId="0A882FD4" w14:textId="0A6033C9" w:rsidR="000E06C5" w:rsidRDefault="006B317B" w:rsidP="000E06C5">
      <w:pPr>
        <w:spacing w:before="56" w:after="56"/>
        <w:ind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CE4937">
        <w:rPr>
          <w:rFonts w:ascii="Times New Roman" w:hAnsi="Times New Roman" w:cs="Times New Roman"/>
          <w:color w:val="000000" w:themeColor="text1"/>
          <w:sz w:val="24"/>
          <w:szCs w:val="24"/>
        </w:rPr>
        <w:t>. Informacje dodatkowe:</w:t>
      </w:r>
    </w:p>
    <w:p w14:paraId="56B75DFE" w14:textId="48BB1167" w:rsidR="00CE4937" w:rsidRPr="00E46306" w:rsidRDefault="00E46306" w:rsidP="00E46306">
      <w:pPr>
        <w:spacing w:before="56" w:after="56"/>
        <w:ind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naszej jednostce każdy ma równe szanse. Ogłoszenie kierujemy do kobiet i do mężczyzn. </w:t>
      </w:r>
    </w:p>
    <w:p w14:paraId="3A77A7C5" w14:textId="32093366" w:rsidR="00CE4937" w:rsidRPr="00E46306" w:rsidRDefault="00795020" w:rsidP="00123B10">
      <w:pPr>
        <w:spacing w:before="56" w:after="56"/>
        <w:ind w:left="56" w:right="5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06C5">
        <w:rPr>
          <w:rFonts w:ascii="Times New Roman" w:hAnsi="Times New Roman" w:cs="Times New Roman"/>
          <w:color w:val="404040"/>
          <w:sz w:val="24"/>
          <w:szCs w:val="24"/>
        </w:rPr>
        <w:t> </w:t>
      </w:r>
      <w:r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>Wymagane dokumenty aplikacyjne</w:t>
      </w:r>
      <w:r w:rsidR="00CE4937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6306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</w:t>
      </w:r>
      <w:r w:rsidR="00CE4937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4937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>złożyć w formie papierowej</w:t>
      </w:r>
      <w:r w:rsidR="00E46306" w:rsidRPr="00E463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CAF743F" w14:textId="5B595C3F" w:rsidR="00CE4937" w:rsidRDefault="00CE4937" w:rsidP="00CE4937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Wszystkie dokumenty muszą być własnoręcznie podpisane;</w:t>
      </w:r>
    </w:p>
    <w:p w14:paraId="0E34CB42" w14:textId="17F78DA3" w:rsidR="00CE4937" w:rsidRDefault="00CE4937" w:rsidP="00CE4937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Dostarcz</w:t>
      </w:r>
      <w:r w:rsidR="006B317B">
        <w:rPr>
          <w:rFonts w:ascii="Times New Roman" w:hAnsi="Times New Roman" w:cs="Times New Roman"/>
          <w:color w:val="000000" w:themeColor="text1"/>
          <w:sz w:val="24"/>
          <w:szCs w:val="24"/>
        </w:rPr>
        <w:t>one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zamkniętej kopercie:</w:t>
      </w:r>
    </w:p>
    <w:p w14:paraId="78AC7FE1" w14:textId="0EE29FB1" w:rsidR="00CE4937" w:rsidRDefault="00CE4937" w:rsidP="00CE4937">
      <w:pPr>
        <w:pStyle w:val="Akapitzli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osobiście w siedzibie ZOPO</w:t>
      </w:r>
    </w:p>
    <w:p w14:paraId="42A6952D" w14:textId="77777777" w:rsidR="00D36057" w:rsidRPr="00D07384" w:rsidRDefault="00563C51" w:rsidP="00D36057">
      <w:pPr>
        <w:pStyle w:val="Bezodstpw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dopiskiem na kopercie </w:t>
      </w:r>
      <w:r w:rsidRPr="000E06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Dotyczy naboru na stanowisko:  </w:t>
      </w:r>
      <w:r w:rsidRPr="000E06C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D36057" w:rsidRPr="00D07384">
        <w:rPr>
          <w:rFonts w:ascii="Times New Roman" w:hAnsi="Times New Roman" w:cs="Times New Roman"/>
          <w:i/>
        </w:rPr>
        <w:t xml:space="preserve">specjalista ds. </w:t>
      </w:r>
      <w:r w:rsidR="00D36057">
        <w:rPr>
          <w:rFonts w:ascii="Times New Roman" w:hAnsi="Times New Roman" w:cs="Times New Roman"/>
          <w:i/>
        </w:rPr>
        <w:t xml:space="preserve">kadrowo-płacowych </w:t>
      </w:r>
      <w:r w:rsidR="00D36057" w:rsidRPr="00D07384">
        <w:rPr>
          <w:rFonts w:ascii="Times New Roman" w:hAnsi="Times New Roman" w:cs="Times New Roman"/>
          <w:i/>
        </w:rPr>
        <w:t xml:space="preserve"> </w:t>
      </w:r>
    </w:p>
    <w:p w14:paraId="6644BC05" w14:textId="1BB96548" w:rsidR="00164F65" w:rsidRPr="00E46306" w:rsidRDefault="00CE4937" w:rsidP="00E46306">
      <w:pPr>
        <w:pStyle w:val="Bezodstpw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lub pocztą na adres: Zespól Obsługi Placówek Oświatowych w Płońsku; ul. Płocka 19; 09-100 Płońsk </w:t>
      </w:r>
      <w:r w:rsidR="00164F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dopiskiem na kopercie </w:t>
      </w:r>
      <w:r w:rsidR="00164F65" w:rsidRPr="000E06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Dotyczy naboru na stanowisko:  </w:t>
      </w:r>
      <w:r w:rsidR="00164F65" w:rsidRPr="000E06C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D36057" w:rsidRPr="00D07384">
        <w:rPr>
          <w:rFonts w:ascii="Times New Roman" w:hAnsi="Times New Roman" w:cs="Times New Roman"/>
          <w:i/>
        </w:rPr>
        <w:t xml:space="preserve">specjalista ds. </w:t>
      </w:r>
      <w:r w:rsidR="00D36057">
        <w:rPr>
          <w:rFonts w:ascii="Times New Roman" w:hAnsi="Times New Roman" w:cs="Times New Roman"/>
          <w:i/>
        </w:rPr>
        <w:t xml:space="preserve">kadrowo-płacowych </w:t>
      </w:r>
      <w:r w:rsidR="00D36057" w:rsidRPr="00D07384">
        <w:rPr>
          <w:rFonts w:ascii="Times New Roman" w:hAnsi="Times New Roman" w:cs="Times New Roman"/>
          <w:i/>
        </w:rPr>
        <w:t xml:space="preserve"> </w:t>
      </w:r>
    </w:p>
    <w:p w14:paraId="756A2758" w14:textId="618F3AA0" w:rsidR="00164F65" w:rsidRPr="005F2BDF" w:rsidRDefault="006B317B" w:rsidP="00164F6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164F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Termin składania dokumentów: </w:t>
      </w:r>
      <w:r w:rsidR="003D363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B7FF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203D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36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maja </w:t>
      </w:r>
      <w:r w:rsidR="00E46306" w:rsidRPr="005F2B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2026r.</w:t>
      </w:r>
      <w:r w:rsidR="00E46306" w:rsidRPr="005F2B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52D1D3C" w14:textId="295E00D5" w:rsidR="00164F65" w:rsidRDefault="006B317B" w:rsidP="00E4630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</w:t>
      </w:r>
      <w:r w:rsidR="00164F65">
        <w:rPr>
          <w:rFonts w:ascii="Times New Roman" w:hAnsi="Times New Roman" w:cs="Times New Roman"/>
          <w:sz w:val="24"/>
          <w:szCs w:val="24"/>
        </w:rPr>
        <w:t xml:space="preserve">. </w:t>
      </w:r>
      <w:r w:rsidR="00795020" w:rsidRPr="000E06C5">
        <w:rPr>
          <w:rFonts w:ascii="Times New Roman" w:hAnsi="Times New Roman" w:cs="Times New Roman"/>
          <w:sz w:val="24"/>
          <w:szCs w:val="24"/>
        </w:rPr>
        <w:t xml:space="preserve">Dokumenty aplikacyjne, które wpłyną do Zespołu Obsługi Placówek Oświatowych w Płońsku  po określonym terminie nie będą rozpatrywane. </w:t>
      </w:r>
    </w:p>
    <w:p w14:paraId="696E613B" w14:textId="77777777" w:rsidR="00563C51" w:rsidRDefault="00164F65" w:rsidP="00E46306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termin złożenia dokumentów przesłanych pocztą uznaje się datę wpływu kompletu dokumentów do ZOPO. </w:t>
      </w:r>
    </w:p>
    <w:p w14:paraId="4E948B14" w14:textId="4EE63B87" w:rsidR="00795020" w:rsidRPr="000E06C5" w:rsidRDefault="006B317B" w:rsidP="00E46306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63C51">
        <w:rPr>
          <w:rFonts w:ascii="Times New Roman" w:hAnsi="Times New Roman" w:cs="Times New Roman"/>
          <w:sz w:val="24"/>
          <w:szCs w:val="24"/>
        </w:rPr>
        <w:t xml:space="preserve">. </w:t>
      </w:r>
      <w:r w:rsidR="00795020" w:rsidRPr="000E06C5">
        <w:rPr>
          <w:rFonts w:ascii="Times New Roman" w:hAnsi="Times New Roman" w:cs="Times New Roman"/>
          <w:sz w:val="24"/>
          <w:szCs w:val="24"/>
        </w:rPr>
        <w:t xml:space="preserve">Informacja o wyniku naboru </w:t>
      </w:r>
      <w:r w:rsidR="00563C51">
        <w:rPr>
          <w:rFonts w:ascii="Times New Roman" w:hAnsi="Times New Roman" w:cs="Times New Roman"/>
          <w:sz w:val="24"/>
          <w:szCs w:val="24"/>
        </w:rPr>
        <w:t xml:space="preserve">zostanie opublikowana w </w:t>
      </w:r>
      <w:r w:rsidR="00795020" w:rsidRPr="000E06C5">
        <w:rPr>
          <w:rFonts w:ascii="Times New Roman" w:hAnsi="Times New Roman" w:cs="Times New Roman"/>
          <w:sz w:val="24"/>
          <w:szCs w:val="24"/>
        </w:rPr>
        <w:t>Biuletyn</w:t>
      </w:r>
      <w:r w:rsidR="00563C51">
        <w:rPr>
          <w:rFonts w:ascii="Times New Roman" w:hAnsi="Times New Roman" w:cs="Times New Roman"/>
          <w:sz w:val="24"/>
          <w:szCs w:val="24"/>
        </w:rPr>
        <w:t xml:space="preserve">ie </w:t>
      </w:r>
      <w:r w:rsidR="00795020" w:rsidRPr="000E06C5">
        <w:rPr>
          <w:rFonts w:ascii="Times New Roman" w:hAnsi="Times New Roman" w:cs="Times New Roman"/>
          <w:sz w:val="24"/>
          <w:szCs w:val="24"/>
        </w:rPr>
        <w:t xml:space="preserve"> Informacji Publicznej   </w:t>
      </w:r>
      <w:r w:rsidR="00563C51">
        <w:rPr>
          <w:rFonts w:ascii="Times New Roman" w:hAnsi="Times New Roman" w:cs="Times New Roman"/>
          <w:sz w:val="24"/>
          <w:szCs w:val="24"/>
        </w:rPr>
        <w:t xml:space="preserve">                         ZOPO </w:t>
      </w:r>
      <w:r w:rsidR="00795020" w:rsidRPr="000E06C5">
        <w:rPr>
          <w:rFonts w:ascii="Times New Roman" w:hAnsi="Times New Roman" w:cs="Times New Roman"/>
          <w:sz w:val="24"/>
          <w:szCs w:val="24"/>
        </w:rPr>
        <w:t>( https://www.e-bip.org.pl/zopoplonsk/ )  oraz na tablicy informacyjnej w siedzibie Zespołu Obsługi Placówek Oświatowych w Płońsku.</w:t>
      </w:r>
    </w:p>
    <w:p w14:paraId="33A864BB" w14:textId="77777777" w:rsidR="00795020" w:rsidRPr="000E06C5" w:rsidRDefault="00795020" w:rsidP="007950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A0050BD" w14:textId="77777777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092639BB" w14:textId="649FF1F6" w:rsidR="00776810" w:rsidRPr="00123B10" w:rsidRDefault="00776810" w:rsidP="0077681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B10">
        <w:rPr>
          <w:rFonts w:ascii="Times New Roman" w:hAnsi="Times New Roman" w:cs="Times New Roman"/>
          <w:sz w:val="24"/>
          <w:szCs w:val="24"/>
        </w:rPr>
        <w:t xml:space="preserve">Płońsk, dnia </w:t>
      </w:r>
      <w:r w:rsidR="003D3630">
        <w:rPr>
          <w:rFonts w:ascii="Times New Roman" w:hAnsi="Times New Roman" w:cs="Times New Roman"/>
          <w:sz w:val="24"/>
          <w:szCs w:val="24"/>
        </w:rPr>
        <w:t>2</w:t>
      </w:r>
      <w:r w:rsidR="00931B9E">
        <w:rPr>
          <w:rFonts w:ascii="Times New Roman" w:hAnsi="Times New Roman" w:cs="Times New Roman"/>
          <w:sz w:val="24"/>
          <w:szCs w:val="24"/>
        </w:rPr>
        <w:t>9</w:t>
      </w:r>
      <w:r w:rsidR="003D3630">
        <w:rPr>
          <w:rFonts w:ascii="Times New Roman" w:hAnsi="Times New Roman" w:cs="Times New Roman"/>
          <w:sz w:val="24"/>
          <w:szCs w:val="24"/>
        </w:rPr>
        <w:t xml:space="preserve"> </w:t>
      </w:r>
      <w:r w:rsidRPr="00123B10">
        <w:rPr>
          <w:rFonts w:ascii="Times New Roman" w:hAnsi="Times New Roman" w:cs="Times New Roman"/>
          <w:sz w:val="24"/>
          <w:szCs w:val="24"/>
        </w:rPr>
        <w:t xml:space="preserve"> kwietnia 2026r.                                       p.o. Kierownika Zespołu Obsługi Placówek  </w:t>
      </w:r>
    </w:p>
    <w:p w14:paraId="1A8170F6" w14:textId="1F64A12D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23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Oświatowych w Płońsku</w:t>
      </w:r>
    </w:p>
    <w:p w14:paraId="72D73F6B" w14:textId="3CB0615F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23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Barbara Olbryś </w:t>
      </w:r>
    </w:p>
    <w:p w14:paraId="46A8D299" w14:textId="77777777" w:rsidR="00776810" w:rsidRPr="00123B10" w:rsidRDefault="00776810" w:rsidP="0077681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E2D2FA6" w14:textId="77777777" w:rsidR="00795020" w:rsidRPr="00123B10" w:rsidRDefault="00795020" w:rsidP="007950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689EBB8" w14:textId="77777777" w:rsidR="00795020" w:rsidRPr="00123B10" w:rsidRDefault="00795020" w:rsidP="007950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6ADBECA" w14:textId="77777777" w:rsidR="00042F43" w:rsidRPr="000E06C5" w:rsidRDefault="00042F43">
      <w:pPr>
        <w:rPr>
          <w:rFonts w:ascii="Times New Roman" w:hAnsi="Times New Roman" w:cs="Times New Roman"/>
          <w:sz w:val="24"/>
          <w:szCs w:val="24"/>
        </w:rPr>
      </w:pPr>
    </w:p>
    <w:p w14:paraId="327D3CC0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099064C6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0376BD4D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7D48DD61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6F61CB18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15B95779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025D8B43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59B435B2" w14:textId="77777777" w:rsidR="004805A6" w:rsidRPr="000E06C5" w:rsidRDefault="004805A6">
      <w:pPr>
        <w:rPr>
          <w:rFonts w:ascii="Times New Roman" w:hAnsi="Times New Roman" w:cs="Times New Roman"/>
          <w:sz w:val="24"/>
          <w:szCs w:val="24"/>
        </w:rPr>
      </w:pPr>
    </w:p>
    <w:p w14:paraId="4DE71077" w14:textId="77777777" w:rsidR="00ED7DF7" w:rsidRDefault="00ED7DF7">
      <w:pPr>
        <w:rPr>
          <w:rFonts w:ascii="Times New Roman" w:hAnsi="Times New Roman" w:cs="Times New Roman"/>
          <w:sz w:val="24"/>
          <w:szCs w:val="24"/>
        </w:rPr>
      </w:pPr>
    </w:p>
    <w:p w14:paraId="6CE1BD2C" w14:textId="77777777" w:rsidR="001A62D9" w:rsidRDefault="001A62D9">
      <w:pPr>
        <w:rPr>
          <w:rFonts w:ascii="Times New Roman" w:hAnsi="Times New Roman" w:cs="Times New Roman"/>
          <w:sz w:val="24"/>
          <w:szCs w:val="24"/>
        </w:rPr>
      </w:pPr>
    </w:p>
    <w:p w14:paraId="3631B6A9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2D640A55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32109A43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4D37088F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44D07ADE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4AD1402F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630E912C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08914E4E" w14:textId="77777777" w:rsidR="00776810" w:rsidRDefault="00776810">
      <w:pPr>
        <w:rPr>
          <w:rFonts w:ascii="Times New Roman" w:hAnsi="Times New Roman" w:cs="Times New Roman"/>
          <w:sz w:val="24"/>
          <w:szCs w:val="24"/>
        </w:rPr>
      </w:pPr>
    </w:p>
    <w:p w14:paraId="389565A6" w14:textId="77777777" w:rsidR="001A62D9" w:rsidRPr="008435E9" w:rsidRDefault="001A62D9" w:rsidP="001A62D9">
      <w:pPr>
        <w:ind w:left="4956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>Załącznik nr 1</w:t>
      </w:r>
    </w:p>
    <w:p w14:paraId="5669533E" w14:textId="77777777" w:rsidR="001A62D9" w:rsidRPr="008435E9" w:rsidRDefault="001A62D9" w:rsidP="001A62D9">
      <w:pPr>
        <w:ind w:firstLine="708"/>
        <w:rPr>
          <w:rFonts w:ascii="Times New Roman" w:hAnsi="Times New Roman" w:cs="Times New Roman"/>
          <w:color w:val="000000" w:themeColor="text1"/>
        </w:rPr>
      </w:pPr>
    </w:p>
    <w:p w14:paraId="21AB455F" w14:textId="77777777" w:rsidR="001A62D9" w:rsidRPr="008435E9" w:rsidRDefault="001A62D9" w:rsidP="001A62D9">
      <w:pPr>
        <w:spacing w:before="120" w:after="120" w:line="115" w:lineRule="atLeast"/>
        <w:ind w:left="4500"/>
        <w:jc w:val="righ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Płońsk, dn. …………………………….</w:t>
      </w:r>
    </w:p>
    <w:p w14:paraId="42910ACE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51584AA4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……………………………………………………...</w:t>
      </w:r>
    </w:p>
    <w:p w14:paraId="43344C32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             (imię i nazwisko)</w:t>
      </w:r>
    </w:p>
    <w:p w14:paraId="485BF31B" w14:textId="77777777" w:rsidR="001A62D9" w:rsidRPr="008435E9" w:rsidRDefault="001A62D9" w:rsidP="001A62D9">
      <w:pPr>
        <w:spacing w:before="56" w:after="56"/>
        <w:ind w:left="56" w:right="56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…………………..…………………………………..</w:t>
      </w:r>
    </w:p>
    <w:p w14:paraId="0A8A1D97" w14:textId="77777777" w:rsidR="001A62D9" w:rsidRPr="008435E9" w:rsidRDefault="001A62D9" w:rsidP="001A62D9">
      <w:pPr>
        <w:spacing w:before="120" w:after="120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…………………………..…………………………..</w:t>
      </w:r>
    </w:p>
    <w:p w14:paraId="6F9DE7F8" w14:textId="77777777" w:rsidR="001A62D9" w:rsidRPr="008435E9" w:rsidRDefault="001A62D9" w:rsidP="001A62D9">
      <w:pPr>
        <w:spacing w:before="120" w:after="120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…………………………………..…………………..</w:t>
      </w:r>
    </w:p>
    <w:p w14:paraId="17D90530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                             (adres)</w:t>
      </w:r>
    </w:p>
    <w:p w14:paraId="7BA8D215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1690730E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3E9AAAA4" w14:textId="77777777" w:rsidR="001A62D9" w:rsidRPr="008435E9" w:rsidRDefault="001A62D9" w:rsidP="001A62D9">
      <w:pPr>
        <w:spacing w:before="120" w:after="120" w:line="115" w:lineRule="atLeast"/>
        <w:rPr>
          <w:rFonts w:ascii="Times New Roman" w:hAnsi="Times New Roman" w:cs="Times New Roman"/>
          <w:color w:val="000000" w:themeColor="text1"/>
        </w:rPr>
      </w:pPr>
    </w:p>
    <w:p w14:paraId="4E912527" w14:textId="77777777" w:rsidR="001A62D9" w:rsidRPr="008435E9" w:rsidRDefault="001A62D9" w:rsidP="001A62D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314B1F43" w14:textId="77777777" w:rsidR="001A62D9" w:rsidRPr="008435E9" w:rsidRDefault="001A62D9" w:rsidP="001A62D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Toc504038918"/>
      <w:bookmarkStart w:id="1" w:name="_Toc504040259"/>
      <w:bookmarkEnd w:id="0"/>
      <w:bookmarkEnd w:id="1"/>
      <w:r w:rsidRPr="008435E9">
        <w:rPr>
          <w:rFonts w:ascii="Times New Roman" w:hAnsi="Times New Roman" w:cs="Times New Roman"/>
          <w:b/>
          <w:bCs/>
          <w:color w:val="000000" w:themeColor="text1"/>
        </w:rPr>
        <w:t>FORMULARZ ZGÓD</w:t>
      </w:r>
    </w:p>
    <w:p w14:paraId="29FB1BDE" w14:textId="77777777" w:rsidR="001A62D9" w:rsidRPr="008435E9" w:rsidRDefault="001A62D9" w:rsidP="001A62D9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168D4EA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Imię i nazwisko:</w:t>
      </w:r>
      <w:r w:rsidRPr="008435E9">
        <w:rPr>
          <w:rFonts w:ascii="Times New Roman" w:hAnsi="Times New Roman" w:cs="Times New Roman"/>
          <w:color w:val="000000" w:themeColor="text1"/>
        </w:rPr>
        <w:t xml:space="preserve"> .......................................................</w:t>
      </w:r>
    </w:p>
    <w:p w14:paraId="5580BEA0" w14:textId="0BAAC65F" w:rsidR="009D4FCF" w:rsidRPr="009D4FCF" w:rsidRDefault="009D4FCF" w:rsidP="009D4FCF">
      <w:pPr>
        <w:jc w:val="both"/>
        <w:rPr>
          <w:rFonts w:ascii="Times New Roman" w:hAnsi="Times New Roman" w:cs="Times New Roman"/>
          <w:color w:val="000000" w:themeColor="text1"/>
        </w:rPr>
      </w:pPr>
      <w:r w:rsidRPr="009D4FCF">
        <w:rPr>
          <w:rFonts w:ascii="Times New Roman" w:hAnsi="Times New Roman" w:cs="Times New Roman"/>
          <w:color w:val="000000" w:themeColor="text1"/>
        </w:rPr>
        <w:t xml:space="preserve">   Podanie numeru telefonu/e-mail w kwestionariuszu jest równoznaczne z koniecznością wyrażenia zgody w pkt.1. </w:t>
      </w:r>
    </w:p>
    <w:p w14:paraId="5F97A0E1" w14:textId="77777777" w:rsidR="001A62D9" w:rsidRPr="008435E9" w:rsidRDefault="001A62D9" w:rsidP="001A62D9">
      <w:pPr>
        <w:numPr>
          <w:ilvl w:val="0"/>
          <w:numId w:val="42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]* Wyrażam zgodę na przetwarzanie mojego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numeru telefonu/e-mail</w:t>
      </w:r>
      <w:r w:rsidRPr="008435E9">
        <w:rPr>
          <w:rFonts w:ascii="Times New Roman" w:hAnsi="Times New Roman" w:cs="Times New Roman"/>
          <w:color w:val="000000" w:themeColor="text1"/>
        </w:rPr>
        <w:t xml:space="preserve"> w celu usprawnienia komunikacji w bieżącym procesie naboru.</w:t>
      </w:r>
    </w:p>
    <w:p w14:paraId="5703C488" w14:textId="77777777" w:rsidR="001A62D9" w:rsidRPr="008435E9" w:rsidRDefault="001A62D9" w:rsidP="001A62D9">
      <w:pPr>
        <w:numPr>
          <w:ilvl w:val="0"/>
          <w:numId w:val="42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]* Wyrażam zgodę na przetwarzanie moich danych osobowych w celu wykorzystania ich w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przyszłych procesach rekrutacyjnych</w:t>
      </w:r>
      <w:r w:rsidRPr="008435E9">
        <w:rPr>
          <w:rFonts w:ascii="Times New Roman" w:hAnsi="Times New Roman" w:cs="Times New Roman"/>
          <w:color w:val="000000" w:themeColor="text1"/>
        </w:rPr>
        <w:t xml:space="preserve"> prowadzonych przez Zespół przez okres najbliższych 12 miesięcy.</w:t>
      </w:r>
    </w:p>
    <w:p w14:paraId="46978BB8" w14:textId="77777777" w:rsidR="001A62D9" w:rsidRPr="008435E9" w:rsidRDefault="001A62D9" w:rsidP="001A62D9">
      <w:pPr>
        <w:numPr>
          <w:ilvl w:val="0"/>
          <w:numId w:val="42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 xml:space="preserve">[  ]* Wyrażam zgodę na przetwarzanie mojego </w:t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wizerunku</w:t>
      </w:r>
      <w:r w:rsidRPr="008435E9">
        <w:rPr>
          <w:rFonts w:ascii="Times New Roman" w:hAnsi="Times New Roman" w:cs="Times New Roman"/>
          <w:color w:val="000000" w:themeColor="text1"/>
        </w:rPr>
        <w:t xml:space="preserve"> (zdjęcia), o ile zostało ono zamieszczone w dokumentach aplikacyjnych.</w:t>
      </w:r>
    </w:p>
    <w:p w14:paraId="3ED7E46A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103FACE3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620FC400" w14:textId="2437C90F" w:rsidR="00776810" w:rsidRDefault="00776810" w:rsidP="001A62D9">
      <w:pPr>
        <w:ind w:left="3540"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1A62D9" w:rsidRPr="008435E9">
        <w:rPr>
          <w:rFonts w:ascii="Times New Roman" w:hAnsi="Times New Roman" w:cs="Times New Roman"/>
          <w:color w:val="000000" w:themeColor="text1"/>
        </w:rPr>
        <w:t xml:space="preserve">........................................................... </w:t>
      </w:r>
    </w:p>
    <w:p w14:paraId="75D82A59" w14:textId="581E3FAD" w:rsidR="001A62D9" w:rsidRPr="008435E9" w:rsidRDefault="00776810" w:rsidP="001A62D9">
      <w:pPr>
        <w:ind w:left="3540" w:firstLine="708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                                </w:t>
      </w:r>
      <w:r w:rsidR="001A62D9" w:rsidRPr="008435E9">
        <w:rPr>
          <w:rFonts w:ascii="Times New Roman" w:hAnsi="Times New Roman" w:cs="Times New Roman"/>
          <w:i/>
          <w:iCs/>
          <w:color w:val="000000" w:themeColor="text1"/>
        </w:rPr>
        <w:t>(Data i czytelny podpis)</w:t>
      </w:r>
    </w:p>
    <w:p w14:paraId="00DD86C8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4D88503E" w14:textId="77777777" w:rsidR="001A62D9" w:rsidRPr="008435E9" w:rsidRDefault="001A62D9" w:rsidP="001A62D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017B2D1A" w14:textId="77777777" w:rsidR="001A62D9" w:rsidRPr="008435E9" w:rsidRDefault="001A62D9" w:rsidP="001A62D9">
      <w:pPr>
        <w:spacing w:before="120" w:after="120" w:line="115" w:lineRule="atLeast"/>
        <w:jc w:val="both"/>
        <w:rPr>
          <w:rFonts w:ascii="Times New Roman" w:hAnsi="Times New Roman" w:cs="Times New Roman"/>
          <w:color w:val="000000" w:themeColor="text1"/>
        </w:rPr>
      </w:pPr>
    </w:p>
    <w:p w14:paraId="6D7DDD77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* W przypadku wyrażenia zgody zaznaczyć X</w:t>
      </w:r>
    </w:p>
    <w:p w14:paraId="393353F6" w14:textId="77777777" w:rsidR="00776810" w:rsidRPr="008435E9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10A5FFB7" w14:textId="77777777" w:rsidR="001A62D9" w:rsidRDefault="001A62D9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44DEECCD" w14:textId="77777777" w:rsidR="00776810" w:rsidRPr="008435E9" w:rsidRDefault="00776810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4B4FDAA2" w14:textId="77777777" w:rsidR="001A62D9" w:rsidRDefault="001A62D9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518359CF" w14:textId="77777777" w:rsidR="001A62D9" w:rsidRDefault="001A62D9" w:rsidP="001A62D9">
      <w:pPr>
        <w:spacing w:before="120" w:after="120" w:line="115" w:lineRule="atLeast"/>
        <w:jc w:val="both"/>
        <w:rPr>
          <w:color w:val="000000" w:themeColor="text1"/>
        </w:rPr>
      </w:pPr>
    </w:p>
    <w:p w14:paraId="47EA52FB" w14:textId="77777777" w:rsidR="001A62D9" w:rsidRPr="008435E9" w:rsidRDefault="001A62D9" w:rsidP="001A62D9">
      <w:pPr>
        <w:ind w:left="4956" w:firstLine="708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>Załącznik nr 2</w:t>
      </w:r>
    </w:p>
    <w:p w14:paraId="037E3A35" w14:textId="77777777" w:rsidR="001A62D9" w:rsidRPr="008435E9" w:rsidRDefault="001A62D9" w:rsidP="001A62D9">
      <w:pPr>
        <w:spacing w:before="56" w:after="56"/>
        <w:ind w:left="56" w:right="56"/>
        <w:jc w:val="right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</w:p>
    <w:p w14:paraId="1C8BC09F" w14:textId="77777777" w:rsidR="001A62D9" w:rsidRPr="008435E9" w:rsidRDefault="001A62D9" w:rsidP="001A62D9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 </w:t>
      </w:r>
      <w:r w:rsidRPr="008435E9">
        <w:rPr>
          <w:rFonts w:ascii="Times New Roman" w:hAnsi="Times New Roman" w:cs="Times New Roman"/>
          <w:color w:val="000000" w:themeColor="text1"/>
        </w:rPr>
        <w:tab/>
      </w:r>
      <w:r w:rsidRPr="008435E9">
        <w:rPr>
          <w:rFonts w:ascii="Times New Roman" w:hAnsi="Times New Roman" w:cs="Times New Roman"/>
          <w:color w:val="000000" w:themeColor="text1"/>
        </w:rPr>
        <w:tab/>
      </w:r>
      <w:r w:rsidRPr="008435E9">
        <w:rPr>
          <w:rFonts w:ascii="Times New Roman" w:hAnsi="Times New Roman" w:cs="Times New Roman"/>
          <w:b/>
          <w:bCs/>
          <w:color w:val="000000" w:themeColor="text1"/>
        </w:rPr>
        <w:t>KLAUZULA INFORMACYJNA (Rekrutacja)</w:t>
      </w:r>
    </w:p>
    <w:p w14:paraId="38696489" w14:textId="5C2C6890" w:rsidR="001A62D9" w:rsidRPr="008435E9" w:rsidRDefault="001A62D9" w:rsidP="001A62D9">
      <w:pPr>
        <w:spacing w:before="56" w:after="56"/>
        <w:ind w:left="56" w:right="56" w:firstLine="518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Na podstawie art. 13 ust. 1 i ust. 2 rozporządzenia Parlamentu Europejskiego i Rady (UE) 2016/679 z 27 kwietnia 2016 r. w sprawie ochrony osób fizycznych w związku  </w:t>
      </w:r>
      <w:r w:rsidR="00A51AB2"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z przetwarzaniem danych osobowych i w sprawie swobodnego przepływu takich danych oraz uchylenia dyrektywy 95/46/WE (dalej: RODO), przekazuję następujące informacje:</w:t>
      </w:r>
    </w:p>
    <w:p w14:paraId="3E42AE44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Administrator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Kierownik Zespołu Obsługi Placówek Oświatowych w Płońsku,   ul. Płocka 19, 09-100 Płońsk. </w:t>
      </w:r>
    </w:p>
    <w:p w14:paraId="1F244005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Inspektor Ochrony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Administrator danych powołał Inspektora Ochrony Danych Osobowych. Kontakt pod adresem e-mail: iod@plonsk.pl lub na adres administratora.</w:t>
      </w:r>
    </w:p>
    <w:p w14:paraId="4CB8C713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Cele i podstawy prawne przetwarzania:</w:t>
      </w:r>
    </w:p>
    <w:p w14:paraId="67B9F3C6" w14:textId="77777777" w:rsidR="001A62D9" w:rsidRPr="008435E9" w:rsidRDefault="001A62D9" w:rsidP="001A62D9">
      <w:pPr>
        <w:numPr>
          <w:ilvl w:val="0"/>
          <w:numId w:val="40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Wykonanie obowiązków prawnych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c RODO) wynikających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z Kodeksu pracy oraz Ustawy o pracownikach samorządowych – w zakresie danych niezbędnych do przeprowadzenia naboru.</w:t>
      </w:r>
    </w:p>
    <w:p w14:paraId="63C9E4E5" w14:textId="77777777" w:rsidR="001A62D9" w:rsidRPr="008435E9" w:rsidRDefault="001A62D9" w:rsidP="001A62D9">
      <w:pPr>
        <w:numPr>
          <w:ilvl w:val="0"/>
          <w:numId w:val="40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Zgoda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a RODO) – w zakresie danych wykraczających poza katalog ustawowy (np. numer telefonu, wizerunek) oraz w przypadku wyrażenia chęci udziału w przyszłych rekrutacjach.</w:t>
      </w:r>
    </w:p>
    <w:p w14:paraId="535F0998" w14:textId="77777777" w:rsidR="001A62D9" w:rsidRPr="008435E9" w:rsidRDefault="001A62D9" w:rsidP="001A62D9">
      <w:pPr>
        <w:numPr>
          <w:ilvl w:val="0"/>
          <w:numId w:val="40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Prawnie uzasadniony interes</w:t>
      </w:r>
      <w:r w:rsidRPr="008435E9">
        <w:rPr>
          <w:rFonts w:ascii="Times New Roman" w:hAnsi="Times New Roman" w:cs="Times New Roman"/>
          <w:color w:val="000000" w:themeColor="text1"/>
        </w:rPr>
        <w:t xml:space="preserve"> (art. 6 ust. 1 lit. f RODO) – w celu ewentualnego ustalenia lub obrony przed roszczeniami.</w:t>
      </w:r>
    </w:p>
    <w:p w14:paraId="7FFFF557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Okres przechowywania:</w:t>
      </w:r>
    </w:p>
    <w:p w14:paraId="197404BE" w14:textId="77777777" w:rsidR="001A62D9" w:rsidRPr="008435E9" w:rsidRDefault="001A62D9" w:rsidP="001A62D9">
      <w:pPr>
        <w:numPr>
          <w:ilvl w:val="0"/>
          <w:numId w:val="41"/>
        </w:numPr>
        <w:spacing w:after="0" w:line="278" w:lineRule="auto"/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Dokumenty kandydata wyłonionego: dołączane do akt osobowych (10 lat).</w:t>
      </w:r>
    </w:p>
    <w:p w14:paraId="12E6A380" w14:textId="77777777" w:rsidR="001A62D9" w:rsidRPr="009D4FCF" w:rsidRDefault="001A62D9" w:rsidP="001A62D9">
      <w:pPr>
        <w:numPr>
          <w:ilvl w:val="0"/>
          <w:numId w:val="41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8435E9">
        <w:rPr>
          <w:rFonts w:ascii="Times New Roman" w:hAnsi="Times New Roman" w:cs="Times New Roman"/>
          <w:color w:val="000000" w:themeColor="text1"/>
        </w:rPr>
        <w:t>Dokumenty kandydatów wymienionych w protokole: 3 miesiące od dnia nawiązania stosunku pracy z osobą wyłonioną, a następnie zgodnie z instrukcją kancelaryjną (archiwizacja).</w:t>
      </w:r>
    </w:p>
    <w:p w14:paraId="351B1B00" w14:textId="2E44A92B" w:rsidR="001A62D9" w:rsidRPr="009D4FCF" w:rsidRDefault="001A62D9" w:rsidP="001A62D9">
      <w:pPr>
        <w:numPr>
          <w:ilvl w:val="0"/>
          <w:numId w:val="41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9D4FCF">
        <w:rPr>
          <w:rFonts w:ascii="Times New Roman" w:hAnsi="Times New Roman" w:cs="Times New Roman"/>
        </w:rPr>
        <w:t>Pozostałe dokumenty: do odbioru lub odesłania niezwłocznie po zakończeniu naboru.</w:t>
      </w:r>
      <w:r w:rsidR="00ED727E" w:rsidRPr="009D4FCF">
        <w:rPr>
          <w:rFonts w:ascii="Times New Roman" w:hAnsi="Times New Roman" w:cs="Times New Roman"/>
        </w:rPr>
        <w:t xml:space="preserve"> Nieodebrane dokumenty zostaną komisyjnie zniszczone po upływie 30 dni od zakończenia naboru. </w:t>
      </w:r>
    </w:p>
    <w:p w14:paraId="6BE79CFF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Prawa kandydata:</w:t>
      </w:r>
      <w:r w:rsidRPr="008435E9">
        <w:rPr>
          <w:rFonts w:ascii="Times New Roman" w:hAnsi="Times New Roman" w:cs="Times New Roman"/>
          <w:color w:val="000000" w:themeColor="text1"/>
        </w:rPr>
        <w:t xml:space="preserve"> Prawo dostępu do danych, ich sprostowania, usunięcia (w zakresie danych dobrowolnych), ograniczenia przetwarzania oraz wniesienia skargi do Prezesa UODO.</w:t>
      </w:r>
    </w:p>
    <w:p w14:paraId="2F7EE636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b/>
          <w:bCs/>
          <w:color w:val="000000" w:themeColor="text1"/>
        </w:rPr>
        <w:t>Obowiązek podania danych:</w:t>
      </w:r>
      <w:r w:rsidRPr="008435E9">
        <w:rPr>
          <w:rFonts w:ascii="Times New Roman" w:hAnsi="Times New Roman" w:cs="Times New Roman"/>
          <w:color w:val="000000" w:themeColor="text1"/>
        </w:rPr>
        <w:t xml:space="preserve"> Podanie danych wynikających z ustawy jest obowiązkowe – bez nich nie możesz wziąć udziału w naborze. Podanie dodatkowych danych (np. telefon) jest dobrowolne.</w:t>
      </w:r>
    </w:p>
    <w:p w14:paraId="32527DF5" w14:textId="77777777" w:rsidR="001A62D9" w:rsidRPr="008435E9" w:rsidRDefault="001A62D9" w:rsidP="001A62D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1D7F4D4" w14:textId="191B3DE9" w:rsidR="00776810" w:rsidRDefault="001A62D9" w:rsidP="001A62D9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</w:t>
      </w:r>
      <w:r w:rsidR="00776810">
        <w:rPr>
          <w:rFonts w:ascii="Times New Roman" w:hAnsi="Times New Roman" w:cs="Times New Roman"/>
          <w:color w:val="000000" w:themeColor="text1"/>
        </w:rPr>
        <w:t xml:space="preserve">                   </w:t>
      </w:r>
      <w:r>
        <w:rPr>
          <w:rFonts w:ascii="Times New Roman" w:hAnsi="Times New Roman" w:cs="Times New Roman"/>
          <w:color w:val="000000" w:themeColor="text1"/>
        </w:rPr>
        <w:t xml:space="preserve">       </w:t>
      </w:r>
      <w:r w:rsidRPr="008435E9">
        <w:rPr>
          <w:rFonts w:ascii="Times New Roman" w:hAnsi="Times New Roman" w:cs="Times New Roman"/>
          <w:color w:val="000000" w:themeColor="text1"/>
        </w:rPr>
        <w:t xml:space="preserve">........................................................... </w:t>
      </w:r>
    </w:p>
    <w:p w14:paraId="0CD5DCD5" w14:textId="38378B49" w:rsidR="001A62D9" w:rsidRPr="008435E9" w:rsidRDefault="00776810" w:rsidP="001A62D9">
      <w:pPr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                                                                                                       </w:t>
      </w:r>
      <w:r w:rsidR="001A62D9" w:rsidRPr="008435E9">
        <w:rPr>
          <w:rFonts w:ascii="Times New Roman" w:hAnsi="Times New Roman" w:cs="Times New Roman"/>
          <w:i/>
          <w:iCs/>
          <w:color w:val="000000" w:themeColor="text1"/>
        </w:rPr>
        <w:t>(Data i czytelny podpis)</w:t>
      </w:r>
    </w:p>
    <w:p w14:paraId="03859CD7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37DEA631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739A8794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2F99852E" w14:textId="77777777" w:rsidR="00776810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4FF4B4A3" w14:textId="77777777" w:rsidR="00776810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3D81FA3D" w14:textId="77777777" w:rsidR="00776810" w:rsidRDefault="00776810" w:rsidP="001A62D9">
      <w:pPr>
        <w:rPr>
          <w:rFonts w:ascii="Times New Roman" w:hAnsi="Times New Roman" w:cs="Times New Roman"/>
          <w:color w:val="000000" w:themeColor="text1"/>
        </w:rPr>
      </w:pPr>
    </w:p>
    <w:p w14:paraId="0A503A8C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42E2B10D" w14:textId="77777777" w:rsidR="001A62D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0DAF0F4D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</w:rPr>
      </w:pPr>
    </w:p>
    <w:p w14:paraId="746A4FA1" w14:textId="77777777" w:rsidR="001A62D9" w:rsidRPr="008435E9" w:rsidRDefault="001A62D9" w:rsidP="001A62D9">
      <w:pPr>
        <w:ind w:left="4956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</w:p>
    <w:p w14:paraId="2D7DDBB6" w14:textId="77777777" w:rsidR="001A62D9" w:rsidRPr="008435E9" w:rsidRDefault="001A62D9" w:rsidP="001A62D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8435E9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50629149" w14:textId="77777777" w:rsidR="001A62D9" w:rsidRPr="008435E9" w:rsidRDefault="001A62D9" w:rsidP="001A62D9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KWESTIONARIUSZ OSOBOWY DLA OSOBY UBIEGAJĄCEJ SIĘ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  ZATRUDNIENIE</w:t>
      </w:r>
    </w:p>
    <w:p w14:paraId="706C71E3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</w:rPr>
        <w:t>1. Imię (imiona) i nazwisko 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2. Data urodzenia 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3. Dane kontaktowe 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(wskazane przez osobę ubiegającą się o zatrudnienie)</w:t>
      </w:r>
    </w:p>
    <w:p w14:paraId="0B59FF8A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</w:rPr>
        <w:br/>
        <w:t>4. Wykształcenie (gdy jest ono niezbędne do wykonywania pracy określonego rodzaju lub   na określonym stanowisku) 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(nazwa szkoły i rok jej ukończenia)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(zawód, specjalność, stopień naukowy, tytuł    zawodowy, tytuł naukowy)</w:t>
      </w:r>
    </w:p>
    <w:p w14:paraId="16ACFE2B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5. Kwalifikacje zawodowe (gdy są one niezbędne do wykonywania pracy określonego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 w:rsidRPr="008435E9">
        <w:rPr>
          <w:rFonts w:ascii="Times New Roman" w:hAnsi="Times New Roman" w:cs="Times New Roman"/>
          <w:color w:val="000000" w:themeColor="text1"/>
        </w:rPr>
        <w:t>rodzaju lub na określonym stanowisku) 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(kursy, studia podyplomowe lub inne formy uzupełnienia wiedzy lub umiejętności)</w:t>
      </w:r>
    </w:p>
    <w:p w14:paraId="059F7178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6. Przebieg dotychczasowego zatrudnienia (gdy jest ono niezbędne do wykonywania pracy</w:t>
      </w:r>
      <w:r w:rsidRPr="008435E9">
        <w:rPr>
          <w:rFonts w:ascii="Times New Roman" w:hAnsi="Times New Roman" w:cs="Times New Roman"/>
          <w:color w:val="000000" w:themeColor="text1"/>
        </w:rPr>
        <w:br/>
        <w:t>określonego rodzaju lub na określonym stanowisku) 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(okresy zatrudnienia u kolejnych pracodawców   oraz zajmowane stanowiska pracy)</w:t>
      </w:r>
    </w:p>
    <w:p w14:paraId="50D0C4C3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8435E9">
        <w:rPr>
          <w:rFonts w:ascii="Times New Roman" w:hAnsi="Times New Roman" w:cs="Times New Roman"/>
          <w:color w:val="000000" w:themeColor="text1"/>
          <w:vertAlign w:val="superscript"/>
        </w:rPr>
        <w:br/>
      </w:r>
      <w:r w:rsidRPr="008435E9">
        <w:rPr>
          <w:rFonts w:ascii="Times New Roman" w:hAnsi="Times New Roman" w:cs="Times New Roman"/>
          <w:color w:val="000000" w:themeColor="text1"/>
        </w:rPr>
        <w:t>7. Dodatkowe dane osobowe, jeżeli prawo lub obowiązek ich podania wynika z przepisów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435E9">
        <w:rPr>
          <w:rFonts w:ascii="Times New Roman" w:hAnsi="Times New Roman" w:cs="Times New Roman"/>
          <w:color w:val="000000" w:themeColor="text1"/>
        </w:rPr>
        <w:t>szczególnych 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</w:rPr>
        <w:t>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t>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4194135" w14:textId="77777777" w:rsidR="001A62D9" w:rsidRPr="008435E9" w:rsidRDefault="001A62D9" w:rsidP="001A62D9">
      <w:pPr>
        <w:shd w:val="clear" w:color="auto" w:fill="FFFFFF"/>
        <w:rPr>
          <w:rFonts w:ascii="Times New Roman" w:hAnsi="Times New Roman" w:cs="Times New Roman"/>
          <w:color w:val="000000" w:themeColor="text1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</w:rPr>
        <w:br/>
        <w:t xml:space="preserve">.............................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                                    </w:t>
      </w:r>
      <w:r w:rsidRPr="008435E9">
        <w:rPr>
          <w:rFonts w:ascii="Times New Roman" w:hAnsi="Times New Roman" w:cs="Times New Roman"/>
          <w:color w:val="000000" w:themeColor="text1"/>
        </w:rPr>
        <w:t xml:space="preserve">                   ............................................................</w:t>
      </w:r>
      <w:r w:rsidRPr="008435E9">
        <w:rPr>
          <w:rFonts w:ascii="Times New Roman" w:hAnsi="Times New Roman" w:cs="Times New Roman"/>
          <w:color w:val="000000" w:themeColor="text1"/>
        </w:rPr>
        <w:br/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(miejscowość i data)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</w:t>
      </w:r>
      <w:r w:rsidRPr="008435E9"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(podpis osoby ubiegającej się o zatrudnienie)</w:t>
      </w:r>
    </w:p>
    <w:p w14:paraId="07E77C54" w14:textId="77777777" w:rsidR="001A62D9" w:rsidRPr="008435E9" w:rsidRDefault="001A62D9" w:rsidP="001A62D9">
      <w:pPr>
        <w:shd w:val="clear" w:color="auto" w:fill="FFFFFF"/>
        <w:tabs>
          <w:tab w:val="left" w:pos="709"/>
          <w:tab w:val="left" w:pos="7513"/>
        </w:tabs>
        <w:rPr>
          <w:rFonts w:ascii="Times New Roman" w:hAnsi="Times New Roman" w:cs="Times New Roman"/>
          <w:color w:val="000000" w:themeColor="text1"/>
          <w:spacing w:val="-6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spacing w:val="-6"/>
          <w:vertAlign w:val="superscript"/>
        </w:rPr>
        <w:t>------------------------------</w:t>
      </w:r>
    </w:p>
    <w:p w14:paraId="43525DD7" w14:textId="6D4F9A00" w:rsidR="001A62D9" w:rsidRPr="009D4FCF" w:rsidRDefault="001A62D9" w:rsidP="009D4FCF">
      <w:pPr>
        <w:shd w:val="clear" w:color="auto" w:fill="FFFFFF"/>
        <w:tabs>
          <w:tab w:val="left" w:pos="709"/>
          <w:tab w:val="left" w:pos="7513"/>
        </w:tabs>
        <w:rPr>
          <w:rFonts w:ascii="Times New Roman" w:hAnsi="Times New Roman" w:cs="Times New Roman"/>
          <w:color w:val="000000" w:themeColor="text1"/>
          <w:spacing w:val="-6"/>
          <w:vertAlign w:val="superscript"/>
        </w:rPr>
      </w:pPr>
      <w:r w:rsidRPr="008435E9">
        <w:rPr>
          <w:rFonts w:ascii="Times New Roman" w:hAnsi="Times New Roman" w:cs="Times New Roman"/>
          <w:color w:val="000000" w:themeColor="text1"/>
          <w:spacing w:val="-6"/>
          <w:vertAlign w:val="superscript"/>
        </w:rPr>
        <w:t>* Właściwe podkreślić</w:t>
      </w:r>
    </w:p>
    <w:sectPr w:rsidR="001A62D9" w:rsidRPr="009D4FCF" w:rsidSect="00776810">
      <w:footerReference w:type="even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0832" w14:textId="77777777" w:rsidR="007F2CF7" w:rsidRDefault="007F2CF7" w:rsidP="003375EE">
      <w:pPr>
        <w:spacing w:after="0" w:line="240" w:lineRule="auto"/>
      </w:pPr>
      <w:r>
        <w:separator/>
      </w:r>
    </w:p>
  </w:endnote>
  <w:endnote w:type="continuationSeparator" w:id="0">
    <w:p w14:paraId="486EFEF6" w14:textId="77777777" w:rsidR="007F2CF7" w:rsidRDefault="007F2CF7" w:rsidP="0033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5FBF" w14:textId="77777777" w:rsidR="00F61151" w:rsidRDefault="00F03AE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42F4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4B133B" w14:textId="77777777" w:rsidR="00F61151" w:rsidRDefault="00F611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AEFEA" w14:textId="77777777" w:rsidR="007F2CF7" w:rsidRDefault="007F2CF7" w:rsidP="003375EE">
      <w:pPr>
        <w:spacing w:after="0" w:line="240" w:lineRule="auto"/>
      </w:pPr>
      <w:r>
        <w:separator/>
      </w:r>
    </w:p>
  </w:footnote>
  <w:footnote w:type="continuationSeparator" w:id="0">
    <w:p w14:paraId="4A5B3453" w14:textId="77777777" w:rsidR="007F2CF7" w:rsidRDefault="007F2CF7" w:rsidP="00337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C6D"/>
    <w:multiLevelType w:val="multilevel"/>
    <w:tmpl w:val="D5CC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26D1D"/>
    <w:multiLevelType w:val="hybridMultilevel"/>
    <w:tmpl w:val="64B855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0B5805"/>
    <w:multiLevelType w:val="hybridMultilevel"/>
    <w:tmpl w:val="F782E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E18DB"/>
    <w:multiLevelType w:val="hybridMultilevel"/>
    <w:tmpl w:val="FB9AC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F77EA5"/>
    <w:multiLevelType w:val="hybridMultilevel"/>
    <w:tmpl w:val="D228C42A"/>
    <w:lvl w:ilvl="0" w:tplc="F620E00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52132"/>
    <w:multiLevelType w:val="multilevel"/>
    <w:tmpl w:val="8A1E11D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59863F7"/>
    <w:multiLevelType w:val="hybridMultilevel"/>
    <w:tmpl w:val="9170F22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B26726"/>
    <w:multiLevelType w:val="hybridMultilevel"/>
    <w:tmpl w:val="B2A876EC"/>
    <w:lvl w:ilvl="0" w:tplc="D102C79C">
      <w:start w:val="1"/>
      <w:numFmt w:val="decimal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5F370D"/>
    <w:multiLevelType w:val="hybridMultilevel"/>
    <w:tmpl w:val="22BE1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0B50"/>
    <w:multiLevelType w:val="hybridMultilevel"/>
    <w:tmpl w:val="F45894B8"/>
    <w:lvl w:ilvl="0" w:tplc="788AE148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551E10"/>
    <w:multiLevelType w:val="hybridMultilevel"/>
    <w:tmpl w:val="A134C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F3542"/>
    <w:multiLevelType w:val="multilevel"/>
    <w:tmpl w:val="D6E4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4378BC"/>
    <w:multiLevelType w:val="hybridMultilevel"/>
    <w:tmpl w:val="30F6B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B3F49"/>
    <w:multiLevelType w:val="multilevel"/>
    <w:tmpl w:val="32C0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C7FBB"/>
    <w:multiLevelType w:val="hybridMultilevel"/>
    <w:tmpl w:val="3A3A4DF6"/>
    <w:lvl w:ilvl="0" w:tplc="69484F48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050BD5"/>
    <w:multiLevelType w:val="hybridMultilevel"/>
    <w:tmpl w:val="A9AA8D06"/>
    <w:lvl w:ilvl="0" w:tplc="389AC440">
      <w:start w:val="4"/>
      <w:numFmt w:val="lowerLetter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69C890DC">
      <w:start w:val="3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415B7B4A"/>
    <w:multiLevelType w:val="hybridMultilevel"/>
    <w:tmpl w:val="507E42B0"/>
    <w:lvl w:ilvl="0" w:tplc="B544A71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3B6B66"/>
    <w:multiLevelType w:val="hybridMultilevel"/>
    <w:tmpl w:val="10CA631A"/>
    <w:lvl w:ilvl="0" w:tplc="23025354">
      <w:start w:val="10"/>
      <w:numFmt w:val="decimal"/>
      <w:lvlText w:val="%1)"/>
      <w:lvlJc w:val="left"/>
      <w:pPr>
        <w:ind w:left="720" w:hanging="360"/>
      </w:pPr>
      <w:rPr>
        <w:rFonts w:hint="default"/>
        <w:b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64817"/>
    <w:multiLevelType w:val="hybridMultilevel"/>
    <w:tmpl w:val="6970556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76FC7"/>
    <w:multiLevelType w:val="hybridMultilevel"/>
    <w:tmpl w:val="C86A11AA"/>
    <w:lvl w:ilvl="0" w:tplc="CAE0909A">
      <w:start w:val="14"/>
      <w:numFmt w:val="decimal"/>
      <w:lvlText w:val="%1)"/>
      <w:lvlJc w:val="left"/>
      <w:pPr>
        <w:ind w:left="720" w:hanging="360"/>
      </w:pPr>
      <w:rPr>
        <w:rFonts w:hint="default"/>
        <w:color w:val="4040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D423E"/>
    <w:multiLevelType w:val="hybridMultilevel"/>
    <w:tmpl w:val="E870948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1D22BED"/>
    <w:multiLevelType w:val="multilevel"/>
    <w:tmpl w:val="C8BA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F6DF0"/>
    <w:multiLevelType w:val="hybridMultilevel"/>
    <w:tmpl w:val="F5E4CE90"/>
    <w:lvl w:ilvl="0" w:tplc="0DC0D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DDE2DA38">
      <w:start w:val="1"/>
      <w:numFmt w:val="decimal"/>
      <w:lvlText w:val="%2)"/>
      <w:lvlJc w:val="left"/>
      <w:pPr>
        <w:ind w:left="1440" w:hanging="360"/>
      </w:pPr>
      <w:rPr>
        <w:rFonts w:hint="default"/>
        <w:color w:val="FF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D919CF"/>
    <w:multiLevelType w:val="hybridMultilevel"/>
    <w:tmpl w:val="AD5AED0A"/>
    <w:lvl w:ilvl="0" w:tplc="D5244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E25DA9"/>
    <w:multiLevelType w:val="hybridMultilevel"/>
    <w:tmpl w:val="C30634B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C00E79"/>
    <w:multiLevelType w:val="hybridMultilevel"/>
    <w:tmpl w:val="DCA43BD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F15801"/>
    <w:multiLevelType w:val="hybridMultilevel"/>
    <w:tmpl w:val="13367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74116"/>
    <w:multiLevelType w:val="multilevel"/>
    <w:tmpl w:val="71900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DC4FD8"/>
    <w:multiLevelType w:val="hybridMultilevel"/>
    <w:tmpl w:val="B7DAB41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38A79F3"/>
    <w:multiLevelType w:val="hybridMultilevel"/>
    <w:tmpl w:val="70503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23FE6"/>
    <w:multiLevelType w:val="hybridMultilevel"/>
    <w:tmpl w:val="22707600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1" w15:restartNumberingAfterBreak="0">
    <w:nsid w:val="6B2A6657"/>
    <w:multiLevelType w:val="multilevel"/>
    <w:tmpl w:val="C618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3933E9"/>
    <w:multiLevelType w:val="hybridMultilevel"/>
    <w:tmpl w:val="10F28122"/>
    <w:lvl w:ilvl="0" w:tplc="E45C3D5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A5C24"/>
    <w:multiLevelType w:val="hybridMultilevel"/>
    <w:tmpl w:val="F7C4DF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B76041"/>
    <w:multiLevelType w:val="hybridMultilevel"/>
    <w:tmpl w:val="DBE0D06E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5" w15:restartNumberingAfterBreak="0">
    <w:nsid w:val="72283B3C"/>
    <w:multiLevelType w:val="hybridMultilevel"/>
    <w:tmpl w:val="A45C0A48"/>
    <w:lvl w:ilvl="0" w:tplc="D5244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AB1D77"/>
    <w:multiLevelType w:val="hybridMultilevel"/>
    <w:tmpl w:val="80CA67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45027A"/>
    <w:multiLevelType w:val="hybridMultilevel"/>
    <w:tmpl w:val="283291B4"/>
    <w:lvl w:ilvl="0" w:tplc="9DD44E0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F7396"/>
    <w:multiLevelType w:val="multilevel"/>
    <w:tmpl w:val="1CC4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884EA9"/>
    <w:multiLevelType w:val="hybridMultilevel"/>
    <w:tmpl w:val="FB9AC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266F77"/>
    <w:multiLevelType w:val="multilevel"/>
    <w:tmpl w:val="CB32E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196620"/>
    <w:multiLevelType w:val="hybridMultilevel"/>
    <w:tmpl w:val="3D66FB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874C8F"/>
    <w:multiLevelType w:val="hybridMultilevel"/>
    <w:tmpl w:val="A0D0E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8917">
    <w:abstractNumId w:val="1"/>
  </w:num>
  <w:num w:numId="2" w16cid:durableId="273095348">
    <w:abstractNumId w:val="22"/>
  </w:num>
  <w:num w:numId="3" w16cid:durableId="8382746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33702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2095189">
    <w:abstractNumId w:val="16"/>
  </w:num>
  <w:num w:numId="6" w16cid:durableId="1657030847">
    <w:abstractNumId w:val="14"/>
  </w:num>
  <w:num w:numId="7" w16cid:durableId="1996758159">
    <w:abstractNumId w:val="8"/>
  </w:num>
  <w:num w:numId="8" w16cid:durableId="403526480">
    <w:abstractNumId w:val="30"/>
  </w:num>
  <w:num w:numId="9" w16cid:durableId="1820153705">
    <w:abstractNumId w:val="37"/>
  </w:num>
  <w:num w:numId="10" w16cid:durableId="2052344512">
    <w:abstractNumId w:val="15"/>
  </w:num>
  <w:num w:numId="11" w16cid:durableId="2027554922">
    <w:abstractNumId w:val="25"/>
  </w:num>
  <w:num w:numId="12" w16cid:durableId="1788891624">
    <w:abstractNumId w:val="28"/>
  </w:num>
  <w:num w:numId="13" w16cid:durableId="164396746">
    <w:abstractNumId w:val="26"/>
  </w:num>
  <w:num w:numId="14" w16cid:durableId="1597977995">
    <w:abstractNumId w:val="17"/>
  </w:num>
  <w:num w:numId="15" w16cid:durableId="1667325646">
    <w:abstractNumId w:val="19"/>
  </w:num>
  <w:num w:numId="16" w16cid:durableId="18416530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39393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6901563">
    <w:abstractNumId w:val="3"/>
  </w:num>
  <w:num w:numId="19" w16cid:durableId="981352408">
    <w:abstractNumId w:val="39"/>
  </w:num>
  <w:num w:numId="20" w16cid:durableId="1201941973">
    <w:abstractNumId w:val="9"/>
  </w:num>
  <w:num w:numId="21" w16cid:durableId="2000957773">
    <w:abstractNumId w:val="23"/>
  </w:num>
  <w:num w:numId="22" w16cid:durableId="583145251">
    <w:abstractNumId w:val="36"/>
  </w:num>
  <w:num w:numId="23" w16cid:durableId="952131125">
    <w:abstractNumId w:val="32"/>
  </w:num>
  <w:num w:numId="24" w16cid:durableId="1512452621">
    <w:abstractNumId w:val="10"/>
  </w:num>
  <w:num w:numId="25" w16cid:durableId="903489116">
    <w:abstractNumId w:val="7"/>
  </w:num>
  <w:num w:numId="26" w16cid:durableId="2033601613">
    <w:abstractNumId w:val="4"/>
  </w:num>
  <w:num w:numId="27" w16cid:durableId="465508078">
    <w:abstractNumId w:val="29"/>
  </w:num>
  <w:num w:numId="28" w16cid:durableId="1502158798">
    <w:abstractNumId w:val="20"/>
  </w:num>
  <w:num w:numId="29" w16cid:durableId="321351202">
    <w:abstractNumId w:val="12"/>
  </w:num>
  <w:num w:numId="30" w16cid:durableId="167133957">
    <w:abstractNumId w:val="2"/>
  </w:num>
  <w:num w:numId="31" w16cid:durableId="92554331">
    <w:abstractNumId w:val="42"/>
  </w:num>
  <w:num w:numId="32" w16cid:durableId="2103331285">
    <w:abstractNumId w:val="31"/>
  </w:num>
  <w:num w:numId="33" w16cid:durableId="705954027">
    <w:abstractNumId w:val="0"/>
  </w:num>
  <w:num w:numId="34" w16cid:durableId="935559134">
    <w:abstractNumId w:val="38"/>
  </w:num>
  <w:num w:numId="35" w16cid:durableId="693382447">
    <w:abstractNumId w:val="21"/>
  </w:num>
  <w:num w:numId="36" w16cid:durableId="1969971110">
    <w:abstractNumId w:val="24"/>
  </w:num>
  <w:num w:numId="37" w16cid:durableId="1768229508">
    <w:abstractNumId w:val="35"/>
  </w:num>
  <w:num w:numId="38" w16cid:durableId="2021815836">
    <w:abstractNumId w:val="11"/>
  </w:num>
  <w:num w:numId="39" w16cid:durableId="1118987179">
    <w:abstractNumId w:val="18"/>
  </w:num>
  <w:num w:numId="40" w16cid:durableId="229192221">
    <w:abstractNumId w:val="27"/>
  </w:num>
  <w:num w:numId="41" w16cid:durableId="1361738486">
    <w:abstractNumId w:val="13"/>
  </w:num>
  <w:num w:numId="42" w16cid:durableId="1072002165">
    <w:abstractNumId w:val="40"/>
  </w:num>
  <w:num w:numId="43" w16cid:durableId="17922385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020"/>
    <w:rsid w:val="00042F43"/>
    <w:rsid w:val="00046810"/>
    <w:rsid w:val="000B37DA"/>
    <w:rsid w:val="000E06C5"/>
    <w:rsid w:val="000F1497"/>
    <w:rsid w:val="000F308D"/>
    <w:rsid w:val="001170F4"/>
    <w:rsid w:val="001208FD"/>
    <w:rsid w:val="00123B10"/>
    <w:rsid w:val="00147E45"/>
    <w:rsid w:val="00153557"/>
    <w:rsid w:val="00161846"/>
    <w:rsid w:val="00164F65"/>
    <w:rsid w:val="001A31A8"/>
    <w:rsid w:val="001A62D9"/>
    <w:rsid w:val="001B2E30"/>
    <w:rsid w:val="001C1670"/>
    <w:rsid w:val="001D2D9F"/>
    <w:rsid w:val="001F073F"/>
    <w:rsid w:val="001F69BC"/>
    <w:rsid w:val="00203D55"/>
    <w:rsid w:val="0026485E"/>
    <w:rsid w:val="00283EAB"/>
    <w:rsid w:val="00287B8B"/>
    <w:rsid w:val="002D63AC"/>
    <w:rsid w:val="002F5B8B"/>
    <w:rsid w:val="00316769"/>
    <w:rsid w:val="00334218"/>
    <w:rsid w:val="003375EE"/>
    <w:rsid w:val="00360D53"/>
    <w:rsid w:val="00363489"/>
    <w:rsid w:val="00376243"/>
    <w:rsid w:val="00383196"/>
    <w:rsid w:val="00383665"/>
    <w:rsid w:val="003A2A3D"/>
    <w:rsid w:val="003C1B23"/>
    <w:rsid w:val="003D017F"/>
    <w:rsid w:val="003D3630"/>
    <w:rsid w:val="003E7585"/>
    <w:rsid w:val="003F2F24"/>
    <w:rsid w:val="00404086"/>
    <w:rsid w:val="00422A70"/>
    <w:rsid w:val="004301FD"/>
    <w:rsid w:val="004354DC"/>
    <w:rsid w:val="0044435F"/>
    <w:rsid w:val="004805A6"/>
    <w:rsid w:val="004A0564"/>
    <w:rsid w:val="004B7110"/>
    <w:rsid w:val="004E2504"/>
    <w:rsid w:val="00514053"/>
    <w:rsid w:val="00532AD0"/>
    <w:rsid w:val="00536D01"/>
    <w:rsid w:val="00563C51"/>
    <w:rsid w:val="005A21AE"/>
    <w:rsid w:val="005B0D1B"/>
    <w:rsid w:val="005B5C9F"/>
    <w:rsid w:val="005B7FF6"/>
    <w:rsid w:val="005C0D5D"/>
    <w:rsid w:val="005E221B"/>
    <w:rsid w:val="005F2BDF"/>
    <w:rsid w:val="00631C34"/>
    <w:rsid w:val="006B317B"/>
    <w:rsid w:val="006D7A45"/>
    <w:rsid w:val="00722729"/>
    <w:rsid w:val="00745EAD"/>
    <w:rsid w:val="00776810"/>
    <w:rsid w:val="00795020"/>
    <w:rsid w:val="007A0257"/>
    <w:rsid w:val="007A4E73"/>
    <w:rsid w:val="007C548D"/>
    <w:rsid w:val="007C5C59"/>
    <w:rsid w:val="007F2CF7"/>
    <w:rsid w:val="008159AB"/>
    <w:rsid w:val="00816DFE"/>
    <w:rsid w:val="00820C1B"/>
    <w:rsid w:val="008530D0"/>
    <w:rsid w:val="0085656D"/>
    <w:rsid w:val="00872FF4"/>
    <w:rsid w:val="0088300F"/>
    <w:rsid w:val="008A0FD0"/>
    <w:rsid w:val="008C0B46"/>
    <w:rsid w:val="008C536A"/>
    <w:rsid w:val="008E7218"/>
    <w:rsid w:val="00931B9E"/>
    <w:rsid w:val="009363A6"/>
    <w:rsid w:val="009418FE"/>
    <w:rsid w:val="0095778C"/>
    <w:rsid w:val="009D334F"/>
    <w:rsid w:val="009D4FCF"/>
    <w:rsid w:val="009E4377"/>
    <w:rsid w:val="00A15B74"/>
    <w:rsid w:val="00A16570"/>
    <w:rsid w:val="00A45262"/>
    <w:rsid w:val="00A51AB2"/>
    <w:rsid w:val="00A6191A"/>
    <w:rsid w:val="00A6357B"/>
    <w:rsid w:val="00A81C37"/>
    <w:rsid w:val="00A938D6"/>
    <w:rsid w:val="00AC4D3B"/>
    <w:rsid w:val="00AC569F"/>
    <w:rsid w:val="00B107B4"/>
    <w:rsid w:val="00B35685"/>
    <w:rsid w:val="00B763F5"/>
    <w:rsid w:val="00B7712E"/>
    <w:rsid w:val="00BF2C0A"/>
    <w:rsid w:val="00C471C0"/>
    <w:rsid w:val="00C60F2E"/>
    <w:rsid w:val="00C81601"/>
    <w:rsid w:val="00CA7944"/>
    <w:rsid w:val="00CB6A7B"/>
    <w:rsid w:val="00CE4937"/>
    <w:rsid w:val="00D07384"/>
    <w:rsid w:val="00D20308"/>
    <w:rsid w:val="00D2558C"/>
    <w:rsid w:val="00D264B7"/>
    <w:rsid w:val="00D32503"/>
    <w:rsid w:val="00D36057"/>
    <w:rsid w:val="00D539C3"/>
    <w:rsid w:val="00D75DB0"/>
    <w:rsid w:val="00D7684B"/>
    <w:rsid w:val="00D942D8"/>
    <w:rsid w:val="00DA1D59"/>
    <w:rsid w:val="00DA3394"/>
    <w:rsid w:val="00DC06DF"/>
    <w:rsid w:val="00DD58CC"/>
    <w:rsid w:val="00DF1F22"/>
    <w:rsid w:val="00DF3657"/>
    <w:rsid w:val="00E06AEA"/>
    <w:rsid w:val="00E13B7A"/>
    <w:rsid w:val="00E21E4E"/>
    <w:rsid w:val="00E46306"/>
    <w:rsid w:val="00EB53A0"/>
    <w:rsid w:val="00EB6C10"/>
    <w:rsid w:val="00ED727E"/>
    <w:rsid w:val="00ED7DF7"/>
    <w:rsid w:val="00EE28CA"/>
    <w:rsid w:val="00EF4188"/>
    <w:rsid w:val="00F03AE4"/>
    <w:rsid w:val="00F61151"/>
    <w:rsid w:val="00F85008"/>
    <w:rsid w:val="00F903CF"/>
    <w:rsid w:val="00FA7C33"/>
    <w:rsid w:val="00FB3180"/>
    <w:rsid w:val="00FF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D656"/>
  <w15:docId w15:val="{28764BCE-638D-4361-91FD-C78943C4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rsid w:val="0079502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795020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semiHidden/>
    <w:rsid w:val="00795020"/>
  </w:style>
  <w:style w:type="character" w:styleId="Hipercze">
    <w:name w:val="Hyperlink"/>
    <w:basedOn w:val="Domylnaczcionkaakapitu"/>
    <w:semiHidden/>
    <w:rsid w:val="0079502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95020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95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95020"/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95020"/>
    <w:rPr>
      <w:i/>
      <w:iCs/>
    </w:rPr>
  </w:style>
  <w:style w:type="paragraph" w:styleId="Bezodstpw">
    <w:name w:val="No Spacing"/>
    <w:uiPriority w:val="1"/>
    <w:qFormat/>
    <w:rsid w:val="00DC06D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33421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21AE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21A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0D5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3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3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0308"/>
    <w:rPr>
      <w:vertAlign w:val="superscript"/>
    </w:rPr>
  </w:style>
  <w:style w:type="character" w:customStyle="1" w:styleId="t31">
    <w:name w:val="t31"/>
    <w:rsid w:val="00D7684B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1FD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Domylnaczcionkaakapitu"/>
    <w:rsid w:val="00D07384"/>
  </w:style>
  <w:style w:type="character" w:customStyle="1" w:styleId="t286pc">
    <w:name w:val="t286pc"/>
    <w:basedOn w:val="Domylnaczcionkaakapitu"/>
    <w:rsid w:val="008C536A"/>
  </w:style>
  <w:style w:type="character" w:customStyle="1" w:styleId="vkekvd">
    <w:name w:val="vkekvd"/>
    <w:basedOn w:val="Domylnaczcionkaakapitu"/>
    <w:rsid w:val="008C5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3EF05-A8C7-499B-B94C-036CE881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2449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 P</cp:lastModifiedBy>
  <cp:revision>35</cp:revision>
  <cp:lastPrinted>2026-03-26T14:19:00Z</cp:lastPrinted>
  <dcterms:created xsi:type="dcterms:W3CDTF">2026-02-17T07:26:00Z</dcterms:created>
  <dcterms:modified xsi:type="dcterms:W3CDTF">2026-04-29T06:16:00Z</dcterms:modified>
</cp:coreProperties>
</file>