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F2EB2" w14:textId="49FD99AA" w:rsidR="00050F0D" w:rsidRPr="00037C7B" w:rsidRDefault="00050F0D" w:rsidP="00050F0D">
      <w:pPr>
        <w:jc w:val="center"/>
        <w:rPr>
          <w:b/>
        </w:rPr>
      </w:pPr>
      <w:r w:rsidRPr="00037C7B">
        <w:rPr>
          <w:b/>
        </w:rPr>
        <w:t xml:space="preserve">Zarządzenie Nr </w:t>
      </w:r>
      <w:r w:rsidR="00C553FC" w:rsidRPr="00037C7B">
        <w:rPr>
          <w:b/>
        </w:rPr>
        <w:t xml:space="preserve"> </w:t>
      </w:r>
      <w:r w:rsidR="008B67FE">
        <w:rPr>
          <w:b/>
        </w:rPr>
        <w:t>4/</w:t>
      </w:r>
      <w:r w:rsidR="00C553FC" w:rsidRPr="00037C7B">
        <w:rPr>
          <w:b/>
        </w:rPr>
        <w:t xml:space="preserve"> 2026 </w:t>
      </w:r>
    </w:p>
    <w:p w14:paraId="5F0F63C4" w14:textId="1AB58A3D" w:rsidR="00050F0D" w:rsidRPr="00037C7B" w:rsidRDefault="00050F0D" w:rsidP="00050F0D">
      <w:pPr>
        <w:jc w:val="center"/>
        <w:rPr>
          <w:b/>
        </w:rPr>
      </w:pPr>
      <w:r w:rsidRPr="00037C7B">
        <w:rPr>
          <w:b/>
        </w:rPr>
        <w:t xml:space="preserve">z dnia </w:t>
      </w:r>
      <w:r w:rsidR="008B67FE">
        <w:rPr>
          <w:b/>
        </w:rPr>
        <w:t>20 lutego 2026</w:t>
      </w:r>
      <w:r w:rsidRPr="00037C7B">
        <w:rPr>
          <w:b/>
        </w:rPr>
        <w:t xml:space="preserve"> r.</w:t>
      </w:r>
    </w:p>
    <w:p w14:paraId="6C732ED7" w14:textId="77777777" w:rsidR="00050F0D" w:rsidRPr="00037C7B" w:rsidRDefault="00050F0D" w:rsidP="00050F0D">
      <w:pPr>
        <w:jc w:val="center"/>
        <w:rPr>
          <w:b/>
        </w:rPr>
      </w:pPr>
      <w:r w:rsidRPr="00037C7B">
        <w:rPr>
          <w:b/>
        </w:rPr>
        <w:t>Kierownika Zespołu Obsługi Placówek Oświatowych</w:t>
      </w:r>
    </w:p>
    <w:p w14:paraId="19D8E9BD" w14:textId="77777777" w:rsidR="00050F0D" w:rsidRPr="00037C7B" w:rsidRDefault="00050F0D" w:rsidP="00050F0D">
      <w:pPr>
        <w:jc w:val="center"/>
        <w:rPr>
          <w:b/>
        </w:rPr>
      </w:pPr>
      <w:r w:rsidRPr="00037C7B">
        <w:rPr>
          <w:b/>
        </w:rPr>
        <w:t>w Płońsku</w:t>
      </w:r>
    </w:p>
    <w:p w14:paraId="318BC669" w14:textId="77777777" w:rsidR="00050F0D" w:rsidRPr="00037C7B" w:rsidRDefault="00050F0D" w:rsidP="00050F0D">
      <w:pPr>
        <w:jc w:val="center"/>
        <w:rPr>
          <w:b/>
        </w:rPr>
      </w:pPr>
    </w:p>
    <w:p w14:paraId="5A478050" w14:textId="6AE7BE0B" w:rsidR="00050F0D" w:rsidRPr="00037C7B" w:rsidRDefault="00050F0D" w:rsidP="00050F0D">
      <w:pPr>
        <w:jc w:val="center"/>
        <w:rPr>
          <w:b/>
        </w:rPr>
      </w:pPr>
      <w:r w:rsidRPr="00037C7B">
        <w:rPr>
          <w:b/>
        </w:rPr>
        <w:t xml:space="preserve">w sprawie wprowadzenia procedury naboru pracowników na </w:t>
      </w:r>
      <w:r w:rsidR="00897F1E" w:rsidRPr="00037C7B">
        <w:rPr>
          <w:b/>
        </w:rPr>
        <w:t xml:space="preserve">wolne </w:t>
      </w:r>
      <w:r w:rsidRPr="00037C7B">
        <w:rPr>
          <w:b/>
        </w:rPr>
        <w:t>stanowiska urzędnicze w Zespole Obsługi Placówek Oświatowych w Płońsku.</w:t>
      </w:r>
    </w:p>
    <w:p w14:paraId="4DF5F517" w14:textId="77777777" w:rsidR="00050F0D" w:rsidRPr="00037C7B" w:rsidRDefault="00050F0D" w:rsidP="00050F0D">
      <w:pPr>
        <w:jc w:val="both"/>
      </w:pPr>
    </w:p>
    <w:p w14:paraId="6FC85595" w14:textId="77777777" w:rsidR="00050F0D" w:rsidRPr="00037C7B" w:rsidRDefault="00050F0D" w:rsidP="00050F0D">
      <w:pPr>
        <w:jc w:val="both"/>
      </w:pPr>
      <w:r w:rsidRPr="00037C7B">
        <w:t xml:space="preserve">Celem procedury jest ustalenie zasad zatrudniania w oparciu o przejrzyste kryteria oraz zagwarantowanie równego i konkurencyjnego dostępu do miejsc pracy na stanowiska, </w:t>
      </w:r>
      <w:r w:rsidR="0049198A" w:rsidRPr="00037C7B">
        <w:br/>
      </w:r>
      <w:r w:rsidRPr="00037C7B">
        <w:t>o który</w:t>
      </w:r>
      <w:r w:rsidR="00C37BCA" w:rsidRPr="00037C7B">
        <w:t>ch</w:t>
      </w:r>
      <w:r w:rsidRPr="00037C7B">
        <w:t xml:space="preserve"> mowa w tytule zarządzenia.</w:t>
      </w:r>
      <w:r w:rsidR="00DD7049" w:rsidRPr="00037C7B">
        <w:t xml:space="preserve"> </w:t>
      </w:r>
    </w:p>
    <w:p w14:paraId="73883A59" w14:textId="77777777" w:rsidR="00050F0D" w:rsidRPr="00037C7B" w:rsidRDefault="00050F0D" w:rsidP="00050F0D">
      <w:pPr>
        <w:jc w:val="both"/>
      </w:pPr>
    </w:p>
    <w:p w14:paraId="4C336709" w14:textId="7BB2F1DF" w:rsidR="00050F0D" w:rsidRPr="00037C7B" w:rsidRDefault="00050F0D" w:rsidP="00DD7049">
      <w:pPr>
        <w:pStyle w:val="Nagwek3"/>
        <w:shd w:val="clear" w:color="auto" w:fill="FFFFFF"/>
        <w:jc w:val="both"/>
        <w:rPr>
          <w:u w:val="none"/>
        </w:rPr>
      </w:pPr>
      <w:r w:rsidRPr="00037C7B">
        <w:rPr>
          <w:u w:val="none"/>
        </w:rPr>
        <w:tab/>
        <w:t xml:space="preserve">Działając na podstawie art. </w:t>
      </w:r>
      <w:r w:rsidR="00176837" w:rsidRPr="00037C7B">
        <w:rPr>
          <w:u w:val="none"/>
        </w:rPr>
        <w:t>11</w:t>
      </w:r>
      <w:r w:rsidR="00C37BCA" w:rsidRPr="00037C7B">
        <w:rPr>
          <w:u w:val="none"/>
        </w:rPr>
        <w:t>-15</w:t>
      </w:r>
      <w:r w:rsidRPr="00037C7B">
        <w:rPr>
          <w:u w:val="none"/>
        </w:rPr>
        <w:t xml:space="preserve"> ustawy z dnia 2</w:t>
      </w:r>
      <w:r w:rsidR="00176837" w:rsidRPr="00037C7B">
        <w:rPr>
          <w:u w:val="none"/>
        </w:rPr>
        <w:t>1</w:t>
      </w:r>
      <w:r w:rsidR="00DD7049" w:rsidRPr="00037C7B">
        <w:rPr>
          <w:u w:val="none"/>
        </w:rPr>
        <w:t xml:space="preserve"> </w:t>
      </w:r>
      <w:r w:rsidR="00176837" w:rsidRPr="00037C7B">
        <w:rPr>
          <w:u w:val="none"/>
        </w:rPr>
        <w:t>listopada</w:t>
      </w:r>
      <w:r w:rsidR="00DC7400" w:rsidRPr="00037C7B">
        <w:rPr>
          <w:u w:val="none"/>
        </w:rPr>
        <w:t xml:space="preserve"> </w:t>
      </w:r>
      <w:r w:rsidR="00176837" w:rsidRPr="00037C7B">
        <w:rPr>
          <w:u w:val="none"/>
        </w:rPr>
        <w:t xml:space="preserve">2008 </w:t>
      </w:r>
      <w:r w:rsidRPr="00037C7B">
        <w:rPr>
          <w:u w:val="none"/>
        </w:rPr>
        <w:t>r. o pracownikach samorządowych (</w:t>
      </w:r>
      <w:r w:rsidR="00DD7049" w:rsidRPr="00037C7B">
        <w:rPr>
          <w:rStyle w:val="ng-binding"/>
          <w:bCs/>
          <w:u w:val="none"/>
        </w:rPr>
        <w:t>Dz.U.2024</w:t>
      </w:r>
      <w:r w:rsidR="00DC7400" w:rsidRPr="00037C7B">
        <w:rPr>
          <w:rStyle w:val="ng-binding"/>
          <w:bCs/>
          <w:u w:val="none"/>
        </w:rPr>
        <w:t xml:space="preserve"> </w:t>
      </w:r>
      <w:r w:rsidR="00DD7049" w:rsidRPr="00037C7B">
        <w:rPr>
          <w:rStyle w:val="ng-binding"/>
          <w:bCs/>
          <w:u w:val="none"/>
        </w:rPr>
        <w:t xml:space="preserve">r. poz.1135 z </w:t>
      </w:r>
      <w:proofErr w:type="spellStart"/>
      <w:r w:rsidR="00DD7049" w:rsidRPr="00037C7B">
        <w:rPr>
          <w:rStyle w:val="ng-binding"/>
          <w:bCs/>
          <w:u w:val="none"/>
        </w:rPr>
        <w:t>późn</w:t>
      </w:r>
      <w:proofErr w:type="spellEnd"/>
      <w:r w:rsidR="00DD7049" w:rsidRPr="00037C7B">
        <w:rPr>
          <w:rStyle w:val="ng-binding"/>
          <w:bCs/>
          <w:u w:val="none"/>
        </w:rPr>
        <w:t>. zm.</w:t>
      </w:r>
      <w:r w:rsidR="00C37BCA" w:rsidRPr="00037C7B">
        <w:rPr>
          <w:u w:val="none"/>
        </w:rPr>
        <w:t>)</w:t>
      </w:r>
      <w:r w:rsidRPr="00037C7B">
        <w:rPr>
          <w:u w:val="none"/>
        </w:rPr>
        <w:t xml:space="preserve"> oraz Regulaminu Organizacyjnego Zespołu Obsługi Placówek Oświatowych w Płońsku zarządzam</w:t>
      </w:r>
      <w:r w:rsidR="00DC7400" w:rsidRPr="00037C7B">
        <w:rPr>
          <w:u w:val="none"/>
        </w:rPr>
        <w:t>,</w:t>
      </w:r>
      <w:r w:rsidRPr="00037C7B">
        <w:rPr>
          <w:u w:val="none"/>
        </w:rPr>
        <w:t xml:space="preserve"> co następuje:</w:t>
      </w:r>
    </w:p>
    <w:p w14:paraId="6B04A41A" w14:textId="77777777" w:rsidR="00050F0D" w:rsidRPr="00037C7B" w:rsidRDefault="00050F0D" w:rsidP="00050F0D">
      <w:pPr>
        <w:jc w:val="both"/>
      </w:pPr>
    </w:p>
    <w:p w14:paraId="2C185F80" w14:textId="77777777" w:rsidR="00050F0D" w:rsidRPr="00037C7B" w:rsidRDefault="00050F0D" w:rsidP="00050F0D">
      <w:pPr>
        <w:jc w:val="center"/>
      </w:pPr>
      <w:r w:rsidRPr="00037C7B">
        <w:t>§ 1</w:t>
      </w:r>
    </w:p>
    <w:p w14:paraId="3E147443" w14:textId="77777777" w:rsidR="00050F0D" w:rsidRPr="00037C7B" w:rsidRDefault="00050F0D" w:rsidP="00050F0D">
      <w:pPr>
        <w:jc w:val="both"/>
      </w:pPr>
    </w:p>
    <w:p w14:paraId="31BD021C" w14:textId="77777777" w:rsidR="00050F0D" w:rsidRPr="00037C7B" w:rsidRDefault="00050F0D" w:rsidP="00050F0D">
      <w:pPr>
        <w:jc w:val="both"/>
      </w:pPr>
      <w:r w:rsidRPr="00037C7B">
        <w:tab/>
        <w:t>Ustala się procedurę naboru na wolne stanowiska pracy, o których mowa w tytule niniejszego zarządzenia, w brzmieniu określonym w poniższych paragrafach.</w:t>
      </w:r>
    </w:p>
    <w:p w14:paraId="3B06C8DC" w14:textId="77777777" w:rsidR="00050F0D" w:rsidRPr="00037C7B" w:rsidRDefault="00050F0D" w:rsidP="00050F0D">
      <w:pPr>
        <w:jc w:val="both"/>
      </w:pPr>
    </w:p>
    <w:p w14:paraId="0E546DDA" w14:textId="77777777" w:rsidR="00050F0D" w:rsidRPr="00037C7B" w:rsidRDefault="00050F0D" w:rsidP="00050F0D">
      <w:pPr>
        <w:jc w:val="center"/>
      </w:pPr>
      <w:r w:rsidRPr="00037C7B">
        <w:t>§ 2</w:t>
      </w:r>
    </w:p>
    <w:p w14:paraId="5806F413" w14:textId="77777777" w:rsidR="00050F0D" w:rsidRPr="00037C7B" w:rsidRDefault="00050F0D" w:rsidP="00050F0D">
      <w:pPr>
        <w:jc w:val="both"/>
      </w:pPr>
    </w:p>
    <w:p w14:paraId="1DCE595E" w14:textId="77777777" w:rsidR="00050F0D" w:rsidRPr="00037C7B" w:rsidRDefault="00050F0D" w:rsidP="00050F0D">
      <w:pPr>
        <w:jc w:val="both"/>
      </w:pPr>
      <w:r w:rsidRPr="00037C7B">
        <w:tab/>
        <w:t>Ilekroć  w niniejszym zarządzeniu jest mowa o:</w:t>
      </w:r>
    </w:p>
    <w:p w14:paraId="1047242C" w14:textId="1AF60315" w:rsidR="00050F0D" w:rsidRPr="00037C7B" w:rsidRDefault="00050F0D" w:rsidP="00050F0D">
      <w:pPr>
        <w:numPr>
          <w:ilvl w:val="0"/>
          <w:numId w:val="1"/>
        </w:numPr>
        <w:jc w:val="both"/>
      </w:pPr>
      <w:r w:rsidRPr="00037C7B">
        <w:t xml:space="preserve">Zespole- należy przez to rozumieć Zespół Obsługi Placówek Oświatowych </w:t>
      </w:r>
      <w:r w:rsidR="00DC7400" w:rsidRPr="00037C7B">
        <w:br/>
      </w:r>
      <w:r w:rsidRPr="00037C7B">
        <w:t>w Płońsku</w:t>
      </w:r>
      <w:r w:rsidR="0049198A" w:rsidRPr="00037C7B">
        <w:t>;</w:t>
      </w:r>
    </w:p>
    <w:p w14:paraId="1443683B" w14:textId="6AE0F4E6" w:rsidR="00050F0D" w:rsidRPr="00037C7B" w:rsidRDefault="00050F0D" w:rsidP="00050F0D">
      <w:pPr>
        <w:numPr>
          <w:ilvl w:val="0"/>
          <w:numId w:val="1"/>
        </w:numPr>
        <w:jc w:val="both"/>
      </w:pPr>
      <w:r w:rsidRPr="00037C7B">
        <w:t>Kierowniku Zespołu- należy przez to rozumieć Kierownika Zespołu Obsługi Placówek Oświatowych w Płońsku</w:t>
      </w:r>
      <w:r w:rsidR="0049198A" w:rsidRPr="00037C7B">
        <w:t>;</w:t>
      </w:r>
    </w:p>
    <w:p w14:paraId="79025468" w14:textId="0E747A3B" w:rsidR="00050F0D" w:rsidRPr="00037C7B" w:rsidRDefault="00050F0D" w:rsidP="00050F0D">
      <w:pPr>
        <w:numPr>
          <w:ilvl w:val="0"/>
          <w:numId w:val="1"/>
        </w:numPr>
        <w:jc w:val="both"/>
      </w:pPr>
      <w:r w:rsidRPr="00037C7B">
        <w:t xml:space="preserve">Ustawie – należy przez to rozumieć ustawę z dnia </w:t>
      </w:r>
      <w:r w:rsidR="00176837" w:rsidRPr="00037C7B">
        <w:t>21 listopada 2008 r</w:t>
      </w:r>
      <w:r w:rsidRPr="00037C7B">
        <w:t xml:space="preserve">. </w:t>
      </w:r>
      <w:r w:rsidR="00DC7400" w:rsidRPr="00037C7B">
        <w:br/>
      </w:r>
      <w:r w:rsidRPr="00037C7B">
        <w:t>o pracownikach samorządowych (Dz. U. z 2</w:t>
      </w:r>
      <w:r w:rsidR="00176837" w:rsidRPr="00037C7B">
        <w:t>0</w:t>
      </w:r>
      <w:r w:rsidR="00DD7049" w:rsidRPr="00037C7B">
        <w:t>24</w:t>
      </w:r>
      <w:r w:rsidR="00C37BCA" w:rsidRPr="00037C7B">
        <w:t xml:space="preserve"> r. poz. </w:t>
      </w:r>
      <w:r w:rsidR="00DD7049" w:rsidRPr="00037C7B">
        <w:t xml:space="preserve">1135 z </w:t>
      </w:r>
      <w:proofErr w:type="spellStart"/>
      <w:r w:rsidR="00DD7049" w:rsidRPr="00037C7B">
        <w:t>późn</w:t>
      </w:r>
      <w:proofErr w:type="spellEnd"/>
      <w:r w:rsidR="00DD7049" w:rsidRPr="00037C7B">
        <w:t>.  zm.</w:t>
      </w:r>
      <w:r w:rsidRPr="00037C7B">
        <w:t>)</w:t>
      </w:r>
      <w:r w:rsidR="0049198A" w:rsidRPr="00037C7B">
        <w:t>;</w:t>
      </w:r>
    </w:p>
    <w:p w14:paraId="696D03BA" w14:textId="0035DD24" w:rsidR="00050F0D" w:rsidRPr="00037C7B" w:rsidRDefault="00050F0D" w:rsidP="00050F0D">
      <w:pPr>
        <w:numPr>
          <w:ilvl w:val="0"/>
          <w:numId w:val="1"/>
        </w:numPr>
        <w:jc w:val="both"/>
      </w:pPr>
      <w:r w:rsidRPr="00037C7B">
        <w:t>Biuletynie – należy przez to rozumieć Biuletyn Informacji Publicznej, o którym mowa w ustawie z dnia 6 września 2001</w:t>
      </w:r>
      <w:r w:rsidR="00DC7400" w:rsidRPr="00037C7B">
        <w:t xml:space="preserve"> </w:t>
      </w:r>
      <w:r w:rsidRPr="00037C7B">
        <w:t xml:space="preserve">r. o dostępie do informacji publicznej (Dz. U. </w:t>
      </w:r>
      <w:r w:rsidR="00176837" w:rsidRPr="00037C7B">
        <w:t xml:space="preserve">z </w:t>
      </w:r>
      <w:r w:rsidR="00DD7049" w:rsidRPr="00037C7B">
        <w:rPr>
          <w:shd w:val="clear" w:color="auto" w:fill="FFFFFF"/>
        </w:rPr>
        <w:t>2022</w:t>
      </w:r>
      <w:r w:rsidR="00DC7400" w:rsidRPr="00037C7B">
        <w:rPr>
          <w:shd w:val="clear" w:color="auto" w:fill="FFFFFF"/>
        </w:rPr>
        <w:t xml:space="preserve"> </w:t>
      </w:r>
      <w:r w:rsidR="00DD7049" w:rsidRPr="00037C7B">
        <w:rPr>
          <w:shd w:val="clear" w:color="auto" w:fill="FFFFFF"/>
        </w:rPr>
        <w:t xml:space="preserve">r. poz. 902 z </w:t>
      </w:r>
      <w:proofErr w:type="spellStart"/>
      <w:r w:rsidR="00DD7049" w:rsidRPr="00037C7B">
        <w:rPr>
          <w:shd w:val="clear" w:color="auto" w:fill="FFFFFF"/>
        </w:rPr>
        <w:t>późn</w:t>
      </w:r>
      <w:proofErr w:type="spellEnd"/>
      <w:r w:rsidR="00DD7049" w:rsidRPr="00037C7B">
        <w:rPr>
          <w:shd w:val="clear" w:color="auto" w:fill="FFFFFF"/>
        </w:rPr>
        <w:t>. zm.</w:t>
      </w:r>
      <w:r w:rsidRPr="00037C7B">
        <w:t xml:space="preserve">). </w:t>
      </w:r>
    </w:p>
    <w:p w14:paraId="1634F0C8" w14:textId="77777777" w:rsidR="00050F0D" w:rsidRPr="00037C7B" w:rsidRDefault="00050F0D" w:rsidP="00050F0D">
      <w:pPr>
        <w:jc w:val="both"/>
      </w:pPr>
    </w:p>
    <w:p w14:paraId="0805E5F4" w14:textId="77777777" w:rsidR="00050F0D" w:rsidRPr="00037C7B" w:rsidRDefault="00050F0D" w:rsidP="00050F0D">
      <w:pPr>
        <w:jc w:val="center"/>
      </w:pPr>
      <w:r w:rsidRPr="00037C7B">
        <w:t>§ 3</w:t>
      </w:r>
    </w:p>
    <w:p w14:paraId="65536514" w14:textId="77777777" w:rsidR="00050F0D" w:rsidRPr="00037C7B" w:rsidRDefault="00050F0D" w:rsidP="00050F0D">
      <w:pPr>
        <w:jc w:val="center"/>
      </w:pPr>
    </w:p>
    <w:p w14:paraId="4B59AD3F" w14:textId="2D716C6C" w:rsidR="00050F0D" w:rsidRPr="00037C7B" w:rsidRDefault="00050F0D" w:rsidP="00050F0D">
      <w:pPr>
        <w:numPr>
          <w:ilvl w:val="0"/>
          <w:numId w:val="2"/>
        </w:numPr>
        <w:jc w:val="both"/>
      </w:pPr>
      <w:r w:rsidRPr="00037C7B">
        <w:t xml:space="preserve">Decyzje o rozpoczęciu procedury naboru podejmuje Kierownik Zespołu mając na uwadze prawidłowe i terminowe wykonywanie zadań realizowanych w ramach jednostki oraz racjonalizację zatrudnienia. </w:t>
      </w:r>
    </w:p>
    <w:p w14:paraId="4A5822D4" w14:textId="77777777" w:rsidR="00050F0D" w:rsidRPr="00037C7B" w:rsidRDefault="00050F0D" w:rsidP="00050F0D">
      <w:pPr>
        <w:numPr>
          <w:ilvl w:val="0"/>
          <w:numId w:val="2"/>
        </w:numPr>
        <w:jc w:val="both"/>
      </w:pPr>
      <w:r w:rsidRPr="00037C7B">
        <w:t>W sytuacji, kiedy potrzeba zatrudnienia wiąże się z koniecznością utworzenia nowego stanowiska pracy Pracownik ds. Kadr Zespołu we współdziałaniu z osobą będącą bezpośrednim przełożonym względem stanowiska</w:t>
      </w:r>
      <w:r w:rsidR="0049198A" w:rsidRPr="00037C7B">
        <w:t>,</w:t>
      </w:r>
      <w:r w:rsidRPr="00037C7B">
        <w:t xml:space="preserve"> którego dotyczy </w:t>
      </w:r>
      <w:r w:rsidR="0049198A" w:rsidRPr="00037C7B">
        <w:t>nabór</w:t>
      </w:r>
      <w:r w:rsidRPr="00037C7B">
        <w:t>, opracowuje opis zadań dla tego stanowiska oraz oszacowanie wymiaru pracy.</w:t>
      </w:r>
    </w:p>
    <w:p w14:paraId="323CE9CC" w14:textId="77777777" w:rsidR="00050F0D" w:rsidRPr="00037C7B" w:rsidRDefault="00050F0D" w:rsidP="00050F0D">
      <w:pPr>
        <w:numPr>
          <w:ilvl w:val="0"/>
          <w:numId w:val="2"/>
        </w:numPr>
        <w:jc w:val="both"/>
      </w:pPr>
      <w:r w:rsidRPr="00037C7B">
        <w:t>W przypadku nowoutworzonych stanowisk Kierownik Zespołu zwraca się do działu Księgowości Zespołu o sporządzenie finansowej analizy skutków zwiększenia zatrudnienia, rozważając jednocześnie możliwość przesunięć kadrowych wewnątrz struktury Zespołu.</w:t>
      </w:r>
    </w:p>
    <w:p w14:paraId="2061ACDD" w14:textId="5C74EA12" w:rsidR="00CE7A3B" w:rsidRPr="00037C7B" w:rsidRDefault="00CE7A3B" w:rsidP="00050F0D">
      <w:pPr>
        <w:numPr>
          <w:ilvl w:val="0"/>
          <w:numId w:val="2"/>
        </w:numPr>
        <w:jc w:val="both"/>
      </w:pPr>
      <w:r w:rsidRPr="00037C7B">
        <w:t>Wzór wniosku o przyjęcie nowego pracownika stanowi załącznik nr 1 do Regulaminu.</w:t>
      </w:r>
    </w:p>
    <w:p w14:paraId="28897BCD" w14:textId="77777777" w:rsidR="00050F0D" w:rsidRPr="00037C7B" w:rsidRDefault="0049198A" w:rsidP="00651931">
      <w:pPr>
        <w:spacing w:after="200" w:line="276" w:lineRule="auto"/>
        <w:jc w:val="center"/>
      </w:pPr>
      <w:r w:rsidRPr="00037C7B">
        <w:br w:type="page"/>
      </w:r>
      <w:r w:rsidR="00050F0D" w:rsidRPr="00037C7B">
        <w:lastRenderedPageBreak/>
        <w:t>§ 4</w:t>
      </w:r>
    </w:p>
    <w:p w14:paraId="3D5F371F" w14:textId="77777777" w:rsidR="00050F0D" w:rsidRPr="00037C7B" w:rsidRDefault="00050F0D" w:rsidP="00050F0D">
      <w:pPr>
        <w:jc w:val="both"/>
      </w:pPr>
    </w:p>
    <w:p w14:paraId="08D27D54" w14:textId="77777777" w:rsidR="00050F0D" w:rsidRPr="00037C7B" w:rsidRDefault="00050F0D" w:rsidP="00050F0D">
      <w:pPr>
        <w:jc w:val="both"/>
      </w:pPr>
      <w:r w:rsidRPr="00037C7B">
        <w:tab/>
        <w:t>W przypadku podjęcia przez Kierownika Zespołu decyzji o dokonaniu przesunięcia kadrowego wewnątrz struktury Zespołu, niniejsza procedura nie ma zastosowania.</w:t>
      </w:r>
    </w:p>
    <w:p w14:paraId="0E1EA38F" w14:textId="77777777" w:rsidR="00050F0D" w:rsidRPr="00037C7B" w:rsidRDefault="00050F0D" w:rsidP="00050F0D">
      <w:pPr>
        <w:jc w:val="both"/>
      </w:pPr>
    </w:p>
    <w:p w14:paraId="48756696" w14:textId="77777777" w:rsidR="00050F0D" w:rsidRPr="00037C7B" w:rsidRDefault="00050F0D" w:rsidP="00050F0D">
      <w:pPr>
        <w:jc w:val="center"/>
      </w:pPr>
      <w:r w:rsidRPr="00037C7B">
        <w:t>§ 5</w:t>
      </w:r>
    </w:p>
    <w:p w14:paraId="5AED66D3" w14:textId="77777777" w:rsidR="00050F0D" w:rsidRPr="00037C7B" w:rsidRDefault="00050F0D" w:rsidP="00050F0D">
      <w:pPr>
        <w:jc w:val="center"/>
      </w:pPr>
    </w:p>
    <w:p w14:paraId="608EA0CA" w14:textId="77777777" w:rsidR="00050F0D" w:rsidRPr="00037C7B" w:rsidRDefault="00050F0D" w:rsidP="00050F0D">
      <w:pPr>
        <w:numPr>
          <w:ilvl w:val="0"/>
          <w:numId w:val="3"/>
        </w:numPr>
        <w:jc w:val="both"/>
      </w:pPr>
      <w:r w:rsidRPr="00037C7B">
        <w:t xml:space="preserve">Pracownik ds. Kadr Zespołu we współdziałaniu z osobą będącą bezpośrednim przełożonym względem stanowiska, którego dotyczy </w:t>
      </w:r>
      <w:r w:rsidR="0049198A" w:rsidRPr="00037C7B">
        <w:t>nabór</w:t>
      </w:r>
      <w:r w:rsidRPr="00037C7B">
        <w:t xml:space="preserve"> przygotowują ogłoszenie </w:t>
      </w:r>
      <w:r w:rsidR="0049198A" w:rsidRPr="00037C7B">
        <w:br/>
      </w:r>
      <w:r w:rsidRPr="00037C7B">
        <w:t>o naborze.</w:t>
      </w:r>
    </w:p>
    <w:p w14:paraId="5ABB540D" w14:textId="77777777" w:rsidR="00050F0D" w:rsidRPr="00037C7B" w:rsidRDefault="0049198A" w:rsidP="00050F0D">
      <w:pPr>
        <w:numPr>
          <w:ilvl w:val="0"/>
          <w:numId w:val="3"/>
        </w:numPr>
        <w:jc w:val="both"/>
      </w:pPr>
      <w:r w:rsidRPr="00037C7B">
        <w:t>Minimalną t</w:t>
      </w:r>
      <w:r w:rsidR="00050F0D" w:rsidRPr="00037C7B">
        <w:t>reść ogłoszenia określa ustawa.</w:t>
      </w:r>
    </w:p>
    <w:p w14:paraId="5F945B6D" w14:textId="77777777" w:rsidR="00050F0D" w:rsidRPr="00037C7B" w:rsidRDefault="00050F0D" w:rsidP="00050F0D">
      <w:pPr>
        <w:numPr>
          <w:ilvl w:val="0"/>
          <w:numId w:val="3"/>
        </w:numPr>
        <w:jc w:val="both"/>
      </w:pPr>
      <w:r w:rsidRPr="00037C7B">
        <w:t>Ogłoszenie zatwierdza Kierownik Zespołu, a następnie przekazuje Pracownikowi ds. Kadr Zespołu w celu podania go do publicznej wiadomości.</w:t>
      </w:r>
    </w:p>
    <w:p w14:paraId="5984433B" w14:textId="77777777" w:rsidR="00050F0D" w:rsidRPr="00037C7B" w:rsidRDefault="00050F0D" w:rsidP="00050F0D">
      <w:pPr>
        <w:ind w:left="360"/>
        <w:jc w:val="both"/>
      </w:pPr>
    </w:p>
    <w:p w14:paraId="42141815" w14:textId="77777777" w:rsidR="00050F0D" w:rsidRPr="00037C7B" w:rsidRDefault="00050F0D" w:rsidP="00050F0D">
      <w:pPr>
        <w:ind w:left="360"/>
        <w:jc w:val="center"/>
      </w:pPr>
      <w:r w:rsidRPr="00037C7B">
        <w:t>§ 6</w:t>
      </w:r>
    </w:p>
    <w:p w14:paraId="17ECBBD1" w14:textId="77777777" w:rsidR="00050F0D" w:rsidRPr="00037C7B" w:rsidRDefault="00050F0D" w:rsidP="00050F0D">
      <w:pPr>
        <w:ind w:left="360"/>
        <w:jc w:val="center"/>
      </w:pPr>
    </w:p>
    <w:p w14:paraId="6FEE00C3" w14:textId="518970C3" w:rsidR="00050F0D" w:rsidRPr="00037C7B" w:rsidRDefault="00050F0D" w:rsidP="008767B0">
      <w:pPr>
        <w:numPr>
          <w:ilvl w:val="0"/>
          <w:numId w:val="4"/>
        </w:numPr>
        <w:tabs>
          <w:tab w:val="clear" w:pos="720"/>
          <w:tab w:val="num" w:pos="426"/>
        </w:tabs>
        <w:jc w:val="both"/>
      </w:pPr>
      <w:r w:rsidRPr="00037C7B">
        <w:t>Upu</w:t>
      </w:r>
      <w:r w:rsidR="00FD748E" w:rsidRPr="00037C7B">
        <w:t>b</w:t>
      </w:r>
      <w:r w:rsidRPr="00037C7B">
        <w:t xml:space="preserve">licznienie informacji o </w:t>
      </w:r>
      <w:r w:rsidR="0049198A" w:rsidRPr="00037C7B">
        <w:t>naborze</w:t>
      </w:r>
      <w:r w:rsidRPr="00037C7B">
        <w:t xml:space="preserve"> następuje w sposób określony w ustawie, a także poprzez zamieszczenie ogłoszenia w </w:t>
      </w:r>
      <w:r w:rsidR="00FD748E" w:rsidRPr="00037C7B">
        <w:t>Biuletynie Informacji Publicznej i tablicy ogłoszeń</w:t>
      </w:r>
      <w:r w:rsidRPr="00037C7B">
        <w:t>. W uzasadnionych przypadkach możliwe jest także zamieszczenie ogłoszenia w innych mediach.</w:t>
      </w:r>
    </w:p>
    <w:p w14:paraId="45105ABF" w14:textId="6CD2C21A" w:rsidR="008767B0" w:rsidRPr="00037C7B" w:rsidRDefault="008767B0" w:rsidP="008767B0">
      <w:pPr>
        <w:numPr>
          <w:ilvl w:val="0"/>
          <w:numId w:val="4"/>
        </w:numPr>
        <w:tabs>
          <w:tab w:val="clear" w:pos="720"/>
          <w:tab w:val="num" w:pos="426"/>
        </w:tabs>
        <w:jc w:val="both"/>
      </w:pPr>
      <w:r w:rsidRPr="00037C7B">
        <w:t>Po ogłoszeniu informacji o naborze następuje przyjmowanie dokumentów aplikacyjnych od kandydatów zainteresowanych pracą na wolnym stanowisku urzędniczym w Zespole.</w:t>
      </w:r>
    </w:p>
    <w:p w14:paraId="37F8D7B6" w14:textId="6741DB52" w:rsidR="008767B0" w:rsidRPr="00037C7B" w:rsidRDefault="008767B0" w:rsidP="008767B0">
      <w:pPr>
        <w:numPr>
          <w:ilvl w:val="0"/>
          <w:numId w:val="4"/>
        </w:numPr>
        <w:tabs>
          <w:tab w:val="clear" w:pos="720"/>
          <w:tab w:val="num" w:pos="426"/>
        </w:tabs>
        <w:jc w:val="both"/>
      </w:pPr>
      <w:r w:rsidRPr="00037C7B">
        <w:t>Na dokumenty aplikacyjne składają się</w:t>
      </w:r>
    </w:p>
    <w:p w14:paraId="4812B72C" w14:textId="0C88EF60" w:rsidR="008767B0" w:rsidRPr="00037C7B" w:rsidRDefault="008767B0" w:rsidP="008767B0">
      <w:pPr>
        <w:pStyle w:val="Akapitzlist"/>
        <w:numPr>
          <w:ilvl w:val="0"/>
          <w:numId w:val="35"/>
        </w:numPr>
        <w:ind w:left="1276"/>
        <w:jc w:val="both"/>
        <w:rPr>
          <w:rFonts w:ascii="Times New Roman" w:hAnsi="Times New Roman"/>
          <w:sz w:val="24"/>
          <w:szCs w:val="24"/>
        </w:rPr>
      </w:pPr>
      <w:r w:rsidRPr="00037C7B">
        <w:rPr>
          <w:rFonts w:ascii="Times New Roman" w:hAnsi="Times New Roman"/>
          <w:sz w:val="24"/>
          <w:szCs w:val="24"/>
        </w:rPr>
        <w:t>list motywacyjny;</w:t>
      </w:r>
    </w:p>
    <w:p w14:paraId="3A5CD12B" w14:textId="0AEDBE57" w:rsidR="008767B0" w:rsidRPr="00037C7B" w:rsidRDefault="008767B0" w:rsidP="008767B0">
      <w:pPr>
        <w:pStyle w:val="Akapitzlist"/>
        <w:numPr>
          <w:ilvl w:val="0"/>
          <w:numId w:val="35"/>
        </w:numPr>
        <w:ind w:left="1276"/>
        <w:jc w:val="both"/>
        <w:rPr>
          <w:rFonts w:ascii="Times New Roman" w:hAnsi="Times New Roman"/>
          <w:sz w:val="24"/>
          <w:szCs w:val="24"/>
        </w:rPr>
      </w:pPr>
      <w:r w:rsidRPr="00037C7B">
        <w:rPr>
          <w:rFonts w:ascii="Times New Roman" w:hAnsi="Times New Roman"/>
          <w:sz w:val="24"/>
          <w:szCs w:val="24"/>
        </w:rPr>
        <w:t>CV;</w:t>
      </w:r>
    </w:p>
    <w:p w14:paraId="24618C08" w14:textId="52CBEE33" w:rsidR="008767B0" w:rsidRPr="00037C7B" w:rsidRDefault="008767B0" w:rsidP="008767B0">
      <w:pPr>
        <w:pStyle w:val="Akapitzlist"/>
        <w:numPr>
          <w:ilvl w:val="0"/>
          <w:numId w:val="35"/>
        </w:numPr>
        <w:ind w:left="1276"/>
        <w:jc w:val="both"/>
        <w:rPr>
          <w:rFonts w:ascii="Times New Roman" w:hAnsi="Times New Roman"/>
          <w:sz w:val="24"/>
          <w:szCs w:val="24"/>
        </w:rPr>
      </w:pPr>
      <w:r w:rsidRPr="00037C7B">
        <w:rPr>
          <w:rFonts w:ascii="Times New Roman" w:hAnsi="Times New Roman"/>
          <w:sz w:val="24"/>
          <w:szCs w:val="24"/>
        </w:rPr>
        <w:t>kwestionariusz osobowy</w:t>
      </w:r>
      <w:r w:rsidR="00115F7F" w:rsidRPr="00037C7B">
        <w:rPr>
          <w:rFonts w:ascii="Times New Roman" w:hAnsi="Times New Roman"/>
          <w:sz w:val="24"/>
          <w:szCs w:val="24"/>
        </w:rPr>
        <w:t xml:space="preserve"> (wzór stanowi załącznik nr 5 do Regulaminu);</w:t>
      </w:r>
    </w:p>
    <w:p w14:paraId="7A7D86D2" w14:textId="0B98F5A0" w:rsidR="00115F7F" w:rsidRPr="00037C7B" w:rsidRDefault="00115F7F" w:rsidP="008767B0">
      <w:pPr>
        <w:pStyle w:val="Akapitzlist"/>
        <w:numPr>
          <w:ilvl w:val="0"/>
          <w:numId w:val="35"/>
        </w:numPr>
        <w:ind w:left="1276"/>
        <w:jc w:val="both"/>
        <w:rPr>
          <w:rFonts w:ascii="Times New Roman" w:hAnsi="Times New Roman"/>
          <w:sz w:val="24"/>
          <w:szCs w:val="24"/>
        </w:rPr>
      </w:pPr>
      <w:r w:rsidRPr="00037C7B">
        <w:rPr>
          <w:rFonts w:ascii="Times New Roman" w:hAnsi="Times New Roman"/>
          <w:sz w:val="24"/>
          <w:szCs w:val="24"/>
        </w:rPr>
        <w:t>kopie świadectw pracy lub zaświadczeń o zatrudnieniu, wskazujące okres zatrudnienia w przypadku pozostawania w stosunku pracy;</w:t>
      </w:r>
    </w:p>
    <w:p w14:paraId="68EBF568" w14:textId="4B26585E" w:rsidR="00115F7F" w:rsidRPr="00037C7B" w:rsidRDefault="00115F7F" w:rsidP="00115F7F">
      <w:pPr>
        <w:pStyle w:val="Akapitzlist"/>
        <w:numPr>
          <w:ilvl w:val="0"/>
          <w:numId w:val="35"/>
        </w:numPr>
        <w:ind w:left="1276"/>
        <w:jc w:val="both"/>
        <w:rPr>
          <w:rFonts w:ascii="Times New Roman" w:hAnsi="Times New Roman"/>
          <w:sz w:val="24"/>
          <w:szCs w:val="24"/>
        </w:rPr>
      </w:pPr>
      <w:r w:rsidRPr="00037C7B">
        <w:rPr>
          <w:rFonts w:ascii="Times New Roman" w:hAnsi="Times New Roman"/>
          <w:sz w:val="24"/>
          <w:szCs w:val="24"/>
        </w:rPr>
        <w:t>kopie dokumentów potwierdzających wykształcenie;</w:t>
      </w:r>
    </w:p>
    <w:p w14:paraId="6B9FA58C" w14:textId="532CC3F7" w:rsidR="00115F7F" w:rsidRPr="00037C7B" w:rsidRDefault="00115F7F" w:rsidP="00115F7F">
      <w:pPr>
        <w:pStyle w:val="Akapitzlist"/>
        <w:numPr>
          <w:ilvl w:val="0"/>
          <w:numId w:val="35"/>
        </w:numPr>
        <w:ind w:left="1276"/>
        <w:jc w:val="both"/>
        <w:rPr>
          <w:rFonts w:ascii="Times New Roman" w:hAnsi="Times New Roman"/>
          <w:sz w:val="24"/>
          <w:szCs w:val="24"/>
        </w:rPr>
      </w:pPr>
      <w:r w:rsidRPr="00037C7B">
        <w:rPr>
          <w:rFonts w:ascii="Times New Roman" w:hAnsi="Times New Roman"/>
          <w:sz w:val="24"/>
          <w:szCs w:val="24"/>
        </w:rPr>
        <w:t>kopie zaświadczeń o ukończonych kursach, szkoleniach;</w:t>
      </w:r>
    </w:p>
    <w:p w14:paraId="3D37F389" w14:textId="4870AAF5" w:rsidR="00115F7F" w:rsidRPr="00037C7B" w:rsidRDefault="00115F7F" w:rsidP="00115F7F">
      <w:pPr>
        <w:pStyle w:val="Akapitzlist"/>
        <w:numPr>
          <w:ilvl w:val="0"/>
          <w:numId w:val="35"/>
        </w:numPr>
        <w:ind w:left="1276"/>
        <w:jc w:val="both"/>
        <w:rPr>
          <w:rFonts w:ascii="Times New Roman" w:hAnsi="Times New Roman"/>
          <w:sz w:val="24"/>
          <w:szCs w:val="24"/>
        </w:rPr>
      </w:pPr>
      <w:r w:rsidRPr="00037C7B">
        <w:rPr>
          <w:rFonts w:ascii="Times New Roman" w:hAnsi="Times New Roman"/>
          <w:sz w:val="24"/>
          <w:szCs w:val="24"/>
        </w:rPr>
        <w:t>oświadczenie o nieskazaniu prawomocnym wyrokiem sądu za umyślne przestępstwo ścigane z oskarżenia publicznego lub umyślne przestępstwo skarbowe;</w:t>
      </w:r>
    </w:p>
    <w:p w14:paraId="3C43B19B" w14:textId="329E6243" w:rsidR="00115F7F" w:rsidRPr="00037C7B" w:rsidRDefault="00115F7F" w:rsidP="00115F7F">
      <w:pPr>
        <w:pStyle w:val="Akapitzlist"/>
        <w:numPr>
          <w:ilvl w:val="0"/>
          <w:numId w:val="35"/>
        </w:numPr>
        <w:ind w:left="1276"/>
        <w:jc w:val="both"/>
        <w:rPr>
          <w:rFonts w:ascii="Times New Roman" w:hAnsi="Times New Roman"/>
          <w:sz w:val="24"/>
          <w:szCs w:val="24"/>
        </w:rPr>
      </w:pPr>
      <w:r w:rsidRPr="00037C7B">
        <w:rPr>
          <w:rFonts w:ascii="Times New Roman" w:hAnsi="Times New Roman"/>
          <w:sz w:val="24"/>
          <w:szCs w:val="24"/>
        </w:rPr>
        <w:t>oświadczenie o posiadaniu pełnej zdolności do czynności prawnych i korzystaniu z pełni praw publicznych;</w:t>
      </w:r>
    </w:p>
    <w:p w14:paraId="22B23F3B" w14:textId="75DCB629" w:rsidR="00115F7F" w:rsidRPr="00037C7B" w:rsidRDefault="00115F7F" w:rsidP="00115F7F">
      <w:pPr>
        <w:pStyle w:val="Akapitzlist"/>
        <w:numPr>
          <w:ilvl w:val="0"/>
          <w:numId w:val="35"/>
        </w:numPr>
        <w:ind w:left="1276"/>
        <w:jc w:val="both"/>
        <w:rPr>
          <w:rFonts w:ascii="Times New Roman" w:hAnsi="Times New Roman"/>
          <w:sz w:val="24"/>
          <w:szCs w:val="24"/>
        </w:rPr>
      </w:pPr>
      <w:r w:rsidRPr="00037C7B">
        <w:rPr>
          <w:rFonts w:ascii="Times New Roman" w:hAnsi="Times New Roman"/>
          <w:sz w:val="24"/>
          <w:szCs w:val="24"/>
        </w:rPr>
        <w:t>kopia dokumentu potwierdzającego niepełnosprawność w przypadku kandydata, który zamierza skorzystać z uprawnienia, o którym mowa w art. 13a ust. 2 ustawy z dnia 21 listopada 2008 r. o pracownikach samorządowych;</w:t>
      </w:r>
    </w:p>
    <w:p w14:paraId="0DD2F75A" w14:textId="4D5C773C" w:rsidR="00115F7F" w:rsidRPr="008B67FE" w:rsidRDefault="00115F7F" w:rsidP="00115F7F">
      <w:pPr>
        <w:pStyle w:val="Akapitzlist"/>
        <w:numPr>
          <w:ilvl w:val="0"/>
          <w:numId w:val="35"/>
        </w:numPr>
        <w:ind w:left="1276"/>
        <w:jc w:val="both"/>
        <w:rPr>
          <w:rFonts w:ascii="Times New Roman" w:hAnsi="Times New Roman"/>
          <w:sz w:val="24"/>
          <w:szCs w:val="24"/>
        </w:rPr>
      </w:pPr>
      <w:r w:rsidRPr="008B67FE">
        <w:rPr>
          <w:rFonts w:ascii="Times New Roman" w:hAnsi="Times New Roman"/>
          <w:sz w:val="24"/>
          <w:szCs w:val="24"/>
        </w:rPr>
        <w:t>inne</w:t>
      </w:r>
      <w:r w:rsidR="00037C7B" w:rsidRPr="008B67FE">
        <w:rPr>
          <w:rFonts w:ascii="Times New Roman" w:hAnsi="Times New Roman"/>
          <w:sz w:val="24"/>
          <w:szCs w:val="24"/>
        </w:rPr>
        <w:t xml:space="preserve"> dokumenty, jeżeli obowiązek ich podania wynika z przepisów prawa lub za zgodą kandydata w przypadku danych nadmiarowych. </w:t>
      </w:r>
    </w:p>
    <w:p w14:paraId="298FF1D2" w14:textId="60192124" w:rsidR="00115F7F" w:rsidRPr="008B67FE" w:rsidRDefault="00115F7F" w:rsidP="00115F7F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8B67FE">
        <w:rPr>
          <w:rFonts w:ascii="Times New Roman" w:hAnsi="Times New Roman"/>
          <w:sz w:val="24"/>
          <w:szCs w:val="24"/>
        </w:rPr>
        <w:t>Dokumenty w języku obcym należy przetłumaczyć na język polski.</w:t>
      </w:r>
    </w:p>
    <w:p w14:paraId="3E4955E4" w14:textId="6B48810E" w:rsidR="00115F7F" w:rsidRPr="008B67FE" w:rsidRDefault="00115F7F" w:rsidP="00115F7F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8B67FE">
        <w:rPr>
          <w:rFonts w:ascii="Times New Roman" w:hAnsi="Times New Roman"/>
          <w:sz w:val="24"/>
          <w:szCs w:val="24"/>
        </w:rPr>
        <w:t>Dokumenty aplikacyjne mogą być przyjmowane tylko po umieszczeniu ogłoszenia o naborze na wolne stanowisko urzędnicze i tylko w formie pisemnej.</w:t>
      </w:r>
    </w:p>
    <w:p w14:paraId="2DD65941" w14:textId="281D648D" w:rsidR="00115F7F" w:rsidRPr="008B67FE" w:rsidRDefault="00115F7F" w:rsidP="00115F7F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8B67FE">
        <w:rPr>
          <w:rFonts w:ascii="Times New Roman" w:hAnsi="Times New Roman"/>
          <w:sz w:val="24"/>
          <w:szCs w:val="24"/>
        </w:rPr>
        <w:t xml:space="preserve">Nie ma możliwości przyjmowania dokumentów aplikacyjnych drogą elektroniczną. </w:t>
      </w:r>
    </w:p>
    <w:p w14:paraId="3B0BDF7C" w14:textId="01E12881" w:rsidR="008767B0" w:rsidRPr="008B67FE" w:rsidRDefault="00115F7F" w:rsidP="00115F7F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8B67FE">
        <w:rPr>
          <w:rFonts w:ascii="Times New Roman" w:hAnsi="Times New Roman"/>
          <w:sz w:val="24"/>
          <w:szCs w:val="24"/>
        </w:rPr>
        <w:t>Nie ma możliwości przyjmowania dokumentów aplikacyjnych poza ogłoszeniem</w:t>
      </w:r>
    </w:p>
    <w:p w14:paraId="18A02FC1" w14:textId="77777777" w:rsidR="00050F0D" w:rsidRPr="008B67FE" w:rsidRDefault="00050F0D" w:rsidP="00050F0D">
      <w:pPr>
        <w:ind w:left="360"/>
        <w:jc w:val="both"/>
      </w:pPr>
    </w:p>
    <w:p w14:paraId="5454BCC7" w14:textId="77777777" w:rsidR="00050F0D" w:rsidRPr="008B67FE" w:rsidRDefault="00050F0D" w:rsidP="00651931">
      <w:pPr>
        <w:jc w:val="center"/>
      </w:pPr>
      <w:r w:rsidRPr="008B67FE">
        <w:t>§ 7</w:t>
      </w:r>
    </w:p>
    <w:p w14:paraId="51DB0AF0" w14:textId="77777777" w:rsidR="00050F0D" w:rsidRPr="008B67FE" w:rsidRDefault="00050F0D" w:rsidP="00050F0D">
      <w:pPr>
        <w:ind w:left="360"/>
        <w:jc w:val="center"/>
      </w:pPr>
    </w:p>
    <w:p w14:paraId="5B3F8190" w14:textId="353EEB8F" w:rsidR="00050F0D" w:rsidRPr="008B67FE" w:rsidRDefault="00050F0D" w:rsidP="008767B0">
      <w:pPr>
        <w:numPr>
          <w:ilvl w:val="0"/>
          <w:numId w:val="34"/>
        </w:numPr>
        <w:jc w:val="both"/>
      </w:pPr>
      <w:r w:rsidRPr="008B67FE">
        <w:t xml:space="preserve">Oferty w zamkniętych kopertach w terminie określonym w ogłoszeniu, przyjmuje sekretariat Zespołu i przekazuje pracownikowi ds. Kadr Zespołu. Oferty można również przesłać pocztą, wówczas o złożeniu ofert w wymaganym terminie decyduje data </w:t>
      </w:r>
      <w:r w:rsidR="00C37BCA" w:rsidRPr="008B67FE">
        <w:t>wpływu do Zespołu</w:t>
      </w:r>
    </w:p>
    <w:p w14:paraId="2E5A4C21" w14:textId="77777777" w:rsidR="00050F0D" w:rsidRPr="008B67FE" w:rsidRDefault="00050F0D" w:rsidP="008767B0">
      <w:pPr>
        <w:numPr>
          <w:ilvl w:val="0"/>
          <w:numId w:val="34"/>
        </w:numPr>
        <w:jc w:val="both"/>
      </w:pPr>
      <w:r w:rsidRPr="008B67FE">
        <w:t xml:space="preserve">Czas składania ofert wynosi </w:t>
      </w:r>
      <w:r w:rsidR="00C37BCA" w:rsidRPr="008B67FE">
        <w:t>co najmniej 10 dni</w:t>
      </w:r>
      <w:r w:rsidRPr="008B67FE">
        <w:t xml:space="preserve"> od daty ukazania się ogłoszenia </w:t>
      </w:r>
      <w:r w:rsidR="0049198A" w:rsidRPr="008B67FE">
        <w:br/>
      </w:r>
      <w:r w:rsidRPr="008B67FE">
        <w:t xml:space="preserve">o </w:t>
      </w:r>
      <w:r w:rsidR="0049198A" w:rsidRPr="008B67FE">
        <w:t>naborze</w:t>
      </w:r>
      <w:r w:rsidRPr="008B67FE">
        <w:t xml:space="preserve"> w Biuletynie.</w:t>
      </w:r>
    </w:p>
    <w:p w14:paraId="59274728" w14:textId="5C5EDA49" w:rsidR="00050F0D" w:rsidRPr="008B67FE" w:rsidRDefault="00651931" w:rsidP="00F159AE">
      <w:pPr>
        <w:numPr>
          <w:ilvl w:val="0"/>
          <w:numId w:val="34"/>
        </w:numPr>
        <w:jc w:val="both"/>
      </w:pPr>
      <w:r w:rsidRPr="008B67FE">
        <w:t xml:space="preserve">Zasady przetwarzania danych osobowych </w:t>
      </w:r>
      <w:r w:rsidR="00037C7B" w:rsidRPr="008B67FE">
        <w:t xml:space="preserve">oraz wzory  odpowiednich  klauzul i zgód określa  Załącznik  nr 2 do Regulaminu.       </w:t>
      </w:r>
    </w:p>
    <w:p w14:paraId="2EF23DEA" w14:textId="77777777" w:rsidR="00037C7B" w:rsidRPr="00037C7B" w:rsidRDefault="00037C7B" w:rsidP="00037C7B">
      <w:pPr>
        <w:ind w:left="720"/>
        <w:jc w:val="both"/>
      </w:pPr>
    </w:p>
    <w:p w14:paraId="52E1BA13" w14:textId="77777777" w:rsidR="00050F0D" w:rsidRPr="00037C7B" w:rsidRDefault="00050F0D" w:rsidP="00050F0D">
      <w:pPr>
        <w:jc w:val="center"/>
      </w:pPr>
      <w:r w:rsidRPr="00037C7B">
        <w:t>§ 8</w:t>
      </w:r>
    </w:p>
    <w:p w14:paraId="38AC3E00" w14:textId="77777777" w:rsidR="00050F0D" w:rsidRPr="00037C7B" w:rsidRDefault="00050F0D" w:rsidP="00050F0D">
      <w:pPr>
        <w:jc w:val="both"/>
      </w:pPr>
    </w:p>
    <w:p w14:paraId="42D34A56" w14:textId="5955DD20" w:rsidR="00050F0D" w:rsidRPr="008B67FE" w:rsidRDefault="00050F0D" w:rsidP="00050F0D">
      <w:pPr>
        <w:numPr>
          <w:ilvl w:val="0"/>
          <w:numId w:val="5"/>
        </w:numPr>
        <w:jc w:val="both"/>
      </w:pPr>
      <w:r w:rsidRPr="00037C7B">
        <w:t xml:space="preserve">Postępowanie </w:t>
      </w:r>
      <w:r w:rsidR="0049198A" w:rsidRPr="00037C7B">
        <w:t>dotyczące naboru</w:t>
      </w:r>
      <w:r w:rsidRPr="00037C7B">
        <w:t xml:space="preserve"> przeprowadza komisja. W skład komisji </w:t>
      </w:r>
      <w:r w:rsidR="0049198A" w:rsidRPr="00037C7B">
        <w:t>przeprowadzającej nabór</w:t>
      </w:r>
      <w:r w:rsidRPr="00037C7B">
        <w:t xml:space="preserve"> wchodzą: Kierownik Zespołu jako przewodniczący, Główny Księgowy Zespołu oraz Pracownik ds. Kadr </w:t>
      </w:r>
      <w:r w:rsidRPr="008B67FE">
        <w:t>Zespołu.</w:t>
      </w:r>
      <w:r w:rsidR="0024656B" w:rsidRPr="008B67FE">
        <w:t xml:space="preserve"> W skład  komisji rekrutacyjnej mogą również wchodzić inne osoby, w tym osoby niebędące pracownikami Zespołu, świadczące pracę na innej podstawie niż stosunek pracy. </w:t>
      </w:r>
    </w:p>
    <w:p w14:paraId="3ED791E5" w14:textId="77777777" w:rsidR="00050F0D" w:rsidRPr="00037C7B" w:rsidRDefault="00050F0D" w:rsidP="00050F0D">
      <w:pPr>
        <w:numPr>
          <w:ilvl w:val="0"/>
          <w:numId w:val="5"/>
        </w:numPr>
        <w:jc w:val="both"/>
      </w:pPr>
      <w:r w:rsidRPr="00037C7B">
        <w:t xml:space="preserve">W skład komisji </w:t>
      </w:r>
      <w:r w:rsidR="00EA7AA6" w:rsidRPr="00037C7B">
        <w:t>przeprowadzającej nabór</w:t>
      </w:r>
      <w:r w:rsidRPr="00037C7B">
        <w:t xml:space="preserve"> nie może być powołana osoba, która jest małżonkiem lub krewnym albo powinowatym do drugiego stopnia włącznie osoby</w:t>
      </w:r>
      <w:r w:rsidR="0049198A" w:rsidRPr="00037C7B">
        <w:t>,</w:t>
      </w:r>
      <w:r w:rsidRPr="00037C7B">
        <w:t xml:space="preserve"> której dotyczy </w:t>
      </w:r>
      <w:r w:rsidR="0049198A" w:rsidRPr="00037C7B">
        <w:t>nabór</w:t>
      </w:r>
      <w:r w:rsidRPr="00037C7B">
        <w:t>, albo pozostaje wobec niej w stosunku prywatnym lub faktycznym, że może to budzić uzasadnione wątpliwości, co do jej bezstronności.</w:t>
      </w:r>
    </w:p>
    <w:p w14:paraId="6F04D10F" w14:textId="11108A93" w:rsidR="00050F0D" w:rsidRPr="00037C7B" w:rsidRDefault="00050F0D" w:rsidP="00050F0D">
      <w:pPr>
        <w:numPr>
          <w:ilvl w:val="0"/>
          <w:numId w:val="5"/>
        </w:numPr>
        <w:jc w:val="both"/>
      </w:pPr>
      <w:r w:rsidRPr="00037C7B">
        <w:t xml:space="preserve">W przypadku, o którym mowa w ustępie poprzednim oraz w przypadku braku możliwości uczestniczenia w pracach komisji którejkolwiek z osób wymienionych </w:t>
      </w:r>
      <w:r w:rsidR="0049198A" w:rsidRPr="00037C7B">
        <w:br/>
      </w:r>
      <w:r w:rsidRPr="00037C7B">
        <w:t>w ust. 1 z powodu przedłużającej się nieobecności w pracy, Kierownik Zespołu powołuje w skład komisji inną osobę</w:t>
      </w:r>
      <w:r w:rsidR="001512CE" w:rsidRPr="00037C7B">
        <w:t xml:space="preserve">, dbając o to, by liczba członków komisji wraz </w:t>
      </w:r>
      <w:r w:rsidR="001512CE" w:rsidRPr="00037C7B">
        <w:br/>
        <w:t>z jej przewodniczącym była nieparzysta.</w:t>
      </w:r>
    </w:p>
    <w:p w14:paraId="26D5289B" w14:textId="213AC1CF" w:rsidR="00050F0D" w:rsidRPr="00037C7B" w:rsidRDefault="00050F0D" w:rsidP="00050F0D">
      <w:pPr>
        <w:numPr>
          <w:ilvl w:val="0"/>
          <w:numId w:val="5"/>
        </w:numPr>
        <w:jc w:val="both"/>
      </w:pPr>
      <w:r w:rsidRPr="00037C7B">
        <w:t xml:space="preserve">Pracami komisji kieruje przewodniczący, przy czym komisja realizuje swoje zadania, gdy </w:t>
      </w:r>
      <w:r w:rsidR="0024656B" w:rsidRPr="00037C7B">
        <w:t xml:space="preserve">obecna będzie większość jej członków. </w:t>
      </w:r>
    </w:p>
    <w:p w14:paraId="010C11CF" w14:textId="77777777" w:rsidR="00050F0D" w:rsidRPr="00037C7B" w:rsidRDefault="00050F0D" w:rsidP="0049198A"/>
    <w:p w14:paraId="4713D651" w14:textId="77777777" w:rsidR="00050F0D" w:rsidRPr="00037C7B" w:rsidRDefault="00050F0D" w:rsidP="00050F0D">
      <w:pPr>
        <w:jc w:val="center"/>
      </w:pPr>
      <w:r w:rsidRPr="00037C7B">
        <w:t>§ 9</w:t>
      </w:r>
    </w:p>
    <w:p w14:paraId="5F11AA08" w14:textId="77777777" w:rsidR="00050F0D" w:rsidRPr="00037C7B" w:rsidRDefault="00050F0D" w:rsidP="00050F0D">
      <w:pPr>
        <w:jc w:val="both"/>
      </w:pPr>
    </w:p>
    <w:p w14:paraId="43B4DA96" w14:textId="77777777" w:rsidR="00050F0D" w:rsidRPr="00037C7B" w:rsidRDefault="00050F0D" w:rsidP="00050F0D">
      <w:pPr>
        <w:numPr>
          <w:ilvl w:val="0"/>
          <w:numId w:val="6"/>
        </w:numPr>
        <w:jc w:val="both"/>
      </w:pPr>
      <w:r w:rsidRPr="00037C7B">
        <w:t xml:space="preserve">Postępowanie </w:t>
      </w:r>
      <w:r w:rsidR="0049198A" w:rsidRPr="00037C7B">
        <w:t>dotyczące naboru</w:t>
      </w:r>
      <w:r w:rsidRPr="00037C7B">
        <w:t xml:space="preserve"> składa się, z zastrzeżeniem § 14 z trzech etapów:</w:t>
      </w:r>
    </w:p>
    <w:p w14:paraId="0C3272A1" w14:textId="77777777" w:rsidR="00050F0D" w:rsidRPr="00037C7B" w:rsidRDefault="00050F0D" w:rsidP="00C37BCA">
      <w:pPr>
        <w:numPr>
          <w:ilvl w:val="1"/>
          <w:numId w:val="13"/>
        </w:numPr>
        <w:jc w:val="both"/>
      </w:pPr>
      <w:r w:rsidRPr="00037C7B">
        <w:t>I etap – ocena ofert;</w:t>
      </w:r>
    </w:p>
    <w:p w14:paraId="06643E91" w14:textId="77777777" w:rsidR="00050F0D" w:rsidRPr="00037C7B" w:rsidRDefault="00050F0D" w:rsidP="00C37BCA">
      <w:pPr>
        <w:numPr>
          <w:ilvl w:val="1"/>
          <w:numId w:val="13"/>
        </w:numPr>
        <w:jc w:val="both"/>
      </w:pPr>
      <w:r w:rsidRPr="00037C7B">
        <w:t>II etap – test sprawdzający wiedzę;</w:t>
      </w:r>
    </w:p>
    <w:p w14:paraId="4EC0FD5E" w14:textId="77777777" w:rsidR="00050F0D" w:rsidRPr="00037C7B" w:rsidRDefault="00050F0D" w:rsidP="00C37BCA">
      <w:pPr>
        <w:numPr>
          <w:ilvl w:val="1"/>
          <w:numId w:val="13"/>
        </w:numPr>
        <w:jc w:val="both"/>
      </w:pPr>
      <w:r w:rsidRPr="00037C7B">
        <w:t>III etap – rozmowa kwalifikacyjna.</w:t>
      </w:r>
    </w:p>
    <w:p w14:paraId="5CC4DDEE" w14:textId="77777777" w:rsidR="00050F0D" w:rsidRPr="00037C7B" w:rsidRDefault="00050F0D" w:rsidP="00050F0D">
      <w:pPr>
        <w:numPr>
          <w:ilvl w:val="0"/>
          <w:numId w:val="6"/>
        </w:numPr>
        <w:jc w:val="both"/>
      </w:pPr>
      <w:r w:rsidRPr="00037C7B">
        <w:t xml:space="preserve">Po zakończeniu kolejnych etapów przewodniczący komisji informuje kandydatów </w:t>
      </w:r>
      <w:r w:rsidR="0049198A" w:rsidRPr="00037C7B">
        <w:br/>
      </w:r>
      <w:r w:rsidRPr="00037C7B">
        <w:t xml:space="preserve">o decyzji podjętej przez komisję i ewentualnych dalszych etapach postępowania. </w:t>
      </w:r>
    </w:p>
    <w:p w14:paraId="0782EB0D" w14:textId="77777777" w:rsidR="00050F0D" w:rsidRPr="00037C7B" w:rsidRDefault="00050F0D" w:rsidP="00050F0D">
      <w:pPr>
        <w:ind w:left="360"/>
        <w:jc w:val="both"/>
      </w:pPr>
    </w:p>
    <w:p w14:paraId="4480014D" w14:textId="77777777" w:rsidR="00050F0D" w:rsidRPr="00037C7B" w:rsidRDefault="00050F0D" w:rsidP="00050F0D">
      <w:pPr>
        <w:ind w:left="360"/>
        <w:jc w:val="center"/>
      </w:pPr>
      <w:r w:rsidRPr="00037C7B">
        <w:t>§ 10</w:t>
      </w:r>
    </w:p>
    <w:p w14:paraId="7DBECDEC" w14:textId="77777777" w:rsidR="00050F0D" w:rsidRPr="00037C7B" w:rsidRDefault="00050F0D" w:rsidP="00050F0D">
      <w:pPr>
        <w:ind w:left="360"/>
        <w:jc w:val="center"/>
      </w:pPr>
    </w:p>
    <w:p w14:paraId="1BEEC69B" w14:textId="77777777" w:rsidR="00050F0D" w:rsidRPr="00037C7B" w:rsidRDefault="00050F0D" w:rsidP="00050F0D">
      <w:pPr>
        <w:numPr>
          <w:ilvl w:val="0"/>
          <w:numId w:val="7"/>
        </w:numPr>
        <w:jc w:val="both"/>
      </w:pPr>
      <w:r w:rsidRPr="00037C7B">
        <w:t>Pierwszy etap- ocena ofert – polega na zapoznaniu się przez komisję z dokumentami złożonymi przez kandydatów oraz ustaleniu, które oferty spełniają kryteria określone w ogłoszeniu o naborze. Komisja odrzuca oferty złożone po terminie</w:t>
      </w:r>
      <w:r w:rsidR="00AA281B" w:rsidRPr="00037C7B">
        <w:t xml:space="preserve"> lub niespełniające niezbędnych wymagań formalnych</w:t>
      </w:r>
      <w:r w:rsidRPr="00037C7B">
        <w:t xml:space="preserve">. </w:t>
      </w:r>
    </w:p>
    <w:p w14:paraId="3245E321" w14:textId="2A0CC5F5" w:rsidR="00050F0D" w:rsidRPr="00037C7B" w:rsidRDefault="00050F0D" w:rsidP="00050F0D">
      <w:pPr>
        <w:numPr>
          <w:ilvl w:val="0"/>
          <w:numId w:val="7"/>
        </w:numPr>
        <w:jc w:val="both"/>
      </w:pPr>
      <w:r w:rsidRPr="00037C7B">
        <w:t xml:space="preserve">Warunkiem pozytywnego zaliczenia pierwszego etapu i dopuszczenia do dalszego postępowania jest spełnienie wymogów formalnych określonych w ogłoszeniu </w:t>
      </w:r>
      <w:r w:rsidR="001512CE" w:rsidRPr="00037C7B">
        <w:br/>
      </w:r>
      <w:r w:rsidRPr="00037C7B">
        <w:t>o naborze.</w:t>
      </w:r>
    </w:p>
    <w:p w14:paraId="3E273305" w14:textId="77777777" w:rsidR="00050F0D" w:rsidRPr="00037C7B" w:rsidRDefault="00050F0D" w:rsidP="00050F0D">
      <w:pPr>
        <w:jc w:val="both"/>
      </w:pPr>
    </w:p>
    <w:p w14:paraId="00DD0BFB" w14:textId="77777777" w:rsidR="00050F0D" w:rsidRPr="00037C7B" w:rsidRDefault="00050F0D" w:rsidP="00050F0D">
      <w:pPr>
        <w:jc w:val="center"/>
      </w:pPr>
      <w:r w:rsidRPr="00037C7B">
        <w:lastRenderedPageBreak/>
        <w:t>§ 11</w:t>
      </w:r>
    </w:p>
    <w:p w14:paraId="3B214266" w14:textId="77777777" w:rsidR="00050F0D" w:rsidRPr="00037C7B" w:rsidRDefault="00050F0D" w:rsidP="00050F0D">
      <w:pPr>
        <w:jc w:val="center"/>
      </w:pPr>
    </w:p>
    <w:p w14:paraId="05FD0EF6" w14:textId="77777777" w:rsidR="00050F0D" w:rsidRPr="00037C7B" w:rsidRDefault="00050F0D" w:rsidP="00050F0D">
      <w:pPr>
        <w:numPr>
          <w:ilvl w:val="0"/>
          <w:numId w:val="8"/>
        </w:numPr>
        <w:jc w:val="both"/>
      </w:pPr>
      <w:r w:rsidRPr="00037C7B">
        <w:t xml:space="preserve">Drugi etap postępowania </w:t>
      </w:r>
      <w:r w:rsidR="00AA281B" w:rsidRPr="00037C7B">
        <w:t>dotyczącego naboru</w:t>
      </w:r>
      <w:r w:rsidRPr="00037C7B">
        <w:t xml:space="preserve"> polega na rozwiązaniu przez kandydatów testu z wiedzy obejmującej zakres zadań związanych ze stanowiskiem, którego dotyczy postępowanie. Do kolejnego etapu dopuszczeni zostają trzej kandydaci, którzy zaliczyli test i uzyskali największą ilość punktów. Za zaliczenie testu należy uznać udzielenie prawidłowych odpowiedzi na co najmniej 70 % pytań.</w:t>
      </w:r>
    </w:p>
    <w:p w14:paraId="5833B261" w14:textId="77777777" w:rsidR="00050F0D" w:rsidRPr="00037C7B" w:rsidRDefault="00050F0D" w:rsidP="00050F0D">
      <w:pPr>
        <w:numPr>
          <w:ilvl w:val="0"/>
          <w:numId w:val="8"/>
        </w:numPr>
        <w:jc w:val="both"/>
      </w:pPr>
      <w:r w:rsidRPr="00037C7B">
        <w:t xml:space="preserve">Test przygotowuje Pracownik ds. Kadr Zespołu w porozumieniu z osobą będącą bezpośrednim przełożonym względem stanowiska, którego dotyczy </w:t>
      </w:r>
      <w:r w:rsidR="00AA281B" w:rsidRPr="00037C7B">
        <w:t>nabór</w:t>
      </w:r>
      <w:r w:rsidRPr="00037C7B">
        <w:t>.</w:t>
      </w:r>
    </w:p>
    <w:p w14:paraId="524F2A39" w14:textId="77777777" w:rsidR="00050F0D" w:rsidRPr="00037C7B" w:rsidRDefault="00050F0D" w:rsidP="00050F0D">
      <w:pPr>
        <w:jc w:val="both"/>
      </w:pPr>
    </w:p>
    <w:p w14:paraId="4213B7A1" w14:textId="77777777" w:rsidR="00050F0D" w:rsidRPr="00037C7B" w:rsidRDefault="00050F0D" w:rsidP="00050F0D">
      <w:pPr>
        <w:jc w:val="center"/>
      </w:pPr>
      <w:r w:rsidRPr="00037C7B">
        <w:t>§ 12</w:t>
      </w:r>
    </w:p>
    <w:p w14:paraId="09787D0C" w14:textId="77777777" w:rsidR="00050F0D" w:rsidRPr="00037C7B" w:rsidRDefault="00050F0D" w:rsidP="00050F0D">
      <w:pPr>
        <w:jc w:val="center"/>
      </w:pPr>
    </w:p>
    <w:p w14:paraId="6E61FBDD" w14:textId="77777777" w:rsidR="00050F0D" w:rsidRPr="00037C7B" w:rsidRDefault="00050F0D" w:rsidP="00050F0D">
      <w:pPr>
        <w:numPr>
          <w:ilvl w:val="0"/>
          <w:numId w:val="9"/>
        </w:numPr>
        <w:jc w:val="both"/>
      </w:pPr>
      <w:r w:rsidRPr="00037C7B">
        <w:t>Trzeci etap polega na przeprowadzeniu rozmowy kwalifikacyjnej pozwalającej zbadać w szczególności predyspozycje i umiejętności kandydata, gwarantujące prawidłowe wykonywanie powierzonych obowiązków, ewentualny przebieg dotychczasowej drogi zawodowej, cele zawodowe kandydata.</w:t>
      </w:r>
    </w:p>
    <w:p w14:paraId="40084A91" w14:textId="77777777" w:rsidR="00050F0D" w:rsidRPr="00037C7B" w:rsidRDefault="00050F0D" w:rsidP="00050F0D">
      <w:pPr>
        <w:numPr>
          <w:ilvl w:val="0"/>
          <w:numId w:val="9"/>
        </w:numPr>
        <w:jc w:val="both"/>
      </w:pPr>
      <w:r w:rsidRPr="00037C7B">
        <w:t xml:space="preserve">W trakcie rozmowy kwalifikacyjnej komisja informuje kandydata o możliwych warunkach pracy i płacy na stanowisku, na które prowadzony jest nabór. </w:t>
      </w:r>
    </w:p>
    <w:p w14:paraId="19216B21" w14:textId="77777777" w:rsidR="00050F0D" w:rsidRPr="00037C7B" w:rsidRDefault="00050F0D" w:rsidP="00050F0D">
      <w:pPr>
        <w:jc w:val="both"/>
      </w:pPr>
    </w:p>
    <w:p w14:paraId="32178B49" w14:textId="77777777" w:rsidR="00050F0D" w:rsidRPr="00037C7B" w:rsidRDefault="00050F0D" w:rsidP="00050F0D">
      <w:pPr>
        <w:jc w:val="center"/>
      </w:pPr>
      <w:r w:rsidRPr="00037C7B">
        <w:t>§ 13</w:t>
      </w:r>
    </w:p>
    <w:p w14:paraId="4C472F22" w14:textId="77777777" w:rsidR="00050F0D" w:rsidRPr="00037C7B" w:rsidRDefault="00050F0D" w:rsidP="00050F0D">
      <w:pPr>
        <w:jc w:val="both"/>
      </w:pPr>
    </w:p>
    <w:p w14:paraId="61E80D5B" w14:textId="77777777" w:rsidR="00050F0D" w:rsidRPr="00037C7B" w:rsidRDefault="00050F0D" w:rsidP="00311DF9">
      <w:pPr>
        <w:jc w:val="both"/>
      </w:pPr>
      <w:r w:rsidRPr="00037C7B">
        <w:t xml:space="preserve">Po przeprowadzeniu dyskusji nad wynikami rozmowy kwalifikacyjnej komisja </w:t>
      </w:r>
      <w:r w:rsidR="00EA7AA6" w:rsidRPr="00037C7B">
        <w:t>przeprowadzająca nabór</w:t>
      </w:r>
      <w:r w:rsidRPr="00037C7B">
        <w:t xml:space="preserve"> wybiera jednego kandydata na pracownika w drodze głosowania, bezwzględną większością głosów, przy czym członek komisji może oddać głos tylko na jednego kandydata.</w:t>
      </w:r>
      <w:r w:rsidR="0024656B" w:rsidRPr="00037C7B">
        <w:t xml:space="preserve"> W przypadku równej ilości głosów, decyduje głos przewodniczącego komisji. </w:t>
      </w:r>
    </w:p>
    <w:p w14:paraId="30D13C2C" w14:textId="77777777" w:rsidR="008A64A5" w:rsidRPr="00037C7B" w:rsidRDefault="008A64A5" w:rsidP="00AA281B"/>
    <w:p w14:paraId="62BF5A0B" w14:textId="099FB349" w:rsidR="00050F0D" w:rsidRPr="00037C7B" w:rsidRDefault="00050F0D" w:rsidP="00EF2DAA">
      <w:pPr>
        <w:jc w:val="center"/>
      </w:pPr>
      <w:r w:rsidRPr="00037C7B">
        <w:t>§ 14</w:t>
      </w:r>
    </w:p>
    <w:p w14:paraId="61EE3834" w14:textId="77777777" w:rsidR="00050F0D" w:rsidRPr="00037C7B" w:rsidRDefault="00050F0D" w:rsidP="00050F0D">
      <w:pPr>
        <w:jc w:val="both"/>
      </w:pPr>
      <w:r w:rsidRPr="00037C7B">
        <w:t xml:space="preserve">Komisja może zrezygnować z II etapu </w:t>
      </w:r>
      <w:r w:rsidR="00EA7AA6" w:rsidRPr="00037C7B">
        <w:t>postępowania rekrutacyjnego</w:t>
      </w:r>
      <w:r w:rsidRPr="00037C7B">
        <w:t xml:space="preserve"> w przypadku niewielkiej liczby kandydatów.</w:t>
      </w:r>
    </w:p>
    <w:p w14:paraId="0AEF056D" w14:textId="77777777" w:rsidR="00050F0D" w:rsidRPr="00037C7B" w:rsidRDefault="00050F0D" w:rsidP="00050F0D">
      <w:pPr>
        <w:jc w:val="both"/>
      </w:pPr>
    </w:p>
    <w:p w14:paraId="0EAFD49B" w14:textId="77777777" w:rsidR="00050F0D" w:rsidRPr="00037C7B" w:rsidRDefault="00050F0D" w:rsidP="00050F0D">
      <w:pPr>
        <w:jc w:val="center"/>
      </w:pPr>
      <w:r w:rsidRPr="00037C7B">
        <w:t>§ 15</w:t>
      </w:r>
    </w:p>
    <w:p w14:paraId="0A7C0605" w14:textId="77777777" w:rsidR="0094068E" w:rsidRPr="00037C7B" w:rsidRDefault="0094068E" w:rsidP="00050F0D">
      <w:pPr>
        <w:jc w:val="center"/>
      </w:pPr>
    </w:p>
    <w:p w14:paraId="52FF9AC6" w14:textId="77777777" w:rsidR="00050F0D" w:rsidRPr="00037C7B" w:rsidRDefault="00050F0D" w:rsidP="00050F0D">
      <w:pPr>
        <w:ind w:firstLine="708"/>
        <w:jc w:val="both"/>
      </w:pPr>
      <w:r w:rsidRPr="00037C7B">
        <w:t xml:space="preserve">W przypadku nie osiągnięcia przez kandydatów zadowalających wyników </w:t>
      </w:r>
      <w:r w:rsidR="00AA281B" w:rsidRPr="00037C7B">
        <w:br/>
      </w:r>
      <w:r w:rsidRPr="00037C7B">
        <w:t xml:space="preserve">w którymkolwiek z etapów, postępowanie </w:t>
      </w:r>
      <w:r w:rsidR="00EA7AA6" w:rsidRPr="00037C7B">
        <w:t>rekrutacyjne</w:t>
      </w:r>
      <w:r w:rsidRPr="00037C7B">
        <w:t xml:space="preserve"> uważa się za zakończone </w:t>
      </w:r>
      <w:r w:rsidR="00AA281B" w:rsidRPr="00037C7B">
        <w:br/>
      </w:r>
      <w:r w:rsidRPr="00037C7B">
        <w:t xml:space="preserve">i nierozstrzygnięte. Postępowanie </w:t>
      </w:r>
      <w:r w:rsidR="00AA281B" w:rsidRPr="00037C7B">
        <w:t>dotyczącenależy</w:t>
      </w:r>
      <w:r w:rsidRPr="00037C7B">
        <w:t xml:space="preserve"> wówczas powtórzyć.</w:t>
      </w:r>
    </w:p>
    <w:p w14:paraId="32E1772C" w14:textId="77777777" w:rsidR="00050F0D" w:rsidRPr="00037C7B" w:rsidRDefault="00050F0D" w:rsidP="00050F0D">
      <w:pPr>
        <w:ind w:firstLine="708"/>
        <w:jc w:val="both"/>
      </w:pPr>
    </w:p>
    <w:p w14:paraId="0EA59347" w14:textId="77777777" w:rsidR="00050F0D" w:rsidRPr="00037C7B" w:rsidRDefault="00050F0D" w:rsidP="00EA7AA6">
      <w:pPr>
        <w:jc w:val="center"/>
      </w:pPr>
      <w:r w:rsidRPr="00037C7B">
        <w:t>§ 16</w:t>
      </w:r>
    </w:p>
    <w:p w14:paraId="010FB86E" w14:textId="77777777" w:rsidR="00050F0D" w:rsidRPr="00037C7B" w:rsidRDefault="00050F0D" w:rsidP="00050F0D">
      <w:pPr>
        <w:jc w:val="both"/>
      </w:pPr>
    </w:p>
    <w:p w14:paraId="5322F8D3" w14:textId="751A9F89" w:rsidR="00050F0D" w:rsidRPr="00037C7B" w:rsidRDefault="00050F0D" w:rsidP="00050F0D">
      <w:pPr>
        <w:jc w:val="both"/>
      </w:pPr>
      <w:r w:rsidRPr="00037C7B">
        <w:tab/>
        <w:t xml:space="preserve">Niezwłocznie po zakończeniu postępowania sporządza się protokół z naboru </w:t>
      </w:r>
      <w:r w:rsidR="00EA7AA6" w:rsidRPr="00037C7B">
        <w:t>o treści</w:t>
      </w:r>
      <w:r w:rsidRPr="00037C7B">
        <w:t xml:space="preserve"> określon</w:t>
      </w:r>
      <w:r w:rsidR="00EA7AA6" w:rsidRPr="00037C7B">
        <w:t>ej</w:t>
      </w:r>
      <w:r w:rsidRPr="00037C7B">
        <w:t xml:space="preserve"> w ustawie.</w:t>
      </w:r>
      <w:r w:rsidR="00311DF9" w:rsidRPr="00037C7B">
        <w:t xml:space="preserve"> Wzór protokołu z przeprowadzonego naboru kandydatów określa załącznik nr 3 do Regulaminu.</w:t>
      </w:r>
    </w:p>
    <w:p w14:paraId="7FB09E93" w14:textId="77777777" w:rsidR="00050F0D" w:rsidRPr="00037C7B" w:rsidRDefault="00050F0D" w:rsidP="00050F0D">
      <w:pPr>
        <w:jc w:val="both"/>
      </w:pPr>
    </w:p>
    <w:p w14:paraId="35C07699" w14:textId="77777777" w:rsidR="00050F0D" w:rsidRPr="00037C7B" w:rsidRDefault="00050F0D" w:rsidP="00050F0D">
      <w:pPr>
        <w:jc w:val="center"/>
      </w:pPr>
      <w:r w:rsidRPr="00037C7B">
        <w:t>§ 17</w:t>
      </w:r>
    </w:p>
    <w:p w14:paraId="3392958A" w14:textId="77777777" w:rsidR="00050F0D" w:rsidRPr="00037C7B" w:rsidRDefault="00050F0D" w:rsidP="00050F0D">
      <w:pPr>
        <w:jc w:val="both"/>
      </w:pPr>
    </w:p>
    <w:p w14:paraId="197F8D53" w14:textId="2638047B" w:rsidR="00050F0D" w:rsidRPr="00037C7B" w:rsidRDefault="00050F0D" w:rsidP="00EA7AA6">
      <w:pPr>
        <w:jc w:val="both"/>
      </w:pPr>
      <w:r w:rsidRPr="00037C7B">
        <w:t>Informacje o wyniku naboru upowszechnia się w sposób określony w ustawie.</w:t>
      </w:r>
      <w:r w:rsidR="00311DF9" w:rsidRPr="00037C7B">
        <w:t xml:space="preserve"> Wzór informacji o wynikach naboru zawiera załącznik nr 4 do Regulaminu.</w:t>
      </w:r>
    </w:p>
    <w:p w14:paraId="4D5D79DA" w14:textId="77777777" w:rsidR="00050F0D" w:rsidRPr="00037C7B" w:rsidRDefault="00050F0D" w:rsidP="00050F0D">
      <w:pPr>
        <w:ind w:firstLine="708"/>
        <w:jc w:val="both"/>
      </w:pPr>
    </w:p>
    <w:p w14:paraId="1AB76855" w14:textId="77777777" w:rsidR="002E2E5A" w:rsidRPr="00037C7B" w:rsidRDefault="002E2E5A">
      <w:pPr>
        <w:spacing w:after="200" w:line="276" w:lineRule="auto"/>
      </w:pPr>
      <w:r w:rsidRPr="00037C7B">
        <w:br w:type="page"/>
      </w:r>
    </w:p>
    <w:p w14:paraId="16186BBA" w14:textId="419F6375" w:rsidR="00050F0D" w:rsidRPr="00037C7B" w:rsidRDefault="00050F0D" w:rsidP="00EA7AA6">
      <w:pPr>
        <w:jc w:val="center"/>
      </w:pPr>
      <w:r w:rsidRPr="00037C7B">
        <w:lastRenderedPageBreak/>
        <w:t>§ 18</w:t>
      </w:r>
    </w:p>
    <w:p w14:paraId="41E975A5" w14:textId="77777777" w:rsidR="00050F0D" w:rsidRPr="00037C7B" w:rsidRDefault="00050F0D" w:rsidP="00050F0D">
      <w:pPr>
        <w:ind w:firstLine="708"/>
        <w:jc w:val="center"/>
      </w:pPr>
    </w:p>
    <w:p w14:paraId="345301D3" w14:textId="77777777" w:rsidR="00EA7AA6" w:rsidRPr="00037C7B" w:rsidRDefault="00EA7AA6" w:rsidP="00EA7AA6">
      <w:pPr>
        <w:numPr>
          <w:ilvl w:val="0"/>
          <w:numId w:val="14"/>
        </w:numPr>
        <w:jc w:val="both"/>
      </w:pPr>
      <w:r w:rsidRPr="00037C7B">
        <w:t>Dokumenty aplikacyjne kandydata, który zostanie wyłoniony w procesie rekrutacji zostaną dołączone do jego akt osobowych.</w:t>
      </w:r>
    </w:p>
    <w:p w14:paraId="6F79CF0C" w14:textId="76CA64C7" w:rsidR="00EA7AA6" w:rsidRPr="00037C7B" w:rsidRDefault="00EA7AA6" w:rsidP="00EA7AA6">
      <w:pPr>
        <w:numPr>
          <w:ilvl w:val="0"/>
          <w:numId w:val="14"/>
        </w:numPr>
        <w:jc w:val="both"/>
      </w:pPr>
      <w:r w:rsidRPr="00037C7B">
        <w:t>Dokumenty aplikacyjne osób, które w procesie rekrutacji zakwalifikowały się do dalszego etapu i zostały umieszczone w protokole, będą przechowywane</w:t>
      </w:r>
      <w:r w:rsidR="00037C7B">
        <w:t xml:space="preserve"> przez okres 3 miesięcy, a następnie </w:t>
      </w:r>
      <w:r w:rsidR="00337FA1">
        <w:t xml:space="preserve">archiwizowane zgodnie z obowiązującą instrukcja kancelaryjną. </w:t>
      </w:r>
    </w:p>
    <w:p w14:paraId="2F08DF92" w14:textId="77777777" w:rsidR="00EA7AA6" w:rsidRPr="00037C7B" w:rsidRDefault="00EA7AA6" w:rsidP="00EA7AA6">
      <w:pPr>
        <w:numPr>
          <w:ilvl w:val="0"/>
          <w:numId w:val="14"/>
        </w:numPr>
        <w:jc w:val="both"/>
      </w:pPr>
      <w:r w:rsidRPr="00037C7B">
        <w:t>Dokumenty aplikacyjne pozostałych osób, których oferty zostały odrzucone będą odsyłane lub odbierane osobiście przez zainteresowanych.</w:t>
      </w:r>
    </w:p>
    <w:p w14:paraId="0275A036" w14:textId="77777777" w:rsidR="00050F0D" w:rsidRPr="00037C7B" w:rsidRDefault="00050F0D" w:rsidP="00050F0D">
      <w:pPr>
        <w:jc w:val="both"/>
      </w:pPr>
    </w:p>
    <w:p w14:paraId="758FE59F" w14:textId="77777777" w:rsidR="00050F0D" w:rsidRPr="00037C7B" w:rsidRDefault="00050F0D" w:rsidP="00050F0D">
      <w:pPr>
        <w:jc w:val="center"/>
      </w:pPr>
      <w:r w:rsidRPr="00037C7B">
        <w:t>§ 19</w:t>
      </w:r>
    </w:p>
    <w:p w14:paraId="2C68F2D6" w14:textId="77777777" w:rsidR="00050F0D" w:rsidRPr="00037C7B" w:rsidRDefault="00050F0D" w:rsidP="00050F0D">
      <w:pPr>
        <w:jc w:val="both"/>
      </w:pPr>
    </w:p>
    <w:p w14:paraId="5138BFB4" w14:textId="77777777" w:rsidR="00050F0D" w:rsidRPr="00037C7B" w:rsidRDefault="00050F0D" w:rsidP="00EA7AA6">
      <w:pPr>
        <w:jc w:val="both"/>
      </w:pPr>
      <w:r w:rsidRPr="00037C7B">
        <w:t>Ostateczną decyzję o zatrudnieniu podejmuje Kierownik Zespołu.</w:t>
      </w:r>
    </w:p>
    <w:p w14:paraId="091F2C91" w14:textId="77777777" w:rsidR="00EE5BAF" w:rsidRPr="00037C7B" w:rsidRDefault="00EE5BAF" w:rsidP="00050F0D">
      <w:pPr>
        <w:jc w:val="center"/>
      </w:pPr>
    </w:p>
    <w:p w14:paraId="0BFD77CB" w14:textId="77777777" w:rsidR="00050F0D" w:rsidRPr="00037C7B" w:rsidRDefault="00050F0D" w:rsidP="00050F0D">
      <w:pPr>
        <w:jc w:val="center"/>
      </w:pPr>
      <w:r w:rsidRPr="00037C7B">
        <w:t>§ 20</w:t>
      </w:r>
    </w:p>
    <w:p w14:paraId="15E9544E" w14:textId="77777777" w:rsidR="00050F0D" w:rsidRPr="00037C7B" w:rsidRDefault="00050F0D" w:rsidP="00050F0D">
      <w:pPr>
        <w:jc w:val="both"/>
      </w:pPr>
    </w:p>
    <w:p w14:paraId="3353F899" w14:textId="2885E7C8" w:rsidR="00050F0D" w:rsidRPr="00037C7B" w:rsidRDefault="00050F0D" w:rsidP="00050F0D">
      <w:pPr>
        <w:jc w:val="both"/>
      </w:pPr>
      <w:r w:rsidRPr="00037C7B">
        <w:t xml:space="preserve">Oferty pracy </w:t>
      </w:r>
      <w:r w:rsidR="001512CE" w:rsidRPr="00037C7B">
        <w:t xml:space="preserve">na wolne stanowiska urzędnicze </w:t>
      </w:r>
      <w:r w:rsidRPr="00037C7B">
        <w:t xml:space="preserve">złożone poza postępowaniem </w:t>
      </w:r>
      <w:r w:rsidR="00EA7AA6" w:rsidRPr="00037C7B">
        <w:t>dotyczącym naboru</w:t>
      </w:r>
      <w:r w:rsidRPr="00037C7B">
        <w:t xml:space="preserve"> zwraca się osobom składającym wraz z informacją o procedurze naboru stosowanej w Zespole. </w:t>
      </w:r>
    </w:p>
    <w:p w14:paraId="3774CB44" w14:textId="77777777" w:rsidR="00050F0D" w:rsidRPr="00037C7B" w:rsidRDefault="00050F0D" w:rsidP="00050F0D">
      <w:pPr>
        <w:jc w:val="both"/>
      </w:pPr>
    </w:p>
    <w:p w14:paraId="16A6C6B3" w14:textId="77777777" w:rsidR="00050F0D" w:rsidRPr="00037C7B" w:rsidRDefault="00050F0D" w:rsidP="00EE5BAF">
      <w:pPr>
        <w:jc w:val="center"/>
      </w:pPr>
      <w:r w:rsidRPr="00037C7B">
        <w:t>§ 21</w:t>
      </w:r>
    </w:p>
    <w:p w14:paraId="17217016" w14:textId="77777777" w:rsidR="00050F0D" w:rsidRPr="00037C7B" w:rsidRDefault="00050F0D" w:rsidP="00EE5BAF">
      <w:pPr>
        <w:jc w:val="both"/>
      </w:pPr>
    </w:p>
    <w:p w14:paraId="78D5B22A" w14:textId="0E2A58DC" w:rsidR="00277A14" w:rsidRPr="00037C7B" w:rsidRDefault="00176837" w:rsidP="001512CE">
      <w:pPr>
        <w:jc w:val="both"/>
      </w:pPr>
      <w:r w:rsidRPr="00037C7B">
        <w:t xml:space="preserve">Traci moc </w:t>
      </w:r>
      <w:r w:rsidR="00EE5BAF" w:rsidRPr="00037C7B">
        <w:t xml:space="preserve">Zarządzenie Nr </w:t>
      </w:r>
      <w:r w:rsidR="0094068E" w:rsidRPr="00037C7B">
        <w:t>4 /2021 z dnia 27 kwietnia 2021 r</w:t>
      </w:r>
      <w:r w:rsidR="00EF2DAA" w:rsidRPr="00037C7B">
        <w:rPr>
          <w:bCs/>
        </w:rPr>
        <w:t>.</w:t>
      </w:r>
      <w:r w:rsidR="00EE5BAF" w:rsidRPr="00037C7B">
        <w:t xml:space="preserve"> Kierownika Zespołu Obsługi Placówek Oświatowych w Płońsku w sprawie wprowadzenia procedury naboru pracowników na stanowiska urzędnicze w Zespole Obsługi Placówek Oświatowych </w:t>
      </w:r>
      <w:r w:rsidR="00EF2DAA" w:rsidRPr="00037C7B">
        <w:br/>
      </w:r>
      <w:r w:rsidR="00EE5BAF" w:rsidRPr="00037C7B">
        <w:t>w Płońsku.</w:t>
      </w:r>
    </w:p>
    <w:p w14:paraId="3920DB9C" w14:textId="77777777" w:rsidR="00277A14" w:rsidRPr="00037C7B" w:rsidRDefault="00277A14" w:rsidP="00EE5BAF">
      <w:pPr>
        <w:jc w:val="center"/>
      </w:pPr>
    </w:p>
    <w:p w14:paraId="3C95CE4F" w14:textId="77777777" w:rsidR="007D775B" w:rsidRPr="00037C7B" w:rsidRDefault="007D775B" w:rsidP="00277A14">
      <w:pPr>
        <w:jc w:val="center"/>
      </w:pPr>
      <w:r w:rsidRPr="00037C7B">
        <w:t>§ 22</w:t>
      </w:r>
    </w:p>
    <w:p w14:paraId="768CF4BB" w14:textId="5F3EE51D" w:rsidR="00050F0D" w:rsidRPr="00037C7B" w:rsidRDefault="00050F0D" w:rsidP="00050F0D">
      <w:pPr>
        <w:jc w:val="both"/>
      </w:pPr>
      <w:r w:rsidRPr="00037C7B">
        <w:t xml:space="preserve">Zarządzenie wchodzi w życie z dniem podpisania. </w:t>
      </w:r>
    </w:p>
    <w:p w14:paraId="286F7004" w14:textId="77777777" w:rsidR="00B917E0" w:rsidRDefault="00B917E0" w:rsidP="00B917E0">
      <w:pPr>
        <w:spacing w:after="200" w:line="276" w:lineRule="auto"/>
        <w:ind w:left="6372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po.  Kierownika </w:t>
      </w:r>
    </w:p>
    <w:p w14:paraId="7EA6FAAE" w14:textId="6CE08F83" w:rsidR="00B917E0" w:rsidRDefault="00B917E0" w:rsidP="00B917E0">
      <w:pPr>
        <w:spacing w:after="200" w:line="276" w:lineRule="auto"/>
        <w:ind w:left="6372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Zespołu Obsługi Placówek Oświatowych w Płońsku </w:t>
      </w:r>
    </w:p>
    <w:p w14:paraId="27842EF8" w14:textId="7DEE73AC" w:rsidR="00115F7F" w:rsidRDefault="00B917E0" w:rsidP="00B917E0">
      <w:pPr>
        <w:spacing w:after="200" w:line="276" w:lineRule="auto"/>
        <w:ind w:left="6372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Barbara Olbryś </w:t>
      </w:r>
      <w:r w:rsidR="00115F7F" w:rsidRPr="00B917E0">
        <w:rPr>
          <w:color w:val="000000" w:themeColor="text1"/>
          <w:sz w:val="20"/>
          <w:szCs w:val="20"/>
        </w:rPr>
        <w:br w:type="page"/>
      </w:r>
    </w:p>
    <w:p w14:paraId="7515B533" w14:textId="56417075" w:rsidR="008767B0" w:rsidRPr="00B917E0" w:rsidRDefault="00533B45" w:rsidP="008767B0">
      <w:pPr>
        <w:spacing w:line="276" w:lineRule="auto"/>
        <w:ind w:left="4950" w:firstLine="709"/>
        <w:rPr>
          <w:color w:val="000000" w:themeColor="text1"/>
          <w:sz w:val="20"/>
          <w:szCs w:val="20"/>
        </w:rPr>
      </w:pPr>
      <w:r w:rsidRPr="00B917E0">
        <w:rPr>
          <w:color w:val="000000" w:themeColor="text1"/>
          <w:sz w:val="20"/>
          <w:szCs w:val="20"/>
        </w:rPr>
        <w:lastRenderedPageBreak/>
        <w:t xml:space="preserve">Załącznik nr 1 </w:t>
      </w:r>
    </w:p>
    <w:p w14:paraId="479E714B" w14:textId="5B5C0AC3" w:rsidR="00533B45" w:rsidRPr="00B917E0" w:rsidRDefault="00533B45" w:rsidP="008767B0">
      <w:pPr>
        <w:spacing w:line="276" w:lineRule="auto"/>
        <w:ind w:left="5659"/>
        <w:rPr>
          <w:color w:val="000000" w:themeColor="text1"/>
          <w:sz w:val="20"/>
          <w:szCs w:val="20"/>
        </w:rPr>
      </w:pPr>
      <w:r w:rsidRPr="00B917E0">
        <w:rPr>
          <w:color w:val="000000" w:themeColor="text1"/>
          <w:sz w:val="20"/>
          <w:szCs w:val="20"/>
        </w:rPr>
        <w:t>do Regulaminu naboru</w:t>
      </w:r>
      <w:r w:rsidR="00CE7A3B" w:rsidRPr="00B917E0">
        <w:rPr>
          <w:color w:val="000000" w:themeColor="text1"/>
          <w:sz w:val="20"/>
          <w:szCs w:val="20"/>
        </w:rPr>
        <w:t xml:space="preserve"> pracowników</w:t>
      </w:r>
      <w:r w:rsidRPr="00B917E0">
        <w:rPr>
          <w:color w:val="000000" w:themeColor="text1"/>
          <w:sz w:val="20"/>
          <w:szCs w:val="20"/>
        </w:rPr>
        <w:t xml:space="preserve"> na wolne</w:t>
      </w:r>
      <w:r w:rsidR="00CE7A3B" w:rsidRPr="00B917E0">
        <w:rPr>
          <w:color w:val="000000" w:themeColor="text1"/>
          <w:sz w:val="20"/>
          <w:szCs w:val="20"/>
        </w:rPr>
        <w:t xml:space="preserve"> </w:t>
      </w:r>
      <w:r w:rsidRPr="00B917E0">
        <w:rPr>
          <w:color w:val="000000" w:themeColor="text1"/>
          <w:sz w:val="20"/>
          <w:szCs w:val="20"/>
        </w:rPr>
        <w:t>stanowisko urzędnicze</w:t>
      </w:r>
    </w:p>
    <w:p w14:paraId="246D2FED" w14:textId="77777777" w:rsidR="00533B45" w:rsidRPr="00B917E0" w:rsidRDefault="00533B45" w:rsidP="00533B45">
      <w:pPr>
        <w:rPr>
          <w:color w:val="000000" w:themeColor="text1"/>
          <w:sz w:val="20"/>
          <w:szCs w:val="20"/>
        </w:rPr>
      </w:pPr>
    </w:p>
    <w:p w14:paraId="0BD45D3C" w14:textId="77777777" w:rsidR="00533B45" w:rsidRPr="00B917E0" w:rsidRDefault="00533B45" w:rsidP="00533B45">
      <w:pPr>
        <w:rPr>
          <w:color w:val="000000" w:themeColor="text1"/>
        </w:rPr>
      </w:pPr>
      <w:r w:rsidRPr="00B917E0">
        <w:rPr>
          <w:color w:val="000000" w:themeColor="text1"/>
        </w:rPr>
        <w:t xml:space="preserve"> </w:t>
      </w:r>
      <w:r w:rsidRPr="00B917E0">
        <w:rPr>
          <w:color w:val="000000" w:themeColor="text1"/>
        </w:rPr>
        <w:tab/>
      </w:r>
      <w:r w:rsidRPr="00B917E0">
        <w:rPr>
          <w:color w:val="000000" w:themeColor="text1"/>
        </w:rPr>
        <w:tab/>
      </w:r>
      <w:r w:rsidRPr="00B917E0">
        <w:rPr>
          <w:color w:val="000000" w:themeColor="text1"/>
        </w:rPr>
        <w:tab/>
      </w:r>
      <w:r w:rsidRPr="00B917E0">
        <w:rPr>
          <w:color w:val="000000" w:themeColor="text1"/>
        </w:rPr>
        <w:tab/>
      </w:r>
      <w:r w:rsidRPr="00B917E0">
        <w:rPr>
          <w:color w:val="000000" w:themeColor="text1"/>
        </w:rPr>
        <w:tab/>
      </w:r>
    </w:p>
    <w:p w14:paraId="6D097ADF" w14:textId="77777777" w:rsidR="00533B45" w:rsidRPr="00B917E0" w:rsidRDefault="00533B45" w:rsidP="00533B45">
      <w:pPr>
        <w:rPr>
          <w:color w:val="000000" w:themeColor="text1"/>
        </w:rPr>
      </w:pPr>
      <w:r w:rsidRPr="00B917E0">
        <w:rPr>
          <w:color w:val="000000" w:themeColor="text1"/>
        </w:rPr>
        <w:tab/>
      </w:r>
      <w:r w:rsidRPr="00B917E0">
        <w:rPr>
          <w:color w:val="000000" w:themeColor="text1"/>
        </w:rPr>
        <w:tab/>
      </w:r>
      <w:r w:rsidRPr="00B917E0">
        <w:rPr>
          <w:color w:val="000000" w:themeColor="text1"/>
        </w:rPr>
        <w:tab/>
      </w:r>
      <w:r w:rsidRPr="00B917E0">
        <w:rPr>
          <w:color w:val="000000" w:themeColor="text1"/>
        </w:rPr>
        <w:tab/>
      </w:r>
      <w:r w:rsidRPr="00B917E0">
        <w:rPr>
          <w:color w:val="000000" w:themeColor="text1"/>
        </w:rPr>
        <w:tab/>
        <w:t xml:space="preserve">            Płońsk, dnia ………………………………...</w:t>
      </w:r>
    </w:p>
    <w:p w14:paraId="1FBBA012" w14:textId="77777777" w:rsidR="00533B45" w:rsidRPr="00B917E0" w:rsidRDefault="00533B45" w:rsidP="00533B45">
      <w:pPr>
        <w:rPr>
          <w:color w:val="000000" w:themeColor="text1"/>
        </w:rPr>
      </w:pPr>
      <w:r w:rsidRPr="00B917E0">
        <w:rPr>
          <w:color w:val="000000" w:themeColor="text1"/>
        </w:rPr>
        <w:t xml:space="preserve">     </w:t>
      </w:r>
    </w:p>
    <w:p w14:paraId="7BF88B1B" w14:textId="77777777" w:rsidR="00533B45" w:rsidRPr="00B917E0" w:rsidRDefault="00533B45" w:rsidP="00533B45">
      <w:pPr>
        <w:rPr>
          <w:color w:val="000000" w:themeColor="text1"/>
        </w:rPr>
      </w:pPr>
    </w:p>
    <w:p w14:paraId="08FD9056" w14:textId="77777777" w:rsidR="00533B45" w:rsidRPr="00B917E0" w:rsidRDefault="00533B45" w:rsidP="00533B45">
      <w:pPr>
        <w:rPr>
          <w:color w:val="000000" w:themeColor="text1"/>
        </w:rPr>
      </w:pPr>
    </w:p>
    <w:p w14:paraId="0296DABC" w14:textId="77777777" w:rsidR="00533B45" w:rsidRPr="00B917E0" w:rsidRDefault="00533B45" w:rsidP="00533B45">
      <w:pPr>
        <w:keepNext/>
        <w:jc w:val="center"/>
        <w:outlineLvl w:val="1"/>
        <w:rPr>
          <w:b/>
          <w:color w:val="000000" w:themeColor="text1"/>
        </w:rPr>
      </w:pPr>
      <w:r w:rsidRPr="00B917E0">
        <w:rPr>
          <w:b/>
          <w:color w:val="000000" w:themeColor="text1"/>
        </w:rPr>
        <w:t>WNIOSEK</w:t>
      </w:r>
    </w:p>
    <w:p w14:paraId="70520735" w14:textId="77777777" w:rsidR="00533B45" w:rsidRPr="00B917E0" w:rsidRDefault="00533B45" w:rsidP="00533B45">
      <w:pPr>
        <w:keepNext/>
        <w:jc w:val="center"/>
        <w:outlineLvl w:val="1"/>
        <w:rPr>
          <w:b/>
          <w:color w:val="000000" w:themeColor="text1"/>
        </w:rPr>
      </w:pPr>
      <w:r w:rsidRPr="00B917E0">
        <w:rPr>
          <w:b/>
          <w:color w:val="000000" w:themeColor="text1"/>
        </w:rPr>
        <w:t>O PRZYJĘCIE NOWEGO PRACOWNIKA</w:t>
      </w:r>
    </w:p>
    <w:p w14:paraId="15EB5CD7" w14:textId="77777777" w:rsidR="00533B45" w:rsidRPr="00B917E0" w:rsidRDefault="00533B45" w:rsidP="00533B45">
      <w:pPr>
        <w:rPr>
          <w:color w:val="000000" w:themeColor="text1"/>
        </w:rPr>
      </w:pPr>
    </w:p>
    <w:p w14:paraId="015573C2" w14:textId="77777777" w:rsidR="00533B45" w:rsidRPr="00B917E0" w:rsidRDefault="00533B45" w:rsidP="00533B45">
      <w:pPr>
        <w:rPr>
          <w:color w:val="000000" w:themeColor="text1"/>
        </w:rPr>
      </w:pPr>
    </w:p>
    <w:p w14:paraId="4646902D" w14:textId="77777777" w:rsidR="00533B45" w:rsidRPr="00B917E0" w:rsidRDefault="00533B45" w:rsidP="00533B45">
      <w:pPr>
        <w:rPr>
          <w:color w:val="000000" w:themeColor="text1"/>
        </w:rPr>
      </w:pPr>
    </w:p>
    <w:p w14:paraId="1C15D8C1" w14:textId="77777777" w:rsidR="00533B45" w:rsidRPr="00B917E0" w:rsidRDefault="00533B45" w:rsidP="00533B45">
      <w:pPr>
        <w:rPr>
          <w:color w:val="000000" w:themeColor="text1"/>
        </w:rPr>
      </w:pPr>
      <w:r w:rsidRPr="00B917E0">
        <w:rPr>
          <w:color w:val="000000" w:themeColor="text1"/>
        </w:rPr>
        <w:t xml:space="preserve">Zwracam się z prośbą o wszczęcie naboru na stanowisko: </w:t>
      </w:r>
      <w:r w:rsidRPr="00B917E0">
        <w:rPr>
          <w:b/>
          <w:color w:val="000000" w:themeColor="text1"/>
        </w:rPr>
        <w:t>……………………………………..</w:t>
      </w:r>
    </w:p>
    <w:p w14:paraId="0D293138" w14:textId="77777777" w:rsidR="00533B45" w:rsidRPr="00B917E0" w:rsidRDefault="00533B45" w:rsidP="00533B45">
      <w:pPr>
        <w:rPr>
          <w:color w:val="000000" w:themeColor="text1"/>
        </w:rPr>
      </w:pPr>
    </w:p>
    <w:p w14:paraId="0051E14D" w14:textId="77777777" w:rsidR="00533B45" w:rsidRPr="00B917E0" w:rsidRDefault="00533B45" w:rsidP="00533B45">
      <w:pPr>
        <w:rPr>
          <w:color w:val="000000" w:themeColor="text1"/>
        </w:rPr>
      </w:pPr>
      <w:r w:rsidRPr="00B917E0">
        <w:rPr>
          <w:color w:val="000000" w:themeColor="text1"/>
        </w:rPr>
        <w:t>Wakat powstał w przypadku:</w:t>
      </w:r>
    </w:p>
    <w:p w14:paraId="603D040A" w14:textId="77777777" w:rsidR="00533B45" w:rsidRPr="00B917E0" w:rsidRDefault="00533B45" w:rsidP="00533B45">
      <w:pPr>
        <w:numPr>
          <w:ilvl w:val="0"/>
          <w:numId w:val="27"/>
        </w:numPr>
        <w:rPr>
          <w:color w:val="000000" w:themeColor="text1"/>
        </w:rPr>
      </w:pPr>
      <w:r w:rsidRPr="00B917E0">
        <w:rPr>
          <w:color w:val="000000" w:themeColor="text1"/>
        </w:rPr>
        <w:t>przejścia pracownika na emeryturę, rentę, *</w:t>
      </w:r>
    </w:p>
    <w:p w14:paraId="1FD0CEE6" w14:textId="77777777" w:rsidR="00533B45" w:rsidRPr="00B917E0" w:rsidRDefault="00533B45" w:rsidP="00533B45">
      <w:pPr>
        <w:numPr>
          <w:ilvl w:val="0"/>
          <w:numId w:val="27"/>
        </w:numPr>
        <w:rPr>
          <w:color w:val="000000" w:themeColor="text1"/>
        </w:rPr>
      </w:pPr>
      <w:r w:rsidRPr="00B917E0">
        <w:rPr>
          <w:color w:val="000000" w:themeColor="text1"/>
        </w:rPr>
        <w:t>powstania nowej komórki*</w:t>
      </w:r>
    </w:p>
    <w:p w14:paraId="289E188F" w14:textId="77777777" w:rsidR="00533B45" w:rsidRPr="00B917E0" w:rsidRDefault="00533B45" w:rsidP="00533B45">
      <w:pPr>
        <w:numPr>
          <w:ilvl w:val="0"/>
          <w:numId w:val="27"/>
        </w:numPr>
        <w:rPr>
          <w:color w:val="000000" w:themeColor="text1"/>
        </w:rPr>
      </w:pPr>
      <w:r w:rsidRPr="00B917E0">
        <w:rPr>
          <w:color w:val="000000" w:themeColor="text1"/>
        </w:rPr>
        <w:t>zmiany przepisów prawnych, wprowadzenia nowych zadań do realizacji,*</w:t>
      </w:r>
    </w:p>
    <w:p w14:paraId="5420F8F8" w14:textId="77777777" w:rsidR="00533B45" w:rsidRPr="00B917E0" w:rsidRDefault="00533B45" w:rsidP="00533B45">
      <w:pPr>
        <w:numPr>
          <w:ilvl w:val="0"/>
          <w:numId w:val="27"/>
        </w:numPr>
        <w:rPr>
          <w:color w:val="000000" w:themeColor="text1"/>
        </w:rPr>
      </w:pPr>
      <w:r w:rsidRPr="00B917E0">
        <w:rPr>
          <w:color w:val="000000" w:themeColor="text1"/>
        </w:rPr>
        <w:t>długotrwałej usprawiedliwionej nieobecności w pracy, *</w:t>
      </w:r>
    </w:p>
    <w:p w14:paraId="0FFC25D4" w14:textId="77777777" w:rsidR="00533B45" w:rsidRPr="00B917E0" w:rsidRDefault="00533B45" w:rsidP="00533B45">
      <w:pPr>
        <w:numPr>
          <w:ilvl w:val="0"/>
          <w:numId w:val="27"/>
        </w:numPr>
        <w:rPr>
          <w:color w:val="000000" w:themeColor="text1"/>
        </w:rPr>
      </w:pPr>
      <w:r w:rsidRPr="00B917E0">
        <w:rPr>
          <w:color w:val="000000" w:themeColor="text1"/>
        </w:rPr>
        <w:t xml:space="preserve">innej sytuacji (opisz jakiej)*  </w:t>
      </w:r>
    </w:p>
    <w:p w14:paraId="5743E06D" w14:textId="77777777" w:rsidR="00533B45" w:rsidRPr="00B917E0" w:rsidRDefault="00533B45" w:rsidP="00533B45">
      <w:pPr>
        <w:rPr>
          <w:color w:val="000000" w:themeColor="text1"/>
        </w:rPr>
      </w:pPr>
    </w:p>
    <w:p w14:paraId="62058818" w14:textId="77777777" w:rsidR="00533B45" w:rsidRPr="00B917E0" w:rsidRDefault="00533B45" w:rsidP="00533B45">
      <w:pPr>
        <w:rPr>
          <w:color w:val="000000" w:themeColor="text1"/>
        </w:rPr>
      </w:pPr>
      <w:r w:rsidRPr="00B917E0">
        <w:rPr>
          <w:color w:val="000000" w:themeColor="text1"/>
        </w:rPr>
        <w:t>Uzasadnienie:</w:t>
      </w:r>
    </w:p>
    <w:p w14:paraId="0942DA09" w14:textId="77777777" w:rsidR="00533B45" w:rsidRPr="00B917E0" w:rsidRDefault="00533B45" w:rsidP="00533B45">
      <w:pPr>
        <w:rPr>
          <w:color w:val="000000" w:themeColor="text1"/>
        </w:rPr>
      </w:pPr>
    </w:p>
    <w:p w14:paraId="64B35286" w14:textId="77777777" w:rsidR="00533B45" w:rsidRPr="00B917E0" w:rsidRDefault="00533B45" w:rsidP="00533B45">
      <w:pPr>
        <w:rPr>
          <w:color w:val="000000" w:themeColor="text1"/>
        </w:rPr>
      </w:pPr>
    </w:p>
    <w:p w14:paraId="4E71D4EA" w14:textId="77777777" w:rsidR="00533B45" w:rsidRPr="00B917E0" w:rsidRDefault="00533B45" w:rsidP="00533B45">
      <w:pPr>
        <w:rPr>
          <w:color w:val="000000" w:themeColor="text1"/>
        </w:rPr>
      </w:pPr>
    </w:p>
    <w:p w14:paraId="000206FA" w14:textId="77777777" w:rsidR="00533B45" w:rsidRPr="00B917E0" w:rsidRDefault="00533B45" w:rsidP="00533B45">
      <w:pPr>
        <w:rPr>
          <w:color w:val="000000" w:themeColor="text1"/>
        </w:rPr>
      </w:pPr>
      <w:r w:rsidRPr="00B917E0">
        <w:rPr>
          <w:color w:val="000000" w:themeColor="text1"/>
        </w:rPr>
        <w:t xml:space="preserve">Sporządził:                                                                                                Zatwierdzam: </w:t>
      </w:r>
    </w:p>
    <w:p w14:paraId="68D262DC" w14:textId="77777777" w:rsidR="00533B45" w:rsidRPr="00B917E0" w:rsidRDefault="00533B45" w:rsidP="00533B45">
      <w:pPr>
        <w:rPr>
          <w:color w:val="000000" w:themeColor="text1"/>
        </w:rPr>
      </w:pPr>
    </w:p>
    <w:p w14:paraId="6A277B0C" w14:textId="77777777" w:rsidR="00533B45" w:rsidRPr="00B917E0" w:rsidRDefault="00533B45" w:rsidP="00533B45">
      <w:pPr>
        <w:rPr>
          <w:color w:val="000000" w:themeColor="text1"/>
        </w:rPr>
      </w:pPr>
    </w:p>
    <w:p w14:paraId="07A85CFF" w14:textId="77777777" w:rsidR="00533B45" w:rsidRPr="00B917E0" w:rsidRDefault="00533B45" w:rsidP="00533B45">
      <w:pPr>
        <w:rPr>
          <w:color w:val="000000" w:themeColor="text1"/>
        </w:rPr>
      </w:pPr>
      <w:r w:rsidRPr="00B917E0">
        <w:rPr>
          <w:color w:val="000000" w:themeColor="text1"/>
        </w:rPr>
        <w:t>..................................................</w:t>
      </w:r>
      <w:r w:rsidRPr="00B917E0">
        <w:rPr>
          <w:color w:val="000000" w:themeColor="text1"/>
        </w:rPr>
        <w:tab/>
      </w:r>
      <w:r w:rsidRPr="00B917E0">
        <w:rPr>
          <w:color w:val="000000" w:themeColor="text1"/>
        </w:rPr>
        <w:tab/>
      </w:r>
      <w:r w:rsidRPr="00B917E0">
        <w:rPr>
          <w:color w:val="000000" w:themeColor="text1"/>
        </w:rPr>
        <w:tab/>
      </w:r>
      <w:r w:rsidRPr="00B917E0">
        <w:rPr>
          <w:color w:val="000000" w:themeColor="text1"/>
        </w:rPr>
        <w:tab/>
        <w:t>......................................................</w:t>
      </w:r>
    </w:p>
    <w:p w14:paraId="610449BF" w14:textId="77777777" w:rsidR="00533B45" w:rsidRPr="00B917E0" w:rsidRDefault="00533B45" w:rsidP="00533B45">
      <w:pPr>
        <w:rPr>
          <w:color w:val="000000" w:themeColor="text1"/>
          <w:sz w:val="20"/>
          <w:szCs w:val="20"/>
        </w:rPr>
      </w:pPr>
      <w:r w:rsidRPr="00B917E0">
        <w:rPr>
          <w:color w:val="000000" w:themeColor="text1"/>
          <w:sz w:val="20"/>
          <w:szCs w:val="20"/>
        </w:rPr>
        <w:t xml:space="preserve"> Pracownik ds. kadr                                                                                                        Kierownik jednostki  </w:t>
      </w:r>
    </w:p>
    <w:p w14:paraId="7C8E1D8B" w14:textId="77777777" w:rsidR="00533B45" w:rsidRPr="00B917E0" w:rsidRDefault="00533B45" w:rsidP="00533B45">
      <w:pPr>
        <w:rPr>
          <w:color w:val="000000" w:themeColor="text1"/>
          <w:sz w:val="20"/>
          <w:szCs w:val="20"/>
        </w:rPr>
      </w:pPr>
      <w:r w:rsidRPr="00B917E0">
        <w:rPr>
          <w:color w:val="000000" w:themeColor="text1"/>
          <w:sz w:val="20"/>
          <w:szCs w:val="20"/>
        </w:rPr>
        <w:t xml:space="preserve"> </w:t>
      </w:r>
    </w:p>
    <w:p w14:paraId="731052AE" w14:textId="77777777" w:rsidR="00533B45" w:rsidRPr="00B917E0" w:rsidRDefault="00533B45" w:rsidP="00533B45">
      <w:pPr>
        <w:rPr>
          <w:color w:val="000000" w:themeColor="text1"/>
        </w:rPr>
      </w:pPr>
    </w:p>
    <w:p w14:paraId="5440E0B6" w14:textId="77777777" w:rsidR="00533B45" w:rsidRPr="00B917E0" w:rsidRDefault="00533B45" w:rsidP="00533B45">
      <w:pPr>
        <w:rPr>
          <w:color w:val="000000" w:themeColor="text1"/>
        </w:rPr>
      </w:pPr>
    </w:p>
    <w:p w14:paraId="57F97790" w14:textId="77777777" w:rsidR="00533B45" w:rsidRPr="00B917E0" w:rsidRDefault="00533B45" w:rsidP="00533B45">
      <w:pPr>
        <w:rPr>
          <w:color w:val="000000" w:themeColor="text1"/>
        </w:rPr>
      </w:pPr>
    </w:p>
    <w:p w14:paraId="186CBA2A" w14:textId="77777777" w:rsidR="00533B45" w:rsidRPr="00B917E0" w:rsidRDefault="00533B45" w:rsidP="00533B45">
      <w:pPr>
        <w:rPr>
          <w:color w:val="000000" w:themeColor="text1"/>
        </w:rPr>
      </w:pPr>
    </w:p>
    <w:p w14:paraId="1E2E917C" w14:textId="77777777" w:rsidR="00533B45" w:rsidRPr="00B917E0" w:rsidRDefault="00533B45" w:rsidP="00533B45">
      <w:pPr>
        <w:rPr>
          <w:color w:val="000000" w:themeColor="text1"/>
        </w:rPr>
      </w:pPr>
      <w:r w:rsidRPr="00B917E0">
        <w:rPr>
          <w:color w:val="000000" w:themeColor="text1"/>
        </w:rPr>
        <w:t>Załącznik:</w:t>
      </w:r>
    </w:p>
    <w:p w14:paraId="7B900CAC" w14:textId="77777777" w:rsidR="00533B45" w:rsidRPr="00B917E0" w:rsidRDefault="00533B45" w:rsidP="00533B45">
      <w:pPr>
        <w:numPr>
          <w:ilvl w:val="0"/>
          <w:numId w:val="28"/>
        </w:numPr>
        <w:rPr>
          <w:color w:val="000000" w:themeColor="text1"/>
        </w:rPr>
      </w:pPr>
      <w:r w:rsidRPr="00B917E0">
        <w:rPr>
          <w:color w:val="000000" w:themeColor="text1"/>
        </w:rPr>
        <w:t>Opis stanowiska</w:t>
      </w:r>
    </w:p>
    <w:p w14:paraId="60431F63" w14:textId="77777777" w:rsidR="00533B45" w:rsidRPr="00B917E0" w:rsidRDefault="00533B45" w:rsidP="00533B45">
      <w:pPr>
        <w:rPr>
          <w:color w:val="000000" w:themeColor="text1"/>
        </w:rPr>
      </w:pPr>
    </w:p>
    <w:p w14:paraId="0A181161" w14:textId="77777777" w:rsidR="00533B45" w:rsidRPr="00B917E0" w:rsidRDefault="00533B45" w:rsidP="00533B45">
      <w:pPr>
        <w:ind w:left="720"/>
        <w:rPr>
          <w:color w:val="000000" w:themeColor="text1"/>
        </w:rPr>
      </w:pPr>
      <w:r w:rsidRPr="00B917E0">
        <w:rPr>
          <w:color w:val="000000" w:themeColor="text1"/>
        </w:rPr>
        <w:t>*zaznacz właściwe</w:t>
      </w:r>
    </w:p>
    <w:p w14:paraId="585F65BE" w14:textId="77777777" w:rsidR="00533B45" w:rsidRPr="00B917E0" w:rsidRDefault="00533B45" w:rsidP="00533B45">
      <w:pPr>
        <w:rPr>
          <w:color w:val="000000" w:themeColor="text1"/>
        </w:rPr>
      </w:pPr>
    </w:p>
    <w:p w14:paraId="5ECF0A01" w14:textId="77777777" w:rsidR="00533B45" w:rsidRPr="00B917E0" w:rsidRDefault="00533B45" w:rsidP="00533B45">
      <w:pPr>
        <w:rPr>
          <w:i/>
          <w:color w:val="000000" w:themeColor="text1"/>
          <w:sz w:val="20"/>
          <w:szCs w:val="20"/>
        </w:rPr>
      </w:pPr>
      <w:r w:rsidRPr="00B917E0">
        <w:rPr>
          <w:color w:val="000000" w:themeColor="text1"/>
        </w:rPr>
        <w:tab/>
      </w:r>
      <w:r w:rsidRPr="00B917E0">
        <w:rPr>
          <w:i/>
          <w:color w:val="000000" w:themeColor="text1"/>
          <w:sz w:val="20"/>
          <w:szCs w:val="20"/>
        </w:rPr>
        <w:t>(wniosek wypełnij komputerowo)</w:t>
      </w:r>
    </w:p>
    <w:p w14:paraId="47BFBC5A" w14:textId="77777777" w:rsidR="00533B45" w:rsidRPr="00B917E0" w:rsidRDefault="00533B45" w:rsidP="00533B45">
      <w:pPr>
        <w:rPr>
          <w:i/>
          <w:color w:val="000000" w:themeColor="text1"/>
          <w:sz w:val="20"/>
          <w:szCs w:val="20"/>
        </w:rPr>
      </w:pPr>
    </w:p>
    <w:p w14:paraId="21A9A96E" w14:textId="77777777" w:rsidR="00533B45" w:rsidRPr="00B917E0" w:rsidRDefault="00533B45" w:rsidP="00533B45">
      <w:pPr>
        <w:rPr>
          <w:i/>
          <w:color w:val="000000" w:themeColor="text1"/>
          <w:sz w:val="20"/>
          <w:szCs w:val="20"/>
        </w:rPr>
      </w:pPr>
    </w:p>
    <w:p w14:paraId="04D5A78C" w14:textId="77777777" w:rsidR="00533B45" w:rsidRPr="00B917E0" w:rsidRDefault="00533B45" w:rsidP="00533B45">
      <w:pPr>
        <w:rPr>
          <w:i/>
          <w:color w:val="000000" w:themeColor="text1"/>
          <w:sz w:val="20"/>
          <w:szCs w:val="20"/>
        </w:rPr>
      </w:pPr>
    </w:p>
    <w:p w14:paraId="13895D62" w14:textId="77777777" w:rsidR="00533B45" w:rsidRPr="00B917E0" w:rsidRDefault="00533B45" w:rsidP="00533B45">
      <w:pPr>
        <w:rPr>
          <w:i/>
          <w:color w:val="000000" w:themeColor="text1"/>
          <w:sz w:val="20"/>
          <w:szCs w:val="20"/>
        </w:rPr>
      </w:pPr>
    </w:p>
    <w:p w14:paraId="17D042EF" w14:textId="77777777" w:rsidR="00533B45" w:rsidRPr="00B917E0" w:rsidRDefault="00533B45" w:rsidP="00533B45">
      <w:pPr>
        <w:rPr>
          <w:i/>
          <w:color w:val="000000" w:themeColor="text1"/>
          <w:sz w:val="20"/>
          <w:szCs w:val="20"/>
        </w:rPr>
      </w:pPr>
    </w:p>
    <w:p w14:paraId="2BA4857F" w14:textId="77777777" w:rsidR="00533B45" w:rsidRPr="00B917E0" w:rsidRDefault="00533B45" w:rsidP="00533B45">
      <w:pPr>
        <w:rPr>
          <w:i/>
          <w:color w:val="000000" w:themeColor="text1"/>
          <w:sz w:val="20"/>
          <w:szCs w:val="20"/>
        </w:rPr>
      </w:pPr>
    </w:p>
    <w:p w14:paraId="61A2153A" w14:textId="77777777" w:rsidR="00533B45" w:rsidRPr="00B917E0" w:rsidRDefault="00533B45" w:rsidP="00533B45">
      <w:pPr>
        <w:rPr>
          <w:i/>
          <w:color w:val="000000" w:themeColor="text1"/>
          <w:sz w:val="20"/>
          <w:szCs w:val="20"/>
        </w:rPr>
      </w:pPr>
    </w:p>
    <w:p w14:paraId="221545D6" w14:textId="77777777" w:rsidR="00533B45" w:rsidRPr="00B917E0" w:rsidRDefault="00533B45" w:rsidP="00533B45">
      <w:pPr>
        <w:rPr>
          <w:i/>
          <w:color w:val="000000" w:themeColor="text1"/>
          <w:sz w:val="20"/>
          <w:szCs w:val="20"/>
        </w:rPr>
      </w:pPr>
    </w:p>
    <w:p w14:paraId="1C538C24" w14:textId="77777777" w:rsidR="00CE7A3B" w:rsidRPr="00B917E0" w:rsidRDefault="00CE7A3B">
      <w:pPr>
        <w:spacing w:after="200" w:line="276" w:lineRule="auto"/>
        <w:rPr>
          <w:color w:val="000000" w:themeColor="text1"/>
          <w:sz w:val="20"/>
          <w:szCs w:val="20"/>
        </w:rPr>
      </w:pPr>
      <w:r w:rsidRPr="00B917E0">
        <w:rPr>
          <w:color w:val="000000" w:themeColor="text1"/>
          <w:sz w:val="20"/>
          <w:szCs w:val="20"/>
        </w:rPr>
        <w:br w:type="page"/>
      </w:r>
    </w:p>
    <w:p w14:paraId="2524EE92" w14:textId="29EA4B32" w:rsidR="00533B45" w:rsidRPr="00B917E0" w:rsidRDefault="00533B45" w:rsidP="00533B45">
      <w:pPr>
        <w:ind w:left="4956" w:firstLine="708"/>
        <w:rPr>
          <w:color w:val="000000" w:themeColor="text1"/>
          <w:sz w:val="20"/>
          <w:szCs w:val="20"/>
        </w:rPr>
      </w:pPr>
      <w:r w:rsidRPr="00B917E0">
        <w:rPr>
          <w:color w:val="000000" w:themeColor="text1"/>
          <w:sz w:val="20"/>
          <w:szCs w:val="20"/>
        </w:rPr>
        <w:lastRenderedPageBreak/>
        <w:t xml:space="preserve">Załącznik do wniosku o przyjęcie </w:t>
      </w:r>
    </w:p>
    <w:p w14:paraId="14E129FD" w14:textId="77777777" w:rsidR="00533B45" w:rsidRPr="00B917E0" w:rsidRDefault="00533B45" w:rsidP="00533B45">
      <w:pPr>
        <w:rPr>
          <w:color w:val="000000" w:themeColor="text1"/>
          <w:sz w:val="20"/>
          <w:szCs w:val="20"/>
        </w:rPr>
      </w:pPr>
      <w:r w:rsidRPr="00B917E0">
        <w:rPr>
          <w:color w:val="000000" w:themeColor="text1"/>
          <w:sz w:val="20"/>
          <w:szCs w:val="20"/>
        </w:rPr>
        <w:tab/>
      </w:r>
      <w:r w:rsidRPr="00B917E0">
        <w:rPr>
          <w:color w:val="000000" w:themeColor="text1"/>
          <w:sz w:val="20"/>
          <w:szCs w:val="20"/>
        </w:rPr>
        <w:tab/>
      </w:r>
      <w:r w:rsidRPr="00B917E0">
        <w:rPr>
          <w:color w:val="000000" w:themeColor="text1"/>
          <w:sz w:val="20"/>
          <w:szCs w:val="20"/>
        </w:rPr>
        <w:tab/>
      </w:r>
      <w:r w:rsidRPr="00B917E0">
        <w:rPr>
          <w:color w:val="000000" w:themeColor="text1"/>
          <w:sz w:val="20"/>
          <w:szCs w:val="20"/>
        </w:rPr>
        <w:tab/>
      </w:r>
      <w:r w:rsidRPr="00B917E0">
        <w:rPr>
          <w:color w:val="000000" w:themeColor="text1"/>
          <w:sz w:val="20"/>
          <w:szCs w:val="20"/>
        </w:rPr>
        <w:tab/>
      </w:r>
      <w:r w:rsidRPr="00B917E0">
        <w:rPr>
          <w:color w:val="000000" w:themeColor="text1"/>
          <w:sz w:val="20"/>
          <w:szCs w:val="20"/>
        </w:rPr>
        <w:tab/>
      </w:r>
      <w:r w:rsidRPr="00B917E0">
        <w:rPr>
          <w:color w:val="000000" w:themeColor="text1"/>
          <w:sz w:val="20"/>
          <w:szCs w:val="20"/>
        </w:rPr>
        <w:tab/>
      </w:r>
      <w:r w:rsidRPr="00B917E0">
        <w:rPr>
          <w:color w:val="000000" w:themeColor="text1"/>
          <w:sz w:val="20"/>
          <w:szCs w:val="20"/>
        </w:rPr>
        <w:tab/>
        <w:t xml:space="preserve">nowego pracownika </w:t>
      </w:r>
    </w:p>
    <w:p w14:paraId="1D148550" w14:textId="77777777" w:rsidR="00533B45" w:rsidRPr="00B917E0" w:rsidRDefault="00533B45" w:rsidP="00533B45">
      <w:pPr>
        <w:rPr>
          <w:color w:val="000000" w:themeColor="text1"/>
          <w:sz w:val="20"/>
          <w:szCs w:val="20"/>
        </w:rPr>
      </w:pPr>
      <w:r w:rsidRPr="00B917E0">
        <w:rPr>
          <w:color w:val="000000" w:themeColor="text1"/>
          <w:sz w:val="20"/>
          <w:szCs w:val="20"/>
        </w:rPr>
        <w:tab/>
      </w:r>
      <w:r w:rsidRPr="00B917E0">
        <w:rPr>
          <w:color w:val="000000" w:themeColor="text1"/>
          <w:sz w:val="20"/>
          <w:szCs w:val="20"/>
        </w:rPr>
        <w:tab/>
      </w:r>
      <w:r w:rsidRPr="00B917E0">
        <w:rPr>
          <w:color w:val="000000" w:themeColor="text1"/>
          <w:sz w:val="20"/>
          <w:szCs w:val="20"/>
        </w:rPr>
        <w:tab/>
      </w:r>
      <w:r w:rsidRPr="00B917E0">
        <w:rPr>
          <w:color w:val="000000" w:themeColor="text1"/>
          <w:sz w:val="20"/>
          <w:szCs w:val="20"/>
        </w:rPr>
        <w:tab/>
      </w:r>
      <w:r w:rsidRPr="00B917E0">
        <w:rPr>
          <w:color w:val="000000" w:themeColor="text1"/>
          <w:sz w:val="20"/>
          <w:szCs w:val="20"/>
        </w:rPr>
        <w:tab/>
      </w:r>
      <w:r w:rsidRPr="00B917E0">
        <w:rPr>
          <w:color w:val="000000" w:themeColor="text1"/>
          <w:sz w:val="20"/>
          <w:szCs w:val="20"/>
        </w:rPr>
        <w:tab/>
      </w:r>
      <w:r w:rsidRPr="00B917E0">
        <w:rPr>
          <w:color w:val="000000" w:themeColor="text1"/>
          <w:sz w:val="20"/>
          <w:szCs w:val="20"/>
        </w:rPr>
        <w:tab/>
      </w:r>
      <w:r w:rsidRPr="00B917E0">
        <w:rPr>
          <w:color w:val="000000" w:themeColor="text1"/>
          <w:sz w:val="20"/>
          <w:szCs w:val="20"/>
        </w:rPr>
        <w:tab/>
      </w:r>
    </w:p>
    <w:tbl>
      <w:tblPr>
        <w:tblW w:w="9430" w:type="dxa"/>
        <w:tblInd w:w="-1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48"/>
        <w:gridCol w:w="7982"/>
      </w:tblGrid>
      <w:tr w:rsidR="00B917E0" w:rsidRPr="00B917E0" w14:paraId="66E965E9" w14:textId="77777777" w:rsidTr="00897F1E">
        <w:trPr>
          <w:trHeight w:val="855"/>
        </w:trPr>
        <w:tc>
          <w:tcPr>
            <w:tcW w:w="1448" w:type="dxa"/>
          </w:tcPr>
          <w:p w14:paraId="374AFC98" w14:textId="77777777" w:rsidR="00533B45" w:rsidRPr="00B917E0" w:rsidRDefault="00533B45" w:rsidP="00897F1E">
            <w:pPr>
              <w:rPr>
                <w:color w:val="000000" w:themeColor="text1"/>
                <w:sz w:val="16"/>
              </w:rPr>
            </w:pPr>
          </w:p>
        </w:tc>
        <w:tc>
          <w:tcPr>
            <w:tcW w:w="7982" w:type="dxa"/>
          </w:tcPr>
          <w:p w14:paraId="52C92557" w14:textId="77777777" w:rsidR="00533B45" w:rsidRPr="00B917E0" w:rsidRDefault="00533B45" w:rsidP="00897F1E">
            <w:pPr>
              <w:keepNext/>
              <w:outlineLvl w:val="0"/>
              <w:rPr>
                <w:rFonts w:ascii="Arial" w:eastAsia="Arial Unicode MS" w:hAnsi="Arial"/>
                <w:b/>
                <w:color w:val="000000" w:themeColor="text1"/>
                <w:sz w:val="32"/>
                <w:szCs w:val="20"/>
              </w:rPr>
            </w:pPr>
          </w:p>
          <w:p w14:paraId="09AA5772" w14:textId="77777777" w:rsidR="00533B45" w:rsidRPr="00B917E0" w:rsidRDefault="00533B45" w:rsidP="00897F1E">
            <w:pPr>
              <w:keepNext/>
              <w:jc w:val="center"/>
              <w:outlineLvl w:val="0"/>
              <w:rPr>
                <w:rFonts w:eastAsia="Arial Unicode MS"/>
                <w:b/>
                <w:color w:val="000000" w:themeColor="text1"/>
                <w:sz w:val="32"/>
                <w:szCs w:val="20"/>
              </w:rPr>
            </w:pPr>
            <w:r w:rsidRPr="00B917E0">
              <w:rPr>
                <w:rFonts w:eastAsia="Arial Unicode MS"/>
                <w:b/>
                <w:color w:val="000000" w:themeColor="text1"/>
                <w:sz w:val="32"/>
                <w:szCs w:val="20"/>
              </w:rPr>
              <w:t>ZESPÓŁ OBSŁUGI PLACÓWEK OŚWIATOWYCH W PŁOŃSKU</w:t>
            </w:r>
          </w:p>
        </w:tc>
      </w:tr>
    </w:tbl>
    <w:p w14:paraId="22F79003" w14:textId="77777777" w:rsidR="00533B45" w:rsidRPr="00B917E0" w:rsidRDefault="00533B45" w:rsidP="00533B45">
      <w:pPr>
        <w:keepNext/>
        <w:outlineLvl w:val="0"/>
        <w:rPr>
          <w:rFonts w:ascii="Comic Sans MS" w:eastAsia="Arial Unicode MS" w:hAnsi="Comic Sans MS"/>
          <w:b/>
          <w:smallCaps/>
          <w:color w:val="000000" w:themeColor="text1"/>
          <w:sz w:val="16"/>
          <w:szCs w:val="20"/>
        </w:rPr>
      </w:pPr>
    </w:p>
    <w:p w14:paraId="0E5C79F1" w14:textId="02CEDF84" w:rsidR="00533B45" w:rsidRPr="00B917E0" w:rsidRDefault="00533B45" w:rsidP="00533B45">
      <w:pPr>
        <w:keepNext/>
        <w:jc w:val="center"/>
        <w:outlineLvl w:val="0"/>
        <w:rPr>
          <w:rFonts w:eastAsia="Arial Unicode MS"/>
          <w:b/>
          <w:smallCaps/>
          <w:color w:val="000000" w:themeColor="text1"/>
          <w:sz w:val="32"/>
          <w:szCs w:val="20"/>
        </w:rPr>
      </w:pPr>
      <w:r w:rsidRPr="00B917E0">
        <w:rPr>
          <w:rFonts w:eastAsia="Arial Unicode MS"/>
          <w:b/>
          <w:smallCaps/>
          <w:color w:val="000000" w:themeColor="text1"/>
          <w:sz w:val="32"/>
          <w:szCs w:val="20"/>
        </w:rPr>
        <w:t>OPIS STANOWISKA</w:t>
      </w:r>
    </w:p>
    <w:tbl>
      <w:tblPr>
        <w:tblW w:w="5150" w:type="pct"/>
        <w:tblBorders>
          <w:top w:val="single" w:sz="4" w:space="0" w:color="auto"/>
          <w:left w:val="single" w:sz="4" w:space="0" w:color="auto"/>
          <w:bottom w:val="double" w:sz="4" w:space="0" w:color="auto"/>
          <w:right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57"/>
        <w:gridCol w:w="6809"/>
      </w:tblGrid>
      <w:tr w:rsidR="00B917E0" w:rsidRPr="00B917E0" w14:paraId="7489ED8E" w14:textId="77777777" w:rsidTr="00897F1E">
        <w:trPr>
          <w:trHeight w:val="719"/>
        </w:trPr>
        <w:tc>
          <w:tcPr>
            <w:tcW w:w="1286" w:type="pct"/>
            <w:tcBorders>
              <w:top w:val="doub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pct10" w:color="auto" w:fill="FFFFFF"/>
            <w:vAlign w:val="center"/>
          </w:tcPr>
          <w:p w14:paraId="0CBEC488" w14:textId="77777777" w:rsidR="00533B45" w:rsidRPr="00B917E0" w:rsidRDefault="00533B45" w:rsidP="00897F1E">
            <w:pPr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714" w:type="pct"/>
            <w:tcBorders>
              <w:top w:val="double" w:sz="4" w:space="0" w:color="auto"/>
              <w:left w:val="single" w:sz="4" w:space="0" w:color="auto"/>
              <w:bottom w:val="nil"/>
              <w:right w:val="double" w:sz="4" w:space="0" w:color="auto"/>
            </w:tcBorders>
            <w:vAlign w:val="center"/>
          </w:tcPr>
          <w:p w14:paraId="0D864ECE" w14:textId="77777777" w:rsidR="00533B45" w:rsidRPr="00B917E0" w:rsidRDefault="00533B45" w:rsidP="00897F1E">
            <w:pPr>
              <w:tabs>
                <w:tab w:val="left" w:pos="1728"/>
              </w:tabs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</w:tr>
      <w:tr w:rsidR="00B917E0" w:rsidRPr="00B917E0" w14:paraId="7B2B335A" w14:textId="77777777" w:rsidTr="00897F1E">
        <w:trPr>
          <w:trHeight w:val="410"/>
        </w:trPr>
        <w:tc>
          <w:tcPr>
            <w:tcW w:w="1286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pct10" w:color="auto" w:fill="FFFFFF"/>
            <w:vAlign w:val="center"/>
          </w:tcPr>
          <w:p w14:paraId="6A6B4DAE" w14:textId="77777777" w:rsidR="00533B45" w:rsidRPr="00B917E0" w:rsidRDefault="00533B45" w:rsidP="00897F1E">
            <w:pPr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71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vAlign w:val="center"/>
          </w:tcPr>
          <w:p w14:paraId="318FF809" w14:textId="77777777" w:rsidR="00533B45" w:rsidRPr="00B917E0" w:rsidRDefault="00533B45" w:rsidP="00897F1E">
            <w:pPr>
              <w:tabs>
                <w:tab w:val="left" w:pos="1728"/>
              </w:tabs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</w:tr>
      <w:tr w:rsidR="00B917E0" w:rsidRPr="00B917E0" w14:paraId="334B22BE" w14:textId="77777777" w:rsidTr="00897F1E">
        <w:trPr>
          <w:trHeight w:val="432"/>
        </w:trPr>
        <w:tc>
          <w:tcPr>
            <w:tcW w:w="1286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pct10" w:color="auto" w:fill="FFFFFF"/>
            <w:vAlign w:val="center"/>
          </w:tcPr>
          <w:p w14:paraId="435E0BD7" w14:textId="77777777" w:rsidR="00533B45" w:rsidRPr="00B917E0" w:rsidRDefault="00533B45" w:rsidP="00897F1E">
            <w:pPr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71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vAlign w:val="center"/>
          </w:tcPr>
          <w:p w14:paraId="09F91299" w14:textId="77777777" w:rsidR="00533B45" w:rsidRPr="00B917E0" w:rsidRDefault="00533B45" w:rsidP="00897F1E">
            <w:pPr>
              <w:tabs>
                <w:tab w:val="left" w:pos="1728"/>
              </w:tabs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</w:tr>
      <w:tr w:rsidR="00B917E0" w:rsidRPr="00B917E0" w14:paraId="538F0463" w14:textId="77777777" w:rsidTr="00897F1E">
        <w:trPr>
          <w:trHeight w:val="345"/>
        </w:trPr>
        <w:tc>
          <w:tcPr>
            <w:tcW w:w="1286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pct10" w:color="auto" w:fill="FFFFFF"/>
            <w:vAlign w:val="center"/>
          </w:tcPr>
          <w:p w14:paraId="64809E79" w14:textId="77777777" w:rsidR="00533B45" w:rsidRPr="00B917E0" w:rsidRDefault="00533B45" w:rsidP="00897F1E">
            <w:pPr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71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vAlign w:val="bottom"/>
          </w:tcPr>
          <w:p w14:paraId="354C84CA" w14:textId="77777777" w:rsidR="00533B45" w:rsidRPr="00B917E0" w:rsidRDefault="00533B45" w:rsidP="00897F1E">
            <w:pPr>
              <w:tabs>
                <w:tab w:val="left" w:pos="1728"/>
              </w:tabs>
              <w:ind w:left="360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</w:tr>
      <w:tr w:rsidR="00B917E0" w:rsidRPr="00B917E0" w14:paraId="35F21B91" w14:textId="77777777" w:rsidTr="00897F1E">
        <w:trPr>
          <w:trHeight w:val="80"/>
        </w:trPr>
        <w:tc>
          <w:tcPr>
            <w:tcW w:w="1286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30A81CFD" w14:textId="77777777" w:rsidR="00533B45" w:rsidRPr="00B917E0" w:rsidRDefault="00533B45" w:rsidP="00897F1E">
            <w:pPr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B917E0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Samodzielne stanowisko:</w:t>
            </w:r>
          </w:p>
        </w:tc>
        <w:tc>
          <w:tcPr>
            <w:tcW w:w="371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3C6CD347" w14:textId="77777777" w:rsidR="00533B45" w:rsidRPr="00B917E0" w:rsidRDefault="00533B45" w:rsidP="00897F1E">
            <w:pPr>
              <w:tabs>
                <w:tab w:val="left" w:pos="1728"/>
              </w:tabs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</w:tr>
      <w:tr w:rsidR="00B917E0" w:rsidRPr="00B917E0" w14:paraId="4AFA9A3B" w14:textId="77777777" w:rsidTr="00897F1E">
        <w:trPr>
          <w:trHeight w:val="552"/>
        </w:trPr>
        <w:tc>
          <w:tcPr>
            <w:tcW w:w="1286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24185C2D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B917E0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NAZWA STANOWISKA:</w:t>
            </w:r>
          </w:p>
        </w:tc>
        <w:tc>
          <w:tcPr>
            <w:tcW w:w="3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594DD4C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jc w:val="both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B917E0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B917E0" w:rsidRPr="00B917E0" w14:paraId="21976961" w14:textId="77777777" w:rsidTr="00897F1E">
        <w:trPr>
          <w:trHeight w:val="657"/>
        </w:trPr>
        <w:tc>
          <w:tcPr>
            <w:tcW w:w="1286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0AFB9950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B917E0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Główny cel istnienia stanowiska</w:t>
            </w:r>
          </w:p>
        </w:tc>
        <w:tc>
          <w:tcPr>
            <w:tcW w:w="3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135374D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jc w:val="both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B917E0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B917E0" w:rsidRPr="00B917E0" w14:paraId="76ACC240" w14:textId="77777777" w:rsidTr="00897F1E">
        <w:trPr>
          <w:trHeight w:val="552"/>
        </w:trPr>
        <w:tc>
          <w:tcPr>
            <w:tcW w:w="1286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48B27100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B917E0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Odpowiedzialność za personel:</w:t>
            </w:r>
          </w:p>
        </w:tc>
        <w:tc>
          <w:tcPr>
            <w:tcW w:w="3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0A5E0C6" w14:textId="77777777" w:rsidR="00533B45" w:rsidRPr="00B917E0" w:rsidRDefault="00533B45" w:rsidP="00897F1E">
            <w:pPr>
              <w:tabs>
                <w:tab w:val="left" w:pos="1728"/>
              </w:tabs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B917E0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B917E0" w:rsidRPr="00B917E0" w14:paraId="379B15CA" w14:textId="77777777" w:rsidTr="00897F1E">
        <w:trPr>
          <w:trHeight w:val="552"/>
        </w:trPr>
        <w:tc>
          <w:tcPr>
            <w:tcW w:w="1286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5CA5058A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B917E0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OBOWIĄZKI:</w:t>
            </w:r>
          </w:p>
          <w:p w14:paraId="41D260EA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B917E0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(Jakie główne zadania składają się na codzienną pracę na tym stanowisku i muszą być stale wykonywane przez osobę zajmującą to stanowisko?)</w:t>
            </w:r>
          </w:p>
        </w:tc>
        <w:tc>
          <w:tcPr>
            <w:tcW w:w="3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EDCCC6C" w14:textId="77777777" w:rsidR="00533B45" w:rsidRPr="00B917E0" w:rsidRDefault="00533B45" w:rsidP="00897F1E">
            <w:pPr>
              <w:pStyle w:val="Akapitzlist"/>
              <w:widowControl w:val="0"/>
              <w:suppressAutoHyphens/>
              <w:spacing w:after="0" w:line="240" w:lineRule="auto"/>
              <w:ind w:left="470"/>
              <w:jc w:val="both"/>
              <w:rPr>
                <w:rFonts w:asciiTheme="majorHAnsi" w:eastAsia="Times New Roman" w:hAnsiTheme="majorHAnsi"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B917E0" w:rsidRPr="00B917E0" w14:paraId="7A71D776" w14:textId="77777777" w:rsidTr="00897F1E">
        <w:trPr>
          <w:trHeight w:val="950"/>
        </w:trPr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539FB5F5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B917E0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Podporządkowanie służbowe:</w:t>
            </w:r>
          </w:p>
          <w:p w14:paraId="31144E19" w14:textId="77777777" w:rsidR="00533B45" w:rsidRPr="00B917E0" w:rsidRDefault="00533B45" w:rsidP="00533B45">
            <w:pPr>
              <w:numPr>
                <w:ilvl w:val="0"/>
                <w:numId w:val="15"/>
              </w:numPr>
              <w:tabs>
                <w:tab w:val="left" w:pos="1728"/>
                <w:tab w:val="center" w:pos="4536"/>
                <w:tab w:val="right" w:pos="9072"/>
              </w:tabs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B917E0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bezpośrednie</w:t>
            </w:r>
          </w:p>
          <w:p w14:paraId="7304E39B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  <w:p w14:paraId="1D9C98F0" w14:textId="77777777" w:rsidR="00533B45" w:rsidRPr="00B917E0" w:rsidRDefault="00533B45" w:rsidP="00533B45">
            <w:pPr>
              <w:numPr>
                <w:ilvl w:val="0"/>
                <w:numId w:val="15"/>
              </w:numPr>
              <w:tabs>
                <w:tab w:val="left" w:pos="1728"/>
                <w:tab w:val="center" w:pos="4536"/>
                <w:tab w:val="right" w:pos="9072"/>
              </w:tabs>
              <w:rPr>
                <w:rFonts w:asciiTheme="majorHAnsi" w:eastAsia="Arial Unicode MS" w:hAnsiTheme="majorHAnsi"/>
                <w:b/>
                <w:color w:val="000000" w:themeColor="text1"/>
                <w:sz w:val="20"/>
                <w:szCs w:val="20"/>
              </w:rPr>
            </w:pPr>
            <w:r w:rsidRPr="00B917E0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pośrednie</w:t>
            </w:r>
          </w:p>
        </w:tc>
        <w:tc>
          <w:tcPr>
            <w:tcW w:w="3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3EAC2" w14:textId="77777777" w:rsidR="00533B45" w:rsidRPr="00B917E0" w:rsidRDefault="00533B45" w:rsidP="00897F1E">
            <w:pPr>
              <w:jc w:val="both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</w:tr>
      <w:tr w:rsidR="00B917E0" w:rsidRPr="00B917E0" w14:paraId="78757459" w14:textId="77777777" w:rsidTr="00897F1E">
        <w:trPr>
          <w:trHeight w:val="1412"/>
        </w:trPr>
        <w:tc>
          <w:tcPr>
            <w:tcW w:w="1286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7C63B28A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  <w:p w14:paraId="17C54EE6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B917E0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Inne zadania:</w:t>
            </w:r>
          </w:p>
        </w:tc>
        <w:tc>
          <w:tcPr>
            <w:tcW w:w="3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7707D4A" w14:textId="77777777" w:rsidR="00533B45" w:rsidRPr="00B917E0" w:rsidRDefault="00533B45" w:rsidP="00897F1E">
            <w:pPr>
              <w:jc w:val="both"/>
              <w:rPr>
                <w:rFonts w:asciiTheme="majorHAnsi" w:hAnsiTheme="majorHAnsi"/>
                <w:color w:val="000000" w:themeColor="text1"/>
                <w:sz w:val="20"/>
                <w:szCs w:val="20"/>
                <w:u w:val="single"/>
              </w:rPr>
            </w:pPr>
          </w:p>
          <w:p w14:paraId="0183280C" w14:textId="77777777" w:rsidR="00533B45" w:rsidRPr="00B917E0" w:rsidRDefault="00533B45" w:rsidP="00897F1E">
            <w:pPr>
              <w:jc w:val="both"/>
              <w:rPr>
                <w:rFonts w:asciiTheme="majorHAnsi" w:hAnsiTheme="majorHAnsi"/>
                <w:color w:val="000000" w:themeColor="text1"/>
                <w:sz w:val="20"/>
                <w:szCs w:val="20"/>
                <w:u w:val="single"/>
              </w:rPr>
            </w:pPr>
          </w:p>
          <w:p w14:paraId="1FA415A0" w14:textId="77777777" w:rsidR="00533B45" w:rsidRPr="00B917E0" w:rsidRDefault="00533B45" w:rsidP="00897F1E">
            <w:pPr>
              <w:jc w:val="both"/>
              <w:rPr>
                <w:rFonts w:asciiTheme="majorHAnsi" w:hAnsiTheme="majorHAnsi"/>
                <w:color w:val="000000" w:themeColor="text1"/>
                <w:sz w:val="20"/>
                <w:szCs w:val="20"/>
                <w:u w:val="single"/>
              </w:rPr>
            </w:pPr>
          </w:p>
          <w:p w14:paraId="74DE569E" w14:textId="77777777" w:rsidR="00533B45" w:rsidRPr="00B917E0" w:rsidRDefault="00533B45" w:rsidP="00897F1E">
            <w:pPr>
              <w:jc w:val="both"/>
              <w:rPr>
                <w:rFonts w:asciiTheme="majorHAnsi" w:hAnsiTheme="majorHAnsi"/>
                <w:color w:val="000000" w:themeColor="text1"/>
                <w:sz w:val="20"/>
                <w:szCs w:val="20"/>
                <w:u w:val="single"/>
              </w:rPr>
            </w:pPr>
          </w:p>
          <w:p w14:paraId="10ADD949" w14:textId="77777777" w:rsidR="00533B45" w:rsidRPr="00B917E0" w:rsidRDefault="00533B45" w:rsidP="00897F1E">
            <w:pPr>
              <w:jc w:val="both"/>
              <w:rPr>
                <w:rFonts w:asciiTheme="majorHAnsi" w:hAnsiTheme="majorHAnsi"/>
                <w:color w:val="000000" w:themeColor="text1"/>
                <w:sz w:val="20"/>
                <w:szCs w:val="20"/>
                <w:u w:val="single"/>
              </w:rPr>
            </w:pPr>
          </w:p>
        </w:tc>
      </w:tr>
      <w:tr w:rsidR="00B917E0" w:rsidRPr="00B917E0" w14:paraId="58B16402" w14:textId="77777777" w:rsidTr="00897F1E">
        <w:trPr>
          <w:trHeight w:val="1539"/>
        </w:trPr>
        <w:tc>
          <w:tcPr>
            <w:tcW w:w="1286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4CFD6854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rPr>
                <w:rFonts w:asciiTheme="majorHAnsi" w:hAnsiTheme="majorHAnsi"/>
                <w:b/>
                <w:bCs/>
                <w:color w:val="000000" w:themeColor="text1"/>
                <w:sz w:val="20"/>
                <w:szCs w:val="20"/>
              </w:rPr>
            </w:pPr>
            <w:r w:rsidRPr="00B917E0">
              <w:rPr>
                <w:rFonts w:asciiTheme="majorHAnsi" w:hAnsiTheme="majorHAnsi"/>
                <w:b/>
                <w:bCs/>
                <w:color w:val="000000" w:themeColor="text1"/>
                <w:sz w:val="20"/>
                <w:szCs w:val="20"/>
              </w:rPr>
              <w:t>Odpowiedzialność</w:t>
            </w:r>
          </w:p>
        </w:tc>
        <w:tc>
          <w:tcPr>
            <w:tcW w:w="3714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0982ADE" w14:textId="77777777" w:rsidR="00533B45" w:rsidRPr="00B917E0" w:rsidRDefault="00533B45" w:rsidP="00897F1E">
            <w:pPr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</w:tr>
      <w:tr w:rsidR="00B917E0" w:rsidRPr="00B917E0" w14:paraId="230F7F93" w14:textId="77777777" w:rsidTr="00897F1E">
        <w:trPr>
          <w:trHeight w:val="969"/>
        </w:trPr>
        <w:tc>
          <w:tcPr>
            <w:tcW w:w="1286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28568701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rPr>
                <w:rFonts w:asciiTheme="majorHAnsi" w:hAnsiTheme="majorHAnsi"/>
                <w:b/>
                <w:bCs/>
                <w:color w:val="000000" w:themeColor="text1"/>
                <w:sz w:val="20"/>
                <w:szCs w:val="20"/>
              </w:rPr>
            </w:pPr>
            <w:r w:rsidRPr="00B917E0">
              <w:rPr>
                <w:rFonts w:asciiTheme="majorHAnsi" w:hAnsiTheme="majorHAnsi"/>
                <w:b/>
                <w:bCs/>
                <w:color w:val="000000" w:themeColor="text1"/>
                <w:sz w:val="20"/>
                <w:szCs w:val="20"/>
              </w:rPr>
              <w:t>Uprawnienia</w:t>
            </w:r>
          </w:p>
        </w:tc>
        <w:tc>
          <w:tcPr>
            <w:tcW w:w="3714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A8608E2" w14:textId="77777777" w:rsidR="00533B45" w:rsidRPr="00B917E0" w:rsidRDefault="00533B45" w:rsidP="00897F1E">
            <w:pPr>
              <w:pStyle w:val="Lista2"/>
              <w:jc w:val="both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</w:tr>
      <w:tr w:rsidR="00B917E0" w:rsidRPr="00B917E0" w14:paraId="739FDC64" w14:textId="77777777" w:rsidTr="00897F1E">
        <w:trPr>
          <w:trHeight w:val="943"/>
        </w:trPr>
        <w:tc>
          <w:tcPr>
            <w:tcW w:w="1286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249DEA18" w14:textId="77777777" w:rsidR="00533B45" w:rsidRPr="00B917E0" w:rsidRDefault="00533B45" w:rsidP="00897F1E">
            <w:pPr>
              <w:keepNext/>
              <w:tabs>
                <w:tab w:val="left" w:pos="1728"/>
              </w:tabs>
              <w:outlineLvl w:val="5"/>
              <w:rPr>
                <w:rFonts w:asciiTheme="majorHAnsi" w:eastAsia="Arial Unicode MS" w:hAnsiTheme="majorHAnsi"/>
                <w:b/>
                <w:color w:val="000000" w:themeColor="text1"/>
                <w:sz w:val="20"/>
                <w:szCs w:val="20"/>
              </w:rPr>
            </w:pPr>
            <w:r w:rsidRPr="00B917E0">
              <w:rPr>
                <w:rFonts w:asciiTheme="majorHAnsi" w:eastAsia="Arial Unicode MS" w:hAnsiTheme="majorHAnsi"/>
                <w:b/>
                <w:color w:val="000000" w:themeColor="text1"/>
                <w:sz w:val="20"/>
                <w:szCs w:val="20"/>
              </w:rPr>
              <w:lastRenderedPageBreak/>
              <w:t>Zastępstwa w czasie nieobecności:</w:t>
            </w:r>
          </w:p>
          <w:p w14:paraId="592A5D54" w14:textId="77777777" w:rsidR="00533B45" w:rsidRPr="00B917E0" w:rsidRDefault="00533B45" w:rsidP="00533B45">
            <w:pPr>
              <w:numPr>
                <w:ilvl w:val="0"/>
                <w:numId w:val="16"/>
              </w:numPr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B917E0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Pracownik zastępuje </w:t>
            </w:r>
          </w:p>
          <w:p w14:paraId="494B4BB6" w14:textId="77777777" w:rsidR="00533B45" w:rsidRPr="00B917E0" w:rsidRDefault="00533B45" w:rsidP="00533B45">
            <w:pPr>
              <w:numPr>
                <w:ilvl w:val="0"/>
                <w:numId w:val="16"/>
              </w:numPr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B917E0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Pracownika zastępuje</w:t>
            </w:r>
          </w:p>
        </w:tc>
        <w:tc>
          <w:tcPr>
            <w:tcW w:w="3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68A46A0B" w14:textId="77777777" w:rsidR="00533B45" w:rsidRPr="00B917E0" w:rsidRDefault="00533B45" w:rsidP="00897F1E">
            <w:pPr>
              <w:jc w:val="both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  <w:p w14:paraId="06851B8A" w14:textId="77777777" w:rsidR="00533B45" w:rsidRPr="00B917E0" w:rsidRDefault="00533B45" w:rsidP="00897F1E">
            <w:pPr>
              <w:jc w:val="both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  <w:p w14:paraId="3B7E340E" w14:textId="77777777" w:rsidR="00533B45" w:rsidRPr="00B917E0" w:rsidRDefault="00533B45" w:rsidP="00897F1E">
            <w:pPr>
              <w:jc w:val="both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</w:tr>
      <w:tr w:rsidR="00533B45" w:rsidRPr="00B917E0" w14:paraId="338FF504" w14:textId="77777777" w:rsidTr="00897F1E">
        <w:trPr>
          <w:trHeight w:val="1014"/>
        </w:trPr>
        <w:tc>
          <w:tcPr>
            <w:tcW w:w="1286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</w:tcPr>
          <w:p w14:paraId="56D6EA54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B917E0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Kontakty zewnętrzne:</w:t>
            </w:r>
          </w:p>
          <w:p w14:paraId="0DE8780D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B917E0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 </w:t>
            </w:r>
          </w:p>
        </w:tc>
        <w:tc>
          <w:tcPr>
            <w:tcW w:w="3714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2A5254E7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</w:tr>
    </w:tbl>
    <w:p w14:paraId="34B75ECA" w14:textId="77777777" w:rsidR="00533B45" w:rsidRPr="00B917E0" w:rsidRDefault="00533B45" w:rsidP="00533B45">
      <w:pPr>
        <w:tabs>
          <w:tab w:val="left" w:pos="1728"/>
          <w:tab w:val="center" w:pos="4536"/>
          <w:tab w:val="right" w:pos="9072"/>
        </w:tabs>
        <w:spacing w:line="240" w:lineRule="atLeast"/>
        <w:rPr>
          <w:color w:val="000000" w:themeColor="text1"/>
          <w:sz w:val="8"/>
          <w:szCs w:val="20"/>
        </w:rPr>
      </w:pPr>
    </w:p>
    <w:tbl>
      <w:tblPr>
        <w:tblW w:w="950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32"/>
        <w:gridCol w:w="4278"/>
        <w:gridCol w:w="1397"/>
        <w:gridCol w:w="1398"/>
      </w:tblGrid>
      <w:tr w:rsidR="00B917E0" w:rsidRPr="00B917E0" w14:paraId="5BE02F05" w14:textId="77777777" w:rsidTr="00897F1E">
        <w:trPr>
          <w:trHeight w:val="165"/>
        </w:trPr>
        <w:tc>
          <w:tcPr>
            <w:tcW w:w="9505" w:type="dxa"/>
            <w:gridSpan w:val="4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pct10" w:color="auto" w:fill="FFFFFF"/>
          </w:tcPr>
          <w:p w14:paraId="79BC3808" w14:textId="77777777" w:rsidR="00533B45" w:rsidRPr="00B917E0" w:rsidRDefault="00533B45" w:rsidP="00897F1E">
            <w:pPr>
              <w:keepNext/>
              <w:spacing w:before="120"/>
              <w:jc w:val="center"/>
              <w:outlineLvl w:val="2"/>
              <w:rPr>
                <w:rFonts w:eastAsia="Arial Unicode MS"/>
                <w:b/>
                <w:color w:val="000000" w:themeColor="text1"/>
                <w:sz w:val="16"/>
                <w:szCs w:val="20"/>
              </w:rPr>
            </w:pPr>
            <w:r w:rsidRPr="00B917E0">
              <w:rPr>
                <w:rFonts w:eastAsia="Arial Unicode MS"/>
                <w:b/>
                <w:color w:val="000000" w:themeColor="text1"/>
                <w:sz w:val="32"/>
                <w:szCs w:val="20"/>
              </w:rPr>
              <w:t>KWALIFIKACJE</w:t>
            </w:r>
          </w:p>
          <w:p w14:paraId="44BE8424" w14:textId="77777777" w:rsidR="00533B45" w:rsidRPr="00B917E0" w:rsidRDefault="00533B45" w:rsidP="00897F1E">
            <w:pPr>
              <w:keepNext/>
              <w:spacing w:before="120"/>
              <w:jc w:val="center"/>
              <w:outlineLvl w:val="2"/>
              <w:rPr>
                <w:rFonts w:eastAsia="Arial Unicode MS"/>
                <w:color w:val="000000" w:themeColor="text1"/>
                <w:sz w:val="20"/>
                <w:szCs w:val="20"/>
              </w:rPr>
            </w:pPr>
            <w:r w:rsidRPr="00B917E0">
              <w:rPr>
                <w:rFonts w:eastAsia="Arial Unicode MS"/>
                <w:color w:val="000000" w:themeColor="text1"/>
                <w:sz w:val="20"/>
                <w:szCs w:val="20"/>
              </w:rPr>
              <w:t>(Jakie kwalifikacje powinna posiadać osoba zajmująca to stanowisko?)</w:t>
            </w:r>
          </w:p>
        </w:tc>
      </w:tr>
      <w:tr w:rsidR="00B917E0" w:rsidRPr="00B917E0" w14:paraId="05F6E92B" w14:textId="77777777" w:rsidTr="00897F1E">
        <w:trPr>
          <w:trHeight w:val="611"/>
        </w:trPr>
        <w:tc>
          <w:tcPr>
            <w:tcW w:w="671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4278B9C5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spacing w:line="240" w:lineRule="atLeast"/>
              <w:jc w:val="center"/>
              <w:rPr>
                <w:b/>
                <w:color w:val="000000" w:themeColor="text1"/>
              </w:rPr>
            </w:pPr>
          </w:p>
          <w:p w14:paraId="2C7B8413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spacing w:line="240" w:lineRule="atLeast"/>
              <w:jc w:val="center"/>
              <w:rPr>
                <w:color w:val="000000" w:themeColor="text1"/>
              </w:rPr>
            </w:pPr>
            <w:r w:rsidRPr="00B917E0">
              <w:rPr>
                <w:b/>
                <w:color w:val="000000" w:themeColor="text1"/>
              </w:rPr>
              <w:t>Kryteria kwalifikacyjne</w:t>
            </w:r>
          </w:p>
          <w:p w14:paraId="198687A6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spacing w:line="240" w:lineRule="atLeast"/>
              <w:rPr>
                <w:color w:val="000000" w:themeColor="text1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590EAE5D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spacing w:line="240" w:lineRule="atLeast"/>
              <w:jc w:val="center"/>
              <w:rPr>
                <w:color w:val="000000" w:themeColor="text1"/>
              </w:rPr>
            </w:pPr>
            <w:r w:rsidRPr="00B917E0">
              <w:rPr>
                <w:b/>
                <w:color w:val="000000" w:themeColor="text1"/>
                <w:sz w:val="18"/>
              </w:rPr>
              <w:t>KONIECZNE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pct10" w:color="auto" w:fill="FFFFFF"/>
            <w:vAlign w:val="center"/>
          </w:tcPr>
          <w:p w14:paraId="2344156E" w14:textId="77777777" w:rsidR="00533B45" w:rsidRPr="00B917E0" w:rsidRDefault="00533B45" w:rsidP="00897F1E">
            <w:pPr>
              <w:jc w:val="center"/>
              <w:rPr>
                <w:b/>
                <w:color w:val="000000" w:themeColor="text1"/>
                <w:sz w:val="18"/>
                <w:szCs w:val="20"/>
              </w:rPr>
            </w:pPr>
            <w:r w:rsidRPr="00B917E0">
              <w:rPr>
                <w:b/>
                <w:color w:val="000000" w:themeColor="text1"/>
                <w:sz w:val="18"/>
                <w:szCs w:val="20"/>
              </w:rPr>
              <w:t>POŻĄDANE</w:t>
            </w:r>
          </w:p>
        </w:tc>
      </w:tr>
      <w:tr w:rsidR="00B917E0" w:rsidRPr="00B917E0" w14:paraId="0084665C" w14:textId="77777777" w:rsidTr="00897F1E">
        <w:trPr>
          <w:cantSplit/>
          <w:trHeight w:val="1191"/>
        </w:trPr>
        <w:tc>
          <w:tcPr>
            <w:tcW w:w="24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6C5BBFAE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spacing w:line="240" w:lineRule="atLeast"/>
              <w:rPr>
                <w:color w:val="000000" w:themeColor="text1"/>
              </w:rPr>
            </w:pPr>
            <w:r w:rsidRPr="00B917E0">
              <w:rPr>
                <w:color w:val="000000" w:themeColor="text1"/>
              </w:rPr>
              <w:t>Wykształcenie zawodowe: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564BC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spacing w:line="240" w:lineRule="atLeast"/>
              <w:rPr>
                <w:b/>
                <w:color w:val="000000" w:themeColor="text1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630C7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spacing w:line="240" w:lineRule="atLeast"/>
              <w:rPr>
                <w:color w:val="000000" w:themeColor="text1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E0A09C7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spacing w:line="240" w:lineRule="atLeast"/>
              <w:rPr>
                <w:color w:val="000000" w:themeColor="text1"/>
              </w:rPr>
            </w:pPr>
          </w:p>
          <w:p w14:paraId="0225D5B6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spacing w:line="240" w:lineRule="atLeast"/>
              <w:rPr>
                <w:color w:val="000000" w:themeColor="text1"/>
              </w:rPr>
            </w:pPr>
          </w:p>
        </w:tc>
      </w:tr>
      <w:tr w:rsidR="00B917E0" w:rsidRPr="00B917E0" w14:paraId="004B342E" w14:textId="77777777" w:rsidTr="00897F1E">
        <w:trPr>
          <w:cantSplit/>
          <w:trHeight w:val="1129"/>
        </w:trPr>
        <w:tc>
          <w:tcPr>
            <w:tcW w:w="2432" w:type="dxa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579696" w14:textId="77777777" w:rsidR="00533B45" w:rsidRPr="00B917E0" w:rsidRDefault="00533B45" w:rsidP="00897F1E">
            <w:pPr>
              <w:rPr>
                <w:color w:val="000000" w:themeColor="text1"/>
              </w:rPr>
            </w:pPr>
            <w:r w:rsidRPr="00B917E0">
              <w:rPr>
                <w:color w:val="000000" w:themeColor="text1"/>
              </w:rPr>
              <w:t>Kierunek: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38EE0D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spacing w:line="240" w:lineRule="atLeast"/>
              <w:rPr>
                <w:color w:val="000000" w:themeColor="text1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112F3C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spacing w:line="240" w:lineRule="atLeast"/>
              <w:rPr>
                <w:color w:val="000000" w:themeColor="text1"/>
              </w:rPr>
            </w:pPr>
          </w:p>
          <w:p w14:paraId="724DC159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spacing w:line="240" w:lineRule="atLeast"/>
              <w:rPr>
                <w:color w:val="000000" w:themeColor="text1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vAlign w:val="center"/>
          </w:tcPr>
          <w:p w14:paraId="2BFF6826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spacing w:line="240" w:lineRule="atLeast"/>
              <w:rPr>
                <w:color w:val="000000" w:themeColor="text1"/>
              </w:rPr>
            </w:pPr>
          </w:p>
        </w:tc>
      </w:tr>
      <w:tr w:rsidR="00B917E0" w:rsidRPr="00B917E0" w14:paraId="1EFCA199" w14:textId="77777777" w:rsidTr="00897F1E">
        <w:trPr>
          <w:trHeight w:val="992"/>
        </w:trPr>
        <w:tc>
          <w:tcPr>
            <w:tcW w:w="24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1D68EE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spacing w:line="240" w:lineRule="atLeast"/>
              <w:rPr>
                <w:color w:val="000000" w:themeColor="text1"/>
              </w:rPr>
            </w:pPr>
            <w:r w:rsidRPr="00B917E0">
              <w:rPr>
                <w:color w:val="000000" w:themeColor="text1"/>
              </w:rPr>
              <w:t>Obsługa komputera:</w:t>
            </w:r>
          </w:p>
          <w:p w14:paraId="634F5059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spacing w:line="240" w:lineRule="atLeast"/>
              <w:rPr>
                <w:color w:val="000000" w:themeColor="text1"/>
                <w:u w:val="single"/>
              </w:rPr>
            </w:pP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A3F0B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rPr>
                <w:color w:val="000000" w:themeColor="text1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18B99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rPr>
                <w:color w:val="000000" w:themeColor="text1"/>
              </w:rPr>
            </w:pPr>
          </w:p>
          <w:p w14:paraId="20B53723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rPr>
                <w:color w:val="000000" w:themeColor="text1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3110949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rPr>
                <w:color w:val="000000" w:themeColor="text1"/>
              </w:rPr>
            </w:pPr>
          </w:p>
          <w:p w14:paraId="1F9E31FA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rPr>
                <w:color w:val="000000" w:themeColor="text1"/>
              </w:rPr>
            </w:pPr>
          </w:p>
          <w:p w14:paraId="12F01259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rPr>
                <w:color w:val="000000" w:themeColor="text1"/>
              </w:rPr>
            </w:pPr>
          </w:p>
        </w:tc>
      </w:tr>
      <w:tr w:rsidR="00B917E0" w:rsidRPr="00B917E0" w14:paraId="59556039" w14:textId="77777777" w:rsidTr="00897F1E">
        <w:trPr>
          <w:cantSplit/>
          <w:trHeight w:val="338"/>
        </w:trPr>
        <w:tc>
          <w:tcPr>
            <w:tcW w:w="2432" w:type="dxa"/>
            <w:vMerge w:val="restar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5CD02613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spacing w:line="240" w:lineRule="atLeast"/>
              <w:rPr>
                <w:color w:val="000000" w:themeColor="text1"/>
              </w:rPr>
            </w:pPr>
          </w:p>
          <w:p w14:paraId="38518949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spacing w:line="240" w:lineRule="atLeast"/>
              <w:rPr>
                <w:color w:val="000000" w:themeColor="text1"/>
              </w:rPr>
            </w:pPr>
          </w:p>
          <w:p w14:paraId="2B0C7BF4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spacing w:line="240" w:lineRule="atLeast"/>
              <w:rPr>
                <w:color w:val="000000" w:themeColor="text1"/>
              </w:rPr>
            </w:pPr>
            <w:r w:rsidRPr="00B917E0">
              <w:rPr>
                <w:color w:val="000000" w:themeColor="text1"/>
              </w:rPr>
              <w:t>Znajomość języków obcych:</w:t>
            </w:r>
          </w:p>
          <w:p w14:paraId="18FC0F98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spacing w:line="240" w:lineRule="atLeast"/>
              <w:rPr>
                <w:color w:val="000000" w:themeColor="text1"/>
                <w:u w:val="single"/>
              </w:rPr>
            </w:pPr>
          </w:p>
          <w:p w14:paraId="18EEE66E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spacing w:line="240" w:lineRule="atLeast"/>
              <w:rPr>
                <w:color w:val="000000" w:themeColor="text1"/>
                <w:u w:val="single"/>
              </w:rPr>
            </w:pP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AC3E2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spacing w:line="240" w:lineRule="atLeast"/>
              <w:rPr>
                <w:color w:val="000000" w:themeColor="text1"/>
              </w:rPr>
            </w:pPr>
            <w:r w:rsidRPr="00B917E0">
              <w:rPr>
                <w:color w:val="000000" w:themeColor="text1"/>
              </w:rPr>
              <w:t>Angielski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9783C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spacing w:line="240" w:lineRule="atLeast"/>
              <w:rPr>
                <w:color w:val="000000" w:themeColor="text1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E568C68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spacing w:line="240" w:lineRule="atLeast"/>
              <w:rPr>
                <w:color w:val="000000" w:themeColor="text1"/>
              </w:rPr>
            </w:pPr>
          </w:p>
        </w:tc>
      </w:tr>
      <w:tr w:rsidR="00B917E0" w:rsidRPr="00B917E0" w14:paraId="4D0C2915" w14:textId="77777777" w:rsidTr="00897F1E">
        <w:trPr>
          <w:cantSplit/>
          <w:trHeight w:val="357"/>
        </w:trPr>
        <w:tc>
          <w:tcPr>
            <w:tcW w:w="2432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B596105" w14:textId="77777777" w:rsidR="00533B45" w:rsidRPr="00B917E0" w:rsidRDefault="00533B45" w:rsidP="00897F1E">
            <w:pPr>
              <w:rPr>
                <w:color w:val="000000" w:themeColor="text1"/>
                <w:u w:val="single"/>
              </w:rPr>
            </w:pP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BCF63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spacing w:line="240" w:lineRule="atLeast"/>
              <w:rPr>
                <w:color w:val="000000" w:themeColor="text1"/>
              </w:rPr>
            </w:pPr>
            <w:r w:rsidRPr="00B917E0">
              <w:rPr>
                <w:color w:val="000000" w:themeColor="text1"/>
              </w:rPr>
              <w:t>Niemiecki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FE93F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spacing w:line="240" w:lineRule="atLeast"/>
              <w:rPr>
                <w:color w:val="000000" w:themeColor="text1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123FF76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spacing w:line="240" w:lineRule="atLeast"/>
              <w:rPr>
                <w:color w:val="000000" w:themeColor="text1"/>
              </w:rPr>
            </w:pPr>
          </w:p>
        </w:tc>
      </w:tr>
      <w:tr w:rsidR="00B917E0" w:rsidRPr="00B917E0" w14:paraId="65C431D8" w14:textId="77777777" w:rsidTr="00897F1E">
        <w:trPr>
          <w:cantSplit/>
          <w:trHeight w:val="334"/>
        </w:trPr>
        <w:tc>
          <w:tcPr>
            <w:tcW w:w="2432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690F4F3" w14:textId="77777777" w:rsidR="00533B45" w:rsidRPr="00B917E0" w:rsidRDefault="00533B45" w:rsidP="00897F1E">
            <w:pPr>
              <w:rPr>
                <w:color w:val="000000" w:themeColor="text1"/>
                <w:u w:val="single"/>
              </w:rPr>
            </w:pP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204D0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spacing w:line="240" w:lineRule="atLeast"/>
              <w:rPr>
                <w:color w:val="000000" w:themeColor="text1"/>
              </w:rPr>
            </w:pPr>
            <w:r w:rsidRPr="00B917E0">
              <w:rPr>
                <w:color w:val="000000" w:themeColor="text1"/>
              </w:rPr>
              <w:t>Francuski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F8709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spacing w:line="240" w:lineRule="atLeast"/>
              <w:rPr>
                <w:color w:val="000000" w:themeColor="text1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DFC5E8D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spacing w:line="240" w:lineRule="atLeast"/>
              <w:rPr>
                <w:color w:val="000000" w:themeColor="text1"/>
              </w:rPr>
            </w:pPr>
          </w:p>
        </w:tc>
      </w:tr>
      <w:tr w:rsidR="00B917E0" w:rsidRPr="00B917E0" w14:paraId="7E90F2DC" w14:textId="77777777" w:rsidTr="00897F1E">
        <w:trPr>
          <w:cantSplit/>
          <w:trHeight w:val="424"/>
        </w:trPr>
        <w:tc>
          <w:tcPr>
            <w:tcW w:w="2432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2B91784" w14:textId="77777777" w:rsidR="00533B45" w:rsidRPr="00B917E0" w:rsidRDefault="00533B45" w:rsidP="00897F1E">
            <w:pPr>
              <w:rPr>
                <w:color w:val="000000" w:themeColor="text1"/>
                <w:u w:val="single"/>
              </w:rPr>
            </w:pP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1C7F9F3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spacing w:line="240" w:lineRule="atLeast"/>
              <w:rPr>
                <w:color w:val="000000" w:themeColor="text1"/>
              </w:rPr>
            </w:pPr>
            <w:r w:rsidRPr="00B917E0">
              <w:rPr>
                <w:color w:val="000000" w:themeColor="text1"/>
              </w:rPr>
              <w:t>Inny .......................................................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FCC8E54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spacing w:line="240" w:lineRule="atLeast"/>
              <w:rPr>
                <w:color w:val="000000" w:themeColor="text1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57D2F6C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spacing w:line="240" w:lineRule="atLeast"/>
              <w:rPr>
                <w:color w:val="000000" w:themeColor="text1"/>
              </w:rPr>
            </w:pPr>
          </w:p>
        </w:tc>
      </w:tr>
      <w:tr w:rsidR="00B917E0" w:rsidRPr="00B917E0" w14:paraId="1CC7EDF3" w14:textId="77777777" w:rsidTr="00897F1E">
        <w:trPr>
          <w:trHeight w:val="2744"/>
        </w:trPr>
        <w:tc>
          <w:tcPr>
            <w:tcW w:w="24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19C1DDB5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spacing w:line="240" w:lineRule="atLeast"/>
              <w:rPr>
                <w:color w:val="000000" w:themeColor="text1"/>
                <w:u w:val="single"/>
              </w:rPr>
            </w:pPr>
            <w:r w:rsidRPr="00B917E0">
              <w:rPr>
                <w:color w:val="000000" w:themeColor="text1"/>
              </w:rPr>
              <w:t>Doświadczenie zawodowe:</w:t>
            </w:r>
          </w:p>
        </w:tc>
        <w:tc>
          <w:tcPr>
            <w:tcW w:w="7072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D631EED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spacing w:line="360" w:lineRule="auto"/>
              <w:rPr>
                <w:color w:val="000000" w:themeColor="text1"/>
                <w:sz w:val="18"/>
              </w:rPr>
            </w:pPr>
          </w:p>
          <w:p w14:paraId="1EA65074" w14:textId="15FE87DF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spacing w:line="360" w:lineRule="auto"/>
              <w:rPr>
                <w:color w:val="000000" w:themeColor="text1"/>
                <w:sz w:val="18"/>
              </w:rPr>
            </w:pPr>
            <w:r w:rsidRPr="00B917E0">
              <w:rPr>
                <w:color w:val="000000" w:themeColor="text1"/>
                <w:sz w:val="18"/>
              </w:rPr>
              <w:t xml:space="preserve"> </w:t>
            </w:r>
            <w:r w:rsidRPr="00B917E0">
              <w:rPr>
                <w:color w:val="000000" w:themeColor="text1"/>
                <w:sz w:val="18"/>
              </w:rPr>
              <w:sym w:font="Wingdings" w:char="0072"/>
            </w:r>
            <w:r w:rsidRPr="00B917E0">
              <w:rPr>
                <w:color w:val="000000" w:themeColor="text1"/>
                <w:sz w:val="18"/>
              </w:rPr>
              <w:t xml:space="preserve"> nie*</w:t>
            </w:r>
            <w:r w:rsidRPr="00B917E0">
              <w:rPr>
                <w:color w:val="000000" w:themeColor="text1"/>
                <w:sz w:val="18"/>
              </w:rPr>
              <w:tab/>
            </w:r>
            <w:r w:rsidR="00035B06" w:rsidRPr="00B917E0">
              <w:rPr>
                <w:color w:val="000000" w:themeColor="text1"/>
                <w:sz w:val="28"/>
                <w:szCs w:val="28"/>
              </w:rPr>
              <w:t>□</w:t>
            </w:r>
            <w:r w:rsidRPr="00B917E0">
              <w:rPr>
                <w:color w:val="000000" w:themeColor="text1"/>
                <w:sz w:val="18"/>
              </w:rPr>
              <w:t xml:space="preserve"> 1-3 lat*                  </w:t>
            </w:r>
            <w:r w:rsidRPr="00B917E0">
              <w:rPr>
                <w:color w:val="000000" w:themeColor="text1"/>
                <w:sz w:val="18"/>
              </w:rPr>
              <w:sym w:font="Wingdings" w:char="0072"/>
            </w:r>
            <w:r w:rsidRPr="00B917E0">
              <w:rPr>
                <w:color w:val="000000" w:themeColor="text1"/>
                <w:sz w:val="18"/>
              </w:rPr>
              <w:t xml:space="preserve">  4 - 6 lat*</w:t>
            </w:r>
          </w:p>
          <w:p w14:paraId="6D692A42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rPr>
                <w:color w:val="000000" w:themeColor="text1"/>
                <w:sz w:val="18"/>
              </w:rPr>
            </w:pPr>
            <w:r w:rsidRPr="00B917E0">
              <w:rPr>
                <w:color w:val="000000" w:themeColor="text1"/>
                <w:sz w:val="18"/>
              </w:rPr>
              <w:t>jakie:</w:t>
            </w:r>
          </w:p>
          <w:p w14:paraId="7687280D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spacing w:line="240" w:lineRule="atLeast"/>
              <w:rPr>
                <w:color w:val="000000" w:themeColor="text1"/>
                <w:sz w:val="20"/>
              </w:rPr>
            </w:pPr>
          </w:p>
          <w:p w14:paraId="3A186126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spacing w:line="240" w:lineRule="atLeast"/>
              <w:ind w:left="360"/>
              <w:rPr>
                <w:color w:val="000000" w:themeColor="text1"/>
              </w:rPr>
            </w:pPr>
          </w:p>
          <w:p w14:paraId="5453D455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spacing w:line="240" w:lineRule="atLeast"/>
              <w:ind w:left="360"/>
              <w:rPr>
                <w:color w:val="000000" w:themeColor="text1"/>
              </w:rPr>
            </w:pPr>
          </w:p>
          <w:p w14:paraId="2F059F71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spacing w:line="240" w:lineRule="atLeast"/>
              <w:ind w:left="360"/>
              <w:rPr>
                <w:color w:val="000000" w:themeColor="text1"/>
              </w:rPr>
            </w:pPr>
          </w:p>
          <w:p w14:paraId="05C26E5F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spacing w:line="240" w:lineRule="atLeast"/>
              <w:ind w:left="360"/>
              <w:rPr>
                <w:color w:val="000000" w:themeColor="text1"/>
              </w:rPr>
            </w:pPr>
          </w:p>
          <w:p w14:paraId="0F10EE75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spacing w:line="240" w:lineRule="atLeast"/>
              <w:ind w:left="360"/>
              <w:rPr>
                <w:color w:val="000000" w:themeColor="text1"/>
              </w:rPr>
            </w:pPr>
          </w:p>
          <w:p w14:paraId="1798BDF9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spacing w:line="240" w:lineRule="atLeast"/>
              <w:ind w:left="360"/>
              <w:rPr>
                <w:color w:val="000000" w:themeColor="text1"/>
              </w:rPr>
            </w:pPr>
          </w:p>
          <w:p w14:paraId="59BCA729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spacing w:line="240" w:lineRule="atLeast"/>
              <w:ind w:left="360"/>
              <w:rPr>
                <w:color w:val="000000" w:themeColor="text1"/>
                <w:sz w:val="16"/>
                <w:szCs w:val="16"/>
              </w:rPr>
            </w:pPr>
            <w:r w:rsidRPr="00B917E0">
              <w:rPr>
                <w:color w:val="000000" w:themeColor="text1"/>
              </w:rPr>
              <w:t>*</w:t>
            </w:r>
            <w:r w:rsidRPr="00B917E0">
              <w:rPr>
                <w:color w:val="000000" w:themeColor="text1"/>
                <w:sz w:val="16"/>
                <w:szCs w:val="16"/>
              </w:rPr>
              <w:t>zaznacz  właściwe</w:t>
            </w:r>
          </w:p>
          <w:p w14:paraId="3565C875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spacing w:line="240" w:lineRule="atLeast"/>
              <w:ind w:left="360"/>
              <w:rPr>
                <w:color w:val="000000" w:themeColor="text1"/>
              </w:rPr>
            </w:pPr>
          </w:p>
        </w:tc>
      </w:tr>
      <w:tr w:rsidR="00B917E0" w:rsidRPr="00B917E0" w14:paraId="02AF4FB2" w14:textId="77777777" w:rsidTr="00897F1E">
        <w:trPr>
          <w:trHeight w:val="1269"/>
        </w:trPr>
        <w:tc>
          <w:tcPr>
            <w:tcW w:w="243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3D0034A8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spacing w:line="240" w:lineRule="atLeast"/>
              <w:rPr>
                <w:color w:val="000000" w:themeColor="text1"/>
              </w:rPr>
            </w:pPr>
            <w:r w:rsidRPr="00B917E0">
              <w:rPr>
                <w:b/>
                <w:color w:val="000000" w:themeColor="text1"/>
              </w:rPr>
              <w:t xml:space="preserve">WIEDZA I UMIEJETNOSCI ZAWODOWE NIEZBĘDNE DLA </w:t>
            </w:r>
            <w:r w:rsidRPr="00B917E0">
              <w:rPr>
                <w:b/>
                <w:color w:val="000000" w:themeColor="text1"/>
              </w:rPr>
              <w:lastRenderedPageBreak/>
              <w:t>TEGO STANOWISKA</w:t>
            </w:r>
          </w:p>
        </w:tc>
        <w:tc>
          <w:tcPr>
            <w:tcW w:w="7072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pct10" w:color="auto" w:fill="FFFFFF"/>
            <w:vAlign w:val="center"/>
          </w:tcPr>
          <w:p w14:paraId="4BF0DF68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spacing w:line="240" w:lineRule="atLeast"/>
              <w:jc w:val="center"/>
              <w:rPr>
                <w:b/>
                <w:color w:val="000000" w:themeColor="text1"/>
              </w:rPr>
            </w:pPr>
            <w:r w:rsidRPr="00B917E0">
              <w:rPr>
                <w:b/>
                <w:color w:val="000000" w:themeColor="text1"/>
              </w:rPr>
              <w:lastRenderedPageBreak/>
              <w:t>Opis (w odniesieniu do stanowiska)</w:t>
            </w:r>
          </w:p>
          <w:p w14:paraId="72B77278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spacing w:line="240" w:lineRule="atLeast"/>
              <w:rPr>
                <w:color w:val="000000" w:themeColor="text1"/>
              </w:rPr>
            </w:pPr>
          </w:p>
        </w:tc>
      </w:tr>
      <w:tr w:rsidR="00B917E0" w:rsidRPr="00B917E0" w14:paraId="155543C6" w14:textId="77777777" w:rsidTr="00897F1E">
        <w:trPr>
          <w:trHeight w:val="974"/>
        </w:trPr>
        <w:tc>
          <w:tcPr>
            <w:tcW w:w="24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1A911AEF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spacing w:line="240" w:lineRule="atLeast"/>
              <w:rPr>
                <w:color w:val="000000" w:themeColor="text1"/>
              </w:rPr>
            </w:pPr>
            <w:r w:rsidRPr="00B917E0">
              <w:rPr>
                <w:color w:val="000000" w:themeColor="text1"/>
              </w:rPr>
              <w:t>Znajomość regulacji prawnych, w tym wewnętrznych</w:t>
            </w:r>
          </w:p>
        </w:tc>
        <w:tc>
          <w:tcPr>
            <w:tcW w:w="7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BC3104D" w14:textId="77777777" w:rsidR="00533B45" w:rsidRPr="00B917E0" w:rsidRDefault="00533B45" w:rsidP="00897F1E">
            <w:pPr>
              <w:jc w:val="both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</w:tr>
      <w:tr w:rsidR="00B917E0" w:rsidRPr="00B917E0" w14:paraId="044079DC" w14:textId="77777777" w:rsidTr="00897F1E">
        <w:trPr>
          <w:trHeight w:val="716"/>
        </w:trPr>
        <w:tc>
          <w:tcPr>
            <w:tcW w:w="243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0315C8B1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spacing w:line="240" w:lineRule="atLeast"/>
              <w:rPr>
                <w:color w:val="000000" w:themeColor="text1"/>
              </w:rPr>
            </w:pPr>
            <w:r w:rsidRPr="00B917E0">
              <w:rPr>
                <w:color w:val="000000" w:themeColor="text1"/>
              </w:rPr>
              <w:t>Unia Europejska</w:t>
            </w:r>
          </w:p>
        </w:tc>
        <w:tc>
          <w:tcPr>
            <w:tcW w:w="7072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5C0E5E5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spacing w:line="240" w:lineRule="atLeast"/>
              <w:rPr>
                <w:color w:val="000000" w:themeColor="text1"/>
              </w:rPr>
            </w:pPr>
          </w:p>
        </w:tc>
      </w:tr>
    </w:tbl>
    <w:p w14:paraId="388F941C" w14:textId="77777777" w:rsidR="00533B45" w:rsidRPr="00B917E0" w:rsidRDefault="00533B45" w:rsidP="00533B45">
      <w:pPr>
        <w:tabs>
          <w:tab w:val="left" w:pos="1728"/>
          <w:tab w:val="center" w:pos="4536"/>
          <w:tab w:val="right" w:pos="9072"/>
        </w:tabs>
        <w:spacing w:line="240" w:lineRule="atLeast"/>
        <w:rPr>
          <w:color w:val="000000" w:themeColor="text1"/>
          <w:sz w:val="20"/>
          <w:szCs w:val="20"/>
        </w:rPr>
      </w:pPr>
    </w:p>
    <w:tbl>
      <w:tblPr>
        <w:tblW w:w="9684" w:type="dxa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41"/>
        <w:gridCol w:w="7043"/>
      </w:tblGrid>
      <w:tr w:rsidR="00B917E0" w:rsidRPr="00B917E0" w14:paraId="0579AC6B" w14:textId="77777777" w:rsidTr="00897F1E">
        <w:trPr>
          <w:trHeight w:val="2231"/>
        </w:trPr>
        <w:tc>
          <w:tcPr>
            <w:tcW w:w="264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7731CFEF" w14:textId="77777777" w:rsidR="00533B45" w:rsidRPr="00B917E0" w:rsidRDefault="00533B45" w:rsidP="00897F1E">
            <w:pPr>
              <w:tabs>
                <w:tab w:val="left" w:pos="708"/>
                <w:tab w:val="center" w:pos="4536"/>
                <w:tab w:val="right" w:pos="9072"/>
              </w:tabs>
              <w:rPr>
                <w:color w:val="000000" w:themeColor="text1"/>
              </w:rPr>
            </w:pPr>
            <w:r w:rsidRPr="00B917E0">
              <w:rPr>
                <w:color w:val="000000" w:themeColor="text1"/>
              </w:rPr>
              <w:t>Pożądane cechy osobowości:</w:t>
            </w:r>
          </w:p>
        </w:tc>
        <w:tc>
          <w:tcPr>
            <w:tcW w:w="704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4D02F4E4" w14:textId="77777777" w:rsidR="00533B45" w:rsidRPr="00B917E0" w:rsidRDefault="00533B45" w:rsidP="00897F1E">
            <w:pPr>
              <w:tabs>
                <w:tab w:val="left" w:pos="1728"/>
                <w:tab w:val="center" w:pos="4536"/>
                <w:tab w:val="right" w:pos="9072"/>
              </w:tabs>
              <w:spacing w:line="240" w:lineRule="atLeast"/>
              <w:ind w:left="360"/>
              <w:rPr>
                <w:color w:val="000000" w:themeColor="text1"/>
              </w:rPr>
            </w:pPr>
          </w:p>
        </w:tc>
      </w:tr>
    </w:tbl>
    <w:p w14:paraId="27D83354" w14:textId="77777777" w:rsidR="00533B45" w:rsidRPr="00B917E0" w:rsidRDefault="00533B45" w:rsidP="00533B45">
      <w:pPr>
        <w:tabs>
          <w:tab w:val="left" w:pos="1728"/>
          <w:tab w:val="center" w:pos="4536"/>
          <w:tab w:val="right" w:pos="9072"/>
        </w:tabs>
        <w:spacing w:line="240" w:lineRule="atLeast"/>
        <w:rPr>
          <w:color w:val="000000" w:themeColor="text1"/>
          <w:sz w:val="20"/>
          <w:szCs w:val="20"/>
        </w:rPr>
      </w:pPr>
    </w:p>
    <w:tbl>
      <w:tblPr>
        <w:tblW w:w="971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15"/>
      </w:tblGrid>
      <w:tr w:rsidR="00B917E0" w:rsidRPr="00B917E0" w14:paraId="6F50153B" w14:textId="77777777" w:rsidTr="00897F1E">
        <w:trPr>
          <w:trHeight w:val="2683"/>
        </w:trPr>
        <w:tc>
          <w:tcPr>
            <w:tcW w:w="9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5E8AC" w14:textId="77777777" w:rsidR="00533B45" w:rsidRPr="00B917E0" w:rsidRDefault="00533B45" w:rsidP="00897F1E">
            <w:pPr>
              <w:jc w:val="both"/>
              <w:rPr>
                <w:color w:val="000000" w:themeColor="text1"/>
                <w:sz w:val="18"/>
              </w:rPr>
            </w:pPr>
          </w:p>
          <w:p w14:paraId="2B2BC914" w14:textId="77777777" w:rsidR="00533B45" w:rsidRPr="00B917E0" w:rsidRDefault="00533B45" w:rsidP="00897F1E">
            <w:pPr>
              <w:rPr>
                <w:color w:val="000000" w:themeColor="text1"/>
                <w:sz w:val="18"/>
              </w:rPr>
            </w:pPr>
          </w:p>
          <w:p w14:paraId="49CDDFC1" w14:textId="77777777" w:rsidR="00533B45" w:rsidRPr="00B917E0" w:rsidRDefault="00533B45" w:rsidP="00897F1E">
            <w:pPr>
              <w:rPr>
                <w:color w:val="000000" w:themeColor="text1"/>
                <w:sz w:val="18"/>
              </w:rPr>
            </w:pPr>
            <w:r w:rsidRPr="00B917E0">
              <w:rPr>
                <w:color w:val="000000" w:themeColor="text1"/>
                <w:sz w:val="18"/>
              </w:rPr>
              <w:t>Sporządził:</w:t>
            </w:r>
          </w:p>
          <w:p w14:paraId="7A0DC0A2" w14:textId="77777777" w:rsidR="00533B45" w:rsidRPr="00B917E0" w:rsidRDefault="00533B45" w:rsidP="00897F1E">
            <w:pPr>
              <w:rPr>
                <w:color w:val="000000" w:themeColor="text1"/>
                <w:sz w:val="18"/>
              </w:rPr>
            </w:pPr>
          </w:p>
          <w:p w14:paraId="7CA3F8AA" w14:textId="77777777" w:rsidR="00533B45" w:rsidRPr="00B917E0" w:rsidRDefault="00533B45" w:rsidP="00897F1E">
            <w:pPr>
              <w:rPr>
                <w:color w:val="000000" w:themeColor="text1"/>
                <w:sz w:val="18"/>
              </w:rPr>
            </w:pPr>
          </w:p>
          <w:p w14:paraId="39878EAA" w14:textId="77777777" w:rsidR="00533B45" w:rsidRPr="00B917E0" w:rsidRDefault="00533B45" w:rsidP="00897F1E">
            <w:pPr>
              <w:rPr>
                <w:color w:val="000000" w:themeColor="text1"/>
                <w:sz w:val="18"/>
              </w:rPr>
            </w:pPr>
            <w:r w:rsidRPr="00B917E0">
              <w:rPr>
                <w:color w:val="000000" w:themeColor="text1"/>
                <w:sz w:val="18"/>
              </w:rPr>
              <w:t xml:space="preserve">      …...................................................................                                   ..............................................................................</w:t>
            </w:r>
          </w:p>
          <w:p w14:paraId="2078E1CE" w14:textId="77777777" w:rsidR="00533B45" w:rsidRPr="00B917E0" w:rsidRDefault="00533B45" w:rsidP="00897F1E">
            <w:pPr>
              <w:rPr>
                <w:i/>
                <w:color w:val="000000" w:themeColor="text1"/>
                <w:sz w:val="18"/>
                <w:szCs w:val="18"/>
              </w:rPr>
            </w:pPr>
            <w:r w:rsidRPr="00B917E0">
              <w:rPr>
                <w:i/>
                <w:color w:val="000000" w:themeColor="text1"/>
                <w:sz w:val="18"/>
              </w:rPr>
              <w:t xml:space="preserve">          </w:t>
            </w:r>
          </w:p>
          <w:p w14:paraId="587B71B4" w14:textId="77777777" w:rsidR="00533B45" w:rsidRPr="00B917E0" w:rsidRDefault="00533B45" w:rsidP="00897F1E">
            <w:pPr>
              <w:jc w:val="center"/>
              <w:rPr>
                <w:color w:val="000000" w:themeColor="text1"/>
              </w:rPr>
            </w:pPr>
            <w:r w:rsidRPr="00B917E0">
              <w:rPr>
                <w:i/>
                <w:color w:val="000000" w:themeColor="text1"/>
                <w:sz w:val="18"/>
                <w:szCs w:val="18"/>
              </w:rPr>
              <w:t xml:space="preserve">                                                                                                    Zatwierdzam: </w:t>
            </w:r>
          </w:p>
          <w:p w14:paraId="12C5E660" w14:textId="77777777" w:rsidR="00533B45" w:rsidRPr="00B917E0" w:rsidRDefault="00533B45" w:rsidP="00897F1E">
            <w:pPr>
              <w:rPr>
                <w:i/>
                <w:color w:val="000000" w:themeColor="text1"/>
              </w:rPr>
            </w:pPr>
          </w:p>
          <w:p w14:paraId="4D23BE80" w14:textId="77777777" w:rsidR="00533B45" w:rsidRPr="00B917E0" w:rsidRDefault="00533B45" w:rsidP="00897F1E">
            <w:pPr>
              <w:rPr>
                <w:i/>
                <w:color w:val="000000" w:themeColor="text1"/>
              </w:rPr>
            </w:pPr>
            <w:r w:rsidRPr="00B917E0">
              <w:rPr>
                <w:i/>
                <w:color w:val="000000" w:themeColor="text1"/>
              </w:rPr>
              <w:t xml:space="preserve">Płońsk, ……………………….                         </w:t>
            </w:r>
          </w:p>
        </w:tc>
      </w:tr>
    </w:tbl>
    <w:p w14:paraId="6E4B6560" w14:textId="77777777" w:rsidR="00533B45" w:rsidRPr="00B917E0" w:rsidRDefault="00533B45" w:rsidP="00533B45">
      <w:pPr>
        <w:rPr>
          <w:color w:val="000000" w:themeColor="text1"/>
        </w:rPr>
      </w:pPr>
    </w:p>
    <w:p w14:paraId="5D7D1846" w14:textId="77777777" w:rsidR="009446E9" w:rsidRPr="00B917E0" w:rsidRDefault="009446E9" w:rsidP="00533B45">
      <w:pPr>
        <w:jc w:val="both"/>
        <w:rPr>
          <w:color w:val="000000" w:themeColor="text1"/>
        </w:rPr>
      </w:pPr>
    </w:p>
    <w:p w14:paraId="23190DC6" w14:textId="77777777" w:rsidR="00897F1E" w:rsidRPr="00B917E0" w:rsidRDefault="00897F1E" w:rsidP="00533B45">
      <w:pPr>
        <w:jc w:val="both"/>
        <w:rPr>
          <w:color w:val="000000" w:themeColor="text1"/>
        </w:rPr>
      </w:pPr>
    </w:p>
    <w:p w14:paraId="13321E54" w14:textId="77777777" w:rsidR="00897F1E" w:rsidRPr="00B917E0" w:rsidRDefault="00897F1E" w:rsidP="00533B45">
      <w:pPr>
        <w:jc w:val="both"/>
        <w:rPr>
          <w:color w:val="000000" w:themeColor="text1"/>
        </w:rPr>
      </w:pPr>
    </w:p>
    <w:p w14:paraId="04C2353E" w14:textId="77777777" w:rsidR="00897F1E" w:rsidRPr="00B917E0" w:rsidRDefault="00897F1E" w:rsidP="00533B45">
      <w:pPr>
        <w:jc w:val="both"/>
        <w:rPr>
          <w:color w:val="000000" w:themeColor="text1"/>
        </w:rPr>
      </w:pPr>
    </w:p>
    <w:p w14:paraId="29812BE5" w14:textId="77777777" w:rsidR="00897F1E" w:rsidRPr="00B917E0" w:rsidRDefault="00897F1E" w:rsidP="00533B45">
      <w:pPr>
        <w:jc w:val="both"/>
        <w:rPr>
          <w:color w:val="000000" w:themeColor="text1"/>
        </w:rPr>
      </w:pPr>
    </w:p>
    <w:p w14:paraId="5B7DB5A6" w14:textId="77777777" w:rsidR="00897F1E" w:rsidRPr="00B917E0" w:rsidRDefault="00897F1E" w:rsidP="00533B45">
      <w:pPr>
        <w:jc w:val="both"/>
        <w:rPr>
          <w:color w:val="000000" w:themeColor="text1"/>
        </w:rPr>
      </w:pPr>
    </w:p>
    <w:p w14:paraId="00AE89C2" w14:textId="77777777" w:rsidR="00897F1E" w:rsidRPr="00B917E0" w:rsidRDefault="00897F1E" w:rsidP="00533B45">
      <w:pPr>
        <w:jc w:val="both"/>
        <w:rPr>
          <w:color w:val="000000" w:themeColor="text1"/>
        </w:rPr>
      </w:pPr>
    </w:p>
    <w:p w14:paraId="42E792E5" w14:textId="77777777" w:rsidR="00897F1E" w:rsidRPr="00B917E0" w:rsidRDefault="00897F1E" w:rsidP="00533B45">
      <w:pPr>
        <w:jc w:val="both"/>
        <w:rPr>
          <w:color w:val="000000" w:themeColor="text1"/>
        </w:rPr>
      </w:pPr>
    </w:p>
    <w:p w14:paraId="48FB369B" w14:textId="77777777" w:rsidR="00897F1E" w:rsidRPr="00B917E0" w:rsidRDefault="00897F1E" w:rsidP="00533B45">
      <w:pPr>
        <w:jc w:val="both"/>
        <w:rPr>
          <w:color w:val="000000" w:themeColor="text1"/>
        </w:rPr>
      </w:pPr>
    </w:p>
    <w:p w14:paraId="686AAE53" w14:textId="77777777" w:rsidR="00897F1E" w:rsidRPr="00B917E0" w:rsidRDefault="00897F1E" w:rsidP="00533B45">
      <w:pPr>
        <w:jc w:val="both"/>
        <w:rPr>
          <w:color w:val="000000" w:themeColor="text1"/>
        </w:rPr>
      </w:pPr>
    </w:p>
    <w:p w14:paraId="5FAE9412" w14:textId="77777777" w:rsidR="00897F1E" w:rsidRPr="00B917E0" w:rsidRDefault="00897F1E" w:rsidP="00533B45">
      <w:pPr>
        <w:jc w:val="both"/>
        <w:rPr>
          <w:color w:val="000000" w:themeColor="text1"/>
        </w:rPr>
      </w:pPr>
    </w:p>
    <w:p w14:paraId="47736249" w14:textId="77777777" w:rsidR="00897F1E" w:rsidRPr="00B917E0" w:rsidRDefault="00897F1E" w:rsidP="00533B45">
      <w:pPr>
        <w:jc w:val="both"/>
        <w:rPr>
          <w:color w:val="000000" w:themeColor="text1"/>
        </w:rPr>
      </w:pPr>
    </w:p>
    <w:p w14:paraId="308E6C01" w14:textId="77777777" w:rsidR="00897F1E" w:rsidRPr="00B917E0" w:rsidRDefault="00897F1E" w:rsidP="00533B45">
      <w:pPr>
        <w:jc w:val="both"/>
        <w:rPr>
          <w:color w:val="000000" w:themeColor="text1"/>
        </w:rPr>
      </w:pPr>
    </w:p>
    <w:p w14:paraId="62D221E7" w14:textId="77777777" w:rsidR="00897F1E" w:rsidRPr="00B917E0" w:rsidRDefault="00897F1E" w:rsidP="00533B45">
      <w:pPr>
        <w:jc w:val="both"/>
        <w:rPr>
          <w:color w:val="000000" w:themeColor="text1"/>
        </w:rPr>
      </w:pPr>
    </w:p>
    <w:p w14:paraId="326B75F5" w14:textId="77777777" w:rsidR="00897F1E" w:rsidRPr="00B917E0" w:rsidRDefault="00897F1E" w:rsidP="00533B45">
      <w:pPr>
        <w:jc w:val="both"/>
        <w:rPr>
          <w:color w:val="000000" w:themeColor="text1"/>
        </w:rPr>
      </w:pPr>
    </w:p>
    <w:p w14:paraId="5F990614" w14:textId="77777777" w:rsidR="00897F1E" w:rsidRPr="00B917E0" w:rsidRDefault="00897F1E" w:rsidP="00533B45">
      <w:pPr>
        <w:jc w:val="both"/>
        <w:rPr>
          <w:color w:val="000000" w:themeColor="text1"/>
        </w:rPr>
      </w:pPr>
    </w:p>
    <w:p w14:paraId="4E2916A2" w14:textId="77777777" w:rsidR="00897F1E" w:rsidRPr="00B917E0" w:rsidRDefault="00897F1E" w:rsidP="00533B45">
      <w:pPr>
        <w:jc w:val="both"/>
        <w:rPr>
          <w:color w:val="000000" w:themeColor="text1"/>
        </w:rPr>
      </w:pPr>
    </w:p>
    <w:p w14:paraId="69633F32" w14:textId="77777777" w:rsidR="00897F1E" w:rsidRPr="00B917E0" w:rsidRDefault="00897F1E" w:rsidP="00533B45">
      <w:pPr>
        <w:jc w:val="both"/>
        <w:rPr>
          <w:color w:val="000000" w:themeColor="text1"/>
        </w:rPr>
      </w:pPr>
    </w:p>
    <w:p w14:paraId="5419909E" w14:textId="77777777" w:rsidR="002E2E5A" w:rsidRPr="00B917E0" w:rsidRDefault="002E2E5A">
      <w:pPr>
        <w:spacing w:after="200" w:line="276" w:lineRule="auto"/>
        <w:rPr>
          <w:color w:val="000000" w:themeColor="text1"/>
          <w:sz w:val="20"/>
          <w:szCs w:val="20"/>
        </w:rPr>
      </w:pPr>
      <w:r w:rsidRPr="00B917E0">
        <w:rPr>
          <w:color w:val="000000" w:themeColor="text1"/>
          <w:sz w:val="20"/>
          <w:szCs w:val="20"/>
        </w:rPr>
        <w:br w:type="page"/>
      </w:r>
    </w:p>
    <w:p w14:paraId="4DCF9C78" w14:textId="32380B07" w:rsidR="003213A7" w:rsidRPr="00B917E0" w:rsidRDefault="003213A7" w:rsidP="003213A7">
      <w:pPr>
        <w:spacing w:line="276" w:lineRule="auto"/>
        <w:ind w:left="4950" w:firstLine="709"/>
        <w:rPr>
          <w:color w:val="000000" w:themeColor="text1"/>
          <w:sz w:val="20"/>
          <w:szCs w:val="20"/>
        </w:rPr>
      </w:pPr>
      <w:r w:rsidRPr="00B917E0">
        <w:rPr>
          <w:color w:val="000000" w:themeColor="text1"/>
          <w:sz w:val="20"/>
          <w:szCs w:val="20"/>
        </w:rPr>
        <w:lastRenderedPageBreak/>
        <w:t>Załącznik nr 2</w:t>
      </w:r>
    </w:p>
    <w:p w14:paraId="30B29344" w14:textId="77777777" w:rsidR="003213A7" w:rsidRPr="00B917E0" w:rsidRDefault="003213A7" w:rsidP="003213A7">
      <w:pPr>
        <w:spacing w:line="276" w:lineRule="auto"/>
        <w:ind w:left="5659"/>
        <w:rPr>
          <w:color w:val="000000" w:themeColor="text1"/>
          <w:sz w:val="20"/>
          <w:szCs w:val="20"/>
        </w:rPr>
      </w:pPr>
      <w:r w:rsidRPr="00B917E0">
        <w:rPr>
          <w:color w:val="000000" w:themeColor="text1"/>
          <w:sz w:val="20"/>
          <w:szCs w:val="20"/>
        </w:rPr>
        <w:t>do Regulaminu naboru pracowników na wolne stanowisko urzędnicze</w:t>
      </w:r>
    </w:p>
    <w:p w14:paraId="4DC87237" w14:textId="77777777" w:rsidR="003213A7" w:rsidRPr="00B917E0" w:rsidRDefault="003213A7" w:rsidP="003213A7">
      <w:pPr>
        <w:rPr>
          <w:color w:val="000000" w:themeColor="text1"/>
          <w:sz w:val="20"/>
          <w:szCs w:val="20"/>
        </w:rPr>
      </w:pPr>
    </w:p>
    <w:p w14:paraId="4AFA9AA6" w14:textId="77777777" w:rsidR="0052366E" w:rsidRPr="00B917E0" w:rsidRDefault="0052366E" w:rsidP="0052366E">
      <w:pPr>
        <w:ind w:firstLine="708"/>
        <w:rPr>
          <w:color w:val="000000" w:themeColor="text1"/>
        </w:rPr>
      </w:pPr>
    </w:p>
    <w:p w14:paraId="0B0BBA4F" w14:textId="77777777" w:rsidR="0052366E" w:rsidRPr="00B917E0" w:rsidRDefault="0052366E" w:rsidP="0052366E">
      <w:pPr>
        <w:spacing w:before="120" w:after="120" w:line="115" w:lineRule="atLeast"/>
        <w:ind w:left="4500"/>
        <w:jc w:val="right"/>
        <w:rPr>
          <w:color w:val="000000" w:themeColor="text1"/>
        </w:rPr>
      </w:pPr>
      <w:r w:rsidRPr="00B917E0">
        <w:rPr>
          <w:color w:val="000000" w:themeColor="text1"/>
        </w:rPr>
        <w:t>Płońsk, dn. …………………………….</w:t>
      </w:r>
    </w:p>
    <w:p w14:paraId="5BF720AB" w14:textId="77777777" w:rsidR="0052366E" w:rsidRPr="00B917E0" w:rsidRDefault="0052366E" w:rsidP="0052366E">
      <w:pPr>
        <w:spacing w:before="56" w:after="56"/>
        <w:ind w:left="56" w:right="56"/>
        <w:rPr>
          <w:color w:val="000000" w:themeColor="text1"/>
        </w:rPr>
      </w:pPr>
      <w:r w:rsidRPr="00B917E0">
        <w:rPr>
          <w:color w:val="000000" w:themeColor="text1"/>
        </w:rPr>
        <w:t> </w:t>
      </w:r>
    </w:p>
    <w:p w14:paraId="32AD3443" w14:textId="77777777" w:rsidR="0052366E" w:rsidRPr="00B917E0" w:rsidRDefault="0052366E" w:rsidP="0052366E">
      <w:pPr>
        <w:spacing w:before="56" w:after="56"/>
        <w:ind w:left="56" w:right="56"/>
        <w:rPr>
          <w:color w:val="000000" w:themeColor="text1"/>
        </w:rPr>
      </w:pPr>
      <w:r w:rsidRPr="00B917E0">
        <w:rPr>
          <w:color w:val="000000" w:themeColor="text1"/>
        </w:rPr>
        <w:t> ……………………………………………………...</w:t>
      </w:r>
    </w:p>
    <w:p w14:paraId="39BAB6A5" w14:textId="77777777" w:rsidR="0052366E" w:rsidRPr="00B917E0" w:rsidRDefault="0052366E" w:rsidP="0052366E">
      <w:pPr>
        <w:spacing w:before="56" w:after="56"/>
        <w:ind w:left="56" w:right="56"/>
        <w:rPr>
          <w:color w:val="000000" w:themeColor="text1"/>
        </w:rPr>
      </w:pPr>
      <w:r w:rsidRPr="00B917E0">
        <w:rPr>
          <w:color w:val="000000" w:themeColor="text1"/>
        </w:rPr>
        <w:t>              (imię i nazwisko)</w:t>
      </w:r>
    </w:p>
    <w:p w14:paraId="4AFDBCA5" w14:textId="77777777" w:rsidR="0052366E" w:rsidRPr="00B917E0" w:rsidRDefault="0052366E" w:rsidP="0052366E">
      <w:pPr>
        <w:spacing w:before="56" w:after="56"/>
        <w:ind w:left="56" w:right="56"/>
        <w:rPr>
          <w:color w:val="000000" w:themeColor="text1"/>
        </w:rPr>
      </w:pPr>
      <w:r w:rsidRPr="00B917E0">
        <w:rPr>
          <w:color w:val="000000" w:themeColor="text1"/>
        </w:rPr>
        <w:t>…………………..…………………………………..</w:t>
      </w:r>
    </w:p>
    <w:p w14:paraId="033AE494" w14:textId="77777777" w:rsidR="0052366E" w:rsidRPr="00B917E0" w:rsidRDefault="0052366E" w:rsidP="0052366E">
      <w:pPr>
        <w:spacing w:before="120" w:after="120"/>
        <w:rPr>
          <w:color w:val="000000" w:themeColor="text1"/>
        </w:rPr>
      </w:pPr>
      <w:r w:rsidRPr="00B917E0">
        <w:rPr>
          <w:color w:val="000000" w:themeColor="text1"/>
        </w:rPr>
        <w:t>…………………………..…………………………..</w:t>
      </w:r>
    </w:p>
    <w:p w14:paraId="055FC50E" w14:textId="77777777" w:rsidR="0052366E" w:rsidRPr="00B917E0" w:rsidRDefault="0052366E" w:rsidP="0052366E">
      <w:pPr>
        <w:spacing w:before="120" w:after="120"/>
        <w:rPr>
          <w:color w:val="000000" w:themeColor="text1"/>
        </w:rPr>
      </w:pPr>
      <w:r w:rsidRPr="00B917E0">
        <w:rPr>
          <w:color w:val="000000" w:themeColor="text1"/>
        </w:rPr>
        <w:t>…………………………………..…………………..</w:t>
      </w:r>
    </w:p>
    <w:p w14:paraId="461761E9" w14:textId="77777777" w:rsidR="0052366E" w:rsidRPr="00B917E0" w:rsidRDefault="0052366E" w:rsidP="0052366E">
      <w:pPr>
        <w:spacing w:before="120" w:after="120" w:line="115" w:lineRule="atLeast"/>
        <w:rPr>
          <w:color w:val="000000" w:themeColor="text1"/>
        </w:rPr>
      </w:pPr>
      <w:r w:rsidRPr="00B917E0">
        <w:rPr>
          <w:color w:val="000000" w:themeColor="text1"/>
        </w:rPr>
        <w:t>                              (adres)</w:t>
      </w:r>
    </w:p>
    <w:p w14:paraId="0A13FE7B" w14:textId="77777777" w:rsidR="0052366E" w:rsidRPr="00B917E0" w:rsidRDefault="0052366E" w:rsidP="0052366E">
      <w:pPr>
        <w:spacing w:before="120" w:after="120" w:line="115" w:lineRule="atLeast"/>
        <w:rPr>
          <w:color w:val="000000" w:themeColor="text1"/>
        </w:rPr>
      </w:pPr>
    </w:p>
    <w:p w14:paraId="3C166CE1" w14:textId="77777777" w:rsidR="0052366E" w:rsidRPr="00B917E0" w:rsidRDefault="0052366E" w:rsidP="0052366E">
      <w:pPr>
        <w:spacing w:before="120" w:after="120" w:line="115" w:lineRule="atLeast"/>
        <w:rPr>
          <w:color w:val="000000" w:themeColor="text1"/>
        </w:rPr>
      </w:pPr>
    </w:p>
    <w:p w14:paraId="435BD66B" w14:textId="77777777" w:rsidR="0052366E" w:rsidRPr="00B917E0" w:rsidRDefault="0052366E" w:rsidP="0052366E">
      <w:pPr>
        <w:spacing w:before="120" w:after="120" w:line="115" w:lineRule="atLeast"/>
        <w:rPr>
          <w:color w:val="000000" w:themeColor="text1"/>
        </w:rPr>
      </w:pPr>
    </w:p>
    <w:p w14:paraId="353DA92E" w14:textId="77777777" w:rsidR="0052366E" w:rsidRPr="00B917E0" w:rsidRDefault="0052366E" w:rsidP="0052366E">
      <w:pPr>
        <w:spacing w:before="120" w:after="120" w:line="115" w:lineRule="atLeast"/>
        <w:jc w:val="both"/>
        <w:rPr>
          <w:color w:val="000000" w:themeColor="text1"/>
        </w:rPr>
      </w:pPr>
      <w:r w:rsidRPr="00B917E0">
        <w:rPr>
          <w:color w:val="000000" w:themeColor="text1"/>
        </w:rPr>
        <w:t> </w:t>
      </w:r>
    </w:p>
    <w:p w14:paraId="1990092E" w14:textId="77777777" w:rsidR="0052366E" w:rsidRPr="00B917E0" w:rsidRDefault="0052366E" w:rsidP="0052366E">
      <w:pPr>
        <w:jc w:val="center"/>
        <w:rPr>
          <w:b/>
          <w:bCs/>
          <w:color w:val="000000" w:themeColor="text1"/>
        </w:rPr>
      </w:pPr>
      <w:bookmarkStart w:id="0" w:name="_Toc504038918"/>
      <w:bookmarkStart w:id="1" w:name="_Toc504040259"/>
      <w:bookmarkEnd w:id="0"/>
      <w:bookmarkEnd w:id="1"/>
      <w:r w:rsidRPr="00B917E0">
        <w:rPr>
          <w:b/>
          <w:bCs/>
          <w:color w:val="000000" w:themeColor="text1"/>
        </w:rPr>
        <w:t>FORMULARZ ZGÓD</w:t>
      </w:r>
    </w:p>
    <w:p w14:paraId="45BCD76B" w14:textId="77777777" w:rsidR="0052366E" w:rsidRPr="00B917E0" w:rsidRDefault="0052366E" w:rsidP="0052366E">
      <w:pPr>
        <w:jc w:val="both"/>
        <w:rPr>
          <w:b/>
          <w:bCs/>
          <w:color w:val="000000" w:themeColor="text1"/>
        </w:rPr>
      </w:pPr>
    </w:p>
    <w:p w14:paraId="78A0F610" w14:textId="77777777" w:rsidR="0052366E" w:rsidRPr="00B917E0" w:rsidRDefault="0052366E" w:rsidP="0052366E">
      <w:pPr>
        <w:jc w:val="both"/>
        <w:rPr>
          <w:color w:val="000000" w:themeColor="text1"/>
        </w:rPr>
      </w:pPr>
      <w:r w:rsidRPr="00B917E0">
        <w:rPr>
          <w:b/>
          <w:bCs/>
          <w:color w:val="000000" w:themeColor="text1"/>
        </w:rPr>
        <w:t>Imię i nazwisko:</w:t>
      </w:r>
      <w:r w:rsidRPr="00B917E0">
        <w:rPr>
          <w:color w:val="000000" w:themeColor="text1"/>
        </w:rPr>
        <w:t xml:space="preserve"> .......................................................</w:t>
      </w:r>
    </w:p>
    <w:p w14:paraId="520CCDFB" w14:textId="77777777" w:rsidR="0052366E" w:rsidRPr="00B917E0" w:rsidRDefault="0052366E" w:rsidP="0052366E">
      <w:pPr>
        <w:jc w:val="both"/>
        <w:rPr>
          <w:color w:val="000000" w:themeColor="text1"/>
        </w:rPr>
      </w:pPr>
    </w:p>
    <w:p w14:paraId="5046EDED" w14:textId="77777777" w:rsidR="0052366E" w:rsidRPr="00B917E0" w:rsidRDefault="0052366E" w:rsidP="0052366E">
      <w:pPr>
        <w:jc w:val="both"/>
        <w:rPr>
          <w:color w:val="000000" w:themeColor="text1"/>
        </w:rPr>
      </w:pPr>
      <w:r w:rsidRPr="00B917E0">
        <w:rPr>
          <w:color w:val="000000" w:themeColor="text1"/>
        </w:rPr>
        <w:t xml:space="preserve">         Podanie numeru telefonu/e-mail w kwestionariuszu jest równoznaczne z koniecznością wyrażenia zgody w pkt.1. </w:t>
      </w:r>
    </w:p>
    <w:p w14:paraId="4C226B79" w14:textId="77777777" w:rsidR="0052366E" w:rsidRPr="00B917E0" w:rsidRDefault="0052366E" w:rsidP="0052366E">
      <w:pPr>
        <w:numPr>
          <w:ilvl w:val="0"/>
          <w:numId w:val="38"/>
        </w:numPr>
        <w:spacing w:line="278" w:lineRule="auto"/>
        <w:jc w:val="both"/>
        <w:rPr>
          <w:color w:val="000000" w:themeColor="text1"/>
        </w:rPr>
      </w:pPr>
      <w:r w:rsidRPr="00B917E0">
        <w:rPr>
          <w:color w:val="000000" w:themeColor="text1"/>
        </w:rPr>
        <w:t xml:space="preserve">[ ]* Wyrażam zgodę na przetwarzanie mojego </w:t>
      </w:r>
      <w:r w:rsidRPr="00B917E0">
        <w:rPr>
          <w:b/>
          <w:bCs/>
          <w:color w:val="000000" w:themeColor="text1"/>
        </w:rPr>
        <w:t>numeru telefonu/e-mail</w:t>
      </w:r>
      <w:r w:rsidRPr="00B917E0">
        <w:rPr>
          <w:color w:val="000000" w:themeColor="text1"/>
        </w:rPr>
        <w:t xml:space="preserve"> w celu usprawnienia komunikacji w bieżącym procesie naboru. </w:t>
      </w:r>
    </w:p>
    <w:p w14:paraId="5F81DAA5" w14:textId="77777777" w:rsidR="0052366E" w:rsidRPr="00B917E0" w:rsidRDefault="0052366E" w:rsidP="0052366E">
      <w:pPr>
        <w:numPr>
          <w:ilvl w:val="0"/>
          <w:numId w:val="38"/>
        </w:numPr>
        <w:spacing w:line="278" w:lineRule="auto"/>
        <w:jc w:val="both"/>
        <w:rPr>
          <w:color w:val="000000" w:themeColor="text1"/>
        </w:rPr>
      </w:pPr>
      <w:r w:rsidRPr="00B917E0">
        <w:rPr>
          <w:color w:val="000000" w:themeColor="text1"/>
        </w:rPr>
        <w:t xml:space="preserve">[ ]* Wyrażam zgodę na przetwarzanie moich danych osobowych w celu wykorzystania ich w </w:t>
      </w:r>
      <w:r w:rsidRPr="00B917E0">
        <w:rPr>
          <w:b/>
          <w:bCs/>
          <w:color w:val="000000" w:themeColor="text1"/>
        </w:rPr>
        <w:t>przyszłych procesach rekrutacyjnych</w:t>
      </w:r>
      <w:r w:rsidRPr="00B917E0">
        <w:rPr>
          <w:color w:val="000000" w:themeColor="text1"/>
        </w:rPr>
        <w:t xml:space="preserve"> prowadzonych przez Zespół przez okres najbliższych 12 miesięcy.</w:t>
      </w:r>
    </w:p>
    <w:p w14:paraId="13ADD60B" w14:textId="77777777" w:rsidR="0052366E" w:rsidRPr="00B917E0" w:rsidRDefault="0052366E" w:rsidP="0052366E">
      <w:pPr>
        <w:numPr>
          <w:ilvl w:val="0"/>
          <w:numId w:val="38"/>
        </w:numPr>
        <w:spacing w:line="278" w:lineRule="auto"/>
        <w:jc w:val="both"/>
        <w:rPr>
          <w:color w:val="000000" w:themeColor="text1"/>
        </w:rPr>
      </w:pPr>
      <w:r w:rsidRPr="00B917E0">
        <w:rPr>
          <w:color w:val="000000" w:themeColor="text1"/>
        </w:rPr>
        <w:t xml:space="preserve">[  ]* Wyrażam zgodę na przetwarzanie mojego </w:t>
      </w:r>
      <w:r w:rsidRPr="00B917E0">
        <w:rPr>
          <w:b/>
          <w:bCs/>
          <w:color w:val="000000" w:themeColor="text1"/>
        </w:rPr>
        <w:t>wizerunku</w:t>
      </w:r>
      <w:r w:rsidRPr="00B917E0">
        <w:rPr>
          <w:color w:val="000000" w:themeColor="text1"/>
        </w:rPr>
        <w:t xml:space="preserve"> (zdjęcia), o ile zostało ono zamieszczone w dokumentach aplikacyjnych.</w:t>
      </w:r>
    </w:p>
    <w:p w14:paraId="0EF91F45" w14:textId="77777777" w:rsidR="0052366E" w:rsidRPr="00B917E0" w:rsidRDefault="0052366E" w:rsidP="0052366E">
      <w:pPr>
        <w:spacing w:line="278" w:lineRule="auto"/>
        <w:ind w:left="720"/>
        <w:jc w:val="both"/>
        <w:rPr>
          <w:color w:val="000000" w:themeColor="text1"/>
        </w:rPr>
      </w:pPr>
    </w:p>
    <w:p w14:paraId="0631412F" w14:textId="77777777" w:rsidR="0052366E" w:rsidRPr="00B917E0" w:rsidRDefault="0052366E" w:rsidP="0052366E">
      <w:pPr>
        <w:rPr>
          <w:color w:val="000000" w:themeColor="text1"/>
        </w:rPr>
      </w:pPr>
    </w:p>
    <w:p w14:paraId="2A9E5482" w14:textId="77777777" w:rsidR="0052366E" w:rsidRPr="00B917E0" w:rsidRDefault="0052366E" w:rsidP="0052366E">
      <w:pPr>
        <w:rPr>
          <w:color w:val="000000" w:themeColor="text1"/>
        </w:rPr>
      </w:pPr>
    </w:p>
    <w:p w14:paraId="171CCE0E" w14:textId="77777777" w:rsidR="0052366E" w:rsidRPr="00B917E0" w:rsidRDefault="0052366E" w:rsidP="0052366E">
      <w:pPr>
        <w:rPr>
          <w:color w:val="000000" w:themeColor="text1"/>
        </w:rPr>
      </w:pPr>
    </w:p>
    <w:p w14:paraId="4719A5DC" w14:textId="77777777" w:rsidR="0052366E" w:rsidRPr="00B917E0" w:rsidRDefault="0052366E" w:rsidP="0052366E">
      <w:pPr>
        <w:ind w:left="3540" w:firstLine="708"/>
        <w:rPr>
          <w:i/>
          <w:iCs/>
          <w:color w:val="000000" w:themeColor="text1"/>
        </w:rPr>
      </w:pPr>
      <w:r w:rsidRPr="00B917E0">
        <w:rPr>
          <w:color w:val="000000" w:themeColor="text1"/>
        </w:rPr>
        <w:t xml:space="preserve">........................................................... </w:t>
      </w:r>
      <w:r w:rsidRPr="00B917E0">
        <w:rPr>
          <w:i/>
          <w:iCs/>
          <w:color w:val="000000" w:themeColor="text1"/>
        </w:rPr>
        <w:t>(Data i czytelny podpis)</w:t>
      </w:r>
    </w:p>
    <w:p w14:paraId="3DFCBA4B" w14:textId="77777777" w:rsidR="0052366E" w:rsidRPr="00B917E0" w:rsidRDefault="0052366E" w:rsidP="0052366E">
      <w:pPr>
        <w:rPr>
          <w:color w:val="000000" w:themeColor="text1"/>
        </w:rPr>
      </w:pPr>
    </w:p>
    <w:p w14:paraId="2383B321" w14:textId="77777777" w:rsidR="0052366E" w:rsidRPr="00B917E0" w:rsidRDefault="0052366E" w:rsidP="0052366E">
      <w:pPr>
        <w:spacing w:before="120" w:after="120" w:line="115" w:lineRule="atLeast"/>
        <w:jc w:val="both"/>
        <w:rPr>
          <w:color w:val="000000" w:themeColor="text1"/>
        </w:rPr>
      </w:pPr>
      <w:r w:rsidRPr="00B917E0">
        <w:rPr>
          <w:color w:val="000000" w:themeColor="text1"/>
        </w:rPr>
        <w:t> </w:t>
      </w:r>
    </w:p>
    <w:p w14:paraId="0E7BB156" w14:textId="77777777" w:rsidR="0052366E" w:rsidRPr="00B917E0" w:rsidRDefault="0052366E" w:rsidP="0052366E">
      <w:pPr>
        <w:spacing w:before="120" w:after="120" w:line="115" w:lineRule="atLeast"/>
        <w:jc w:val="both"/>
        <w:rPr>
          <w:color w:val="000000" w:themeColor="text1"/>
        </w:rPr>
      </w:pPr>
    </w:p>
    <w:p w14:paraId="3A4EFA7F" w14:textId="77777777" w:rsidR="0052366E" w:rsidRPr="00B917E0" w:rsidRDefault="0052366E" w:rsidP="0052366E">
      <w:pPr>
        <w:rPr>
          <w:color w:val="000000" w:themeColor="text1"/>
        </w:rPr>
      </w:pPr>
      <w:r w:rsidRPr="00B917E0">
        <w:rPr>
          <w:color w:val="000000" w:themeColor="text1"/>
        </w:rPr>
        <w:t>* W przypadku wyrażenia zgody zaznaczyć X</w:t>
      </w:r>
    </w:p>
    <w:p w14:paraId="02ECB434" w14:textId="77777777" w:rsidR="0052366E" w:rsidRPr="00B917E0" w:rsidRDefault="0052366E" w:rsidP="0052366E">
      <w:pPr>
        <w:spacing w:before="120" w:after="120" w:line="115" w:lineRule="atLeast"/>
        <w:jc w:val="both"/>
        <w:rPr>
          <w:color w:val="000000" w:themeColor="text1"/>
        </w:rPr>
      </w:pPr>
    </w:p>
    <w:p w14:paraId="4DC9EF1B" w14:textId="77777777" w:rsidR="0052366E" w:rsidRPr="00B917E0" w:rsidRDefault="0052366E" w:rsidP="0052366E">
      <w:pPr>
        <w:spacing w:before="120" w:after="120" w:line="115" w:lineRule="atLeast"/>
        <w:jc w:val="both"/>
        <w:rPr>
          <w:color w:val="000000" w:themeColor="text1"/>
        </w:rPr>
      </w:pPr>
    </w:p>
    <w:p w14:paraId="2EEC84A2" w14:textId="77777777" w:rsidR="00897F1E" w:rsidRPr="00B917E0" w:rsidRDefault="00897F1E" w:rsidP="00897F1E">
      <w:pPr>
        <w:spacing w:before="56" w:after="56"/>
        <w:ind w:left="56" w:right="56"/>
        <w:jc w:val="right"/>
        <w:rPr>
          <w:color w:val="000000" w:themeColor="text1"/>
        </w:rPr>
      </w:pPr>
      <w:r w:rsidRPr="00B917E0">
        <w:rPr>
          <w:color w:val="000000" w:themeColor="text1"/>
        </w:rPr>
        <w:lastRenderedPageBreak/>
        <w:t> </w:t>
      </w:r>
    </w:p>
    <w:p w14:paraId="20F07E57" w14:textId="77777777" w:rsidR="00037C7B" w:rsidRPr="00B917E0" w:rsidRDefault="00897F1E" w:rsidP="00037C7B">
      <w:pPr>
        <w:jc w:val="center"/>
        <w:rPr>
          <w:b/>
          <w:bCs/>
          <w:color w:val="000000" w:themeColor="text1"/>
        </w:rPr>
      </w:pPr>
      <w:r w:rsidRPr="00B917E0">
        <w:rPr>
          <w:color w:val="000000" w:themeColor="text1"/>
        </w:rPr>
        <w:t> </w:t>
      </w:r>
      <w:r w:rsidRPr="00B917E0">
        <w:rPr>
          <w:color w:val="000000" w:themeColor="text1"/>
        </w:rPr>
        <w:tab/>
      </w:r>
      <w:r w:rsidRPr="00B917E0">
        <w:rPr>
          <w:color w:val="000000" w:themeColor="text1"/>
        </w:rPr>
        <w:tab/>
      </w:r>
      <w:r w:rsidR="00037C7B" w:rsidRPr="00B917E0">
        <w:rPr>
          <w:b/>
          <w:bCs/>
          <w:color w:val="000000" w:themeColor="text1"/>
        </w:rPr>
        <w:t>KLAUZULA INFORMACYJNA (Rekrutacja)</w:t>
      </w:r>
    </w:p>
    <w:p w14:paraId="76637CDB" w14:textId="77777777" w:rsidR="00B53063" w:rsidRPr="00B917E0" w:rsidRDefault="00B53063" w:rsidP="00037C7B">
      <w:pPr>
        <w:jc w:val="center"/>
        <w:rPr>
          <w:b/>
          <w:bCs/>
          <w:color w:val="000000" w:themeColor="text1"/>
        </w:rPr>
      </w:pPr>
    </w:p>
    <w:p w14:paraId="452B8CE6" w14:textId="1E0DCDFE" w:rsidR="00037C7B" w:rsidRPr="00B917E0" w:rsidRDefault="00037C7B" w:rsidP="00037C7B">
      <w:pPr>
        <w:spacing w:before="56" w:after="56"/>
        <w:ind w:left="56" w:right="56" w:firstLine="518"/>
        <w:jc w:val="both"/>
        <w:rPr>
          <w:color w:val="000000" w:themeColor="text1"/>
        </w:rPr>
      </w:pPr>
      <w:r w:rsidRPr="00B917E0">
        <w:rPr>
          <w:color w:val="000000" w:themeColor="text1"/>
        </w:rPr>
        <w:t>Na podstawie art. 13 ust. 1 i ust. 2 rozporządzenia Parlamentu Europejskiego i Rady (UE) 2016/679 z 27 kwietnia 2016 r. w sprawie ochrony osób fizycznych w związku   </w:t>
      </w:r>
      <w:r w:rsidR="00B53063" w:rsidRPr="00B917E0">
        <w:rPr>
          <w:color w:val="000000" w:themeColor="text1"/>
        </w:rPr>
        <w:t xml:space="preserve">                     </w:t>
      </w:r>
      <w:r w:rsidRPr="00B917E0">
        <w:rPr>
          <w:color w:val="000000" w:themeColor="text1"/>
        </w:rPr>
        <w:t>  z przetwarzaniem danych osobowych i w sprawie swobodnego przepływu takich danych oraz uchylenia dyrektywy 95/46/WE (dalej: RODO), przekazuję następujące informacje:</w:t>
      </w:r>
    </w:p>
    <w:p w14:paraId="32C91D5C" w14:textId="68B23545" w:rsidR="00037C7B" w:rsidRPr="00B917E0" w:rsidRDefault="00037C7B" w:rsidP="00037C7B">
      <w:pPr>
        <w:jc w:val="both"/>
        <w:rPr>
          <w:color w:val="000000" w:themeColor="text1"/>
        </w:rPr>
      </w:pPr>
      <w:r w:rsidRPr="00B917E0">
        <w:rPr>
          <w:b/>
          <w:bCs/>
          <w:color w:val="000000" w:themeColor="text1"/>
        </w:rPr>
        <w:t>Administrator Danych:</w:t>
      </w:r>
      <w:r w:rsidRPr="00B917E0">
        <w:rPr>
          <w:color w:val="000000" w:themeColor="text1"/>
        </w:rPr>
        <w:t xml:space="preserve"> Kierownik Zespołu Obsługi Placówek Oświatowych w Płońsku, </w:t>
      </w:r>
      <w:r w:rsidR="00B53063" w:rsidRPr="00B917E0">
        <w:rPr>
          <w:color w:val="000000" w:themeColor="text1"/>
        </w:rPr>
        <w:t xml:space="preserve">              </w:t>
      </w:r>
      <w:r w:rsidRPr="00B917E0">
        <w:rPr>
          <w:color w:val="000000" w:themeColor="text1"/>
        </w:rPr>
        <w:t xml:space="preserve">ul. Płocka 19, 09-100 Płońsk. </w:t>
      </w:r>
    </w:p>
    <w:p w14:paraId="68782909" w14:textId="77777777" w:rsidR="00037C7B" w:rsidRPr="00B917E0" w:rsidRDefault="00037C7B" w:rsidP="00037C7B">
      <w:pPr>
        <w:jc w:val="both"/>
        <w:rPr>
          <w:color w:val="000000" w:themeColor="text1"/>
        </w:rPr>
      </w:pPr>
      <w:r w:rsidRPr="00B917E0">
        <w:rPr>
          <w:b/>
          <w:bCs/>
          <w:color w:val="000000" w:themeColor="text1"/>
        </w:rPr>
        <w:t>Inspektor Ochrony Danych:</w:t>
      </w:r>
      <w:r w:rsidRPr="00B917E0">
        <w:rPr>
          <w:color w:val="000000" w:themeColor="text1"/>
        </w:rPr>
        <w:t xml:space="preserve"> Administrator danych powołał Inspektora Ochrony Danych Osobowych. Kontakt pod adresem e-mail: iod@plonsk.pl lub na adres administratora.</w:t>
      </w:r>
    </w:p>
    <w:p w14:paraId="64CB3D92" w14:textId="77777777" w:rsidR="00037C7B" w:rsidRPr="00B917E0" w:rsidRDefault="00037C7B" w:rsidP="00037C7B">
      <w:pPr>
        <w:jc w:val="both"/>
        <w:rPr>
          <w:color w:val="000000" w:themeColor="text1"/>
        </w:rPr>
      </w:pPr>
      <w:r w:rsidRPr="00B917E0">
        <w:rPr>
          <w:b/>
          <w:bCs/>
          <w:color w:val="000000" w:themeColor="text1"/>
        </w:rPr>
        <w:t>Cele i podstawy prawne przetwarzania:</w:t>
      </w:r>
    </w:p>
    <w:p w14:paraId="6405FB2E" w14:textId="38F0A4FA" w:rsidR="00037C7B" w:rsidRPr="00B917E0" w:rsidRDefault="00037C7B" w:rsidP="00037C7B">
      <w:pPr>
        <w:numPr>
          <w:ilvl w:val="0"/>
          <w:numId w:val="36"/>
        </w:numPr>
        <w:spacing w:line="278" w:lineRule="auto"/>
        <w:jc w:val="both"/>
        <w:rPr>
          <w:color w:val="000000" w:themeColor="text1"/>
        </w:rPr>
      </w:pPr>
      <w:r w:rsidRPr="00B917E0">
        <w:rPr>
          <w:b/>
          <w:bCs/>
          <w:color w:val="000000" w:themeColor="text1"/>
        </w:rPr>
        <w:t>Wykonanie obowiązków prawnych</w:t>
      </w:r>
      <w:r w:rsidRPr="00B917E0">
        <w:rPr>
          <w:color w:val="000000" w:themeColor="text1"/>
        </w:rPr>
        <w:t xml:space="preserve"> (art. 6 ust. 1 lit. c RODO) wynikających</w:t>
      </w:r>
      <w:r w:rsidR="00B53063" w:rsidRPr="00B917E0">
        <w:rPr>
          <w:color w:val="000000" w:themeColor="text1"/>
        </w:rPr>
        <w:t xml:space="preserve">                          </w:t>
      </w:r>
      <w:r w:rsidRPr="00B917E0">
        <w:rPr>
          <w:color w:val="000000" w:themeColor="text1"/>
        </w:rPr>
        <w:t xml:space="preserve"> z Kodeksu pracy oraz Ustawy o pracownikach samorządowych – w zakresie danych niezbędnych do przeprowadzenia naboru.</w:t>
      </w:r>
    </w:p>
    <w:p w14:paraId="5481F830" w14:textId="77777777" w:rsidR="00037C7B" w:rsidRPr="00B917E0" w:rsidRDefault="00037C7B" w:rsidP="00037C7B">
      <w:pPr>
        <w:numPr>
          <w:ilvl w:val="0"/>
          <w:numId w:val="36"/>
        </w:numPr>
        <w:spacing w:line="278" w:lineRule="auto"/>
        <w:jc w:val="both"/>
        <w:rPr>
          <w:color w:val="000000" w:themeColor="text1"/>
        </w:rPr>
      </w:pPr>
      <w:r w:rsidRPr="00B917E0">
        <w:rPr>
          <w:b/>
          <w:bCs/>
          <w:color w:val="000000" w:themeColor="text1"/>
        </w:rPr>
        <w:t>Zgoda</w:t>
      </w:r>
      <w:r w:rsidRPr="00B917E0">
        <w:rPr>
          <w:color w:val="000000" w:themeColor="text1"/>
        </w:rPr>
        <w:t xml:space="preserve"> (art. 6 ust. 1 lit. a RODO) – w zakresie danych wykraczających poza katalog ustawowy (np. numer telefonu, wizerunek) oraz w przypadku wyrażenia chęci udziału w przyszłych rekrutacjach.</w:t>
      </w:r>
    </w:p>
    <w:p w14:paraId="191B3988" w14:textId="77777777" w:rsidR="00037C7B" w:rsidRPr="00B917E0" w:rsidRDefault="00037C7B" w:rsidP="00037C7B">
      <w:pPr>
        <w:numPr>
          <w:ilvl w:val="0"/>
          <w:numId w:val="36"/>
        </w:numPr>
        <w:spacing w:line="278" w:lineRule="auto"/>
        <w:jc w:val="both"/>
        <w:rPr>
          <w:color w:val="000000" w:themeColor="text1"/>
        </w:rPr>
      </w:pPr>
      <w:r w:rsidRPr="00B917E0">
        <w:rPr>
          <w:b/>
          <w:bCs/>
          <w:color w:val="000000" w:themeColor="text1"/>
        </w:rPr>
        <w:t>Prawnie uzasadniony interes</w:t>
      </w:r>
      <w:r w:rsidRPr="00B917E0">
        <w:rPr>
          <w:color w:val="000000" w:themeColor="text1"/>
        </w:rPr>
        <w:t xml:space="preserve"> (art. 6 ust. 1 lit. f RODO) – w celu ewentualnego ustalenia lub obrony przed roszczeniami.</w:t>
      </w:r>
    </w:p>
    <w:p w14:paraId="447AE60E" w14:textId="77777777" w:rsidR="00037C7B" w:rsidRPr="00B917E0" w:rsidRDefault="00037C7B" w:rsidP="00037C7B">
      <w:pPr>
        <w:jc w:val="both"/>
        <w:rPr>
          <w:color w:val="000000" w:themeColor="text1"/>
        </w:rPr>
      </w:pPr>
      <w:r w:rsidRPr="00B917E0">
        <w:rPr>
          <w:b/>
          <w:bCs/>
          <w:color w:val="000000" w:themeColor="text1"/>
        </w:rPr>
        <w:t>Okres przechowywania:</w:t>
      </w:r>
    </w:p>
    <w:p w14:paraId="39D88426" w14:textId="77777777" w:rsidR="00037C7B" w:rsidRPr="00B917E0" w:rsidRDefault="00037C7B" w:rsidP="00037C7B">
      <w:pPr>
        <w:numPr>
          <w:ilvl w:val="0"/>
          <w:numId w:val="37"/>
        </w:numPr>
        <w:spacing w:line="278" w:lineRule="auto"/>
        <w:jc w:val="both"/>
        <w:rPr>
          <w:color w:val="000000" w:themeColor="text1"/>
        </w:rPr>
      </w:pPr>
      <w:r w:rsidRPr="00B917E0">
        <w:rPr>
          <w:color w:val="000000" w:themeColor="text1"/>
        </w:rPr>
        <w:t>Dokumenty kandydata wyłonionego: dołączane do akt osobowych (10 lat).</w:t>
      </w:r>
    </w:p>
    <w:p w14:paraId="42527035" w14:textId="77777777" w:rsidR="00037C7B" w:rsidRPr="00B917E0" w:rsidRDefault="00037C7B" w:rsidP="00037C7B">
      <w:pPr>
        <w:numPr>
          <w:ilvl w:val="0"/>
          <w:numId w:val="37"/>
        </w:numPr>
        <w:spacing w:line="278" w:lineRule="auto"/>
        <w:jc w:val="both"/>
        <w:rPr>
          <w:color w:val="000000" w:themeColor="text1"/>
        </w:rPr>
      </w:pPr>
      <w:r w:rsidRPr="00B917E0">
        <w:rPr>
          <w:color w:val="000000" w:themeColor="text1"/>
        </w:rPr>
        <w:t>Dokumenty kandydatów wymienionych w protokole: 3 miesiące od dnia nawiązania stosunku pracy z osobą wyłonioną, a następnie zgodnie z instrukcją kancelaryjną (archiwizacja).</w:t>
      </w:r>
    </w:p>
    <w:p w14:paraId="6FA78940" w14:textId="77777777" w:rsidR="00037C7B" w:rsidRPr="00B917E0" w:rsidRDefault="00037C7B" w:rsidP="00037C7B">
      <w:pPr>
        <w:numPr>
          <w:ilvl w:val="0"/>
          <w:numId w:val="37"/>
        </w:numPr>
        <w:spacing w:line="278" w:lineRule="auto"/>
        <w:jc w:val="both"/>
        <w:rPr>
          <w:color w:val="000000" w:themeColor="text1"/>
        </w:rPr>
      </w:pPr>
      <w:r w:rsidRPr="00B917E0">
        <w:rPr>
          <w:color w:val="000000" w:themeColor="text1"/>
        </w:rPr>
        <w:t>Pozostałe dokumenty: do odbioru lub odesłania niezwłocznie po zakończeniu naboru.</w:t>
      </w:r>
    </w:p>
    <w:p w14:paraId="094960F4" w14:textId="77777777" w:rsidR="00037C7B" w:rsidRPr="00B917E0" w:rsidRDefault="00037C7B" w:rsidP="00037C7B">
      <w:pPr>
        <w:jc w:val="both"/>
        <w:rPr>
          <w:color w:val="000000" w:themeColor="text1"/>
        </w:rPr>
      </w:pPr>
      <w:r w:rsidRPr="00B917E0">
        <w:rPr>
          <w:b/>
          <w:bCs/>
          <w:color w:val="000000" w:themeColor="text1"/>
        </w:rPr>
        <w:t>Prawa kandydata:</w:t>
      </w:r>
      <w:r w:rsidRPr="00B917E0">
        <w:rPr>
          <w:color w:val="000000" w:themeColor="text1"/>
        </w:rPr>
        <w:t xml:space="preserve"> Prawo dostępu do danych, ich sprostowania, usunięcia (w zakresie danych dobrowolnych), ograniczenia przetwarzania oraz wniesienia skargi do Prezesa UODO.</w:t>
      </w:r>
    </w:p>
    <w:p w14:paraId="5F191820" w14:textId="77777777" w:rsidR="00037C7B" w:rsidRPr="00B917E0" w:rsidRDefault="00037C7B" w:rsidP="00037C7B">
      <w:pPr>
        <w:jc w:val="both"/>
        <w:rPr>
          <w:color w:val="000000" w:themeColor="text1"/>
        </w:rPr>
      </w:pPr>
      <w:r w:rsidRPr="00B917E0">
        <w:rPr>
          <w:b/>
          <w:bCs/>
          <w:color w:val="000000" w:themeColor="text1"/>
        </w:rPr>
        <w:t>Obowiązek podania danych:</w:t>
      </w:r>
      <w:r w:rsidRPr="00B917E0">
        <w:rPr>
          <w:color w:val="000000" w:themeColor="text1"/>
        </w:rPr>
        <w:t xml:space="preserve"> Podanie danych wynikających z ustawy jest obowiązkowe – bez nich nie możesz wziąć udziału w naborze. Podanie dodatkowych danych (np. telefon) jest dobrowolne.</w:t>
      </w:r>
    </w:p>
    <w:p w14:paraId="60BF7943" w14:textId="77777777" w:rsidR="00037C7B" w:rsidRPr="00B917E0" w:rsidRDefault="00037C7B" w:rsidP="00037C7B">
      <w:pPr>
        <w:jc w:val="both"/>
        <w:rPr>
          <w:color w:val="000000" w:themeColor="text1"/>
        </w:rPr>
      </w:pPr>
    </w:p>
    <w:p w14:paraId="4A9FBC10" w14:textId="77777777" w:rsidR="00037C7B" w:rsidRPr="00B917E0" w:rsidRDefault="00037C7B" w:rsidP="00037C7B">
      <w:pPr>
        <w:rPr>
          <w:color w:val="000000" w:themeColor="text1"/>
        </w:rPr>
      </w:pPr>
    </w:p>
    <w:p w14:paraId="2B88D0C7" w14:textId="77777777" w:rsidR="00B53063" w:rsidRPr="00B917E0" w:rsidRDefault="00B53063" w:rsidP="00037C7B">
      <w:pPr>
        <w:rPr>
          <w:color w:val="000000" w:themeColor="text1"/>
        </w:rPr>
      </w:pPr>
    </w:p>
    <w:p w14:paraId="6CFE7BD7" w14:textId="77777777" w:rsidR="00037C7B" w:rsidRPr="00B917E0" w:rsidRDefault="00037C7B" w:rsidP="00037C7B">
      <w:pPr>
        <w:rPr>
          <w:i/>
          <w:iCs/>
          <w:color w:val="000000" w:themeColor="text1"/>
        </w:rPr>
      </w:pPr>
      <w:r w:rsidRPr="00B917E0">
        <w:rPr>
          <w:color w:val="000000" w:themeColor="text1"/>
        </w:rPr>
        <w:t xml:space="preserve">........................................................... </w:t>
      </w:r>
      <w:r w:rsidRPr="00B917E0">
        <w:rPr>
          <w:i/>
          <w:iCs/>
          <w:color w:val="000000" w:themeColor="text1"/>
        </w:rPr>
        <w:t>(Data i czytelny podpis)</w:t>
      </w:r>
    </w:p>
    <w:p w14:paraId="79E1D2A0" w14:textId="77777777" w:rsidR="00037C7B" w:rsidRPr="00B917E0" w:rsidRDefault="00037C7B" w:rsidP="00037C7B">
      <w:pPr>
        <w:rPr>
          <w:color w:val="000000" w:themeColor="text1"/>
        </w:rPr>
      </w:pPr>
    </w:p>
    <w:p w14:paraId="351D490F" w14:textId="0B023307" w:rsidR="00897F1E" w:rsidRPr="00B917E0" w:rsidRDefault="00897F1E" w:rsidP="00037C7B">
      <w:pPr>
        <w:spacing w:before="56" w:after="56"/>
        <w:ind w:left="56" w:right="56"/>
        <w:rPr>
          <w:color w:val="000000" w:themeColor="text1"/>
        </w:rPr>
      </w:pPr>
    </w:p>
    <w:p w14:paraId="2125A694" w14:textId="77777777" w:rsidR="00337FA1" w:rsidRPr="00B917E0" w:rsidRDefault="00337FA1" w:rsidP="00037C7B">
      <w:pPr>
        <w:spacing w:before="56" w:after="56"/>
        <w:ind w:left="56" w:right="56"/>
        <w:rPr>
          <w:color w:val="000000" w:themeColor="text1"/>
        </w:rPr>
      </w:pPr>
    </w:p>
    <w:p w14:paraId="2DD3C482" w14:textId="77777777" w:rsidR="00B53063" w:rsidRPr="00B917E0" w:rsidRDefault="00B53063" w:rsidP="00037C7B">
      <w:pPr>
        <w:spacing w:before="56" w:after="56"/>
        <w:ind w:left="56" w:right="56"/>
        <w:rPr>
          <w:color w:val="000000" w:themeColor="text1"/>
        </w:rPr>
      </w:pPr>
    </w:p>
    <w:p w14:paraId="5181E18E" w14:textId="77777777" w:rsidR="00B53063" w:rsidRPr="00B917E0" w:rsidRDefault="00B53063" w:rsidP="00037C7B">
      <w:pPr>
        <w:spacing w:before="56" w:after="56"/>
        <w:ind w:left="56" w:right="56"/>
        <w:rPr>
          <w:color w:val="000000" w:themeColor="text1"/>
        </w:rPr>
      </w:pPr>
    </w:p>
    <w:p w14:paraId="480152F6" w14:textId="77777777" w:rsidR="00B53063" w:rsidRPr="00B917E0" w:rsidRDefault="00B53063" w:rsidP="00037C7B">
      <w:pPr>
        <w:spacing w:before="56" w:after="56"/>
        <w:ind w:left="56" w:right="56"/>
        <w:rPr>
          <w:color w:val="000000" w:themeColor="text1"/>
        </w:rPr>
      </w:pPr>
    </w:p>
    <w:p w14:paraId="0C43B28D" w14:textId="77777777" w:rsidR="00B53063" w:rsidRPr="00B917E0" w:rsidRDefault="00B53063" w:rsidP="00037C7B">
      <w:pPr>
        <w:spacing w:before="56" w:after="56"/>
        <w:ind w:left="56" w:right="56"/>
        <w:rPr>
          <w:color w:val="000000" w:themeColor="text1"/>
        </w:rPr>
      </w:pPr>
    </w:p>
    <w:p w14:paraId="6820CC2D" w14:textId="77777777" w:rsidR="00B53063" w:rsidRPr="00B917E0" w:rsidRDefault="00B53063" w:rsidP="00037C7B">
      <w:pPr>
        <w:spacing w:before="56" w:after="56"/>
        <w:ind w:left="56" w:right="56"/>
        <w:rPr>
          <w:color w:val="000000" w:themeColor="text1"/>
        </w:rPr>
      </w:pPr>
    </w:p>
    <w:p w14:paraId="09C77CF4" w14:textId="77777777" w:rsidR="00B53063" w:rsidRPr="00B917E0" w:rsidRDefault="00B53063" w:rsidP="00037C7B">
      <w:pPr>
        <w:spacing w:before="56" w:after="56"/>
        <w:ind w:left="56" w:right="56"/>
        <w:rPr>
          <w:color w:val="000000" w:themeColor="text1"/>
        </w:rPr>
      </w:pPr>
    </w:p>
    <w:p w14:paraId="3F888842" w14:textId="7C24F05D" w:rsidR="00897F1E" w:rsidRPr="00B917E0" w:rsidRDefault="00897F1E" w:rsidP="00897F1E">
      <w:pPr>
        <w:ind w:left="4956" w:firstLine="708"/>
        <w:rPr>
          <w:color w:val="000000" w:themeColor="text1"/>
          <w:sz w:val="20"/>
          <w:szCs w:val="20"/>
        </w:rPr>
      </w:pPr>
      <w:r w:rsidRPr="00B917E0">
        <w:rPr>
          <w:color w:val="000000" w:themeColor="text1"/>
          <w:sz w:val="20"/>
          <w:szCs w:val="20"/>
        </w:rPr>
        <w:lastRenderedPageBreak/>
        <w:t xml:space="preserve">Załącznik nr </w:t>
      </w:r>
      <w:r w:rsidR="00311DF9" w:rsidRPr="00B917E0">
        <w:rPr>
          <w:color w:val="000000" w:themeColor="text1"/>
          <w:sz w:val="20"/>
          <w:szCs w:val="20"/>
        </w:rPr>
        <w:t>3</w:t>
      </w:r>
    </w:p>
    <w:p w14:paraId="73E03493" w14:textId="77777777" w:rsidR="00897F1E" w:rsidRPr="00B917E0" w:rsidRDefault="00897F1E" w:rsidP="00897F1E">
      <w:pPr>
        <w:rPr>
          <w:color w:val="000000" w:themeColor="text1"/>
          <w:sz w:val="20"/>
          <w:szCs w:val="20"/>
        </w:rPr>
      </w:pPr>
      <w:r w:rsidRPr="00B917E0">
        <w:rPr>
          <w:color w:val="000000" w:themeColor="text1"/>
          <w:sz w:val="20"/>
          <w:szCs w:val="20"/>
        </w:rPr>
        <w:tab/>
      </w:r>
      <w:r w:rsidRPr="00B917E0">
        <w:rPr>
          <w:color w:val="000000" w:themeColor="text1"/>
          <w:sz w:val="20"/>
          <w:szCs w:val="20"/>
        </w:rPr>
        <w:tab/>
      </w:r>
      <w:r w:rsidRPr="00B917E0">
        <w:rPr>
          <w:color w:val="000000" w:themeColor="text1"/>
          <w:sz w:val="20"/>
          <w:szCs w:val="20"/>
        </w:rPr>
        <w:tab/>
      </w:r>
      <w:r w:rsidRPr="00B917E0">
        <w:rPr>
          <w:color w:val="000000" w:themeColor="text1"/>
          <w:sz w:val="20"/>
          <w:szCs w:val="20"/>
        </w:rPr>
        <w:tab/>
      </w:r>
      <w:r w:rsidRPr="00B917E0">
        <w:rPr>
          <w:color w:val="000000" w:themeColor="text1"/>
          <w:sz w:val="20"/>
          <w:szCs w:val="20"/>
        </w:rPr>
        <w:tab/>
      </w:r>
      <w:r w:rsidRPr="00B917E0">
        <w:rPr>
          <w:color w:val="000000" w:themeColor="text1"/>
          <w:sz w:val="20"/>
          <w:szCs w:val="20"/>
        </w:rPr>
        <w:tab/>
      </w:r>
      <w:r w:rsidRPr="00B917E0">
        <w:rPr>
          <w:color w:val="000000" w:themeColor="text1"/>
          <w:sz w:val="20"/>
          <w:szCs w:val="20"/>
        </w:rPr>
        <w:tab/>
      </w:r>
      <w:r w:rsidRPr="00B917E0">
        <w:rPr>
          <w:color w:val="000000" w:themeColor="text1"/>
          <w:sz w:val="20"/>
          <w:szCs w:val="20"/>
        </w:rPr>
        <w:tab/>
        <w:t>do Regulaminu naboru na wolne</w:t>
      </w:r>
    </w:p>
    <w:p w14:paraId="7B4DDB1E" w14:textId="77777777" w:rsidR="00897F1E" w:rsidRPr="00B917E0" w:rsidRDefault="00897F1E" w:rsidP="00897F1E">
      <w:pPr>
        <w:rPr>
          <w:color w:val="000000" w:themeColor="text1"/>
          <w:sz w:val="20"/>
          <w:szCs w:val="20"/>
        </w:rPr>
      </w:pPr>
      <w:r w:rsidRPr="00B917E0">
        <w:rPr>
          <w:color w:val="000000" w:themeColor="text1"/>
          <w:sz w:val="20"/>
          <w:szCs w:val="20"/>
        </w:rPr>
        <w:tab/>
      </w:r>
      <w:r w:rsidRPr="00B917E0">
        <w:rPr>
          <w:color w:val="000000" w:themeColor="text1"/>
          <w:sz w:val="20"/>
          <w:szCs w:val="20"/>
        </w:rPr>
        <w:tab/>
      </w:r>
      <w:r w:rsidRPr="00B917E0">
        <w:rPr>
          <w:color w:val="000000" w:themeColor="text1"/>
          <w:sz w:val="20"/>
          <w:szCs w:val="20"/>
        </w:rPr>
        <w:tab/>
      </w:r>
      <w:r w:rsidRPr="00B917E0">
        <w:rPr>
          <w:color w:val="000000" w:themeColor="text1"/>
          <w:sz w:val="20"/>
          <w:szCs w:val="20"/>
        </w:rPr>
        <w:tab/>
      </w:r>
      <w:r w:rsidRPr="00B917E0">
        <w:rPr>
          <w:color w:val="000000" w:themeColor="text1"/>
          <w:sz w:val="20"/>
          <w:szCs w:val="20"/>
        </w:rPr>
        <w:tab/>
      </w:r>
      <w:r w:rsidRPr="00B917E0">
        <w:rPr>
          <w:color w:val="000000" w:themeColor="text1"/>
          <w:sz w:val="20"/>
          <w:szCs w:val="20"/>
        </w:rPr>
        <w:tab/>
      </w:r>
      <w:r w:rsidRPr="00B917E0">
        <w:rPr>
          <w:color w:val="000000" w:themeColor="text1"/>
          <w:sz w:val="20"/>
          <w:szCs w:val="20"/>
        </w:rPr>
        <w:tab/>
      </w:r>
      <w:r w:rsidRPr="00B917E0">
        <w:rPr>
          <w:color w:val="000000" w:themeColor="text1"/>
          <w:sz w:val="20"/>
          <w:szCs w:val="20"/>
        </w:rPr>
        <w:tab/>
        <w:t>stanowisko urzędnicze</w:t>
      </w:r>
    </w:p>
    <w:p w14:paraId="74DC0781" w14:textId="77777777" w:rsidR="00897F1E" w:rsidRPr="00B917E0" w:rsidRDefault="00897F1E" w:rsidP="00897F1E">
      <w:pPr>
        <w:rPr>
          <w:color w:val="000000" w:themeColor="text1"/>
        </w:rPr>
      </w:pPr>
    </w:p>
    <w:p w14:paraId="3818D893" w14:textId="77777777" w:rsidR="00897F1E" w:rsidRPr="00B917E0" w:rsidRDefault="00897F1E" w:rsidP="00897F1E">
      <w:pPr>
        <w:rPr>
          <w:color w:val="000000" w:themeColor="text1"/>
        </w:rPr>
      </w:pPr>
    </w:p>
    <w:p w14:paraId="2C394ADB" w14:textId="77777777" w:rsidR="00897F1E" w:rsidRPr="00B917E0" w:rsidRDefault="00897F1E" w:rsidP="00897F1E">
      <w:pPr>
        <w:rPr>
          <w:color w:val="000000" w:themeColor="text1"/>
        </w:rPr>
      </w:pPr>
    </w:p>
    <w:p w14:paraId="2CF98A07" w14:textId="77777777" w:rsidR="00897F1E" w:rsidRPr="00B917E0" w:rsidRDefault="00897F1E" w:rsidP="00897F1E">
      <w:pPr>
        <w:jc w:val="center"/>
        <w:rPr>
          <w:b/>
          <w:color w:val="000000" w:themeColor="text1"/>
        </w:rPr>
      </w:pPr>
      <w:r w:rsidRPr="00B917E0">
        <w:rPr>
          <w:b/>
          <w:color w:val="000000" w:themeColor="text1"/>
        </w:rPr>
        <w:t>PROTOKÓŁ</w:t>
      </w:r>
    </w:p>
    <w:p w14:paraId="7C30F98B" w14:textId="77777777" w:rsidR="00897F1E" w:rsidRPr="00B917E0" w:rsidRDefault="00897F1E" w:rsidP="00897F1E">
      <w:pPr>
        <w:jc w:val="center"/>
        <w:rPr>
          <w:b/>
          <w:color w:val="000000" w:themeColor="text1"/>
        </w:rPr>
      </w:pPr>
      <w:r w:rsidRPr="00B917E0">
        <w:rPr>
          <w:b/>
          <w:color w:val="000000" w:themeColor="text1"/>
        </w:rPr>
        <w:t>Z PRZEPROWADZONEGO NABORU KANDYDATÓW</w:t>
      </w:r>
    </w:p>
    <w:p w14:paraId="7DE242E0" w14:textId="77777777" w:rsidR="00897F1E" w:rsidRPr="00B917E0" w:rsidRDefault="00897F1E" w:rsidP="00897F1E">
      <w:pPr>
        <w:jc w:val="center"/>
        <w:rPr>
          <w:b/>
          <w:color w:val="000000" w:themeColor="text1"/>
        </w:rPr>
      </w:pPr>
      <w:r w:rsidRPr="00B917E0">
        <w:rPr>
          <w:b/>
          <w:color w:val="000000" w:themeColor="text1"/>
        </w:rPr>
        <w:t>NA WOLNE STANOWISKO PRACY W ZESPOLE OBSŁUGI PLACÓWEK OŚWIATOWYCH W PŁOŃSKU</w:t>
      </w:r>
    </w:p>
    <w:p w14:paraId="6C2C9577" w14:textId="77777777" w:rsidR="00897F1E" w:rsidRPr="00B917E0" w:rsidRDefault="00897F1E" w:rsidP="00897F1E">
      <w:pPr>
        <w:rPr>
          <w:color w:val="000000" w:themeColor="text1"/>
        </w:rPr>
      </w:pPr>
    </w:p>
    <w:p w14:paraId="056EED72" w14:textId="46C2A16D" w:rsidR="00897F1E" w:rsidRPr="00B917E0" w:rsidRDefault="00897F1E" w:rsidP="00897F1E">
      <w:pPr>
        <w:ind w:firstLine="708"/>
        <w:jc w:val="both"/>
        <w:rPr>
          <w:color w:val="000000" w:themeColor="text1"/>
        </w:rPr>
      </w:pPr>
      <w:r w:rsidRPr="00B917E0">
        <w:rPr>
          <w:color w:val="000000" w:themeColor="text1"/>
        </w:rPr>
        <w:t xml:space="preserve"> W Zespole Obsługi Placówek Oświatowych w Płońsku  przeprowadzono otwarty </w:t>
      </w:r>
      <w:r w:rsidR="00311DF9" w:rsidRPr="00B917E0">
        <w:rPr>
          <w:color w:val="000000" w:themeColor="text1"/>
        </w:rPr>
        <w:br/>
      </w:r>
      <w:r w:rsidRPr="00B917E0">
        <w:rPr>
          <w:color w:val="000000" w:themeColor="text1"/>
        </w:rPr>
        <w:t xml:space="preserve">i konkurencyjny nabór na stanowisko: </w:t>
      </w:r>
    </w:p>
    <w:p w14:paraId="0B97E198" w14:textId="77777777" w:rsidR="00897F1E" w:rsidRPr="00B917E0" w:rsidRDefault="00897F1E" w:rsidP="00897F1E">
      <w:pPr>
        <w:jc w:val="center"/>
        <w:rPr>
          <w:i/>
          <w:color w:val="000000" w:themeColor="text1"/>
        </w:rPr>
      </w:pPr>
      <w:r w:rsidRPr="00B917E0">
        <w:rPr>
          <w:i/>
          <w:color w:val="000000" w:themeColor="text1"/>
        </w:rPr>
        <w:t>………………………………………………………………………………………</w:t>
      </w:r>
    </w:p>
    <w:p w14:paraId="5CB63A04" w14:textId="77777777" w:rsidR="00897F1E" w:rsidRPr="00B917E0" w:rsidRDefault="00897F1E" w:rsidP="00897F1E">
      <w:pPr>
        <w:jc w:val="center"/>
        <w:rPr>
          <w:i/>
          <w:color w:val="000000" w:themeColor="text1"/>
        </w:rPr>
      </w:pPr>
    </w:p>
    <w:p w14:paraId="55DC9553" w14:textId="77777777" w:rsidR="00897F1E" w:rsidRPr="00B917E0" w:rsidRDefault="00897F1E" w:rsidP="00897F1E">
      <w:pPr>
        <w:jc w:val="center"/>
        <w:rPr>
          <w:i/>
          <w:color w:val="000000" w:themeColor="text1"/>
        </w:rPr>
      </w:pPr>
    </w:p>
    <w:p w14:paraId="0A59843F" w14:textId="77777777" w:rsidR="00897F1E" w:rsidRPr="00B917E0" w:rsidRDefault="00897F1E" w:rsidP="00897F1E">
      <w:pPr>
        <w:rPr>
          <w:color w:val="000000" w:themeColor="text1"/>
        </w:rPr>
      </w:pPr>
      <w:r w:rsidRPr="00B917E0">
        <w:rPr>
          <w:color w:val="000000" w:themeColor="text1"/>
        </w:rPr>
        <w:t xml:space="preserve">1. Nabór przeprowadziła Komisja w składzie: </w:t>
      </w:r>
    </w:p>
    <w:p w14:paraId="2733185D" w14:textId="77777777" w:rsidR="00897F1E" w:rsidRPr="00B917E0" w:rsidRDefault="00897F1E" w:rsidP="00897F1E">
      <w:pPr>
        <w:rPr>
          <w:color w:val="000000" w:themeColor="text1"/>
        </w:rPr>
      </w:pPr>
      <w:r w:rsidRPr="00B917E0">
        <w:rPr>
          <w:color w:val="000000" w:themeColor="text1"/>
        </w:rPr>
        <w:t>1) Przewodniczący Komisji:  ……………………………………………………………….</w:t>
      </w:r>
    </w:p>
    <w:p w14:paraId="6E3A7974" w14:textId="77777777" w:rsidR="00897F1E" w:rsidRPr="00B917E0" w:rsidRDefault="00897F1E" w:rsidP="00897F1E">
      <w:pPr>
        <w:rPr>
          <w:color w:val="000000" w:themeColor="text1"/>
        </w:rPr>
      </w:pPr>
      <w:r w:rsidRPr="00B917E0">
        <w:rPr>
          <w:color w:val="000000" w:themeColor="text1"/>
        </w:rPr>
        <w:t>2) Członek                             ………………………………………………………………..</w:t>
      </w:r>
    </w:p>
    <w:p w14:paraId="545256E4" w14:textId="77777777" w:rsidR="00897F1E" w:rsidRPr="00B917E0" w:rsidRDefault="00897F1E" w:rsidP="00897F1E">
      <w:pPr>
        <w:rPr>
          <w:color w:val="000000" w:themeColor="text1"/>
        </w:rPr>
      </w:pPr>
      <w:r w:rsidRPr="00B917E0">
        <w:rPr>
          <w:color w:val="000000" w:themeColor="text1"/>
        </w:rPr>
        <w:t>3) Członek                             ………………………………………………………………..</w:t>
      </w:r>
    </w:p>
    <w:p w14:paraId="75DC5D7D" w14:textId="77777777" w:rsidR="00897F1E" w:rsidRPr="00B917E0" w:rsidRDefault="00897F1E" w:rsidP="00897F1E">
      <w:pPr>
        <w:rPr>
          <w:color w:val="000000" w:themeColor="text1"/>
        </w:rPr>
      </w:pPr>
    </w:p>
    <w:p w14:paraId="21FB7D7F" w14:textId="77777777" w:rsidR="00897F1E" w:rsidRPr="00B917E0" w:rsidRDefault="00897F1E" w:rsidP="00897F1E">
      <w:pPr>
        <w:rPr>
          <w:color w:val="000000" w:themeColor="text1"/>
        </w:rPr>
      </w:pPr>
      <w:r w:rsidRPr="00B917E0">
        <w:rPr>
          <w:color w:val="000000" w:themeColor="text1"/>
        </w:rPr>
        <w:t>2. Liczba nadesłanych ofert:…........, w tym ofert spełniających warunki formalne:……….</w:t>
      </w:r>
    </w:p>
    <w:p w14:paraId="480A38FE" w14:textId="77777777" w:rsidR="00897F1E" w:rsidRPr="00B917E0" w:rsidRDefault="00897F1E" w:rsidP="00897F1E">
      <w:pPr>
        <w:rPr>
          <w:color w:val="000000" w:themeColor="text1"/>
        </w:rPr>
      </w:pPr>
    </w:p>
    <w:p w14:paraId="4B394988" w14:textId="04BE888F" w:rsidR="00897F1E" w:rsidRPr="00B917E0" w:rsidRDefault="00897F1E" w:rsidP="00897F1E">
      <w:pPr>
        <w:rPr>
          <w:color w:val="000000" w:themeColor="text1"/>
        </w:rPr>
      </w:pPr>
      <w:r w:rsidRPr="00B917E0">
        <w:rPr>
          <w:color w:val="000000" w:themeColor="text1"/>
        </w:rPr>
        <w:t xml:space="preserve">3. </w:t>
      </w:r>
      <w:r w:rsidR="00311DF9" w:rsidRPr="00B917E0">
        <w:rPr>
          <w:color w:val="000000" w:themeColor="text1"/>
        </w:rPr>
        <w:t>Lista pięciu najlepszych kandydatów (</w:t>
      </w:r>
      <w:r w:rsidRPr="00B917E0">
        <w:rPr>
          <w:color w:val="000000" w:themeColor="text1"/>
        </w:rPr>
        <w:t>Kandydaci uszeregowani według poziomu spełnienia przez nich wymagań określonych w ogłoszeniu o naborze</w:t>
      </w:r>
      <w:r w:rsidR="00311DF9" w:rsidRPr="00B917E0">
        <w:rPr>
          <w:color w:val="000000" w:themeColor="text1"/>
        </w:rPr>
        <w:t>).</w:t>
      </w:r>
      <w:r w:rsidRPr="00B917E0">
        <w:rPr>
          <w:color w:val="000000" w:themeColor="text1"/>
        </w:rPr>
        <w:t xml:space="preserve"> </w:t>
      </w:r>
    </w:p>
    <w:p w14:paraId="6FC6B767" w14:textId="77777777" w:rsidR="00897F1E" w:rsidRPr="00B917E0" w:rsidRDefault="00897F1E" w:rsidP="00897F1E">
      <w:pPr>
        <w:rPr>
          <w:color w:val="000000" w:themeColor="text1"/>
        </w:rPr>
      </w:pPr>
      <w:r w:rsidRPr="00B917E0">
        <w:rPr>
          <w:color w:val="000000" w:themeColor="text1"/>
        </w:rPr>
        <w:t xml:space="preserve">* 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2849"/>
        <w:gridCol w:w="1416"/>
        <w:gridCol w:w="1617"/>
        <w:gridCol w:w="1620"/>
        <w:gridCol w:w="1146"/>
      </w:tblGrid>
      <w:tr w:rsidR="00B917E0" w:rsidRPr="00B917E0" w14:paraId="56F09E9A" w14:textId="77777777" w:rsidTr="00897F1E">
        <w:tc>
          <w:tcPr>
            <w:tcW w:w="706" w:type="dxa"/>
          </w:tcPr>
          <w:p w14:paraId="3576D1D2" w14:textId="77777777" w:rsidR="00897F1E" w:rsidRPr="00B917E0" w:rsidRDefault="00897F1E" w:rsidP="00897F1E">
            <w:pPr>
              <w:rPr>
                <w:b/>
                <w:color w:val="000000" w:themeColor="text1"/>
                <w:sz w:val="18"/>
                <w:szCs w:val="18"/>
              </w:rPr>
            </w:pPr>
            <w:r w:rsidRPr="00B917E0">
              <w:rPr>
                <w:b/>
                <w:color w:val="000000" w:themeColor="text1"/>
                <w:sz w:val="18"/>
                <w:szCs w:val="18"/>
              </w:rPr>
              <w:t>L.p.</w:t>
            </w:r>
          </w:p>
        </w:tc>
        <w:tc>
          <w:tcPr>
            <w:tcW w:w="2849" w:type="dxa"/>
          </w:tcPr>
          <w:p w14:paraId="2A5C323E" w14:textId="77777777" w:rsidR="00897F1E" w:rsidRPr="00B917E0" w:rsidRDefault="00897F1E" w:rsidP="00897F1E">
            <w:pPr>
              <w:rPr>
                <w:b/>
                <w:color w:val="000000" w:themeColor="text1"/>
                <w:sz w:val="18"/>
                <w:szCs w:val="18"/>
              </w:rPr>
            </w:pPr>
            <w:r w:rsidRPr="00B917E0">
              <w:rPr>
                <w:b/>
                <w:color w:val="000000" w:themeColor="text1"/>
                <w:sz w:val="18"/>
                <w:szCs w:val="18"/>
              </w:rPr>
              <w:t xml:space="preserve">Imię i nazwisko </w:t>
            </w:r>
          </w:p>
        </w:tc>
        <w:tc>
          <w:tcPr>
            <w:tcW w:w="1416" w:type="dxa"/>
          </w:tcPr>
          <w:p w14:paraId="2E003CE8" w14:textId="3A40936D" w:rsidR="00897F1E" w:rsidRPr="00B917E0" w:rsidRDefault="00311DF9" w:rsidP="00897F1E">
            <w:pPr>
              <w:rPr>
                <w:b/>
                <w:color w:val="000000" w:themeColor="text1"/>
                <w:sz w:val="18"/>
                <w:szCs w:val="18"/>
              </w:rPr>
            </w:pPr>
            <w:r w:rsidRPr="00B917E0">
              <w:rPr>
                <w:b/>
                <w:color w:val="000000" w:themeColor="text1"/>
                <w:sz w:val="18"/>
                <w:szCs w:val="18"/>
              </w:rPr>
              <w:t>Miejsce zamieszkania</w:t>
            </w:r>
          </w:p>
        </w:tc>
        <w:tc>
          <w:tcPr>
            <w:tcW w:w="1617" w:type="dxa"/>
          </w:tcPr>
          <w:p w14:paraId="5A2D5597" w14:textId="77777777" w:rsidR="00897F1E" w:rsidRPr="00B917E0" w:rsidRDefault="00897F1E" w:rsidP="00897F1E">
            <w:pPr>
              <w:rPr>
                <w:b/>
                <w:color w:val="000000" w:themeColor="text1"/>
                <w:sz w:val="18"/>
                <w:szCs w:val="18"/>
              </w:rPr>
            </w:pPr>
            <w:r w:rsidRPr="00B917E0">
              <w:rPr>
                <w:b/>
                <w:color w:val="000000" w:themeColor="text1"/>
                <w:sz w:val="18"/>
                <w:szCs w:val="18"/>
              </w:rPr>
              <w:t xml:space="preserve">Wyniki </w:t>
            </w:r>
          </w:p>
          <w:p w14:paraId="18395C5F" w14:textId="77777777" w:rsidR="00897F1E" w:rsidRPr="00B917E0" w:rsidRDefault="00897F1E" w:rsidP="00897F1E">
            <w:pPr>
              <w:rPr>
                <w:b/>
                <w:color w:val="000000" w:themeColor="text1"/>
                <w:sz w:val="18"/>
                <w:szCs w:val="18"/>
              </w:rPr>
            </w:pPr>
            <w:r w:rsidRPr="00B917E0">
              <w:rPr>
                <w:b/>
                <w:color w:val="000000" w:themeColor="text1"/>
                <w:sz w:val="18"/>
                <w:szCs w:val="18"/>
              </w:rPr>
              <w:t>Testu ( w %)</w:t>
            </w:r>
          </w:p>
        </w:tc>
        <w:tc>
          <w:tcPr>
            <w:tcW w:w="1620" w:type="dxa"/>
          </w:tcPr>
          <w:p w14:paraId="6B996C2B" w14:textId="77777777" w:rsidR="00897F1E" w:rsidRPr="00B917E0" w:rsidRDefault="00897F1E" w:rsidP="00897F1E">
            <w:pPr>
              <w:rPr>
                <w:b/>
                <w:color w:val="000000" w:themeColor="text1"/>
                <w:sz w:val="18"/>
                <w:szCs w:val="18"/>
              </w:rPr>
            </w:pPr>
            <w:r w:rsidRPr="00B917E0">
              <w:rPr>
                <w:b/>
                <w:color w:val="000000" w:themeColor="text1"/>
                <w:sz w:val="18"/>
                <w:szCs w:val="18"/>
              </w:rPr>
              <w:t xml:space="preserve">Wynik </w:t>
            </w:r>
          </w:p>
          <w:p w14:paraId="77D7AEA5" w14:textId="77777777" w:rsidR="00897F1E" w:rsidRPr="00B917E0" w:rsidRDefault="00897F1E" w:rsidP="00897F1E">
            <w:pPr>
              <w:rPr>
                <w:b/>
                <w:color w:val="000000" w:themeColor="text1"/>
                <w:sz w:val="18"/>
                <w:szCs w:val="18"/>
              </w:rPr>
            </w:pPr>
            <w:r w:rsidRPr="00B917E0">
              <w:rPr>
                <w:b/>
                <w:color w:val="000000" w:themeColor="text1"/>
                <w:sz w:val="18"/>
                <w:szCs w:val="18"/>
              </w:rPr>
              <w:t xml:space="preserve">Rozmowy/ wynik głosowania w %)  </w:t>
            </w:r>
          </w:p>
        </w:tc>
        <w:tc>
          <w:tcPr>
            <w:tcW w:w="1146" w:type="dxa"/>
          </w:tcPr>
          <w:p w14:paraId="2853E80E" w14:textId="77777777" w:rsidR="00897F1E" w:rsidRPr="00B917E0" w:rsidRDefault="00897F1E" w:rsidP="00897F1E">
            <w:pPr>
              <w:rPr>
                <w:b/>
                <w:color w:val="000000" w:themeColor="text1"/>
                <w:sz w:val="18"/>
                <w:szCs w:val="18"/>
              </w:rPr>
            </w:pPr>
            <w:r w:rsidRPr="00B917E0">
              <w:rPr>
                <w:b/>
                <w:color w:val="000000" w:themeColor="text1"/>
                <w:sz w:val="18"/>
                <w:szCs w:val="18"/>
              </w:rPr>
              <w:t>Razem</w:t>
            </w:r>
          </w:p>
          <w:p w14:paraId="35FA1B28" w14:textId="77777777" w:rsidR="00897F1E" w:rsidRPr="00B917E0" w:rsidRDefault="00897F1E" w:rsidP="00897F1E">
            <w:pPr>
              <w:rPr>
                <w:b/>
                <w:color w:val="000000" w:themeColor="text1"/>
                <w:sz w:val="18"/>
                <w:szCs w:val="18"/>
              </w:rPr>
            </w:pPr>
            <w:r w:rsidRPr="00B917E0">
              <w:rPr>
                <w:b/>
                <w:color w:val="000000" w:themeColor="text1"/>
                <w:sz w:val="18"/>
                <w:szCs w:val="18"/>
              </w:rPr>
              <w:t xml:space="preserve">   pkt. </w:t>
            </w:r>
          </w:p>
        </w:tc>
      </w:tr>
      <w:tr w:rsidR="00B917E0" w:rsidRPr="00B917E0" w14:paraId="343704FA" w14:textId="77777777" w:rsidTr="00897F1E">
        <w:trPr>
          <w:trHeight w:val="361"/>
        </w:trPr>
        <w:tc>
          <w:tcPr>
            <w:tcW w:w="706" w:type="dxa"/>
          </w:tcPr>
          <w:p w14:paraId="68016850" w14:textId="77777777" w:rsidR="00897F1E" w:rsidRPr="00B917E0" w:rsidRDefault="00897F1E" w:rsidP="00897F1E">
            <w:pPr>
              <w:rPr>
                <w:color w:val="000000" w:themeColor="text1"/>
              </w:rPr>
            </w:pPr>
            <w:r w:rsidRPr="00B917E0">
              <w:rPr>
                <w:color w:val="000000" w:themeColor="text1"/>
              </w:rPr>
              <w:t xml:space="preserve">  1.</w:t>
            </w:r>
          </w:p>
        </w:tc>
        <w:tc>
          <w:tcPr>
            <w:tcW w:w="2849" w:type="dxa"/>
          </w:tcPr>
          <w:p w14:paraId="190BB442" w14:textId="77777777" w:rsidR="00897F1E" w:rsidRPr="00B917E0" w:rsidRDefault="00897F1E" w:rsidP="00897F1E">
            <w:pPr>
              <w:rPr>
                <w:color w:val="000000" w:themeColor="text1"/>
              </w:rPr>
            </w:pPr>
          </w:p>
        </w:tc>
        <w:tc>
          <w:tcPr>
            <w:tcW w:w="1416" w:type="dxa"/>
          </w:tcPr>
          <w:p w14:paraId="710F10BB" w14:textId="77777777" w:rsidR="00897F1E" w:rsidRPr="00B917E0" w:rsidRDefault="00897F1E" w:rsidP="00897F1E">
            <w:pPr>
              <w:rPr>
                <w:color w:val="000000" w:themeColor="text1"/>
              </w:rPr>
            </w:pPr>
          </w:p>
        </w:tc>
        <w:tc>
          <w:tcPr>
            <w:tcW w:w="1617" w:type="dxa"/>
          </w:tcPr>
          <w:p w14:paraId="6A01BE15" w14:textId="77777777" w:rsidR="00897F1E" w:rsidRPr="00B917E0" w:rsidRDefault="00897F1E" w:rsidP="00897F1E">
            <w:pPr>
              <w:rPr>
                <w:color w:val="000000" w:themeColor="text1"/>
              </w:rPr>
            </w:pPr>
          </w:p>
        </w:tc>
        <w:tc>
          <w:tcPr>
            <w:tcW w:w="1620" w:type="dxa"/>
          </w:tcPr>
          <w:p w14:paraId="5FE6180C" w14:textId="77777777" w:rsidR="00897F1E" w:rsidRPr="00B917E0" w:rsidRDefault="00897F1E" w:rsidP="00897F1E">
            <w:pPr>
              <w:rPr>
                <w:color w:val="000000" w:themeColor="text1"/>
              </w:rPr>
            </w:pPr>
          </w:p>
        </w:tc>
        <w:tc>
          <w:tcPr>
            <w:tcW w:w="1146" w:type="dxa"/>
          </w:tcPr>
          <w:p w14:paraId="19357E32" w14:textId="77777777" w:rsidR="00897F1E" w:rsidRPr="00B917E0" w:rsidRDefault="00897F1E" w:rsidP="00897F1E">
            <w:pPr>
              <w:rPr>
                <w:color w:val="000000" w:themeColor="text1"/>
              </w:rPr>
            </w:pPr>
          </w:p>
        </w:tc>
      </w:tr>
      <w:tr w:rsidR="00B917E0" w:rsidRPr="00B917E0" w14:paraId="5FC4562B" w14:textId="77777777" w:rsidTr="00897F1E">
        <w:trPr>
          <w:trHeight w:val="361"/>
        </w:trPr>
        <w:tc>
          <w:tcPr>
            <w:tcW w:w="706" w:type="dxa"/>
          </w:tcPr>
          <w:p w14:paraId="3DC6C93B" w14:textId="77777777" w:rsidR="00897F1E" w:rsidRPr="00B917E0" w:rsidRDefault="00897F1E" w:rsidP="00897F1E">
            <w:pPr>
              <w:jc w:val="center"/>
              <w:rPr>
                <w:color w:val="000000" w:themeColor="text1"/>
              </w:rPr>
            </w:pPr>
            <w:r w:rsidRPr="00B917E0">
              <w:rPr>
                <w:color w:val="000000" w:themeColor="text1"/>
              </w:rPr>
              <w:t>2.</w:t>
            </w:r>
          </w:p>
        </w:tc>
        <w:tc>
          <w:tcPr>
            <w:tcW w:w="2849" w:type="dxa"/>
          </w:tcPr>
          <w:p w14:paraId="0E22B12E" w14:textId="77777777" w:rsidR="00897F1E" w:rsidRPr="00B917E0" w:rsidRDefault="00897F1E" w:rsidP="00897F1E">
            <w:pPr>
              <w:rPr>
                <w:color w:val="000000" w:themeColor="text1"/>
              </w:rPr>
            </w:pPr>
          </w:p>
        </w:tc>
        <w:tc>
          <w:tcPr>
            <w:tcW w:w="1416" w:type="dxa"/>
          </w:tcPr>
          <w:p w14:paraId="63F3F5E5" w14:textId="77777777" w:rsidR="00897F1E" w:rsidRPr="00B917E0" w:rsidRDefault="00897F1E" w:rsidP="00897F1E">
            <w:pPr>
              <w:rPr>
                <w:color w:val="000000" w:themeColor="text1"/>
              </w:rPr>
            </w:pPr>
          </w:p>
        </w:tc>
        <w:tc>
          <w:tcPr>
            <w:tcW w:w="1617" w:type="dxa"/>
          </w:tcPr>
          <w:p w14:paraId="212D3746" w14:textId="77777777" w:rsidR="00897F1E" w:rsidRPr="00B917E0" w:rsidRDefault="00897F1E" w:rsidP="00897F1E">
            <w:pPr>
              <w:rPr>
                <w:color w:val="000000" w:themeColor="text1"/>
              </w:rPr>
            </w:pPr>
          </w:p>
        </w:tc>
        <w:tc>
          <w:tcPr>
            <w:tcW w:w="1620" w:type="dxa"/>
          </w:tcPr>
          <w:p w14:paraId="5EAE2D2D" w14:textId="77777777" w:rsidR="00897F1E" w:rsidRPr="00B917E0" w:rsidRDefault="00897F1E" w:rsidP="00897F1E">
            <w:pPr>
              <w:rPr>
                <w:color w:val="000000" w:themeColor="text1"/>
              </w:rPr>
            </w:pPr>
          </w:p>
        </w:tc>
        <w:tc>
          <w:tcPr>
            <w:tcW w:w="1146" w:type="dxa"/>
          </w:tcPr>
          <w:p w14:paraId="5B0812C1" w14:textId="77777777" w:rsidR="00897F1E" w:rsidRPr="00B917E0" w:rsidRDefault="00897F1E" w:rsidP="00897F1E">
            <w:pPr>
              <w:rPr>
                <w:color w:val="000000" w:themeColor="text1"/>
              </w:rPr>
            </w:pPr>
          </w:p>
        </w:tc>
      </w:tr>
      <w:tr w:rsidR="00B917E0" w:rsidRPr="00B917E0" w14:paraId="0A58ECF9" w14:textId="77777777" w:rsidTr="00897F1E">
        <w:trPr>
          <w:trHeight w:val="361"/>
        </w:trPr>
        <w:tc>
          <w:tcPr>
            <w:tcW w:w="706" w:type="dxa"/>
          </w:tcPr>
          <w:p w14:paraId="0A2AAA95" w14:textId="77777777" w:rsidR="00897F1E" w:rsidRPr="00B917E0" w:rsidRDefault="00897F1E" w:rsidP="00897F1E">
            <w:pPr>
              <w:jc w:val="center"/>
              <w:rPr>
                <w:color w:val="000000" w:themeColor="text1"/>
              </w:rPr>
            </w:pPr>
            <w:r w:rsidRPr="00B917E0">
              <w:rPr>
                <w:color w:val="000000" w:themeColor="text1"/>
              </w:rPr>
              <w:t>3</w:t>
            </w:r>
          </w:p>
        </w:tc>
        <w:tc>
          <w:tcPr>
            <w:tcW w:w="2849" w:type="dxa"/>
          </w:tcPr>
          <w:p w14:paraId="21DECC61" w14:textId="77777777" w:rsidR="00897F1E" w:rsidRPr="00B917E0" w:rsidRDefault="00897F1E" w:rsidP="00897F1E">
            <w:pPr>
              <w:rPr>
                <w:color w:val="000000" w:themeColor="text1"/>
              </w:rPr>
            </w:pPr>
          </w:p>
        </w:tc>
        <w:tc>
          <w:tcPr>
            <w:tcW w:w="1416" w:type="dxa"/>
          </w:tcPr>
          <w:p w14:paraId="7B536C31" w14:textId="77777777" w:rsidR="00897F1E" w:rsidRPr="00B917E0" w:rsidRDefault="00897F1E" w:rsidP="00897F1E">
            <w:pPr>
              <w:rPr>
                <w:color w:val="000000" w:themeColor="text1"/>
              </w:rPr>
            </w:pPr>
          </w:p>
        </w:tc>
        <w:tc>
          <w:tcPr>
            <w:tcW w:w="1617" w:type="dxa"/>
          </w:tcPr>
          <w:p w14:paraId="4A6A9487" w14:textId="77777777" w:rsidR="00897F1E" w:rsidRPr="00B917E0" w:rsidRDefault="00897F1E" w:rsidP="00897F1E">
            <w:pPr>
              <w:rPr>
                <w:color w:val="000000" w:themeColor="text1"/>
              </w:rPr>
            </w:pPr>
          </w:p>
        </w:tc>
        <w:tc>
          <w:tcPr>
            <w:tcW w:w="1620" w:type="dxa"/>
          </w:tcPr>
          <w:p w14:paraId="75D0DB47" w14:textId="77777777" w:rsidR="00897F1E" w:rsidRPr="00B917E0" w:rsidRDefault="00897F1E" w:rsidP="00897F1E">
            <w:pPr>
              <w:rPr>
                <w:color w:val="000000" w:themeColor="text1"/>
              </w:rPr>
            </w:pPr>
          </w:p>
        </w:tc>
        <w:tc>
          <w:tcPr>
            <w:tcW w:w="1146" w:type="dxa"/>
          </w:tcPr>
          <w:p w14:paraId="687923A2" w14:textId="77777777" w:rsidR="00897F1E" w:rsidRPr="00B917E0" w:rsidRDefault="00897F1E" w:rsidP="00897F1E">
            <w:pPr>
              <w:rPr>
                <w:color w:val="000000" w:themeColor="text1"/>
              </w:rPr>
            </w:pPr>
          </w:p>
        </w:tc>
      </w:tr>
      <w:tr w:rsidR="00B917E0" w:rsidRPr="00B917E0" w14:paraId="14AD5417" w14:textId="77777777" w:rsidTr="00897F1E">
        <w:trPr>
          <w:trHeight w:val="361"/>
        </w:trPr>
        <w:tc>
          <w:tcPr>
            <w:tcW w:w="706" w:type="dxa"/>
          </w:tcPr>
          <w:p w14:paraId="1087CE3F" w14:textId="77777777" w:rsidR="00897F1E" w:rsidRPr="00B917E0" w:rsidRDefault="00897F1E" w:rsidP="00897F1E">
            <w:pPr>
              <w:jc w:val="center"/>
              <w:rPr>
                <w:color w:val="000000" w:themeColor="text1"/>
              </w:rPr>
            </w:pPr>
            <w:r w:rsidRPr="00B917E0">
              <w:rPr>
                <w:color w:val="000000" w:themeColor="text1"/>
              </w:rPr>
              <w:t xml:space="preserve">4. </w:t>
            </w:r>
          </w:p>
        </w:tc>
        <w:tc>
          <w:tcPr>
            <w:tcW w:w="2849" w:type="dxa"/>
          </w:tcPr>
          <w:p w14:paraId="45000CCB" w14:textId="77777777" w:rsidR="00897F1E" w:rsidRPr="00B917E0" w:rsidRDefault="00897F1E" w:rsidP="00897F1E">
            <w:pPr>
              <w:rPr>
                <w:color w:val="000000" w:themeColor="text1"/>
              </w:rPr>
            </w:pPr>
          </w:p>
        </w:tc>
        <w:tc>
          <w:tcPr>
            <w:tcW w:w="1416" w:type="dxa"/>
          </w:tcPr>
          <w:p w14:paraId="2DF7B3A5" w14:textId="77777777" w:rsidR="00897F1E" w:rsidRPr="00B917E0" w:rsidRDefault="00897F1E" w:rsidP="00897F1E">
            <w:pPr>
              <w:rPr>
                <w:color w:val="000000" w:themeColor="text1"/>
              </w:rPr>
            </w:pPr>
          </w:p>
        </w:tc>
        <w:tc>
          <w:tcPr>
            <w:tcW w:w="1617" w:type="dxa"/>
          </w:tcPr>
          <w:p w14:paraId="12B38A00" w14:textId="77777777" w:rsidR="00897F1E" w:rsidRPr="00B917E0" w:rsidRDefault="00897F1E" w:rsidP="00897F1E">
            <w:pPr>
              <w:rPr>
                <w:color w:val="000000" w:themeColor="text1"/>
              </w:rPr>
            </w:pPr>
          </w:p>
        </w:tc>
        <w:tc>
          <w:tcPr>
            <w:tcW w:w="1620" w:type="dxa"/>
          </w:tcPr>
          <w:p w14:paraId="0CC1D94D" w14:textId="77777777" w:rsidR="00897F1E" w:rsidRPr="00B917E0" w:rsidRDefault="00897F1E" w:rsidP="00897F1E">
            <w:pPr>
              <w:rPr>
                <w:color w:val="000000" w:themeColor="text1"/>
              </w:rPr>
            </w:pPr>
          </w:p>
        </w:tc>
        <w:tc>
          <w:tcPr>
            <w:tcW w:w="1146" w:type="dxa"/>
          </w:tcPr>
          <w:p w14:paraId="03BA1467" w14:textId="77777777" w:rsidR="00897F1E" w:rsidRPr="00B917E0" w:rsidRDefault="00897F1E" w:rsidP="00897F1E">
            <w:pPr>
              <w:rPr>
                <w:color w:val="000000" w:themeColor="text1"/>
              </w:rPr>
            </w:pPr>
          </w:p>
        </w:tc>
      </w:tr>
      <w:tr w:rsidR="00B917E0" w:rsidRPr="00B917E0" w14:paraId="5B7722EE" w14:textId="77777777" w:rsidTr="00897F1E">
        <w:trPr>
          <w:trHeight w:val="361"/>
        </w:trPr>
        <w:tc>
          <w:tcPr>
            <w:tcW w:w="706" w:type="dxa"/>
          </w:tcPr>
          <w:p w14:paraId="587FB153" w14:textId="77777777" w:rsidR="00897F1E" w:rsidRPr="00B917E0" w:rsidRDefault="00897F1E" w:rsidP="00897F1E">
            <w:pPr>
              <w:jc w:val="center"/>
              <w:rPr>
                <w:color w:val="000000" w:themeColor="text1"/>
              </w:rPr>
            </w:pPr>
            <w:r w:rsidRPr="00B917E0">
              <w:rPr>
                <w:color w:val="000000" w:themeColor="text1"/>
              </w:rPr>
              <w:t>5.</w:t>
            </w:r>
          </w:p>
        </w:tc>
        <w:tc>
          <w:tcPr>
            <w:tcW w:w="2849" w:type="dxa"/>
          </w:tcPr>
          <w:p w14:paraId="35C2951E" w14:textId="77777777" w:rsidR="00897F1E" w:rsidRPr="00B917E0" w:rsidRDefault="00897F1E" w:rsidP="00897F1E">
            <w:pPr>
              <w:rPr>
                <w:color w:val="000000" w:themeColor="text1"/>
              </w:rPr>
            </w:pPr>
          </w:p>
        </w:tc>
        <w:tc>
          <w:tcPr>
            <w:tcW w:w="1416" w:type="dxa"/>
          </w:tcPr>
          <w:p w14:paraId="04DF832F" w14:textId="77777777" w:rsidR="00897F1E" w:rsidRPr="00B917E0" w:rsidRDefault="00897F1E" w:rsidP="00897F1E">
            <w:pPr>
              <w:rPr>
                <w:color w:val="000000" w:themeColor="text1"/>
              </w:rPr>
            </w:pPr>
          </w:p>
        </w:tc>
        <w:tc>
          <w:tcPr>
            <w:tcW w:w="1617" w:type="dxa"/>
          </w:tcPr>
          <w:p w14:paraId="0DB8490A" w14:textId="77777777" w:rsidR="00897F1E" w:rsidRPr="00B917E0" w:rsidRDefault="00897F1E" w:rsidP="00897F1E">
            <w:pPr>
              <w:rPr>
                <w:color w:val="000000" w:themeColor="text1"/>
              </w:rPr>
            </w:pPr>
          </w:p>
        </w:tc>
        <w:tc>
          <w:tcPr>
            <w:tcW w:w="1620" w:type="dxa"/>
          </w:tcPr>
          <w:p w14:paraId="71D6C97D" w14:textId="77777777" w:rsidR="00897F1E" w:rsidRPr="00B917E0" w:rsidRDefault="00897F1E" w:rsidP="00897F1E">
            <w:pPr>
              <w:rPr>
                <w:color w:val="000000" w:themeColor="text1"/>
              </w:rPr>
            </w:pPr>
          </w:p>
        </w:tc>
        <w:tc>
          <w:tcPr>
            <w:tcW w:w="1146" w:type="dxa"/>
          </w:tcPr>
          <w:p w14:paraId="57FCBDD7" w14:textId="77777777" w:rsidR="00897F1E" w:rsidRPr="00B917E0" w:rsidRDefault="00897F1E" w:rsidP="00897F1E">
            <w:pPr>
              <w:rPr>
                <w:color w:val="000000" w:themeColor="text1"/>
              </w:rPr>
            </w:pPr>
          </w:p>
          <w:p w14:paraId="160BBDA5" w14:textId="77777777" w:rsidR="00897F1E" w:rsidRPr="00B917E0" w:rsidRDefault="00897F1E" w:rsidP="00897F1E">
            <w:pPr>
              <w:rPr>
                <w:color w:val="000000" w:themeColor="text1"/>
              </w:rPr>
            </w:pPr>
          </w:p>
        </w:tc>
      </w:tr>
    </w:tbl>
    <w:p w14:paraId="0483E2F3" w14:textId="77777777" w:rsidR="00897F1E" w:rsidRPr="00B917E0" w:rsidRDefault="00897F1E" w:rsidP="00897F1E">
      <w:pPr>
        <w:pStyle w:val="Akapitzlist"/>
        <w:numPr>
          <w:ilvl w:val="0"/>
          <w:numId w:val="30"/>
        </w:numPr>
        <w:rPr>
          <w:rFonts w:ascii="Times New Roman" w:hAnsi="Times New Roman"/>
          <w:color w:val="000000" w:themeColor="text1"/>
        </w:rPr>
      </w:pPr>
      <w:r w:rsidRPr="00B917E0">
        <w:rPr>
          <w:rFonts w:ascii="Times New Roman" w:hAnsi="Times New Roman"/>
          <w:color w:val="000000" w:themeColor="text1"/>
        </w:rPr>
        <w:t>Zastosowano następujące metody naboru (wyjaśnić jakie):</w:t>
      </w:r>
    </w:p>
    <w:p w14:paraId="52A639A0" w14:textId="60989099" w:rsidR="00897F1E" w:rsidRPr="00B917E0" w:rsidRDefault="00897F1E" w:rsidP="00897F1E">
      <w:pPr>
        <w:rPr>
          <w:i/>
          <w:color w:val="000000" w:themeColor="text1"/>
        </w:rPr>
      </w:pPr>
      <w:r w:rsidRPr="00B917E0">
        <w:rPr>
          <w:color w:val="000000" w:themeColor="text1"/>
        </w:rPr>
        <w:t>Otwarty i konkurencyjny nabór na wolne stanowisko urzędnicze w Zespole Obsługi Placówek Oświatowych w Płońsku na stanowisko :  ………………………………………………………………………………………………</w:t>
      </w:r>
      <w:r w:rsidRPr="00B917E0">
        <w:rPr>
          <w:i/>
          <w:color w:val="000000" w:themeColor="text1"/>
        </w:rPr>
        <w:t xml:space="preserve"> </w:t>
      </w:r>
    </w:p>
    <w:p w14:paraId="4DFD958D" w14:textId="77777777" w:rsidR="00897F1E" w:rsidRPr="00B917E0" w:rsidRDefault="00897F1E" w:rsidP="00897F1E">
      <w:pPr>
        <w:rPr>
          <w:i/>
          <w:color w:val="000000" w:themeColor="text1"/>
        </w:rPr>
      </w:pPr>
      <w:r w:rsidRPr="00B917E0">
        <w:rPr>
          <w:i/>
          <w:color w:val="000000" w:themeColor="text1"/>
        </w:rPr>
        <w:t xml:space="preserve"> </w:t>
      </w:r>
    </w:p>
    <w:p w14:paraId="145F27AE" w14:textId="77777777" w:rsidR="00897F1E" w:rsidRPr="00B917E0" w:rsidRDefault="00897F1E" w:rsidP="00897F1E">
      <w:pPr>
        <w:ind w:firstLine="708"/>
        <w:jc w:val="both"/>
        <w:rPr>
          <w:color w:val="000000" w:themeColor="text1"/>
        </w:rPr>
      </w:pPr>
      <w:r w:rsidRPr="00B917E0">
        <w:rPr>
          <w:color w:val="000000" w:themeColor="text1"/>
        </w:rPr>
        <w:t xml:space="preserve">5. Zastosowano następujące techniki naboru (wyjaśnić jakie): </w:t>
      </w:r>
    </w:p>
    <w:p w14:paraId="2181EF71" w14:textId="3F55E008" w:rsidR="00897F1E" w:rsidRPr="00B917E0" w:rsidRDefault="00897F1E" w:rsidP="00897F1E">
      <w:pPr>
        <w:rPr>
          <w:color w:val="000000" w:themeColor="text1"/>
        </w:rPr>
      </w:pPr>
      <w:r w:rsidRPr="00B917E0">
        <w:rPr>
          <w:color w:val="000000" w:themeColor="text1"/>
        </w:rPr>
        <w:t>1) I etap – ocena ofert – zapoznanie się przez komisję z dokumentami złożonymi przez</w:t>
      </w:r>
      <w:r w:rsidR="00311DF9" w:rsidRPr="00B917E0">
        <w:rPr>
          <w:color w:val="000000" w:themeColor="text1"/>
        </w:rPr>
        <w:t xml:space="preserve"> </w:t>
      </w:r>
      <w:r w:rsidRPr="00B917E0">
        <w:rPr>
          <w:color w:val="000000" w:themeColor="text1"/>
        </w:rPr>
        <w:t xml:space="preserve">kandydatów oraz ustalenie, które oferty spełniają kryteria określone w ogłoszeniu o naborze; </w:t>
      </w:r>
    </w:p>
    <w:p w14:paraId="10CB827E" w14:textId="78ACAA46" w:rsidR="00897F1E" w:rsidRPr="00B917E0" w:rsidRDefault="00897F1E" w:rsidP="00897F1E">
      <w:pPr>
        <w:jc w:val="both"/>
        <w:rPr>
          <w:color w:val="000000" w:themeColor="text1"/>
        </w:rPr>
      </w:pPr>
      <w:r w:rsidRPr="00B917E0">
        <w:rPr>
          <w:color w:val="000000" w:themeColor="text1"/>
        </w:rPr>
        <w:t xml:space="preserve">2) II etap – test sprawdzający wiedzę – rozwiązanie przez kandydatów testu z wiedzy obejmującej zakres zadań związanych ze stanowiskiem, którego dotyczy postępowanie konkursowe; </w:t>
      </w:r>
    </w:p>
    <w:p w14:paraId="6A59D757" w14:textId="77777777" w:rsidR="00897F1E" w:rsidRPr="00B917E0" w:rsidRDefault="00897F1E" w:rsidP="00897F1E">
      <w:pPr>
        <w:ind w:left="142" w:hanging="284"/>
        <w:jc w:val="both"/>
        <w:rPr>
          <w:color w:val="000000" w:themeColor="text1"/>
        </w:rPr>
      </w:pPr>
      <w:r w:rsidRPr="00B917E0">
        <w:rPr>
          <w:color w:val="000000" w:themeColor="text1"/>
        </w:rPr>
        <w:t xml:space="preserve"> 3) rozmowa kwalifikacyjna – pozwalająca zbadać w szczególności predyspozycje i umiejętności kandydata, gwarantujące prawidłowe wykonywanie powierzonych </w:t>
      </w:r>
      <w:r w:rsidRPr="00B917E0">
        <w:rPr>
          <w:color w:val="000000" w:themeColor="text1"/>
        </w:rPr>
        <w:lastRenderedPageBreak/>
        <w:t xml:space="preserve">obowiązków, ewentualny przebieg dotychczasowej drogi zawodowej, cele zawodowe kandydata; </w:t>
      </w:r>
    </w:p>
    <w:p w14:paraId="13A70DF5" w14:textId="77777777" w:rsidR="00897F1E" w:rsidRPr="00B917E0" w:rsidRDefault="00897F1E" w:rsidP="00897F1E">
      <w:pPr>
        <w:rPr>
          <w:color w:val="000000" w:themeColor="text1"/>
        </w:rPr>
      </w:pPr>
      <w:r w:rsidRPr="00B917E0">
        <w:rPr>
          <w:color w:val="000000" w:themeColor="text1"/>
        </w:rPr>
        <w:t>6. Uzasadnienie wyboru</w:t>
      </w:r>
    </w:p>
    <w:p w14:paraId="0ACF3252" w14:textId="77777777" w:rsidR="00897F1E" w:rsidRPr="00B917E0" w:rsidRDefault="00897F1E" w:rsidP="00897F1E">
      <w:pPr>
        <w:jc w:val="both"/>
        <w:rPr>
          <w:color w:val="000000" w:themeColor="text1"/>
        </w:rPr>
      </w:pPr>
      <w:r w:rsidRPr="00B917E0">
        <w:rPr>
          <w:color w:val="000000" w:themeColor="text1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…………………………</w:t>
      </w:r>
      <w:r w:rsidR="00301A2C" w:rsidRPr="00B917E0">
        <w:rPr>
          <w:color w:val="000000" w:themeColor="text1"/>
        </w:rPr>
        <w:t xml:space="preserve"> </w:t>
      </w:r>
    </w:p>
    <w:p w14:paraId="49CA1DC0" w14:textId="77777777" w:rsidR="00897F1E" w:rsidRPr="00B917E0" w:rsidRDefault="00897F1E" w:rsidP="00897F1E">
      <w:pPr>
        <w:jc w:val="both"/>
        <w:rPr>
          <w:color w:val="000000" w:themeColor="text1"/>
        </w:rPr>
      </w:pPr>
    </w:p>
    <w:p w14:paraId="69E41DCC" w14:textId="77777777" w:rsidR="00897F1E" w:rsidRPr="00B917E0" w:rsidRDefault="00897F1E" w:rsidP="00897F1E">
      <w:pPr>
        <w:jc w:val="both"/>
        <w:rPr>
          <w:color w:val="000000" w:themeColor="text1"/>
        </w:rPr>
      </w:pPr>
    </w:p>
    <w:p w14:paraId="6F580D26" w14:textId="77777777" w:rsidR="00897F1E" w:rsidRPr="00B917E0" w:rsidRDefault="00897F1E" w:rsidP="00897F1E">
      <w:pPr>
        <w:jc w:val="both"/>
        <w:rPr>
          <w:color w:val="000000" w:themeColor="text1"/>
        </w:rPr>
      </w:pPr>
      <w:r w:rsidRPr="00B917E0">
        <w:rPr>
          <w:color w:val="000000" w:themeColor="text1"/>
        </w:rPr>
        <w:t>7. Załączniki do protokołu:</w:t>
      </w:r>
    </w:p>
    <w:p w14:paraId="1FFD562E" w14:textId="77777777" w:rsidR="00897F1E" w:rsidRPr="00B917E0" w:rsidRDefault="00897F1E" w:rsidP="00897F1E">
      <w:pPr>
        <w:rPr>
          <w:color w:val="000000" w:themeColor="text1"/>
        </w:rPr>
      </w:pPr>
      <w:r w:rsidRPr="00B917E0">
        <w:rPr>
          <w:color w:val="000000" w:themeColor="text1"/>
        </w:rPr>
        <w:t>a) kopia ogłoszenia o naborze,</w:t>
      </w:r>
    </w:p>
    <w:p w14:paraId="54DFE16D" w14:textId="7E795A2C" w:rsidR="00897F1E" w:rsidRPr="00B917E0" w:rsidRDefault="00897F1E" w:rsidP="00897F1E">
      <w:pPr>
        <w:rPr>
          <w:color w:val="000000" w:themeColor="text1"/>
        </w:rPr>
      </w:pPr>
      <w:r w:rsidRPr="00B917E0">
        <w:rPr>
          <w:color w:val="000000" w:themeColor="text1"/>
        </w:rPr>
        <w:t>b) kopie dokumentów aplikacyjnych kandydatów,</w:t>
      </w:r>
    </w:p>
    <w:p w14:paraId="2BD7EDB6" w14:textId="77777777" w:rsidR="00897F1E" w:rsidRPr="00B917E0" w:rsidRDefault="00897F1E" w:rsidP="00897F1E">
      <w:pPr>
        <w:rPr>
          <w:color w:val="000000" w:themeColor="text1"/>
        </w:rPr>
      </w:pPr>
      <w:r w:rsidRPr="00B917E0">
        <w:rPr>
          <w:color w:val="000000" w:themeColor="text1"/>
        </w:rPr>
        <w:t>c) wyniki testu kwalifikacyjnego i rozmowy kwalifikacyjnej.</w:t>
      </w:r>
    </w:p>
    <w:p w14:paraId="15C7342A" w14:textId="77777777" w:rsidR="00897F1E" w:rsidRPr="00B917E0" w:rsidRDefault="00897F1E" w:rsidP="00897F1E">
      <w:pPr>
        <w:rPr>
          <w:color w:val="000000" w:themeColor="text1"/>
        </w:rPr>
      </w:pPr>
    </w:p>
    <w:p w14:paraId="1628E8F5" w14:textId="77777777" w:rsidR="00897F1E" w:rsidRPr="00B917E0" w:rsidRDefault="00897F1E" w:rsidP="00897F1E">
      <w:pPr>
        <w:rPr>
          <w:color w:val="000000" w:themeColor="text1"/>
        </w:rPr>
      </w:pPr>
    </w:p>
    <w:p w14:paraId="3A7DAD3C" w14:textId="77777777" w:rsidR="00897F1E" w:rsidRPr="00B917E0" w:rsidRDefault="00897F1E" w:rsidP="00897F1E">
      <w:pPr>
        <w:rPr>
          <w:color w:val="000000" w:themeColor="text1"/>
        </w:rPr>
      </w:pPr>
    </w:p>
    <w:p w14:paraId="026BB36A" w14:textId="77777777" w:rsidR="00897F1E" w:rsidRPr="00B917E0" w:rsidRDefault="00897F1E" w:rsidP="00897F1E">
      <w:pPr>
        <w:ind w:firstLine="708"/>
        <w:rPr>
          <w:color w:val="000000" w:themeColor="text1"/>
        </w:rPr>
      </w:pPr>
      <w:r w:rsidRPr="00B917E0">
        <w:rPr>
          <w:color w:val="000000" w:themeColor="text1"/>
        </w:rPr>
        <w:t>Sporządził:</w:t>
      </w:r>
      <w:r w:rsidRPr="00B917E0">
        <w:rPr>
          <w:color w:val="000000" w:themeColor="text1"/>
        </w:rPr>
        <w:tab/>
      </w:r>
      <w:r w:rsidRPr="00B917E0">
        <w:rPr>
          <w:color w:val="000000" w:themeColor="text1"/>
        </w:rPr>
        <w:tab/>
      </w:r>
      <w:r w:rsidRPr="00B917E0">
        <w:rPr>
          <w:color w:val="000000" w:themeColor="text1"/>
        </w:rPr>
        <w:tab/>
      </w:r>
      <w:r w:rsidRPr="00B917E0">
        <w:rPr>
          <w:color w:val="000000" w:themeColor="text1"/>
        </w:rPr>
        <w:tab/>
      </w:r>
      <w:r w:rsidRPr="00B917E0">
        <w:rPr>
          <w:color w:val="000000" w:themeColor="text1"/>
        </w:rPr>
        <w:tab/>
      </w:r>
      <w:r w:rsidRPr="00B917E0">
        <w:rPr>
          <w:color w:val="000000" w:themeColor="text1"/>
        </w:rPr>
        <w:tab/>
      </w:r>
      <w:r w:rsidRPr="00B917E0">
        <w:rPr>
          <w:color w:val="000000" w:themeColor="text1"/>
        </w:rPr>
        <w:tab/>
        <w:t xml:space="preserve">   Zatwierdził</w:t>
      </w:r>
    </w:p>
    <w:p w14:paraId="78CE8A19" w14:textId="77777777" w:rsidR="00897F1E" w:rsidRPr="00B917E0" w:rsidRDefault="00897F1E" w:rsidP="00897F1E">
      <w:pPr>
        <w:ind w:firstLine="708"/>
        <w:rPr>
          <w:color w:val="000000" w:themeColor="text1"/>
        </w:rPr>
      </w:pPr>
    </w:p>
    <w:p w14:paraId="2694E1D0" w14:textId="77777777" w:rsidR="00897F1E" w:rsidRPr="00B917E0" w:rsidRDefault="00897F1E" w:rsidP="00897F1E">
      <w:pPr>
        <w:ind w:firstLine="708"/>
        <w:rPr>
          <w:color w:val="000000" w:themeColor="text1"/>
        </w:rPr>
      </w:pPr>
    </w:p>
    <w:p w14:paraId="38A7B55D" w14:textId="77777777" w:rsidR="00897F1E" w:rsidRPr="00B917E0" w:rsidRDefault="00897F1E" w:rsidP="00897F1E">
      <w:pPr>
        <w:ind w:firstLine="708"/>
        <w:rPr>
          <w:color w:val="000000" w:themeColor="text1"/>
        </w:rPr>
      </w:pPr>
    </w:p>
    <w:p w14:paraId="14E59198" w14:textId="77777777" w:rsidR="00897F1E" w:rsidRPr="00B917E0" w:rsidRDefault="00897F1E" w:rsidP="00897F1E">
      <w:pPr>
        <w:rPr>
          <w:color w:val="000000" w:themeColor="text1"/>
        </w:rPr>
      </w:pPr>
      <w:r w:rsidRPr="00B917E0">
        <w:rPr>
          <w:color w:val="000000" w:themeColor="text1"/>
        </w:rPr>
        <w:t>.............................................</w:t>
      </w:r>
      <w:r w:rsidRPr="00B917E0">
        <w:rPr>
          <w:color w:val="000000" w:themeColor="text1"/>
        </w:rPr>
        <w:tab/>
      </w:r>
      <w:r w:rsidRPr="00B917E0">
        <w:rPr>
          <w:color w:val="000000" w:themeColor="text1"/>
        </w:rPr>
        <w:tab/>
      </w:r>
      <w:r w:rsidRPr="00B917E0">
        <w:rPr>
          <w:color w:val="000000" w:themeColor="text1"/>
        </w:rPr>
        <w:tab/>
        <w:t xml:space="preserve">                           ...............................................  </w:t>
      </w:r>
    </w:p>
    <w:p w14:paraId="460F41C5" w14:textId="77777777" w:rsidR="00897F1E" w:rsidRPr="00B917E0" w:rsidRDefault="00897F1E" w:rsidP="00897F1E">
      <w:pPr>
        <w:ind w:left="360"/>
        <w:rPr>
          <w:color w:val="000000" w:themeColor="text1"/>
          <w:sz w:val="16"/>
          <w:szCs w:val="16"/>
          <w:vertAlign w:val="superscript"/>
        </w:rPr>
      </w:pPr>
      <w:r w:rsidRPr="00B917E0">
        <w:rPr>
          <w:color w:val="000000" w:themeColor="text1"/>
        </w:rPr>
        <w:tab/>
      </w:r>
      <w:r w:rsidRPr="00B917E0">
        <w:rPr>
          <w:color w:val="000000" w:themeColor="text1"/>
        </w:rPr>
        <w:tab/>
      </w:r>
      <w:r w:rsidRPr="00B917E0">
        <w:rPr>
          <w:color w:val="000000" w:themeColor="text1"/>
        </w:rPr>
        <w:tab/>
      </w:r>
      <w:r w:rsidRPr="00B917E0">
        <w:rPr>
          <w:color w:val="000000" w:themeColor="text1"/>
        </w:rPr>
        <w:tab/>
      </w:r>
      <w:r w:rsidRPr="00B917E0">
        <w:rPr>
          <w:color w:val="000000" w:themeColor="text1"/>
        </w:rPr>
        <w:tab/>
      </w:r>
      <w:r w:rsidRPr="00B917E0">
        <w:rPr>
          <w:color w:val="000000" w:themeColor="text1"/>
        </w:rPr>
        <w:tab/>
        <w:t xml:space="preserve">                               </w:t>
      </w:r>
      <w:r w:rsidRPr="00B917E0">
        <w:rPr>
          <w:color w:val="000000" w:themeColor="text1"/>
          <w:sz w:val="16"/>
          <w:szCs w:val="16"/>
          <w:vertAlign w:val="superscript"/>
        </w:rPr>
        <w:t xml:space="preserve">Kierownik    Zespołu Obsługi Placówek Oświatowych w Płońsku </w:t>
      </w:r>
    </w:p>
    <w:p w14:paraId="525AFC54" w14:textId="77777777" w:rsidR="00897F1E" w:rsidRPr="00B917E0" w:rsidRDefault="00897F1E" w:rsidP="00897F1E">
      <w:pPr>
        <w:rPr>
          <w:color w:val="000000" w:themeColor="text1"/>
        </w:rPr>
      </w:pPr>
    </w:p>
    <w:p w14:paraId="078F1396" w14:textId="77777777" w:rsidR="00897F1E" w:rsidRPr="00B917E0" w:rsidRDefault="00897F1E" w:rsidP="00897F1E">
      <w:pPr>
        <w:rPr>
          <w:color w:val="000000" w:themeColor="text1"/>
        </w:rPr>
      </w:pPr>
    </w:p>
    <w:p w14:paraId="16EF18A4" w14:textId="77777777" w:rsidR="00897F1E" w:rsidRPr="00B917E0" w:rsidRDefault="00897F1E" w:rsidP="00897F1E">
      <w:pPr>
        <w:rPr>
          <w:color w:val="000000" w:themeColor="text1"/>
        </w:rPr>
      </w:pPr>
    </w:p>
    <w:p w14:paraId="6D91196D" w14:textId="77777777" w:rsidR="00897F1E" w:rsidRPr="00B917E0" w:rsidRDefault="00897F1E" w:rsidP="00897F1E">
      <w:pPr>
        <w:rPr>
          <w:color w:val="000000" w:themeColor="text1"/>
        </w:rPr>
      </w:pPr>
      <w:r w:rsidRPr="00B917E0">
        <w:rPr>
          <w:color w:val="000000" w:themeColor="text1"/>
        </w:rPr>
        <w:t>Podpisy członków komisji:</w:t>
      </w:r>
      <w:r w:rsidRPr="00B917E0">
        <w:rPr>
          <w:color w:val="000000" w:themeColor="text1"/>
        </w:rPr>
        <w:tab/>
      </w:r>
    </w:p>
    <w:p w14:paraId="7289603B" w14:textId="77777777" w:rsidR="00897F1E" w:rsidRPr="00B917E0" w:rsidRDefault="00897F1E" w:rsidP="00897F1E">
      <w:pPr>
        <w:numPr>
          <w:ilvl w:val="0"/>
          <w:numId w:val="29"/>
        </w:numPr>
        <w:rPr>
          <w:color w:val="000000" w:themeColor="text1"/>
        </w:rPr>
      </w:pPr>
      <w:r w:rsidRPr="00B917E0">
        <w:rPr>
          <w:color w:val="000000" w:themeColor="text1"/>
        </w:rPr>
        <w:t>....................................</w:t>
      </w:r>
    </w:p>
    <w:p w14:paraId="1B3DBE88" w14:textId="77777777" w:rsidR="00897F1E" w:rsidRPr="00B917E0" w:rsidRDefault="00897F1E" w:rsidP="00897F1E">
      <w:pPr>
        <w:numPr>
          <w:ilvl w:val="0"/>
          <w:numId w:val="29"/>
        </w:numPr>
        <w:rPr>
          <w:color w:val="000000" w:themeColor="text1"/>
        </w:rPr>
      </w:pPr>
      <w:r w:rsidRPr="00B917E0">
        <w:rPr>
          <w:color w:val="000000" w:themeColor="text1"/>
        </w:rPr>
        <w:t>....................................</w:t>
      </w:r>
    </w:p>
    <w:p w14:paraId="2AC32E11" w14:textId="77777777" w:rsidR="00897F1E" w:rsidRPr="00B917E0" w:rsidRDefault="00897F1E" w:rsidP="00897F1E">
      <w:pPr>
        <w:numPr>
          <w:ilvl w:val="0"/>
          <w:numId w:val="29"/>
        </w:numPr>
        <w:rPr>
          <w:color w:val="000000" w:themeColor="text1"/>
        </w:rPr>
      </w:pPr>
      <w:r w:rsidRPr="00B917E0">
        <w:rPr>
          <w:color w:val="000000" w:themeColor="text1"/>
        </w:rPr>
        <w:t>....................................</w:t>
      </w:r>
    </w:p>
    <w:p w14:paraId="1CCB00AB" w14:textId="77777777" w:rsidR="00897F1E" w:rsidRPr="00B917E0" w:rsidRDefault="00897F1E" w:rsidP="00897F1E">
      <w:pPr>
        <w:rPr>
          <w:color w:val="000000" w:themeColor="text1"/>
        </w:rPr>
      </w:pPr>
    </w:p>
    <w:p w14:paraId="32E56654" w14:textId="77777777" w:rsidR="00897F1E" w:rsidRPr="00B917E0" w:rsidRDefault="00897F1E" w:rsidP="00897F1E">
      <w:pPr>
        <w:rPr>
          <w:color w:val="000000" w:themeColor="text1"/>
        </w:rPr>
      </w:pPr>
    </w:p>
    <w:p w14:paraId="259385ED" w14:textId="77777777" w:rsidR="00897F1E" w:rsidRPr="00B917E0" w:rsidRDefault="00897F1E" w:rsidP="00897F1E">
      <w:pPr>
        <w:rPr>
          <w:color w:val="000000" w:themeColor="text1"/>
        </w:rPr>
      </w:pPr>
    </w:p>
    <w:p w14:paraId="27858DAC" w14:textId="77777777" w:rsidR="00897F1E" w:rsidRPr="00B917E0" w:rsidRDefault="00897F1E" w:rsidP="00897F1E">
      <w:pPr>
        <w:rPr>
          <w:color w:val="000000" w:themeColor="text1"/>
        </w:rPr>
      </w:pPr>
      <w:r w:rsidRPr="00B917E0">
        <w:rPr>
          <w:color w:val="000000" w:themeColor="text1"/>
        </w:rPr>
        <w:t>Płońsk, dnia  .......................................</w:t>
      </w:r>
    </w:p>
    <w:p w14:paraId="4998B848" w14:textId="77777777" w:rsidR="00897F1E" w:rsidRPr="00B917E0" w:rsidRDefault="00897F1E" w:rsidP="00897F1E">
      <w:pPr>
        <w:rPr>
          <w:color w:val="000000" w:themeColor="text1"/>
        </w:rPr>
      </w:pPr>
    </w:p>
    <w:p w14:paraId="02E26FDC" w14:textId="77777777" w:rsidR="00897F1E" w:rsidRPr="00B917E0" w:rsidRDefault="00897F1E" w:rsidP="00897F1E">
      <w:pPr>
        <w:rPr>
          <w:color w:val="000000" w:themeColor="text1"/>
        </w:rPr>
      </w:pPr>
    </w:p>
    <w:p w14:paraId="43EA0C42" w14:textId="77777777" w:rsidR="00897F1E" w:rsidRPr="00B917E0" w:rsidRDefault="00897F1E" w:rsidP="00897F1E">
      <w:pPr>
        <w:rPr>
          <w:color w:val="000000" w:themeColor="text1"/>
        </w:rPr>
      </w:pPr>
    </w:p>
    <w:p w14:paraId="04E528CF" w14:textId="77777777" w:rsidR="00897F1E" w:rsidRPr="00B917E0" w:rsidRDefault="00897F1E" w:rsidP="00897F1E">
      <w:pPr>
        <w:rPr>
          <w:color w:val="000000" w:themeColor="text1"/>
        </w:rPr>
      </w:pPr>
    </w:p>
    <w:p w14:paraId="665B35BC" w14:textId="77777777" w:rsidR="00897F1E" w:rsidRPr="00B917E0" w:rsidRDefault="00897F1E" w:rsidP="00897F1E">
      <w:pPr>
        <w:rPr>
          <w:color w:val="000000" w:themeColor="text1"/>
        </w:rPr>
      </w:pPr>
    </w:p>
    <w:p w14:paraId="54295166" w14:textId="77777777" w:rsidR="00897F1E" w:rsidRPr="00B917E0" w:rsidRDefault="00897F1E" w:rsidP="00897F1E">
      <w:pPr>
        <w:rPr>
          <w:color w:val="000000" w:themeColor="text1"/>
        </w:rPr>
      </w:pPr>
    </w:p>
    <w:p w14:paraId="5024A9AB" w14:textId="77777777" w:rsidR="00897F1E" w:rsidRPr="00B917E0" w:rsidRDefault="00897F1E" w:rsidP="00897F1E">
      <w:pPr>
        <w:rPr>
          <w:color w:val="000000" w:themeColor="text1"/>
        </w:rPr>
      </w:pPr>
    </w:p>
    <w:p w14:paraId="298DE960" w14:textId="77777777" w:rsidR="00897F1E" w:rsidRPr="00B917E0" w:rsidRDefault="00897F1E" w:rsidP="00897F1E">
      <w:pPr>
        <w:rPr>
          <w:color w:val="000000" w:themeColor="text1"/>
        </w:rPr>
      </w:pPr>
    </w:p>
    <w:p w14:paraId="443EE310" w14:textId="77777777" w:rsidR="00897F1E" w:rsidRPr="00B917E0" w:rsidRDefault="00897F1E" w:rsidP="00897F1E">
      <w:pPr>
        <w:rPr>
          <w:color w:val="000000" w:themeColor="text1"/>
        </w:rPr>
      </w:pPr>
    </w:p>
    <w:p w14:paraId="3B99B8D3" w14:textId="77777777" w:rsidR="00897F1E" w:rsidRPr="00B917E0" w:rsidRDefault="00897F1E" w:rsidP="00897F1E">
      <w:pPr>
        <w:rPr>
          <w:color w:val="000000" w:themeColor="text1"/>
        </w:rPr>
      </w:pPr>
    </w:p>
    <w:p w14:paraId="13545298" w14:textId="77777777" w:rsidR="00897F1E" w:rsidRPr="00B917E0" w:rsidRDefault="00897F1E" w:rsidP="00897F1E">
      <w:pPr>
        <w:rPr>
          <w:color w:val="000000" w:themeColor="text1"/>
        </w:rPr>
      </w:pPr>
    </w:p>
    <w:p w14:paraId="24F13FD3" w14:textId="77777777" w:rsidR="00897F1E" w:rsidRPr="00B917E0" w:rsidRDefault="00897F1E" w:rsidP="00897F1E">
      <w:pPr>
        <w:rPr>
          <w:color w:val="000000" w:themeColor="text1"/>
        </w:rPr>
      </w:pPr>
    </w:p>
    <w:p w14:paraId="562A5ABE" w14:textId="77777777" w:rsidR="00897F1E" w:rsidRPr="00B917E0" w:rsidRDefault="00897F1E" w:rsidP="00897F1E">
      <w:pPr>
        <w:rPr>
          <w:color w:val="000000" w:themeColor="text1"/>
        </w:rPr>
      </w:pPr>
    </w:p>
    <w:p w14:paraId="31E803BD" w14:textId="77777777" w:rsidR="00897F1E" w:rsidRPr="00B917E0" w:rsidRDefault="00897F1E" w:rsidP="00897F1E">
      <w:pPr>
        <w:rPr>
          <w:color w:val="000000" w:themeColor="text1"/>
        </w:rPr>
      </w:pPr>
    </w:p>
    <w:p w14:paraId="2CE445E6" w14:textId="77777777" w:rsidR="00897F1E" w:rsidRPr="00B917E0" w:rsidRDefault="00897F1E" w:rsidP="00897F1E">
      <w:pPr>
        <w:rPr>
          <w:color w:val="000000" w:themeColor="text1"/>
        </w:rPr>
      </w:pPr>
    </w:p>
    <w:p w14:paraId="4C5A5308" w14:textId="77777777" w:rsidR="00301A2C" w:rsidRPr="00B917E0" w:rsidRDefault="00301A2C" w:rsidP="00897F1E">
      <w:pPr>
        <w:rPr>
          <w:color w:val="000000" w:themeColor="text1"/>
        </w:rPr>
      </w:pPr>
    </w:p>
    <w:p w14:paraId="403048E0" w14:textId="77777777" w:rsidR="00897F1E" w:rsidRPr="00B917E0" w:rsidRDefault="00897F1E" w:rsidP="00897F1E">
      <w:pPr>
        <w:rPr>
          <w:color w:val="000000" w:themeColor="text1"/>
        </w:rPr>
      </w:pPr>
    </w:p>
    <w:p w14:paraId="17689397" w14:textId="77777777" w:rsidR="00897F1E" w:rsidRPr="00B917E0" w:rsidRDefault="00897F1E" w:rsidP="00897F1E">
      <w:pPr>
        <w:rPr>
          <w:color w:val="000000" w:themeColor="text1"/>
        </w:rPr>
      </w:pPr>
    </w:p>
    <w:p w14:paraId="21F2D602" w14:textId="77777777" w:rsidR="00897F1E" w:rsidRPr="00B917E0" w:rsidRDefault="00897F1E" w:rsidP="00897F1E">
      <w:pPr>
        <w:rPr>
          <w:color w:val="000000" w:themeColor="text1"/>
        </w:rPr>
      </w:pPr>
      <w:r w:rsidRPr="00B917E0">
        <w:rPr>
          <w:color w:val="000000" w:themeColor="text1"/>
        </w:rPr>
        <w:tab/>
      </w:r>
      <w:r w:rsidRPr="00B917E0">
        <w:rPr>
          <w:color w:val="000000" w:themeColor="text1"/>
        </w:rPr>
        <w:tab/>
      </w:r>
      <w:r w:rsidRPr="00B917E0">
        <w:rPr>
          <w:color w:val="000000" w:themeColor="text1"/>
        </w:rPr>
        <w:tab/>
      </w:r>
      <w:r w:rsidRPr="00B917E0">
        <w:rPr>
          <w:color w:val="000000" w:themeColor="text1"/>
        </w:rPr>
        <w:tab/>
      </w:r>
      <w:r w:rsidRPr="00B917E0">
        <w:rPr>
          <w:color w:val="000000" w:themeColor="text1"/>
        </w:rPr>
        <w:tab/>
      </w:r>
      <w:r w:rsidRPr="00B917E0">
        <w:rPr>
          <w:color w:val="000000" w:themeColor="text1"/>
        </w:rPr>
        <w:tab/>
      </w:r>
      <w:r w:rsidRPr="00B917E0">
        <w:rPr>
          <w:color w:val="000000" w:themeColor="text1"/>
        </w:rPr>
        <w:tab/>
      </w:r>
      <w:r w:rsidRPr="00B917E0">
        <w:rPr>
          <w:color w:val="000000" w:themeColor="text1"/>
        </w:rPr>
        <w:tab/>
      </w:r>
    </w:p>
    <w:p w14:paraId="7C08CF82" w14:textId="2F2E63D0" w:rsidR="00897F1E" w:rsidRPr="00B917E0" w:rsidRDefault="00897F1E" w:rsidP="00897F1E">
      <w:pPr>
        <w:ind w:left="4956" w:firstLine="708"/>
        <w:rPr>
          <w:color w:val="000000" w:themeColor="text1"/>
          <w:sz w:val="20"/>
          <w:szCs w:val="20"/>
        </w:rPr>
      </w:pPr>
      <w:r w:rsidRPr="00B917E0">
        <w:rPr>
          <w:color w:val="000000" w:themeColor="text1"/>
          <w:sz w:val="20"/>
          <w:szCs w:val="20"/>
        </w:rPr>
        <w:lastRenderedPageBreak/>
        <w:t xml:space="preserve">Załącznik nr </w:t>
      </w:r>
      <w:r w:rsidR="00E402D1" w:rsidRPr="00B917E0">
        <w:rPr>
          <w:color w:val="000000" w:themeColor="text1"/>
          <w:sz w:val="20"/>
          <w:szCs w:val="20"/>
        </w:rPr>
        <w:t>4</w:t>
      </w:r>
    </w:p>
    <w:p w14:paraId="790DA4AF" w14:textId="77777777" w:rsidR="00897F1E" w:rsidRPr="00B917E0" w:rsidRDefault="00897F1E" w:rsidP="00897F1E">
      <w:pPr>
        <w:rPr>
          <w:color w:val="000000" w:themeColor="text1"/>
          <w:sz w:val="20"/>
          <w:szCs w:val="20"/>
        </w:rPr>
      </w:pPr>
      <w:r w:rsidRPr="00B917E0">
        <w:rPr>
          <w:color w:val="000000" w:themeColor="text1"/>
          <w:sz w:val="20"/>
          <w:szCs w:val="20"/>
        </w:rPr>
        <w:tab/>
      </w:r>
      <w:r w:rsidRPr="00B917E0">
        <w:rPr>
          <w:color w:val="000000" w:themeColor="text1"/>
          <w:sz w:val="20"/>
          <w:szCs w:val="20"/>
        </w:rPr>
        <w:tab/>
      </w:r>
      <w:r w:rsidRPr="00B917E0">
        <w:rPr>
          <w:color w:val="000000" w:themeColor="text1"/>
          <w:sz w:val="20"/>
          <w:szCs w:val="20"/>
        </w:rPr>
        <w:tab/>
      </w:r>
      <w:r w:rsidRPr="00B917E0">
        <w:rPr>
          <w:color w:val="000000" w:themeColor="text1"/>
          <w:sz w:val="20"/>
          <w:szCs w:val="20"/>
        </w:rPr>
        <w:tab/>
      </w:r>
      <w:r w:rsidRPr="00B917E0">
        <w:rPr>
          <w:color w:val="000000" w:themeColor="text1"/>
          <w:sz w:val="20"/>
          <w:szCs w:val="20"/>
        </w:rPr>
        <w:tab/>
      </w:r>
      <w:r w:rsidRPr="00B917E0">
        <w:rPr>
          <w:color w:val="000000" w:themeColor="text1"/>
          <w:sz w:val="20"/>
          <w:szCs w:val="20"/>
        </w:rPr>
        <w:tab/>
      </w:r>
      <w:r w:rsidRPr="00B917E0">
        <w:rPr>
          <w:color w:val="000000" w:themeColor="text1"/>
          <w:sz w:val="20"/>
          <w:szCs w:val="20"/>
        </w:rPr>
        <w:tab/>
      </w:r>
      <w:r w:rsidRPr="00B917E0">
        <w:rPr>
          <w:color w:val="000000" w:themeColor="text1"/>
          <w:sz w:val="20"/>
          <w:szCs w:val="20"/>
        </w:rPr>
        <w:tab/>
        <w:t>do Regulaminu naboru na wolne</w:t>
      </w:r>
    </w:p>
    <w:p w14:paraId="1B73D486" w14:textId="77777777" w:rsidR="00897F1E" w:rsidRPr="00B917E0" w:rsidRDefault="00897F1E" w:rsidP="00897F1E">
      <w:pPr>
        <w:rPr>
          <w:color w:val="000000" w:themeColor="text1"/>
          <w:sz w:val="20"/>
          <w:szCs w:val="20"/>
        </w:rPr>
      </w:pPr>
      <w:r w:rsidRPr="00B917E0">
        <w:rPr>
          <w:color w:val="000000" w:themeColor="text1"/>
          <w:sz w:val="20"/>
          <w:szCs w:val="20"/>
        </w:rPr>
        <w:tab/>
      </w:r>
      <w:r w:rsidRPr="00B917E0">
        <w:rPr>
          <w:color w:val="000000" w:themeColor="text1"/>
          <w:sz w:val="20"/>
          <w:szCs w:val="20"/>
        </w:rPr>
        <w:tab/>
      </w:r>
      <w:r w:rsidRPr="00B917E0">
        <w:rPr>
          <w:color w:val="000000" w:themeColor="text1"/>
          <w:sz w:val="20"/>
          <w:szCs w:val="20"/>
        </w:rPr>
        <w:tab/>
      </w:r>
      <w:r w:rsidRPr="00B917E0">
        <w:rPr>
          <w:color w:val="000000" w:themeColor="text1"/>
          <w:sz w:val="20"/>
          <w:szCs w:val="20"/>
        </w:rPr>
        <w:tab/>
      </w:r>
      <w:r w:rsidRPr="00B917E0">
        <w:rPr>
          <w:color w:val="000000" w:themeColor="text1"/>
          <w:sz w:val="20"/>
          <w:szCs w:val="20"/>
        </w:rPr>
        <w:tab/>
      </w:r>
      <w:r w:rsidRPr="00B917E0">
        <w:rPr>
          <w:color w:val="000000" w:themeColor="text1"/>
          <w:sz w:val="20"/>
          <w:szCs w:val="20"/>
        </w:rPr>
        <w:tab/>
      </w:r>
      <w:r w:rsidRPr="00B917E0">
        <w:rPr>
          <w:color w:val="000000" w:themeColor="text1"/>
          <w:sz w:val="20"/>
          <w:szCs w:val="20"/>
        </w:rPr>
        <w:tab/>
      </w:r>
      <w:r w:rsidRPr="00B917E0">
        <w:rPr>
          <w:color w:val="000000" w:themeColor="text1"/>
          <w:sz w:val="20"/>
          <w:szCs w:val="20"/>
        </w:rPr>
        <w:tab/>
        <w:t>stanowisko urzędnicze</w:t>
      </w:r>
    </w:p>
    <w:p w14:paraId="45ACD166" w14:textId="77777777" w:rsidR="00897F1E" w:rsidRPr="00B917E0" w:rsidRDefault="00897F1E" w:rsidP="00897F1E">
      <w:pPr>
        <w:rPr>
          <w:color w:val="000000" w:themeColor="text1"/>
        </w:rPr>
      </w:pPr>
    </w:p>
    <w:p w14:paraId="11EA2327" w14:textId="77777777" w:rsidR="00897F1E" w:rsidRPr="00B917E0" w:rsidRDefault="00897F1E" w:rsidP="00897F1E">
      <w:pPr>
        <w:rPr>
          <w:color w:val="000000" w:themeColor="text1"/>
        </w:rPr>
      </w:pPr>
    </w:p>
    <w:p w14:paraId="5E5354A0" w14:textId="77777777" w:rsidR="00897F1E" w:rsidRPr="00B917E0" w:rsidRDefault="00897F1E" w:rsidP="00897F1E">
      <w:pPr>
        <w:jc w:val="center"/>
        <w:rPr>
          <w:color w:val="000000" w:themeColor="text1"/>
        </w:rPr>
      </w:pPr>
      <w:r w:rsidRPr="00B917E0">
        <w:rPr>
          <w:b/>
          <w:color w:val="000000" w:themeColor="text1"/>
        </w:rPr>
        <w:t>INFORMACJA O WYNIKACH NABORU</w:t>
      </w:r>
    </w:p>
    <w:p w14:paraId="3DE26693" w14:textId="77777777" w:rsidR="00897F1E" w:rsidRPr="00B917E0" w:rsidRDefault="00897F1E" w:rsidP="00897F1E">
      <w:pPr>
        <w:jc w:val="center"/>
        <w:rPr>
          <w:i/>
          <w:color w:val="000000" w:themeColor="text1"/>
        </w:rPr>
      </w:pPr>
    </w:p>
    <w:p w14:paraId="3185F72F" w14:textId="77777777" w:rsidR="00897F1E" w:rsidRPr="00B917E0" w:rsidRDefault="00897F1E" w:rsidP="00897F1E">
      <w:pPr>
        <w:jc w:val="center"/>
        <w:rPr>
          <w:b/>
          <w:color w:val="000000" w:themeColor="text1"/>
        </w:rPr>
      </w:pPr>
      <w:r w:rsidRPr="00B917E0">
        <w:rPr>
          <w:b/>
          <w:color w:val="000000" w:themeColor="text1"/>
        </w:rPr>
        <w:t>..................................................................................................</w:t>
      </w:r>
    </w:p>
    <w:p w14:paraId="7B68A17C" w14:textId="77777777" w:rsidR="00897F1E" w:rsidRPr="00B917E0" w:rsidRDefault="00897F1E" w:rsidP="00897F1E">
      <w:pPr>
        <w:jc w:val="center"/>
        <w:rPr>
          <w:color w:val="000000" w:themeColor="text1"/>
        </w:rPr>
      </w:pPr>
      <w:r w:rsidRPr="00B917E0">
        <w:rPr>
          <w:color w:val="000000" w:themeColor="text1"/>
          <w:sz w:val="20"/>
          <w:szCs w:val="20"/>
        </w:rPr>
        <w:t>(nazwa stanowiska pracy w komórce organizacyjnej</w:t>
      </w:r>
      <w:r w:rsidRPr="00B917E0">
        <w:rPr>
          <w:color w:val="000000" w:themeColor="text1"/>
        </w:rPr>
        <w:t>)</w:t>
      </w:r>
    </w:p>
    <w:p w14:paraId="780802F6" w14:textId="77777777" w:rsidR="00897F1E" w:rsidRPr="00B917E0" w:rsidRDefault="00897F1E" w:rsidP="00897F1E">
      <w:pPr>
        <w:rPr>
          <w:color w:val="000000" w:themeColor="text1"/>
        </w:rPr>
      </w:pPr>
    </w:p>
    <w:p w14:paraId="66668D61" w14:textId="77777777" w:rsidR="00897F1E" w:rsidRPr="00B917E0" w:rsidRDefault="00897F1E" w:rsidP="00897F1E">
      <w:pPr>
        <w:rPr>
          <w:color w:val="000000" w:themeColor="text1"/>
        </w:rPr>
      </w:pPr>
      <w:r w:rsidRPr="00B917E0">
        <w:rPr>
          <w:color w:val="000000" w:themeColor="text1"/>
        </w:rPr>
        <w:tab/>
        <w:t xml:space="preserve">Informuję,  że w wyniku zakończenia procedury naboru na ww. stanowisko </w:t>
      </w:r>
    </w:p>
    <w:p w14:paraId="074A9F61" w14:textId="77777777" w:rsidR="00897F1E" w:rsidRPr="00B917E0" w:rsidRDefault="00897F1E" w:rsidP="00897F1E">
      <w:pPr>
        <w:rPr>
          <w:color w:val="000000" w:themeColor="text1"/>
        </w:rPr>
      </w:pPr>
      <w:r w:rsidRPr="00B917E0">
        <w:rPr>
          <w:color w:val="000000" w:themeColor="text1"/>
        </w:rPr>
        <w:t>został/a  wybrany/a :</w:t>
      </w:r>
    </w:p>
    <w:p w14:paraId="54D0F73F" w14:textId="77777777" w:rsidR="00897F1E" w:rsidRPr="00B917E0" w:rsidRDefault="00897F1E" w:rsidP="00897F1E">
      <w:pPr>
        <w:rPr>
          <w:color w:val="000000" w:themeColor="text1"/>
        </w:rPr>
      </w:pPr>
    </w:p>
    <w:p w14:paraId="6FAA0FC3" w14:textId="77777777" w:rsidR="00897F1E" w:rsidRPr="00B917E0" w:rsidRDefault="00897F1E" w:rsidP="00897F1E">
      <w:pPr>
        <w:rPr>
          <w:color w:val="000000" w:themeColor="text1"/>
        </w:rPr>
      </w:pPr>
      <w:r w:rsidRPr="00B917E0">
        <w:rPr>
          <w:color w:val="000000" w:themeColor="text1"/>
        </w:rPr>
        <w:t>.....................................................................................................................................................</w:t>
      </w:r>
    </w:p>
    <w:p w14:paraId="6A2BB0E9" w14:textId="45F3DA6D" w:rsidR="00897F1E" w:rsidRPr="00B917E0" w:rsidRDefault="00897F1E" w:rsidP="00897F1E">
      <w:pPr>
        <w:rPr>
          <w:color w:val="000000" w:themeColor="text1"/>
        </w:rPr>
      </w:pPr>
      <w:r w:rsidRPr="00B917E0">
        <w:rPr>
          <w:color w:val="000000" w:themeColor="text1"/>
        </w:rPr>
        <w:tab/>
      </w:r>
      <w:r w:rsidRPr="00B917E0">
        <w:rPr>
          <w:color w:val="000000" w:themeColor="text1"/>
        </w:rPr>
        <w:tab/>
        <w:t>(imię i nazwisko)</w:t>
      </w:r>
      <w:r w:rsidRPr="00B917E0">
        <w:rPr>
          <w:color w:val="000000" w:themeColor="text1"/>
        </w:rPr>
        <w:tab/>
      </w:r>
      <w:r w:rsidRPr="00B917E0">
        <w:rPr>
          <w:color w:val="000000" w:themeColor="text1"/>
        </w:rPr>
        <w:tab/>
      </w:r>
      <w:r w:rsidRPr="00B917E0">
        <w:rPr>
          <w:color w:val="000000" w:themeColor="text1"/>
        </w:rPr>
        <w:tab/>
        <w:t>(</w:t>
      </w:r>
      <w:r w:rsidR="00337FA1" w:rsidRPr="00B917E0">
        <w:rPr>
          <w:color w:val="000000" w:themeColor="text1"/>
        </w:rPr>
        <w:t>miejscowość</w:t>
      </w:r>
      <w:r w:rsidRPr="00B917E0">
        <w:rPr>
          <w:color w:val="000000" w:themeColor="text1"/>
        </w:rPr>
        <w:t>)</w:t>
      </w:r>
    </w:p>
    <w:p w14:paraId="292ECB43" w14:textId="77777777" w:rsidR="00897F1E" w:rsidRPr="00B917E0" w:rsidRDefault="00897F1E" w:rsidP="00897F1E">
      <w:pPr>
        <w:rPr>
          <w:color w:val="000000" w:themeColor="text1"/>
        </w:rPr>
      </w:pPr>
    </w:p>
    <w:p w14:paraId="0338A368" w14:textId="77777777" w:rsidR="00897F1E" w:rsidRPr="00B917E0" w:rsidRDefault="00897F1E" w:rsidP="00897F1E">
      <w:pPr>
        <w:rPr>
          <w:color w:val="000000" w:themeColor="text1"/>
        </w:rPr>
      </w:pPr>
      <w:r w:rsidRPr="00B917E0">
        <w:rPr>
          <w:color w:val="000000" w:themeColor="text1"/>
        </w:rPr>
        <w:t>Uzasadnienie dokonanego wyboru:</w:t>
      </w:r>
    </w:p>
    <w:p w14:paraId="2EE18CFF" w14:textId="77777777" w:rsidR="00897F1E" w:rsidRPr="00B917E0" w:rsidRDefault="00897F1E" w:rsidP="00897F1E">
      <w:pPr>
        <w:spacing w:line="360" w:lineRule="auto"/>
        <w:rPr>
          <w:color w:val="000000" w:themeColor="text1"/>
        </w:rPr>
      </w:pPr>
      <w:r w:rsidRPr="00B917E0">
        <w:rPr>
          <w:color w:val="000000" w:themeColor="text1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1DEADFAB" w14:textId="77777777" w:rsidR="00897F1E" w:rsidRPr="00B917E0" w:rsidRDefault="00897F1E" w:rsidP="00897F1E">
      <w:pPr>
        <w:spacing w:line="360" w:lineRule="auto"/>
        <w:rPr>
          <w:color w:val="000000" w:themeColor="text1"/>
        </w:rPr>
      </w:pPr>
    </w:p>
    <w:p w14:paraId="5693631C" w14:textId="77777777" w:rsidR="00897F1E" w:rsidRPr="00B917E0" w:rsidRDefault="00897F1E" w:rsidP="00897F1E">
      <w:pPr>
        <w:rPr>
          <w:color w:val="000000" w:themeColor="text1"/>
        </w:rPr>
      </w:pPr>
    </w:p>
    <w:p w14:paraId="6F4E07A7" w14:textId="77777777" w:rsidR="00897F1E" w:rsidRPr="00B917E0" w:rsidRDefault="00897F1E" w:rsidP="00897F1E">
      <w:pPr>
        <w:rPr>
          <w:color w:val="000000" w:themeColor="text1"/>
        </w:rPr>
      </w:pPr>
    </w:p>
    <w:p w14:paraId="1F8893BF" w14:textId="77777777" w:rsidR="00897F1E" w:rsidRPr="00B917E0" w:rsidRDefault="00897F1E" w:rsidP="00897F1E">
      <w:pPr>
        <w:rPr>
          <w:color w:val="000000" w:themeColor="text1"/>
        </w:rPr>
      </w:pPr>
      <w:r w:rsidRPr="00B917E0">
        <w:rPr>
          <w:color w:val="000000" w:themeColor="text1"/>
        </w:rPr>
        <w:tab/>
      </w:r>
      <w:r w:rsidRPr="00B917E0">
        <w:rPr>
          <w:color w:val="000000" w:themeColor="text1"/>
        </w:rPr>
        <w:tab/>
      </w:r>
      <w:r w:rsidRPr="00B917E0">
        <w:rPr>
          <w:color w:val="000000" w:themeColor="text1"/>
        </w:rPr>
        <w:tab/>
      </w:r>
      <w:r w:rsidRPr="00B917E0">
        <w:rPr>
          <w:color w:val="000000" w:themeColor="text1"/>
        </w:rPr>
        <w:tab/>
      </w:r>
      <w:r w:rsidRPr="00B917E0">
        <w:rPr>
          <w:color w:val="000000" w:themeColor="text1"/>
        </w:rPr>
        <w:tab/>
      </w:r>
      <w:r w:rsidRPr="00B917E0">
        <w:rPr>
          <w:color w:val="000000" w:themeColor="text1"/>
        </w:rPr>
        <w:tab/>
        <w:t xml:space="preserve">     ................................................</w:t>
      </w:r>
    </w:p>
    <w:p w14:paraId="5598C673" w14:textId="77777777" w:rsidR="00897F1E" w:rsidRPr="00B917E0" w:rsidRDefault="00897F1E" w:rsidP="00897F1E">
      <w:pPr>
        <w:rPr>
          <w:color w:val="000000" w:themeColor="text1"/>
          <w:sz w:val="20"/>
          <w:szCs w:val="20"/>
        </w:rPr>
      </w:pPr>
      <w:r w:rsidRPr="00B917E0">
        <w:rPr>
          <w:color w:val="000000" w:themeColor="text1"/>
        </w:rPr>
        <w:tab/>
      </w:r>
      <w:r w:rsidRPr="00B917E0">
        <w:rPr>
          <w:color w:val="000000" w:themeColor="text1"/>
        </w:rPr>
        <w:tab/>
      </w:r>
      <w:r w:rsidRPr="00B917E0">
        <w:rPr>
          <w:color w:val="000000" w:themeColor="text1"/>
        </w:rPr>
        <w:tab/>
      </w:r>
      <w:r w:rsidRPr="00B917E0">
        <w:rPr>
          <w:color w:val="000000" w:themeColor="text1"/>
        </w:rPr>
        <w:tab/>
      </w:r>
      <w:r w:rsidRPr="00B917E0">
        <w:rPr>
          <w:color w:val="000000" w:themeColor="text1"/>
        </w:rPr>
        <w:tab/>
        <w:t xml:space="preserve">   </w:t>
      </w:r>
      <w:r w:rsidRPr="00B917E0">
        <w:rPr>
          <w:color w:val="000000" w:themeColor="text1"/>
          <w:sz w:val="20"/>
          <w:szCs w:val="20"/>
        </w:rPr>
        <w:t>Kierownik Zespołu Obsługi Placówek Oświatowych</w:t>
      </w:r>
      <w:r w:rsidR="00301A2C" w:rsidRPr="00B917E0">
        <w:rPr>
          <w:color w:val="000000" w:themeColor="text1"/>
          <w:sz w:val="20"/>
          <w:szCs w:val="20"/>
        </w:rPr>
        <w:t xml:space="preserve"> w Płońsku </w:t>
      </w:r>
    </w:p>
    <w:p w14:paraId="61020F3B" w14:textId="77777777" w:rsidR="00897F1E" w:rsidRPr="00B917E0" w:rsidRDefault="00897F1E" w:rsidP="00897F1E">
      <w:pPr>
        <w:rPr>
          <w:color w:val="000000" w:themeColor="text1"/>
          <w:sz w:val="20"/>
          <w:szCs w:val="20"/>
        </w:rPr>
      </w:pPr>
    </w:p>
    <w:p w14:paraId="270F2207" w14:textId="77777777" w:rsidR="00897F1E" w:rsidRPr="00B917E0" w:rsidRDefault="00897F1E" w:rsidP="00897F1E">
      <w:pPr>
        <w:rPr>
          <w:color w:val="000000" w:themeColor="text1"/>
          <w:sz w:val="20"/>
          <w:szCs w:val="20"/>
        </w:rPr>
      </w:pPr>
    </w:p>
    <w:p w14:paraId="0A9926FC" w14:textId="77777777" w:rsidR="00897F1E" w:rsidRPr="00B917E0" w:rsidRDefault="00897F1E" w:rsidP="00897F1E">
      <w:pPr>
        <w:rPr>
          <w:color w:val="000000" w:themeColor="text1"/>
          <w:sz w:val="20"/>
          <w:szCs w:val="20"/>
        </w:rPr>
      </w:pPr>
    </w:p>
    <w:p w14:paraId="30794D1E" w14:textId="77777777" w:rsidR="00897F1E" w:rsidRPr="00B917E0" w:rsidRDefault="00897F1E" w:rsidP="00897F1E">
      <w:pPr>
        <w:rPr>
          <w:color w:val="000000" w:themeColor="text1"/>
          <w:sz w:val="20"/>
          <w:szCs w:val="20"/>
        </w:rPr>
      </w:pPr>
    </w:p>
    <w:p w14:paraId="38903AE3" w14:textId="77777777" w:rsidR="00897F1E" w:rsidRPr="00B917E0" w:rsidRDefault="00897F1E" w:rsidP="00897F1E">
      <w:pPr>
        <w:rPr>
          <w:color w:val="000000" w:themeColor="text1"/>
          <w:sz w:val="20"/>
          <w:szCs w:val="20"/>
        </w:rPr>
      </w:pPr>
    </w:p>
    <w:p w14:paraId="102FD8C8" w14:textId="77777777" w:rsidR="00897F1E" w:rsidRPr="00B917E0" w:rsidRDefault="00897F1E" w:rsidP="00897F1E">
      <w:pPr>
        <w:rPr>
          <w:color w:val="000000" w:themeColor="text1"/>
          <w:sz w:val="20"/>
          <w:szCs w:val="20"/>
        </w:rPr>
      </w:pPr>
    </w:p>
    <w:p w14:paraId="169C1A9E" w14:textId="77777777" w:rsidR="00897F1E" w:rsidRPr="00B917E0" w:rsidRDefault="00897F1E" w:rsidP="00897F1E">
      <w:pPr>
        <w:rPr>
          <w:color w:val="000000" w:themeColor="text1"/>
          <w:sz w:val="20"/>
          <w:szCs w:val="20"/>
        </w:rPr>
      </w:pPr>
    </w:p>
    <w:p w14:paraId="7DB5EE72" w14:textId="77777777" w:rsidR="00897F1E" w:rsidRPr="00B917E0" w:rsidRDefault="00897F1E" w:rsidP="00897F1E">
      <w:pPr>
        <w:rPr>
          <w:color w:val="000000" w:themeColor="text1"/>
          <w:sz w:val="20"/>
          <w:szCs w:val="20"/>
        </w:rPr>
      </w:pPr>
    </w:p>
    <w:p w14:paraId="47897D74" w14:textId="77777777" w:rsidR="00897F1E" w:rsidRPr="00B917E0" w:rsidRDefault="00897F1E" w:rsidP="00897F1E">
      <w:pPr>
        <w:rPr>
          <w:color w:val="000000" w:themeColor="text1"/>
          <w:sz w:val="20"/>
          <w:szCs w:val="20"/>
        </w:rPr>
      </w:pPr>
    </w:p>
    <w:p w14:paraId="009EB6AB" w14:textId="77777777" w:rsidR="00897F1E" w:rsidRPr="00B917E0" w:rsidRDefault="00897F1E" w:rsidP="00897F1E">
      <w:pPr>
        <w:rPr>
          <w:color w:val="000000" w:themeColor="text1"/>
          <w:sz w:val="20"/>
          <w:szCs w:val="20"/>
        </w:rPr>
      </w:pPr>
    </w:p>
    <w:p w14:paraId="63D26455" w14:textId="77777777" w:rsidR="00897F1E" w:rsidRPr="00B917E0" w:rsidRDefault="00897F1E" w:rsidP="00897F1E">
      <w:pPr>
        <w:rPr>
          <w:color w:val="000000" w:themeColor="text1"/>
          <w:sz w:val="20"/>
          <w:szCs w:val="20"/>
        </w:rPr>
      </w:pPr>
    </w:p>
    <w:p w14:paraId="19600326" w14:textId="77777777" w:rsidR="00897F1E" w:rsidRPr="00B917E0" w:rsidRDefault="00897F1E" w:rsidP="00897F1E">
      <w:pPr>
        <w:rPr>
          <w:color w:val="000000" w:themeColor="text1"/>
          <w:sz w:val="20"/>
          <w:szCs w:val="20"/>
        </w:rPr>
      </w:pPr>
    </w:p>
    <w:p w14:paraId="136587D3" w14:textId="77777777" w:rsidR="00897F1E" w:rsidRPr="00B917E0" w:rsidRDefault="00897F1E" w:rsidP="00897F1E">
      <w:pPr>
        <w:rPr>
          <w:color w:val="000000" w:themeColor="text1"/>
          <w:sz w:val="20"/>
          <w:szCs w:val="20"/>
        </w:rPr>
      </w:pPr>
    </w:p>
    <w:p w14:paraId="391853EA" w14:textId="77777777" w:rsidR="00897F1E" w:rsidRPr="00B917E0" w:rsidRDefault="00897F1E" w:rsidP="00897F1E">
      <w:pPr>
        <w:rPr>
          <w:color w:val="000000" w:themeColor="text1"/>
          <w:sz w:val="20"/>
          <w:szCs w:val="20"/>
        </w:rPr>
      </w:pPr>
    </w:p>
    <w:p w14:paraId="7557FC90" w14:textId="77777777" w:rsidR="00897F1E" w:rsidRPr="00B917E0" w:rsidRDefault="00897F1E" w:rsidP="00897F1E">
      <w:pPr>
        <w:rPr>
          <w:color w:val="000000" w:themeColor="text1"/>
          <w:sz w:val="20"/>
          <w:szCs w:val="20"/>
        </w:rPr>
      </w:pPr>
    </w:p>
    <w:p w14:paraId="4B81283B" w14:textId="77777777" w:rsidR="00897F1E" w:rsidRPr="00B917E0" w:rsidRDefault="00897F1E" w:rsidP="00897F1E">
      <w:pPr>
        <w:rPr>
          <w:color w:val="000000" w:themeColor="text1"/>
          <w:sz w:val="20"/>
          <w:szCs w:val="20"/>
        </w:rPr>
      </w:pPr>
    </w:p>
    <w:p w14:paraId="34F14C75" w14:textId="77777777" w:rsidR="00897F1E" w:rsidRPr="00B917E0" w:rsidRDefault="00897F1E" w:rsidP="00897F1E">
      <w:pPr>
        <w:rPr>
          <w:color w:val="000000" w:themeColor="text1"/>
          <w:sz w:val="20"/>
          <w:szCs w:val="20"/>
        </w:rPr>
      </w:pPr>
    </w:p>
    <w:p w14:paraId="280EE2FF" w14:textId="77777777" w:rsidR="00897F1E" w:rsidRPr="00B917E0" w:rsidRDefault="00897F1E" w:rsidP="00897F1E">
      <w:pPr>
        <w:rPr>
          <w:color w:val="000000" w:themeColor="text1"/>
          <w:sz w:val="20"/>
          <w:szCs w:val="20"/>
        </w:rPr>
      </w:pPr>
    </w:p>
    <w:p w14:paraId="5E2716D8" w14:textId="77777777" w:rsidR="00897F1E" w:rsidRPr="00B917E0" w:rsidRDefault="00897F1E" w:rsidP="00897F1E">
      <w:pPr>
        <w:rPr>
          <w:color w:val="000000" w:themeColor="text1"/>
          <w:sz w:val="20"/>
          <w:szCs w:val="20"/>
        </w:rPr>
      </w:pPr>
    </w:p>
    <w:p w14:paraId="1CA43DE1" w14:textId="77777777" w:rsidR="00897F1E" w:rsidRPr="00B917E0" w:rsidRDefault="00897F1E" w:rsidP="00897F1E">
      <w:pPr>
        <w:rPr>
          <w:color w:val="000000" w:themeColor="text1"/>
          <w:sz w:val="20"/>
          <w:szCs w:val="20"/>
        </w:rPr>
      </w:pPr>
    </w:p>
    <w:p w14:paraId="0E4154B2" w14:textId="77777777" w:rsidR="00897F1E" w:rsidRPr="00B917E0" w:rsidRDefault="00897F1E" w:rsidP="00897F1E">
      <w:pPr>
        <w:rPr>
          <w:color w:val="000000" w:themeColor="text1"/>
          <w:sz w:val="20"/>
          <w:szCs w:val="20"/>
        </w:rPr>
      </w:pPr>
    </w:p>
    <w:p w14:paraId="0A88EAAB" w14:textId="77777777" w:rsidR="002E2E5A" w:rsidRPr="00B917E0" w:rsidRDefault="002E2E5A">
      <w:pPr>
        <w:spacing w:after="200" w:line="276" w:lineRule="auto"/>
        <w:rPr>
          <w:color w:val="000000" w:themeColor="text1"/>
          <w:sz w:val="20"/>
          <w:szCs w:val="20"/>
        </w:rPr>
      </w:pPr>
      <w:r w:rsidRPr="00B917E0">
        <w:rPr>
          <w:color w:val="000000" w:themeColor="text1"/>
          <w:sz w:val="20"/>
          <w:szCs w:val="20"/>
        </w:rPr>
        <w:br w:type="page"/>
      </w:r>
    </w:p>
    <w:p w14:paraId="7B5AE58F" w14:textId="60DFF362" w:rsidR="00897F1E" w:rsidRPr="00037C7B" w:rsidRDefault="00897F1E" w:rsidP="00897F1E">
      <w:pPr>
        <w:ind w:left="4956" w:firstLine="708"/>
        <w:rPr>
          <w:sz w:val="20"/>
          <w:szCs w:val="20"/>
        </w:rPr>
      </w:pPr>
      <w:r w:rsidRPr="00037C7B">
        <w:rPr>
          <w:sz w:val="20"/>
          <w:szCs w:val="20"/>
        </w:rPr>
        <w:lastRenderedPageBreak/>
        <w:t xml:space="preserve">Załącznik nr </w:t>
      </w:r>
      <w:r w:rsidR="00115F7F" w:rsidRPr="00037C7B">
        <w:rPr>
          <w:sz w:val="20"/>
          <w:szCs w:val="20"/>
        </w:rPr>
        <w:t>5</w:t>
      </w:r>
    </w:p>
    <w:p w14:paraId="6925A84A" w14:textId="77777777" w:rsidR="00897F1E" w:rsidRPr="00037C7B" w:rsidRDefault="00897F1E" w:rsidP="00897F1E">
      <w:pPr>
        <w:rPr>
          <w:sz w:val="20"/>
          <w:szCs w:val="20"/>
        </w:rPr>
      </w:pPr>
      <w:r w:rsidRPr="00037C7B">
        <w:rPr>
          <w:sz w:val="20"/>
          <w:szCs w:val="20"/>
        </w:rPr>
        <w:tab/>
      </w:r>
      <w:r w:rsidRPr="00037C7B">
        <w:rPr>
          <w:sz w:val="20"/>
          <w:szCs w:val="20"/>
        </w:rPr>
        <w:tab/>
      </w:r>
      <w:r w:rsidRPr="00037C7B">
        <w:rPr>
          <w:sz w:val="20"/>
          <w:szCs w:val="20"/>
        </w:rPr>
        <w:tab/>
      </w:r>
      <w:r w:rsidRPr="00037C7B">
        <w:rPr>
          <w:sz w:val="20"/>
          <w:szCs w:val="20"/>
        </w:rPr>
        <w:tab/>
      </w:r>
      <w:r w:rsidRPr="00037C7B">
        <w:rPr>
          <w:sz w:val="20"/>
          <w:szCs w:val="20"/>
        </w:rPr>
        <w:tab/>
      </w:r>
      <w:r w:rsidRPr="00037C7B">
        <w:rPr>
          <w:sz w:val="20"/>
          <w:szCs w:val="20"/>
        </w:rPr>
        <w:tab/>
      </w:r>
      <w:r w:rsidRPr="00037C7B">
        <w:rPr>
          <w:sz w:val="20"/>
          <w:szCs w:val="20"/>
        </w:rPr>
        <w:tab/>
      </w:r>
      <w:r w:rsidRPr="00037C7B">
        <w:rPr>
          <w:sz w:val="20"/>
          <w:szCs w:val="20"/>
        </w:rPr>
        <w:tab/>
        <w:t>do Regulaminu naboru na wolne</w:t>
      </w:r>
    </w:p>
    <w:p w14:paraId="64B61D23" w14:textId="77777777" w:rsidR="00897F1E" w:rsidRPr="00037C7B" w:rsidRDefault="00897F1E" w:rsidP="00897F1E">
      <w:pPr>
        <w:rPr>
          <w:sz w:val="20"/>
          <w:szCs w:val="20"/>
        </w:rPr>
      </w:pPr>
      <w:r w:rsidRPr="00037C7B">
        <w:rPr>
          <w:sz w:val="20"/>
          <w:szCs w:val="20"/>
        </w:rPr>
        <w:tab/>
      </w:r>
      <w:r w:rsidRPr="00037C7B">
        <w:rPr>
          <w:sz w:val="20"/>
          <w:szCs w:val="20"/>
        </w:rPr>
        <w:tab/>
      </w:r>
      <w:r w:rsidRPr="00037C7B">
        <w:rPr>
          <w:sz w:val="20"/>
          <w:szCs w:val="20"/>
        </w:rPr>
        <w:tab/>
      </w:r>
      <w:r w:rsidRPr="00037C7B">
        <w:rPr>
          <w:sz w:val="20"/>
          <w:szCs w:val="20"/>
        </w:rPr>
        <w:tab/>
      </w:r>
      <w:r w:rsidRPr="00037C7B">
        <w:rPr>
          <w:sz w:val="20"/>
          <w:szCs w:val="20"/>
        </w:rPr>
        <w:tab/>
      </w:r>
      <w:r w:rsidRPr="00037C7B">
        <w:rPr>
          <w:sz w:val="20"/>
          <w:szCs w:val="20"/>
        </w:rPr>
        <w:tab/>
      </w:r>
      <w:r w:rsidRPr="00037C7B">
        <w:rPr>
          <w:sz w:val="20"/>
          <w:szCs w:val="20"/>
        </w:rPr>
        <w:tab/>
      </w:r>
      <w:r w:rsidRPr="00037C7B">
        <w:rPr>
          <w:sz w:val="20"/>
          <w:szCs w:val="20"/>
        </w:rPr>
        <w:tab/>
        <w:t>stanowisko urzędnicze</w:t>
      </w:r>
    </w:p>
    <w:p w14:paraId="3988A407" w14:textId="77777777" w:rsidR="00897F1E" w:rsidRPr="00037C7B" w:rsidRDefault="00897F1E" w:rsidP="00897F1E">
      <w:pPr>
        <w:rPr>
          <w:sz w:val="20"/>
          <w:szCs w:val="20"/>
        </w:rPr>
      </w:pPr>
    </w:p>
    <w:p w14:paraId="4A0971FD" w14:textId="77777777" w:rsidR="00897F1E" w:rsidRPr="00037C7B" w:rsidRDefault="00897F1E" w:rsidP="00897F1E">
      <w:pPr>
        <w:rPr>
          <w:sz w:val="20"/>
          <w:szCs w:val="20"/>
        </w:rPr>
      </w:pPr>
    </w:p>
    <w:p w14:paraId="6766E1C1" w14:textId="77777777" w:rsidR="00897F1E" w:rsidRPr="00037C7B" w:rsidRDefault="00897F1E" w:rsidP="00897F1E">
      <w:pPr>
        <w:rPr>
          <w:sz w:val="20"/>
          <w:szCs w:val="20"/>
        </w:rPr>
      </w:pPr>
    </w:p>
    <w:p w14:paraId="70EFAA10" w14:textId="77777777" w:rsidR="00897F1E" w:rsidRPr="00037C7B" w:rsidRDefault="00897F1E" w:rsidP="00897F1E">
      <w:pPr>
        <w:rPr>
          <w:sz w:val="20"/>
          <w:szCs w:val="20"/>
        </w:rPr>
      </w:pPr>
    </w:p>
    <w:p w14:paraId="355C18CE" w14:textId="77777777" w:rsidR="005B41C1" w:rsidRPr="00037C7B" w:rsidRDefault="005B41C1" w:rsidP="005B41C1">
      <w:pPr>
        <w:shd w:val="clear" w:color="auto" w:fill="FFFFFF"/>
        <w:jc w:val="center"/>
        <w:rPr>
          <w:sz w:val="28"/>
          <w:szCs w:val="28"/>
        </w:rPr>
      </w:pPr>
      <w:r w:rsidRPr="00037C7B">
        <w:rPr>
          <w:sz w:val="28"/>
          <w:szCs w:val="28"/>
        </w:rPr>
        <w:t>KWESTIONARIUSZ OSOBOWY DLA OS</w:t>
      </w:r>
      <w:r w:rsidR="001002BD" w:rsidRPr="00037C7B">
        <w:rPr>
          <w:sz w:val="28"/>
          <w:szCs w:val="28"/>
        </w:rPr>
        <w:t>OBY</w:t>
      </w:r>
      <w:r w:rsidRPr="00037C7B">
        <w:rPr>
          <w:sz w:val="28"/>
          <w:szCs w:val="28"/>
        </w:rPr>
        <w:t xml:space="preserve"> UBIEGAJĄCEJ SIĘ</w:t>
      </w:r>
      <w:r w:rsidR="001002BD" w:rsidRPr="00037C7B">
        <w:rPr>
          <w:sz w:val="28"/>
          <w:szCs w:val="28"/>
        </w:rPr>
        <w:t xml:space="preserve">                      </w:t>
      </w:r>
      <w:r w:rsidRPr="00037C7B">
        <w:rPr>
          <w:sz w:val="28"/>
          <w:szCs w:val="28"/>
        </w:rPr>
        <w:t xml:space="preserve"> O  ZATRUDNIENIE</w:t>
      </w:r>
    </w:p>
    <w:p w14:paraId="29306D61" w14:textId="77777777" w:rsidR="005B41C1" w:rsidRPr="00037C7B" w:rsidRDefault="005B41C1" w:rsidP="005B41C1">
      <w:pPr>
        <w:shd w:val="clear" w:color="auto" w:fill="FFFFFF"/>
        <w:jc w:val="center"/>
        <w:rPr>
          <w:sz w:val="28"/>
          <w:szCs w:val="28"/>
        </w:rPr>
      </w:pPr>
    </w:p>
    <w:p w14:paraId="41E0F436" w14:textId="77777777" w:rsidR="005B41C1" w:rsidRPr="00037C7B" w:rsidRDefault="005B41C1" w:rsidP="005B41C1">
      <w:pPr>
        <w:shd w:val="clear" w:color="auto" w:fill="FFFFFF"/>
        <w:jc w:val="center"/>
        <w:rPr>
          <w:sz w:val="28"/>
          <w:szCs w:val="28"/>
        </w:rPr>
      </w:pPr>
    </w:p>
    <w:p w14:paraId="6E058A84" w14:textId="77777777" w:rsidR="005B41C1" w:rsidRPr="00037C7B" w:rsidRDefault="005B41C1" w:rsidP="005B41C1">
      <w:pPr>
        <w:shd w:val="clear" w:color="auto" w:fill="FFFFFF"/>
      </w:pPr>
      <w:r w:rsidRPr="00037C7B">
        <w:br/>
        <w:t>1. Imię (imiona) i nazwisko ...................................................................................................................................................</w:t>
      </w:r>
      <w:r w:rsidRPr="00037C7B">
        <w:br/>
        <w:t>2. Data urodzenia ......................................................................................................................</w:t>
      </w:r>
      <w:r w:rsidRPr="00037C7B">
        <w:br/>
        <w:t>3. Dane kontaktowe ..................................................................................................................</w:t>
      </w:r>
      <w:r w:rsidRPr="00037C7B">
        <w:br/>
      </w:r>
      <w:r w:rsidRPr="00037C7B">
        <w:rPr>
          <w:vertAlign w:val="superscript"/>
        </w:rPr>
        <w:t xml:space="preserve">                                                                  (wskazane przez osobę ubiegającą się o zatrudnienie)</w:t>
      </w:r>
    </w:p>
    <w:p w14:paraId="659FCE0E" w14:textId="77777777" w:rsidR="005B41C1" w:rsidRPr="00037C7B" w:rsidRDefault="005B41C1" w:rsidP="005B41C1">
      <w:pPr>
        <w:shd w:val="clear" w:color="auto" w:fill="FFFFFF"/>
        <w:rPr>
          <w:vertAlign w:val="superscript"/>
        </w:rPr>
      </w:pPr>
      <w:r w:rsidRPr="00037C7B">
        <w:br/>
        <w:t>4. Wykształcenie (gdy jest ono niezbędne do wykonywania pracy określonego rodzaju lub   na określonym stanowisku) ..................................................................................................</w:t>
      </w:r>
      <w:r w:rsidRPr="00037C7B">
        <w:br/>
        <w:t>...............................................................................................................................................</w:t>
      </w:r>
      <w:r w:rsidRPr="00037C7B">
        <w:br/>
      </w:r>
      <w:r w:rsidRPr="00037C7B">
        <w:rPr>
          <w:vertAlign w:val="superscript"/>
        </w:rPr>
        <w:t xml:space="preserve">                                                                               (nazwa szkoły i rok jej ukończenia)</w:t>
      </w:r>
      <w:r w:rsidRPr="00037C7B">
        <w:rPr>
          <w:vertAlign w:val="superscript"/>
        </w:rPr>
        <w:br/>
      </w:r>
      <w:r w:rsidRPr="00037C7B">
        <w:t>...............................................................................................................................................</w:t>
      </w:r>
      <w:r w:rsidRPr="00037C7B">
        <w:br/>
      </w:r>
      <w:r w:rsidRPr="00037C7B">
        <w:rPr>
          <w:vertAlign w:val="superscript"/>
        </w:rPr>
        <w:t xml:space="preserve">                                                       (zawód, specjalność, stopień naukowy, tytuł    zawodowy, tytuł naukowy)</w:t>
      </w:r>
    </w:p>
    <w:p w14:paraId="3EB0E2B3" w14:textId="77777777" w:rsidR="005B41C1" w:rsidRPr="00037C7B" w:rsidRDefault="005B41C1" w:rsidP="005B41C1">
      <w:pPr>
        <w:shd w:val="clear" w:color="auto" w:fill="FFFFFF"/>
        <w:rPr>
          <w:vertAlign w:val="superscript"/>
        </w:rPr>
      </w:pPr>
      <w:r w:rsidRPr="00037C7B">
        <w:rPr>
          <w:vertAlign w:val="superscript"/>
        </w:rPr>
        <w:br/>
      </w:r>
      <w:r w:rsidRPr="00037C7B">
        <w:t>5. Kwalifikacje zawodowe (gdy są one niezbędne do wykonywania pracy określonego</w:t>
      </w:r>
      <w:r w:rsidRPr="00037C7B">
        <w:br/>
        <w:t>rodzaju lub na określonym stanowisku) ...............................................................................</w:t>
      </w:r>
      <w:r w:rsidRPr="00037C7B">
        <w:br/>
        <w:t>...............................................................................................................................................</w:t>
      </w:r>
      <w:r w:rsidRPr="00037C7B">
        <w:br/>
        <w:t>...............................................................................................................................................</w:t>
      </w:r>
      <w:r w:rsidRPr="00037C7B">
        <w:br/>
        <w:t>...............................................................................................................................................</w:t>
      </w:r>
      <w:r w:rsidRPr="00037C7B">
        <w:br/>
      </w:r>
      <w:r w:rsidRPr="00037C7B">
        <w:rPr>
          <w:vertAlign w:val="superscript"/>
        </w:rPr>
        <w:t xml:space="preserve">                                          (kursy, studia podyplomowe lub inne formy uzupełnienia wiedzy lub umiejętności)</w:t>
      </w:r>
    </w:p>
    <w:p w14:paraId="22F5D149" w14:textId="77777777" w:rsidR="005B41C1" w:rsidRPr="00037C7B" w:rsidRDefault="005B41C1" w:rsidP="005B41C1">
      <w:pPr>
        <w:shd w:val="clear" w:color="auto" w:fill="FFFFFF"/>
        <w:rPr>
          <w:vertAlign w:val="superscript"/>
        </w:rPr>
      </w:pPr>
      <w:r w:rsidRPr="00037C7B">
        <w:rPr>
          <w:vertAlign w:val="superscript"/>
        </w:rPr>
        <w:br/>
      </w:r>
      <w:r w:rsidRPr="00037C7B">
        <w:t>6. Przebieg dotychczasowego zatrudnienia (gdy jest ono niezbędne do wykonywania pracy</w:t>
      </w:r>
      <w:r w:rsidRPr="00037C7B">
        <w:br/>
        <w:t>określonego rodzaju lub na określonym stanowisku) ..........................................................</w:t>
      </w:r>
      <w:r w:rsidRPr="00037C7B">
        <w:br/>
        <w:t>...............................................................................................................................................</w:t>
      </w:r>
      <w:r w:rsidRPr="00037C7B">
        <w:br/>
        <w:t>...............................................................................................................................................</w:t>
      </w:r>
      <w:r w:rsidRPr="00037C7B">
        <w:br/>
        <w:t>...............................................................................................................................................</w:t>
      </w:r>
      <w:r w:rsidRPr="00037C7B">
        <w:br/>
        <w:t>...............................................................................................................................................</w:t>
      </w:r>
      <w:r w:rsidRPr="00037C7B">
        <w:br/>
      </w:r>
      <w:r w:rsidRPr="00037C7B">
        <w:rPr>
          <w:vertAlign w:val="superscript"/>
        </w:rPr>
        <w:t xml:space="preserve">                                        (okresy zatrudnienia u kolejnych pracodawców   oraz zajmowane stanowiska pracy)</w:t>
      </w:r>
    </w:p>
    <w:p w14:paraId="4B6A9258" w14:textId="77777777" w:rsidR="005B41C1" w:rsidRPr="00037C7B" w:rsidRDefault="005B41C1" w:rsidP="005B41C1">
      <w:pPr>
        <w:shd w:val="clear" w:color="auto" w:fill="FFFFFF"/>
      </w:pPr>
      <w:r w:rsidRPr="00037C7B">
        <w:rPr>
          <w:vertAlign w:val="superscript"/>
        </w:rPr>
        <w:br/>
      </w:r>
      <w:r w:rsidRPr="00037C7B">
        <w:t>7. Dodatkowe dane osobowe, jeżeli prawo lub obowiązek ich podania wynika z przepisów</w:t>
      </w:r>
      <w:r w:rsidRPr="00037C7B">
        <w:br/>
        <w:t>szczególnych .........................................................................................................................</w:t>
      </w:r>
      <w:r w:rsidRPr="00037C7B">
        <w:br/>
        <w:t>...............................................................................................................................................</w:t>
      </w:r>
      <w:r w:rsidRPr="00037C7B">
        <w:br/>
        <w:t>...............................................................................................................................................</w:t>
      </w:r>
      <w:r w:rsidRPr="00037C7B">
        <w:br/>
        <w:t>...............................................................................................................................................</w:t>
      </w:r>
      <w:r w:rsidRPr="00037C7B">
        <w:br/>
        <w:t>...............................................................................................................................................</w:t>
      </w:r>
    </w:p>
    <w:p w14:paraId="527D15FB" w14:textId="77777777" w:rsidR="005B41C1" w:rsidRPr="00037C7B" w:rsidRDefault="005B41C1" w:rsidP="005B41C1">
      <w:pPr>
        <w:shd w:val="clear" w:color="auto" w:fill="FFFFFF"/>
        <w:rPr>
          <w:vertAlign w:val="superscript"/>
        </w:rPr>
      </w:pPr>
      <w:r w:rsidRPr="00037C7B">
        <w:br/>
        <w:t>.............................                                                ............................................................</w:t>
      </w:r>
      <w:r w:rsidRPr="00037C7B">
        <w:br/>
      </w:r>
      <w:r w:rsidRPr="00037C7B">
        <w:rPr>
          <w:vertAlign w:val="superscript"/>
        </w:rPr>
        <w:t xml:space="preserve">    (miejscowość i data)                                                                                         (podpis osoby ubiegającej się o zatrudnienie)</w:t>
      </w:r>
    </w:p>
    <w:p w14:paraId="23C11A1F" w14:textId="77777777" w:rsidR="00897F1E" w:rsidRPr="00037C7B" w:rsidRDefault="00897F1E" w:rsidP="00897F1E">
      <w:pPr>
        <w:shd w:val="clear" w:color="auto" w:fill="FFFFFF"/>
        <w:tabs>
          <w:tab w:val="left" w:pos="709"/>
          <w:tab w:val="left" w:pos="7513"/>
        </w:tabs>
        <w:rPr>
          <w:spacing w:val="-6"/>
          <w:vertAlign w:val="superscript"/>
        </w:rPr>
      </w:pPr>
      <w:r w:rsidRPr="00037C7B">
        <w:rPr>
          <w:spacing w:val="-6"/>
          <w:vertAlign w:val="superscript"/>
        </w:rPr>
        <w:t>------------------------------</w:t>
      </w:r>
    </w:p>
    <w:p w14:paraId="3402147D" w14:textId="21B7FA15" w:rsidR="00897F1E" w:rsidRPr="00037C7B" w:rsidRDefault="00897F1E" w:rsidP="00E402D1">
      <w:pPr>
        <w:shd w:val="clear" w:color="auto" w:fill="FFFFFF"/>
        <w:tabs>
          <w:tab w:val="left" w:pos="709"/>
          <w:tab w:val="left" w:pos="7513"/>
        </w:tabs>
        <w:rPr>
          <w:spacing w:val="-6"/>
          <w:vertAlign w:val="superscript"/>
        </w:rPr>
      </w:pPr>
      <w:r w:rsidRPr="00037C7B">
        <w:rPr>
          <w:spacing w:val="-6"/>
          <w:vertAlign w:val="superscript"/>
        </w:rPr>
        <w:t>* Właściwe podkreślić</w:t>
      </w:r>
    </w:p>
    <w:sectPr w:rsidR="00897F1E" w:rsidRPr="00037C7B" w:rsidSect="00897F1E">
      <w:pgSz w:w="11906" w:h="16838"/>
      <w:pgMar w:top="1417" w:right="1417" w:bottom="141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F3B90"/>
    <w:multiLevelType w:val="hybridMultilevel"/>
    <w:tmpl w:val="AB30C61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E26D1D"/>
    <w:multiLevelType w:val="hybridMultilevel"/>
    <w:tmpl w:val="64B855A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5FC4EA4"/>
    <w:multiLevelType w:val="hybridMultilevel"/>
    <w:tmpl w:val="04A8F98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DD38A5"/>
    <w:multiLevelType w:val="hybridMultilevel"/>
    <w:tmpl w:val="1C9CED2C"/>
    <w:lvl w:ilvl="0" w:tplc="0415000F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 w15:restartNumberingAfterBreak="0">
    <w:nsid w:val="0A2859E1"/>
    <w:multiLevelType w:val="hybridMultilevel"/>
    <w:tmpl w:val="FC04A8C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B5C7489"/>
    <w:multiLevelType w:val="hybridMultilevel"/>
    <w:tmpl w:val="EF1249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0115EA"/>
    <w:multiLevelType w:val="multilevel"/>
    <w:tmpl w:val="9BA8FEFE"/>
    <w:lvl w:ilvl="0">
      <w:start w:val="1"/>
      <w:numFmt w:val="lowerLetter"/>
      <w:lvlText w:val="%1)"/>
      <w:lvlJc w:val="left"/>
      <w:pPr>
        <w:tabs>
          <w:tab w:val="num" w:pos="1248"/>
        </w:tabs>
        <w:ind w:left="1248" w:hanging="62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344"/>
        </w:tabs>
        <w:ind w:left="1344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4"/>
        </w:tabs>
        <w:ind w:left="1704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064"/>
        </w:tabs>
        <w:ind w:left="2064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424"/>
        </w:tabs>
        <w:ind w:left="242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784"/>
        </w:tabs>
        <w:ind w:left="278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144"/>
        </w:tabs>
        <w:ind w:left="314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04"/>
        </w:tabs>
        <w:ind w:left="350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864"/>
        </w:tabs>
        <w:ind w:left="3864" w:hanging="360"/>
      </w:pPr>
      <w:rPr>
        <w:rFonts w:hint="default"/>
      </w:rPr>
    </w:lvl>
  </w:abstractNum>
  <w:abstractNum w:abstractNumId="7" w15:restartNumberingAfterBreak="0">
    <w:nsid w:val="13D636C9"/>
    <w:multiLevelType w:val="hybridMultilevel"/>
    <w:tmpl w:val="EBCA64F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966247"/>
    <w:multiLevelType w:val="hybridMultilevel"/>
    <w:tmpl w:val="27AE96AA"/>
    <w:lvl w:ilvl="0" w:tplc="15943E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3704DC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213B012C"/>
    <w:multiLevelType w:val="hybridMultilevel"/>
    <w:tmpl w:val="BC78E16E"/>
    <w:lvl w:ilvl="0" w:tplc="8AC4F270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hint="default"/>
      </w:rPr>
    </w:lvl>
    <w:lvl w:ilvl="1" w:tplc="24320D2A">
      <w:start w:val="8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1A27C8A"/>
    <w:multiLevelType w:val="hybridMultilevel"/>
    <w:tmpl w:val="1392241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A8E57AA"/>
    <w:multiLevelType w:val="hybridMultilevel"/>
    <w:tmpl w:val="6AEC6ED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C22761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0F55394"/>
    <w:multiLevelType w:val="hybridMultilevel"/>
    <w:tmpl w:val="B3FA0B8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36C7263"/>
    <w:multiLevelType w:val="hybridMultilevel"/>
    <w:tmpl w:val="028C0288"/>
    <w:lvl w:ilvl="0" w:tplc="355A28A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68B3F49"/>
    <w:multiLevelType w:val="multilevel"/>
    <w:tmpl w:val="32C06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A32A56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44286C8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467132A9"/>
    <w:multiLevelType w:val="hybridMultilevel"/>
    <w:tmpl w:val="2034C5E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0119E"/>
    <w:multiLevelType w:val="multilevel"/>
    <w:tmpl w:val="9BA8FEFE"/>
    <w:lvl w:ilvl="0">
      <w:start w:val="1"/>
      <w:numFmt w:val="lowerLetter"/>
      <w:lvlText w:val="%1)"/>
      <w:lvlJc w:val="left"/>
      <w:pPr>
        <w:tabs>
          <w:tab w:val="num" w:pos="1248"/>
        </w:tabs>
        <w:ind w:left="1248" w:hanging="62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344"/>
        </w:tabs>
        <w:ind w:left="1344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4"/>
        </w:tabs>
        <w:ind w:left="1704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064"/>
        </w:tabs>
        <w:ind w:left="2064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424"/>
        </w:tabs>
        <w:ind w:left="242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784"/>
        </w:tabs>
        <w:ind w:left="278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144"/>
        </w:tabs>
        <w:ind w:left="314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04"/>
        </w:tabs>
        <w:ind w:left="350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864"/>
        </w:tabs>
        <w:ind w:left="3864" w:hanging="360"/>
      </w:pPr>
      <w:rPr>
        <w:rFonts w:hint="default"/>
      </w:rPr>
    </w:lvl>
  </w:abstractNum>
  <w:abstractNum w:abstractNumId="20" w15:restartNumberingAfterBreak="0">
    <w:nsid w:val="52F70BE7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57D66FBD"/>
    <w:multiLevelType w:val="hybridMultilevel"/>
    <w:tmpl w:val="18A01F2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97A7020"/>
    <w:multiLevelType w:val="hybridMultilevel"/>
    <w:tmpl w:val="3C3C223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A0131EE"/>
    <w:multiLevelType w:val="hybridMultilevel"/>
    <w:tmpl w:val="3C3C223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F228E8"/>
    <w:multiLevelType w:val="hybridMultilevel"/>
    <w:tmpl w:val="E3083D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A95E95"/>
    <w:multiLevelType w:val="hybridMultilevel"/>
    <w:tmpl w:val="2CA2B5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2B74116"/>
    <w:multiLevelType w:val="multilevel"/>
    <w:tmpl w:val="719009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7C24A8B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69941CEF"/>
    <w:multiLevelType w:val="hybridMultilevel"/>
    <w:tmpl w:val="0BF2A21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41089A"/>
    <w:multiLevelType w:val="hybridMultilevel"/>
    <w:tmpl w:val="481843A8"/>
    <w:lvl w:ilvl="0" w:tplc="897E3F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CBA5C24"/>
    <w:multiLevelType w:val="hybridMultilevel"/>
    <w:tmpl w:val="F7C4DF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EEE5E9A"/>
    <w:multiLevelType w:val="hybridMultilevel"/>
    <w:tmpl w:val="861A296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048395A"/>
    <w:multiLevelType w:val="hybridMultilevel"/>
    <w:tmpl w:val="5898211C"/>
    <w:lvl w:ilvl="0" w:tplc="B9D4A3B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0CF0F05"/>
    <w:multiLevelType w:val="multilevel"/>
    <w:tmpl w:val="E18AE62E"/>
    <w:lvl w:ilvl="0">
      <w:numFmt w:val="decimal"/>
      <w:lvlText w:val="%1."/>
      <w:lvlJc w:val="left"/>
      <w:pPr>
        <w:tabs>
          <w:tab w:val="num" w:pos="644"/>
        </w:tabs>
        <w:ind w:left="624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45027A"/>
    <w:multiLevelType w:val="hybridMultilevel"/>
    <w:tmpl w:val="E8DC0504"/>
    <w:lvl w:ilvl="0" w:tplc="C59C9232">
      <w:start w:val="1"/>
      <w:numFmt w:val="decimal"/>
      <w:lvlText w:val="%1."/>
      <w:lvlJc w:val="left"/>
      <w:pPr>
        <w:ind w:left="900" w:hanging="54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A13512"/>
    <w:multiLevelType w:val="hybridMultilevel"/>
    <w:tmpl w:val="5776A4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266F77"/>
    <w:multiLevelType w:val="multilevel"/>
    <w:tmpl w:val="CB32E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E196620"/>
    <w:multiLevelType w:val="hybridMultilevel"/>
    <w:tmpl w:val="3D66FB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58694628">
    <w:abstractNumId w:val="32"/>
  </w:num>
  <w:num w:numId="2" w16cid:durableId="800077578">
    <w:abstractNumId w:val="13"/>
  </w:num>
  <w:num w:numId="3" w16cid:durableId="1324043439">
    <w:abstractNumId w:val="18"/>
  </w:num>
  <w:num w:numId="4" w16cid:durableId="593822432">
    <w:abstractNumId w:val="23"/>
  </w:num>
  <w:num w:numId="5" w16cid:durableId="1063526939">
    <w:abstractNumId w:val="25"/>
  </w:num>
  <w:num w:numId="6" w16cid:durableId="15934188">
    <w:abstractNumId w:val="12"/>
  </w:num>
  <w:num w:numId="7" w16cid:durableId="887642965">
    <w:abstractNumId w:val="28"/>
  </w:num>
  <w:num w:numId="8" w16cid:durableId="1822311636">
    <w:abstractNumId w:val="21"/>
  </w:num>
  <w:num w:numId="9" w16cid:durableId="1393114255">
    <w:abstractNumId w:val="5"/>
  </w:num>
  <w:num w:numId="10" w16cid:durableId="1522860515">
    <w:abstractNumId w:val="4"/>
  </w:num>
  <w:num w:numId="11" w16cid:durableId="134371826">
    <w:abstractNumId w:val="3"/>
  </w:num>
  <w:num w:numId="12" w16cid:durableId="1955791614">
    <w:abstractNumId w:val="11"/>
  </w:num>
  <w:num w:numId="13" w16cid:durableId="1912153651">
    <w:abstractNumId w:val="0"/>
  </w:num>
  <w:num w:numId="14" w16cid:durableId="1188254596">
    <w:abstractNumId w:val="29"/>
  </w:num>
  <w:num w:numId="15" w16cid:durableId="1551189909">
    <w:abstractNumId w:val="9"/>
    <w:lvlOverride w:ilvl="0">
      <w:startOverride w:val="1"/>
    </w:lvlOverride>
  </w:num>
  <w:num w:numId="16" w16cid:durableId="2047871071">
    <w:abstractNumId w:val="17"/>
    <w:lvlOverride w:ilvl="0">
      <w:startOverride w:val="1"/>
    </w:lvlOverride>
  </w:num>
  <w:num w:numId="17" w16cid:durableId="1485926820">
    <w:abstractNumId w:val="16"/>
  </w:num>
  <w:num w:numId="18" w16cid:durableId="1933078850">
    <w:abstractNumId w:val="20"/>
  </w:num>
  <w:num w:numId="19" w16cid:durableId="1038168163">
    <w:abstractNumId w:val="27"/>
  </w:num>
  <w:num w:numId="20" w16cid:durableId="1302887600">
    <w:abstractNumId w:val="10"/>
  </w:num>
  <w:num w:numId="21" w16cid:durableId="305166688">
    <w:abstractNumId w:val="35"/>
  </w:num>
  <w:num w:numId="22" w16cid:durableId="1031615377">
    <w:abstractNumId w:val="33"/>
  </w:num>
  <w:num w:numId="23" w16cid:durableId="1876192129">
    <w:abstractNumId w:val="6"/>
  </w:num>
  <w:num w:numId="24" w16cid:durableId="818812365">
    <w:abstractNumId w:val="7"/>
  </w:num>
  <w:num w:numId="25" w16cid:durableId="1208025673">
    <w:abstractNumId w:val="14"/>
  </w:num>
  <w:num w:numId="26" w16cid:durableId="101804160">
    <w:abstractNumId w:val="19"/>
  </w:num>
  <w:num w:numId="27" w16cid:durableId="19409158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79021310">
    <w:abstractNumId w:val="2"/>
  </w:num>
  <w:num w:numId="29" w16cid:durableId="464587237">
    <w:abstractNumId w:val="1"/>
  </w:num>
  <w:num w:numId="30" w16cid:durableId="62200287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15240966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853109470">
    <w:abstractNumId w:val="34"/>
  </w:num>
  <w:num w:numId="33" w16cid:durableId="779566917">
    <w:abstractNumId w:val="8"/>
  </w:num>
  <w:num w:numId="34" w16cid:durableId="983966944">
    <w:abstractNumId w:val="22"/>
  </w:num>
  <w:num w:numId="35" w16cid:durableId="2067142526">
    <w:abstractNumId w:val="24"/>
  </w:num>
  <w:num w:numId="36" w16cid:durableId="229192221">
    <w:abstractNumId w:val="26"/>
  </w:num>
  <w:num w:numId="37" w16cid:durableId="1361738486">
    <w:abstractNumId w:val="15"/>
  </w:num>
  <w:num w:numId="38" w16cid:durableId="1072002165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LEwMLUwNLU0MLI0NDdS0lEKTi0uzszPAykwrAUAXOa6oSwAAAA="/>
  </w:docVars>
  <w:rsids>
    <w:rsidRoot w:val="00E92B0B"/>
    <w:rsid w:val="00035B06"/>
    <w:rsid w:val="00037C7B"/>
    <w:rsid w:val="00040A8B"/>
    <w:rsid w:val="00050F0D"/>
    <w:rsid w:val="000A4029"/>
    <w:rsid w:val="000B01D4"/>
    <w:rsid w:val="001002BD"/>
    <w:rsid w:val="00115F7F"/>
    <w:rsid w:val="001415A6"/>
    <w:rsid w:val="001512CE"/>
    <w:rsid w:val="00166445"/>
    <w:rsid w:val="00176837"/>
    <w:rsid w:val="001B4BF0"/>
    <w:rsid w:val="001D4199"/>
    <w:rsid w:val="0024656B"/>
    <w:rsid w:val="00277A14"/>
    <w:rsid w:val="002A1D1D"/>
    <w:rsid w:val="002E2E5A"/>
    <w:rsid w:val="002F5584"/>
    <w:rsid w:val="00301A2C"/>
    <w:rsid w:val="00311DF9"/>
    <w:rsid w:val="003213A7"/>
    <w:rsid w:val="00337FA1"/>
    <w:rsid w:val="00341E52"/>
    <w:rsid w:val="003D10F2"/>
    <w:rsid w:val="0049198A"/>
    <w:rsid w:val="00494F5C"/>
    <w:rsid w:val="0052366E"/>
    <w:rsid w:val="00533B45"/>
    <w:rsid w:val="005514EF"/>
    <w:rsid w:val="005A6001"/>
    <w:rsid w:val="005B28A9"/>
    <w:rsid w:val="005B41C1"/>
    <w:rsid w:val="006160F7"/>
    <w:rsid w:val="00651931"/>
    <w:rsid w:val="00661494"/>
    <w:rsid w:val="0067546A"/>
    <w:rsid w:val="006D357D"/>
    <w:rsid w:val="007B21AC"/>
    <w:rsid w:val="007D775B"/>
    <w:rsid w:val="007F2F94"/>
    <w:rsid w:val="008767B0"/>
    <w:rsid w:val="00897F1E"/>
    <w:rsid w:val="008A64A5"/>
    <w:rsid w:val="008B67FE"/>
    <w:rsid w:val="008C535F"/>
    <w:rsid w:val="0094068E"/>
    <w:rsid w:val="009446E9"/>
    <w:rsid w:val="009460F8"/>
    <w:rsid w:val="00953118"/>
    <w:rsid w:val="00A5021E"/>
    <w:rsid w:val="00AA281B"/>
    <w:rsid w:val="00AB141A"/>
    <w:rsid w:val="00B31C7B"/>
    <w:rsid w:val="00B53063"/>
    <w:rsid w:val="00B917E0"/>
    <w:rsid w:val="00C3495F"/>
    <w:rsid w:val="00C37BCA"/>
    <w:rsid w:val="00C553FC"/>
    <w:rsid w:val="00C64039"/>
    <w:rsid w:val="00C96C1E"/>
    <w:rsid w:val="00CB68CE"/>
    <w:rsid w:val="00CE7A3B"/>
    <w:rsid w:val="00D25583"/>
    <w:rsid w:val="00D42915"/>
    <w:rsid w:val="00D75424"/>
    <w:rsid w:val="00DC7400"/>
    <w:rsid w:val="00DD7049"/>
    <w:rsid w:val="00E000FD"/>
    <w:rsid w:val="00E402D1"/>
    <w:rsid w:val="00E60E12"/>
    <w:rsid w:val="00E92B0B"/>
    <w:rsid w:val="00EA7AA6"/>
    <w:rsid w:val="00EE5BAF"/>
    <w:rsid w:val="00EF2DAA"/>
    <w:rsid w:val="00FD74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BAE71"/>
  <w15:docId w15:val="{844BCC91-2937-4AF9-9008-C4C5280AF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0F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050F0D"/>
    <w:pPr>
      <w:keepNext/>
      <w:jc w:val="center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qFormat/>
    <w:rsid w:val="00050F0D"/>
    <w:pPr>
      <w:keepNext/>
      <w:ind w:left="360"/>
      <w:outlineLvl w:val="1"/>
    </w:pPr>
    <w:rPr>
      <w:u w:val="single"/>
    </w:rPr>
  </w:style>
  <w:style w:type="paragraph" w:styleId="Nagwek3">
    <w:name w:val="heading 3"/>
    <w:basedOn w:val="Normalny"/>
    <w:next w:val="Normalny"/>
    <w:link w:val="Nagwek3Znak"/>
    <w:qFormat/>
    <w:rsid w:val="00050F0D"/>
    <w:pPr>
      <w:keepNext/>
      <w:outlineLvl w:val="2"/>
    </w:pPr>
    <w:rPr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50F0D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050F0D"/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character" w:customStyle="1" w:styleId="Nagwek3Znak">
    <w:name w:val="Nagłówek 3 Znak"/>
    <w:basedOn w:val="Domylnaczcionkaakapitu"/>
    <w:link w:val="Nagwek3"/>
    <w:rsid w:val="00050F0D"/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paragraph" w:styleId="Tekstpodstawowywcity">
    <w:name w:val="Body Text Indent"/>
    <w:basedOn w:val="Normalny"/>
    <w:link w:val="TekstpodstawowywcityZnak"/>
    <w:rsid w:val="00050F0D"/>
    <w:pPr>
      <w:ind w:left="5664"/>
    </w:pPr>
    <w:rPr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050F0D"/>
    <w:rPr>
      <w:rFonts w:ascii="Times New Roman" w:eastAsia="Times New Roman" w:hAnsi="Times New Roman" w:cs="Times New Roman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D775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775B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g-binding">
    <w:name w:val="ng-binding"/>
    <w:basedOn w:val="Domylnaczcionkaakapitu"/>
    <w:rsid w:val="00DD7049"/>
  </w:style>
  <w:style w:type="paragraph" w:styleId="Akapitzlist">
    <w:name w:val="List Paragraph"/>
    <w:basedOn w:val="Normalny"/>
    <w:uiPriority w:val="34"/>
    <w:qFormat/>
    <w:rsid w:val="009446E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Lista2">
    <w:name w:val="List 2"/>
    <w:basedOn w:val="Normalny"/>
    <w:semiHidden/>
    <w:rsid w:val="009446E9"/>
    <w:pPr>
      <w:ind w:left="566" w:hanging="283"/>
    </w:pPr>
  </w:style>
  <w:style w:type="character" w:styleId="Hipercze">
    <w:name w:val="Hyperlink"/>
    <w:basedOn w:val="Domylnaczcionkaakapitu"/>
    <w:semiHidden/>
    <w:rsid w:val="00897F1E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897F1E"/>
    <w:rPr>
      <w:i/>
      <w:iCs/>
    </w:rPr>
  </w:style>
  <w:style w:type="paragraph" w:styleId="Bezodstpw">
    <w:name w:val="No Spacing"/>
    <w:uiPriority w:val="1"/>
    <w:qFormat/>
    <w:rsid w:val="00897F1E"/>
    <w:pPr>
      <w:spacing w:after="0" w:line="240" w:lineRule="auto"/>
    </w:pPr>
    <w:rPr>
      <w:rFonts w:eastAsiaTheme="minorEastAsia"/>
      <w:lang w:eastAsia="pl-PL"/>
    </w:rPr>
  </w:style>
  <w:style w:type="character" w:customStyle="1" w:styleId="markedcontent">
    <w:name w:val="markedcontent"/>
    <w:basedOn w:val="Domylnaczcionkaakapitu"/>
    <w:rsid w:val="005B41C1"/>
  </w:style>
  <w:style w:type="character" w:styleId="Odwoaniedokomentarza">
    <w:name w:val="annotation reference"/>
    <w:basedOn w:val="Domylnaczcionkaakapitu"/>
    <w:uiPriority w:val="99"/>
    <w:semiHidden/>
    <w:unhideWhenUsed/>
    <w:rsid w:val="006519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5193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5193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5193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5193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4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70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12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81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87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19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527696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48" w:space="0" w:color="auto"/>
                                <w:left w:val="single" w:sz="48" w:space="0" w:color="auto"/>
                                <w:bottom w:val="single" w:sz="48" w:space="0" w:color="auto"/>
                                <w:right w:val="single" w:sz="48" w:space="0" w:color="auto"/>
                              </w:divBdr>
                              <w:divsChild>
                                <w:div w:id="300578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0AF627-9EB3-408B-AEA4-0D44B851E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15</Pages>
  <Words>3434</Words>
  <Characters>20608</Characters>
  <Application>Microsoft Office Word</Application>
  <DocSecurity>0</DocSecurity>
  <Lines>171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 P</cp:lastModifiedBy>
  <cp:revision>12</cp:revision>
  <cp:lastPrinted>2026-02-20T12:11:00Z</cp:lastPrinted>
  <dcterms:created xsi:type="dcterms:W3CDTF">2026-02-06T08:40:00Z</dcterms:created>
  <dcterms:modified xsi:type="dcterms:W3CDTF">2026-03-31T10:02:00Z</dcterms:modified>
</cp:coreProperties>
</file>