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E723" w14:textId="77777777" w:rsidR="00571BEC" w:rsidRDefault="00571BEC" w:rsidP="00571BEC">
      <w:pPr>
        <w:spacing w:after="0" w:line="276" w:lineRule="auto"/>
        <w:jc w:val="center"/>
        <w:rPr>
          <w:rFonts w:ascii="Times New Roman" w:hAnsi="Times New Roman"/>
          <w:b/>
          <w:kern w:val="0"/>
          <w:sz w:val="24"/>
          <w:szCs w:val="24"/>
          <w:lang w:eastAsia="en-US"/>
        </w:rPr>
      </w:pPr>
      <w:r>
        <w:rPr>
          <w:rFonts w:ascii="Times New Roman" w:hAnsi="Times New Roman"/>
          <w:b/>
          <w:kern w:val="0"/>
          <w:sz w:val="24"/>
          <w:szCs w:val="24"/>
          <w:lang w:eastAsia="en-US"/>
        </w:rPr>
        <w:t xml:space="preserve">Informacja dotycząca przetwarzania danych osobowych </w:t>
      </w:r>
      <w:r w:rsidR="00175480">
        <w:rPr>
          <w:rFonts w:ascii="Times New Roman" w:hAnsi="Times New Roman"/>
          <w:b/>
          <w:kern w:val="0"/>
          <w:sz w:val="24"/>
          <w:szCs w:val="24"/>
          <w:lang w:eastAsia="en-US"/>
        </w:rPr>
        <w:br/>
      </w:r>
      <w:r>
        <w:rPr>
          <w:rFonts w:ascii="Times New Roman" w:hAnsi="Times New Roman"/>
          <w:b/>
          <w:kern w:val="0"/>
          <w:sz w:val="24"/>
          <w:szCs w:val="24"/>
          <w:lang w:eastAsia="en-US"/>
        </w:rPr>
        <w:t xml:space="preserve">w Miejskim Ośrodku Pomocy Społecznej w Ostródzie </w:t>
      </w:r>
    </w:p>
    <w:p w14:paraId="441CF22C" w14:textId="77777777" w:rsidR="00571BEC" w:rsidRDefault="00571BEC" w:rsidP="00571BEC">
      <w:pPr>
        <w:spacing w:after="120" w:line="276" w:lineRule="auto"/>
        <w:jc w:val="center"/>
        <w:rPr>
          <w:rFonts w:ascii="Times New Roman" w:hAnsi="Times New Roman"/>
          <w:b/>
          <w:kern w:val="0"/>
          <w:sz w:val="20"/>
          <w:szCs w:val="20"/>
          <w:lang w:eastAsia="en-US"/>
        </w:rPr>
      </w:pPr>
      <w:r>
        <w:rPr>
          <w:rFonts w:ascii="Times New Roman" w:hAnsi="Times New Roman"/>
          <w:b/>
          <w:kern w:val="0"/>
          <w:sz w:val="20"/>
          <w:szCs w:val="20"/>
          <w:lang w:eastAsia="en-US"/>
        </w:rPr>
        <w:t>(przekazanie sprawy zgodnie z właściwością)</w:t>
      </w:r>
    </w:p>
    <w:p w14:paraId="25834E43" w14:textId="77777777" w:rsidR="00571BEC" w:rsidRDefault="00571BEC" w:rsidP="00571BEC">
      <w:pPr>
        <w:spacing w:after="80" w:line="276" w:lineRule="auto"/>
        <w:jc w:val="both"/>
        <w:rPr>
          <w:rFonts w:ascii="Times New Roman" w:hAnsi="Times New Roman"/>
          <w:kern w:val="0"/>
          <w:lang w:eastAsia="en-US"/>
        </w:rPr>
      </w:pPr>
      <w:r>
        <w:rPr>
          <w:rFonts w:ascii="Times New Roman" w:hAnsi="Times New Roman"/>
          <w:kern w:val="0"/>
          <w:lang w:eastAsia="en-US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395E36BC" w14:textId="4BDC5C1F" w:rsidR="00571BEC" w:rsidRDefault="00571BEC" w:rsidP="00175480">
      <w:pPr>
        <w:numPr>
          <w:ilvl w:val="0"/>
          <w:numId w:val="3"/>
        </w:numPr>
        <w:spacing w:after="80" w:line="276" w:lineRule="auto"/>
        <w:jc w:val="both"/>
        <w:rPr>
          <w:rFonts w:ascii="Times New Roman" w:hAnsi="Times New Roman"/>
          <w:kern w:val="0"/>
          <w:lang w:eastAsia="en-US"/>
        </w:rPr>
      </w:pPr>
      <w:r>
        <w:rPr>
          <w:rFonts w:ascii="Times New Roman" w:hAnsi="Times New Roman"/>
          <w:kern w:val="0"/>
          <w:lang w:eastAsia="en-US"/>
        </w:rPr>
        <w:t xml:space="preserve">Administratorem Państwa danych osobowych jest Miejski Ośrodek Pomocy Społecznej w Ostródzie </w:t>
      </w:r>
      <w:r w:rsidR="00C45A28">
        <w:rPr>
          <w:rFonts w:ascii="Times New Roman" w:hAnsi="Times New Roman"/>
          <w:kern w:val="0"/>
          <w:lang w:eastAsia="en-US"/>
        </w:rPr>
        <w:br/>
      </w:r>
      <w:r>
        <w:rPr>
          <w:rFonts w:ascii="Times New Roman" w:hAnsi="Times New Roman"/>
          <w:kern w:val="0"/>
          <w:lang w:eastAsia="en-US"/>
        </w:rPr>
        <w:t>z siedzibą przy ul. Olsztyńskiej 2, 14-100 Ostróda, adres e-mail: mops@mops.ostroda.pl.</w:t>
      </w:r>
    </w:p>
    <w:p w14:paraId="6E668E54" w14:textId="77777777" w:rsidR="00571BEC" w:rsidRDefault="00571BEC" w:rsidP="00175480">
      <w:pPr>
        <w:numPr>
          <w:ilvl w:val="0"/>
          <w:numId w:val="3"/>
        </w:numPr>
        <w:spacing w:after="80" w:line="276" w:lineRule="auto"/>
        <w:jc w:val="both"/>
        <w:rPr>
          <w:rFonts w:ascii="Times New Roman" w:hAnsi="Times New Roman"/>
          <w:kern w:val="0"/>
          <w:lang w:eastAsia="en-US"/>
        </w:rPr>
      </w:pPr>
      <w:r>
        <w:rPr>
          <w:rFonts w:ascii="Times New Roman" w:hAnsi="Times New Roman"/>
          <w:kern w:val="0"/>
          <w:lang w:eastAsia="en-US"/>
        </w:rPr>
        <w:t>Inspektorem ochrony danych wyznaczonym przez Administratora jest Jacek Pietrzyk. Z Inspektorem ochrony danych można kontaktować się telefonicznie pod numerem 89 642 94 30.</w:t>
      </w:r>
    </w:p>
    <w:p w14:paraId="6F6F2A05" w14:textId="77777777" w:rsidR="00571BEC" w:rsidRDefault="00571BEC" w:rsidP="00175480">
      <w:pPr>
        <w:numPr>
          <w:ilvl w:val="0"/>
          <w:numId w:val="3"/>
        </w:numPr>
        <w:spacing w:after="8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lang w:eastAsia="en-US"/>
        </w:rPr>
        <w:t>Państwa dane osobowe przetwarzane będą w celu przekazania sprawy do właściwego organu.</w:t>
      </w:r>
    </w:p>
    <w:p w14:paraId="16ABE540" w14:textId="77777777" w:rsidR="00571BEC" w:rsidRDefault="00571BEC" w:rsidP="0017548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kern w:val="0"/>
          <w:lang w:eastAsia="en-US"/>
        </w:rPr>
      </w:pPr>
      <w:r>
        <w:rPr>
          <w:rFonts w:ascii="Times New Roman" w:hAnsi="Times New Roman"/>
          <w:kern w:val="0"/>
          <w:lang w:eastAsia="en-US"/>
        </w:rPr>
        <w:t xml:space="preserve">Państwa dane osobowe przetwarzanie będą na podstawie obowiązku prawnego wynikającego z art. </w:t>
      </w:r>
      <w:r w:rsidR="00175480">
        <w:rPr>
          <w:rFonts w:ascii="Times New Roman" w:hAnsi="Times New Roman"/>
          <w:kern w:val="0"/>
          <w:lang w:eastAsia="en-US"/>
        </w:rPr>
        <w:br/>
      </w:r>
      <w:r>
        <w:rPr>
          <w:rFonts w:ascii="Times New Roman" w:hAnsi="Times New Roman"/>
          <w:kern w:val="0"/>
          <w:lang w:eastAsia="en-US"/>
        </w:rPr>
        <w:t>65 Kodeksu postępowania administracyjnego (zgodnie z art. 6 lit. c RODO)</w:t>
      </w:r>
    </w:p>
    <w:p w14:paraId="5B867D39" w14:textId="77777777" w:rsidR="00571BEC" w:rsidRDefault="00571BEC" w:rsidP="00175480">
      <w:pPr>
        <w:numPr>
          <w:ilvl w:val="0"/>
          <w:numId w:val="3"/>
        </w:numPr>
        <w:spacing w:before="80" w:after="8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Państwa dane osobowe będą przechowywane przez okres 5 lat od momentu przekazania sprawy do właściwego organu.</w:t>
      </w:r>
    </w:p>
    <w:p w14:paraId="517EDDA8" w14:textId="77777777" w:rsidR="00571BEC" w:rsidRDefault="00571BEC" w:rsidP="0017548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W zakresie i granicach określonym w RODO w związku z przetwarzaniem Państwa danych osobowych posiadają Państwo następujące prawa:</w:t>
      </w:r>
    </w:p>
    <w:p w14:paraId="0B0A49BB" w14:textId="77777777" w:rsidR="00571BEC" w:rsidRDefault="00571BEC" w:rsidP="00571BE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prawo dostępu do treści swoich danych,</w:t>
      </w:r>
    </w:p>
    <w:p w14:paraId="24BB3A4A" w14:textId="77777777" w:rsidR="00571BEC" w:rsidRDefault="00571BEC" w:rsidP="00571BE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prawo do ich sprostowania,</w:t>
      </w:r>
    </w:p>
    <w:p w14:paraId="3DB7FAEE" w14:textId="77777777" w:rsidR="00571BEC" w:rsidRDefault="00571BEC" w:rsidP="00571BE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prawo do usunięcia - w </w:t>
      </w:r>
      <w:r w:rsidR="00E0297B">
        <w:rPr>
          <w:rFonts w:ascii="Times New Roman" w:hAnsi="Times New Roman"/>
          <w:kern w:val="0"/>
        </w:rPr>
        <w:t>przypadku,</w:t>
      </w:r>
      <w:r>
        <w:rPr>
          <w:rFonts w:ascii="Times New Roman" w:hAnsi="Times New Roman"/>
          <w:kern w:val="0"/>
        </w:rPr>
        <w:t xml:space="preserve"> gdy:</w:t>
      </w:r>
    </w:p>
    <w:p w14:paraId="56225254" w14:textId="77777777" w:rsidR="00175480" w:rsidRDefault="00571BEC" w:rsidP="00175480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 w:rsidRPr="00175480">
        <w:rPr>
          <w:rFonts w:ascii="Times New Roman" w:hAnsi="Times New Roman"/>
          <w:kern w:val="0"/>
        </w:rPr>
        <w:t xml:space="preserve">ustała podstawa do ich przetwarzania, </w:t>
      </w:r>
    </w:p>
    <w:p w14:paraId="7DBD407F" w14:textId="77777777" w:rsidR="00571BEC" w:rsidRPr="00175480" w:rsidRDefault="00571BEC" w:rsidP="00175480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 w:rsidRPr="00175480">
        <w:rPr>
          <w:rFonts w:ascii="Times New Roman" w:hAnsi="Times New Roman"/>
          <w:kern w:val="0"/>
        </w:rPr>
        <w:t xml:space="preserve">dane osobowe przetwarzane są niezgodnie z prawem, </w:t>
      </w:r>
    </w:p>
    <w:p w14:paraId="60603C20" w14:textId="77777777" w:rsidR="00571BEC" w:rsidRDefault="00571BEC" w:rsidP="00175480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dane osobowe muszą być usunięte w celu wywiązania się z obowiązku wynikającego </w:t>
      </w:r>
      <w:r w:rsidR="00175480">
        <w:rPr>
          <w:rFonts w:ascii="Times New Roman" w:hAnsi="Times New Roman"/>
          <w:kern w:val="0"/>
        </w:rPr>
        <w:br/>
      </w:r>
      <w:r>
        <w:rPr>
          <w:rFonts w:ascii="Times New Roman" w:hAnsi="Times New Roman"/>
          <w:kern w:val="0"/>
        </w:rPr>
        <w:t>z przepisów prawa,</w:t>
      </w:r>
    </w:p>
    <w:p w14:paraId="66EF785B" w14:textId="77777777" w:rsidR="00571BEC" w:rsidRDefault="00571BEC" w:rsidP="00571BE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prawo do ograniczenia przetwarzania,</w:t>
      </w:r>
    </w:p>
    <w:p w14:paraId="0BE92802" w14:textId="77777777" w:rsidR="00571BEC" w:rsidRDefault="00571BEC" w:rsidP="00571BE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prawo do przenoszenia danych,</w:t>
      </w:r>
    </w:p>
    <w:p w14:paraId="0AB08C41" w14:textId="77777777" w:rsidR="00571BEC" w:rsidRDefault="00571BEC" w:rsidP="00571BEC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prawo wniesienia sprzeciwu - w przypadku, gdy: </w:t>
      </w:r>
    </w:p>
    <w:p w14:paraId="32013D94" w14:textId="77777777" w:rsidR="00571BEC" w:rsidRDefault="00571BEC" w:rsidP="00175480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osoba, której dane dotyczą kwestionuje prawidłowość danych osobowych, </w:t>
      </w:r>
    </w:p>
    <w:p w14:paraId="74A437CB" w14:textId="77777777" w:rsidR="00571BEC" w:rsidRDefault="00571BEC" w:rsidP="00175480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przetwarzanie danych jest niezgodne z prawem, a osoba, której dane dotyczą, sprzeciwia się usunięciu danych, żądając w zamian ich ograniczenia, </w:t>
      </w:r>
    </w:p>
    <w:p w14:paraId="5AFD6F90" w14:textId="77777777" w:rsidR="00571BEC" w:rsidRDefault="00571BEC" w:rsidP="00175480">
      <w:pPr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Administrator nie potrzebuje już danych dla swoich celów.</w:t>
      </w:r>
    </w:p>
    <w:p w14:paraId="47ADDB3A" w14:textId="77777777" w:rsidR="00571BEC" w:rsidRDefault="00571BEC" w:rsidP="00175480">
      <w:pPr>
        <w:numPr>
          <w:ilvl w:val="0"/>
          <w:numId w:val="3"/>
        </w:numPr>
        <w:spacing w:before="120" w:after="8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Mają Państwo prawo wniesienia skargi do organu nadzorczego - Prezesa Urzędu Ochrony Danych Osobowych (Urząd Ochrony Danych Osobowych, </w:t>
      </w:r>
      <w:r w:rsidR="00175480" w:rsidRPr="00175480">
        <w:rPr>
          <w:rFonts w:ascii="Times New Roman" w:hAnsi="Times New Roman"/>
          <w:kern w:val="0"/>
        </w:rPr>
        <w:t>ul. Stanisława Moniuszki 1A</w:t>
      </w:r>
      <w:r w:rsidR="00175480">
        <w:rPr>
          <w:rFonts w:ascii="Times New Roman" w:hAnsi="Times New Roman"/>
          <w:kern w:val="0"/>
        </w:rPr>
        <w:t xml:space="preserve">, </w:t>
      </w:r>
      <w:r w:rsidR="00175480" w:rsidRPr="00175480">
        <w:rPr>
          <w:rFonts w:ascii="Times New Roman" w:hAnsi="Times New Roman"/>
          <w:kern w:val="0"/>
        </w:rPr>
        <w:t>00-014 Warszawa</w:t>
      </w:r>
      <w:r>
        <w:rPr>
          <w:rFonts w:ascii="Times New Roman" w:hAnsi="Times New Roman"/>
          <w:kern w:val="0"/>
        </w:rPr>
        <w:t xml:space="preserve">), gdy uznają Państwo, iż przetwarzanie danych osobowych Państwa dotyczących narusza przepisy prawa. </w:t>
      </w:r>
    </w:p>
    <w:p w14:paraId="73C019D5" w14:textId="77777777" w:rsidR="00571BEC" w:rsidRDefault="00571BEC" w:rsidP="00175480">
      <w:pPr>
        <w:numPr>
          <w:ilvl w:val="0"/>
          <w:numId w:val="3"/>
        </w:numPr>
        <w:spacing w:after="8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Podanie danych osobowych w zakresie wymaganym ustawami jest obowiązkowe. </w:t>
      </w:r>
    </w:p>
    <w:p w14:paraId="2BABF173" w14:textId="77777777" w:rsidR="00571BEC" w:rsidRDefault="00571BEC" w:rsidP="00175480">
      <w:pPr>
        <w:numPr>
          <w:ilvl w:val="0"/>
          <w:numId w:val="3"/>
        </w:numPr>
        <w:spacing w:after="8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Państwa dane nie będą przetwarzane w sposób zautomatyzowany w tym również w formie profilowania.</w:t>
      </w:r>
    </w:p>
    <w:p w14:paraId="7E5A7FFF" w14:textId="77777777" w:rsidR="00571BEC" w:rsidRDefault="00571BEC" w:rsidP="00175480">
      <w:pPr>
        <w:numPr>
          <w:ilvl w:val="0"/>
          <w:numId w:val="3"/>
        </w:numPr>
        <w:spacing w:after="80" w:line="276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Państwa dane będą przekazywane odbiorcom danych w zakresie wynikającym z przepisów prawa oraz podmiotom, takim jak: kancelarie prawne, zewnętrzni dostawcy sytemu informatycznego.</w:t>
      </w:r>
    </w:p>
    <w:p w14:paraId="70ED54D1" w14:textId="77777777" w:rsidR="00E2428B" w:rsidRDefault="00571BEC" w:rsidP="00175480">
      <w:pPr>
        <w:numPr>
          <w:ilvl w:val="0"/>
          <w:numId w:val="3"/>
        </w:numPr>
      </w:pPr>
      <w:r>
        <w:rPr>
          <w:rFonts w:ascii="Times New Roman" w:hAnsi="Times New Roman"/>
          <w:kern w:val="0"/>
        </w:rPr>
        <w:t>Państwa dane nie będą przekazywane do państwa</w:t>
      </w:r>
    </w:p>
    <w:sectPr w:rsidR="00E2428B" w:rsidSect="00CC5446">
      <w:pgSz w:w="11907" w:h="16840" w:code="9"/>
      <w:pgMar w:top="624" w:right="1021" w:bottom="624" w:left="1021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46B4" w14:textId="77777777" w:rsidR="001E652F" w:rsidRDefault="001E652F" w:rsidP="00272687">
      <w:pPr>
        <w:spacing w:after="0" w:line="240" w:lineRule="auto"/>
      </w:pPr>
      <w:r>
        <w:separator/>
      </w:r>
    </w:p>
  </w:endnote>
  <w:endnote w:type="continuationSeparator" w:id="0">
    <w:p w14:paraId="154B6448" w14:textId="77777777" w:rsidR="001E652F" w:rsidRDefault="001E652F" w:rsidP="0027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1665F" w14:textId="77777777" w:rsidR="001E652F" w:rsidRDefault="001E652F" w:rsidP="00272687">
      <w:pPr>
        <w:spacing w:after="0" w:line="240" w:lineRule="auto"/>
      </w:pPr>
      <w:r>
        <w:separator/>
      </w:r>
    </w:p>
  </w:footnote>
  <w:footnote w:type="continuationSeparator" w:id="0">
    <w:p w14:paraId="32892FE1" w14:textId="77777777" w:rsidR="001E652F" w:rsidRDefault="001E652F" w:rsidP="002726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8619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765266"/>
    <w:multiLevelType w:val="multilevel"/>
    <w:tmpl w:val="FFFFFFFF"/>
    <w:lvl w:ilvl="0">
      <w:start w:val="1"/>
      <w:numFmt w:val="bullet"/>
      <w:lvlText w:val="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F12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5757A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40316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B873C34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119841">
    <w:abstractNumId w:val="1"/>
  </w:num>
  <w:num w:numId="2" w16cid:durableId="294992889">
    <w:abstractNumId w:val="4"/>
  </w:num>
  <w:num w:numId="3" w16cid:durableId="80108293">
    <w:abstractNumId w:val="0"/>
  </w:num>
  <w:num w:numId="4" w16cid:durableId="611328633">
    <w:abstractNumId w:val="2"/>
  </w:num>
  <w:num w:numId="5" w16cid:durableId="702247734">
    <w:abstractNumId w:val="3"/>
  </w:num>
  <w:num w:numId="6" w16cid:durableId="729497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EC"/>
    <w:rsid w:val="00041B1E"/>
    <w:rsid w:val="0004539B"/>
    <w:rsid w:val="000632CE"/>
    <w:rsid w:val="00090457"/>
    <w:rsid w:val="000C6C65"/>
    <w:rsid w:val="00155B21"/>
    <w:rsid w:val="00175480"/>
    <w:rsid w:val="001E652F"/>
    <w:rsid w:val="00216540"/>
    <w:rsid w:val="00230B31"/>
    <w:rsid w:val="00236FC5"/>
    <w:rsid w:val="00272687"/>
    <w:rsid w:val="00272834"/>
    <w:rsid w:val="00275D95"/>
    <w:rsid w:val="002D57D6"/>
    <w:rsid w:val="0032052E"/>
    <w:rsid w:val="00346395"/>
    <w:rsid w:val="003A0C70"/>
    <w:rsid w:val="003D2800"/>
    <w:rsid w:val="00402CC2"/>
    <w:rsid w:val="00416E9A"/>
    <w:rsid w:val="00425432"/>
    <w:rsid w:val="00463684"/>
    <w:rsid w:val="00481CD2"/>
    <w:rsid w:val="0048687B"/>
    <w:rsid w:val="004C2F0E"/>
    <w:rsid w:val="00503E78"/>
    <w:rsid w:val="00571BEC"/>
    <w:rsid w:val="00586A4A"/>
    <w:rsid w:val="00595C52"/>
    <w:rsid w:val="005D4313"/>
    <w:rsid w:val="005D44BE"/>
    <w:rsid w:val="00620E86"/>
    <w:rsid w:val="00632237"/>
    <w:rsid w:val="00652CDF"/>
    <w:rsid w:val="006804F0"/>
    <w:rsid w:val="006C4D51"/>
    <w:rsid w:val="006F6303"/>
    <w:rsid w:val="006F77A3"/>
    <w:rsid w:val="007055C5"/>
    <w:rsid w:val="007067AA"/>
    <w:rsid w:val="00723103"/>
    <w:rsid w:val="00740761"/>
    <w:rsid w:val="00742D61"/>
    <w:rsid w:val="007502FA"/>
    <w:rsid w:val="007A2136"/>
    <w:rsid w:val="007C2C26"/>
    <w:rsid w:val="007E169E"/>
    <w:rsid w:val="00804965"/>
    <w:rsid w:val="008650BE"/>
    <w:rsid w:val="0089268A"/>
    <w:rsid w:val="008D2F22"/>
    <w:rsid w:val="008E4F2B"/>
    <w:rsid w:val="008F6E72"/>
    <w:rsid w:val="0091598D"/>
    <w:rsid w:val="00976D56"/>
    <w:rsid w:val="00990BC6"/>
    <w:rsid w:val="009B065C"/>
    <w:rsid w:val="009C53C1"/>
    <w:rsid w:val="009D17AA"/>
    <w:rsid w:val="00A1170E"/>
    <w:rsid w:val="00A4709C"/>
    <w:rsid w:val="00A817E5"/>
    <w:rsid w:val="00AC053B"/>
    <w:rsid w:val="00AF36FE"/>
    <w:rsid w:val="00B16692"/>
    <w:rsid w:val="00B20EF9"/>
    <w:rsid w:val="00B26B4C"/>
    <w:rsid w:val="00B367AC"/>
    <w:rsid w:val="00B42823"/>
    <w:rsid w:val="00B60CC8"/>
    <w:rsid w:val="00BD63CD"/>
    <w:rsid w:val="00BE129D"/>
    <w:rsid w:val="00BE3EC5"/>
    <w:rsid w:val="00BF4083"/>
    <w:rsid w:val="00C35A88"/>
    <w:rsid w:val="00C45A28"/>
    <w:rsid w:val="00C523EE"/>
    <w:rsid w:val="00C5448C"/>
    <w:rsid w:val="00C63DC7"/>
    <w:rsid w:val="00C75640"/>
    <w:rsid w:val="00C81F36"/>
    <w:rsid w:val="00C87747"/>
    <w:rsid w:val="00CC0534"/>
    <w:rsid w:val="00CC31F9"/>
    <w:rsid w:val="00CC5446"/>
    <w:rsid w:val="00CF4FCD"/>
    <w:rsid w:val="00D134D5"/>
    <w:rsid w:val="00D63886"/>
    <w:rsid w:val="00D9766E"/>
    <w:rsid w:val="00DC3F88"/>
    <w:rsid w:val="00DC7E7E"/>
    <w:rsid w:val="00DD03A1"/>
    <w:rsid w:val="00DD1156"/>
    <w:rsid w:val="00DE3AD3"/>
    <w:rsid w:val="00DF461C"/>
    <w:rsid w:val="00E0297B"/>
    <w:rsid w:val="00E2428B"/>
    <w:rsid w:val="00E96D3E"/>
    <w:rsid w:val="00EA184A"/>
    <w:rsid w:val="00EB5637"/>
    <w:rsid w:val="00ED4025"/>
    <w:rsid w:val="00ED4B39"/>
    <w:rsid w:val="00ED4B50"/>
    <w:rsid w:val="00EE471B"/>
    <w:rsid w:val="00F024CF"/>
    <w:rsid w:val="00F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02071A"/>
  <w14:defaultImageDpi w14:val="0"/>
  <w15:docId w15:val="{BC1E8E23-20AD-40BE-99B0-407C667C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726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72687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72687"/>
    <w:rPr>
      <w:rFonts w:cs="Times New Roman"/>
      <w:vertAlign w:val="superscript"/>
    </w:rPr>
  </w:style>
  <w:style w:type="paragraph" w:customStyle="1" w:styleId="Standard">
    <w:name w:val="Standard"/>
    <w:rsid w:val="00D6388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6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m.zaniewska</dc:creator>
  <cp:keywords/>
  <dc:description/>
  <cp:lastModifiedBy>AdminMOPS</cp:lastModifiedBy>
  <cp:revision>4</cp:revision>
  <cp:lastPrinted>2026-09-14T05:52:00Z</cp:lastPrinted>
  <dcterms:created xsi:type="dcterms:W3CDTF">2026-09-14T06:29:00Z</dcterms:created>
  <dcterms:modified xsi:type="dcterms:W3CDTF">2026-09-14T06:29:00Z</dcterms:modified>
</cp:coreProperties>
</file>