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03D59EF6" w:rsidR="00F724EA" w:rsidRPr="00C63D9B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63D9B">
        <w:rPr>
          <w:rFonts w:ascii="Times New Roman" w:hAnsi="Times New Roman" w:cs="Times New Roman"/>
          <w:b/>
          <w:sz w:val="21"/>
          <w:szCs w:val="21"/>
        </w:rPr>
        <w:t xml:space="preserve">Informacja dotycząca przetwarzania danych osobowych </w:t>
      </w:r>
      <w:r w:rsidR="007A3FF4" w:rsidRPr="00C63D9B">
        <w:rPr>
          <w:rFonts w:ascii="Times New Roman" w:hAnsi="Times New Roman" w:cs="Times New Roman"/>
          <w:b/>
          <w:sz w:val="21"/>
          <w:szCs w:val="21"/>
        </w:rPr>
        <w:br/>
      </w:r>
      <w:r w:rsidRPr="00C63D9B">
        <w:rPr>
          <w:rFonts w:ascii="Times New Roman" w:hAnsi="Times New Roman" w:cs="Times New Roman"/>
          <w:b/>
          <w:sz w:val="21"/>
          <w:szCs w:val="21"/>
        </w:rPr>
        <w:t xml:space="preserve">w Miejskim Ośrodku Pomocy Społecznej w Ostródzie </w:t>
      </w:r>
    </w:p>
    <w:p w14:paraId="346948A3" w14:textId="2F3CE6EC" w:rsidR="00EF7CCB" w:rsidRPr="00C63D9B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3D9B">
        <w:rPr>
          <w:rFonts w:ascii="Times New Roman" w:hAnsi="Times New Roman" w:cs="Times New Roman"/>
          <w:b/>
          <w:sz w:val="20"/>
          <w:szCs w:val="20"/>
        </w:rPr>
        <w:t>(</w:t>
      </w:r>
      <w:r w:rsidR="005F554D" w:rsidRPr="00C63D9B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 w:rsidRPr="00C63D9B">
        <w:rPr>
          <w:rFonts w:ascii="Times New Roman" w:hAnsi="Times New Roman" w:cs="Times New Roman"/>
          <w:b/>
          <w:sz w:val="20"/>
          <w:szCs w:val="20"/>
        </w:rPr>
        <w:t xml:space="preserve">dodatku </w:t>
      </w:r>
      <w:r w:rsidR="0060584B" w:rsidRPr="00C63D9B">
        <w:rPr>
          <w:rFonts w:ascii="Times New Roman" w:hAnsi="Times New Roman" w:cs="Times New Roman"/>
          <w:b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b/>
          <w:sz w:val="20"/>
          <w:szCs w:val="20"/>
        </w:rPr>
        <w:t>ego</w:t>
      </w:r>
      <w:r w:rsidRPr="00C63D9B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3320226D" w:rsidR="006C5A34" w:rsidRPr="00C63D9B" w:rsidRDefault="006C5A34" w:rsidP="0033091D">
      <w:pPr>
        <w:spacing w:after="80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Na podstawie art. 13 ust. 1 i 2 rozporządzenia Parlamentu Europejskiego i Rady (UE) 2016/679 z 27 kwietnia 2016 r. </w:t>
      </w:r>
      <w:r w:rsidR="009772D7" w:rsidRPr="00C63D9B">
        <w:rPr>
          <w:rFonts w:ascii="Times New Roman" w:hAnsi="Times New Roman" w:cs="Times New Roman"/>
          <w:sz w:val="20"/>
          <w:szCs w:val="20"/>
        </w:rPr>
        <w:t>w sprawie</w:t>
      </w:r>
      <w:r w:rsidRPr="00C63D9B">
        <w:rPr>
          <w:rFonts w:ascii="Times New Roman" w:hAnsi="Times New Roman" w:cs="Times New Roman"/>
          <w:sz w:val="20"/>
          <w:szCs w:val="20"/>
        </w:rPr>
        <w:t xml:space="preserve"> ochrony osób fizycznych w związku z przetwarzaniem danych osobowych i w sprawie swobodnego przepływu takich danych oraz uchylenia dyrektywy 95/46/WE (ogólne rozporządzenie</w:t>
      </w:r>
      <w:r w:rsidR="00C63D9B">
        <w:rPr>
          <w:rFonts w:ascii="Times New Roman" w:hAnsi="Times New Roman" w:cs="Times New Roman"/>
          <w:sz w:val="20"/>
          <w:szCs w:val="20"/>
        </w:rPr>
        <w:t xml:space="preserve"> </w:t>
      </w:r>
      <w:r w:rsidRPr="00C63D9B">
        <w:rPr>
          <w:rFonts w:ascii="Times New Roman" w:hAnsi="Times New Roman" w:cs="Times New Roman"/>
          <w:sz w:val="20"/>
          <w:szCs w:val="20"/>
        </w:rPr>
        <w:t>o ochronie danych osobowych) – dalej RODO, informujemy, że:</w:t>
      </w:r>
    </w:p>
    <w:p w14:paraId="2E3C5F2C" w14:textId="7BD4CDF4" w:rsidR="00F724EA" w:rsidRPr="00C63D9B" w:rsidRDefault="00F724EA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1. Administratorem Państwa danych osobowych jest Miejski Ośrodek Pomocy Społecznej w Ostródzie z siedzibą przy ul. Olsztyńskiej 2, 14-100 Ostróda, adres e-mail: mops@mops.ostroda.pl.</w:t>
      </w:r>
    </w:p>
    <w:p w14:paraId="1A1C3EF0" w14:textId="04C13453" w:rsidR="00F724EA" w:rsidRPr="00C63D9B" w:rsidRDefault="00F724EA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 xml:space="preserve">2. </w:t>
      </w:r>
      <w:r w:rsidR="00EC132B" w:rsidRPr="00C63D9B">
        <w:rPr>
          <w:rFonts w:ascii="Times New Roman" w:hAnsi="Times New Roman" w:cs="Times New Roman"/>
          <w:sz w:val="20"/>
          <w:szCs w:val="20"/>
        </w:rPr>
        <w:t>Inspektorem ochrony danych wyznaczonym przez Administratora jest Jacek Pietrzyk. Z Inspektorem ochrony danych można kontaktować się telefonicznie pod numerem 89 642 94 30</w:t>
      </w:r>
      <w:r w:rsidR="00874E03">
        <w:rPr>
          <w:rFonts w:ascii="Times New Roman" w:hAnsi="Times New Roman" w:cs="Times New Roman"/>
          <w:sz w:val="20"/>
          <w:szCs w:val="20"/>
        </w:rPr>
        <w:t>.</w:t>
      </w:r>
    </w:p>
    <w:p w14:paraId="32E0EBF6" w14:textId="1FF0F5BC" w:rsidR="00EF7CCB" w:rsidRPr="00C63D9B" w:rsidRDefault="005E225D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3.</w:t>
      </w:r>
      <w:r w:rsidR="00F13297" w:rsidRPr="00C63D9B">
        <w:rPr>
          <w:rFonts w:ascii="Times New Roman" w:hAnsi="Times New Roman" w:cs="Times New Roman"/>
          <w:sz w:val="20"/>
          <w:szCs w:val="20"/>
        </w:rPr>
        <w:t xml:space="preserve"> </w:t>
      </w:r>
      <w:r w:rsidR="00EF7CCB" w:rsidRPr="00C63D9B">
        <w:rPr>
          <w:rFonts w:ascii="Times New Roman" w:hAnsi="Times New Roman" w:cs="Times New Roman"/>
          <w:sz w:val="20"/>
          <w:szCs w:val="20"/>
        </w:rPr>
        <w:t xml:space="preserve">Państwa dane osobowe przetwarzane będą 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w celu ustalenia prawa do dodatku </w:t>
      </w:r>
      <w:r w:rsidR="00AC69E4" w:rsidRPr="00C63D9B">
        <w:rPr>
          <w:rFonts w:ascii="Times New Roman" w:hAnsi="Times New Roman" w:cs="Times New Roman"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sz w:val="20"/>
          <w:szCs w:val="20"/>
        </w:rPr>
        <w:t>ego, ustalania wysokości i</w:t>
      </w:r>
      <w:r w:rsidR="00C63D9B">
        <w:rPr>
          <w:rFonts w:ascii="Times New Roman" w:hAnsi="Times New Roman" w:cs="Times New Roman"/>
          <w:sz w:val="20"/>
          <w:szCs w:val="20"/>
        </w:rPr>
        <w:t> 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wypłacania dodatku </w:t>
      </w:r>
      <w:r w:rsidR="00AC69E4" w:rsidRPr="00C63D9B">
        <w:rPr>
          <w:rFonts w:ascii="Times New Roman" w:hAnsi="Times New Roman" w:cs="Times New Roman"/>
          <w:sz w:val="20"/>
          <w:szCs w:val="20"/>
        </w:rPr>
        <w:t>elektryczn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ego na podstawie Ustawy </w:t>
      </w:r>
      <w:bookmarkStart w:id="0" w:name="_Hlk114137809"/>
      <w:r w:rsidR="00120423" w:rsidRPr="00C63D9B">
        <w:rPr>
          <w:rFonts w:ascii="Times New Roman" w:hAnsi="Times New Roman" w:cs="Times New Roman"/>
          <w:sz w:val="20"/>
          <w:szCs w:val="20"/>
        </w:rPr>
        <w:t xml:space="preserve">z dnia </w:t>
      </w:r>
      <w:bookmarkStart w:id="1" w:name="_Hlk121478553"/>
      <w:r w:rsidR="00AC69E4" w:rsidRPr="00C63D9B">
        <w:rPr>
          <w:rFonts w:ascii="Times New Roman" w:hAnsi="Times New Roman" w:cs="Times New Roman"/>
          <w:sz w:val="20"/>
          <w:szCs w:val="20"/>
        </w:rPr>
        <w:t>7 października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 </w:t>
      </w:r>
      <w:r w:rsidR="00120423" w:rsidRPr="00C63D9B">
        <w:rPr>
          <w:rFonts w:ascii="Times New Roman" w:hAnsi="Times New Roman" w:cs="Times New Roman"/>
          <w:sz w:val="20"/>
          <w:szCs w:val="20"/>
        </w:rPr>
        <w:t>202</w:t>
      </w:r>
      <w:r w:rsidR="005376C2" w:rsidRPr="00C63D9B">
        <w:rPr>
          <w:rFonts w:ascii="Times New Roman" w:hAnsi="Times New Roman" w:cs="Times New Roman"/>
          <w:sz w:val="20"/>
          <w:szCs w:val="20"/>
        </w:rPr>
        <w:t>2</w:t>
      </w:r>
      <w:r w:rsidR="00120423" w:rsidRPr="00C63D9B">
        <w:rPr>
          <w:rFonts w:ascii="Times New Roman" w:hAnsi="Times New Roman" w:cs="Times New Roman"/>
          <w:sz w:val="20"/>
          <w:szCs w:val="20"/>
        </w:rPr>
        <w:t xml:space="preserve"> r. </w:t>
      </w:r>
      <w:bookmarkEnd w:id="0"/>
      <w:r w:rsidR="00AC69E4" w:rsidRPr="00C63D9B">
        <w:rPr>
          <w:rFonts w:ascii="Times New Roman" w:hAnsi="Times New Roman" w:cs="Times New Roman"/>
          <w:sz w:val="20"/>
          <w:szCs w:val="20"/>
        </w:rPr>
        <w:t>o szczególnych rozwiązaniach służących ochronie odbiorców energii elektrycznej w 2023 roku w związku z sytuacją na rynku energii elektrycznej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="005376C2" w:rsidRPr="00C63D9B">
        <w:rPr>
          <w:rFonts w:ascii="Times New Roman" w:hAnsi="Times New Roman" w:cs="Times New Roman"/>
          <w:sz w:val="20"/>
          <w:szCs w:val="20"/>
        </w:rPr>
        <w:t>oraz</w:t>
      </w:r>
      <w:r w:rsidR="009963B8" w:rsidRPr="00C63D9B">
        <w:rPr>
          <w:rFonts w:ascii="Times New Roman" w:hAnsi="Times New Roman" w:cs="Times New Roman"/>
          <w:sz w:val="20"/>
          <w:szCs w:val="20"/>
        </w:rPr>
        <w:t xml:space="preserve"> Rozporządzenia Ministra Klimatu i Środowiska z dnia 24 listopada 2022 r. w sprawie wzoru wniosku o wypłatę dodatku elektrycznego</w:t>
      </w:r>
      <w:r w:rsidR="00120423" w:rsidRPr="00C63D9B">
        <w:rPr>
          <w:rFonts w:ascii="Times New Roman" w:hAnsi="Times New Roman" w:cs="Times New Roman"/>
          <w:sz w:val="20"/>
          <w:szCs w:val="20"/>
        </w:rPr>
        <w:t>.</w:t>
      </w:r>
    </w:p>
    <w:p w14:paraId="59515A7E" w14:textId="77777777" w:rsidR="00C63D9B" w:rsidRPr="00C63D9B" w:rsidRDefault="00585F07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4. Podstawą prawną przetwarzania Państwa danych jest</w:t>
      </w:r>
    </w:p>
    <w:p w14:paraId="61981232" w14:textId="44856211" w:rsidR="00585F07" w:rsidRPr="00C63D9B" w:rsidRDefault="00C63D9B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a)</w:t>
      </w:r>
      <w:r w:rsidR="00585F07" w:rsidRPr="00C63D9B">
        <w:rPr>
          <w:rFonts w:ascii="Times New Roman" w:hAnsi="Times New Roman" w:cs="Times New Roman"/>
          <w:sz w:val="20"/>
          <w:szCs w:val="20"/>
        </w:rPr>
        <w:t xml:space="preserve"> art. 6 ust. 1 lit. c, e  – tj. przetwarzanie jest niezbędne do wypełnienia obowiązku prawnego ciążącego na Administratorze wynikającego z realizacji przepisów ustawy </w:t>
      </w:r>
      <w:r w:rsidR="005376C2" w:rsidRPr="00C63D9B">
        <w:rPr>
          <w:rFonts w:ascii="Times New Roman" w:hAnsi="Times New Roman" w:cs="Times New Roman"/>
          <w:sz w:val="20"/>
          <w:szCs w:val="20"/>
        </w:rPr>
        <w:t xml:space="preserve">z dnia </w:t>
      </w:r>
      <w:r w:rsidR="009963B8" w:rsidRPr="00C63D9B">
        <w:rPr>
          <w:rFonts w:ascii="Times New Roman" w:hAnsi="Times New Roman" w:cs="Times New Roman"/>
          <w:sz w:val="20"/>
          <w:szCs w:val="20"/>
        </w:rPr>
        <w:t xml:space="preserve">7 października 2022 r. o szczególnych rozwiązaniach służących ochronie odbiorców energii elektrycznej w 2023 roku w związku z sytuacją na rynku energii elektrycznej </w:t>
      </w:r>
      <w:r w:rsidR="00585F07" w:rsidRPr="00C63D9B">
        <w:rPr>
          <w:rFonts w:ascii="Times New Roman" w:hAnsi="Times New Roman" w:cs="Times New Roman"/>
          <w:sz w:val="20"/>
          <w:szCs w:val="20"/>
        </w:rPr>
        <w:t>oraz przetwarzanie jest niezbędne do wykonania zadania realizowanego w interesie publicznym lub w ramach sprawowania władzy publicznej powierzonej administratorowi.</w:t>
      </w:r>
    </w:p>
    <w:p w14:paraId="4C0FFB85" w14:textId="0591CF3F" w:rsidR="00C63D9B" w:rsidRPr="00C63D9B" w:rsidRDefault="00C63D9B" w:rsidP="00A21E37">
      <w:pPr>
        <w:spacing w:after="8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hAnsi="Times New Roman" w:cs="Times New Roman"/>
          <w:sz w:val="20"/>
          <w:szCs w:val="20"/>
        </w:rPr>
        <w:t>b)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dobrowolna zgoda, jeżeli zdecydują się Państwo na udostępnienie numeru telefonu i/lub adresu poczty elektronicznej (zgodnie z art. 6 ust. 1 lit. a RODO).</w:t>
      </w:r>
    </w:p>
    <w:p w14:paraId="4EC09B22" w14:textId="310AD51D" w:rsidR="003F0576" w:rsidRPr="00C63D9B" w:rsidRDefault="0033091D" w:rsidP="00A21E37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3F0576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EF7CCB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</w:t>
      </w:r>
      <w:r w:rsidR="00120423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przechowywane przez okres 10 lat od </w:t>
      </w:r>
      <w:r w:rsidR="00280DFE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roku następującego po roku, w którym zakończono postępowanie w sprawie</w:t>
      </w:r>
      <w:r w:rsidR="000E0F21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dodatku </w:t>
      </w:r>
      <w:r w:rsidR="009963B8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elektryczn</w:t>
      </w:r>
      <w:r w:rsidR="000E0F21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ego</w:t>
      </w:r>
      <w:r w:rsidR="00EF7CCB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4E0C501A" w14:textId="77777777" w:rsidR="00BA7F05" w:rsidRPr="00C63D9B" w:rsidRDefault="0033091D" w:rsidP="00A21E37">
      <w:p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 W zakresie i granicach określonym w RODO w związku z przetwarzaniem Państwa danych osobowych posiadają Państwo następujące prawa:</w:t>
      </w:r>
    </w:p>
    <w:p w14:paraId="4969CCBD" w14:textId="77777777" w:rsidR="00BA7F05" w:rsidRPr="00C63D9B" w:rsidRDefault="0033091D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dostępu do treści swoich danych,</w:t>
      </w:r>
    </w:p>
    <w:p w14:paraId="7AE03996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6012D9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ich sprostowania,</w:t>
      </w:r>
    </w:p>
    <w:p w14:paraId="69F7E1D9" w14:textId="2C0EF674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usunięcia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</w:t>
      </w:r>
      <w:r w:rsidR="009772D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przypadku,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gdy:</w:t>
      </w:r>
    </w:p>
    <w:p w14:paraId="325CA247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ustała podstawa do ich przetwarzania, </w:t>
      </w:r>
    </w:p>
    <w:p w14:paraId="374984CC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przetwarzane są niezgodnie z prawem, </w:t>
      </w:r>
    </w:p>
    <w:p w14:paraId="070E21E9" w14:textId="71AC58BA" w:rsidR="00BA7F05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muszą być usunięte w celu wywiązania się z obowiązku wynikającego z przepisów prawa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4437A935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ograniczenia przetwarzania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26632D9F" w14:textId="77777777" w:rsidR="00BA7F05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przenoszenia danych</w:t>
      </w:r>
      <w:r w:rsidR="00F1329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168A2483" w14:textId="77777777" w:rsidR="00585F07" w:rsidRPr="00C63D9B" w:rsidRDefault="00BA7F05" w:rsidP="00A21E37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sprzeciwu</w:t>
      </w:r>
      <w:r w:rsidR="00585F0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w przypadku, gdy: </w:t>
      </w:r>
    </w:p>
    <w:p w14:paraId="50F47AA0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kwestionuje prawidłowość danych osobowych, </w:t>
      </w:r>
    </w:p>
    <w:p w14:paraId="063FFFFF" w14:textId="77777777" w:rsidR="00585F07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45D9FEA9" w14:textId="6AA2A52F" w:rsidR="00BA7F05" w:rsidRPr="00C63D9B" w:rsidRDefault="00585F07" w:rsidP="00A21E37">
      <w:pPr>
        <w:numPr>
          <w:ilvl w:val="1"/>
          <w:numId w:val="5"/>
        </w:numPr>
        <w:tabs>
          <w:tab w:val="clear" w:pos="1440"/>
        </w:tabs>
        <w:spacing w:after="0" w:line="264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potrzebuje już danych dla swoich celów.</w:t>
      </w:r>
    </w:p>
    <w:p w14:paraId="52C28A42" w14:textId="77777777" w:rsidR="00C63D9B" w:rsidRPr="00C63D9B" w:rsidRDefault="00C63D9B" w:rsidP="00C63D9B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do wycofania zgody w dowolnym momencie (dotyczy danych podanych dobrowolnie).</w:t>
      </w:r>
    </w:p>
    <w:p w14:paraId="7AC46EA9" w14:textId="41922779" w:rsidR="00C94EA4" w:rsidRPr="00C63D9B" w:rsidRDefault="0033091D" w:rsidP="00A21E37">
      <w:pPr>
        <w:spacing w:before="120"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C94EA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Mają Państwo prawo wniesienia skargi do organu nadzorczego - Prezesa Urzędu Ochrony Danych Osobowych </w:t>
      </w:r>
      <w:r w:rsidR="009772D7" w:rsidRPr="009772D7">
        <w:rPr>
          <w:rFonts w:ascii="Times New Roman" w:eastAsia="Times New Roman" w:hAnsi="Times New Roman" w:cs="Times New Roman"/>
          <w:sz w:val="20"/>
          <w:szCs w:val="20"/>
          <w:lang w:eastAsia="pl-PL"/>
        </w:rPr>
        <w:t>(Urząd Ochrony Danych Osobowych, ul. Stanisława Moniuszki 1A, 00-014 Warszawa)</w:t>
      </w:r>
      <w:r w:rsidR="00C94EA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gdy uznają Państwo, iż przetwarzanie danych osobowych Państwa dotyczących narusza przepisy prawa. </w:t>
      </w:r>
    </w:p>
    <w:p w14:paraId="65E685CD" w14:textId="431F75D6" w:rsidR="00C63D9B" w:rsidRPr="00C63D9B" w:rsidRDefault="00C63D9B" w:rsidP="00C63D9B">
      <w:p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8. Podanie danych osobowych w zakresie wymaganym ustawami jest konieczne do realizacji celu wskazanego w ust. 3. </w:t>
      </w:r>
      <w:r w:rsidR="009772D7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Niepodanie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tych danych skutkuje odmową przyjęcia wniosku. </w:t>
      </w:r>
    </w:p>
    <w:p w14:paraId="57A7F60B" w14:textId="77777777" w:rsidR="00C63D9B" w:rsidRPr="00C63D9B" w:rsidRDefault="00C63D9B" w:rsidP="00C63D9B">
      <w:pPr>
        <w:spacing w:before="120" w:after="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w zakresie wymaganym zgodą jest dobrowolne, jednak uprzedza się, że jest konieczne do realizacji komunikacji za pomocą numeru telefonu i/lub adresu poczty elektronicznej.</w:t>
      </w:r>
    </w:p>
    <w:p w14:paraId="31A27B50" w14:textId="77777777" w:rsidR="00BA7F05" w:rsidRPr="00C63D9B" w:rsidRDefault="0033091D" w:rsidP="00A21E37">
      <w:pPr>
        <w:spacing w:after="80" w:line="26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C63D9B" w:rsidRDefault="0033091D" w:rsidP="00A21E37">
      <w:pPr>
        <w:spacing w:after="80" w:line="22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będą przekazywane odbiorcom danych w zakresie wynikającym z przepisów prawa oraz </w:t>
      </w:r>
      <w:r w:rsidR="003F2D43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podmiotom, takim jak: kancelarie prawne, zewnętrzni dostawcy sytemu informatycznego</w:t>
      </w:r>
      <w:r w:rsidR="00281A44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2E53CE9" w14:textId="3D1AF1A9" w:rsidR="00BA7F05" w:rsidRPr="00C63D9B" w:rsidRDefault="003F2D43" w:rsidP="00A21E37">
      <w:pPr>
        <w:spacing w:after="80" w:line="22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="0033091D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1</w:t>
      </w:r>
      <w:r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Państwa dane </w:t>
      </w:r>
      <w:r w:rsidR="00BA7F05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nie będą przekazywane do państwa trzeciego lub organizacji międzynarodowej</w:t>
      </w:r>
      <w:r w:rsidR="00F724EA" w:rsidRPr="00C63D9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sectPr w:rsidR="00BA7F05" w:rsidRPr="00C63D9B" w:rsidSect="00A21E37">
      <w:pgSz w:w="11906" w:h="16838"/>
      <w:pgMar w:top="567" w:right="1134" w:bottom="567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9ADA8" w14:textId="77777777" w:rsidR="008D42CC" w:rsidRDefault="008D42CC" w:rsidP="00B8424D">
      <w:pPr>
        <w:spacing w:after="0" w:line="240" w:lineRule="auto"/>
      </w:pPr>
      <w:r>
        <w:separator/>
      </w:r>
    </w:p>
  </w:endnote>
  <w:endnote w:type="continuationSeparator" w:id="0">
    <w:p w14:paraId="45CA7167" w14:textId="77777777" w:rsidR="008D42CC" w:rsidRDefault="008D42CC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0181" w14:textId="77777777" w:rsidR="008D42CC" w:rsidRDefault="008D42CC" w:rsidP="00B8424D">
      <w:pPr>
        <w:spacing w:after="0" w:line="240" w:lineRule="auto"/>
      </w:pPr>
      <w:r>
        <w:separator/>
      </w:r>
    </w:p>
  </w:footnote>
  <w:footnote w:type="continuationSeparator" w:id="0">
    <w:p w14:paraId="11C4D0D9" w14:textId="77777777" w:rsidR="008D42CC" w:rsidRDefault="008D42CC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4"/>
  </w:num>
  <w:num w:numId="4" w16cid:durableId="400643206">
    <w:abstractNumId w:val="2"/>
  </w:num>
  <w:num w:numId="5" w16cid:durableId="42945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E0F21"/>
    <w:rsid w:val="00120423"/>
    <w:rsid w:val="00126B98"/>
    <w:rsid w:val="00277245"/>
    <w:rsid w:val="00280DFE"/>
    <w:rsid w:val="00281A44"/>
    <w:rsid w:val="00326C2C"/>
    <w:rsid w:val="0033091D"/>
    <w:rsid w:val="00330A8C"/>
    <w:rsid w:val="00363362"/>
    <w:rsid w:val="003C21E1"/>
    <w:rsid w:val="003F0576"/>
    <w:rsid w:val="003F2D43"/>
    <w:rsid w:val="0041749D"/>
    <w:rsid w:val="00526F1A"/>
    <w:rsid w:val="005376C2"/>
    <w:rsid w:val="00585F07"/>
    <w:rsid w:val="005E225D"/>
    <w:rsid w:val="005F554D"/>
    <w:rsid w:val="006012D9"/>
    <w:rsid w:val="0060584B"/>
    <w:rsid w:val="006C09AE"/>
    <w:rsid w:val="006C5A34"/>
    <w:rsid w:val="0075463A"/>
    <w:rsid w:val="007A3FF4"/>
    <w:rsid w:val="00874E03"/>
    <w:rsid w:val="00884CE1"/>
    <w:rsid w:val="008A1CB8"/>
    <w:rsid w:val="008D42CC"/>
    <w:rsid w:val="0092646B"/>
    <w:rsid w:val="0094269A"/>
    <w:rsid w:val="009772D7"/>
    <w:rsid w:val="00992AD0"/>
    <w:rsid w:val="009963B8"/>
    <w:rsid w:val="00997F7C"/>
    <w:rsid w:val="009E4C4E"/>
    <w:rsid w:val="00A21E37"/>
    <w:rsid w:val="00A5400F"/>
    <w:rsid w:val="00AC69E4"/>
    <w:rsid w:val="00B612D3"/>
    <w:rsid w:val="00B8424D"/>
    <w:rsid w:val="00BA7F05"/>
    <w:rsid w:val="00BB44E3"/>
    <w:rsid w:val="00BD5F19"/>
    <w:rsid w:val="00C27E8B"/>
    <w:rsid w:val="00C63D9B"/>
    <w:rsid w:val="00C94EA4"/>
    <w:rsid w:val="00C9613E"/>
    <w:rsid w:val="00D32C33"/>
    <w:rsid w:val="00E44285"/>
    <w:rsid w:val="00EC132B"/>
    <w:rsid w:val="00EF7CCB"/>
    <w:rsid w:val="00F13297"/>
    <w:rsid w:val="00F42B1B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6</cp:revision>
  <cp:lastPrinted>2022-09-30T10:00:00Z</cp:lastPrinted>
  <dcterms:created xsi:type="dcterms:W3CDTF">2022-12-15T07:39:00Z</dcterms:created>
  <dcterms:modified xsi:type="dcterms:W3CDTF">2026-09-29T08:41:00Z</dcterms:modified>
</cp:coreProperties>
</file>