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2638F" w14:textId="77777777" w:rsidR="0009713E" w:rsidRDefault="0009713E" w:rsidP="00097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713E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w Miejskim Ośrodku Pomocy Społecznej w Ostródzie </w:t>
      </w:r>
    </w:p>
    <w:p w14:paraId="6B247E8E" w14:textId="783B2A93" w:rsidR="00EF7CCB" w:rsidRPr="00A2603E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2603E">
        <w:rPr>
          <w:rFonts w:ascii="Times New Roman" w:hAnsi="Times New Roman" w:cs="Times New Roman"/>
          <w:b/>
          <w:sz w:val="16"/>
          <w:szCs w:val="16"/>
        </w:rPr>
        <w:t>(</w:t>
      </w:r>
      <w:r w:rsidR="00423798" w:rsidRPr="00A2603E">
        <w:rPr>
          <w:rFonts w:ascii="Times New Roman" w:hAnsi="Times New Roman" w:cs="Times New Roman"/>
          <w:b/>
          <w:sz w:val="16"/>
          <w:szCs w:val="16"/>
        </w:rPr>
        <w:t>w zakresie obsługi dodatków mieszkaniowych, energetycznych</w:t>
      </w:r>
      <w:r w:rsidRPr="00A2603E">
        <w:rPr>
          <w:rFonts w:ascii="Times New Roman" w:hAnsi="Times New Roman" w:cs="Times New Roman"/>
          <w:b/>
          <w:sz w:val="16"/>
          <w:szCs w:val="16"/>
        </w:rPr>
        <w:t>)</w:t>
      </w:r>
    </w:p>
    <w:p w14:paraId="7217EBC5" w14:textId="1B6CF3BB" w:rsidR="006C5A34" w:rsidRPr="00A2603E" w:rsidRDefault="006C5A34" w:rsidP="0033091D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A2603E">
        <w:rPr>
          <w:rFonts w:ascii="Times New Roman" w:hAnsi="Times New Roman" w:cs="Times New Roman"/>
          <w:sz w:val="18"/>
          <w:szCs w:val="18"/>
        </w:rPr>
        <w:t xml:space="preserve">Na podstawie art. 13 ust. 1 i 2 rozporządzenia Parlamentu Europejskiego i Rady (UE) 2016/679 z 27 kwietnia 2016 r. </w:t>
      </w:r>
      <w:r w:rsidR="001C53C2" w:rsidRPr="00A2603E">
        <w:rPr>
          <w:rFonts w:ascii="Times New Roman" w:hAnsi="Times New Roman" w:cs="Times New Roman"/>
          <w:sz w:val="18"/>
          <w:szCs w:val="18"/>
        </w:rPr>
        <w:t>w sprawie</w:t>
      </w:r>
      <w:r w:rsidRPr="00A2603E">
        <w:rPr>
          <w:rFonts w:ascii="Times New Roman" w:hAnsi="Times New Roman" w:cs="Times New Roman"/>
          <w:sz w:val="18"/>
          <w:szCs w:val="18"/>
        </w:rPr>
        <w:t xml:space="preserve"> ochrony osób fizycznych w związku z przetwarzaniem danych osobowych i w sprawie swobodnego przepływu takich danych oraz uchylenia dyrektywy 95/46/WE (ogólne rozporządzenie o ochronie danych osobowych) – dalej RODO, informujemy, że:</w:t>
      </w:r>
    </w:p>
    <w:p w14:paraId="3827D2FC" w14:textId="77777777" w:rsidR="0009713E" w:rsidRPr="00A2603E" w:rsidRDefault="0009713E" w:rsidP="0009713E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A2603E">
        <w:rPr>
          <w:rFonts w:ascii="Times New Roman" w:hAnsi="Times New Roman" w:cs="Times New Roman"/>
          <w:sz w:val="18"/>
          <w:szCs w:val="18"/>
        </w:rPr>
        <w:t>1. Administratorem Państwa danych osobowych jest Miejski Ośrodek Pomocy Społecznej w Ostródzie z siedzibą przy ul. Olsztyńskiej 2, 14-100 Ostróda, adres e-mail: mops@mops.ostroda.pl.</w:t>
      </w:r>
    </w:p>
    <w:p w14:paraId="4F0BB142" w14:textId="685D70BE" w:rsidR="0009713E" w:rsidRPr="00A2603E" w:rsidRDefault="0009713E" w:rsidP="0009713E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A2603E">
        <w:rPr>
          <w:rFonts w:ascii="Times New Roman" w:hAnsi="Times New Roman" w:cs="Times New Roman"/>
          <w:sz w:val="18"/>
          <w:szCs w:val="18"/>
        </w:rPr>
        <w:t xml:space="preserve">2. </w:t>
      </w:r>
      <w:r w:rsidR="00682D15" w:rsidRPr="00682D15">
        <w:rPr>
          <w:rFonts w:ascii="Times New Roman" w:hAnsi="Times New Roman" w:cs="Times New Roman"/>
          <w:sz w:val="18"/>
          <w:szCs w:val="18"/>
        </w:rPr>
        <w:t>Inspektorem ochrony danych wyznaczonym przez Administratora jest Jacek Pietrzyk. Z Inspektorem ochrony danych można kontaktować się telefonicznie pod numerem 89 642 94 30</w:t>
      </w:r>
      <w:r w:rsidR="008A4A27">
        <w:rPr>
          <w:rFonts w:ascii="Times New Roman" w:hAnsi="Times New Roman" w:cs="Times New Roman"/>
          <w:sz w:val="18"/>
          <w:szCs w:val="18"/>
        </w:rPr>
        <w:t>.</w:t>
      </w:r>
    </w:p>
    <w:p w14:paraId="45DC5E40" w14:textId="61C5570A" w:rsidR="00EF7CCB" w:rsidRPr="00A2603E" w:rsidRDefault="005E225D" w:rsidP="0009713E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hAnsi="Times New Roman" w:cs="Times New Roman"/>
          <w:sz w:val="18"/>
          <w:szCs w:val="18"/>
        </w:rPr>
        <w:t>3.</w:t>
      </w:r>
      <w:r w:rsidR="00F13297" w:rsidRPr="00A2603E">
        <w:rPr>
          <w:rFonts w:ascii="Times New Roman" w:hAnsi="Times New Roman" w:cs="Times New Roman"/>
          <w:sz w:val="18"/>
          <w:szCs w:val="18"/>
        </w:rPr>
        <w:t xml:space="preserve"> </w:t>
      </w:r>
      <w:r w:rsidR="00EF7CCB" w:rsidRPr="00A2603E">
        <w:rPr>
          <w:rFonts w:ascii="Times New Roman" w:hAnsi="Times New Roman" w:cs="Times New Roman"/>
          <w:sz w:val="18"/>
          <w:szCs w:val="18"/>
        </w:rPr>
        <w:t xml:space="preserve">Państwa dane osobowe przetwarzane będą w celu realizacji zadań własnych Gminy </w:t>
      </w:r>
      <w:r w:rsidR="0009713E" w:rsidRPr="00A2603E">
        <w:rPr>
          <w:rFonts w:ascii="Times New Roman" w:hAnsi="Times New Roman" w:cs="Times New Roman"/>
          <w:sz w:val="18"/>
          <w:szCs w:val="18"/>
        </w:rPr>
        <w:t>Miejskiej Ostróda</w:t>
      </w:r>
      <w:r w:rsidR="00EF7CCB" w:rsidRPr="00A2603E">
        <w:rPr>
          <w:rFonts w:ascii="Times New Roman" w:hAnsi="Times New Roman" w:cs="Times New Roman"/>
          <w:sz w:val="18"/>
          <w:szCs w:val="18"/>
        </w:rPr>
        <w:t xml:space="preserve">, </w:t>
      </w:r>
      <w:r w:rsidR="00423798" w:rsidRPr="00A2603E">
        <w:rPr>
          <w:rFonts w:ascii="Times New Roman" w:hAnsi="Times New Roman" w:cs="Times New Roman"/>
          <w:sz w:val="18"/>
          <w:szCs w:val="18"/>
        </w:rPr>
        <w:t xml:space="preserve">zadań zleconych z zakresu administracji rządowej oraz zadań powierzonych na podstawie zawartych porozumień i umów, w zakresie wynikającym z przepisów prawa, a w szczególności z ustawy o: samorządzie gminnym, dodatkach mieszkaniowych, Prawo energetyczne, oraz innych przepisów w zakresie realizacji zadań statutowych administratora. Państwa dane mogą być przetwarzane w celu przyjęcia, rejestracji wniosku, uzyskania świadczenia i wydania decyzji. Więcej informacji o podstawowych prawach przetwarzania Państwa </w:t>
      </w:r>
      <w:r w:rsidR="00EA14A2">
        <w:rPr>
          <w:rFonts w:ascii="Times New Roman" w:hAnsi="Times New Roman" w:cs="Times New Roman"/>
          <w:sz w:val="18"/>
          <w:szCs w:val="18"/>
        </w:rPr>
        <w:t>danych</w:t>
      </w:r>
      <w:r w:rsidR="00423798" w:rsidRPr="00A2603E">
        <w:rPr>
          <w:rFonts w:ascii="Times New Roman" w:hAnsi="Times New Roman" w:cs="Times New Roman"/>
          <w:sz w:val="18"/>
          <w:szCs w:val="18"/>
        </w:rPr>
        <w:t xml:space="preserve"> udzieli Inspektor ochrony danych.</w:t>
      </w:r>
    </w:p>
    <w:p w14:paraId="32189F2F" w14:textId="77777777" w:rsidR="00EF7CCB" w:rsidRPr="00A2603E" w:rsidRDefault="00EF7CCB" w:rsidP="0033091D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4. Podstawę prawną przetwarzania Państwa danych osobowych stanowić będą:</w:t>
      </w:r>
    </w:p>
    <w:p w14:paraId="759F910F" w14:textId="395D829F" w:rsidR="00EF7CCB" w:rsidRPr="00A2603E" w:rsidRDefault="00EF7CCB" w:rsidP="0033091D">
      <w:pPr>
        <w:spacing w:after="0"/>
        <w:ind w:left="284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a) art. 6 ust. 1 lit. c)  RODO – w przypadku wypełniania określonego obowiązku prawnego wynikającego z przepisów </w:t>
      </w:r>
      <w:r w:rsidR="001C53C2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prawa ciążącego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na administratorze,</w:t>
      </w:r>
    </w:p>
    <w:p w14:paraId="058CD521" w14:textId="60AE7205" w:rsidR="00EF7CCB" w:rsidRPr="00A2603E" w:rsidRDefault="00EF7CCB" w:rsidP="0033091D">
      <w:pPr>
        <w:spacing w:after="0"/>
        <w:ind w:left="284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b) art. 6 ust. 1 lit. a) </w:t>
      </w:r>
      <w:r w:rsidR="0033091D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RODO 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– w przypadku wyrażonej </w:t>
      </w:r>
      <w:r w:rsidR="001C53C2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dobrowolnie przez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Państwa zgody do przetwarzania danych w</w:t>
      </w:r>
      <w:r w:rsidR="00992AD0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sytuacji, gdy podanie danych nie jest obowiązkiem </w:t>
      </w:r>
      <w:r w:rsidR="001C53C2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prawnym,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ale ułatwiającym komunikację z administratorem w</w:t>
      </w:r>
      <w:r w:rsidR="00992AD0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celu załatwienia sprawy,</w:t>
      </w:r>
    </w:p>
    <w:p w14:paraId="06D8FD07" w14:textId="77777777" w:rsidR="00EF7CCB" w:rsidRPr="00A2603E" w:rsidRDefault="00EF7CCB" w:rsidP="0033091D">
      <w:pPr>
        <w:spacing w:after="80"/>
        <w:ind w:left="284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c) art. 9 ust. 2 lit. b) RODO</w:t>
      </w:r>
      <w:r w:rsidR="0033091D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– 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przetwarzanie jest niezbędne do wypełnienia obowiązków i wykonywania szczególnych praw przez administratora lub osobę, której dane dotyczą, w dziedzinie prawa pracy, zabezpieczenia społecznego i</w:t>
      </w:r>
      <w:r w:rsidR="00992AD0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ochrony socjalnej, o ile jest to dozwolone prawem Unii lub prawem państwa członkowskiego, lub porozumieniem zbiorowym na mocy prawa państwa członkowskiego przewidującymi odpowiednie zabezpieczenia praw podstawowych i interesów osoby, której dane dotyczą (dane wrażliwe).</w:t>
      </w:r>
    </w:p>
    <w:p w14:paraId="4D6FA532" w14:textId="5D5E4E48" w:rsidR="003F0576" w:rsidRPr="00A2603E" w:rsidRDefault="0033091D" w:rsidP="00EA14A2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5</w:t>
      </w:r>
      <w:r w:rsidR="003F0576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Pa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ństwa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dane osobowe będą przechowywane przez okres niezbędny do realizacji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celów, w jakich zostały zebrane, a następnie archiwizowane przez okres wskazany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Jednolitym 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Rzeczowym 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W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ykazie 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A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kt Miejsk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i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ego Ośrodka Pomocy Społecznej</w:t>
      </w:r>
      <w:r w:rsid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w Ostródzie, tj. 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5 lat</w:t>
      </w:r>
      <w:r w:rsidR="00065EF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licząc od roku następującego po roku zakończenia postępowania w sprawie</w:t>
      </w:r>
      <w:r w:rsidR="00EA14A2" w:rsidRPr="00EA14A2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</w:p>
    <w:p w14:paraId="4F215D15" w14:textId="77777777" w:rsidR="00BA7F05" w:rsidRPr="00A2603E" w:rsidRDefault="0033091D" w:rsidP="0033091D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6</w:t>
      </w:r>
      <w:r w:rsidR="00BA7F05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. W zakresie i granicach określonym w RODO w związku z przetwarzaniem Państwa danych osobowych posiadają Państwo następujące prawa:</w:t>
      </w:r>
    </w:p>
    <w:p w14:paraId="1CFD0E40" w14:textId="77777777" w:rsidR="00A2603E" w:rsidRPr="00A2603E" w:rsidRDefault="00A2603E" w:rsidP="00A2603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dostępu do treści swoich danych,</w:t>
      </w:r>
    </w:p>
    <w:p w14:paraId="33186393" w14:textId="77777777" w:rsidR="00A2603E" w:rsidRPr="00A2603E" w:rsidRDefault="00A2603E" w:rsidP="00A2603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ich sprostowania,</w:t>
      </w:r>
    </w:p>
    <w:p w14:paraId="49B0CC54" w14:textId="2591CD9B" w:rsidR="00A2603E" w:rsidRPr="00A2603E" w:rsidRDefault="00A2603E" w:rsidP="00A2603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prawo do usunięcia - w </w:t>
      </w:r>
      <w:r w:rsidR="001C53C2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przypadku,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gdy:</w:t>
      </w:r>
    </w:p>
    <w:p w14:paraId="1E9B88C3" w14:textId="77777777" w:rsidR="00A2603E" w:rsidRPr="00A2603E" w:rsidRDefault="00A2603E" w:rsidP="00A2603E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ustała podstawa do ich przetwarzania, </w:t>
      </w:r>
    </w:p>
    <w:p w14:paraId="4FDA56F0" w14:textId="77777777" w:rsidR="00A2603E" w:rsidRPr="00A2603E" w:rsidRDefault="00A2603E" w:rsidP="00A2603E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są niezgodnie z prawem, </w:t>
      </w:r>
    </w:p>
    <w:p w14:paraId="06461493" w14:textId="77777777" w:rsidR="00A2603E" w:rsidRPr="00A2603E" w:rsidRDefault="00A2603E" w:rsidP="00A2603E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muszą być usunięte w celu wywiązania się z obowiązku wynikającego z przepisów prawa,</w:t>
      </w:r>
    </w:p>
    <w:p w14:paraId="499007A5" w14:textId="77777777" w:rsidR="00A2603E" w:rsidRPr="00A2603E" w:rsidRDefault="00A2603E" w:rsidP="00A2603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ograniczenia przetwarzania,</w:t>
      </w:r>
    </w:p>
    <w:p w14:paraId="35822048" w14:textId="77777777" w:rsidR="00A2603E" w:rsidRPr="00A2603E" w:rsidRDefault="00A2603E" w:rsidP="00A2603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przenoszenia danych,</w:t>
      </w:r>
    </w:p>
    <w:p w14:paraId="5C1D2DBD" w14:textId="77777777" w:rsidR="00A2603E" w:rsidRPr="00A2603E" w:rsidRDefault="00A2603E" w:rsidP="00A2603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prawo wniesienia sprzeciwu - w przypadku, gdy: </w:t>
      </w:r>
    </w:p>
    <w:p w14:paraId="6670A5B7" w14:textId="77777777" w:rsidR="00A2603E" w:rsidRPr="00A2603E" w:rsidRDefault="00A2603E" w:rsidP="00A2603E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osoba, której dane dotyczą kwestionuje prawidłowość danych osobowych, </w:t>
      </w:r>
    </w:p>
    <w:p w14:paraId="0A925991" w14:textId="77777777" w:rsidR="00A2603E" w:rsidRPr="00A2603E" w:rsidRDefault="00A2603E" w:rsidP="00A2603E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2B82BB5C" w14:textId="619444CC" w:rsidR="00A2603E" w:rsidRDefault="00A2603E" w:rsidP="00A2603E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nie potrzebuje już danych dla swoich celów.</w:t>
      </w:r>
    </w:p>
    <w:p w14:paraId="102021E6" w14:textId="11E633F2" w:rsidR="00F52940" w:rsidRPr="00F52940" w:rsidRDefault="00F52940" w:rsidP="00F52940">
      <w:pPr>
        <w:numPr>
          <w:ilvl w:val="0"/>
          <w:numId w:val="5"/>
        </w:numPr>
        <w:spacing w:after="12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52940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wycofania zgody w dowolnym momencie.</w:t>
      </w:r>
    </w:p>
    <w:p w14:paraId="492C17DF" w14:textId="67B48294" w:rsidR="00BA7F05" w:rsidRPr="00A2603E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7</w:t>
      </w:r>
      <w:r w:rsidR="00BA7F05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A2603E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Mają Państwo prawo wniesienia skargi do organu nadzorczego - Prezesa Urzędu Ochrony Danych Osobowych </w:t>
      </w:r>
      <w:r w:rsidR="001C53C2" w:rsidRPr="001C53C2">
        <w:rPr>
          <w:rFonts w:ascii="Times New Roman" w:eastAsia="Times New Roman" w:hAnsi="Times New Roman" w:cs="Times New Roman"/>
          <w:sz w:val="18"/>
          <w:szCs w:val="18"/>
          <w:lang w:eastAsia="pl-PL"/>
        </w:rPr>
        <w:t>(Urząd Ochrony Danych Osobowych, ul. Stanisława Moniuszki 1A, 00-014 Warszawa)</w:t>
      </w:r>
      <w:r w:rsidR="00A2603E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, gdy uznają Państwo, iż przetwarzanie danych osobowych Państwa dotyczących narusza przepisy prawa.</w:t>
      </w:r>
    </w:p>
    <w:p w14:paraId="3B9CA193" w14:textId="69644BBF" w:rsidR="00F13297" w:rsidRPr="00A2603E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8</w:t>
      </w:r>
      <w:r w:rsidR="00F13297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="00EF7CCB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w zakresie wymaganym ustawami jest obowiązkowe. Podanie danych osobowych w</w:t>
      </w:r>
      <w:r w:rsidR="00992AD0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F7CCB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zakresie wymaganym zgodą jest dobrowolne, jednak uprzedza się, że jest konieczne do realizacji komunikacji z</w:t>
      </w:r>
      <w:r w:rsidR="00992AD0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1C53C2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lub</w:t>
      </w:r>
      <w:r w:rsidR="00EF7CCB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realizacji umowy/wniosku.</w:t>
      </w:r>
    </w:p>
    <w:p w14:paraId="02EF5CE6" w14:textId="77777777" w:rsidR="00BA7F05" w:rsidRPr="00A2603E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9</w:t>
      </w:r>
      <w:r w:rsidR="00BA7F05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. Państwa dane nie będą przetwarzane w sposób zautomatyzowany w tym również w formie profilowania.</w:t>
      </w:r>
    </w:p>
    <w:p w14:paraId="33CB8486" w14:textId="77777777" w:rsidR="003F2D43" w:rsidRPr="00A2603E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10</w:t>
      </w:r>
      <w:r w:rsidR="00BA7F05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Państwa dane będą przekazywane odbiorcom danych w zakresie wynikającym z przepisów prawa oraz </w:t>
      </w:r>
      <w:r w:rsidR="003F2D43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podmiotom, takim jak: kancelarie prawne, zewnętrzni dostawcy sytemu informatycznego, partnerzy świadczący usługi techniczne, przedsiębiorcy telekomunikacyjni, banki, urzędy skarbowe, firmy ubezpieczeniowe, </w:t>
      </w:r>
      <w:r w:rsidR="00EF7CCB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firmy świadczące usługi pocztowe i</w:t>
      </w:r>
      <w:r w:rsidR="00992AD0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F7CCB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kurierskie, </w:t>
      </w:r>
      <w:r w:rsidR="003F2D43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sądy, prokuratorzy, komornicy, firmy windykacyjne, organy administracji publicznej, policja, straż miejska i inne uprawnione służby.</w:t>
      </w:r>
    </w:p>
    <w:p w14:paraId="21A7DF87" w14:textId="6ADE4516" w:rsidR="00BA7F05" w:rsidRPr="00A2603E" w:rsidRDefault="003F2D43" w:rsidP="0033091D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1</w:t>
      </w:r>
      <w:r w:rsidR="0033091D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1</w:t>
      </w:r>
      <w:r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Państwa dane </w:t>
      </w:r>
      <w:r w:rsidR="00BA7F05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nie będą przekazywane do państwa trzeciego lub organizacji międzynarodowej</w:t>
      </w:r>
      <w:r w:rsidR="00810239" w:rsidRPr="00A2603E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</w:p>
    <w:sectPr w:rsidR="00BA7F05" w:rsidRPr="00A2603E" w:rsidSect="0033091D">
      <w:pgSz w:w="11906" w:h="16838"/>
      <w:pgMar w:top="624" w:right="1134" w:bottom="62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EECB5" w14:textId="77777777" w:rsidR="00897E5C" w:rsidRDefault="00897E5C" w:rsidP="00B8424D">
      <w:pPr>
        <w:spacing w:after="0" w:line="240" w:lineRule="auto"/>
      </w:pPr>
      <w:r>
        <w:separator/>
      </w:r>
    </w:p>
  </w:endnote>
  <w:endnote w:type="continuationSeparator" w:id="0">
    <w:p w14:paraId="75F533AF" w14:textId="77777777" w:rsidR="00897E5C" w:rsidRDefault="00897E5C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07E28" w14:textId="77777777" w:rsidR="00897E5C" w:rsidRDefault="00897E5C" w:rsidP="00B8424D">
      <w:pPr>
        <w:spacing w:after="0" w:line="240" w:lineRule="auto"/>
      </w:pPr>
      <w:r>
        <w:separator/>
      </w:r>
    </w:p>
  </w:footnote>
  <w:footnote w:type="continuationSeparator" w:id="0">
    <w:p w14:paraId="5603DEF9" w14:textId="77777777" w:rsidR="00897E5C" w:rsidRDefault="00897E5C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814311">
    <w:abstractNumId w:val="1"/>
  </w:num>
  <w:num w:numId="2" w16cid:durableId="2084989402">
    <w:abstractNumId w:val="3"/>
  </w:num>
  <w:num w:numId="3" w16cid:durableId="1266689224">
    <w:abstractNumId w:val="4"/>
  </w:num>
  <w:num w:numId="4" w16cid:durableId="895777108">
    <w:abstractNumId w:val="2"/>
  </w:num>
  <w:num w:numId="5" w16cid:durableId="1170828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65EFC"/>
    <w:rsid w:val="00081CBC"/>
    <w:rsid w:val="0009713E"/>
    <w:rsid w:val="00172E4F"/>
    <w:rsid w:val="001842B7"/>
    <w:rsid w:val="001C53C2"/>
    <w:rsid w:val="001E65EA"/>
    <w:rsid w:val="00247132"/>
    <w:rsid w:val="0033091D"/>
    <w:rsid w:val="00330A8C"/>
    <w:rsid w:val="00363362"/>
    <w:rsid w:val="003B5366"/>
    <w:rsid w:val="003C21E1"/>
    <w:rsid w:val="003F0576"/>
    <w:rsid w:val="003F2D43"/>
    <w:rsid w:val="0041749D"/>
    <w:rsid w:val="00423798"/>
    <w:rsid w:val="005B2825"/>
    <w:rsid w:val="005E225D"/>
    <w:rsid w:val="005F554D"/>
    <w:rsid w:val="006012D9"/>
    <w:rsid w:val="00682D15"/>
    <w:rsid w:val="006C5A34"/>
    <w:rsid w:val="00781373"/>
    <w:rsid w:val="00810239"/>
    <w:rsid w:val="00897E5C"/>
    <w:rsid w:val="008A1CB8"/>
    <w:rsid w:val="008A4A27"/>
    <w:rsid w:val="0092646B"/>
    <w:rsid w:val="0095472B"/>
    <w:rsid w:val="00992AD0"/>
    <w:rsid w:val="00997F7C"/>
    <w:rsid w:val="00A2603E"/>
    <w:rsid w:val="00B612D3"/>
    <w:rsid w:val="00B72A11"/>
    <w:rsid w:val="00B8424D"/>
    <w:rsid w:val="00BA7F05"/>
    <w:rsid w:val="00BB44E3"/>
    <w:rsid w:val="00BD5F19"/>
    <w:rsid w:val="00C27E8B"/>
    <w:rsid w:val="00E44285"/>
    <w:rsid w:val="00EA14A2"/>
    <w:rsid w:val="00EF7CCB"/>
    <w:rsid w:val="00F13297"/>
    <w:rsid w:val="00F52940"/>
    <w:rsid w:val="00F62DF3"/>
    <w:rsid w:val="00FC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521C4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699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7</cp:revision>
  <cp:lastPrinted>2022-09-30T10:04:00Z</cp:lastPrinted>
  <dcterms:created xsi:type="dcterms:W3CDTF">2022-10-19T12:27:00Z</dcterms:created>
  <dcterms:modified xsi:type="dcterms:W3CDTF">2026-09-29T08:42:00Z</dcterms:modified>
</cp:coreProperties>
</file>