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84B2" w14:textId="3CDE1390" w:rsidR="005E225D" w:rsidRDefault="004B4CC4" w:rsidP="00F1558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Hlk71877245"/>
      <w:bookmarkStart w:id="1" w:name="_Hlk71877210"/>
      <w:bookmarkStart w:id="2" w:name="_Hlk1045148"/>
      <w:r w:rsidRPr="004B4CC4">
        <w:rPr>
          <w:rFonts w:ascii="Times New Roman" w:hAnsi="Times New Roman" w:cs="Times New Roman"/>
          <w:b/>
          <w:sz w:val="28"/>
        </w:rPr>
        <w:t xml:space="preserve">Informacja dotycząca przetwarzania danych </w:t>
      </w:r>
      <w:r>
        <w:rPr>
          <w:rFonts w:ascii="Times New Roman" w:hAnsi="Times New Roman" w:cs="Times New Roman"/>
          <w:b/>
          <w:sz w:val="28"/>
        </w:rPr>
        <w:t xml:space="preserve">osobowych </w:t>
      </w:r>
      <w:r w:rsidR="00F1558C">
        <w:rPr>
          <w:rFonts w:ascii="Times New Roman" w:hAnsi="Times New Roman" w:cs="Times New Roman"/>
          <w:b/>
          <w:sz w:val="28"/>
        </w:rPr>
        <w:br/>
      </w:r>
      <w:r w:rsidRPr="004B4CC4">
        <w:rPr>
          <w:rFonts w:ascii="Times New Roman" w:hAnsi="Times New Roman" w:cs="Times New Roman"/>
          <w:b/>
          <w:sz w:val="28"/>
        </w:rPr>
        <w:t xml:space="preserve">w </w:t>
      </w:r>
      <w:r>
        <w:rPr>
          <w:rFonts w:ascii="Times New Roman" w:hAnsi="Times New Roman" w:cs="Times New Roman"/>
          <w:b/>
          <w:sz w:val="28"/>
        </w:rPr>
        <w:t>Miejskim Ośrodku Pomocy Społecznej w Ostródzie</w:t>
      </w:r>
      <w:bookmarkEnd w:id="0"/>
    </w:p>
    <w:p w14:paraId="2EA157A0" w14:textId="7B0313CD" w:rsidR="00F1558C" w:rsidRDefault="00F1558C" w:rsidP="00F1558C">
      <w:pPr>
        <w:spacing w:after="0"/>
        <w:jc w:val="center"/>
        <w:rPr>
          <w:rFonts w:ascii="Times New Roman" w:hAnsi="Times New Roman" w:cs="Times New Roman"/>
          <w:bCs/>
          <w:sz w:val="20"/>
          <w:szCs w:val="16"/>
        </w:rPr>
      </w:pPr>
      <w:r>
        <w:rPr>
          <w:rFonts w:ascii="Times New Roman" w:hAnsi="Times New Roman" w:cs="Times New Roman"/>
          <w:bCs/>
          <w:sz w:val="20"/>
          <w:szCs w:val="16"/>
        </w:rPr>
        <w:t>(pracownicy)</w:t>
      </w:r>
    </w:p>
    <w:p w14:paraId="401B8D8B" w14:textId="77777777" w:rsidR="00F1558C" w:rsidRPr="00F1558C" w:rsidRDefault="00F1558C" w:rsidP="00F1558C">
      <w:pPr>
        <w:spacing w:after="0"/>
        <w:jc w:val="center"/>
        <w:rPr>
          <w:rFonts w:ascii="Times New Roman" w:hAnsi="Times New Roman" w:cs="Times New Roman"/>
          <w:bCs/>
          <w:sz w:val="18"/>
          <w:szCs w:val="14"/>
        </w:rPr>
      </w:pPr>
    </w:p>
    <w:bookmarkEnd w:id="1"/>
    <w:p w14:paraId="692E6B97" w14:textId="6BCF8978" w:rsidR="00E44285" w:rsidRPr="009A1AD8" w:rsidRDefault="005E225D" w:rsidP="005E225D">
      <w:pPr>
        <w:jc w:val="both"/>
        <w:rPr>
          <w:rFonts w:ascii="Times New Roman" w:hAnsi="Times New Roman" w:cs="Times New Roman"/>
          <w:sz w:val="20"/>
          <w:szCs w:val="20"/>
        </w:rPr>
      </w:pPr>
      <w:r w:rsidRPr="009A1AD8">
        <w:rPr>
          <w:rFonts w:ascii="Times New Roman" w:hAnsi="Times New Roman" w:cs="Times New Roman"/>
          <w:sz w:val="20"/>
          <w:szCs w:val="20"/>
        </w:rPr>
        <w:t xml:space="preserve">Na podstawie art. 13 ust. 1 i 2 rozporządzenia Parlamentu Europejskiego i Rady (UE) 2016/679 </w:t>
      </w:r>
      <w:r w:rsidR="004904AC" w:rsidRPr="009A1AD8">
        <w:rPr>
          <w:rFonts w:ascii="Times New Roman" w:hAnsi="Times New Roman" w:cs="Times New Roman"/>
          <w:sz w:val="20"/>
          <w:szCs w:val="20"/>
        </w:rPr>
        <w:br/>
      </w:r>
      <w:r w:rsidRPr="009A1AD8">
        <w:rPr>
          <w:rFonts w:ascii="Times New Roman" w:hAnsi="Times New Roman" w:cs="Times New Roman"/>
          <w:sz w:val="20"/>
          <w:szCs w:val="20"/>
        </w:rPr>
        <w:t xml:space="preserve">z 27 kwietnia 2016 r. w sprawie ochrony osób fizycznych w związku z przetwarzaniem danych osobowych </w:t>
      </w:r>
      <w:r w:rsidR="00CC3BCB">
        <w:rPr>
          <w:rFonts w:ascii="Times New Roman" w:hAnsi="Times New Roman" w:cs="Times New Roman"/>
          <w:sz w:val="20"/>
          <w:szCs w:val="20"/>
        </w:rPr>
        <w:br/>
      </w:r>
      <w:r w:rsidRPr="009A1AD8">
        <w:rPr>
          <w:rFonts w:ascii="Times New Roman" w:hAnsi="Times New Roman" w:cs="Times New Roman"/>
          <w:sz w:val="20"/>
          <w:szCs w:val="20"/>
        </w:rPr>
        <w:t>i w sprawie swobodnego przepływu takich danych oraz uchylenia dyrektywy 95/46/WE (ogólne rozporządzenie o ochronie danych osobowych) – dalej RODO, informujemy, że:</w:t>
      </w:r>
    </w:p>
    <w:p w14:paraId="34E27246" w14:textId="2C29A585" w:rsidR="005E225D" w:rsidRPr="009A1AD8" w:rsidRDefault="005E225D" w:rsidP="00155EB6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71877184"/>
      <w:r w:rsidRPr="009A1AD8">
        <w:rPr>
          <w:rFonts w:ascii="Times New Roman" w:hAnsi="Times New Roman" w:cs="Times New Roman"/>
          <w:sz w:val="20"/>
          <w:szCs w:val="20"/>
        </w:rPr>
        <w:t xml:space="preserve">1. Administratorem Państwa danych osobowych jest </w:t>
      </w:r>
      <w:r w:rsidR="004B4CC4" w:rsidRPr="009A1AD8">
        <w:rPr>
          <w:rFonts w:ascii="Times New Roman" w:hAnsi="Times New Roman" w:cs="Times New Roman"/>
          <w:sz w:val="20"/>
          <w:szCs w:val="20"/>
        </w:rPr>
        <w:t>Miejski Ośrodek Pomocy Społecznej w Ostródzie</w:t>
      </w:r>
      <w:r w:rsidR="00A5482A" w:rsidRPr="009A1AD8">
        <w:rPr>
          <w:rFonts w:ascii="Times New Roman" w:hAnsi="Times New Roman" w:cs="Times New Roman"/>
          <w:sz w:val="20"/>
          <w:szCs w:val="20"/>
        </w:rPr>
        <w:t xml:space="preserve"> z siedzibą </w:t>
      </w:r>
      <w:r w:rsidR="004B4CC4" w:rsidRPr="009A1AD8">
        <w:rPr>
          <w:rFonts w:ascii="Times New Roman" w:hAnsi="Times New Roman" w:cs="Times New Roman"/>
          <w:sz w:val="20"/>
          <w:szCs w:val="20"/>
        </w:rPr>
        <w:t>przy ul. Olsztyńskiej 2, 14-100 Ostróda</w:t>
      </w:r>
      <w:r w:rsidR="00363362" w:rsidRPr="009A1AD8">
        <w:rPr>
          <w:rFonts w:ascii="Times New Roman" w:hAnsi="Times New Roman" w:cs="Times New Roman"/>
          <w:sz w:val="20"/>
          <w:szCs w:val="20"/>
        </w:rPr>
        <w:t>, adres e-mail</w:t>
      </w:r>
      <w:r w:rsidR="00D93ED4" w:rsidRPr="009A1AD8">
        <w:rPr>
          <w:rFonts w:ascii="Times New Roman" w:hAnsi="Times New Roman" w:cs="Times New Roman"/>
          <w:sz w:val="20"/>
          <w:szCs w:val="20"/>
        </w:rPr>
        <w:t>:</w:t>
      </w:r>
      <w:r w:rsidR="00363362" w:rsidRPr="009A1AD8">
        <w:rPr>
          <w:rFonts w:ascii="Times New Roman" w:hAnsi="Times New Roman" w:cs="Times New Roman"/>
          <w:sz w:val="20"/>
          <w:szCs w:val="20"/>
        </w:rPr>
        <w:t xml:space="preserve"> </w:t>
      </w:r>
      <w:r w:rsidR="004B4CC4" w:rsidRPr="009A1AD8">
        <w:rPr>
          <w:rFonts w:ascii="Times New Roman" w:hAnsi="Times New Roman" w:cs="Times New Roman"/>
          <w:sz w:val="20"/>
          <w:szCs w:val="20"/>
        </w:rPr>
        <w:t>mops@mops.ostroda.pl</w:t>
      </w:r>
      <w:r w:rsidR="00363362" w:rsidRPr="009A1AD8">
        <w:rPr>
          <w:rFonts w:ascii="Times New Roman" w:hAnsi="Times New Roman" w:cs="Times New Roman"/>
          <w:sz w:val="20"/>
          <w:szCs w:val="20"/>
        </w:rPr>
        <w:t>.</w:t>
      </w:r>
    </w:p>
    <w:p w14:paraId="6E46A8EA" w14:textId="7D0F6504" w:rsidR="005E225D" w:rsidRPr="009A1AD8" w:rsidRDefault="005E225D" w:rsidP="00155EB6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9A1AD8">
        <w:rPr>
          <w:rFonts w:ascii="Times New Roman" w:hAnsi="Times New Roman" w:cs="Times New Roman"/>
          <w:sz w:val="20"/>
          <w:szCs w:val="20"/>
        </w:rPr>
        <w:t>2.</w:t>
      </w:r>
      <w:r w:rsidR="00BA7F05" w:rsidRPr="009A1AD8">
        <w:rPr>
          <w:rFonts w:ascii="Times New Roman" w:hAnsi="Times New Roman" w:cs="Times New Roman"/>
          <w:sz w:val="20"/>
          <w:szCs w:val="20"/>
        </w:rPr>
        <w:t xml:space="preserve"> </w:t>
      </w:r>
      <w:r w:rsidR="006C551F" w:rsidRPr="009A1AD8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 Inspektorem ochrony danych można kontaktować się telefonicznie pod numerem 89 642 94 30</w:t>
      </w:r>
      <w:r w:rsidR="008E21B0">
        <w:rPr>
          <w:rFonts w:ascii="Times New Roman" w:hAnsi="Times New Roman" w:cs="Times New Roman"/>
          <w:sz w:val="20"/>
          <w:szCs w:val="20"/>
        </w:rPr>
        <w:t>.</w:t>
      </w:r>
    </w:p>
    <w:bookmarkEnd w:id="2"/>
    <w:bookmarkEnd w:id="3"/>
    <w:p w14:paraId="03C26788" w14:textId="2AA9D09A" w:rsidR="009A1AD8" w:rsidRPr="009A1AD8" w:rsidRDefault="005E225D" w:rsidP="00155EB6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hAnsi="Times New Roman" w:cs="Times New Roman"/>
          <w:sz w:val="20"/>
          <w:szCs w:val="20"/>
        </w:rPr>
        <w:t>3.</w:t>
      </w:r>
      <w:r w:rsidR="00F13297" w:rsidRPr="009A1AD8">
        <w:rPr>
          <w:rFonts w:ascii="Times New Roman" w:hAnsi="Times New Roman" w:cs="Times New Roman"/>
          <w:sz w:val="20"/>
          <w:szCs w:val="20"/>
        </w:rPr>
        <w:t xml:space="preserve"> Państwa d</w:t>
      </w:r>
      <w:r w:rsidR="00F13297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ane </w:t>
      </w:r>
      <w:r w:rsidR="00363362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osobowe przetwarzane</w:t>
      </w:r>
      <w:r w:rsidR="009A1AD8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celu zatrudnienia w Miejskim Ośrodku Pomocy Społecznej w Ostródzie.</w:t>
      </w:r>
    </w:p>
    <w:p w14:paraId="44B76547" w14:textId="07569859" w:rsidR="009A1AD8" w:rsidRPr="009A1AD8" w:rsidRDefault="009A1AD8" w:rsidP="009A1AD8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hAnsi="Times New Roman" w:cs="Times New Roman"/>
          <w:sz w:val="20"/>
          <w:szCs w:val="20"/>
        </w:rPr>
        <w:t>4. Państwa d</w:t>
      </w: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ane osobowe przetwarzane na podstawie:</w:t>
      </w:r>
    </w:p>
    <w:p w14:paraId="27CB0FC5" w14:textId="236F19C8" w:rsidR="00BA7F05" w:rsidRPr="009A1AD8" w:rsidRDefault="009A1AD8" w:rsidP="009A1AD8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a)</w:t>
      </w:r>
      <w:r w:rsidR="00363362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obowiązku prawnego </w:t>
      </w: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wynikającego z przepisów Kodeksu pracy oraz innych związanych z zatrudnieniem</w:t>
      </w:r>
      <w:r w:rsidR="00363362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(na podstawie art. 6 ust. 1 lit. c </w:t>
      </w:r>
      <w:r w:rsidR="00F13297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="00363362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).</w:t>
      </w:r>
    </w:p>
    <w:p w14:paraId="4BE1D38C" w14:textId="42123EF5" w:rsidR="009A1AD8" w:rsidRPr="009A1AD8" w:rsidRDefault="009A1AD8" w:rsidP="009A1AD8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b) dobrowolnej zgody, jeżeli zdecydują się Państwo na udostępnienie wizerunku i/lub numeru kontaktowego (zgodnie z art. 6 ust. 1 lit. a RODO). </w:t>
      </w:r>
    </w:p>
    <w:p w14:paraId="3428CEA9" w14:textId="04DE0DD4" w:rsidR="00C80A98" w:rsidRPr="009A1AD8" w:rsidRDefault="009A1AD8" w:rsidP="00155EB6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F13297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osobowe będą przechowywane przez okres wynikający z przepisów </w:t>
      </w:r>
      <w:r w:rsidR="00C80A98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94 pkt 9a </w:t>
      </w:r>
      <w:r w:rsidR="00DD03A4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 art. 94 pkt 9b </w:t>
      </w:r>
      <w:r w:rsidR="00C80A98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Kodeksu pracy</w:t>
      </w:r>
      <w:r w:rsidR="00DD03A4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1C8CF7EC" w14:textId="094D7D58" w:rsidR="00BA7F05" w:rsidRPr="009A1AD8" w:rsidRDefault="009A1AD8" w:rsidP="00BA7F05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BA7F05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795E0D87" w14:textId="77777777" w:rsidR="00155EB6" w:rsidRPr="009A1AD8" w:rsidRDefault="00155EB6" w:rsidP="00155EB6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dostępu do treści swoich danych,</w:t>
      </w:r>
    </w:p>
    <w:p w14:paraId="2839F778" w14:textId="77777777" w:rsidR="00155EB6" w:rsidRPr="009A1AD8" w:rsidRDefault="00155EB6" w:rsidP="00155EB6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ich sprostowania,</w:t>
      </w:r>
    </w:p>
    <w:p w14:paraId="52D78126" w14:textId="52504ACF" w:rsidR="00155EB6" w:rsidRPr="009A1AD8" w:rsidRDefault="00155EB6" w:rsidP="00155EB6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- w </w:t>
      </w:r>
      <w:r w:rsidR="00570BCF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przypadku,</w:t>
      </w: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gdy:</w:t>
      </w:r>
    </w:p>
    <w:p w14:paraId="30825E61" w14:textId="77777777" w:rsidR="00155EB6" w:rsidRPr="009A1AD8" w:rsidRDefault="00155EB6" w:rsidP="00155EB6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146B8555" w14:textId="77777777" w:rsidR="00155EB6" w:rsidRPr="009A1AD8" w:rsidRDefault="00155EB6" w:rsidP="00155EB6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7BE6DC67" w14:textId="57635D1B" w:rsidR="00155EB6" w:rsidRPr="009A1AD8" w:rsidRDefault="00155EB6" w:rsidP="00155EB6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muszą być usunięte w celu wywiązania się z obowiązku wynikającego </w:t>
      </w:r>
      <w:r w:rsidR="004904AC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z przepisów prawa,</w:t>
      </w:r>
    </w:p>
    <w:p w14:paraId="62A2430B" w14:textId="77777777" w:rsidR="00155EB6" w:rsidRPr="009A1AD8" w:rsidRDefault="00155EB6" w:rsidP="00155EB6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przetwarzania,</w:t>
      </w:r>
    </w:p>
    <w:p w14:paraId="05F2DEEE" w14:textId="77777777" w:rsidR="00155EB6" w:rsidRPr="009A1AD8" w:rsidRDefault="00155EB6" w:rsidP="00155EB6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danych,</w:t>
      </w:r>
    </w:p>
    <w:p w14:paraId="515F1372" w14:textId="77777777" w:rsidR="00155EB6" w:rsidRPr="009A1AD8" w:rsidRDefault="00155EB6" w:rsidP="00155EB6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wniesienia sprzeciwu - w przypadku, gdy: </w:t>
      </w:r>
    </w:p>
    <w:p w14:paraId="4779E517" w14:textId="77777777" w:rsidR="00155EB6" w:rsidRPr="009A1AD8" w:rsidRDefault="00155EB6" w:rsidP="00155EB6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2A5673AE" w14:textId="77777777" w:rsidR="00155EB6" w:rsidRPr="009A1AD8" w:rsidRDefault="00155EB6" w:rsidP="00155EB6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51A0A942" w14:textId="51060B15" w:rsidR="00155EB6" w:rsidRPr="009A1AD8" w:rsidRDefault="00155EB6" w:rsidP="00155EB6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6FE3F972" w14:textId="1862FDFE" w:rsidR="009A1AD8" w:rsidRPr="009A1AD8" w:rsidRDefault="009A1AD8" w:rsidP="009A1AD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 (dotyczy danych przekazanych dobrowolnie)</w:t>
      </w:r>
    </w:p>
    <w:p w14:paraId="2106F3D4" w14:textId="61095896" w:rsidR="00155EB6" w:rsidRPr="009A1AD8" w:rsidRDefault="009A1AD8" w:rsidP="00155EB6">
      <w:pPr>
        <w:spacing w:before="120"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155EB6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Mają Państwo prawo wniesienia skargi do organu nadzorczego - Prezesa Urzędu Ochrony Danych Osobowych </w:t>
      </w:r>
      <w:r w:rsidR="00570BCF" w:rsidRPr="00570BCF">
        <w:rPr>
          <w:rFonts w:ascii="Times New Roman" w:eastAsia="Times New Roman" w:hAnsi="Times New Roman" w:cs="Times New Roman"/>
          <w:sz w:val="20"/>
          <w:szCs w:val="20"/>
          <w:lang w:eastAsia="pl-PL"/>
        </w:rPr>
        <w:t>(Urząd Ochrony Danych Osobowych, ul. Stanisława Moniuszki 1A, 00-014 Warszawa)</w:t>
      </w:r>
      <w:r w:rsidR="00155EB6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gdy uznają Państwo, iż przetwarzanie danych osobowych Państwa dotyczących narusza przepisy prawa. </w:t>
      </w:r>
    </w:p>
    <w:p w14:paraId="1ED5CD0F" w14:textId="007D9469" w:rsidR="00F13297" w:rsidRPr="009A1AD8" w:rsidRDefault="009A1AD8" w:rsidP="00155EB6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="00F13297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Podanie przez Państwa danych osobowych jest wymogiem ustawowym. </w:t>
      </w:r>
      <w:r w:rsidR="006012D9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Odmowa podania</w:t>
      </w:r>
      <w:r w:rsidR="00F13297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 może skutkować </w:t>
      </w:r>
      <w:r w:rsidR="006012D9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brakiem możliwości</w:t>
      </w:r>
      <w:r w:rsidR="00F13297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realizacji wskazanych wyżej celów.</w:t>
      </w: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Podanie danych osobowych w zakresie wymaganym zgodą jest dobrowolne i nie wpływa na możliwość</w:t>
      </w:r>
    </w:p>
    <w:p w14:paraId="0B287C6A" w14:textId="33DB54E6" w:rsidR="00BA7F05" w:rsidRPr="009A1AD8" w:rsidRDefault="009A1AD8" w:rsidP="00155EB6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BA7F05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nie będą przetwarzane w sposób zautomatyzowany w tym również w formie profilowania.</w:t>
      </w:r>
    </w:p>
    <w:p w14:paraId="2B399852" w14:textId="307B3CD4" w:rsidR="00817F53" w:rsidRPr="009A1AD8" w:rsidRDefault="009A1AD8" w:rsidP="00155EB6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817F53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będą przekazywane odbiorcom danych w zakresie wynikającym z przepisów prawa oraz podmiotom, takim jak: kancelarie prawne, zewnętrzni dostawcy sytemu informatycznego, partnerzy świadczący usługi techniczne (np. remontowe), przedsiębiorcy telekomunikacyjni, banki, urzędy skarbowe, firmy ubezpieczeniowe, sądy, prokuratorzy, komornicy, firmy windykacyjne, organy administracji publicznej, policja, straż miejska i inne uprawnione służby.</w:t>
      </w:r>
    </w:p>
    <w:p w14:paraId="5B9542E7" w14:textId="688954E0" w:rsidR="00BA7F05" w:rsidRPr="009A1AD8" w:rsidRDefault="00817F53" w:rsidP="00155EB6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="009A1AD8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nie będą przekazywane do państwa trzeciego lub organizacji międzynarodowej</w:t>
      </w:r>
      <w:r w:rsidR="00DD03A4" w:rsidRPr="009A1AD8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9A1AD8" w:rsidSect="00F1558C">
      <w:pgSz w:w="11906" w:h="16838"/>
      <w:pgMar w:top="567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D7F14" w14:textId="77777777" w:rsidR="007A2519" w:rsidRDefault="007A2519" w:rsidP="000C34CC">
      <w:pPr>
        <w:spacing w:after="0" w:line="240" w:lineRule="auto"/>
      </w:pPr>
      <w:r>
        <w:separator/>
      </w:r>
    </w:p>
  </w:endnote>
  <w:endnote w:type="continuationSeparator" w:id="0">
    <w:p w14:paraId="7DDCA36B" w14:textId="77777777" w:rsidR="007A2519" w:rsidRDefault="007A2519" w:rsidP="000C3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BF5C" w14:textId="77777777" w:rsidR="007A2519" w:rsidRDefault="007A2519" w:rsidP="000C34CC">
      <w:pPr>
        <w:spacing w:after="0" w:line="240" w:lineRule="auto"/>
      </w:pPr>
      <w:r>
        <w:separator/>
      </w:r>
    </w:p>
  </w:footnote>
  <w:footnote w:type="continuationSeparator" w:id="0">
    <w:p w14:paraId="3E098241" w14:textId="77777777" w:rsidR="007A2519" w:rsidRDefault="007A2519" w:rsidP="000C3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774386">
    <w:abstractNumId w:val="1"/>
  </w:num>
  <w:num w:numId="2" w16cid:durableId="1031346365">
    <w:abstractNumId w:val="3"/>
  </w:num>
  <w:num w:numId="3" w16cid:durableId="2087070599">
    <w:abstractNumId w:val="4"/>
  </w:num>
  <w:num w:numId="4" w16cid:durableId="1936327080">
    <w:abstractNumId w:val="2"/>
  </w:num>
  <w:num w:numId="5" w16cid:durableId="171346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15976"/>
    <w:rsid w:val="00063C37"/>
    <w:rsid w:val="000C34CC"/>
    <w:rsid w:val="00155EB6"/>
    <w:rsid w:val="00257F21"/>
    <w:rsid w:val="00363362"/>
    <w:rsid w:val="003C5465"/>
    <w:rsid w:val="00403D12"/>
    <w:rsid w:val="00406405"/>
    <w:rsid w:val="00480E9C"/>
    <w:rsid w:val="004904AC"/>
    <w:rsid w:val="004B4CC4"/>
    <w:rsid w:val="004C22B6"/>
    <w:rsid w:val="0051130E"/>
    <w:rsid w:val="00570BCF"/>
    <w:rsid w:val="005722EB"/>
    <w:rsid w:val="005B3943"/>
    <w:rsid w:val="005E225D"/>
    <w:rsid w:val="006012D9"/>
    <w:rsid w:val="006C551F"/>
    <w:rsid w:val="007A2519"/>
    <w:rsid w:val="00817F53"/>
    <w:rsid w:val="008547C1"/>
    <w:rsid w:val="008D6FC1"/>
    <w:rsid w:val="008E21B0"/>
    <w:rsid w:val="009201A6"/>
    <w:rsid w:val="0099208D"/>
    <w:rsid w:val="00997F7C"/>
    <w:rsid w:val="009A1AD8"/>
    <w:rsid w:val="00A36592"/>
    <w:rsid w:val="00A5482A"/>
    <w:rsid w:val="00B52EF5"/>
    <w:rsid w:val="00B612D3"/>
    <w:rsid w:val="00BA7F05"/>
    <w:rsid w:val="00BB44E3"/>
    <w:rsid w:val="00C80A98"/>
    <w:rsid w:val="00C93CE6"/>
    <w:rsid w:val="00CC3BCB"/>
    <w:rsid w:val="00D93ED4"/>
    <w:rsid w:val="00DD03A4"/>
    <w:rsid w:val="00E44285"/>
    <w:rsid w:val="00E805A8"/>
    <w:rsid w:val="00F13297"/>
    <w:rsid w:val="00F14831"/>
    <w:rsid w:val="00F1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00F4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C3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4CC"/>
  </w:style>
  <w:style w:type="paragraph" w:styleId="Stopka">
    <w:name w:val="footer"/>
    <w:basedOn w:val="Normalny"/>
    <w:link w:val="StopkaZnak"/>
    <w:uiPriority w:val="99"/>
    <w:unhideWhenUsed/>
    <w:rsid w:val="000C3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6</cp:revision>
  <cp:lastPrinted>2022-12-06T13:28:00Z</cp:lastPrinted>
  <dcterms:created xsi:type="dcterms:W3CDTF">2022-12-06T14:36:00Z</dcterms:created>
  <dcterms:modified xsi:type="dcterms:W3CDTF">2026-09-29T08:46:00Z</dcterms:modified>
</cp:coreProperties>
</file>