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4BA91020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A4607A" w:rsidRPr="00A4607A">
        <w:rPr>
          <w:rFonts w:ascii="Times New Roman" w:hAnsi="Times New Roman" w:cs="Times New Roman"/>
          <w:b/>
          <w:sz w:val="20"/>
          <w:szCs w:val="20"/>
        </w:rPr>
        <w:t xml:space="preserve">przekazanie </w:t>
      </w:r>
      <w:r w:rsidR="00A4607A">
        <w:rPr>
          <w:rFonts w:ascii="Times New Roman" w:hAnsi="Times New Roman" w:cs="Times New Roman"/>
          <w:b/>
          <w:sz w:val="20"/>
          <w:szCs w:val="20"/>
        </w:rPr>
        <w:t>sprawy</w:t>
      </w:r>
      <w:r w:rsidR="00A4607A" w:rsidRPr="00A4607A">
        <w:rPr>
          <w:rFonts w:ascii="Times New Roman" w:hAnsi="Times New Roman" w:cs="Times New Roman"/>
          <w:b/>
          <w:sz w:val="20"/>
          <w:szCs w:val="20"/>
        </w:rPr>
        <w:t xml:space="preserve"> zgodnie z właściwością</w:t>
      </w:r>
      <w:r w:rsidR="00A4607A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13696920" w:rsidR="006C5A34" w:rsidRPr="00B20091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6F4B33" w:rsidRPr="00B20091">
        <w:rPr>
          <w:rFonts w:ascii="Times New Roman" w:hAnsi="Times New Roman" w:cs="Times New Roman"/>
        </w:rPr>
        <w:t>w sprawie</w:t>
      </w:r>
      <w:r w:rsidRPr="00B20091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636741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330079F3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636741">
        <w:rPr>
          <w:rFonts w:ascii="Times New Roman" w:hAnsi="Times New Roman" w:cs="Times New Roman"/>
        </w:rPr>
        <w:br/>
      </w:r>
      <w:r w:rsidRPr="00B20091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173596D7" w:rsidR="00F724EA" w:rsidRPr="00B20091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hAnsi="Times New Roman" w:cs="Times New Roman"/>
        </w:rPr>
        <w:t>2. Inspektorem ochrony danych wyznaczonym przez Administratora jest Jacek Pietrzyk. Z Inspektorem ochrony danych można kontaktować się telefonicznie pod numerem 89 642 94 30.</w:t>
      </w:r>
    </w:p>
    <w:p w14:paraId="32E0EBF6" w14:textId="2F19F636" w:rsidR="00EF7CCB" w:rsidRPr="00B20091" w:rsidRDefault="005E225D" w:rsidP="00802A34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hAnsi="Times New Roman" w:cs="Times New Roman"/>
        </w:rPr>
        <w:t>3.</w:t>
      </w:r>
      <w:r w:rsidR="00F13297" w:rsidRPr="00B20091">
        <w:rPr>
          <w:rFonts w:ascii="Times New Roman" w:hAnsi="Times New Roman" w:cs="Times New Roman"/>
        </w:rPr>
        <w:t xml:space="preserve"> </w:t>
      </w:r>
      <w:r w:rsidR="00EF7CCB" w:rsidRPr="00B20091">
        <w:rPr>
          <w:rFonts w:ascii="Times New Roman" w:hAnsi="Times New Roman" w:cs="Times New Roman"/>
        </w:rPr>
        <w:t xml:space="preserve">Państwa dane osobowe przetwarzane będą </w:t>
      </w:r>
      <w:r w:rsidR="00120423" w:rsidRPr="00B20091">
        <w:rPr>
          <w:rFonts w:ascii="Times New Roman" w:hAnsi="Times New Roman" w:cs="Times New Roman"/>
        </w:rPr>
        <w:t xml:space="preserve">w celu </w:t>
      </w:r>
      <w:r w:rsidR="00821067">
        <w:rPr>
          <w:rFonts w:ascii="Times New Roman" w:hAnsi="Times New Roman" w:cs="Times New Roman"/>
        </w:rPr>
        <w:t>przekazania sprawy do właściwego organu</w:t>
      </w:r>
      <w:r w:rsidR="00120423" w:rsidRPr="00B20091">
        <w:rPr>
          <w:rFonts w:ascii="Times New Roman" w:hAnsi="Times New Roman" w:cs="Times New Roman"/>
        </w:rPr>
        <w:t>.</w:t>
      </w:r>
    </w:p>
    <w:p w14:paraId="4CF968CD" w14:textId="7E29EE66" w:rsidR="007D40CE" w:rsidRPr="00BA0667" w:rsidRDefault="007D40CE" w:rsidP="0082106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Państwa dane osobowe przetwarzanie będą na podstawie</w:t>
      </w:r>
      <w:r w:rsidR="00821067">
        <w:rPr>
          <w:rFonts w:ascii="Times New Roman" w:hAnsi="Times New Roman" w:cs="Times New Roman"/>
        </w:rPr>
        <w:t xml:space="preserve"> </w:t>
      </w:r>
      <w:r w:rsidRPr="00BA0667">
        <w:rPr>
          <w:rFonts w:ascii="Times New Roman" w:hAnsi="Times New Roman" w:cs="Times New Roman"/>
        </w:rPr>
        <w:t xml:space="preserve">obowiązku prawnego wynikającego z </w:t>
      </w:r>
      <w:r w:rsidR="00B5474D" w:rsidRPr="00B5474D">
        <w:rPr>
          <w:rFonts w:ascii="Times New Roman" w:hAnsi="Times New Roman" w:cs="Times New Roman"/>
        </w:rPr>
        <w:t>art. 65 Kodeksu postępowania administracyjnego</w:t>
      </w:r>
      <w:r w:rsidRPr="00BA0667">
        <w:rPr>
          <w:rFonts w:ascii="Times New Roman" w:hAnsi="Times New Roman" w:cs="Times New Roman"/>
        </w:rPr>
        <w:t xml:space="preserve"> (zgodnie z art. 6 lit. c RODO)</w:t>
      </w:r>
    </w:p>
    <w:p w14:paraId="4EC09B22" w14:textId="19685DD5" w:rsidR="003F0576" w:rsidRPr="00B20091" w:rsidRDefault="0033091D" w:rsidP="009F792A">
      <w:pPr>
        <w:spacing w:before="8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5</w:t>
      </w:r>
      <w:r w:rsidR="003F0576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będą przechowywane przez okres </w:t>
      </w:r>
      <w:r w:rsidR="002A0F50" w:rsidRPr="00B20091">
        <w:rPr>
          <w:rFonts w:ascii="Times New Roman" w:eastAsia="Times New Roman" w:hAnsi="Times New Roman" w:cs="Times New Roman"/>
          <w:lang w:eastAsia="pl-PL"/>
        </w:rPr>
        <w:t>5</w:t>
      </w:r>
      <w:r w:rsidR="00120423" w:rsidRPr="00B20091">
        <w:rPr>
          <w:rFonts w:ascii="Times New Roman" w:eastAsia="Times New Roman" w:hAnsi="Times New Roman" w:cs="Times New Roman"/>
          <w:lang w:eastAsia="pl-PL"/>
        </w:rPr>
        <w:t xml:space="preserve"> lat od </w:t>
      </w:r>
      <w:r w:rsidR="00821067">
        <w:rPr>
          <w:rFonts w:ascii="Times New Roman" w:eastAsia="Times New Roman" w:hAnsi="Times New Roman" w:cs="Times New Roman"/>
          <w:lang w:eastAsia="pl-PL"/>
        </w:rPr>
        <w:t>momentu przekazania sprawy do właściwego organu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B20091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6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B20091" w:rsidRDefault="0033091D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dostępu do treści swoich danych,</w:t>
      </w:r>
    </w:p>
    <w:p w14:paraId="7AE03996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prawo </w:t>
      </w:r>
      <w:r w:rsidR="006012D9" w:rsidRPr="00B20091">
        <w:rPr>
          <w:rFonts w:ascii="Times New Roman" w:eastAsia="Times New Roman" w:hAnsi="Times New Roman" w:cs="Times New Roman"/>
          <w:lang w:eastAsia="pl-PL"/>
        </w:rPr>
        <w:t xml:space="preserve">do </w:t>
      </w:r>
      <w:r w:rsidRPr="00B20091">
        <w:rPr>
          <w:rFonts w:ascii="Times New Roman" w:eastAsia="Times New Roman" w:hAnsi="Times New Roman" w:cs="Times New Roman"/>
          <w:lang w:eastAsia="pl-PL"/>
        </w:rPr>
        <w:t>ich sprostowania,</w:t>
      </w:r>
    </w:p>
    <w:p w14:paraId="69F7E1D9" w14:textId="4F62AE98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usunięcia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</w:t>
      </w:r>
      <w:r w:rsidR="006F4B33" w:rsidRPr="00B20091">
        <w:rPr>
          <w:rFonts w:ascii="Times New Roman" w:eastAsia="Times New Roman" w:hAnsi="Times New Roman" w:cs="Times New Roman"/>
          <w:lang w:eastAsia="pl-PL"/>
        </w:rPr>
        <w:t>przypadku,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325CA247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374984CC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070E21E9" w14:textId="345330E0" w:rsidR="00BA7F05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636741">
        <w:rPr>
          <w:rFonts w:ascii="Times New Roman" w:eastAsia="Times New Roman" w:hAnsi="Times New Roman" w:cs="Times New Roman"/>
          <w:lang w:eastAsia="pl-PL"/>
        </w:rPr>
        <w:br/>
      </w:r>
      <w:r w:rsidRPr="00B20091">
        <w:rPr>
          <w:rFonts w:ascii="Times New Roman" w:eastAsia="Times New Roman" w:hAnsi="Times New Roman" w:cs="Times New Roman"/>
          <w:lang w:eastAsia="pl-PL"/>
        </w:rPr>
        <w:t>z przepisów prawa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4437A935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ograniczenia przetwarzania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26632D9F" w14:textId="77777777" w:rsidR="00BA7F05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do przenoszenia danych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>,</w:t>
      </w:r>
    </w:p>
    <w:p w14:paraId="168A2483" w14:textId="77777777" w:rsidR="00585F07" w:rsidRPr="00B20091" w:rsidRDefault="00BA7F05" w:rsidP="0033091D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prawo wniesienia sprzeciwu</w:t>
      </w:r>
      <w:r w:rsidR="00585F07" w:rsidRPr="00B20091">
        <w:rPr>
          <w:rFonts w:ascii="Times New Roman" w:eastAsia="Times New Roman" w:hAnsi="Times New Roman" w:cs="Times New Roman"/>
          <w:lang w:eastAsia="pl-PL"/>
        </w:rPr>
        <w:t xml:space="preserve"> - w przypadku, gdy: </w:t>
      </w:r>
    </w:p>
    <w:p w14:paraId="50F47AA0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B20091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E8CACE4" w:rsidR="00BA7F05" w:rsidRDefault="00585F07" w:rsidP="00585F07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Administrator nie potrzebuje już danych dla swoich celów.</w:t>
      </w:r>
    </w:p>
    <w:p w14:paraId="19FAE9F0" w14:textId="48384DD9" w:rsidR="00B20091" w:rsidRPr="00B20091" w:rsidRDefault="00B20091" w:rsidP="00B20091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 xml:space="preserve">7. Mają Państwo prawo wniesienia skargi do organu nadzorczego - Prezesa Urzędu Ochrony Danych Osobowych </w:t>
      </w:r>
      <w:r w:rsidR="006F4B33" w:rsidRPr="006F4B33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53E47DCF" w:rsidR="00F13297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8</w:t>
      </w:r>
      <w:r w:rsidR="00F13297" w:rsidRPr="00B20091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B20091">
        <w:rPr>
          <w:rFonts w:ascii="Times New Roman" w:eastAsia="Times New Roman" w:hAnsi="Times New Roman" w:cs="Times New Roman"/>
          <w:lang w:eastAsia="pl-PL"/>
        </w:rPr>
        <w:t xml:space="preserve">Podanie danych osobowych w zakresie wymaganym ustawami jest obowiązkowe. </w:t>
      </w:r>
    </w:p>
    <w:p w14:paraId="31A27B50" w14:textId="77777777" w:rsidR="00BA7F05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9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B20091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10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B20091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B20091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B20091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B20091">
        <w:rPr>
          <w:rFonts w:ascii="Times New Roman" w:eastAsia="Times New Roman" w:hAnsi="Times New Roman" w:cs="Times New Roman"/>
          <w:lang w:eastAsia="pl-PL"/>
        </w:rPr>
        <w:t>1</w:t>
      </w:r>
      <w:r w:rsidR="0033091D" w:rsidRPr="00B20091">
        <w:rPr>
          <w:rFonts w:ascii="Times New Roman" w:eastAsia="Times New Roman" w:hAnsi="Times New Roman" w:cs="Times New Roman"/>
          <w:lang w:eastAsia="pl-PL"/>
        </w:rPr>
        <w:t>1</w:t>
      </w:r>
      <w:r w:rsidRPr="00B20091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B20091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B20091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B20091" w:rsidSect="0033091D">
      <w:pgSz w:w="11906" w:h="16838"/>
      <w:pgMar w:top="624" w:right="1134" w:bottom="62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AA59" w14:textId="77777777" w:rsidR="00955D81" w:rsidRDefault="00955D81" w:rsidP="00B8424D">
      <w:pPr>
        <w:spacing w:after="0" w:line="240" w:lineRule="auto"/>
      </w:pPr>
      <w:r>
        <w:separator/>
      </w:r>
    </w:p>
  </w:endnote>
  <w:endnote w:type="continuationSeparator" w:id="0">
    <w:p w14:paraId="18FF133B" w14:textId="77777777" w:rsidR="00955D81" w:rsidRDefault="00955D81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79EB" w14:textId="77777777" w:rsidR="00955D81" w:rsidRDefault="00955D81" w:rsidP="00B8424D">
      <w:pPr>
        <w:spacing w:after="0" w:line="240" w:lineRule="auto"/>
      </w:pPr>
      <w:r>
        <w:separator/>
      </w:r>
    </w:p>
  </w:footnote>
  <w:footnote w:type="continuationSeparator" w:id="0">
    <w:p w14:paraId="5231C477" w14:textId="77777777" w:rsidR="00955D81" w:rsidRDefault="00955D81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7573"/>
    <w:multiLevelType w:val="hybridMultilevel"/>
    <w:tmpl w:val="1AC8C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069541">
    <w:abstractNumId w:val="2"/>
  </w:num>
  <w:num w:numId="2" w16cid:durableId="654994788">
    <w:abstractNumId w:val="4"/>
  </w:num>
  <w:num w:numId="3" w16cid:durableId="1895310895">
    <w:abstractNumId w:val="5"/>
  </w:num>
  <w:num w:numId="4" w16cid:durableId="2071150822">
    <w:abstractNumId w:val="3"/>
  </w:num>
  <w:num w:numId="5" w16cid:durableId="559557683">
    <w:abstractNumId w:val="1"/>
  </w:num>
  <w:num w:numId="6" w16cid:durableId="150852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63C37"/>
    <w:rsid w:val="00081CBC"/>
    <w:rsid w:val="00120423"/>
    <w:rsid w:val="00281A44"/>
    <w:rsid w:val="002A0F50"/>
    <w:rsid w:val="002D6321"/>
    <w:rsid w:val="00326C2C"/>
    <w:rsid w:val="0033091D"/>
    <w:rsid w:val="00330A8C"/>
    <w:rsid w:val="00363362"/>
    <w:rsid w:val="003C21E1"/>
    <w:rsid w:val="003F0576"/>
    <w:rsid w:val="003F2D43"/>
    <w:rsid w:val="0041749D"/>
    <w:rsid w:val="00585F07"/>
    <w:rsid w:val="005E225D"/>
    <w:rsid w:val="005F554D"/>
    <w:rsid w:val="006012D9"/>
    <w:rsid w:val="00636741"/>
    <w:rsid w:val="006C5A34"/>
    <w:rsid w:val="006F4B33"/>
    <w:rsid w:val="0076531F"/>
    <w:rsid w:val="007D40CE"/>
    <w:rsid w:val="00802A34"/>
    <w:rsid w:val="00821067"/>
    <w:rsid w:val="008A1CB8"/>
    <w:rsid w:val="0092646B"/>
    <w:rsid w:val="00955D81"/>
    <w:rsid w:val="00992AD0"/>
    <w:rsid w:val="00997F7C"/>
    <w:rsid w:val="009F792A"/>
    <w:rsid w:val="00A4607A"/>
    <w:rsid w:val="00B20091"/>
    <w:rsid w:val="00B5474D"/>
    <w:rsid w:val="00B612D3"/>
    <w:rsid w:val="00B8424D"/>
    <w:rsid w:val="00BA7F05"/>
    <w:rsid w:val="00BB44E3"/>
    <w:rsid w:val="00BD5F19"/>
    <w:rsid w:val="00C27E8B"/>
    <w:rsid w:val="00C9613E"/>
    <w:rsid w:val="00D32C33"/>
    <w:rsid w:val="00E44285"/>
    <w:rsid w:val="00EF7CCB"/>
    <w:rsid w:val="00F13297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00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40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40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40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4</cp:revision>
  <cp:lastPrinted>2019-07-01T11:01:00Z</cp:lastPrinted>
  <dcterms:created xsi:type="dcterms:W3CDTF">2022-10-18T12:57:00Z</dcterms:created>
  <dcterms:modified xsi:type="dcterms:W3CDTF">2026-09-29T07:52:00Z</dcterms:modified>
</cp:coreProperties>
</file>