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9E692" w14:textId="03D59EF6" w:rsidR="00F724EA" w:rsidRPr="00C63D9B" w:rsidRDefault="00F724EA" w:rsidP="00F724EA">
      <w:pPr>
        <w:spacing w:after="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C63D9B">
        <w:rPr>
          <w:rFonts w:ascii="Times New Roman" w:hAnsi="Times New Roman" w:cs="Times New Roman"/>
          <w:b/>
          <w:sz w:val="21"/>
          <w:szCs w:val="21"/>
        </w:rPr>
        <w:t xml:space="preserve">Informacja dotycząca przetwarzania danych osobowych </w:t>
      </w:r>
      <w:r w:rsidR="007A3FF4" w:rsidRPr="00C63D9B">
        <w:rPr>
          <w:rFonts w:ascii="Times New Roman" w:hAnsi="Times New Roman" w:cs="Times New Roman"/>
          <w:b/>
          <w:sz w:val="21"/>
          <w:szCs w:val="21"/>
        </w:rPr>
        <w:br/>
      </w:r>
      <w:r w:rsidRPr="00C63D9B">
        <w:rPr>
          <w:rFonts w:ascii="Times New Roman" w:hAnsi="Times New Roman" w:cs="Times New Roman"/>
          <w:b/>
          <w:sz w:val="21"/>
          <w:szCs w:val="21"/>
        </w:rPr>
        <w:t xml:space="preserve">w Miejskim Ośrodku Pomocy Społecznej w Ostródzie </w:t>
      </w:r>
    </w:p>
    <w:p w14:paraId="7E517541" w14:textId="77777777" w:rsidR="000D35DD" w:rsidRDefault="000D35DD" w:rsidP="000D35D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5E0D111" w14:textId="377E2B57" w:rsidR="000D35DD" w:rsidRPr="000D35DD" w:rsidRDefault="00EF7CCB" w:rsidP="000D35D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63D9B">
        <w:rPr>
          <w:rFonts w:ascii="Times New Roman" w:hAnsi="Times New Roman" w:cs="Times New Roman"/>
          <w:b/>
          <w:sz w:val="20"/>
          <w:szCs w:val="20"/>
        </w:rPr>
        <w:t>(</w:t>
      </w:r>
      <w:r w:rsidR="000D35DD" w:rsidRPr="000D35DD">
        <w:rPr>
          <w:rFonts w:ascii="Times New Roman" w:hAnsi="Times New Roman" w:cs="Times New Roman"/>
          <w:b/>
          <w:sz w:val="20"/>
          <w:szCs w:val="20"/>
        </w:rPr>
        <w:t>w zakresie danych osobowych przetwarzanych w związku z wydaniem zaświadczenia o wysokości przeciętnego</w:t>
      </w:r>
    </w:p>
    <w:p w14:paraId="346948A3" w14:textId="6CC12F6C" w:rsidR="00EF7CCB" w:rsidRDefault="000D35DD" w:rsidP="000D35D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D35DD">
        <w:rPr>
          <w:rFonts w:ascii="Times New Roman" w:hAnsi="Times New Roman" w:cs="Times New Roman"/>
          <w:b/>
          <w:sz w:val="20"/>
          <w:szCs w:val="20"/>
        </w:rPr>
        <w:t>miesięcznego dochodu przypadającego na jednego członka gospodarstwa domowego</w:t>
      </w:r>
      <w:r w:rsidR="00EF7CCB" w:rsidRPr="00C63D9B">
        <w:rPr>
          <w:rFonts w:ascii="Times New Roman" w:hAnsi="Times New Roman" w:cs="Times New Roman"/>
          <w:b/>
          <w:sz w:val="20"/>
          <w:szCs w:val="20"/>
        </w:rPr>
        <w:t>)</w:t>
      </w:r>
    </w:p>
    <w:p w14:paraId="6DC755C6" w14:textId="77777777" w:rsidR="000D35DD" w:rsidRPr="00C63D9B" w:rsidRDefault="000D35DD" w:rsidP="000D35D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61476D9" w14:textId="438D42F5" w:rsidR="006C5A34" w:rsidRPr="00C63D9B" w:rsidRDefault="006C5A34" w:rsidP="0033091D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C63D9B">
        <w:rPr>
          <w:rFonts w:ascii="Times New Roman" w:hAnsi="Times New Roman" w:cs="Times New Roman"/>
          <w:sz w:val="20"/>
          <w:szCs w:val="20"/>
        </w:rPr>
        <w:t xml:space="preserve">Na podstawie art. 13 ust. 1 i 2 rozporządzenia Parlamentu Europejskiego i Rady (UE) 2016/679 z 27 kwietnia 2016 r. </w:t>
      </w:r>
      <w:r w:rsidR="000072B5">
        <w:rPr>
          <w:rFonts w:ascii="Times New Roman" w:hAnsi="Times New Roman" w:cs="Times New Roman"/>
          <w:sz w:val="20"/>
          <w:szCs w:val="20"/>
        </w:rPr>
        <w:br/>
      </w:r>
      <w:r w:rsidRPr="00C63D9B">
        <w:rPr>
          <w:rFonts w:ascii="Times New Roman" w:hAnsi="Times New Roman" w:cs="Times New Roman"/>
          <w:sz w:val="20"/>
          <w:szCs w:val="20"/>
        </w:rPr>
        <w:t>w sprawie ochrony osób fizycznych w związku z przetwarzaniem danych osobowych i w sprawie swobodnego przepływu takich danych oraz uchylenia dyrektywy 95/46/WE (ogólne rozporządzenie</w:t>
      </w:r>
      <w:r w:rsidR="00C63D9B">
        <w:rPr>
          <w:rFonts w:ascii="Times New Roman" w:hAnsi="Times New Roman" w:cs="Times New Roman"/>
          <w:sz w:val="20"/>
          <w:szCs w:val="20"/>
        </w:rPr>
        <w:t xml:space="preserve"> </w:t>
      </w:r>
      <w:r w:rsidRPr="00C63D9B">
        <w:rPr>
          <w:rFonts w:ascii="Times New Roman" w:hAnsi="Times New Roman" w:cs="Times New Roman"/>
          <w:sz w:val="20"/>
          <w:szCs w:val="20"/>
        </w:rPr>
        <w:t>o ochronie danych osobowych) – dalej RODO, informujemy, że:</w:t>
      </w:r>
    </w:p>
    <w:p w14:paraId="2E3C5F2C" w14:textId="6D5CBB1D" w:rsidR="00F724EA" w:rsidRPr="000072B5" w:rsidRDefault="00F724EA" w:rsidP="000072B5">
      <w:pPr>
        <w:pStyle w:val="Akapitzlist"/>
        <w:numPr>
          <w:ilvl w:val="0"/>
          <w:numId w:val="6"/>
        </w:numPr>
        <w:spacing w:after="80" w:line="264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072B5">
        <w:rPr>
          <w:rFonts w:ascii="Times New Roman" w:hAnsi="Times New Roman" w:cs="Times New Roman"/>
          <w:sz w:val="20"/>
          <w:szCs w:val="20"/>
        </w:rPr>
        <w:t>Administratorem Państwa danych osobowych jest Miejski Ośrodek Pomocy Społecznej w Ostródzie z siedzibą przy ul. Olsztyńskiej 2, 14-100 Ostróda, adres e-mail: mops@mops.ostroda.pl.</w:t>
      </w:r>
    </w:p>
    <w:p w14:paraId="1A1C3EF0" w14:textId="7427BF5D" w:rsidR="00F724EA" w:rsidRPr="000072B5" w:rsidRDefault="00EC132B" w:rsidP="000072B5">
      <w:pPr>
        <w:pStyle w:val="Akapitzlist"/>
        <w:numPr>
          <w:ilvl w:val="0"/>
          <w:numId w:val="6"/>
        </w:numPr>
        <w:spacing w:after="80" w:line="264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072B5">
        <w:rPr>
          <w:rFonts w:ascii="Times New Roman" w:hAnsi="Times New Roman" w:cs="Times New Roman"/>
          <w:sz w:val="20"/>
          <w:szCs w:val="20"/>
        </w:rPr>
        <w:t>Inspektorem ochrony danych wyznaczonym przez Administratora jest Jacek Pietrzyk. Z Inspektorem ochrony danych można kontaktować się telefonicznie pod numerem 89 642 94 30.</w:t>
      </w:r>
    </w:p>
    <w:p w14:paraId="32E0EBF6" w14:textId="6FE8DA58" w:rsidR="00EF7CCB" w:rsidRPr="000072B5" w:rsidRDefault="00EF7CCB" w:rsidP="000072B5">
      <w:pPr>
        <w:pStyle w:val="Akapitzlist"/>
        <w:numPr>
          <w:ilvl w:val="0"/>
          <w:numId w:val="6"/>
        </w:numPr>
        <w:spacing w:after="80" w:line="264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072B5">
        <w:rPr>
          <w:rFonts w:ascii="Times New Roman" w:hAnsi="Times New Roman" w:cs="Times New Roman"/>
          <w:sz w:val="20"/>
          <w:szCs w:val="20"/>
        </w:rPr>
        <w:t xml:space="preserve">Państwa dane osobowe przetwarzane będą </w:t>
      </w:r>
      <w:r w:rsidR="00120423" w:rsidRPr="000072B5">
        <w:rPr>
          <w:rFonts w:ascii="Times New Roman" w:hAnsi="Times New Roman" w:cs="Times New Roman"/>
          <w:sz w:val="20"/>
          <w:szCs w:val="20"/>
        </w:rPr>
        <w:t xml:space="preserve">w celu </w:t>
      </w:r>
      <w:r w:rsidR="000D35DD" w:rsidRPr="000072B5">
        <w:rPr>
          <w:rFonts w:ascii="Times New Roman" w:hAnsi="Times New Roman" w:cs="Times New Roman"/>
          <w:sz w:val="20"/>
          <w:szCs w:val="20"/>
        </w:rPr>
        <w:t xml:space="preserve">wydania zaświadczenia o wysokości przeciętnego miesięcznego dochodu przypadającego na jednego członka gospodarstwa domowego </w:t>
      </w:r>
      <w:r w:rsidR="00120423" w:rsidRPr="000072B5">
        <w:rPr>
          <w:rFonts w:ascii="Times New Roman" w:hAnsi="Times New Roman" w:cs="Times New Roman"/>
          <w:sz w:val="20"/>
          <w:szCs w:val="20"/>
        </w:rPr>
        <w:t xml:space="preserve">na podstawie </w:t>
      </w:r>
      <w:r w:rsidR="002863BB" w:rsidRPr="000072B5">
        <w:rPr>
          <w:rFonts w:ascii="Times New Roman" w:hAnsi="Times New Roman" w:cs="Times New Roman"/>
          <w:sz w:val="20"/>
          <w:szCs w:val="20"/>
        </w:rPr>
        <w:t>u</w:t>
      </w:r>
      <w:r w:rsidR="00120423" w:rsidRPr="000072B5">
        <w:rPr>
          <w:rFonts w:ascii="Times New Roman" w:hAnsi="Times New Roman" w:cs="Times New Roman"/>
          <w:sz w:val="20"/>
          <w:szCs w:val="20"/>
        </w:rPr>
        <w:t xml:space="preserve">stawy </w:t>
      </w:r>
      <w:bookmarkStart w:id="0" w:name="_Hlk114137809"/>
      <w:r w:rsidR="000072B5">
        <w:rPr>
          <w:rFonts w:ascii="Times New Roman" w:hAnsi="Times New Roman" w:cs="Times New Roman"/>
          <w:sz w:val="20"/>
          <w:szCs w:val="20"/>
        </w:rPr>
        <w:br/>
      </w:r>
      <w:r w:rsidR="00120423" w:rsidRPr="000072B5">
        <w:rPr>
          <w:rFonts w:ascii="Times New Roman" w:hAnsi="Times New Roman" w:cs="Times New Roman"/>
          <w:sz w:val="20"/>
          <w:szCs w:val="20"/>
        </w:rPr>
        <w:t xml:space="preserve">z dnia </w:t>
      </w:r>
      <w:bookmarkStart w:id="1" w:name="_Hlk121478553"/>
      <w:bookmarkEnd w:id="0"/>
      <w:r w:rsidR="008F52B4" w:rsidRPr="000072B5">
        <w:rPr>
          <w:rFonts w:ascii="Times New Roman" w:hAnsi="Times New Roman" w:cs="Times New Roman"/>
          <w:sz w:val="20"/>
          <w:szCs w:val="20"/>
        </w:rPr>
        <w:t>27 kwietnia 2001 r. Prawo ochrony środowiska</w:t>
      </w:r>
      <w:bookmarkEnd w:id="1"/>
      <w:r w:rsidR="00120423" w:rsidRPr="000072B5">
        <w:rPr>
          <w:rFonts w:ascii="Times New Roman" w:hAnsi="Times New Roman" w:cs="Times New Roman"/>
          <w:sz w:val="20"/>
          <w:szCs w:val="20"/>
        </w:rPr>
        <w:t>.</w:t>
      </w:r>
    </w:p>
    <w:p w14:paraId="59515A7E" w14:textId="559694B0" w:rsidR="00C63D9B" w:rsidRPr="000072B5" w:rsidRDefault="00585F07" w:rsidP="000072B5">
      <w:pPr>
        <w:pStyle w:val="Akapitzlist"/>
        <w:numPr>
          <w:ilvl w:val="0"/>
          <w:numId w:val="6"/>
        </w:numPr>
        <w:spacing w:after="80" w:line="264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072B5">
        <w:rPr>
          <w:rFonts w:ascii="Times New Roman" w:hAnsi="Times New Roman" w:cs="Times New Roman"/>
          <w:sz w:val="20"/>
          <w:szCs w:val="20"/>
        </w:rPr>
        <w:t>Podstawą prawną przetwarzania Państwa danych jest</w:t>
      </w:r>
    </w:p>
    <w:p w14:paraId="61981232" w14:textId="79906AC4" w:rsidR="00585F07" w:rsidRPr="000072B5" w:rsidRDefault="00585F07" w:rsidP="000072B5">
      <w:pPr>
        <w:pStyle w:val="Akapitzlist"/>
        <w:numPr>
          <w:ilvl w:val="0"/>
          <w:numId w:val="8"/>
        </w:numPr>
        <w:spacing w:after="80" w:line="264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072B5">
        <w:rPr>
          <w:rFonts w:ascii="Times New Roman" w:hAnsi="Times New Roman" w:cs="Times New Roman"/>
          <w:sz w:val="20"/>
          <w:szCs w:val="20"/>
        </w:rPr>
        <w:t xml:space="preserve">art. 6 ust. 1 lit. c, </w:t>
      </w:r>
      <w:proofErr w:type="gramStart"/>
      <w:r w:rsidRPr="000072B5">
        <w:rPr>
          <w:rFonts w:ascii="Times New Roman" w:hAnsi="Times New Roman" w:cs="Times New Roman"/>
          <w:sz w:val="20"/>
          <w:szCs w:val="20"/>
        </w:rPr>
        <w:t>e  –</w:t>
      </w:r>
      <w:proofErr w:type="gramEnd"/>
      <w:r w:rsidRPr="000072B5">
        <w:rPr>
          <w:rFonts w:ascii="Times New Roman" w:hAnsi="Times New Roman" w:cs="Times New Roman"/>
          <w:sz w:val="20"/>
          <w:szCs w:val="20"/>
        </w:rPr>
        <w:t xml:space="preserve"> tj. przetwarzanie jest niezbędne do wypełnienia obowiązku prawnego ciążącego na Administratorze wynikającego z realizacji przepisów </w:t>
      </w:r>
      <w:r w:rsidR="0086084A" w:rsidRPr="000072B5">
        <w:rPr>
          <w:rFonts w:ascii="Times New Roman" w:hAnsi="Times New Roman" w:cs="Times New Roman"/>
          <w:sz w:val="20"/>
          <w:szCs w:val="20"/>
        </w:rPr>
        <w:t xml:space="preserve">z dnia 27 kwietnia 2001 r. Prawo ochrony środowiska </w:t>
      </w:r>
      <w:r w:rsidRPr="000072B5">
        <w:rPr>
          <w:rFonts w:ascii="Times New Roman" w:hAnsi="Times New Roman" w:cs="Times New Roman"/>
          <w:sz w:val="20"/>
          <w:szCs w:val="20"/>
        </w:rPr>
        <w:t xml:space="preserve">oraz przetwarzanie </w:t>
      </w:r>
      <w:r w:rsidR="000072B5" w:rsidRPr="000072B5">
        <w:rPr>
          <w:rFonts w:ascii="Times New Roman" w:hAnsi="Times New Roman" w:cs="Times New Roman"/>
          <w:sz w:val="20"/>
          <w:szCs w:val="20"/>
        </w:rPr>
        <w:t>są</w:t>
      </w:r>
      <w:r w:rsidRPr="000072B5">
        <w:rPr>
          <w:rFonts w:ascii="Times New Roman" w:hAnsi="Times New Roman" w:cs="Times New Roman"/>
          <w:sz w:val="20"/>
          <w:szCs w:val="20"/>
        </w:rPr>
        <w:t xml:space="preserve"> niezbędne do wykonania zadania realizowanego w interesie publicznym lub w ramach sprawowania władzy publicznej powierzonej administratorowi.</w:t>
      </w:r>
    </w:p>
    <w:p w14:paraId="4C0FFB85" w14:textId="3FA5CA32" w:rsidR="00C63D9B" w:rsidRPr="000072B5" w:rsidRDefault="00C63D9B" w:rsidP="000072B5">
      <w:pPr>
        <w:pStyle w:val="Akapitzlist"/>
        <w:numPr>
          <w:ilvl w:val="0"/>
          <w:numId w:val="8"/>
        </w:numPr>
        <w:spacing w:after="80" w:line="264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072B5">
        <w:rPr>
          <w:rFonts w:ascii="Times New Roman" w:eastAsia="Times New Roman" w:hAnsi="Times New Roman" w:cs="Times New Roman"/>
          <w:sz w:val="20"/>
          <w:szCs w:val="20"/>
          <w:lang w:eastAsia="pl-PL"/>
        </w:rPr>
        <w:t>dobrowolna zgoda, jeżeli zdecydują się Państwo na udostępnienie numeru telefonu i/lub adresu poczty elektronicznej (zgodnie z art. 6 ust. 1 lit. a RODO).</w:t>
      </w:r>
    </w:p>
    <w:p w14:paraId="4EC09B22" w14:textId="4D3E6815" w:rsidR="003F0576" w:rsidRPr="000072B5" w:rsidRDefault="00EF7CCB" w:rsidP="000072B5">
      <w:pPr>
        <w:pStyle w:val="Akapitzlist"/>
        <w:numPr>
          <w:ilvl w:val="0"/>
          <w:numId w:val="6"/>
        </w:numPr>
        <w:spacing w:after="80" w:line="26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072B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Państwa dane osobowe </w:t>
      </w:r>
      <w:r w:rsidR="00120423" w:rsidRPr="000072B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będą przechowywane przez okres </w:t>
      </w:r>
      <w:r w:rsidR="002863BB" w:rsidRPr="000072B5">
        <w:rPr>
          <w:rFonts w:ascii="Times New Roman" w:eastAsia="Times New Roman" w:hAnsi="Times New Roman" w:cs="Times New Roman"/>
          <w:sz w:val="20"/>
          <w:szCs w:val="20"/>
          <w:lang w:eastAsia="pl-PL"/>
        </w:rPr>
        <w:t>5</w:t>
      </w:r>
      <w:r w:rsidR="00120423" w:rsidRPr="000072B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lat od </w:t>
      </w:r>
      <w:r w:rsidR="00280DFE" w:rsidRPr="000072B5">
        <w:rPr>
          <w:rFonts w:ascii="Times New Roman" w:eastAsia="Times New Roman" w:hAnsi="Times New Roman" w:cs="Times New Roman"/>
          <w:sz w:val="20"/>
          <w:szCs w:val="20"/>
          <w:lang w:eastAsia="pl-PL"/>
        </w:rPr>
        <w:t>roku następującego po roku, w którym zakończono postępowanie w sprawie</w:t>
      </w:r>
      <w:r w:rsidR="000E0F21" w:rsidRPr="000072B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031EED" w:rsidRPr="000072B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wydania zaświadczenia </w:t>
      </w:r>
      <w:r w:rsidR="00031EED" w:rsidRPr="000072B5">
        <w:rPr>
          <w:rFonts w:ascii="Times New Roman" w:hAnsi="Times New Roman" w:cs="Times New Roman"/>
          <w:sz w:val="20"/>
          <w:szCs w:val="20"/>
        </w:rPr>
        <w:t>o wysokości przeciętnego miesięcznego dochodu przypadającego na jednego członka gospodarstwa domowego</w:t>
      </w:r>
      <w:r w:rsidRPr="000072B5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14:paraId="4E0C501A" w14:textId="2704BB1F" w:rsidR="00BA7F05" w:rsidRPr="000072B5" w:rsidRDefault="00BA7F05" w:rsidP="000072B5">
      <w:pPr>
        <w:pStyle w:val="Akapitzlist"/>
        <w:numPr>
          <w:ilvl w:val="0"/>
          <w:numId w:val="6"/>
        </w:numPr>
        <w:spacing w:after="0" w:line="26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072B5">
        <w:rPr>
          <w:rFonts w:ascii="Times New Roman" w:eastAsia="Times New Roman" w:hAnsi="Times New Roman" w:cs="Times New Roman"/>
          <w:sz w:val="20"/>
          <w:szCs w:val="20"/>
          <w:lang w:eastAsia="pl-PL"/>
        </w:rPr>
        <w:t>W zakresie i granicach określonym w RODO w związku z przetwarzaniem Państwa danych osobowych posiadają Państwo następujące prawa:</w:t>
      </w:r>
    </w:p>
    <w:p w14:paraId="4969CCBD" w14:textId="77777777" w:rsidR="00BA7F05" w:rsidRPr="00C63D9B" w:rsidRDefault="0033091D" w:rsidP="00A21E37">
      <w:pPr>
        <w:numPr>
          <w:ilvl w:val="0"/>
          <w:numId w:val="5"/>
        </w:numPr>
        <w:spacing w:after="0" w:line="26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</w:t>
      </w:r>
      <w:r w:rsidR="00BA7F05"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dostępu do treści swoich danych,</w:t>
      </w:r>
    </w:p>
    <w:p w14:paraId="7AE03996" w14:textId="77777777" w:rsidR="00BA7F05" w:rsidRPr="00C63D9B" w:rsidRDefault="00BA7F05" w:rsidP="00A21E37">
      <w:pPr>
        <w:numPr>
          <w:ilvl w:val="0"/>
          <w:numId w:val="5"/>
        </w:numPr>
        <w:spacing w:after="0" w:line="26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</w:t>
      </w:r>
      <w:r w:rsidR="006012D9"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do </w:t>
      </w: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ich sprostowania,</w:t>
      </w:r>
    </w:p>
    <w:p w14:paraId="69F7E1D9" w14:textId="7972B600" w:rsidR="00585F07" w:rsidRPr="00C63D9B" w:rsidRDefault="00585F07" w:rsidP="00A21E37">
      <w:pPr>
        <w:numPr>
          <w:ilvl w:val="0"/>
          <w:numId w:val="5"/>
        </w:numPr>
        <w:spacing w:after="0" w:line="26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- w </w:t>
      </w:r>
      <w:r w:rsidR="000072B5"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przypadku,</w:t>
      </w: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gdy:</w:t>
      </w:r>
    </w:p>
    <w:p w14:paraId="325CA247" w14:textId="2663C5F8" w:rsidR="00585F07" w:rsidRPr="00C63D9B" w:rsidRDefault="00AF2CB4" w:rsidP="00A21E37">
      <w:pPr>
        <w:numPr>
          <w:ilvl w:val="1"/>
          <w:numId w:val="5"/>
        </w:numPr>
        <w:spacing w:after="0" w:line="264" w:lineRule="auto"/>
        <w:ind w:left="127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do usunięcia </w:t>
      </w:r>
      <w:r w:rsidR="00585F07"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ustała podstawa do ich przetwarzania, </w:t>
      </w:r>
    </w:p>
    <w:p w14:paraId="374984CC" w14:textId="77777777" w:rsidR="00585F07" w:rsidRPr="00C63D9B" w:rsidRDefault="00585F07" w:rsidP="00A21E37">
      <w:pPr>
        <w:numPr>
          <w:ilvl w:val="1"/>
          <w:numId w:val="5"/>
        </w:numPr>
        <w:spacing w:after="0" w:line="264" w:lineRule="auto"/>
        <w:ind w:left="127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dane osobowe przetwarzane są niezgodnie z prawem, </w:t>
      </w:r>
    </w:p>
    <w:p w14:paraId="070E21E9" w14:textId="71AC58BA" w:rsidR="00BA7F05" w:rsidRPr="00C63D9B" w:rsidRDefault="00585F07" w:rsidP="00A21E37">
      <w:pPr>
        <w:numPr>
          <w:ilvl w:val="1"/>
          <w:numId w:val="5"/>
        </w:numPr>
        <w:spacing w:after="0" w:line="264" w:lineRule="auto"/>
        <w:ind w:left="127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dane osobowe muszą być usunięte w celu wywiązania się z obowiązku wynikającego z przepisów prawa</w:t>
      </w:r>
      <w:r w:rsidR="00F13297"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</w:p>
    <w:p w14:paraId="4437A935" w14:textId="77777777" w:rsidR="00BA7F05" w:rsidRPr="00C63D9B" w:rsidRDefault="00BA7F05" w:rsidP="00A21E37">
      <w:pPr>
        <w:numPr>
          <w:ilvl w:val="0"/>
          <w:numId w:val="5"/>
        </w:numPr>
        <w:spacing w:after="0" w:line="26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prawo do ograniczenia przetwarzania</w:t>
      </w:r>
      <w:r w:rsidR="00F13297"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</w:p>
    <w:p w14:paraId="26632D9F" w14:textId="77777777" w:rsidR="00BA7F05" w:rsidRPr="00C63D9B" w:rsidRDefault="00BA7F05" w:rsidP="00A21E37">
      <w:pPr>
        <w:numPr>
          <w:ilvl w:val="0"/>
          <w:numId w:val="5"/>
        </w:numPr>
        <w:spacing w:after="0" w:line="26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prawo do przenoszenia danych</w:t>
      </w:r>
      <w:r w:rsidR="00F13297"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</w:p>
    <w:p w14:paraId="168A2483" w14:textId="77777777" w:rsidR="00585F07" w:rsidRPr="00C63D9B" w:rsidRDefault="00BA7F05" w:rsidP="00A21E37">
      <w:pPr>
        <w:numPr>
          <w:ilvl w:val="0"/>
          <w:numId w:val="5"/>
        </w:numPr>
        <w:spacing w:after="0" w:line="26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prawo wniesienia sprzeciwu</w:t>
      </w:r>
      <w:r w:rsidR="00585F07"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- w przypadku, gdy: </w:t>
      </w:r>
    </w:p>
    <w:p w14:paraId="50F47AA0" w14:textId="77777777" w:rsidR="00585F07" w:rsidRPr="00C63D9B" w:rsidRDefault="00585F07" w:rsidP="00A21E37">
      <w:pPr>
        <w:numPr>
          <w:ilvl w:val="1"/>
          <w:numId w:val="5"/>
        </w:numPr>
        <w:spacing w:after="0" w:line="264" w:lineRule="auto"/>
        <w:ind w:left="127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osoba, której dane dotyczą kwestionuje prawidłowość danych osobowych, </w:t>
      </w:r>
    </w:p>
    <w:p w14:paraId="063FFFFF" w14:textId="77777777" w:rsidR="00585F07" w:rsidRPr="00C63D9B" w:rsidRDefault="00585F07" w:rsidP="00A21E37">
      <w:pPr>
        <w:numPr>
          <w:ilvl w:val="1"/>
          <w:numId w:val="5"/>
        </w:numPr>
        <w:spacing w:after="0" w:line="264" w:lineRule="auto"/>
        <w:ind w:left="127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przetwarzanie danych jest niezgodne z prawem, a osoba, której dane dotyczą, sprzeciwia się usunięciu danych, żądając w zamian ich ograniczenia, </w:t>
      </w:r>
    </w:p>
    <w:p w14:paraId="45D9FEA9" w14:textId="6AA2A52F" w:rsidR="00BA7F05" w:rsidRPr="00C63D9B" w:rsidRDefault="00585F07" w:rsidP="00A21E37">
      <w:pPr>
        <w:numPr>
          <w:ilvl w:val="1"/>
          <w:numId w:val="5"/>
        </w:numPr>
        <w:spacing w:after="0" w:line="264" w:lineRule="auto"/>
        <w:ind w:left="127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Administrator nie potrzebuje już danych dla swoich celów.</w:t>
      </w:r>
    </w:p>
    <w:p w14:paraId="52C28A42" w14:textId="77777777" w:rsidR="00C63D9B" w:rsidRPr="00C63D9B" w:rsidRDefault="00C63D9B" w:rsidP="00C63D9B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prawo do wycofania zgody w dowolnym momencie (dotyczy danych podanych dobrowolnie).</w:t>
      </w:r>
    </w:p>
    <w:p w14:paraId="7AC46EA9" w14:textId="311A90D5" w:rsidR="00C94EA4" w:rsidRPr="000072B5" w:rsidRDefault="00C94EA4" w:rsidP="000072B5">
      <w:pPr>
        <w:pStyle w:val="Akapitzlist"/>
        <w:numPr>
          <w:ilvl w:val="0"/>
          <w:numId w:val="6"/>
        </w:numPr>
        <w:spacing w:before="120" w:after="80" w:line="26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072B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Mają Państwo prawo wniesienia skargi do organu nadzorczego - Prezesa Urzędu Ochrony Danych Osobowych </w:t>
      </w:r>
      <w:r w:rsidR="000072B5" w:rsidRPr="000072B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(Urząd Ochrony Danych Osobowych, ul. Stanisława Moniuszki 1A, 00-014 Warszawa), </w:t>
      </w:r>
      <w:r w:rsidRPr="000072B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gdy uznają Państwo, iż przetwarzanie danych osobowych Państwa dotyczących narusza przepisy prawa. </w:t>
      </w:r>
    </w:p>
    <w:p w14:paraId="65E685CD" w14:textId="76917FF4" w:rsidR="00C63D9B" w:rsidRPr="000072B5" w:rsidRDefault="00C63D9B" w:rsidP="000072B5">
      <w:pPr>
        <w:pStyle w:val="Akapitzlist"/>
        <w:numPr>
          <w:ilvl w:val="0"/>
          <w:numId w:val="6"/>
        </w:numPr>
        <w:spacing w:before="120" w:after="8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072B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Podanie danych osobowych w zakresie wymaganym ustawami jest konieczne do realizacji celu wskazanego w ust. 3. </w:t>
      </w:r>
      <w:proofErr w:type="gramStart"/>
      <w:r w:rsidRPr="000072B5">
        <w:rPr>
          <w:rFonts w:ascii="Times New Roman" w:eastAsia="Times New Roman" w:hAnsi="Times New Roman" w:cs="Times New Roman"/>
          <w:sz w:val="20"/>
          <w:szCs w:val="20"/>
          <w:lang w:eastAsia="pl-PL"/>
        </w:rPr>
        <w:t>Nie podanie</w:t>
      </w:r>
      <w:proofErr w:type="gramEnd"/>
      <w:r w:rsidRPr="000072B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tych danych skutkuje odmową przyjęcia wniosku. </w:t>
      </w:r>
    </w:p>
    <w:p w14:paraId="57A7F60B" w14:textId="77777777" w:rsidR="00C63D9B" w:rsidRPr="000072B5" w:rsidRDefault="00C63D9B" w:rsidP="000072B5">
      <w:pPr>
        <w:pStyle w:val="Akapitzlist"/>
        <w:numPr>
          <w:ilvl w:val="0"/>
          <w:numId w:val="6"/>
        </w:numPr>
        <w:spacing w:before="120" w:after="8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072B5">
        <w:rPr>
          <w:rFonts w:ascii="Times New Roman" w:eastAsia="Times New Roman" w:hAnsi="Times New Roman" w:cs="Times New Roman"/>
          <w:sz w:val="20"/>
          <w:szCs w:val="20"/>
          <w:lang w:eastAsia="pl-PL"/>
        </w:rPr>
        <w:t>Podanie danych osobowych w zakresie wymaganym zgodą jest dobrowolne, jednak uprzedza się, że jest konieczne do realizacji komunikacji za pomocą numeru telefonu i/lub adresu poczty elektronicznej.</w:t>
      </w:r>
    </w:p>
    <w:p w14:paraId="31A27B50" w14:textId="1EAA2F0B" w:rsidR="00BA7F05" w:rsidRPr="000072B5" w:rsidRDefault="00BA7F05" w:rsidP="000072B5">
      <w:pPr>
        <w:pStyle w:val="Akapitzlist"/>
        <w:numPr>
          <w:ilvl w:val="0"/>
          <w:numId w:val="6"/>
        </w:numPr>
        <w:spacing w:after="80" w:line="26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072B5">
        <w:rPr>
          <w:rFonts w:ascii="Times New Roman" w:eastAsia="Times New Roman" w:hAnsi="Times New Roman" w:cs="Times New Roman"/>
          <w:sz w:val="20"/>
          <w:szCs w:val="20"/>
          <w:lang w:eastAsia="pl-PL"/>
        </w:rPr>
        <w:t>Państwa dane nie będą przetwarzane w sposób zautomatyzowany w tym również w formie profilowania.</w:t>
      </w:r>
    </w:p>
    <w:p w14:paraId="4161757E" w14:textId="0A2FD3B3" w:rsidR="003F2D43" w:rsidRPr="000072B5" w:rsidRDefault="00BA7F05" w:rsidP="000072B5">
      <w:pPr>
        <w:pStyle w:val="Akapitzlist"/>
        <w:numPr>
          <w:ilvl w:val="0"/>
          <w:numId w:val="6"/>
        </w:numPr>
        <w:spacing w:after="80" w:line="22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072B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Państwa dane będą przekazywane odbiorcom danych w zakresie wynikającym z przepisów prawa oraz </w:t>
      </w:r>
      <w:r w:rsidR="003F2D43" w:rsidRPr="000072B5">
        <w:rPr>
          <w:rFonts w:ascii="Times New Roman" w:eastAsia="Times New Roman" w:hAnsi="Times New Roman" w:cs="Times New Roman"/>
          <w:sz w:val="20"/>
          <w:szCs w:val="20"/>
          <w:lang w:eastAsia="pl-PL"/>
        </w:rPr>
        <w:t>podmiotom, takim jak: kancelarie prawne, zewnętrzni dostawcy sytemu informatycznego</w:t>
      </w:r>
      <w:r w:rsidR="00281A44" w:rsidRPr="000072B5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14:paraId="52E53CE9" w14:textId="2834209D" w:rsidR="00BA7F05" w:rsidRPr="000072B5" w:rsidRDefault="003F2D43" w:rsidP="000072B5">
      <w:pPr>
        <w:pStyle w:val="Akapitzlist"/>
        <w:numPr>
          <w:ilvl w:val="0"/>
          <w:numId w:val="6"/>
        </w:numPr>
        <w:spacing w:after="80" w:line="22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0072B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Państwa dane </w:t>
      </w:r>
      <w:r w:rsidR="00BA7F05" w:rsidRPr="000072B5">
        <w:rPr>
          <w:rFonts w:ascii="Times New Roman" w:eastAsia="Times New Roman" w:hAnsi="Times New Roman" w:cs="Times New Roman"/>
          <w:sz w:val="20"/>
          <w:szCs w:val="20"/>
          <w:lang w:eastAsia="pl-PL"/>
        </w:rPr>
        <w:t>nie będą przekazywane do państwa trzeciego lub organizacji międzynarodowej</w:t>
      </w:r>
      <w:r w:rsidR="00F724EA" w:rsidRPr="000072B5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sectPr w:rsidR="00BA7F05" w:rsidRPr="000072B5" w:rsidSect="00A21E37">
      <w:pgSz w:w="11906" w:h="16838"/>
      <w:pgMar w:top="567" w:right="1134" w:bottom="567" w:left="1134" w:header="709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41B2B" w14:textId="77777777" w:rsidR="00DE1B7A" w:rsidRDefault="00DE1B7A" w:rsidP="00B8424D">
      <w:pPr>
        <w:spacing w:after="0" w:line="240" w:lineRule="auto"/>
      </w:pPr>
      <w:r>
        <w:separator/>
      </w:r>
    </w:p>
  </w:endnote>
  <w:endnote w:type="continuationSeparator" w:id="0">
    <w:p w14:paraId="60713AF6" w14:textId="77777777" w:rsidR="00DE1B7A" w:rsidRDefault="00DE1B7A" w:rsidP="00B84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FFCFF" w14:textId="77777777" w:rsidR="00DE1B7A" w:rsidRDefault="00DE1B7A" w:rsidP="00B8424D">
      <w:pPr>
        <w:spacing w:after="0" w:line="240" w:lineRule="auto"/>
      </w:pPr>
      <w:r>
        <w:separator/>
      </w:r>
    </w:p>
  </w:footnote>
  <w:footnote w:type="continuationSeparator" w:id="0">
    <w:p w14:paraId="7E891AFF" w14:textId="77777777" w:rsidR="00DE1B7A" w:rsidRDefault="00DE1B7A" w:rsidP="00B842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832F0"/>
    <w:multiLevelType w:val="hybridMultilevel"/>
    <w:tmpl w:val="D256ABF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3765266"/>
    <w:multiLevelType w:val="multilevel"/>
    <w:tmpl w:val="C7709246"/>
    <w:lvl w:ilvl="0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651FF6"/>
    <w:multiLevelType w:val="multilevel"/>
    <w:tmpl w:val="8A1E4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DB6942"/>
    <w:multiLevelType w:val="multilevel"/>
    <w:tmpl w:val="A10CC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D056C7"/>
    <w:multiLevelType w:val="hybridMultilevel"/>
    <w:tmpl w:val="7EE807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CA54E2"/>
    <w:multiLevelType w:val="hybridMultilevel"/>
    <w:tmpl w:val="F572D2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142DBD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2F594C"/>
    <w:multiLevelType w:val="multilevel"/>
    <w:tmpl w:val="26E46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120927"/>
    <w:multiLevelType w:val="hybridMultilevel"/>
    <w:tmpl w:val="BF3AB2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6E273C"/>
    <w:multiLevelType w:val="multilevel"/>
    <w:tmpl w:val="ADBCA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BF00287"/>
    <w:multiLevelType w:val="hybridMultilevel"/>
    <w:tmpl w:val="68DA0F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1364906">
    <w:abstractNumId w:val="2"/>
  </w:num>
  <w:num w:numId="2" w16cid:durableId="1675646119">
    <w:abstractNumId w:val="6"/>
  </w:num>
  <w:num w:numId="3" w16cid:durableId="1457603484">
    <w:abstractNumId w:val="8"/>
  </w:num>
  <w:num w:numId="4" w16cid:durableId="400643206">
    <w:abstractNumId w:val="3"/>
  </w:num>
  <w:num w:numId="5" w16cid:durableId="42945594">
    <w:abstractNumId w:val="1"/>
  </w:num>
  <w:num w:numId="6" w16cid:durableId="1219786100">
    <w:abstractNumId w:val="5"/>
  </w:num>
  <w:num w:numId="7" w16cid:durableId="1957326546">
    <w:abstractNumId w:val="9"/>
  </w:num>
  <w:num w:numId="8" w16cid:durableId="2130973520">
    <w:abstractNumId w:val="0"/>
  </w:num>
  <w:num w:numId="9" w16cid:durableId="1871449589">
    <w:abstractNumId w:val="4"/>
  </w:num>
  <w:num w:numId="10" w16cid:durableId="80635877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25D"/>
    <w:rsid w:val="000072B5"/>
    <w:rsid w:val="00031EED"/>
    <w:rsid w:val="00053E47"/>
    <w:rsid w:val="00063C37"/>
    <w:rsid w:val="00081CBC"/>
    <w:rsid w:val="000D35DD"/>
    <w:rsid w:val="000E0F21"/>
    <w:rsid w:val="00120423"/>
    <w:rsid w:val="00176C69"/>
    <w:rsid w:val="001B2880"/>
    <w:rsid w:val="00277245"/>
    <w:rsid w:val="00280DFE"/>
    <w:rsid w:val="00281A44"/>
    <w:rsid w:val="002863BB"/>
    <w:rsid w:val="002B2DB5"/>
    <w:rsid w:val="00326C2C"/>
    <w:rsid w:val="0033091D"/>
    <w:rsid w:val="00330A8C"/>
    <w:rsid w:val="00363362"/>
    <w:rsid w:val="003C21E1"/>
    <w:rsid w:val="003F0576"/>
    <w:rsid w:val="003F2D43"/>
    <w:rsid w:val="0041749D"/>
    <w:rsid w:val="00434B23"/>
    <w:rsid w:val="005376C2"/>
    <w:rsid w:val="00585F07"/>
    <w:rsid w:val="005E225D"/>
    <w:rsid w:val="005F554D"/>
    <w:rsid w:val="006012D9"/>
    <w:rsid w:val="0060584B"/>
    <w:rsid w:val="006C09AE"/>
    <w:rsid w:val="006C5A34"/>
    <w:rsid w:val="0075463A"/>
    <w:rsid w:val="007A3FF4"/>
    <w:rsid w:val="0086084A"/>
    <w:rsid w:val="00884CE1"/>
    <w:rsid w:val="008A1CB8"/>
    <w:rsid w:val="008F52B4"/>
    <w:rsid w:val="00922C14"/>
    <w:rsid w:val="0092646B"/>
    <w:rsid w:val="00992AD0"/>
    <w:rsid w:val="009963B8"/>
    <w:rsid w:val="00997F7C"/>
    <w:rsid w:val="009E4C4E"/>
    <w:rsid w:val="00A21E37"/>
    <w:rsid w:val="00A5400F"/>
    <w:rsid w:val="00AC69E4"/>
    <w:rsid w:val="00AD45FC"/>
    <w:rsid w:val="00AF2CB4"/>
    <w:rsid w:val="00B612D3"/>
    <w:rsid w:val="00B8424D"/>
    <w:rsid w:val="00BA7F05"/>
    <w:rsid w:val="00BB44E3"/>
    <w:rsid w:val="00BD5F19"/>
    <w:rsid w:val="00C27E8B"/>
    <w:rsid w:val="00C63D9B"/>
    <w:rsid w:val="00C94EA4"/>
    <w:rsid w:val="00C9613E"/>
    <w:rsid w:val="00D32C33"/>
    <w:rsid w:val="00DE1B7A"/>
    <w:rsid w:val="00E44285"/>
    <w:rsid w:val="00EC132B"/>
    <w:rsid w:val="00EF7CCB"/>
    <w:rsid w:val="00F13297"/>
    <w:rsid w:val="00F22900"/>
    <w:rsid w:val="00F42B1B"/>
    <w:rsid w:val="00F52BEA"/>
    <w:rsid w:val="00F724EA"/>
    <w:rsid w:val="00FA4A7F"/>
    <w:rsid w:val="00FC1D2E"/>
    <w:rsid w:val="00FC2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8FA6C2"/>
  <w15:docId w15:val="{B104B2BC-A9BC-4D3B-8041-E32660C4C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428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A7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84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424D"/>
  </w:style>
  <w:style w:type="paragraph" w:styleId="Stopka">
    <w:name w:val="footer"/>
    <w:basedOn w:val="Normalny"/>
    <w:link w:val="StopkaZnak"/>
    <w:uiPriority w:val="99"/>
    <w:unhideWhenUsed/>
    <w:rsid w:val="00B84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424D"/>
  </w:style>
  <w:style w:type="paragraph" w:styleId="Tekstdymka">
    <w:name w:val="Balloon Text"/>
    <w:basedOn w:val="Normalny"/>
    <w:link w:val="TekstdymkaZnak"/>
    <w:uiPriority w:val="99"/>
    <w:semiHidden/>
    <w:unhideWhenUsed/>
    <w:rsid w:val="003309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091D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81A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81A4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81A4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1A4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1A44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0072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4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4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1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569</Words>
  <Characters>3414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AdminMOPS</cp:lastModifiedBy>
  <cp:revision>8</cp:revision>
  <cp:lastPrinted>2022-09-30T10:00:00Z</cp:lastPrinted>
  <dcterms:created xsi:type="dcterms:W3CDTF">2026-09-30T08:28:00Z</dcterms:created>
  <dcterms:modified xsi:type="dcterms:W3CDTF">2026-10-08T06:04:00Z</dcterms:modified>
</cp:coreProperties>
</file>