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0FE" w14:textId="2CA39406" w:rsidR="00576BC7" w:rsidRPr="00576BC7" w:rsidRDefault="00576BC7" w:rsidP="00576B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CC82AB" w14:textId="6C945985" w:rsidR="003A2F76" w:rsidRDefault="003110E1" w:rsidP="00D277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33EC">
        <w:rPr>
          <w:rFonts w:ascii="Arial" w:hAnsi="Arial" w:cs="Arial"/>
          <w:sz w:val="16"/>
          <w:szCs w:val="16"/>
        </w:rPr>
        <w:t xml:space="preserve">Załącznik </w:t>
      </w:r>
      <w:r w:rsidR="00D51914">
        <w:rPr>
          <w:rFonts w:ascii="Arial" w:hAnsi="Arial" w:cs="Arial"/>
          <w:sz w:val="16"/>
          <w:szCs w:val="16"/>
        </w:rPr>
        <w:t xml:space="preserve">nr 1 </w:t>
      </w:r>
      <w:r w:rsidRPr="007433EC">
        <w:rPr>
          <w:rFonts w:ascii="Arial" w:hAnsi="Arial" w:cs="Arial"/>
          <w:sz w:val="16"/>
          <w:szCs w:val="16"/>
        </w:rPr>
        <w:t xml:space="preserve">do Zarządzenia Nr </w:t>
      </w:r>
      <w:r w:rsidR="00523DEA">
        <w:rPr>
          <w:rFonts w:ascii="Arial" w:hAnsi="Arial" w:cs="Arial"/>
          <w:sz w:val="16"/>
          <w:szCs w:val="16"/>
        </w:rPr>
        <w:t>27</w:t>
      </w:r>
      <w:r w:rsidRPr="007433EC">
        <w:rPr>
          <w:rFonts w:ascii="Arial" w:hAnsi="Arial" w:cs="Arial"/>
          <w:sz w:val="16"/>
          <w:szCs w:val="16"/>
        </w:rPr>
        <w:t>/202</w:t>
      </w:r>
      <w:r w:rsidR="000D5AD3">
        <w:rPr>
          <w:rFonts w:ascii="Arial" w:hAnsi="Arial" w:cs="Arial"/>
          <w:sz w:val="16"/>
          <w:szCs w:val="16"/>
        </w:rPr>
        <w:t>2</w:t>
      </w:r>
    </w:p>
    <w:p w14:paraId="5EA9BFEF" w14:textId="627EAE85" w:rsidR="000D5AD3" w:rsidRPr="007433EC" w:rsidRDefault="000D5AD3" w:rsidP="00D277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Dyrektora Miejskiego Ośrodka Pomocy Społecznej w Ostródzie</w:t>
      </w:r>
    </w:p>
    <w:p w14:paraId="42C0A4FE" w14:textId="0670B6E1" w:rsidR="003110E1" w:rsidRPr="007433EC" w:rsidRDefault="003A2F76" w:rsidP="00D277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3110E1" w:rsidRPr="007433EC">
        <w:rPr>
          <w:rFonts w:ascii="Arial" w:hAnsi="Arial" w:cs="Arial"/>
          <w:sz w:val="16"/>
          <w:szCs w:val="16"/>
        </w:rPr>
        <w:t xml:space="preserve"> dnia</w:t>
      </w:r>
      <w:r w:rsidR="00D52BD7">
        <w:rPr>
          <w:rFonts w:ascii="Arial" w:hAnsi="Arial" w:cs="Arial"/>
          <w:sz w:val="16"/>
          <w:szCs w:val="16"/>
        </w:rPr>
        <w:t xml:space="preserve"> </w:t>
      </w:r>
      <w:r w:rsidR="00A161E0">
        <w:rPr>
          <w:rFonts w:ascii="Arial" w:hAnsi="Arial" w:cs="Arial"/>
          <w:sz w:val="16"/>
          <w:szCs w:val="16"/>
        </w:rPr>
        <w:t>7</w:t>
      </w:r>
      <w:r w:rsidR="00523DEA">
        <w:rPr>
          <w:rFonts w:ascii="Arial" w:hAnsi="Arial" w:cs="Arial"/>
          <w:sz w:val="16"/>
          <w:szCs w:val="16"/>
        </w:rPr>
        <w:t xml:space="preserve"> czerwca </w:t>
      </w:r>
      <w:r w:rsidR="00F35FDC">
        <w:rPr>
          <w:rFonts w:ascii="Arial" w:hAnsi="Arial" w:cs="Arial"/>
          <w:sz w:val="16"/>
          <w:szCs w:val="16"/>
        </w:rPr>
        <w:t>202</w:t>
      </w:r>
      <w:r w:rsidR="000D5AD3">
        <w:rPr>
          <w:rFonts w:ascii="Arial" w:hAnsi="Arial" w:cs="Arial"/>
          <w:sz w:val="16"/>
          <w:szCs w:val="16"/>
        </w:rPr>
        <w:t>2</w:t>
      </w:r>
    </w:p>
    <w:p w14:paraId="325FC46C" w14:textId="1EFF20AE" w:rsidR="003110E1" w:rsidRDefault="003110E1" w:rsidP="00D277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956497" w14:textId="1AAD6653" w:rsidR="003110E1" w:rsidRPr="007433EC" w:rsidRDefault="003110E1" w:rsidP="003110E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433EC">
        <w:rPr>
          <w:rFonts w:ascii="Arial" w:hAnsi="Arial" w:cs="Arial"/>
          <w:b/>
          <w:bCs/>
          <w:sz w:val="20"/>
          <w:szCs w:val="20"/>
          <w:u w:val="single"/>
        </w:rPr>
        <w:t xml:space="preserve">Nr. </w:t>
      </w:r>
      <w:r w:rsidR="00430FCA" w:rsidRPr="007433EC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Pr="007433EC">
        <w:rPr>
          <w:rFonts w:ascii="Arial" w:hAnsi="Arial" w:cs="Arial"/>
          <w:b/>
          <w:bCs/>
          <w:sz w:val="20"/>
          <w:szCs w:val="20"/>
          <w:u w:val="single"/>
        </w:rPr>
        <w:t>onkurs</w:t>
      </w:r>
      <w:r w:rsidR="00430FCA">
        <w:rPr>
          <w:rFonts w:ascii="Arial" w:hAnsi="Arial" w:cs="Arial"/>
          <w:b/>
          <w:bCs/>
          <w:sz w:val="20"/>
          <w:szCs w:val="20"/>
          <w:u w:val="single"/>
        </w:rPr>
        <w:t>u:</w:t>
      </w:r>
      <w:r w:rsidRPr="007433EC">
        <w:rPr>
          <w:rFonts w:ascii="Arial" w:hAnsi="Arial" w:cs="Arial"/>
          <w:b/>
          <w:bCs/>
          <w:sz w:val="20"/>
          <w:szCs w:val="20"/>
          <w:u w:val="single"/>
        </w:rPr>
        <w:t xml:space="preserve"> 0</w:t>
      </w:r>
      <w:r w:rsidR="000D5AD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7433EC">
        <w:rPr>
          <w:rFonts w:ascii="Arial" w:hAnsi="Arial" w:cs="Arial"/>
          <w:b/>
          <w:bCs/>
          <w:sz w:val="20"/>
          <w:szCs w:val="20"/>
          <w:u w:val="single"/>
        </w:rPr>
        <w:t>/202</w:t>
      </w:r>
      <w:r w:rsidR="000D5AD3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306CAE4E" w14:textId="5467B276" w:rsidR="003110E1" w:rsidRPr="00CB5522" w:rsidRDefault="003110E1" w:rsidP="003110E1">
      <w:pPr>
        <w:spacing w:after="0"/>
        <w:rPr>
          <w:rFonts w:ascii="Arial" w:hAnsi="Arial" w:cs="Arial"/>
          <w:sz w:val="20"/>
          <w:szCs w:val="20"/>
        </w:rPr>
      </w:pPr>
    </w:p>
    <w:p w14:paraId="293647B0" w14:textId="77777777" w:rsidR="003110E1" w:rsidRPr="00CB5522" w:rsidRDefault="003110E1" w:rsidP="003110E1">
      <w:pPr>
        <w:spacing w:after="0"/>
        <w:rPr>
          <w:rFonts w:ascii="Arial" w:hAnsi="Arial" w:cs="Arial"/>
          <w:sz w:val="20"/>
          <w:szCs w:val="20"/>
        </w:rPr>
      </w:pPr>
    </w:p>
    <w:p w14:paraId="6B8262F5" w14:textId="3FF43343" w:rsidR="00576BC7" w:rsidRPr="00110D03" w:rsidRDefault="00576BC7" w:rsidP="003110E1">
      <w:pPr>
        <w:spacing w:after="0"/>
        <w:jc w:val="center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Ogłoszenie otwartego konkursu ofert na realizację zadań z zakresu zdrowia publicznego</w:t>
      </w:r>
      <w:r w:rsidR="003110E1" w:rsidRPr="00110D03">
        <w:rPr>
          <w:rFonts w:ascii="Arial" w:hAnsi="Arial" w:cs="Arial"/>
          <w:b/>
          <w:bCs/>
        </w:rPr>
        <w:t xml:space="preserve"> </w:t>
      </w:r>
      <w:r w:rsidRPr="00110D03">
        <w:rPr>
          <w:rFonts w:ascii="Arial" w:hAnsi="Arial" w:cs="Arial"/>
          <w:b/>
          <w:bCs/>
        </w:rPr>
        <w:t>w</w:t>
      </w:r>
      <w:r w:rsidR="007433EC" w:rsidRPr="00110D03">
        <w:rPr>
          <w:rFonts w:ascii="Arial" w:hAnsi="Arial" w:cs="Arial"/>
          <w:b/>
          <w:bCs/>
        </w:rPr>
        <w:t xml:space="preserve"> </w:t>
      </w:r>
      <w:r w:rsidRPr="00110D03">
        <w:rPr>
          <w:rFonts w:ascii="Arial" w:hAnsi="Arial" w:cs="Arial"/>
          <w:b/>
          <w:bCs/>
        </w:rPr>
        <w:t>202</w:t>
      </w:r>
      <w:r w:rsidR="000D5AD3" w:rsidRPr="00110D03">
        <w:rPr>
          <w:rFonts w:ascii="Arial" w:hAnsi="Arial" w:cs="Arial"/>
          <w:b/>
          <w:bCs/>
        </w:rPr>
        <w:t>2</w:t>
      </w:r>
      <w:r w:rsidRPr="00110D03">
        <w:rPr>
          <w:rFonts w:ascii="Arial" w:hAnsi="Arial" w:cs="Arial"/>
          <w:b/>
          <w:bCs/>
        </w:rPr>
        <w:t xml:space="preserve"> roku</w:t>
      </w:r>
    </w:p>
    <w:p w14:paraId="041B442C" w14:textId="77777777" w:rsidR="00576BC7" w:rsidRPr="00110D03" w:rsidRDefault="00576BC7" w:rsidP="00576BC7">
      <w:pPr>
        <w:spacing w:after="0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 </w:t>
      </w:r>
    </w:p>
    <w:p w14:paraId="25130681" w14:textId="7F70BFC4" w:rsidR="00576BC7" w:rsidRPr="00110D03" w:rsidRDefault="0095395F" w:rsidP="005626E2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Dyrektor Miejskiego Ośrodka Pomocy Spo</w:t>
      </w:r>
      <w:r w:rsidR="00B94294" w:rsidRPr="00110D03">
        <w:rPr>
          <w:rFonts w:ascii="Arial" w:hAnsi="Arial" w:cs="Arial"/>
        </w:rPr>
        <w:t>ł</w:t>
      </w:r>
      <w:r w:rsidRPr="00110D03">
        <w:rPr>
          <w:rFonts w:ascii="Arial" w:hAnsi="Arial" w:cs="Arial"/>
        </w:rPr>
        <w:t>ecznej w Ostródzie ogłasza konkurs ofert na realizację w 2022 roku zadań n</w:t>
      </w:r>
      <w:r w:rsidR="00576BC7" w:rsidRPr="00110D03">
        <w:rPr>
          <w:rFonts w:ascii="Arial" w:hAnsi="Arial" w:cs="Arial"/>
        </w:rPr>
        <w:t>a podstawie art. 14  w związku z art. 13 pkt. 3 ustawy z dnia 11 września 2015r. o zdrowiu publicznym (Dz. U. z 20</w:t>
      </w:r>
      <w:r w:rsidR="00F7031C" w:rsidRPr="00110D03">
        <w:rPr>
          <w:rFonts w:ascii="Arial" w:hAnsi="Arial" w:cs="Arial"/>
        </w:rPr>
        <w:t>21 r. poz.</w:t>
      </w:r>
      <w:r w:rsidR="005D57A4" w:rsidRPr="00110D03">
        <w:rPr>
          <w:rFonts w:ascii="Arial" w:hAnsi="Arial" w:cs="Arial"/>
        </w:rPr>
        <w:t xml:space="preserve"> 1956</w:t>
      </w:r>
      <w:r w:rsidR="00576BC7" w:rsidRPr="00110D03">
        <w:rPr>
          <w:rFonts w:ascii="Arial" w:hAnsi="Arial" w:cs="Arial"/>
        </w:rPr>
        <w:t>.) oraz uchwały Nr</w:t>
      </w:r>
      <w:r w:rsidR="007433EC" w:rsidRPr="00110D03">
        <w:rPr>
          <w:rFonts w:ascii="Arial" w:hAnsi="Arial" w:cs="Arial"/>
        </w:rPr>
        <w:t xml:space="preserve"> </w:t>
      </w:r>
      <w:r w:rsidR="00B94294" w:rsidRPr="00110D03">
        <w:rPr>
          <w:rFonts w:ascii="Arial" w:hAnsi="Arial" w:cs="Arial"/>
        </w:rPr>
        <w:t>LIV</w:t>
      </w:r>
      <w:r w:rsidR="007433EC" w:rsidRPr="00110D03">
        <w:rPr>
          <w:rFonts w:ascii="Arial" w:hAnsi="Arial" w:cs="Arial"/>
        </w:rPr>
        <w:t>/</w:t>
      </w:r>
      <w:r w:rsidR="00B94294" w:rsidRPr="00110D03">
        <w:rPr>
          <w:rFonts w:ascii="Arial" w:hAnsi="Arial" w:cs="Arial"/>
        </w:rPr>
        <w:t>303</w:t>
      </w:r>
      <w:r w:rsidR="00576BC7" w:rsidRPr="00110D03">
        <w:rPr>
          <w:rFonts w:ascii="Arial" w:hAnsi="Arial" w:cs="Arial"/>
        </w:rPr>
        <w:t xml:space="preserve"> /202</w:t>
      </w:r>
      <w:r w:rsidR="00B94294" w:rsidRPr="00110D03">
        <w:rPr>
          <w:rFonts w:ascii="Arial" w:hAnsi="Arial" w:cs="Arial"/>
        </w:rPr>
        <w:t>1</w:t>
      </w:r>
      <w:r w:rsidR="00576BC7" w:rsidRPr="00110D03">
        <w:rPr>
          <w:rFonts w:ascii="Arial" w:hAnsi="Arial" w:cs="Arial"/>
        </w:rPr>
        <w:t xml:space="preserve"> Rady Miasta </w:t>
      </w:r>
      <w:r w:rsidR="003110E1" w:rsidRPr="00110D03">
        <w:rPr>
          <w:rFonts w:ascii="Arial" w:hAnsi="Arial" w:cs="Arial"/>
        </w:rPr>
        <w:t>Ostróda</w:t>
      </w:r>
      <w:r w:rsidR="00576BC7" w:rsidRPr="00110D03">
        <w:rPr>
          <w:rFonts w:ascii="Arial" w:hAnsi="Arial" w:cs="Arial"/>
        </w:rPr>
        <w:t xml:space="preserve"> z dnia </w:t>
      </w:r>
      <w:r w:rsidR="003110E1" w:rsidRPr="00110D03">
        <w:rPr>
          <w:rFonts w:ascii="Arial" w:hAnsi="Arial" w:cs="Arial"/>
        </w:rPr>
        <w:t xml:space="preserve">30 </w:t>
      </w:r>
      <w:r w:rsidR="00B94294" w:rsidRPr="00110D03">
        <w:rPr>
          <w:rFonts w:ascii="Arial" w:hAnsi="Arial" w:cs="Arial"/>
        </w:rPr>
        <w:t xml:space="preserve">marca </w:t>
      </w:r>
      <w:r w:rsidR="00576BC7" w:rsidRPr="00110D03">
        <w:rPr>
          <w:rFonts w:ascii="Arial" w:hAnsi="Arial" w:cs="Arial"/>
        </w:rPr>
        <w:t>202</w:t>
      </w:r>
      <w:r w:rsidR="00B94294" w:rsidRPr="00110D03">
        <w:rPr>
          <w:rFonts w:ascii="Arial" w:hAnsi="Arial" w:cs="Arial"/>
        </w:rPr>
        <w:t xml:space="preserve">2 </w:t>
      </w:r>
      <w:r w:rsidR="00576BC7" w:rsidRPr="00110D03">
        <w:rPr>
          <w:rFonts w:ascii="Arial" w:hAnsi="Arial" w:cs="Arial"/>
        </w:rPr>
        <w:t>r.</w:t>
      </w:r>
      <w:r w:rsidR="00110D03">
        <w:rPr>
          <w:rFonts w:ascii="Arial" w:hAnsi="Arial" w:cs="Arial"/>
        </w:rPr>
        <w:t xml:space="preserve"> </w:t>
      </w:r>
      <w:r w:rsidR="00576BC7" w:rsidRPr="00110D03">
        <w:rPr>
          <w:rFonts w:ascii="Arial" w:hAnsi="Arial" w:cs="Arial"/>
        </w:rPr>
        <w:t xml:space="preserve">w sprawie Gminnego Programu Profilaktyki i Rozwiązywania Problemów Alkoholowych oraz </w:t>
      </w:r>
      <w:r w:rsidR="00B94294" w:rsidRPr="00110D03">
        <w:rPr>
          <w:rFonts w:ascii="Arial" w:hAnsi="Arial" w:cs="Arial"/>
        </w:rPr>
        <w:t xml:space="preserve">Przeciwdziałania </w:t>
      </w:r>
      <w:r w:rsidR="00576BC7" w:rsidRPr="00110D03">
        <w:rPr>
          <w:rFonts w:ascii="Arial" w:hAnsi="Arial" w:cs="Arial"/>
        </w:rPr>
        <w:t xml:space="preserve">Narkomanii, dla podmiotów, których cele statutowe lub przedmiot działalności dotyczą spraw objętych zadaniami określonymi w art. 2 ustawy z dnia 11 września 2015 r.  o zdrowiu publicznym </w:t>
      </w:r>
      <w:r w:rsidR="00110D03">
        <w:rPr>
          <w:rFonts w:ascii="Arial" w:hAnsi="Arial" w:cs="Arial"/>
        </w:rPr>
        <w:t xml:space="preserve">                </w:t>
      </w:r>
      <w:r w:rsidR="00576BC7" w:rsidRPr="00110D03">
        <w:rPr>
          <w:rFonts w:ascii="Arial" w:hAnsi="Arial" w:cs="Arial"/>
        </w:rPr>
        <w:t>(Dz. U. z 20</w:t>
      </w:r>
      <w:r w:rsidR="00F7031C" w:rsidRPr="00110D03">
        <w:rPr>
          <w:rFonts w:ascii="Arial" w:hAnsi="Arial" w:cs="Arial"/>
        </w:rPr>
        <w:t>21</w:t>
      </w:r>
      <w:r w:rsidR="00576BC7" w:rsidRPr="00110D03">
        <w:rPr>
          <w:rFonts w:ascii="Arial" w:hAnsi="Arial" w:cs="Arial"/>
        </w:rPr>
        <w:t xml:space="preserve"> r., poz.</w:t>
      </w:r>
      <w:r w:rsidR="005D57A4" w:rsidRPr="00110D03">
        <w:rPr>
          <w:rFonts w:ascii="Arial" w:hAnsi="Arial" w:cs="Arial"/>
        </w:rPr>
        <w:t xml:space="preserve"> 1956</w:t>
      </w:r>
      <w:r w:rsidR="00576BC7" w:rsidRPr="00110D03">
        <w:rPr>
          <w:rFonts w:ascii="Arial" w:hAnsi="Arial" w:cs="Arial"/>
        </w:rPr>
        <w:t>), w tym dla organizacji pozarządowych oraz podmiotów wymienionych w art. 3 ust. 2 i 3 ustawy z dnia 24 kwietnia 2003 r. o działalności pożytku publicznego</w:t>
      </w:r>
      <w:r w:rsidR="003A2F76" w:rsidRPr="00110D03">
        <w:rPr>
          <w:rFonts w:ascii="Arial" w:hAnsi="Arial" w:cs="Arial"/>
        </w:rPr>
        <w:t xml:space="preserve"> </w:t>
      </w:r>
      <w:r w:rsidR="00576BC7" w:rsidRPr="00110D03">
        <w:rPr>
          <w:rFonts w:ascii="Arial" w:hAnsi="Arial" w:cs="Arial"/>
        </w:rPr>
        <w:t>i o wolontariacie</w:t>
      </w:r>
      <w:r w:rsidR="00DB6FD6" w:rsidRPr="00110D03">
        <w:rPr>
          <w:rFonts w:ascii="Arial" w:hAnsi="Arial" w:cs="Arial"/>
        </w:rPr>
        <w:t xml:space="preserve"> (Dz. U z 2020 r. poz. 1057)</w:t>
      </w:r>
      <w:r w:rsidR="00576BC7" w:rsidRPr="00110D03">
        <w:rPr>
          <w:rFonts w:ascii="Arial" w:hAnsi="Arial" w:cs="Arial"/>
        </w:rPr>
        <w:t>, w następujących obszarach:</w:t>
      </w:r>
    </w:p>
    <w:p w14:paraId="514DAE74" w14:textId="09F43908" w:rsidR="00576BC7" w:rsidRPr="00110D03" w:rsidRDefault="00576BC7" w:rsidP="005626E2">
      <w:pPr>
        <w:spacing w:after="0" w:line="276" w:lineRule="auto"/>
        <w:jc w:val="both"/>
        <w:rPr>
          <w:rFonts w:ascii="Arial" w:hAnsi="Arial" w:cs="Arial"/>
        </w:rPr>
      </w:pPr>
    </w:p>
    <w:p w14:paraId="58F61D2C" w14:textId="77777777" w:rsidR="008733E4" w:rsidRPr="00110D03" w:rsidRDefault="0011598F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bookmarkStart w:id="0" w:name="_Hlk78871666"/>
      <w:r w:rsidRPr="00110D03">
        <w:rPr>
          <w:rFonts w:ascii="Arial" w:hAnsi="Arial" w:cs="Arial"/>
          <w:b/>
          <w:bCs/>
          <w:i/>
          <w:iCs/>
        </w:rPr>
        <w:t xml:space="preserve">Numer zadania: </w:t>
      </w:r>
      <w:r w:rsidR="002875CC" w:rsidRPr="00110D03">
        <w:rPr>
          <w:rFonts w:ascii="Arial" w:hAnsi="Arial" w:cs="Arial"/>
          <w:b/>
          <w:bCs/>
          <w:i/>
          <w:iCs/>
        </w:rPr>
        <w:t>I</w:t>
      </w:r>
      <w:r w:rsidRPr="00110D03">
        <w:rPr>
          <w:rFonts w:ascii="Arial" w:hAnsi="Arial" w:cs="Arial"/>
          <w:b/>
          <w:bCs/>
          <w:i/>
          <w:iCs/>
        </w:rPr>
        <w:t xml:space="preserve"> </w:t>
      </w:r>
    </w:p>
    <w:p w14:paraId="7DAA29DA" w14:textId="33081ABA" w:rsidR="00576BC7" w:rsidRPr="00110D03" w:rsidRDefault="008733E4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„</w:t>
      </w:r>
      <w:r w:rsidRPr="00110D03">
        <w:rPr>
          <w:rFonts w:ascii="Arial" w:hAnsi="Arial" w:cs="Arial"/>
          <w:b/>
          <w:bCs/>
        </w:rPr>
        <w:t>Profilaktyka i rozwiązywanie problemów alkoholowych”</w:t>
      </w:r>
    </w:p>
    <w:p w14:paraId="195FB91F" w14:textId="77777777" w:rsidR="0011598F" w:rsidRPr="00110D03" w:rsidRDefault="0011598F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3A76A45A" w14:textId="7C0F5E84" w:rsidR="0011598F" w:rsidRPr="00110D03" w:rsidRDefault="0011598F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Tytuł zadania publicznego:</w:t>
      </w:r>
    </w:p>
    <w:bookmarkEnd w:id="0"/>
    <w:p w14:paraId="0C024011" w14:textId="4D6090CF" w:rsidR="005626E2" w:rsidRPr="00110D03" w:rsidRDefault="005626E2" w:rsidP="00FF6D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60829881" w14:textId="79E89AB6" w:rsidR="00940026" w:rsidRPr="00110D03" w:rsidRDefault="00302F6B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110D03">
        <w:rPr>
          <w:rFonts w:ascii="Arial" w:eastAsia="Times New Roman" w:hAnsi="Arial" w:cs="Arial"/>
          <w:b/>
          <w:i/>
          <w:iCs/>
          <w:lang w:eastAsia="ar-SA"/>
        </w:rPr>
        <w:t>A</w:t>
      </w:r>
      <w:r w:rsidR="007F45C7" w:rsidRPr="00110D03">
        <w:rPr>
          <w:rFonts w:ascii="Arial" w:eastAsia="Times New Roman" w:hAnsi="Arial" w:cs="Arial"/>
          <w:b/>
          <w:i/>
          <w:iCs/>
          <w:lang w:eastAsia="ar-SA"/>
        </w:rPr>
        <w:t>1</w:t>
      </w:r>
      <w:r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D52BD7" w:rsidRPr="00110D03">
        <w:rPr>
          <w:rFonts w:ascii="Arial" w:eastAsia="Times New Roman" w:hAnsi="Arial" w:cs="Arial"/>
          <w:b/>
          <w:i/>
          <w:iCs/>
          <w:lang w:eastAsia="ar-SA"/>
        </w:rPr>
        <w:t>–</w:t>
      </w:r>
      <w:r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E80471" w:rsidRPr="00110D03">
        <w:rPr>
          <w:rFonts w:ascii="Arial" w:eastAsia="Times New Roman" w:hAnsi="Arial" w:cs="Arial"/>
          <w:b/>
          <w:i/>
          <w:iCs/>
          <w:lang w:eastAsia="ar-SA"/>
        </w:rPr>
        <w:t>Prowadzenie</w:t>
      </w:r>
      <w:r w:rsidR="00D52BD7"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/>
          <w:i/>
          <w:iCs/>
          <w:lang w:eastAsia="ar-SA"/>
        </w:rPr>
        <w:t>profilaktycznej działalności informacyjnej i edukacyjnej w zakresie rozwiązywania problemów alkoholowych,</w:t>
      </w:r>
      <w:r w:rsidR="00284B93"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/>
          <w:i/>
          <w:iCs/>
          <w:lang w:eastAsia="ar-SA"/>
        </w:rPr>
        <w:t>oraz uzależnień behawioralnych</w:t>
      </w:r>
      <w:r w:rsidR="002875CC"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110D03">
        <w:rPr>
          <w:rFonts w:ascii="Arial" w:eastAsia="Times New Roman" w:hAnsi="Arial" w:cs="Arial"/>
          <w:b/>
          <w:i/>
          <w:iCs/>
          <w:lang w:eastAsia="ar-SA"/>
        </w:rPr>
        <w:t xml:space="preserve">                                   </w:t>
      </w:r>
      <w:r w:rsidR="00940026" w:rsidRPr="00110D03">
        <w:rPr>
          <w:rFonts w:ascii="Arial" w:eastAsia="Times New Roman" w:hAnsi="Arial" w:cs="Arial"/>
          <w:b/>
          <w:i/>
          <w:iCs/>
          <w:lang w:eastAsia="ar-SA"/>
        </w:rPr>
        <w:t>w szczególności dla dzieci i młodzieży – 100 000,00 złotych.</w:t>
      </w:r>
    </w:p>
    <w:p w14:paraId="57ACBF32" w14:textId="77777777" w:rsidR="00940026" w:rsidRPr="00110D03" w:rsidRDefault="00940026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7D3D68BC" w14:textId="77777777" w:rsidR="00940026" w:rsidRPr="00110D03" w:rsidRDefault="00940026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eastAsia="Times New Roman" w:hAnsi="Arial" w:cs="Arial"/>
          <w:bCs/>
          <w:lang w:eastAsia="ar-SA"/>
        </w:rPr>
        <w:t>W ramach zadania rekomenduje się:</w:t>
      </w:r>
    </w:p>
    <w:p w14:paraId="272AC5E5" w14:textId="1FE3E8CA" w:rsidR="00FB03D6" w:rsidRPr="00110D03" w:rsidRDefault="003A6D3E" w:rsidP="00940026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eastAsia="Times New Roman" w:hAnsi="Arial" w:cs="Arial"/>
          <w:bCs/>
          <w:lang w:eastAsia="ar-SA"/>
        </w:rPr>
        <w:t xml:space="preserve">Realizacja </w:t>
      </w:r>
      <w:r w:rsidR="00552CE3" w:rsidRPr="00110D03">
        <w:rPr>
          <w:rFonts w:ascii="Arial" w:eastAsia="Times New Roman" w:hAnsi="Arial" w:cs="Arial"/>
          <w:bCs/>
          <w:lang w:eastAsia="ar-SA"/>
        </w:rPr>
        <w:t xml:space="preserve">bezpłatnych zajęć pozalekcyjnych </w:t>
      </w:r>
      <w:r w:rsidR="00175D29" w:rsidRPr="00110D03">
        <w:rPr>
          <w:rFonts w:ascii="Arial" w:eastAsia="Times New Roman" w:hAnsi="Arial" w:cs="Arial"/>
          <w:bCs/>
          <w:lang w:eastAsia="ar-SA"/>
        </w:rPr>
        <w:t xml:space="preserve">o charakterze </w:t>
      </w:r>
      <w:proofErr w:type="spellStart"/>
      <w:r w:rsidR="00175D29" w:rsidRPr="00110D03">
        <w:rPr>
          <w:rFonts w:ascii="Arial" w:eastAsia="Times New Roman" w:hAnsi="Arial" w:cs="Arial"/>
          <w:bCs/>
          <w:lang w:eastAsia="ar-SA"/>
        </w:rPr>
        <w:t>rekreacyjno</w:t>
      </w:r>
      <w:proofErr w:type="spellEnd"/>
      <w:r w:rsidR="00175D29" w:rsidRPr="00110D03">
        <w:rPr>
          <w:rFonts w:ascii="Arial" w:eastAsia="Times New Roman" w:hAnsi="Arial" w:cs="Arial"/>
          <w:bCs/>
          <w:lang w:eastAsia="ar-SA"/>
        </w:rPr>
        <w:t xml:space="preserve"> – sportowym,</w:t>
      </w:r>
      <w:r w:rsidR="00D52BD7"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Cs/>
          <w:lang w:eastAsia="ar-SA"/>
        </w:rPr>
        <w:t>programów opiekuńczo</w:t>
      </w:r>
      <w:r w:rsidR="00FB03D6"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Cs/>
          <w:lang w:eastAsia="ar-SA"/>
        </w:rPr>
        <w:t>-</w:t>
      </w:r>
      <w:r w:rsidR="00FB03D6"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Cs/>
          <w:lang w:eastAsia="ar-SA"/>
        </w:rPr>
        <w:t>wychowawczych, jako zagospodarowanie czasu</w:t>
      </w:r>
      <w:r w:rsidR="00FB03D6" w:rsidRPr="00110D03">
        <w:rPr>
          <w:rFonts w:ascii="Arial" w:eastAsia="Times New Roman" w:hAnsi="Arial" w:cs="Arial"/>
          <w:bCs/>
          <w:lang w:eastAsia="ar-SA"/>
        </w:rPr>
        <w:t>,</w:t>
      </w:r>
    </w:p>
    <w:p w14:paraId="34A4C651" w14:textId="28690B51" w:rsidR="00940026" w:rsidRPr="00110D03" w:rsidRDefault="00940026" w:rsidP="00940026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hAnsi="Arial" w:cs="Arial"/>
          <w:bCs/>
        </w:rPr>
        <w:t>organizacja i prowadzenie szkoleń i kursów specjalistycznych w zakresie pracy profilaktycznej z dziećmi, młodzieżą oraz rozwijanie umiejętności prowadzenia zajęć profilaktycznych organizowanych dla nauczycieli, pedagogów, psychologów,</w:t>
      </w:r>
    </w:p>
    <w:p w14:paraId="60E3E08A" w14:textId="5A27F296" w:rsidR="003A6D3E" w:rsidRPr="00110D03" w:rsidRDefault="003A6D3E" w:rsidP="00940026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hAnsi="Arial" w:cs="Arial"/>
          <w:bCs/>
        </w:rPr>
        <w:t xml:space="preserve">prowadzenie badań, zwłaszcza związanych z diagnozą </w:t>
      </w:r>
      <w:proofErr w:type="spellStart"/>
      <w:r w:rsidRPr="00110D03">
        <w:rPr>
          <w:rFonts w:ascii="Arial" w:hAnsi="Arial" w:cs="Arial"/>
          <w:bCs/>
        </w:rPr>
        <w:t>zachowań</w:t>
      </w:r>
      <w:proofErr w:type="spellEnd"/>
      <w:r w:rsidRPr="00110D03">
        <w:rPr>
          <w:rFonts w:ascii="Arial" w:hAnsi="Arial" w:cs="Arial"/>
          <w:bCs/>
        </w:rPr>
        <w:t xml:space="preserve"> problemowych/ używaniem substancji psychoaktywnych podejmowanych przez młodzież oraz ewaluacją programów profilaktycznych.</w:t>
      </w:r>
    </w:p>
    <w:p w14:paraId="11046D0C" w14:textId="77777777" w:rsidR="00FB03D6" w:rsidRPr="00110D03" w:rsidRDefault="00FB03D6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7284E53A" w14:textId="03F67526" w:rsidR="00E60051" w:rsidRPr="00110D03" w:rsidRDefault="00E80471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Programy powinny opierać się na pisemnych konspektach do poszczególnych, zaplanowanych do realizacji zajęć. W ich ramach możliwe jest prowadzenie różnorodnych programów rozwojowych</w:t>
      </w:r>
      <w:r w:rsidR="00FB03D6" w:rsidRPr="00110D03">
        <w:rPr>
          <w:rFonts w:ascii="Arial" w:hAnsi="Arial" w:cs="Arial"/>
          <w:i/>
          <w:iCs/>
        </w:rPr>
        <w:t xml:space="preserve"> oraz opiekuńczych</w:t>
      </w:r>
      <w:r w:rsidRPr="00110D03">
        <w:rPr>
          <w:rFonts w:ascii="Arial" w:hAnsi="Arial" w:cs="Arial"/>
          <w:i/>
          <w:iCs/>
        </w:rPr>
        <w:t xml:space="preserve"> dla dziec</w:t>
      </w:r>
      <w:r w:rsidR="00FB03D6" w:rsidRPr="00110D03">
        <w:rPr>
          <w:rFonts w:ascii="Arial" w:hAnsi="Arial" w:cs="Arial"/>
          <w:i/>
          <w:iCs/>
        </w:rPr>
        <w:t>i i młodzieży</w:t>
      </w:r>
      <w:r w:rsidRPr="00110D03">
        <w:rPr>
          <w:rFonts w:ascii="Arial" w:hAnsi="Arial" w:cs="Arial"/>
          <w:i/>
          <w:iCs/>
        </w:rPr>
        <w:t xml:space="preserve"> (np. teatralne, komputerowe, taneczne, sportowe, i inne warsztaty tematyczne</w:t>
      </w:r>
      <w:r w:rsidR="00EF7893" w:rsidRPr="00110D03">
        <w:rPr>
          <w:rFonts w:ascii="Arial" w:hAnsi="Arial" w:cs="Arial"/>
          <w:i/>
          <w:iCs/>
        </w:rPr>
        <w:t>, kółka zainteresowań</w:t>
      </w:r>
      <w:r w:rsidR="00D52BD7" w:rsidRPr="00110D03">
        <w:rPr>
          <w:rFonts w:ascii="Arial" w:hAnsi="Arial" w:cs="Arial"/>
          <w:i/>
          <w:iCs/>
        </w:rPr>
        <w:t>, socjoterapeutyczne</w:t>
      </w:r>
      <w:r w:rsidRPr="00110D03">
        <w:rPr>
          <w:rFonts w:ascii="Arial" w:hAnsi="Arial" w:cs="Arial"/>
          <w:i/>
          <w:iCs/>
        </w:rPr>
        <w:t>).</w:t>
      </w:r>
      <w:r w:rsidR="007932B7" w:rsidRPr="00110D03">
        <w:rPr>
          <w:rFonts w:ascii="Arial" w:hAnsi="Arial" w:cs="Arial"/>
          <w:i/>
          <w:iCs/>
        </w:rPr>
        <w:t xml:space="preserve"> </w:t>
      </w:r>
    </w:p>
    <w:p w14:paraId="13E863AD" w14:textId="101CE93A" w:rsidR="00E80471" w:rsidRPr="00110D03" w:rsidRDefault="007932B7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u w:val="single"/>
          <w:lang w:eastAsia="ar-SA"/>
        </w:rPr>
      </w:pPr>
      <w:r w:rsidRPr="00110D03">
        <w:rPr>
          <w:rFonts w:ascii="Arial" w:hAnsi="Arial" w:cs="Arial"/>
          <w:i/>
          <w:iCs/>
        </w:rPr>
        <w:t>Re</w:t>
      </w:r>
      <w:r w:rsidR="007B1EC7" w:rsidRPr="00110D03">
        <w:rPr>
          <w:rFonts w:ascii="Arial" w:hAnsi="Arial" w:cs="Arial"/>
          <w:i/>
          <w:iCs/>
        </w:rPr>
        <w:t xml:space="preserve">komenduje się, aby realizator zajęć podjął współpracę z </w:t>
      </w:r>
      <w:r w:rsidR="00D52BD7" w:rsidRPr="00110D03">
        <w:rPr>
          <w:rFonts w:ascii="Arial" w:hAnsi="Arial" w:cs="Arial"/>
          <w:i/>
          <w:iCs/>
        </w:rPr>
        <w:t>Miejskim Ośrodkiem Pomocy Społecznej, placówkami oświaty</w:t>
      </w:r>
      <w:r w:rsidR="003F2D6C" w:rsidRPr="00110D03">
        <w:rPr>
          <w:rFonts w:ascii="Arial" w:hAnsi="Arial" w:cs="Arial"/>
          <w:i/>
          <w:iCs/>
        </w:rPr>
        <w:t xml:space="preserve">, zespołem kuratorskiej służby sądowej </w:t>
      </w:r>
      <w:r w:rsidR="00D52BD7" w:rsidRPr="00110D03">
        <w:rPr>
          <w:rFonts w:ascii="Arial" w:hAnsi="Arial" w:cs="Arial"/>
          <w:i/>
          <w:iCs/>
        </w:rPr>
        <w:t xml:space="preserve"> </w:t>
      </w:r>
      <w:r w:rsidR="007B1EC7" w:rsidRPr="00110D03">
        <w:rPr>
          <w:rFonts w:ascii="Arial" w:hAnsi="Arial" w:cs="Arial"/>
          <w:i/>
          <w:iCs/>
        </w:rPr>
        <w:t xml:space="preserve">celem objęcia </w:t>
      </w:r>
      <w:r w:rsidR="005D57A4" w:rsidRPr="00110D03">
        <w:rPr>
          <w:rFonts w:ascii="Arial" w:hAnsi="Arial" w:cs="Arial"/>
          <w:i/>
          <w:iCs/>
        </w:rPr>
        <w:t xml:space="preserve">beneficjentów </w:t>
      </w:r>
      <w:r w:rsidR="007B1EC7" w:rsidRPr="00110D03">
        <w:rPr>
          <w:rFonts w:ascii="Arial" w:hAnsi="Arial" w:cs="Arial"/>
          <w:i/>
          <w:iCs/>
        </w:rPr>
        <w:t>prowadzonymi zajęciami</w:t>
      </w:r>
      <w:r w:rsidR="00FB03D6" w:rsidRPr="00110D03">
        <w:rPr>
          <w:rFonts w:ascii="Arial" w:hAnsi="Arial" w:cs="Arial"/>
          <w:i/>
          <w:iCs/>
        </w:rPr>
        <w:t>.</w:t>
      </w:r>
      <w:r w:rsidR="007B1EC7" w:rsidRPr="00110D03">
        <w:rPr>
          <w:rFonts w:ascii="Arial" w:hAnsi="Arial" w:cs="Arial"/>
          <w:i/>
          <w:iCs/>
        </w:rPr>
        <w:t xml:space="preserve"> </w:t>
      </w:r>
    </w:p>
    <w:p w14:paraId="35C0CCEA" w14:textId="31A4BD09" w:rsidR="007F45C7" w:rsidRPr="00110D03" w:rsidRDefault="007F45C7" w:rsidP="00D44DD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Realizacja bezpłatnych pozalekcyjnych zajęć,</w:t>
      </w:r>
    </w:p>
    <w:p w14:paraId="19529DBB" w14:textId="77777777" w:rsidR="007A19B4" w:rsidRPr="00110D03" w:rsidRDefault="007F45C7" w:rsidP="00CD1E80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Oferenta odpowiedzialny jest za rekrutację uczestników i promocję projektu</w:t>
      </w:r>
      <w:r w:rsidR="00E60051" w:rsidRPr="00110D03">
        <w:rPr>
          <w:rFonts w:ascii="Arial" w:hAnsi="Arial" w:cs="Arial"/>
          <w:i/>
          <w:iCs/>
        </w:rPr>
        <w:t>,</w:t>
      </w:r>
    </w:p>
    <w:p w14:paraId="470505DF" w14:textId="1179D4EB" w:rsidR="00EF0CBF" w:rsidRPr="00110D03" w:rsidRDefault="00EF0CBF" w:rsidP="00CD1E80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eastAsia="Times New Roman" w:hAnsi="Arial" w:cs="Arial"/>
          <w:b/>
          <w:u w:val="single"/>
          <w:lang w:eastAsia="ar-SA"/>
        </w:rPr>
        <w:t>Dopuszczalne jest wybranie w procedurze konkursowej więcej niż jednego realizatora zadania</w:t>
      </w:r>
      <w:r w:rsidR="007A19B4" w:rsidRPr="00110D03">
        <w:rPr>
          <w:rFonts w:ascii="Arial" w:eastAsia="Times New Roman" w:hAnsi="Arial" w:cs="Arial"/>
          <w:b/>
          <w:u w:val="single"/>
          <w:lang w:eastAsia="ar-SA"/>
        </w:rPr>
        <w:t>.</w:t>
      </w:r>
    </w:p>
    <w:p w14:paraId="301AC93F" w14:textId="0EA73BB9" w:rsidR="00284B93" w:rsidRPr="00110D03" w:rsidRDefault="00284B93" w:rsidP="00CD1E80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53FEAF1A" w14:textId="77777777" w:rsidR="007D429A" w:rsidRPr="00110D03" w:rsidRDefault="007D429A" w:rsidP="00CD1E80">
      <w:pPr>
        <w:spacing w:after="0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3A2949D8" w14:textId="74CA0563" w:rsidR="007D429A" w:rsidRPr="00110D03" w:rsidRDefault="007D429A" w:rsidP="007D429A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Numer zadania: II</w:t>
      </w:r>
    </w:p>
    <w:p w14:paraId="053D9018" w14:textId="155C1DE9" w:rsidR="008733E4" w:rsidRPr="00110D03" w:rsidRDefault="008733E4" w:rsidP="007D429A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„Przeciwdziałanie narkomanii”</w:t>
      </w:r>
    </w:p>
    <w:p w14:paraId="780D880D" w14:textId="77777777" w:rsidR="007D429A" w:rsidRPr="00110D03" w:rsidRDefault="007D429A" w:rsidP="00CD1E80">
      <w:pPr>
        <w:spacing w:after="0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6ACE0138" w14:textId="6C9054AE" w:rsidR="003A6D3E" w:rsidRPr="00110D03" w:rsidRDefault="00284B93" w:rsidP="00CD1E80">
      <w:pPr>
        <w:spacing w:after="0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110D03">
        <w:rPr>
          <w:rFonts w:ascii="Arial" w:eastAsia="Times New Roman" w:hAnsi="Arial" w:cs="Arial"/>
          <w:b/>
          <w:i/>
          <w:iCs/>
          <w:lang w:eastAsia="ar-SA"/>
        </w:rPr>
        <w:t>N1 -</w:t>
      </w:r>
      <w:r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Pr="00110D03">
        <w:rPr>
          <w:rFonts w:ascii="Arial" w:eastAsia="Times New Roman" w:hAnsi="Arial" w:cs="Arial"/>
          <w:b/>
          <w:i/>
          <w:iCs/>
          <w:lang w:eastAsia="ar-SA"/>
        </w:rPr>
        <w:t xml:space="preserve">Prowadzenie profilaktycznej działalności informacyjnej i edukacyjnej oraz szkoleniowej w zakresie rozwiązywania problemów narkomanii </w:t>
      </w:r>
      <w:r w:rsidR="003A6D3E" w:rsidRPr="00110D03">
        <w:rPr>
          <w:rFonts w:ascii="Arial" w:eastAsia="Times New Roman" w:hAnsi="Arial" w:cs="Arial"/>
          <w:b/>
          <w:i/>
          <w:iCs/>
          <w:lang w:eastAsia="ar-SA"/>
        </w:rPr>
        <w:t>w szczególności dla dzieci i młodzieży – 30 000,00 złotych.</w:t>
      </w:r>
    </w:p>
    <w:p w14:paraId="40AAE6C6" w14:textId="4F87BD25" w:rsidR="00284B93" w:rsidRPr="00110D03" w:rsidRDefault="003A6D3E" w:rsidP="00CD1E80">
      <w:pPr>
        <w:spacing w:after="0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</w:p>
    <w:p w14:paraId="7658DBD3" w14:textId="71AEF3EA" w:rsidR="003A6D3E" w:rsidRPr="00110D03" w:rsidRDefault="003A6D3E" w:rsidP="003A6D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110D03">
        <w:rPr>
          <w:rFonts w:ascii="Arial" w:eastAsia="Times New Roman" w:hAnsi="Arial" w:cs="Arial"/>
          <w:b/>
          <w:i/>
          <w:iCs/>
          <w:lang w:eastAsia="ar-SA"/>
        </w:rPr>
        <w:t>W ramach zadania rekomenduje się:</w:t>
      </w:r>
    </w:p>
    <w:p w14:paraId="5664C655" w14:textId="77777777" w:rsidR="003A6D3E" w:rsidRPr="00110D03" w:rsidRDefault="003A6D3E" w:rsidP="003A6D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eastAsia="Times New Roman" w:hAnsi="Arial" w:cs="Arial"/>
          <w:bCs/>
          <w:lang w:eastAsia="ar-SA"/>
        </w:rPr>
        <w:t>W ramach zadania rekomenduje się:</w:t>
      </w:r>
    </w:p>
    <w:p w14:paraId="73198B89" w14:textId="77777777" w:rsidR="003A6D3E" w:rsidRPr="00110D03" w:rsidRDefault="003A6D3E" w:rsidP="003A6D3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eastAsia="Times New Roman" w:hAnsi="Arial" w:cs="Arial"/>
          <w:bCs/>
          <w:lang w:eastAsia="ar-SA"/>
        </w:rPr>
        <w:t xml:space="preserve">Realizacja bezpłatnych zajęć pozalekcyjnych o charakterze </w:t>
      </w:r>
      <w:proofErr w:type="spellStart"/>
      <w:r w:rsidRPr="00110D03">
        <w:rPr>
          <w:rFonts w:ascii="Arial" w:eastAsia="Times New Roman" w:hAnsi="Arial" w:cs="Arial"/>
          <w:bCs/>
          <w:lang w:eastAsia="ar-SA"/>
        </w:rPr>
        <w:t>rekreacyjno</w:t>
      </w:r>
      <w:proofErr w:type="spellEnd"/>
      <w:r w:rsidRPr="00110D03">
        <w:rPr>
          <w:rFonts w:ascii="Arial" w:eastAsia="Times New Roman" w:hAnsi="Arial" w:cs="Arial"/>
          <w:bCs/>
          <w:lang w:eastAsia="ar-SA"/>
        </w:rPr>
        <w:t xml:space="preserve"> – sportowym, programów opiekuńczo - wychowawczych, jako zagospodarowanie czasu,</w:t>
      </w:r>
    </w:p>
    <w:p w14:paraId="360AECBF" w14:textId="77777777" w:rsidR="003A6D3E" w:rsidRPr="00110D03" w:rsidRDefault="003A6D3E" w:rsidP="003A6D3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hAnsi="Arial" w:cs="Arial"/>
          <w:bCs/>
        </w:rPr>
        <w:t>organizacja i prowadzenie szkoleń i kursów specjalistycznych w zakresie pracy profilaktycznej z dziećmi, młodzieżą oraz rozwijanie umiejętności prowadzenia zajęć profilaktycznych organizowanych dla nauczycieli, pedagogów, psychologów,</w:t>
      </w:r>
    </w:p>
    <w:p w14:paraId="0B61BA19" w14:textId="77777777" w:rsidR="003A6D3E" w:rsidRPr="00110D03" w:rsidRDefault="003A6D3E" w:rsidP="003A6D3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hAnsi="Arial" w:cs="Arial"/>
          <w:bCs/>
        </w:rPr>
        <w:t xml:space="preserve">prowadzenie badań, zwłaszcza związanych z diagnozą </w:t>
      </w:r>
      <w:proofErr w:type="spellStart"/>
      <w:r w:rsidRPr="00110D03">
        <w:rPr>
          <w:rFonts w:ascii="Arial" w:hAnsi="Arial" w:cs="Arial"/>
          <w:bCs/>
        </w:rPr>
        <w:t>zachowań</w:t>
      </w:r>
      <w:proofErr w:type="spellEnd"/>
      <w:r w:rsidRPr="00110D03">
        <w:rPr>
          <w:rFonts w:ascii="Arial" w:hAnsi="Arial" w:cs="Arial"/>
          <w:bCs/>
        </w:rPr>
        <w:t xml:space="preserve"> problemowych/ używaniem substancji psychoaktywnych podejmowanych przez młodzież oraz ewaluacją programów profilaktycznych,</w:t>
      </w:r>
    </w:p>
    <w:p w14:paraId="5BD24520" w14:textId="4CCDB9E7" w:rsidR="003A6D3E" w:rsidRPr="00110D03" w:rsidRDefault="003A6D3E" w:rsidP="003A6D3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hAnsi="Arial" w:cs="Arial"/>
          <w:i/>
          <w:iCs/>
        </w:rPr>
        <w:t>Szkolenia dla pracowników służb działających w obszarze profilaktyki uzależnienia od narkotyków.</w:t>
      </w:r>
    </w:p>
    <w:p w14:paraId="54B9C8CA" w14:textId="77777777" w:rsidR="003A6D3E" w:rsidRPr="00110D03" w:rsidRDefault="003A6D3E" w:rsidP="00284B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9F1786B" w14:textId="435B24DE" w:rsidR="00284B93" w:rsidRPr="00110D03" w:rsidRDefault="00284B93" w:rsidP="00284B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Programy powinny opierać się na pisemnych konspektach do poszczególnych, zaplanowanych do realizacji zajęć. W ich ramach możliwe jest prowadzenie różnorodnych programów rozwojowych oraz opiekuńczych dla dzieci</w:t>
      </w:r>
      <w:r w:rsidR="00110D03">
        <w:rPr>
          <w:rFonts w:ascii="Arial" w:hAnsi="Arial" w:cs="Arial"/>
          <w:i/>
          <w:iCs/>
        </w:rPr>
        <w:t xml:space="preserve"> </w:t>
      </w:r>
      <w:r w:rsidRPr="00110D03">
        <w:rPr>
          <w:rFonts w:ascii="Arial" w:hAnsi="Arial" w:cs="Arial"/>
          <w:i/>
          <w:iCs/>
        </w:rPr>
        <w:t xml:space="preserve">i młodzieży (np. teatralne, komputerowe, taneczne, sportowe, i inne warsztaty tematyczne, kółka zainteresowań, socjoterapeutyczne). </w:t>
      </w:r>
    </w:p>
    <w:p w14:paraId="1FA58846" w14:textId="25417C3B" w:rsidR="00284B93" w:rsidRPr="00110D03" w:rsidRDefault="00284B93" w:rsidP="00284B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u w:val="single"/>
          <w:lang w:eastAsia="ar-SA"/>
        </w:rPr>
      </w:pPr>
      <w:r w:rsidRPr="00110D03">
        <w:rPr>
          <w:rFonts w:ascii="Arial" w:hAnsi="Arial" w:cs="Arial"/>
          <w:i/>
          <w:iCs/>
        </w:rPr>
        <w:t>Rekomenduje się, aby realizator zajęć podjął współpracę z Miejskim Ośrodkiem Pomocy Społecznej, placówkami oświaty, zespołem kuratorskiej służby sądowej  celem objęcia</w:t>
      </w:r>
      <w:r w:rsidR="005D57A4" w:rsidRPr="00110D03">
        <w:rPr>
          <w:rFonts w:ascii="Arial" w:hAnsi="Arial" w:cs="Arial"/>
          <w:i/>
          <w:iCs/>
        </w:rPr>
        <w:t xml:space="preserve"> beneficjentów </w:t>
      </w:r>
      <w:r w:rsidRPr="00110D03">
        <w:rPr>
          <w:rFonts w:ascii="Arial" w:hAnsi="Arial" w:cs="Arial"/>
          <w:i/>
          <w:iCs/>
        </w:rPr>
        <w:t xml:space="preserve">prowadzonymi zajęciami. </w:t>
      </w:r>
    </w:p>
    <w:p w14:paraId="2C69B262" w14:textId="77777777" w:rsidR="00284B93" w:rsidRPr="00110D03" w:rsidRDefault="00284B93" w:rsidP="00284B93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Realizacja bezpłatnych pozalekcyjnych zajęć,</w:t>
      </w:r>
    </w:p>
    <w:p w14:paraId="661553B9" w14:textId="77777777" w:rsidR="007A19B4" w:rsidRPr="00110D03" w:rsidRDefault="00284B93" w:rsidP="007A19B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Oferenta odpowiedzialny jest za rekrutację uczestników i promocję projektu</w:t>
      </w:r>
      <w:r w:rsidR="007A19B4" w:rsidRPr="00110D03">
        <w:rPr>
          <w:rFonts w:ascii="Arial" w:hAnsi="Arial" w:cs="Arial"/>
          <w:i/>
          <w:iCs/>
        </w:rPr>
        <w:t>,</w:t>
      </w:r>
    </w:p>
    <w:p w14:paraId="550F06C7" w14:textId="5B39C9A1" w:rsidR="007A19B4" w:rsidRPr="00110D03" w:rsidRDefault="007A19B4" w:rsidP="007A19B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eastAsia="Times New Roman" w:hAnsi="Arial" w:cs="Arial"/>
          <w:b/>
          <w:u w:val="single"/>
          <w:lang w:eastAsia="ar-SA"/>
        </w:rPr>
        <w:t>Dopuszczalne jest wybranie w procedurze konkursowej więcej niż jednego realizatora zadania.</w:t>
      </w:r>
    </w:p>
    <w:p w14:paraId="12430CCD" w14:textId="77777777" w:rsidR="00EF7893" w:rsidRPr="00110D03" w:rsidRDefault="00EF7893" w:rsidP="00302F6B">
      <w:pPr>
        <w:spacing w:after="0"/>
        <w:jc w:val="both"/>
        <w:rPr>
          <w:rFonts w:ascii="Arial" w:hAnsi="Arial" w:cs="Arial"/>
        </w:rPr>
      </w:pPr>
    </w:p>
    <w:p w14:paraId="2B930229" w14:textId="77777777" w:rsidR="007A19B4" w:rsidRPr="00110D03" w:rsidRDefault="007A19B4" w:rsidP="00CD1E80">
      <w:pPr>
        <w:spacing w:after="0"/>
        <w:jc w:val="both"/>
        <w:rPr>
          <w:rFonts w:ascii="Arial" w:hAnsi="Arial" w:cs="Arial"/>
          <w:b/>
          <w:bCs/>
        </w:rPr>
      </w:pPr>
    </w:p>
    <w:p w14:paraId="4E1E889C" w14:textId="3C83E91E" w:rsidR="00EF7893" w:rsidRPr="00110D03" w:rsidRDefault="00CD1E80" w:rsidP="00CD1E80">
      <w:pPr>
        <w:spacing w:after="0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Adresaci konkursu</w:t>
      </w:r>
    </w:p>
    <w:p w14:paraId="530A5335" w14:textId="1B21C6BA" w:rsidR="00FF6D0B" w:rsidRPr="00110D03" w:rsidRDefault="00CD1E80" w:rsidP="004A7C6E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Do złożenia ofert w konkursie uprawnione są podmioty, których </w:t>
      </w:r>
      <w:r w:rsidRPr="00110D03">
        <w:rPr>
          <w:rFonts w:ascii="Arial" w:hAnsi="Arial" w:cs="Arial"/>
          <w:b/>
          <w:bCs/>
          <w:i/>
          <w:iCs/>
        </w:rPr>
        <w:t>cele statutowe lub przedmiot działalności dotyczą spraw objętych zadaniami określonymi w art. 2 ustawy z dnia 11 września 2015 r. o zdrowiu publicznym</w:t>
      </w:r>
      <w:r w:rsidRPr="00110D03">
        <w:rPr>
          <w:rFonts w:ascii="Arial" w:hAnsi="Arial" w:cs="Arial"/>
        </w:rPr>
        <w:t xml:space="preserve">, w tym </w:t>
      </w:r>
      <w:r w:rsidRPr="00110D03">
        <w:rPr>
          <w:rFonts w:ascii="Arial" w:hAnsi="Arial" w:cs="Arial"/>
          <w:b/>
          <w:bCs/>
          <w:i/>
          <w:iCs/>
        </w:rPr>
        <w:t>organizacje pozarządowe i podmioty</w:t>
      </w:r>
      <w:r w:rsidRPr="00110D03">
        <w:rPr>
          <w:rFonts w:ascii="Arial" w:hAnsi="Arial" w:cs="Arial"/>
        </w:rPr>
        <w:t xml:space="preserve">, </w:t>
      </w:r>
      <w:r w:rsidR="00110D03">
        <w:rPr>
          <w:rFonts w:ascii="Arial" w:hAnsi="Arial" w:cs="Arial"/>
        </w:rPr>
        <w:t xml:space="preserve">                      </w:t>
      </w:r>
      <w:r w:rsidRPr="00110D03">
        <w:rPr>
          <w:rFonts w:ascii="Arial" w:hAnsi="Arial" w:cs="Arial"/>
        </w:rPr>
        <w:t>o których mowa w art. 3 ust. 2 i 3 ustawy z dnia 24 kwietnia 2003 r.</w:t>
      </w:r>
      <w:r w:rsidR="00943ECA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o </w:t>
      </w:r>
      <w:r w:rsidRPr="00110D03">
        <w:rPr>
          <w:rFonts w:ascii="Arial" w:hAnsi="Arial" w:cs="Arial"/>
          <w:b/>
          <w:bCs/>
          <w:i/>
          <w:iCs/>
        </w:rPr>
        <w:t>działalności pożytku publicznego i o wolontariacie</w:t>
      </w:r>
      <w:r w:rsidRPr="00110D03">
        <w:rPr>
          <w:rFonts w:ascii="Arial" w:hAnsi="Arial" w:cs="Arial"/>
        </w:rPr>
        <w:t xml:space="preserve">, prowadzące działalność pożytku publicznego odpowiednio do terytorialnego zakresu działania Miasta </w:t>
      </w:r>
      <w:r w:rsidR="00655899" w:rsidRPr="00110D03">
        <w:rPr>
          <w:rFonts w:ascii="Arial" w:hAnsi="Arial" w:cs="Arial"/>
        </w:rPr>
        <w:t>Ostróda</w:t>
      </w:r>
      <w:r w:rsidRPr="00110D03">
        <w:rPr>
          <w:rFonts w:ascii="Arial" w:hAnsi="Arial" w:cs="Arial"/>
        </w:rPr>
        <w:t>, niedziałające w celu osiągnięcia zysku oraz których działalność statutowa zgodna jest z  dziedziną powierzanego zadania.</w:t>
      </w:r>
    </w:p>
    <w:p w14:paraId="54F34A40" w14:textId="77777777" w:rsidR="007B1EC7" w:rsidRPr="00110D03" w:rsidRDefault="007B1EC7" w:rsidP="007B1EC7">
      <w:pPr>
        <w:spacing w:after="0" w:line="276" w:lineRule="auto"/>
        <w:jc w:val="both"/>
        <w:rPr>
          <w:rFonts w:ascii="Arial" w:hAnsi="Arial" w:cs="Arial"/>
        </w:rPr>
      </w:pPr>
    </w:p>
    <w:p w14:paraId="368510D3" w14:textId="77777777" w:rsidR="007B1EC7" w:rsidRPr="00110D03" w:rsidRDefault="00E50BA8" w:rsidP="00D44DD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110D03">
        <w:rPr>
          <w:rFonts w:ascii="Arial" w:hAnsi="Arial" w:cs="Arial"/>
          <w:b/>
          <w:bCs/>
        </w:rPr>
        <w:t xml:space="preserve">Wysokość środków przeznaczonych na realizację zadań: </w:t>
      </w:r>
      <w:r w:rsidR="005B0775" w:rsidRPr="00110D03">
        <w:rPr>
          <w:rFonts w:ascii="Arial" w:hAnsi="Arial" w:cs="Arial"/>
        </w:rPr>
        <w:t xml:space="preserve">. </w:t>
      </w:r>
    </w:p>
    <w:p w14:paraId="0E35E8E6" w14:textId="77777777" w:rsidR="007B1EC7" w:rsidRPr="00110D03" w:rsidRDefault="007B1EC7" w:rsidP="007B1EC7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363C7AF5" w14:textId="0D20756D" w:rsidR="00E50BA8" w:rsidRPr="00110D03" w:rsidRDefault="005B0775" w:rsidP="004A7C6E">
      <w:pPr>
        <w:spacing w:after="0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Na realizację niżej wymienionych zadań w roku </w:t>
      </w:r>
      <w:r w:rsidRPr="00110D03">
        <w:rPr>
          <w:rFonts w:ascii="Arial" w:hAnsi="Arial" w:cs="Arial"/>
          <w:b/>
          <w:bCs/>
        </w:rPr>
        <w:t>202</w:t>
      </w:r>
      <w:r w:rsidR="002875CC" w:rsidRPr="00110D03">
        <w:rPr>
          <w:rFonts w:ascii="Arial" w:hAnsi="Arial" w:cs="Arial"/>
          <w:b/>
          <w:bCs/>
        </w:rPr>
        <w:t>2</w:t>
      </w:r>
      <w:r w:rsidRPr="00110D03">
        <w:rPr>
          <w:rFonts w:ascii="Arial" w:hAnsi="Arial" w:cs="Arial"/>
          <w:b/>
          <w:bCs/>
        </w:rPr>
        <w:t xml:space="preserve"> </w:t>
      </w:r>
      <w:r w:rsidRPr="00110D03">
        <w:rPr>
          <w:rFonts w:ascii="Arial" w:hAnsi="Arial" w:cs="Arial"/>
        </w:rPr>
        <w:t xml:space="preserve">planuje się przeznaczyć kwotę: </w:t>
      </w:r>
      <w:r w:rsidR="005242A5" w:rsidRPr="00110D03">
        <w:rPr>
          <w:rFonts w:ascii="Arial" w:hAnsi="Arial" w:cs="Arial"/>
          <w:b/>
          <w:bCs/>
          <w:i/>
          <w:iCs/>
        </w:rPr>
        <w:t>130 000,00</w:t>
      </w:r>
      <w:r w:rsidR="005242A5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  <w:b/>
          <w:bCs/>
          <w:i/>
          <w:iCs/>
        </w:rPr>
        <w:t>zł</w:t>
      </w:r>
      <w:r w:rsidRPr="00110D03">
        <w:rPr>
          <w:rFonts w:ascii="Arial" w:hAnsi="Arial" w:cs="Arial"/>
        </w:rPr>
        <w:t>, pod warunkiem zapisania na ten cel środków finansowych w budżecie Miasta Ostróda.</w:t>
      </w:r>
    </w:p>
    <w:p w14:paraId="43300AA3" w14:textId="77777777" w:rsidR="003F2D6C" w:rsidRPr="00110D03" w:rsidRDefault="003F2D6C" w:rsidP="004A7C6E">
      <w:pPr>
        <w:spacing w:after="0"/>
        <w:jc w:val="both"/>
        <w:rPr>
          <w:rFonts w:ascii="Arial" w:hAnsi="Arial" w:cs="Arial"/>
        </w:rPr>
      </w:pPr>
    </w:p>
    <w:p w14:paraId="29EEE547" w14:textId="4CDEA09F" w:rsidR="00E50BA8" w:rsidRPr="00110D03" w:rsidRDefault="00E50BA8" w:rsidP="005B0775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0"/>
        <w:gridCol w:w="1806"/>
        <w:gridCol w:w="2691"/>
      </w:tblGrid>
      <w:tr w:rsidR="00E50BA8" w:rsidRPr="00110D03" w14:paraId="67D737D4" w14:textId="77777777" w:rsidTr="00514280">
        <w:trPr>
          <w:jc w:val="center"/>
        </w:trPr>
        <w:tc>
          <w:tcPr>
            <w:tcW w:w="551" w:type="dxa"/>
          </w:tcPr>
          <w:p w14:paraId="7ABA5D3F" w14:textId="7BDB3969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110D03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3980" w:type="dxa"/>
          </w:tcPr>
          <w:p w14:paraId="5A983717" w14:textId="17A4298B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0D03">
              <w:rPr>
                <w:rFonts w:ascii="Arial" w:hAnsi="Arial" w:cs="Arial"/>
              </w:rPr>
              <w:t>Nazwa zadania</w:t>
            </w:r>
          </w:p>
        </w:tc>
        <w:tc>
          <w:tcPr>
            <w:tcW w:w="1704" w:type="dxa"/>
          </w:tcPr>
          <w:p w14:paraId="1C865B47" w14:textId="20F35B98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0D03">
              <w:rPr>
                <w:rFonts w:ascii="Arial" w:hAnsi="Arial" w:cs="Arial"/>
              </w:rPr>
              <w:t>Wysokość środków publicznych przeznaczonych na realizację zadania</w:t>
            </w:r>
          </w:p>
        </w:tc>
        <w:tc>
          <w:tcPr>
            <w:tcW w:w="2691" w:type="dxa"/>
          </w:tcPr>
          <w:p w14:paraId="6968782D" w14:textId="05CF875D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0D03">
              <w:rPr>
                <w:rFonts w:ascii="Arial" w:hAnsi="Arial" w:cs="Arial"/>
              </w:rPr>
              <w:t>Termin realizacji zadania (w miesiącach)</w:t>
            </w:r>
          </w:p>
        </w:tc>
      </w:tr>
      <w:tr w:rsidR="003C2AB8" w:rsidRPr="00110D03" w14:paraId="6EFED742" w14:textId="77777777" w:rsidTr="00514280">
        <w:trPr>
          <w:jc w:val="center"/>
        </w:trPr>
        <w:tc>
          <w:tcPr>
            <w:tcW w:w="8926" w:type="dxa"/>
            <w:gridSpan w:val="4"/>
          </w:tcPr>
          <w:p w14:paraId="50B6CA35" w14:textId="77777777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32943BF" w14:textId="2118D52C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Profilaktyka i rozwiązywania problemów alkoholowych</w:t>
            </w:r>
          </w:p>
          <w:p w14:paraId="56E01E7F" w14:textId="41325665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932B7" w:rsidRPr="00110D03" w14:paraId="3505D86F" w14:textId="77777777" w:rsidTr="00514280">
        <w:trPr>
          <w:jc w:val="center"/>
        </w:trPr>
        <w:tc>
          <w:tcPr>
            <w:tcW w:w="551" w:type="dxa"/>
          </w:tcPr>
          <w:p w14:paraId="473B3CCA" w14:textId="6B40A0DA" w:rsidR="007932B7" w:rsidRPr="00110D03" w:rsidRDefault="001434CE" w:rsidP="00E50BA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3980" w:type="dxa"/>
          </w:tcPr>
          <w:p w14:paraId="338561F8" w14:textId="77777777" w:rsidR="007932B7" w:rsidRPr="00110D03" w:rsidRDefault="003F2D6C" w:rsidP="00E50BA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i/>
                <w:iCs/>
                <w:lang w:eastAsia="ar-SA"/>
              </w:rPr>
            </w:pPr>
            <w:r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 xml:space="preserve">Prowadzenie profilaktycznej działalności informacyjnej i edukacyjnej w zakresie rozwiązywania problemów alkoholowych, przeciwdziałania narkomanii oraz uzależnień behawioralnych w zakresie prowadzenie bezpłatnych zajęć pozalekcyjnych o charakterze </w:t>
            </w:r>
            <w:proofErr w:type="spellStart"/>
            <w:r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>rekreacyjno</w:t>
            </w:r>
            <w:proofErr w:type="spellEnd"/>
            <w:r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 xml:space="preserve"> – sportowym, programów opiekuńczo - wychowawczych, jako zagospodarowanie czasu wolnego w szczególności dla dzieci                                  i młodzieży</w:t>
            </w:r>
            <w:r w:rsidR="00514280"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>.</w:t>
            </w:r>
          </w:p>
          <w:p w14:paraId="4697DE2F" w14:textId="078FD259" w:rsidR="00514280" w:rsidRPr="00110D03" w:rsidRDefault="00514280" w:rsidP="00E50BA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4" w:type="dxa"/>
          </w:tcPr>
          <w:p w14:paraId="3EA74319" w14:textId="77777777" w:rsidR="007932B7" w:rsidRPr="00110D03" w:rsidRDefault="007932B7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2163C76" w14:textId="77777777" w:rsidR="007932B7" w:rsidRPr="00110D03" w:rsidRDefault="007932B7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6089287" w14:textId="77777777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2B12462" w14:textId="77777777" w:rsidR="00943ECA" w:rsidRPr="00110D03" w:rsidRDefault="00943ECA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EF1FDA0" w14:textId="77777777" w:rsidR="00943ECA" w:rsidRPr="00110D03" w:rsidRDefault="00943ECA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B3391E2" w14:textId="547864F1" w:rsidR="007932B7" w:rsidRPr="00110D03" w:rsidRDefault="003F2D6C" w:rsidP="00943EC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5242A5" w:rsidRPr="00110D03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Pr="00110D03">
              <w:rPr>
                <w:rFonts w:ascii="Arial" w:hAnsi="Arial" w:cs="Arial"/>
                <w:b/>
                <w:bCs/>
                <w:i/>
                <w:iCs/>
              </w:rPr>
              <w:t>0 000,00</w:t>
            </w:r>
          </w:p>
        </w:tc>
        <w:tc>
          <w:tcPr>
            <w:tcW w:w="2691" w:type="dxa"/>
          </w:tcPr>
          <w:p w14:paraId="59B5B489" w14:textId="77777777" w:rsidR="007932B7" w:rsidRPr="00110D03" w:rsidRDefault="007932B7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824A9FB" w14:textId="77777777" w:rsidR="007932B7" w:rsidRPr="00110D03" w:rsidRDefault="007932B7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166BC159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79FD0EA0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7EDB9897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147058A8" w14:textId="6204E485" w:rsidR="007932B7" w:rsidRPr="00110D03" w:rsidRDefault="00DB6FD6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0D03">
              <w:rPr>
                <w:rFonts w:ascii="Arial" w:hAnsi="Arial" w:cs="Arial"/>
                <w:b/>
                <w:bCs/>
              </w:rPr>
              <w:t xml:space="preserve">Nie wcześniej niż </w:t>
            </w:r>
            <w:r w:rsidRPr="00110D03">
              <w:rPr>
                <w:rFonts w:ascii="Arial" w:hAnsi="Arial" w:cs="Arial"/>
                <w:b/>
                <w:bCs/>
              </w:rPr>
              <w:br/>
              <w:t xml:space="preserve">6 </w:t>
            </w:r>
            <w:r w:rsidR="003F2D6C" w:rsidRPr="00110D03">
              <w:rPr>
                <w:rFonts w:ascii="Arial" w:hAnsi="Arial" w:cs="Arial"/>
                <w:b/>
                <w:bCs/>
              </w:rPr>
              <w:t xml:space="preserve">Czerwiec – </w:t>
            </w:r>
            <w:r w:rsidRPr="00110D03">
              <w:rPr>
                <w:rFonts w:ascii="Arial" w:hAnsi="Arial" w:cs="Arial"/>
                <w:b/>
                <w:bCs/>
              </w:rPr>
              <w:t xml:space="preserve">31 </w:t>
            </w:r>
            <w:r w:rsidR="003F2D6C" w:rsidRPr="00110D03">
              <w:rPr>
                <w:rFonts w:ascii="Arial" w:hAnsi="Arial" w:cs="Arial"/>
                <w:b/>
                <w:bCs/>
              </w:rPr>
              <w:t>grudzień 2022</w:t>
            </w:r>
          </w:p>
        </w:tc>
      </w:tr>
      <w:tr w:rsidR="00943ECA" w:rsidRPr="00110D03" w14:paraId="438B4261" w14:textId="77777777" w:rsidTr="00514280">
        <w:trPr>
          <w:jc w:val="center"/>
        </w:trPr>
        <w:tc>
          <w:tcPr>
            <w:tcW w:w="8926" w:type="dxa"/>
            <w:gridSpan w:val="4"/>
          </w:tcPr>
          <w:p w14:paraId="0154EAF9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47F68C29" w14:textId="5F029682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Przeciwdziałanie narkomanii</w:t>
            </w:r>
          </w:p>
          <w:p w14:paraId="3B76FE32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1C667DC" w14:textId="586BD27E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ECA" w:rsidRPr="00110D03" w14:paraId="7380FFD2" w14:textId="77777777" w:rsidTr="00514280">
        <w:trPr>
          <w:jc w:val="center"/>
        </w:trPr>
        <w:tc>
          <w:tcPr>
            <w:tcW w:w="551" w:type="dxa"/>
          </w:tcPr>
          <w:p w14:paraId="579EE76D" w14:textId="77777777" w:rsidR="00943ECA" w:rsidRPr="00110D03" w:rsidRDefault="00943ECA" w:rsidP="00E50BA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  <w:p w14:paraId="2B620384" w14:textId="3EE44E5C" w:rsidR="00943ECA" w:rsidRPr="00110D03" w:rsidRDefault="00943ECA" w:rsidP="00E50BA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80" w:type="dxa"/>
          </w:tcPr>
          <w:p w14:paraId="6C90CC4B" w14:textId="77777777" w:rsidR="00943ECA" w:rsidRPr="00110D03" w:rsidRDefault="00943ECA" w:rsidP="00E50BA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i/>
                <w:iCs/>
                <w:lang w:eastAsia="ar-SA"/>
              </w:rPr>
            </w:pPr>
            <w:r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 xml:space="preserve">Prowadzenie profilaktycznej działalności informacyjnej i edukacyjnej oraz szkoleniowej w zakresie rozwiązywania problemów narkomanii w zakresie prowadzenie bezpłatnych zajęć pozalekcyjnych                              o charakterze </w:t>
            </w:r>
            <w:proofErr w:type="spellStart"/>
            <w:r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>rekreacyjno</w:t>
            </w:r>
            <w:proofErr w:type="spellEnd"/>
            <w:r w:rsidRPr="00110D03"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 xml:space="preserve"> – sportowym, programów opiekuńczo - wychowawczych, jako zagospodarowanie czasu wolnego w szczególności dla dzieci i młodzieży</w:t>
            </w:r>
          </w:p>
          <w:p w14:paraId="6A2DB2F2" w14:textId="291D8555" w:rsidR="00514280" w:rsidRPr="00110D03" w:rsidRDefault="00514280" w:rsidP="00E50BA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i/>
                <w:iCs/>
                <w:lang w:eastAsia="ar-SA"/>
              </w:rPr>
            </w:pPr>
          </w:p>
        </w:tc>
        <w:tc>
          <w:tcPr>
            <w:tcW w:w="1704" w:type="dxa"/>
          </w:tcPr>
          <w:p w14:paraId="14A741F0" w14:textId="77777777" w:rsidR="00943ECA" w:rsidRPr="00110D03" w:rsidRDefault="00943ECA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79E2813" w14:textId="77777777" w:rsidR="005242A5" w:rsidRPr="00110D03" w:rsidRDefault="005242A5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B60184C" w14:textId="77777777" w:rsidR="005242A5" w:rsidRPr="00110D03" w:rsidRDefault="005242A5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6137836" w14:textId="77777777" w:rsidR="005242A5" w:rsidRPr="00110D03" w:rsidRDefault="005242A5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1D88177" w14:textId="77777777" w:rsidR="005242A5" w:rsidRPr="00110D03" w:rsidRDefault="005242A5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636DF81" w14:textId="60512DD3" w:rsidR="005242A5" w:rsidRPr="00110D03" w:rsidRDefault="005242A5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 xml:space="preserve">30 000,00 </w:t>
            </w:r>
          </w:p>
        </w:tc>
        <w:tc>
          <w:tcPr>
            <w:tcW w:w="2691" w:type="dxa"/>
          </w:tcPr>
          <w:p w14:paraId="2CD38934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1786B93F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2F98987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1E6F6B1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2F301EBF" w14:textId="77777777" w:rsidR="00943ECA" w:rsidRPr="00110D03" w:rsidRDefault="00943ECA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2293FCA" w14:textId="2B863E86" w:rsidR="00943ECA" w:rsidRPr="00110D03" w:rsidRDefault="00DB6FD6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0D03">
              <w:rPr>
                <w:rFonts w:ascii="Arial" w:hAnsi="Arial" w:cs="Arial"/>
                <w:b/>
                <w:bCs/>
              </w:rPr>
              <w:t xml:space="preserve">Nie wcześniej niż </w:t>
            </w:r>
            <w:r w:rsidRPr="00110D03">
              <w:rPr>
                <w:rFonts w:ascii="Arial" w:hAnsi="Arial" w:cs="Arial"/>
                <w:b/>
                <w:bCs/>
              </w:rPr>
              <w:br/>
              <w:t>6 Czerwiec – 31 grudzień 2022</w:t>
            </w:r>
          </w:p>
        </w:tc>
      </w:tr>
    </w:tbl>
    <w:p w14:paraId="13C4C6B6" w14:textId="75D0F201" w:rsidR="00E50BA8" w:rsidRPr="00110D03" w:rsidRDefault="00E50BA8" w:rsidP="00E50BA8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7FA7269B" w14:textId="30059206" w:rsidR="005B0775" w:rsidRPr="00110D03" w:rsidRDefault="005B0775" w:rsidP="004A7C6E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2. Kwota może ulec zmianie w przypadku stwierdzenia, że zadania można zrealizować mniejszym kosztem lub zaistnieje konieczność zmiany budżetu w części przeznaczonej na realizację zadań z przyczyn trudnych do przewidzenia w dniu ogłoszenia konkursu.</w:t>
      </w:r>
    </w:p>
    <w:p w14:paraId="6BE0FB49" w14:textId="31150127" w:rsidR="005B0775" w:rsidRPr="00110D03" w:rsidRDefault="005B0775" w:rsidP="00E50BA8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5F35D247" w14:textId="60BFB842" w:rsidR="003C4B60" w:rsidRPr="00110D03" w:rsidRDefault="003C4B60" w:rsidP="00D44DD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Termin i warunki realizacji zadania</w:t>
      </w:r>
    </w:p>
    <w:p w14:paraId="360CB224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644F99CB" w14:textId="6365316B" w:rsidR="00430FCA" w:rsidRPr="00110D03" w:rsidRDefault="00430FCA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Oferentami mogą być podmioty, określone w art.3 ust. 2 ustawy z dnia 11 września 2015 r. o zdrowiu publicznym (Dz.U. 2021r. poz. </w:t>
      </w:r>
      <w:r w:rsidR="005D57A4" w:rsidRPr="00110D03">
        <w:rPr>
          <w:rFonts w:ascii="Arial" w:hAnsi="Arial" w:cs="Arial"/>
        </w:rPr>
        <w:t>1956</w:t>
      </w:r>
      <w:r w:rsidRPr="00110D03">
        <w:rPr>
          <w:rFonts w:ascii="Arial" w:hAnsi="Arial" w:cs="Arial"/>
        </w:rPr>
        <w:t>). Oferent nie może powierzyć realizacji zadania innemu podmiotowi</w:t>
      </w:r>
    </w:p>
    <w:p w14:paraId="2ED0C6F6" w14:textId="400E3B2C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  <w:u w:val="single"/>
        </w:rPr>
        <w:lastRenderedPageBreak/>
        <w:t xml:space="preserve">Zadanie winno być zrealizowane w </w:t>
      </w:r>
      <w:r w:rsidRPr="00110D03">
        <w:rPr>
          <w:rFonts w:ascii="Arial" w:hAnsi="Arial" w:cs="Arial"/>
          <w:b/>
          <w:bCs/>
          <w:i/>
          <w:iCs/>
          <w:u w:val="single"/>
        </w:rPr>
        <w:t>okresie od dnia podpisania umowy do 31 grudnia 202</w:t>
      </w:r>
      <w:r w:rsidR="002875CC" w:rsidRPr="00110D03">
        <w:rPr>
          <w:rFonts w:ascii="Arial" w:hAnsi="Arial" w:cs="Arial"/>
          <w:b/>
          <w:bCs/>
          <w:i/>
          <w:iCs/>
          <w:u w:val="single"/>
        </w:rPr>
        <w:t>2</w:t>
      </w:r>
      <w:r w:rsidR="002875CC" w:rsidRPr="00110D03">
        <w:rPr>
          <w:rFonts w:ascii="Arial" w:hAnsi="Arial" w:cs="Arial"/>
          <w:u w:val="single"/>
        </w:rPr>
        <w:t xml:space="preserve"> </w:t>
      </w:r>
      <w:r w:rsidRPr="00110D03">
        <w:rPr>
          <w:rFonts w:ascii="Arial" w:hAnsi="Arial" w:cs="Arial"/>
          <w:u w:val="single"/>
        </w:rPr>
        <w:t>r</w:t>
      </w:r>
      <w:r w:rsidRPr="00110D03">
        <w:rPr>
          <w:rFonts w:ascii="Arial" w:hAnsi="Arial" w:cs="Arial"/>
        </w:rPr>
        <w:t xml:space="preserve">. z zastrzeżeniem, iż szczegółowe terminy wykonania zadania określone zostaną </w:t>
      </w:r>
      <w:r w:rsidR="00110D03">
        <w:rPr>
          <w:rFonts w:ascii="Arial" w:hAnsi="Arial" w:cs="Arial"/>
        </w:rPr>
        <w:t xml:space="preserve">  </w:t>
      </w:r>
      <w:r w:rsidRPr="00110D03">
        <w:rPr>
          <w:rFonts w:ascii="Arial" w:hAnsi="Arial" w:cs="Arial"/>
        </w:rPr>
        <w:t>w umowie.</w:t>
      </w:r>
    </w:p>
    <w:p w14:paraId="6814EA4A" w14:textId="472B2FE3" w:rsidR="00430FCA" w:rsidRPr="00110D03" w:rsidRDefault="00430FCA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Podstawą realizacji zadania będzie umowa  z wybranymi oferentami.</w:t>
      </w:r>
    </w:p>
    <w:p w14:paraId="1A6D9027" w14:textId="392AAE93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Zadanie winno być zrealizowane z najwyższą starannością zgodnie z zawartą umową oraz obowiązującymi standardami i przepisami w zakresie opisanym w ofercie.</w:t>
      </w:r>
    </w:p>
    <w:p w14:paraId="40E2AFC4" w14:textId="689A7D9D" w:rsidR="00A52C9C" w:rsidRPr="00110D03" w:rsidRDefault="00A52C9C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Wymagane jest, aby oferent prowadził imienną listę obecności uczestników zajęć.</w:t>
      </w:r>
    </w:p>
    <w:p w14:paraId="49242936" w14:textId="27579172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 powinien dysponować odpowiednio doświadczoną, wykwalifikowaną kadrą do wykonania zadania</w:t>
      </w:r>
      <w:r w:rsidR="003F2D6C" w:rsidRPr="00110D03">
        <w:rPr>
          <w:rFonts w:ascii="Arial" w:hAnsi="Arial" w:cs="Arial"/>
        </w:rPr>
        <w:t xml:space="preserve"> oraz zasobami </w:t>
      </w:r>
      <w:proofErr w:type="spellStart"/>
      <w:r w:rsidR="003F2D6C" w:rsidRPr="00110D03">
        <w:rPr>
          <w:rFonts w:ascii="Arial" w:hAnsi="Arial" w:cs="Arial"/>
        </w:rPr>
        <w:t>techniczno</w:t>
      </w:r>
      <w:proofErr w:type="spellEnd"/>
      <w:r w:rsidR="003F2D6C" w:rsidRPr="00110D03">
        <w:rPr>
          <w:rFonts w:ascii="Arial" w:hAnsi="Arial" w:cs="Arial"/>
        </w:rPr>
        <w:t xml:space="preserve"> – organizacyjnymi </w:t>
      </w:r>
      <w:r w:rsidR="00FB2450" w:rsidRPr="00110D03">
        <w:rPr>
          <w:rFonts w:ascii="Arial" w:hAnsi="Arial" w:cs="Arial"/>
        </w:rPr>
        <w:t>niezbędnymi do wykonania zadania.</w:t>
      </w:r>
    </w:p>
    <w:p w14:paraId="0B4DD4A9" w14:textId="46571E2D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Adresatami zadań są mieszkańcy miasta Ostróda.</w:t>
      </w:r>
    </w:p>
    <w:p w14:paraId="0AED5BEE" w14:textId="7D04E32B" w:rsidR="003C4B60" w:rsidRPr="00110D03" w:rsidRDefault="002875CC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Dyrektor Miejskiego Ośrodka Pomocy Społecznej w Ostródzie</w:t>
      </w:r>
      <w:r w:rsidR="00430FCA" w:rsidRPr="00110D03">
        <w:rPr>
          <w:rFonts w:ascii="Arial" w:hAnsi="Arial" w:cs="Arial"/>
        </w:rPr>
        <w:t xml:space="preserve"> zastrzega sobie możliwość wnoszenia uwag</w:t>
      </w:r>
      <w:r w:rsidR="00100E4D" w:rsidRPr="00110D03">
        <w:rPr>
          <w:rFonts w:ascii="Arial" w:hAnsi="Arial" w:cs="Arial"/>
        </w:rPr>
        <w:t xml:space="preserve"> </w:t>
      </w:r>
      <w:r w:rsidR="00430FCA" w:rsidRPr="00110D03">
        <w:rPr>
          <w:rFonts w:ascii="Arial" w:hAnsi="Arial" w:cs="Arial"/>
        </w:rPr>
        <w:t>i wytycznych co do sposobu realizacji umowy na każdym etapie realizacji zadania, a w przypadku, gdy w wyniku realizacji umowy powstają wytwory i materiały trwałe (filmy, ulotki, materiały informacyjne itp.) – prawo do ich recenzji i ostatecznej akceptacji  przy czym Wykonawca zobowiązany jest do uwzględnienia uwag pod rygorem uznania realizacji zadania za niezgodne z umową i G</w:t>
      </w:r>
      <w:r w:rsidR="00100E4D" w:rsidRPr="00110D03">
        <w:rPr>
          <w:rFonts w:ascii="Arial" w:hAnsi="Arial" w:cs="Arial"/>
        </w:rPr>
        <w:t xml:space="preserve">minnym </w:t>
      </w:r>
      <w:r w:rsidR="00430FCA" w:rsidRPr="00110D03">
        <w:rPr>
          <w:rFonts w:ascii="Arial" w:hAnsi="Arial" w:cs="Arial"/>
        </w:rPr>
        <w:t>P</w:t>
      </w:r>
      <w:r w:rsidR="00100E4D" w:rsidRPr="00110D03">
        <w:rPr>
          <w:rFonts w:ascii="Arial" w:hAnsi="Arial" w:cs="Arial"/>
        </w:rPr>
        <w:t xml:space="preserve">rogramem </w:t>
      </w:r>
      <w:r w:rsidR="00430FCA" w:rsidRPr="00110D03">
        <w:rPr>
          <w:rFonts w:ascii="Arial" w:hAnsi="Arial" w:cs="Arial"/>
        </w:rPr>
        <w:t>P</w:t>
      </w:r>
      <w:r w:rsidR="00100E4D" w:rsidRPr="00110D03">
        <w:rPr>
          <w:rFonts w:ascii="Arial" w:hAnsi="Arial" w:cs="Arial"/>
        </w:rPr>
        <w:t xml:space="preserve">rofilaktyki </w:t>
      </w:r>
      <w:r w:rsidR="005D57A4" w:rsidRPr="00110D03">
        <w:rPr>
          <w:rFonts w:ascii="Arial" w:hAnsi="Arial" w:cs="Arial"/>
        </w:rPr>
        <w:t xml:space="preserve">                        </w:t>
      </w:r>
      <w:r w:rsidR="00430FCA" w:rsidRPr="00110D03">
        <w:rPr>
          <w:rFonts w:ascii="Arial" w:hAnsi="Arial" w:cs="Arial"/>
        </w:rPr>
        <w:t>i</w:t>
      </w:r>
      <w:r w:rsidR="00100E4D" w:rsidRPr="00110D03">
        <w:rPr>
          <w:rFonts w:ascii="Arial" w:hAnsi="Arial" w:cs="Arial"/>
        </w:rPr>
        <w:t xml:space="preserve"> </w:t>
      </w:r>
      <w:r w:rsidR="00430FCA" w:rsidRPr="00110D03">
        <w:rPr>
          <w:rFonts w:ascii="Arial" w:hAnsi="Arial" w:cs="Arial"/>
        </w:rPr>
        <w:t>R</w:t>
      </w:r>
      <w:r w:rsidR="00100E4D" w:rsidRPr="00110D03">
        <w:rPr>
          <w:rFonts w:ascii="Arial" w:hAnsi="Arial" w:cs="Arial"/>
        </w:rPr>
        <w:t xml:space="preserve">ozwiązywania </w:t>
      </w:r>
      <w:r w:rsidR="00430FCA" w:rsidRPr="00110D03">
        <w:rPr>
          <w:rFonts w:ascii="Arial" w:hAnsi="Arial" w:cs="Arial"/>
        </w:rPr>
        <w:t>P</w:t>
      </w:r>
      <w:r w:rsidR="00100E4D" w:rsidRPr="00110D03">
        <w:rPr>
          <w:rFonts w:ascii="Arial" w:hAnsi="Arial" w:cs="Arial"/>
        </w:rPr>
        <w:t xml:space="preserve">roblemów </w:t>
      </w:r>
      <w:r w:rsidR="00430FCA" w:rsidRPr="00110D03">
        <w:rPr>
          <w:rFonts w:ascii="Arial" w:hAnsi="Arial" w:cs="Arial"/>
        </w:rPr>
        <w:t>A</w:t>
      </w:r>
      <w:r w:rsidR="00100E4D" w:rsidRPr="00110D03">
        <w:rPr>
          <w:rFonts w:ascii="Arial" w:hAnsi="Arial" w:cs="Arial"/>
        </w:rPr>
        <w:t>lkoholowych</w:t>
      </w:r>
      <w:r w:rsidR="00430FCA" w:rsidRPr="00110D03">
        <w:rPr>
          <w:rFonts w:ascii="Arial" w:hAnsi="Arial" w:cs="Arial"/>
        </w:rPr>
        <w:t xml:space="preserve"> oraz P</w:t>
      </w:r>
      <w:r w:rsidR="00100E4D" w:rsidRPr="00110D03">
        <w:rPr>
          <w:rFonts w:ascii="Arial" w:hAnsi="Arial" w:cs="Arial"/>
        </w:rPr>
        <w:t xml:space="preserve">rzeciwdziałania </w:t>
      </w:r>
      <w:r w:rsidR="00430FCA" w:rsidRPr="00110D03">
        <w:rPr>
          <w:rFonts w:ascii="Arial" w:hAnsi="Arial" w:cs="Arial"/>
        </w:rPr>
        <w:t>N</w:t>
      </w:r>
      <w:r w:rsidR="00100E4D" w:rsidRPr="00110D03">
        <w:rPr>
          <w:rFonts w:ascii="Arial" w:hAnsi="Arial" w:cs="Arial"/>
        </w:rPr>
        <w:t xml:space="preserve">arkomani dla </w:t>
      </w:r>
      <w:r w:rsidR="005D57A4" w:rsidRPr="00110D03">
        <w:rPr>
          <w:rFonts w:ascii="Arial" w:hAnsi="Arial" w:cs="Arial"/>
        </w:rPr>
        <w:t>M</w:t>
      </w:r>
      <w:r w:rsidR="00100E4D" w:rsidRPr="00110D03">
        <w:rPr>
          <w:rFonts w:ascii="Arial" w:hAnsi="Arial" w:cs="Arial"/>
        </w:rPr>
        <w:t>iasta Ostróda na lata 2022 - 2025</w:t>
      </w:r>
      <w:r w:rsidR="00430FCA" w:rsidRPr="00110D03">
        <w:rPr>
          <w:rFonts w:ascii="Arial" w:hAnsi="Arial" w:cs="Arial"/>
        </w:rPr>
        <w:t>.</w:t>
      </w:r>
    </w:p>
    <w:p w14:paraId="1A30B57C" w14:textId="15692FC8" w:rsidR="00FB2450" w:rsidRPr="00110D03" w:rsidRDefault="00FB245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związku z przepisami art. 5 ust. 2 z dnia 19 lipca 2019 r. o zapewnieniu dostępności osobom ze szczególnymi potrzebami (Dz. U. z 2020 poz. 1062), </w:t>
      </w:r>
      <w:r w:rsidRPr="00110D03">
        <w:rPr>
          <w:rFonts w:ascii="Arial" w:hAnsi="Arial" w:cs="Arial"/>
          <w:b/>
          <w:bCs/>
          <w:i/>
          <w:iCs/>
        </w:rPr>
        <w:t>każda oferta zgłaszana do konkursu winna uwzględnić realizację działań na rzecz równego dostępu do działalności prowadzonej przez podmiot składający ofertę, z uwzględnieniem osób ze szczególnymi potrzebami.</w:t>
      </w:r>
      <w:r w:rsidRPr="00110D03">
        <w:rPr>
          <w:rFonts w:ascii="Arial" w:hAnsi="Arial" w:cs="Arial"/>
        </w:rPr>
        <w:t xml:space="preserve"> Wnioskodawca zobowiązany jest podczas realizacji zleconego zadania publicznego, do zapewnienia</w:t>
      </w:r>
      <w:r w:rsidR="007118BC" w:rsidRPr="00110D03">
        <w:rPr>
          <w:rFonts w:ascii="Arial" w:hAnsi="Arial" w:cs="Arial"/>
        </w:rPr>
        <w:t xml:space="preserve"> dostępności architektonicznej, cyfrowej, informacyjno-komunikacyjnej (adekwatnie do charakteru przedsięwzięcia i sposobu jego realizacji) osobom ze szczególnymi potrzebami na poziomie minimalnych wymagań, określonych w art. 6 – 7 ww.</w:t>
      </w:r>
      <w:r w:rsidR="00943ECA" w:rsidRPr="00110D03">
        <w:rPr>
          <w:rFonts w:ascii="Arial" w:hAnsi="Arial" w:cs="Arial"/>
        </w:rPr>
        <w:t xml:space="preserve"> </w:t>
      </w:r>
      <w:r w:rsidR="007118BC" w:rsidRPr="00110D03">
        <w:rPr>
          <w:rFonts w:ascii="Arial" w:hAnsi="Arial" w:cs="Arial"/>
        </w:rPr>
        <w:t>ustawy.</w:t>
      </w:r>
    </w:p>
    <w:p w14:paraId="20F7625D" w14:textId="6EE1CF31" w:rsidR="003C4B60" w:rsidRPr="00110D03" w:rsidRDefault="003C4B60" w:rsidP="003C4B60">
      <w:pPr>
        <w:spacing w:after="0"/>
        <w:jc w:val="both"/>
        <w:rPr>
          <w:rFonts w:ascii="Arial" w:hAnsi="Arial" w:cs="Arial"/>
          <w:i/>
          <w:iCs/>
        </w:rPr>
      </w:pPr>
    </w:p>
    <w:p w14:paraId="4D2F2A8C" w14:textId="4EEC72B5" w:rsidR="003C4B60" w:rsidRPr="00110D03" w:rsidRDefault="003C4B60" w:rsidP="00D44DD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Kryteria oceny oferty:</w:t>
      </w:r>
    </w:p>
    <w:p w14:paraId="25801C9F" w14:textId="77777777" w:rsidR="003C4B60" w:rsidRPr="00110D03" w:rsidRDefault="003C4B60" w:rsidP="003C4B60">
      <w:pPr>
        <w:spacing w:after="0"/>
        <w:jc w:val="both"/>
        <w:rPr>
          <w:rFonts w:ascii="Arial" w:hAnsi="Arial" w:cs="Arial"/>
        </w:rPr>
      </w:pPr>
    </w:p>
    <w:p w14:paraId="3ED6B87C" w14:textId="11CB94E2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Ocena formalna i merytoryczna dokonywana będzie na podstawie karty oceny ofert, stanowiącej załącznik </w:t>
      </w:r>
      <w:r w:rsidRPr="00110D03">
        <w:rPr>
          <w:rFonts w:ascii="Arial" w:hAnsi="Arial" w:cs="Arial"/>
          <w:b/>
          <w:bCs/>
        </w:rPr>
        <w:t xml:space="preserve">nr </w:t>
      </w:r>
      <w:r w:rsidR="00D37D6A" w:rsidRPr="00110D03">
        <w:rPr>
          <w:rFonts w:ascii="Arial" w:hAnsi="Arial" w:cs="Arial"/>
          <w:b/>
          <w:bCs/>
        </w:rPr>
        <w:t>4</w:t>
      </w:r>
      <w:r w:rsidRPr="00110D03">
        <w:rPr>
          <w:rFonts w:ascii="Arial" w:hAnsi="Arial" w:cs="Arial"/>
        </w:rPr>
        <w:t xml:space="preserve"> do niniejszego ogłoszenia.</w:t>
      </w:r>
    </w:p>
    <w:p w14:paraId="4E7033C7" w14:textId="53C2015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Oceny formalnej ofert dokonuje przewodniczący Komisji konkursowej powołanej przez </w:t>
      </w:r>
      <w:r w:rsidR="00100E4D" w:rsidRPr="00110D03">
        <w:rPr>
          <w:rFonts w:ascii="Arial" w:hAnsi="Arial" w:cs="Arial"/>
        </w:rPr>
        <w:t>Dyrektora Miejskiego Ośrodka Pomocy Społecznej w</w:t>
      </w:r>
      <w:r w:rsidRPr="00110D03">
        <w:rPr>
          <w:rFonts w:ascii="Arial" w:hAnsi="Arial" w:cs="Arial"/>
        </w:rPr>
        <w:t xml:space="preserve"> Ostród</w:t>
      </w:r>
      <w:r w:rsidR="00100E4D" w:rsidRPr="00110D03">
        <w:rPr>
          <w:rFonts w:ascii="Arial" w:hAnsi="Arial" w:cs="Arial"/>
        </w:rPr>
        <w:t>zie</w:t>
      </w:r>
      <w:r w:rsidRPr="00110D03">
        <w:rPr>
          <w:rFonts w:ascii="Arial" w:hAnsi="Arial" w:cs="Arial"/>
        </w:rPr>
        <w:t>.</w:t>
      </w:r>
    </w:p>
    <w:p w14:paraId="417F451D" w14:textId="4750EA5A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Oferty niespełniające wymogów formalnych, będą mogły być uzupełnione w terminie </w:t>
      </w:r>
      <w:r w:rsidR="00A52C9C" w:rsidRPr="00110D03">
        <w:rPr>
          <w:rFonts w:ascii="Arial" w:hAnsi="Arial" w:cs="Arial"/>
        </w:rPr>
        <w:t>5</w:t>
      </w:r>
      <w:r w:rsidRPr="00110D03">
        <w:rPr>
          <w:rFonts w:ascii="Arial" w:hAnsi="Arial" w:cs="Arial"/>
        </w:rPr>
        <w:t xml:space="preserve"> /</w:t>
      </w:r>
      <w:r w:rsidR="00A52C9C" w:rsidRPr="00110D03">
        <w:rPr>
          <w:rFonts w:ascii="Arial" w:hAnsi="Arial" w:cs="Arial"/>
        </w:rPr>
        <w:t>pięciu</w:t>
      </w:r>
      <w:r w:rsidRPr="00110D03">
        <w:rPr>
          <w:rFonts w:ascii="Arial" w:hAnsi="Arial" w:cs="Arial"/>
        </w:rPr>
        <w:t>/ dni od dnia wezwania oferenta do uzupełnienia. Wezwanie będzie dostarczone pocztą elektroniczną na adres e-mail podany w ofercie</w:t>
      </w:r>
      <w:r w:rsidR="00A52C9C" w:rsidRPr="00110D03">
        <w:rPr>
          <w:rFonts w:ascii="Arial" w:hAnsi="Arial" w:cs="Arial"/>
        </w:rPr>
        <w:t xml:space="preserve"> lub telefonicznie</w:t>
      </w:r>
      <w:r w:rsidRPr="00110D03">
        <w:rPr>
          <w:rFonts w:ascii="Arial" w:hAnsi="Arial" w:cs="Arial"/>
        </w:rPr>
        <w:t>.</w:t>
      </w:r>
    </w:p>
    <w:p w14:paraId="4A8B51FC" w14:textId="2EFC8338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Oferty nieuzupełnione w terminie określonym w ust. </w:t>
      </w:r>
      <w:r w:rsidR="00A52C9C" w:rsidRPr="00110D03">
        <w:rPr>
          <w:rFonts w:ascii="Arial" w:hAnsi="Arial" w:cs="Arial"/>
        </w:rPr>
        <w:t>3</w:t>
      </w:r>
      <w:r w:rsidRPr="00110D03">
        <w:rPr>
          <w:rFonts w:ascii="Arial" w:hAnsi="Arial" w:cs="Arial"/>
        </w:rPr>
        <w:t>, będą odrzucone z przyczyn formalnych.</w:t>
      </w:r>
    </w:p>
    <w:p w14:paraId="5DD51254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Uzupełnieniu podlegać będą wyłącznie następujące braki i uchybienia formalne:</w:t>
      </w:r>
    </w:p>
    <w:p w14:paraId="522CFBED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podpisu/ podpisów osoby/osób upoważnionych pod ofertą;</w:t>
      </w:r>
    </w:p>
    <w:p w14:paraId="22C9A404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lub niepoprawne pełnomocnictwo do składania oświadczenia woli w imieniu oferenta;</w:t>
      </w:r>
    </w:p>
    <w:p w14:paraId="2CA5FD07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wymaganych załączników do oferty, wskazanych w ogłoszeniu konkursowym;</w:t>
      </w:r>
    </w:p>
    <w:p w14:paraId="76E8CBA2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poświadczenia kopii dokumentów „za zgodność z oryginałem”.</w:t>
      </w:r>
    </w:p>
    <w:p w14:paraId="5BD8FABD" w14:textId="5BF2EF13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Merytorycznej oceny dokona komisja konkursowa powołana przez </w:t>
      </w:r>
      <w:r w:rsidR="00100E4D" w:rsidRPr="00110D03">
        <w:rPr>
          <w:rFonts w:ascii="Arial" w:hAnsi="Arial" w:cs="Arial"/>
        </w:rPr>
        <w:t>Dyrektora Miejskiego Ośrodka Pomocy Społecznej w Ostródzie</w:t>
      </w:r>
      <w:r w:rsidRPr="00110D03">
        <w:rPr>
          <w:rFonts w:ascii="Arial" w:hAnsi="Arial" w:cs="Arial"/>
        </w:rPr>
        <w:t>, złożona</w:t>
      </w:r>
      <w:r w:rsidR="00100E4D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z przedstawicieli </w:t>
      </w:r>
      <w:r w:rsidR="00100E4D" w:rsidRPr="00110D03">
        <w:rPr>
          <w:rFonts w:ascii="Arial" w:hAnsi="Arial" w:cs="Arial"/>
        </w:rPr>
        <w:t xml:space="preserve">Miejskiego Ośrodka </w:t>
      </w:r>
      <w:r w:rsidR="00100E4D" w:rsidRPr="00110D03">
        <w:rPr>
          <w:rFonts w:ascii="Arial" w:hAnsi="Arial" w:cs="Arial"/>
        </w:rPr>
        <w:lastRenderedPageBreak/>
        <w:t>Pomocy Społecznej, Miejskiej Komisji Rozwiązywania Problemów Alkoholowych</w:t>
      </w:r>
      <w:r w:rsidRPr="00110D03">
        <w:rPr>
          <w:rFonts w:ascii="Arial" w:hAnsi="Arial" w:cs="Arial"/>
        </w:rPr>
        <w:t xml:space="preserve"> </w:t>
      </w:r>
      <w:r w:rsidR="00110D03">
        <w:rPr>
          <w:rFonts w:ascii="Arial" w:hAnsi="Arial" w:cs="Arial"/>
        </w:rPr>
        <w:t xml:space="preserve">                           </w:t>
      </w:r>
      <w:r w:rsidRPr="00110D03">
        <w:rPr>
          <w:rFonts w:ascii="Arial" w:hAnsi="Arial" w:cs="Arial"/>
        </w:rPr>
        <w:t>i organizacji pozarządowych</w:t>
      </w:r>
      <w:r w:rsidR="00A52C9C" w:rsidRPr="00110D03">
        <w:rPr>
          <w:rFonts w:ascii="Arial" w:hAnsi="Arial" w:cs="Arial"/>
        </w:rPr>
        <w:t xml:space="preserve"> posiadających specjalistyczna wiedzę</w:t>
      </w:r>
      <w:r w:rsidR="00110D03">
        <w:rPr>
          <w:rFonts w:ascii="Arial" w:hAnsi="Arial" w:cs="Arial"/>
        </w:rPr>
        <w:t xml:space="preserve"> </w:t>
      </w:r>
      <w:r w:rsidR="00A52C9C" w:rsidRPr="00110D03">
        <w:rPr>
          <w:rFonts w:ascii="Arial" w:hAnsi="Arial" w:cs="Arial"/>
        </w:rPr>
        <w:t>w dziecinie obejmującej zakres zadania</w:t>
      </w:r>
      <w:r w:rsidRPr="00110D03">
        <w:rPr>
          <w:rFonts w:ascii="Arial" w:hAnsi="Arial" w:cs="Arial"/>
        </w:rPr>
        <w:t>.</w:t>
      </w:r>
    </w:p>
    <w:p w14:paraId="2E180C4A" w14:textId="3224A9EB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Pracą komisji konkursowej kieruje jej przewodniczący, wskazany przez </w:t>
      </w:r>
      <w:r w:rsidR="00100E4D" w:rsidRPr="00110D03">
        <w:rPr>
          <w:rFonts w:ascii="Arial" w:hAnsi="Arial" w:cs="Arial"/>
        </w:rPr>
        <w:t>Dyrektora Miejskiego Ośrodka Pomocy Społecznej w Ostródzie</w:t>
      </w:r>
      <w:r w:rsidRPr="00110D03">
        <w:rPr>
          <w:rFonts w:ascii="Arial" w:hAnsi="Arial" w:cs="Arial"/>
        </w:rPr>
        <w:t>.</w:t>
      </w:r>
    </w:p>
    <w:p w14:paraId="6B9C2E60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 prac komisji konkursowej przewodniczący komisji może zaprosić z głosem doradczym osoby posiadające specjalistyczną wiedzę w dziedzinie, obejmującej zakres zadań publicznych, których konkurs dotyczy.</w:t>
      </w:r>
    </w:p>
    <w:p w14:paraId="61ABFB41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skład komisji konkursowej nie mogą wchodzić przedstawiciele podmiotów wymienionych w art. 3 ust. 2 ustawy z dnia 11 września 2015 r. o zdrowiu publicznym, biorących udział w konkursie.</w:t>
      </w:r>
    </w:p>
    <w:p w14:paraId="2A5AF5AD" w14:textId="1BF61E93" w:rsidR="00A52C9C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Maksymalna liczba punktów, jaką można w sumie uzyskać po dokonaniu oceny merytorycznej wynosi </w:t>
      </w:r>
      <w:r w:rsidRPr="00110D03">
        <w:rPr>
          <w:rFonts w:ascii="Arial" w:hAnsi="Arial" w:cs="Arial"/>
          <w:b/>
          <w:bCs/>
        </w:rPr>
        <w:t>30</w:t>
      </w:r>
      <w:r w:rsidRPr="00110D03">
        <w:rPr>
          <w:rFonts w:ascii="Arial" w:hAnsi="Arial" w:cs="Arial"/>
        </w:rPr>
        <w:t xml:space="preserve"> punktów. Oferty, które uzyskają </w:t>
      </w:r>
      <w:r w:rsidRPr="00110D03">
        <w:rPr>
          <w:rFonts w:ascii="Arial" w:hAnsi="Arial" w:cs="Arial"/>
          <w:u w:val="single"/>
        </w:rPr>
        <w:t xml:space="preserve">mniej niż </w:t>
      </w:r>
      <w:r w:rsidRPr="00110D03">
        <w:rPr>
          <w:rFonts w:ascii="Arial" w:hAnsi="Arial" w:cs="Arial"/>
          <w:b/>
          <w:bCs/>
          <w:u w:val="single"/>
        </w:rPr>
        <w:t>18</w:t>
      </w:r>
      <w:r w:rsidRPr="00110D03">
        <w:rPr>
          <w:rFonts w:ascii="Arial" w:hAnsi="Arial" w:cs="Arial"/>
          <w:u w:val="single"/>
        </w:rPr>
        <w:t xml:space="preserve"> punktów</w:t>
      </w:r>
      <w:r w:rsidRPr="00110D03">
        <w:rPr>
          <w:rFonts w:ascii="Arial" w:hAnsi="Arial" w:cs="Arial"/>
        </w:rPr>
        <w:t xml:space="preserve"> nie będą rekomendowane przez komisję konkursową do dofinansowania. </w:t>
      </w:r>
    </w:p>
    <w:p w14:paraId="1DD2D97D" w14:textId="581966A8" w:rsidR="003C4B60" w:rsidRPr="00110D03" w:rsidRDefault="003C4B60" w:rsidP="00A52C9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Oferty, które zdobędą największą liczbę punktów, zostaną zarekomendowane do dofinansowania w pierwszej kolejności, aż do wyczerpania środków finansowych przeznaczonych na realizację zadań, zgodnie z limitami wskazanymi w pkt I.</w:t>
      </w:r>
    </w:p>
    <w:p w14:paraId="3CEE40F7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Komisja konkursowa może żądać od oferentów dodatkowych wyjaśnień dotyczących treści złożonych ofert.</w:t>
      </w:r>
    </w:p>
    <w:p w14:paraId="1B3F122F" w14:textId="27C3658F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Ocena merytoryczna dokonywana jest w oparciu o następujące kryteria:</w:t>
      </w:r>
    </w:p>
    <w:p w14:paraId="105CA863" w14:textId="77777777" w:rsidR="00E93734" w:rsidRPr="00110D03" w:rsidRDefault="00E93734" w:rsidP="00E9373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Zgodność merytoryczna złożonej oferty z ogłoszonym zadaniem,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 w14:paraId="4DB49EC7" w14:textId="77777777" w:rsidR="00E93734" w:rsidRPr="00110D03" w:rsidRDefault="00E93734" w:rsidP="00E93734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>ORGANIZACYJNE (przygotowanie do realizacji zadania) – 20%</w:t>
      </w:r>
    </w:p>
    <w:p w14:paraId="253C16B4" w14:textId="77777777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Zasoby rzeczowe niezbędne do realizacji zadania (0-2 pkt), w tym m.in. dysponowanie odpowiednią bazą lokalową, sprzętem, materiałami – adekwatnymi do rodzaju zadania, w trakcie jego realizacji.</w:t>
      </w:r>
    </w:p>
    <w:p w14:paraId="0D3FCC23" w14:textId="3B845662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Zasoby kadrowe niezbędne do realizacji zadania (0–2 pkt), w tym m.in. kwalifikacje </w:t>
      </w:r>
      <w:r w:rsidR="00110D03">
        <w:rPr>
          <w:rFonts w:ascii="Arial" w:eastAsia="Times New Roman" w:hAnsi="Arial" w:cs="Arial"/>
          <w:lang w:eastAsia="pl-PL"/>
        </w:rPr>
        <w:t xml:space="preserve">                      </w:t>
      </w:r>
      <w:r w:rsidRPr="00110D03">
        <w:rPr>
          <w:rFonts w:ascii="Arial" w:eastAsia="Times New Roman" w:hAnsi="Arial" w:cs="Arial"/>
          <w:lang w:eastAsia="pl-PL"/>
        </w:rPr>
        <w:t>i doświadczenie osób przy udziale których realizowane będzie zadanie.</w:t>
      </w:r>
    </w:p>
    <w:p w14:paraId="63871EE6" w14:textId="10E96572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Współpraca z innymi podmiotami (oferent związuje współpracę z innymi organizacjami, instytucjami, podmiotami) – warunkiem jest podpisana umowa partnerska do oferty </w:t>
      </w:r>
      <w:r w:rsidR="00110D03">
        <w:rPr>
          <w:rFonts w:ascii="Arial" w:eastAsia="Times New Roman" w:hAnsi="Arial" w:cs="Arial"/>
          <w:lang w:eastAsia="pl-PL"/>
        </w:rPr>
        <w:t xml:space="preserve">                 </w:t>
      </w:r>
      <w:r w:rsidRPr="00110D03">
        <w:rPr>
          <w:rFonts w:ascii="Arial" w:eastAsia="Times New Roman" w:hAnsi="Arial" w:cs="Arial"/>
          <w:lang w:eastAsia="pl-PL"/>
        </w:rPr>
        <w:t>(0–1 pkt).</w:t>
      </w:r>
    </w:p>
    <w:p w14:paraId="51B942A2" w14:textId="77777777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Doświadczenie w realizacji zadań o podobnym zakresie przedmiotowym, w ciągu ostatnich dwóch lat (0-1 pkt).</w:t>
      </w:r>
    </w:p>
    <w:p w14:paraId="4B3E1BF7" w14:textId="77777777" w:rsidR="00E93734" w:rsidRPr="00110D03" w:rsidRDefault="00E93734" w:rsidP="00E93734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>SPOSÓB REALIZACJI ZADANIA – 60%</w:t>
      </w:r>
    </w:p>
    <w:p w14:paraId="28C3A7C7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Uzasadnienie potrzeby realizacji zadania publicznego (0-3 pkt).</w:t>
      </w:r>
    </w:p>
    <w:p w14:paraId="750836FC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Zasięg oddziaływań i dostępność dla odbiorców (0-3 pkt).</w:t>
      </w:r>
    </w:p>
    <w:p w14:paraId="57325C81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Adekwatność działań względem potrzeb lokalnych (0-5 pkt).</w:t>
      </w:r>
    </w:p>
    <w:p w14:paraId="42139D8D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Trwałość, ciągłość rezultatów realizacji zadania (0-2 pkt).</w:t>
      </w:r>
    </w:p>
    <w:p w14:paraId="058FF827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Wartość społeczna projektu i efektywność wykorzystania dotacji (0-3 pkt).</w:t>
      </w:r>
    </w:p>
    <w:p w14:paraId="7F2FA00B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Atrakcyjność, innowacyjność i oryginalność projektu ( 0-2 pkt).</w:t>
      </w:r>
    </w:p>
    <w:p w14:paraId="611BC8D2" w14:textId="77777777" w:rsidR="00E93734" w:rsidRPr="00110D03" w:rsidRDefault="00E93734" w:rsidP="00E93734">
      <w:pPr>
        <w:spacing w:after="0"/>
        <w:ind w:left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>FINANSOWE – 20%</w:t>
      </w:r>
    </w:p>
    <w:p w14:paraId="01F3FFD4" w14:textId="77777777" w:rsidR="00E93734" w:rsidRPr="00110D03" w:rsidRDefault="00E93734" w:rsidP="00E93734">
      <w:pPr>
        <w:pStyle w:val="Akapitzlist"/>
        <w:numPr>
          <w:ilvl w:val="0"/>
          <w:numId w:val="46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Rodzaj i celowość planowanych kosztów, w tym wielkość i celowość wnioskowanej dotacji (0-4 pkt).</w:t>
      </w:r>
    </w:p>
    <w:p w14:paraId="08AA0BD6" w14:textId="77777777" w:rsidR="00E93734" w:rsidRPr="00110D03" w:rsidRDefault="00E93734" w:rsidP="00E93734">
      <w:pPr>
        <w:pStyle w:val="Akapitzlist"/>
        <w:numPr>
          <w:ilvl w:val="0"/>
          <w:numId w:val="46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Udział planowanych środków własnych lub środków pochodzących z innych źródeł dotacji; wkład osobowy (0-2 pkt).</w:t>
      </w:r>
    </w:p>
    <w:p w14:paraId="7E94BD79" w14:textId="77777777" w:rsidR="00E93734" w:rsidRPr="00110D03" w:rsidRDefault="00E93734" w:rsidP="00E9373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OCENA WSPÓŁRACY W OFERENTEM </w:t>
      </w:r>
      <w:r w:rsidRPr="00110D03">
        <w:rPr>
          <w:rFonts w:ascii="Arial" w:eastAsia="Times New Roman" w:hAnsi="Arial" w:cs="Arial"/>
          <w:lang w:eastAsia="pl-PL"/>
        </w:rPr>
        <w:t>(dot. podmiotów realizujących wcześniejsze zadania zlecone)</w:t>
      </w:r>
    </w:p>
    <w:p w14:paraId="0E1BD62D" w14:textId="57194C81" w:rsidR="00E93734" w:rsidRPr="00110D03" w:rsidRDefault="00E93734" w:rsidP="00E93734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Rzetelność, terminowość i sposób rozliczania dotacji (-5 do 0 pkt)</w:t>
      </w:r>
      <w:r w:rsidR="005D57A4" w:rsidRPr="00110D03">
        <w:rPr>
          <w:rFonts w:ascii="Arial" w:eastAsia="Times New Roman" w:hAnsi="Arial" w:cs="Arial"/>
          <w:lang w:eastAsia="pl-PL"/>
        </w:rPr>
        <w:t>. Słownie: od minus pięciu do zera</w:t>
      </w:r>
      <w:r w:rsidRPr="00110D03">
        <w:rPr>
          <w:rFonts w:ascii="Arial" w:eastAsia="Times New Roman" w:hAnsi="Arial" w:cs="Arial"/>
          <w:lang w:eastAsia="pl-PL"/>
        </w:rPr>
        <w:t>.</w:t>
      </w:r>
    </w:p>
    <w:p w14:paraId="1F05D378" w14:textId="0CA6BE21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Komisja przygotowuje rekomendacje ofert wraz z określeniem wysokości dofinansowania i przedstawia do akceptacji </w:t>
      </w:r>
      <w:r w:rsidR="00100E4D" w:rsidRPr="00110D03">
        <w:rPr>
          <w:rFonts w:ascii="Arial" w:hAnsi="Arial" w:cs="Arial"/>
        </w:rPr>
        <w:t xml:space="preserve">Dyrektorowi Miejskiego </w:t>
      </w:r>
      <w:r w:rsidR="00886039" w:rsidRPr="00110D03">
        <w:rPr>
          <w:rFonts w:ascii="Arial" w:hAnsi="Arial" w:cs="Arial"/>
        </w:rPr>
        <w:t xml:space="preserve">Ośrodka Pomocy Społecznej </w:t>
      </w:r>
      <w:r w:rsidR="00110D03">
        <w:rPr>
          <w:rFonts w:ascii="Arial" w:hAnsi="Arial" w:cs="Arial"/>
        </w:rPr>
        <w:t xml:space="preserve">                          </w:t>
      </w:r>
      <w:r w:rsidR="00886039" w:rsidRPr="00110D03">
        <w:rPr>
          <w:rFonts w:ascii="Arial" w:hAnsi="Arial" w:cs="Arial"/>
        </w:rPr>
        <w:t>w Ostródzie.</w:t>
      </w:r>
    </w:p>
    <w:p w14:paraId="3D8E53F9" w14:textId="4C83E7DA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Ostatecznego wyboru ofert wraz z decyzją o wysokości przyznanych środków finansowych dokonuje </w:t>
      </w:r>
      <w:r w:rsidR="00886039" w:rsidRPr="00110D03">
        <w:rPr>
          <w:rFonts w:ascii="Arial" w:hAnsi="Arial" w:cs="Arial"/>
        </w:rPr>
        <w:t>Dyrektor Miejskiego Ośrodka Pomocy Społecznej w Ostródzie.</w:t>
      </w:r>
    </w:p>
    <w:p w14:paraId="183845D6" w14:textId="13C1A545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Środki finansowe udzielone z budżetu </w:t>
      </w:r>
      <w:r w:rsidR="00886039" w:rsidRPr="00110D03">
        <w:rPr>
          <w:rFonts w:ascii="Arial" w:hAnsi="Arial" w:cs="Arial"/>
        </w:rPr>
        <w:t>Ośrodka</w:t>
      </w:r>
      <w:r w:rsidRPr="00110D03">
        <w:rPr>
          <w:rFonts w:ascii="Arial" w:hAnsi="Arial" w:cs="Arial"/>
        </w:rPr>
        <w:t xml:space="preserve"> wykorzystane niezgodnie </w:t>
      </w:r>
      <w:r w:rsidR="00110D03">
        <w:rPr>
          <w:rFonts w:ascii="Arial" w:hAnsi="Arial" w:cs="Arial"/>
        </w:rPr>
        <w:t xml:space="preserve">                                         </w:t>
      </w:r>
      <w:r w:rsidRPr="00110D03">
        <w:rPr>
          <w:rFonts w:ascii="Arial" w:hAnsi="Arial" w:cs="Arial"/>
        </w:rPr>
        <w:t>z przeznaczeniem, pobrane nienależnie lub w nadmiernej wysokości podlegają zwrotowi do budżetu wraz z odsetkami w wysokości określonej jak dla zaległości podatkowych.</w:t>
      </w:r>
    </w:p>
    <w:p w14:paraId="4E03F9E3" w14:textId="5539ACBC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Informacje o ofertach niespełniających wymogów formalnych, jak również o odrzuceniu oferty oraz przyznaniu środków finansowych na realizację zadań zostaną zamieszczone w formie wykazu w Biuletynie Informacji Publicznej oraz na tablicy ogłoszeń w </w:t>
      </w:r>
      <w:r w:rsidR="00886039" w:rsidRPr="00110D03">
        <w:rPr>
          <w:rFonts w:ascii="Arial" w:hAnsi="Arial" w:cs="Arial"/>
        </w:rPr>
        <w:t xml:space="preserve">Miejskim Ośrodku Pomocy Społecznej w Ostródzie </w:t>
      </w:r>
      <w:r w:rsidRPr="00110D03">
        <w:rPr>
          <w:rFonts w:ascii="Arial" w:hAnsi="Arial" w:cs="Arial"/>
        </w:rPr>
        <w:t xml:space="preserve">ul. </w:t>
      </w:r>
      <w:r w:rsidR="00886039" w:rsidRPr="00110D03">
        <w:rPr>
          <w:rFonts w:ascii="Arial" w:hAnsi="Arial" w:cs="Arial"/>
        </w:rPr>
        <w:t>Olsztyńska 2.</w:t>
      </w:r>
    </w:p>
    <w:p w14:paraId="09964CCA" w14:textId="77777777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Warunkiem przekazania środków finansowych  jest zawarcie umowy w formie pisemnej pod rygorem nieważności.</w:t>
      </w:r>
    </w:p>
    <w:p w14:paraId="660C9442" w14:textId="088727F6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Oferent przyjmując zlecenie realizacji zadania zobowiązuje się do wykonania zadania </w:t>
      </w:r>
      <w:r w:rsidR="00110D03">
        <w:rPr>
          <w:rFonts w:ascii="Arial" w:hAnsi="Arial" w:cs="Arial"/>
        </w:rPr>
        <w:t xml:space="preserve">                 </w:t>
      </w:r>
      <w:r w:rsidRPr="00110D03">
        <w:rPr>
          <w:rFonts w:ascii="Arial" w:hAnsi="Arial" w:cs="Arial"/>
        </w:rPr>
        <w:t>w zakresie i na zasadach określonych w umowie, o której mowa w pkt. 17.</w:t>
      </w:r>
    </w:p>
    <w:p w14:paraId="0BA08EA2" w14:textId="64351276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Oferent, któremu powierzono realizację zadania publicznego jest zobowiązany do prowadzenia wyodrębnionej dokumentacji finansowo</w:t>
      </w:r>
      <w:r w:rsidR="00886039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-</w:t>
      </w:r>
      <w:r w:rsidR="00886039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księgowej i ewidencji księgowej otrzymanych środków oraz dokonywanych  z tych środków wydatków.</w:t>
      </w:r>
    </w:p>
    <w:p w14:paraId="298C8A7C" w14:textId="77777777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Z wykonania zadania objętego umową, w tym z zaangażowania środków własnych w jego realizację, podmiot realizujący sporządza sprawozdanie, zgodne ze wzorem stanowiącym załącznik </w:t>
      </w:r>
      <w:r w:rsidRPr="00110D03">
        <w:rPr>
          <w:rFonts w:ascii="Arial" w:hAnsi="Arial" w:cs="Arial"/>
          <w:b/>
          <w:bCs/>
        </w:rPr>
        <w:t>nr 2</w:t>
      </w:r>
      <w:r w:rsidRPr="00110D03">
        <w:rPr>
          <w:rFonts w:ascii="Arial" w:hAnsi="Arial" w:cs="Arial"/>
        </w:rPr>
        <w:t xml:space="preserve"> do niniejszego ogłoszenia.</w:t>
      </w:r>
    </w:p>
    <w:p w14:paraId="695ABEC3" w14:textId="77777777" w:rsidR="00E93734" w:rsidRPr="00110D03" w:rsidRDefault="00E93734" w:rsidP="00A52C9C">
      <w:pPr>
        <w:spacing w:after="0" w:line="276" w:lineRule="auto"/>
        <w:jc w:val="both"/>
        <w:rPr>
          <w:rFonts w:ascii="Arial" w:hAnsi="Arial" w:cs="Arial"/>
        </w:rPr>
      </w:pPr>
    </w:p>
    <w:p w14:paraId="2C6E0654" w14:textId="77777777" w:rsidR="003C4B60" w:rsidRPr="00110D03" w:rsidRDefault="003C4B60" w:rsidP="00D44DD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Miejsce i termin składania ofert:</w:t>
      </w:r>
    </w:p>
    <w:p w14:paraId="3B774ABE" w14:textId="77777777" w:rsidR="003A2F76" w:rsidRPr="00110D03" w:rsidRDefault="003A2F76" w:rsidP="003C4B60">
      <w:pPr>
        <w:spacing w:after="0"/>
        <w:jc w:val="both"/>
        <w:rPr>
          <w:rFonts w:ascii="Arial" w:hAnsi="Arial" w:cs="Arial"/>
        </w:rPr>
      </w:pPr>
    </w:p>
    <w:p w14:paraId="468C4821" w14:textId="77777777" w:rsidR="00557AF3" w:rsidRPr="00110D03" w:rsidRDefault="00886039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Warunkiem przystąpienia do konkursu jest złożenie pisemnej oferty zgodnie z wzorem ogłoszonym na stronie Miejskiego Ośrodka Pomocy Społecznej w Ostródzie </w:t>
      </w:r>
      <w:r w:rsidR="00557AF3" w:rsidRPr="00110D03">
        <w:rPr>
          <w:rFonts w:ascii="Arial" w:hAnsi="Arial" w:cs="Arial"/>
        </w:rPr>
        <w:t>i w Biuletynie Informacji Publicznej Miejskiego Ośrodka Pomocy Społecznej w Ostródzie.</w:t>
      </w:r>
    </w:p>
    <w:p w14:paraId="3FD2F78E" w14:textId="7E7114D2" w:rsidR="00557AF3" w:rsidRPr="00110D03" w:rsidRDefault="00557AF3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Formularz oferty wraz z załącznikami jest dostępny na stronie internetowej http:</w:t>
      </w:r>
      <w:r w:rsidR="007118BC" w:rsidRPr="00110D03">
        <w:t xml:space="preserve"> </w:t>
      </w:r>
      <w:r w:rsidR="007118BC" w:rsidRPr="00110D03">
        <w:rPr>
          <w:rFonts w:ascii="Arial" w:hAnsi="Arial" w:cs="Arial"/>
        </w:rPr>
        <w:t>https://mops.ostroda.pl/</w:t>
      </w:r>
      <w:r w:rsidRPr="00110D03">
        <w:rPr>
          <w:rFonts w:ascii="Arial" w:hAnsi="Arial" w:cs="Arial"/>
        </w:rPr>
        <w:t xml:space="preserve"> w zakładce:</w:t>
      </w:r>
      <w:r w:rsidR="007118BC" w:rsidRPr="00110D03">
        <w:rPr>
          <w:rFonts w:ascii="Arial" w:hAnsi="Arial" w:cs="Arial"/>
        </w:rPr>
        <w:t xml:space="preserve"> Aktualności </w:t>
      </w:r>
    </w:p>
    <w:p w14:paraId="1CD37506" w14:textId="6B743E9A" w:rsidR="00A965D9" w:rsidRPr="00110D03" w:rsidRDefault="003C4B60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Termin składania ofert na realizację zadań upływa w dniu </w:t>
      </w:r>
      <w:r w:rsidR="00523DEA" w:rsidRPr="00110D03">
        <w:rPr>
          <w:rFonts w:ascii="Arial" w:hAnsi="Arial" w:cs="Arial"/>
          <w:b/>
          <w:bCs/>
        </w:rPr>
        <w:t>20</w:t>
      </w:r>
      <w:r w:rsidR="000B747F" w:rsidRPr="00110D03">
        <w:rPr>
          <w:rFonts w:ascii="Arial" w:hAnsi="Arial" w:cs="Arial"/>
          <w:b/>
          <w:bCs/>
        </w:rPr>
        <w:t xml:space="preserve"> czerwca</w:t>
      </w:r>
      <w:r w:rsidR="007B1EC7" w:rsidRPr="00110D03">
        <w:rPr>
          <w:rFonts w:ascii="Arial" w:hAnsi="Arial" w:cs="Arial"/>
          <w:b/>
          <w:bCs/>
          <w:color w:val="FF0000"/>
        </w:rPr>
        <w:t xml:space="preserve"> </w:t>
      </w:r>
      <w:r w:rsidRPr="00110D03">
        <w:rPr>
          <w:rFonts w:ascii="Arial" w:hAnsi="Arial" w:cs="Arial"/>
          <w:b/>
          <w:bCs/>
        </w:rPr>
        <w:t>202</w:t>
      </w:r>
      <w:r w:rsidR="00886039" w:rsidRPr="00110D03">
        <w:rPr>
          <w:rFonts w:ascii="Arial" w:hAnsi="Arial" w:cs="Arial"/>
          <w:b/>
          <w:bCs/>
        </w:rPr>
        <w:t>2</w:t>
      </w:r>
      <w:r w:rsidRPr="00110D03">
        <w:rPr>
          <w:rFonts w:ascii="Arial" w:hAnsi="Arial" w:cs="Arial"/>
          <w:b/>
          <w:bCs/>
        </w:rPr>
        <w:t>r. o godz. 15.00</w:t>
      </w:r>
      <w:r w:rsidRPr="00110D03">
        <w:rPr>
          <w:rFonts w:ascii="Arial" w:hAnsi="Arial" w:cs="Arial"/>
        </w:rPr>
        <w:t xml:space="preserve"> (decyduje data wpływu). </w:t>
      </w:r>
    </w:p>
    <w:p w14:paraId="4C6AAD0A" w14:textId="3F0B8ACC" w:rsidR="003C4B60" w:rsidRPr="00110D03" w:rsidRDefault="003C4B60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Ofert</w:t>
      </w:r>
      <w:r w:rsidR="00A965D9" w:rsidRPr="00110D03">
        <w:rPr>
          <w:rFonts w:ascii="Arial" w:hAnsi="Arial" w:cs="Arial"/>
        </w:rPr>
        <w:t>a</w:t>
      </w:r>
      <w:r w:rsidRPr="00110D03">
        <w:rPr>
          <w:rFonts w:ascii="Arial" w:hAnsi="Arial" w:cs="Arial"/>
        </w:rPr>
        <w:t xml:space="preserve"> wraz w wymaganymi załącznikami należy składać w zaklejonej, opieczętowanej kopercie w </w:t>
      </w:r>
      <w:r w:rsidR="00557AF3" w:rsidRPr="00110D03">
        <w:rPr>
          <w:rFonts w:ascii="Arial" w:hAnsi="Arial" w:cs="Arial"/>
        </w:rPr>
        <w:t xml:space="preserve">Biurze Podawczym Miejskiego Ośrodka Pomocy Społecznej w Ostródzie </w:t>
      </w:r>
      <w:r w:rsidR="00110D03">
        <w:rPr>
          <w:rFonts w:ascii="Arial" w:hAnsi="Arial" w:cs="Arial"/>
        </w:rPr>
        <w:t xml:space="preserve">                  </w:t>
      </w:r>
      <w:r w:rsidR="00557AF3" w:rsidRPr="00110D03">
        <w:rPr>
          <w:rFonts w:ascii="Arial" w:hAnsi="Arial" w:cs="Arial"/>
        </w:rPr>
        <w:t>ul. Olsztyńska 2, pok. 2 (niski parter)</w:t>
      </w:r>
      <w:r w:rsidRPr="00110D03">
        <w:rPr>
          <w:rFonts w:ascii="Arial" w:hAnsi="Arial" w:cs="Arial"/>
        </w:rPr>
        <w:t xml:space="preserve">, opatrzonej napisem </w:t>
      </w:r>
      <w:r w:rsidRPr="00110D03">
        <w:rPr>
          <w:rFonts w:ascii="Arial" w:hAnsi="Arial" w:cs="Arial"/>
          <w:b/>
          <w:bCs/>
          <w:i/>
          <w:iCs/>
        </w:rPr>
        <w:t>„Konkurs ofert</w:t>
      </w:r>
      <w:r w:rsidR="00704C9F" w:rsidRPr="00110D03">
        <w:rPr>
          <w:rFonts w:ascii="Arial" w:hAnsi="Arial" w:cs="Arial"/>
          <w:b/>
          <w:bCs/>
          <w:i/>
          <w:iCs/>
        </w:rPr>
        <w:t xml:space="preserve">”, nazwa </w:t>
      </w:r>
      <w:r w:rsidR="00110D03">
        <w:rPr>
          <w:rFonts w:ascii="Arial" w:hAnsi="Arial" w:cs="Arial"/>
          <w:b/>
          <w:bCs/>
          <w:i/>
          <w:iCs/>
        </w:rPr>
        <w:t xml:space="preserve">                        </w:t>
      </w:r>
      <w:r w:rsidR="00704C9F" w:rsidRPr="00110D03">
        <w:rPr>
          <w:rFonts w:ascii="Arial" w:hAnsi="Arial" w:cs="Arial"/>
          <w:b/>
          <w:bCs/>
          <w:i/>
          <w:iCs/>
        </w:rPr>
        <w:t xml:space="preserve">i siedziba oferenta, numer konkursu, numer zadania i jego nazwa, tytuł zadania publicznego, </w:t>
      </w:r>
      <w:r w:rsidR="007D429A" w:rsidRPr="00110D03">
        <w:rPr>
          <w:rFonts w:ascii="Arial" w:eastAsia="Calibri" w:hAnsi="Arial" w:cs="Arial"/>
          <w:b/>
          <w:bCs/>
        </w:rPr>
        <w:t>wysokość wnioskowanej kwoty dofinansowania</w:t>
      </w:r>
      <w:r w:rsidRPr="00110D03">
        <w:rPr>
          <w:rFonts w:ascii="Arial" w:hAnsi="Arial" w:cs="Arial"/>
        </w:rPr>
        <w:t>. W celu dostarczenia dokumentów można skorzystać z poczty tradycyjnej</w:t>
      </w:r>
      <w:r w:rsidR="00557AF3" w:rsidRPr="00110D03">
        <w:rPr>
          <w:rFonts w:ascii="Arial" w:hAnsi="Arial" w:cs="Arial"/>
        </w:rPr>
        <w:t xml:space="preserve">. </w:t>
      </w:r>
      <w:r w:rsidR="005D57A4" w:rsidRPr="00110D03">
        <w:rPr>
          <w:rFonts w:ascii="Arial" w:hAnsi="Arial" w:cs="Arial"/>
        </w:rPr>
        <w:t>(decyduje data wpływu)</w:t>
      </w:r>
    </w:p>
    <w:p w14:paraId="1C1BF14D" w14:textId="390B19B1" w:rsidR="00557AF3" w:rsidRPr="00110D03" w:rsidRDefault="00557AF3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Nie ma możliwości przysyłania ofert drogą elektroniczną.</w:t>
      </w:r>
    </w:p>
    <w:p w14:paraId="01FD2520" w14:textId="0D089FC2" w:rsidR="00A965D9" w:rsidRPr="00110D03" w:rsidRDefault="00A965D9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Oferta, które wpłynie po terminie</w:t>
      </w:r>
      <w:r w:rsidR="00146B2D" w:rsidRPr="00110D03">
        <w:rPr>
          <w:rFonts w:ascii="Arial" w:hAnsi="Arial" w:cs="Arial"/>
        </w:rPr>
        <w:t>, na innych drukach, niekompletne pozostaną bez rozpatrzenia bez uprzedniego wezwania do korekty.</w:t>
      </w:r>
    </w:p>
    <w:p w14:paraId="1EE57C71" w14:textId="327CCA33" w:rsidR="00146B2D" w:rsidRPr="00110D03" w:rsidRDefault="00146B2D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Dodatkowe informacje na temat konkursu można uzyskać w Miejskim Ośrodku Pomocy Społecznej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w Ostródzie ul. Olsztyńska 2, pokój 204, tel. 089 642 97 75, e - mail: profial</w:t>
      </w:r>
      <w:r w:rsidR="00DB6FD6" w:rsidRPr="00110D03">
        <w:rPr>
          <w:rFonts w:ascii="Arial" w:hAnsi="Arial" w:cs="Arial"/>
        </w:rPr>
        <w:t>a</w:t>
      </w:r>
      <w:r w:rsidRPr="00110D03">
        <w:rPr>
          <w:rFonts w:ascii="Arial" w:hAnsi="Arial" w:cs="Arial"/>
        </w:rPr>
        <w:t>ktyka@mops.ostroda.pl.</w:t>
      </w:r>
    </w:p>
    <w:p w14:paraId="7461B959" w14:textId="77777777" w:rsidR="00787405" w:rsidRPr="00110D03" w:rsidRDefault="00787405" w:rsidP="003C4B6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8A52E7D" w14:textId="60909A5C" w:rsidR="003C4B60" w:rsidRPr="00110D03" w:rsidRDefault="003C4B60" w:rsidP="00D44DD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Termin rozstrzygnięcia</w:t>
      </w:r>
      <w:r w:rsidR="00146B2D" w:rsidRPr="00110D03">
        <w:rPr>
          <w:rFonts w:ascii="Arial" w:hAnsi="Arial" w:cs="Arial"/>
          <w:b/>
          <w:bCs/>
          <w:i/>
          <w:iCs/>
        </w:rPr>
        <w:t xml:space="preserve"> konkursu oraz</w:t>
      </w:r>
      <w:r w:rsidR="00757327" w:rsidRPr="00110D03">
        <w:rPr>
          <w:rFonts w:ascii="Arial" w:hAnsi="Arial" w:cs="Arial"/>
          <w:b/>
          <w:bCs/>
          <w:i/>
          <w:iCs/>
        </w:rPr>
        <w:t xml:space="preserve"> termin</w:t>
      </w:r>
      <w:r w:rsidRPr="00110D03">
        <w:rPr>
          <w:rFonts w:ascii="Arial" w:hAnsi="Arial" w:cs="Arial"/>
          <w:b/>
          <w:bCs/>
          <w:i/>
          <w:iCs/>
        </w:rPr>
        <w:t xml:space="preserve"> i sposób ogłoszenia wyników konkursu ofert</w:t>
      </w:r>
    </w:p>
    <w:p w14:paraId="509A812F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664FC209" w14:textId="1230FAC1" w:rsidR="00146B2D" w:rsidRPr="00110D03" w:rsidRDefault="00C417E5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Ocena oferty pod względem formalnym oraz merytorycznym dokonywana jest przez Komisję Konkursową powołaną zarządzeniem przez Dyrektora Miejskiego Ośrodka Pomocy Społecznej w Ostródzie.</w:t>
      </w:r>
    </w:p>
    <w:p w14:paraId="7C108B36" w14:textId="037F7B3F" w:rsidR="00C417E5" w:rsidRPr="00110D03" w:rsidRDefault="00C417E5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przypadku przyznania dofinansowania w kwocie niższej niż wnioskowana, Oferent zobowiązuje jest dostarczyć w wyznaczonym terminie zaktualizowany harmonogram </w:t>
      </w:r>
      <w:r w:rsidR="00110D03">
        <w:rPr>
          <w:rFonts w:ascii="Arial" w:hAnsi="Arial" w:cs="Arial"/>
        </w:rPr>
        <w:t xml:space="preserve">                     </w:t>
      </w:r>
      <w:r w:rsidRPr="00110D03">
        <w:rPr>
          <w:rFonts w:ascii="Arial" w:hAnsi="Arial" w:cs="Arial"/>
        </w:rPr>
        <w:t>i zaktualizowany kosztorys realizacji zadania.</w:t>
      </w:r>
    </w:p>
    <w:p w14:paraId="3545CBC4" w14:textId="5D5AE6C7" w:rsidR="00C417E5" w:rsidRPr="00110D03" w:rsidRDefault="00B02384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Propozycję otrzymania środków uzyskują podmioty, których oferty według kolejności zdobyły najwyższą liczbę punktów, co oznacza, że nie wszystkie oferty zaopiniowane pozytywnie uzyskają środki finansowe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z</w:t>
      </w:r>
      <w:r w:rsidR="00522EC6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 Gminnego Programu Profilaktyki </w:t>
      </w:r>
      <w:r w:rsidR="00110D03">
        <w:rPr>
          <w:rFonts w:ascii="Arial" w:hAnsi="Arial" w:cs="Arial"/>
        </w:rPr>
        <w:t xml:space="preserve">                                          </w:t>
      </w:r>
      <w:r w:rsidRPr="00110D03">
        <w:rPr>
          <w:rFonts w:ascii="Arial" w:hAnsi="Arial" w:cs="Arial"/>
        </w:rPr>
        <w:t xml:space="preserve">i Rozwiązywania Problemów Alkoholowych </w:t>
      </w:r>
      <w:r w:rsidR="00522EC6" w:rsidRPr="00110D03">
        <w:rPr>
          <w:rFonts w:ascii="Arial" w:hAnsi="Arial" w:cs="Arial"/>
        </w:rPr>
        <w:t>oraz</w:t>
      </w:r>
      <w:r w:rsidRPr="00110D03">
        <w:rPr>
          <w:rFonts w:ascii="Arial" w:hAnsi="Arial" w:cs="Arial"/>
        </w:rPr>
        <w:t xml:space="preserve"> Przeciwdziałania Narkomanii na lata 2022 – 2025.</w:t>
      </w:r>
    </w:p>
    <w:p w14:paraId="53F568B2" w14:textId="267EB76E" w:rsidR="003C4B60" w:rsidRPr="00110D03" w:rsidRDefault="003C4B60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Wybór ofert zostanie dokonany w ciągu maksymalnie </w:t>
      </w:r>
      <w:r w:rsidR="00757327" w:rsidRPr="00110D03">
        <w:rPr>
          <w:rFonts w:ascii="Arial" w:hAnsi="Arial" w:cs="Arial"/>
        </w:rPr>
        <w:t xml:space="preserve">14 </w:t>
      </w:r>
      <w:r w:rsidRPr="00110D03">
        <w:rPr>
          <w:rFonts w:ascii="Arial" w:hAnsi="Arial" w:cs="Arial"/>
        </w:rPr>
        <w:t>dni od upływu terminu na ich składanie.</w:t>
      </w:r>
    </w:p>
    <w:p w14:paraId="08BE551A" w14:textId="07E750B5" w:rsidR="003C4B60" w:rsidRPr="00110D03" w:rsidRDefault="003C4B60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Termin ogłoszenia wyników w ciągu maksymalnie </w:t>
      </w:r>
      <w:r w:rsidR="00757327" w:rsidRPr="00110D03">
        <w:rPr>
          <w:rFonts w:ascii="Arial" w:hAnsi="Arial" w:cs="Arial"/>
        </w:rPr>
        <w:t>14</w:t>
      </w:r>
      <w:r w:rsidRPr="00110D03">
        <w:rPr>
          <w:rFonts w:ascii="Arial" w:hAnsi="Arial" w:cs="Arial"/>
        </w:rPr>
        <w:t xml:space="preserve"> dni od daty wyboru oferty.</w:t>
      </w:r>
    </w:p>
    <w:p w14:paraId="08D37128" w14:textId="77777777" w:rsidR="003C4B60" w:rsidRPr="00110D03" w:rsidRDefault="003C4B60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>Informacja o rozstrzygnięciu  i wynikach konkursu zostanie opublikowana:</w:t>
      </w:r>
    </w:p>
    <w:p w14:paraId="38BA53E6" w14:textId="00044B4C" w:rsidR="007433EC" w:rsidRPr="00110D03" w:rsidRDefault="00B02384" w:rsidP="00110D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W Biuletynie Informacji Publicznej, na stronie internetowej Miejskiego Ośrodka Pomocy Społecznej</w:t>
      </w:r>
      <w:r w:rsidR="00110D03">
        <w:rPr>
          <w:rFonts w:ascii="Arial" w:eastAsia="Calibri" w:hAnsi="Arial" w:cs="Arial"/>
        </w:rPr>
        <w:t xml:space="preserve"> </w:t>
      </w:r>
      <w:r w:rsidRPr="00110D03">
        <w:rPr>
          <w:rFonts w:ascii="Arial" w:eastAsia="Calibri" w:hAnsi="Arial" w:cs="Arial"/>
        </w:rPr>
        <w:t>w Ostródzie oraz n</w:t>
      </w:r>
      <w:r w:rsidR="003C4B60" w:rsidRPr="00110D03">
        <w:rPr>
          <w:rFonts w:ascii="Arial" w:eastAsia="Calibri" w:hAnsi="Arial" w:cs="Arial"/>
        </w:rPr>
        <w:t xml:space="preserve">a tablicy ogłoszeń Miejskiego Ośrodka Pomocy Społecznej w Ostródzie. </w:t>
      </w:r>
    </w:p>
    <w:p w14:paraId="0A589070" w14:textId="77777777" w:rsidR="003C4B60" w:rsidRPr="00110D03" w:rsidRDefault="003C4B60" w:rsidP="003C4B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10D03">
        <w:rPr>
          <w:rFonts w:ascii="Arial" w:eastAsia="Calibri" w:hAnsi="Arial" w:cs="Arial"/>
          <w:b/>
          <w:bCs/>
        </w:rPr>
        <w:t>Uwaga!</w:t>
      </w:r>
    </w:p>
    <w:p w14:paraId="02A9DE3A" w14:textId="77777777" w:rsidR="003C4B60" w:rsidRPr="00110D03" w:rsidRDefault="003C4B60" w:rsidP="003C4B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10D03">
        <w:rPr>
          <w:rFonts w:ascii="Arial" w:eastAsia="Calibri" w:hAnsi="Arial" w:cs="Arial"/>
          <w:b/>
          <w:bCs/>
        </w:rPr>
        <w:t>Oferent jest zobowiązany do samodzielnego śledzenia strony internetowej.</w:t>
      </w:r>
    </w:p>
    <w:p w14:paraId="49BEF9C3" w14:textId="77777777" w:rsidR="003C4B60" w:rsidRPr="00110D03" w:rsidRDefault="003C4B60" w:rsidP="003C4B60">
      <w:pPr>
        <w:spacing w:after="0"/>
        <w:jc w:val="both"/>
        <w:rPr>
          <w:rFonts w:ascii="Arial" w:hAnsi="Arial" w:cs="Arial"/>
          <w:b/>
          <w:bCs/>
        </w:rPr>
      </w:pPr>
    </w:p>
    <w:p w14:paraId="23B37D5A" w14:textId="57E90122" w:rsidR="003C4B60" w:rsidRPr="00110D03" w:rsidRDefault="004D6C73" w:rsidP="00D44DD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S</w:t>
      </w:r>
      <w:r w:rsidR="003C4B60" w:rsidRPr="00110D03">
        <w:rPr>
          <w:rFonts w:ascii="Arial" w:hAnsi="Arial" w:cs="Arial"/>
          <w:b/>
          <w:bCs/>
          <w:i/>
          <w:iCs/>
        </w:rPr>
        <w:t>posób odwołania się od rozstrzygnięcia konkursu ofert</w:t>
      </w:r>
    </w:p>
    <w:p w14:paraId="2BFC991F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344170F3" w14:textId="3C8B6577" w:rsidR="005446BC" w:rsidRPr="00110D03" w:rsidRDefault="003C4B60" w:rsidP="00D44DD7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Od wyników konkursu można odwołać się do </w:t>
      </w:r>
      <w:r w:rsidR="0020338A" w:rsidRPr="00110D03">
        <w:rPr>
          <w:rFonts w:ascii="Arial" w:hAnsi="Arial" w:cs="Arial"/>
        </w:rPr>
        <w:t xml:space="preserve">Dyrektora Miejskiego Ośrodka Pomocy Społecznej w Ostródzie </w:t>
      </w:r>
      <w:r w:rsidRPr="00110D03">
        <w:rPr>
          <w:rFonts w:ascii="Arial" w:hAnsi="Arial" w:cs="Arial"/>
        </w:rPr>
        <w:t xml:space="preserve"> w formie pisemnej  w terminie 7 dni od dnia opublikowania wyników konkursu w Biuletynie Informacji Publicznej. </w:t>
      </w:r>
      <w:r w:rsidR="0020338A" w:rsidRPr="00110D03">
        <w:rPr>
          <w:rFonts w:ascii="Arial" w:hAnsi="Arial" w:cs="Arial"/>
        </w:rPr>
        <w:t>Dyrektor</w:t>
      </w:r>
      <w:r w:rsidRPr="00110D03">
        <w:rPr>
          <w:rFonts w:ascii="Arial" w:hAnsi="Arial" w:cs="Arial"/>
        </w:rPr>
        <w:t xml:space="preserve"> w wyniku rozpatrzenia odwołania może:</w:t>
      </w:r>
    </w:p>
    <w:p w14:paraId="6F710A42" w14:textId="77777777" w:rsidR="005446BC" w:rsidRPr="00110D03" w:rsidRDefault="003C4B60" w:rsidP="00D44DD7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powierzyć realizację zadania;</w:t>
      </w:r>
    </w:p>
    <w:p w14:paraId="23F1991A" w14:textId="43B6A3C3" w:rsidR="005446BC" w:rsidRPr="00110D03" w:rsidRDefault="0020338A" w:rsidP="00D44DD7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powierzyć realizację zadania po zaakceptowaniu zaproponowanych zmian w ofercie </w:t>
      </w:r>
      <w:r w:rsidR="00110D03">
        <w:rPr>
          <w:rFonts w:ascii="Arial" w:hAnsi="Arial" w:cs="Arial"/>
        </w:rPr>
        <w:t xml:space="preserve">                </w:t>
      </w:r>
      <w:r w:rsidRPr="00110D03">
        <w:rPr>
          <w:rFonts w:ascii="Arial" w:hAnsi="Arial" w:cs="Arial"/>
        </w:rPr>
        <w:t xml:space="preserve">i kosztorysie </w:t>
      </w:r>
      <w:r w:rsidR="003C4B60" w:rsidRPr="00110D03">
        <w:rPr>
          <w:rFonts w:ascii="Arial" w:hAnsi="Arial" w:cs="Arial"/>
        </w:rPr>
        <w:t>;</w:t>
      </w:r>
    </w:p>
    <w:p w14:paraId="255D29B8" w14:textId="115C7B44" w:rsidR="003C4B60" w:rsidRPr="00110D03" w:rsidRDefault="003C4B60" w:rsidP="00D44DD7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podtrzymać decyzję o niepowierzaniu zadania oferentowi.</w:t>
      </w:r>
    </w:p>
    <w:p w14:paraId="662D196E" w14:textId="77CE85FF" w:rsidR="003C4B60" w:rsidRPr="00110D03" w:rsidRDefault="003C4B60" w:rsidP="003C4B60">
      <w:pPr>
        <w:spacing w:after="0"/>
        <w:jc w:val="both"/>
        <w:rPr>
          <w:rFonts w:ascii="Arial" w:hAnsi="Arial" w:cs="Arial"/>
        </w:rPr>
      </w:pPr>
    </w:p>
    <w:p w14:paraId="67DA8E97" w14:textId="78C23B59" w:rsidR="003C4B60" w:rsidRPr="00110D03" w:rsidRDefault="003C4B60" w:rsidP="00D44DD7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Poziom i sposób obliczania minimalnego współfinansowania zadania</w:t>
      </w:r>
    </w:p>
    <w:p w14:paraId="4E6BCE27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469D150A" w14:textId="09275BB1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Wymagany minimalny wkład finansowy oferenta (rozumiany jako środki finansowe własne lub środki pochodzące z innych źródeł przyznane na realizację zadania publicznego będącego przedmiotem ogłaszanego konkursu ofert) wynosi </w:t>
      </w:r>
      <w:r w:rsidR="000B747F" w:rsidRPr="00110D03">
        <w:rPr>
          <w:rFonts w:ascii="Arial" w:hAnsi="Arial" w:cs="Arial"/>
          <w:b/>
          <w:bCs/>
        </w:rPr>
        <w:t xml:space="preserve">co najmniej </w:t>
      </w:r>
      <w:r w:rsidR="0020338A" w:rsidRPr="00110D03">
        <w:rPr>
          <w:rFonts w:ascii="Arial" w:hAnsi="Arial" w:cs="Arial"/>
          <w:b/>
          <w:bCs/>
        </w:rPr>
        <w:t>5</w:t>
      </w:r>
      <w:r w:rsidRPr="00110D03">
        <w:rPr>
          <w:rFonts w:ascii="Arial" w:hAnsi="Arial" w:cs="Arial"/>
          <w:b/>
          <w:bCs/>
        </w:rPr>
        <w:t>%</w:t>
      </w:r>
      <w:r w:rsidR="00CB286C" w:rsidRPr="00110D03">
        <w:rPr>
          <w:rFonts w:ascii="Arial" w:hAnsi="Arial" w:cs="Arial"/>
        </w:rPr>
        <w:t xml:space="preserve"> całości kosztów realizacji zadania</w:t>
      </w:r>
      <w:r w:rsidR="00FC3713" w:rsidRPr="00110D03">
        <w:rPr>
          <w:rFonts w:ascii="Arial" w:hAnsi="Arial" w:cs="Arial"/>
        </w:rPr>
        <w:t xml:space="preserve">. </w:t>
      </w:r>
    </w:p>
    <w:p w14:paraId="6372BBFA" w14:textId="2AE30EB9" w:rsidR="00D86FA2" w:rsidRPr="00110D03" w:rsidRDefault="00D86FA2" w:rsidP="00D86FA2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 xml:space="preserve">Zaangażowanie wolontariuszy do realizacji zadania publicznego każdorazowo wymaga zawarcia stosownego porozumienia o wykonywaniu świadczeń </w:t>
      </w:r>
      <w:proofErr w:type="spellStart"/>
      <w:r w:rsidRPr="00110D03">
        <w:rPr>
          <w:rFonts w:ascii="Arial" w:hAnsi="Arial" w:cs="Arial"/>
          <w:b/>
          <w:bCs/>
        </w:rPr>
        <w:t>wolontarystycznych</w:t>
      </w:r>
      <w:proofErr w:type="spellEnd"/>
      <w:r w:rsidRPr="00110D03">
        <w:rPr>
          <w:rFonts w:ascii="Arial" w:hAnsi="Arial" w:cs="Arial"/>
          <w:b/>
          <w:bCs/>
        </w:rPr>
        <w:t>.</w:t>
      </w:r>
    </w:p>
    <w:p w14:paraId="273C104B" w14:textId="6FC24292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powierzenia realizacji zadania publicznego podmiotom wymienionym w art. 3 ust. 2 ustawy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z dnia 11 września 2015 r. o zdrowiu publicznym, które złożyły ofertę wspólną, w umowie o współfinansowanie realizacji zadania publicznego wskazane </w:t>
      </w:r>
      <w:r w:rsidRPr="00110D03">
        <w:rPr>
          <w:rFonts w:ascii="Arial" w:hAnsi="Arial" w:cs="Arial"/>
        </w:rPr>
        <w:lastRenderedPageBreak/>
        <w:t>zostaną prawa i obowiązki każdej z organizacji lub podmiotów,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w tym zakres ich świadczeń składających się na realizowane zadanie.</w:t>
      </w:r>
    </w:p>
    <w:p w14:paraId="4649CAD6" w14:textId="1B914909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przypadku przyznania środków finansowych w wysokości niższej niż wnioskowana kwota, oferent będzie zobowiązany do złożenia deklaracji przystąpienia do realizacji zadania publicznego w ciągu 14 dni od dnia opublikowania wyników konkursu w Biuletynie Informacji Publicznej. Niedotrzymanie powyższego terminu jest równoznaczne </w:t>
      </w:r>
      <w:r w:rsidR="00110D03">
        <w:rPr>
          <w:rFonts w:ascii="Arial" w:hAnsi="Arial" w:cs="Arial"/>
        </w:rPr>
        <w:t xml:space="preserve">                               </w:t>
      </w:r>
      <w:r w:rsidRPr="00110D03">
        <w:rPr>
          <w:rFonts w:ascii="Arial" w:hAnsi="Arial" w:cs="Arial"/>
        </w:rPr>
        <w:t>z rezygnacją oferenta z przyznanej dotacji.</w:t>
      </w:r>
    </w:p>
    <w:p w14:paraId="17F7596C" w14:textId="1FD344EF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przypadku zdeklarowania przez oferenta przyjęcia środków finansowych w wysokości niższej niż wnioskowana, </w:t>
      </w:r>
      <w:r w:rsidR="00D86FA2" w:rsidRPr="00110D03">
        <w:rPr>
          <w:rFonts w:ascii="Arial" w:hAnsi="Arial" w:cs="Arial"/>
        </w:rPr>
        <w:t>O</w:t>
      </w:r>
      <w:r w:rsidRPr="00110D03">
        <w:rPr>
          <w:rFonts w:ascii="Arial" w:hAnsi="Arial" w:cs="Arial"/>
        </w:rPr>
        <w:t>ferent będzie zobowiązany do przedłożenia aktualiz</w:t>
      </w:r>
      <w:r w:rsidR="00D86FA2" w:rsidRPr="00110D03">
        <w:rPr>
          <w:rFonts w:ascii="Arial" w:hAnsi="Arial" w:cs="Arial"/>
        </w:rPr>
        <w:t>owanego</w:t>
      </w:r>
      <w:r w:rsidRPr="00110D03">
        <w:rPr>
          <w:rFonts w:ascii="Arial" w:hAnsi="Arial" w:cs="Arial"/>
        </w:rPr>
        <w:t xml:space="preserve"> harmonogramu</w:t>
      </w:r>
      <w:r w:rsidR="00D86FA2" w:rsidRPr="00110D03">
        <w:rPr>
          <w:rFonts w:ascii="Arial" w:hAnsi="Arial" w:cs="Arial"/>
        </w:rPr>
        <w:t xml:space="preserve"> i zaktualizowanego kosztorysu realizowanego zadania </w:t>
      </w:r>
      <w:r w:rsidRPr="00110D03">
        <w:rPr>
          <w:rFonts w:ascii="Arial" w:hAnsi="Arial" w:cs="Arial"/>
        </w:rPr>
        <w:t>nie później niż 10 dni roboczych przed rozpoczęciem realizacji zadania.</w:t>
      </w:r>
    </w:p>
    <w:p w14:paraId="072E4A5F" w14:textId="242FB487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Decyzja o przyznaniu środków finansowych nie jest decyzją administracyjną w rozumieniu przepisów kodeksu postępowania administracyjnego.</w:t>
      </w:r>
    </w:p>
    <w:p w14:paraId="6B357477" w14:textId="77777777" w:rsidR="003C4B60" w:rsidRPr="00110D03" w:rsidRDefault="003C4B60" w:rsidP="003C4B60">
      <w:pPr>
        <w:spacing w:after="0"/>
        <w:jc w:val="both"/>
        <w:rPr>
          <w:rFonts w:ascii="Arial" w:hAnsi="Arial" w:cs="Arial"/>
          <w:i/>
          <w:iCs/>
        </w:rPr>
      </w:pPr>
    </w:p>
    <w:p w14:paraId="40280280" w14:textId="791F5CF5" w:rsidR="003C4B60" w:rsidRPr="00110D03" w:rsidRDefault="003C4B60" w:rsidP="00D44DD7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Wykaz dokumentów, które należy dołączyć do oferty:</w:t>
      </w:r>
    </w:p>
    <w:p w14:paraId="433E1B0A" w14:textId="77777777" w:rsidR="007433EC" w:rsidRPr="00110D03" w:rsidRDefault="007433EC" w:rsidP="007433EC">
      <w:pPr>
        <w:pStyle w:val="Akapitzlist"/>
        <w:spacing w:after="0"/>
        <w:ind w:left="773"/>
        <w:jc w:val="both"/>
        <w:rPr>
          <w:rFonts w:ascii="Arial" w:hAnsi="Arial" w:cs="Arial"/>
          <w:b/>
          <w:bCs/>
        </w:rPr>
      </w:pPr>
    </w:p>
    <w:p w14:paraId="59F4C4F6" w14:textId="5C206117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A</w:t>
      </w:r>
      <w:r w:rsidR="003C4B60" w:rsidRPr="00110D03">
        <w:rPr>
          <w:rFonts w:ascii="Arial" w:hAnsi="Arial" w:cs="Arial"/>
        </w:rPr>
        <w:t>ktualny odpis z odpowiedniego rejestru lub inne dokumenty informujące o statusie prawnym podmiotu składającego ofertę i umocowanie osób go reprezentujących;</w:t>
      </w:r>
    </w:p>
    <w:p w14:paraId="1E34F0C1" w14:textId="47A2145D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>świadczenie potwierdzające, że w stosunku do podmiotu składającego ofertę nie stwierdzono niezgodnego z przeznaczeniem wykorzystania środków publicznych</w:t>
      </w:r>
      <w:r w:rsidR="00CD1E80" w:rsidRPr="00110D03">
        <w:rPr>
          <w:rFonts w:ascii="Arial" w:hAnsi="Arial" w:cs="Arial"/>
        </w:rPr>
        <w:t xml:space="preserve"> </w:t>
      </w:r>
      <w:bookmarkStart w:id="1" w:name="_Hlk61605275"/>
      <w:r w:rsidR="00110D03">
        <w:rPr>
          <w:rFonts w:ascii="Arial" w:hAnsi="Arial" w:cs="Arial"/>
        </w:rPr>
        <w:t xml:space="preserve">               </w:t>
      </w:r>
      <w:r w:rsidR="00CD1E80" w:rsidRPr="00110D03">
        <w:rPr>
          <w:rFonts w:ascii="Arial" w:hAnsi="Arial" w:cs="Arial"/>
        </w:rPr>
        <w:t>(</w:t>
      </w:r>
      <w:r w:rsidR="00CD1E80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D1E80" w:rsidRPr="00110D03">
        <w:rPr>
          <w:rFonts w:ascii="Arial" w:hAnsi="Arial" w:cs="Arial"/>
        </w:rPr>
        <w:t>)</w:t>
      </w:r>
      <w:r w:rsidR="003C4B60" w:rsidRPr="00110D03">
        <w:rPr>
          <w:rFonts w:ascii="Arial" w:hAnsi="Arial" w:cs="Arial"/>
        </w:rPr>
        <w:t>;</w:t>
      </w:r>
      <w:bookmarkEnd w:id="1"/>
    </w:p>
    <w:p w14:paraId="04ECF666" w14:textId="11FFA9EC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 xml:space="preserve">świadczenie osoby uprawnionej do reprezentowania podmiotu składającego ofertę </w:t>
      </w:r>
      <w:r w:rsidR="00110D03">
        <w:rPr>
          <w:rFonts w:ascii="Arial" w:hAnsi="Arial" w:cs="Arial"/>
        </w:rPr>
        <w:t xml:space="preserve">                    </w:t>
      </w:r>
      <w:r w:rsidR="003C4B60" w:rsidRPr="00110D03">
        <w:rPr>
          <w:rFonts w:ascii="Arial" w:hAnsi="Arial" w:cs="Arial"/>
        </w:rPr>
        <w:t>o niekaralności zakazem pełnienia funkcji związanych z dysponowaniem środkami publicznymi oraz niekaralności za umyślne przestępstwo lub umyślne przestępstwo skarbowe</w:t>
      </w:r>
      <w:r w:rsidR="00CD1E80" w:rsidRPr="00110D03">
        <w:rPr>
          <w:rFonts w:ascii="Arial" w:hAnsi="Arial" w:cs="Arial"/>
        </w:rPr>
        <w:t>(</w:t>
      </w:r>
      <w:r w:rsidR="00CD1E80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D1E80" w:rsidRPr="00110D03">
        <w:rPr>
          <w:rFonts w:ascii="Arial" w:hAnsi="Arial" w:cs="Arial"/>
        </w:rPr>
        <w:t>);</w:t>
      </w:r>
    </w:p>
    <w:p w14:paraId="11B56AB8" w14:textId="67ABB283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>świadczenie, że podmiot składający ofertę jest jedynym posiadaczem rachunku, na który zostaną przekazane środki, i zobowiązuje się go utrzymywać do chwili zaakceptowania rozliczenia tych środków pod względem finansowym i rzeczowym</w:t>
      </w:r>
      <w:r w:rsidR="002065CF" w:rsidRPr="00110D03">
        <w:rPr>
          <w:rFonts w:ascii="Arial" w:hAnsi="Arial" w:cs="Arial"/>
        </w:rPr>
        <w:t xml:space="preserve"> </w:t>
      </w:r>
      <w:r w:rsidR="00CD1E80" w:rsidRPr="00110D03">
        <w:rPr>
          <w:rFonts w:ascii="Arial" w:hAnsi="Arial" w:cs="Arial"/>
        </w:rPr>
        <w:t>(</w:t>
      </w:r>
      <w:r w:rsidR="00CD1E80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D1E80" w:rsidRPr="00110D03">
        <w:rPr>
          <w:rFonts w:ascii="Arial" w:hAnsi="Arial" w:cs="Arial"/>
        </w:rPr>
        <w:t>);</w:t>
      </w:r>
    </w:p>
    <w:p w14:paraId="112A45C7" w14:textId="5C665B46" w:rsidR="00CB5522" w:rsidRPr="00110D03" w:rsidRDefault="002065CF" w:rsidP="00D44DD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CB5522" w:rsidRPr="00110D03">
        <w:rPr>
          <w:rFonts w:ascii="Arial" w:hAnsi="Arial" w:cs="Arial"/>
        </w:rPr>
        <w:t>świadczenie osoby up</w:t>
      </w:r>
      <w:r w:rsidRPr="00110D03">
        <w:rPr>
          <w:rFonts w:ascii="Arial" w:hAnsi="Arial" w:cs="Arial"/>
        </w:rPr>
        <w:t>oważnionej</w:t>
      </w:r>
      <w:r w:rsidR="00CB5522" w:rsidRPr="00110D03">
        <w:rPr>
          <w:rFonts w:ascii="Arial" w:hAnsi="Arial" w:cs="Arial"/>
        </w:rPr>
        <w:t xml:space="preserve"> do reprezentowania podmiotu składającego ofertę potwierdzające, że cele statutowe podmiotu ubiegającego się o dofinansowanie lub przedmiot jego działalności dotyczą spraw objętych zadaniami z zakresu zdrowia publicznego określonymi w art. 2 ustawy z dnia 11 września 2015 r. o zdrowiu publicznym (</w:t>
      </w:r>
      <w:r w:rsidR="00CB5522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B5522" w:rsidRPr="00110D03">
        <w:rPr>
          <w:rFonts w:ascii="Arial" w:hAnsi="Arial" w:cs="Arial"/>
          <w:b/>
          <w:bCs/>
        </w:rPr>
        <w:t xml:space="preserve"> </w:t>
      </w:r>
      <w:r w:rsidR="00CB5522" w:rsidRPr="00110D03">
        <w:rPr>
          <w:rFonts w:ascii="Arial" w:hAnsi="Arial" w:cs="Arial"/>
        </w:rPr>
        <w:t>);</w:t>
      </w:r>
    </w:p>
    <w:p w14:paraId="77CBC924" w14:textId="6462CE2A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 xml:space="preserve">świadczenie osoby upoważnionej do reprezentacji podmiotu składającego ofertę wskazujące, że kwota środków przeznaczona zostanie na realizację zadania zgodnie </w:t>
      </w:r>
      <w:r w:rsidR="00110D03">
        <w:rPr>
          <w:rFonts w:ascii="Arial" w:hAnsi="Arial" w:cs="Arial"/>
        </w:rPr>
        <w:t xml:space="preserve">                  </w:t>
      </w:r>
      <w:r w:rsidR="003C4B60" w:rsidRPr="00110D03">
        <w:rPr>
          <w:rFonts w:ascii="Arial" w:hAnsi="Arial" w:cs="Arial"/>
        </w:rPr>
        <w:t>z ofertą i że w tym zakresie zadanie nie będzie finansowane z innych źródeł</w:t>
      </w:r>
      <w:r w:rsidR="00CB5522" w:rsidRPr="00110D03">
        <w:rPr>
          <w:rFonts w:ascii="Arial" w:hAnsi="Arial" w:cs="Arial"/>
        </w:rPr>
        <w:t>(</w:t>
      </w:r>
      <w:r w:rsidR="00CB5522" w:rsidRPr="00110D03">
        <w:rPr>
          <w:rFonts w:ascii="Arial" w:hAnsi="Arial" w:cs="Arial"/>
          <w:b/>
          <w:bCs/>
        </w:rPr>
        <w:t>zał. Nr</w:t>
      </w:r>
      <w:r w:rsidR="007433EC" w:rsidRPr="00110D03">
        <w:rPr>
          <w:rFonts w:ascii="Arial" w:hAnsi="Arial" w:cs="Arial"/>
          <w:b/>
          <w:bCs/>
        </w:rPr>
        <w:t xml:space="preserve"> 3</w:t>
      </w:r>
      <w:r w:rsidR="00CB5522" w:rsidRPr="00110D03">
        <w:rPr>
          <w:rFonts w:ascii="Arial" w:hAnsi="Arial" w:cs="Arial"/>
        </w:rPr>
        <w:t>)</w:t>
      </w:r>
      <w:r w:rsidR="003C4B60" w:rsidRPr="00110D03">
        <w:rPr>
          <w:rFonts w:ascii="Arial" w:hAnsi="Arial" w:cs="Arial"/>
        </w:rPr>
        <w:t>;</w:t>
      </w:r>
    </w:p>
    <w:p w14:paraId="5FF06209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realizacji zadania we współpracy z innymi podmiotami można załączyć dokument potwierdzający współpracę.</w:t>
      </w:r>
    </w:p>
    <w:p w14:paraId="23EDEC22" w14:textId="729DE9A3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Oferta i wyżej wymienione załączniki powinny być podpisane przez osoby wskazane </w:t>
      </w:r>
      <w:r w:rsidR="005446BC" w:rsidRPr="00110D03">
        <w:rPr>
          <w:rFonts w:ascii="Arial" w:hAnsi="Arial" w:cs="Arial"/>
        </w:rPr>
        <w:t xml:space="preserve"> </w:t>
      </w:r>
      <w:r w:rsidR="00110D03">
        <w:rPr>
          <w:rFonts w:ascii="Arial" w:hAnsi="Arial" w:cs="Arial"/>
        </w:rPr>
        <w:t xml:space="preserve">                  </w:t>
      </w:r>
      <w:r w:rsidRPr="00110D03">
        <w:rPr>
          <w:rFonts w:ascii="Arial" w:hAnsi="Arial" w:cs="Arial"/>
        </w:rPr>
        <w:t>w odpowiednim rejestrze lub innym równoważnym dokumencie, posiadające na dzień składania oferty prawo reprezentacji oferenta.</w:t>
      </w:r>
    </w:p>
    <w:p w14:paraId="7988874D" w14:textId="570941B0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Dokumenty winny być podpisane w sposób umożliwiający identyfikację osoby podpisującej</w:t>
      </w:r>
      <w:r w:rsidR="005446BC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(np. czytelny podpis lub parafka wraz z imienną pieczątką osoby podpisującej).</w:t>
      </w:r>
    </w:p>
    <w:p w14:paraId="05BB8299" w14:textId="118EF776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przypadku składania kopii dokumentów powinny być one potwierdzone za zgodność </w:t>
      </w:r>
      <w:r w:rsidR="005446BC" w:rsidRPr="00110D03">
        <w:rPr>
          <w:rFonts w:ascii="Arial" w:hAnsi="Arial" w:cs="Arial"/>
        </w:rPr>
        <w:t xml:space="preserve"> </w:t>
      </w:r>
      <w:r w:rsidR="00110D03">
        <w:rPr>
          <w:rFonts w:ascii="Arial" w:hAnsi="Arial" w:cs="Arial"/>
        </w:rPr>
        <w:t xml:space="preserve">                     </w:t>
      </w:r>
      <w:r w:rsidRPr="00110D03">
        <w:rPr>
          <w:rFonts w:ascii="Arial" w:hAnsi="Arial" w:cs="Arial"/>
        </w:rPr>
        <w:t>z oryginałem przez jedną z osób mających prawo do reprezentacji oferenta, na pierwszej stronie dokumentu z zastosowaniem formuły</w:t>
      </w:r>
      <w:r w:rsidRPr="00110D03">
        <w:rPr>
          <w:rFonts w:ascii="Arial" w:hAnsi="Arial" w:cs="Arial"/>
          <w:b/>
          <w:bCs/>
        </w:rPr>
        <w:t>: „Za zgodność z oryginałem strony od … do …”</w:t>
      </w:r>
      <w:r w:rsidRPr="00110D03">
        <w:rPr>
          <w:rFonts w:ascii="Arial" w:hAnsi="Arial" w:cs="Arial"/>
        </w:rPr>
        <w:t>, bądź na każdej ze stron.</w:t>
      </w:r>
    </w:p>
    <w:p w14:paraId="058DD12C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>W przypadku udzielenia pełnomocnictwa oferta oraz załączniki mogą być podpisywane przez osoby w nim wskazane.</w:t>
      </w:r>
    </w:p>
    <w:p w14:paraId="2C9E3132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składania więcej niż jednej oferty w konkursie do każdej należy dołączyć komplet załączników, o których mowa powyżej.</w:t>
      </w:r>
    </w:p>
    <w:p w14:paraId="4BD20515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 winien przedstawić ofertę zgodnie z zasadami uczciwej konkurencji, gwarantując wykonanie zadania w sposób efektywny, oszczędny i terminowy.</w:t>
      </w:r>
    </w:p>
    <w:p w14:paraId="5319E021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 odpowiada za rzetelność, poprawność i kompletność oferty oraz zawartych w niej informacji.</w:t>
      </w:r>
    </w:p>
    <w:p w14:paraId="22B8223D" w14:textId="24C5866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Terminowe złożenie poprawnej i kompletnej oferty nie jest równoznaczne z powierzeniem realizacji zadania</w:t>
      </w:r>
      <w:r w:rsidR="003A2F76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i przekazaniem środków finansowych.</w:t>
      </w:r>
    </w:p>
    <w:p w14:paraId="0D06463F" w14:textId="40EC2F9F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Realizacja zadania ma formę współfinansowania zadania publicznego.</w:t>
      </w:r>
    </w:p>
    <w:p w14:paraId="3FEBAD0B" w14:textId="50B1227F" w:rsidR="002065CF" w:rsidRPr="00110D03" w:rsidRDefault="002065CF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Konspekt realizowanych działań</w:t>
      </w:r>
      <w:r w:rsidR="005A1F6F" w:rsidRPr="00110D03">
        <w:rPr>
          <w:rFonts w:ascii="Arial" w:hAnsi="Arial" w:cs="Arial"/>
          <w:b/>
          <w:bCs/>
        </w:rPr>
        <w:t xml:space="preserve"> (zajęć profilaktycznych, edukacyjnych </w:t>
      </w:r>
      <w:r w:rsidR="00110D03">
        <w:rPr>
          <w:rFonts w:ascii="Arial" w:hAnsi="Arial" w:cs="Arial"/>
          <w:b/>
          <w:bCs/>
        </w:rPr>
        <w:t xml:space="preserve">                                   </w:t>
      </w:r>
      <w:r w:rsidR="005A1F6F" w:rsidRPr="00110D03">
        <w:rPr>
          <w:rFonts w:ascii="Arial" w:hAnsi="Arial" w:cs="Arial"/>
          <w:b/>
          <w:bCs/>
        </w:rPr>
        <w:t>i socjoterapeutycznych)</w:t>
      </w:r>
      <w:r w:rsidRPr="00110D03">
        <w:rPr>
          <w:rFonts w:ascii="Arial" w:hAnsi="Arial" w:cs="Arial"/>
          <w:b/>
          <w:bCs/>
        </w:rPr>
        <w:t>, harmonogram ze wskazaniem osób realizujących działania.</w:t>
      </w:r>
    </w:p>
    <w:p w14:paraId="417129B1" w14:textId="568A35AA" w:rsidR="002065CF" w:rsidRPr="00110D03" w:rsidRDefault="002065CF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Kserokopia zaświadczeń potwierdzających posiadane kwalifikacje, uprawnienia.</w:t>
      </w:r>
    </w:p>
    <w:p w14:paraId="1D1F4C9C" w14:textId="77777777" w:rsidR="00CB5522" w:rsidRPr="00110D03" w:rsidRDefault="00CB5522" w:rsidP="003A2F76">
      <w:pPr>
        <w:spacing w:after="0"/>
        <w:jc w:val="both"/>
        <w:rPr>
          <w:rFonts w:ascii="Arial" w:hAnsi="Arial" w:cs="Arial"/>
        </w:rPr>
      </w:pPr>
    </w:p>
    <w:p w14:paraId="143C3613" w14:textId="1BF0793B" w:rsidR="00DD34FB" w:rsidRPr="00110D03" w:rsidRDefault="00DD34FB" w:rsidP="00D44DD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Informacja o możliwości odwołania konkursu ofert</w:t>
      </w:r>
      <w:r w:rsidR="00E7213B" w:rsidRPr="00110D03">
        <w:rPr>
          <w:rFonts w:ascii="Arial" w:hAnsi="Arial" w:cs="Arial"/>
          <w:b/>
          <w:bCs/>
          <w:i/>
          <w:iCs/>
        </w:rPr>
        <w:t xml:space="preserve"> przed upływem terminu na złożenie ofert</w:t>
      </w:r>
      <w:r w:rsidR="00A224AA" w:rsidRPr="00110D03">
        <w:rPr>
          <w:rFonts w:ascii="Arial" w:hAnsi="Arial" w:cs="Arial"/>
          <w:b/>
          <w:bCs/>
          <w:i/>
          <w:iCs/>
        </w:rPr>
        <w:t xml:space="preserve"> oraz możliwości przedłużenia terminu złożenia ofert i terminu rozstrzygnięcia konkursu ofert</w:t>
      </w:r>
    </w:p>
    <w:p w14:paraId="00068523" w14:textId="77777777" w:rsidR="003A2F76" w:rsidRPr="00110D03" w:rsidRDefault="003A2F76" w:rsidP="003A2F76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15DE56E0" w14:textId="53200E46" w:rsidR="005446BC" w:rsidRPr="00110D03" w:rsidRDefault="00A224AA" w:rsidP="00D44D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Dyrektor Miejskiego Ośrodka Pomocy Społecznej w Ostródzie</w:t>
      </w:r>
      <w:r w:rsidR="00DD34FB" w:rsidRPr="00110D03">
        <w:rPr>
          <w:rFonts w:ascii="Arial" w:eastAsia="Calibri" w:hAnsi="Arial" w:cs="Arial"/>
        </w:rPr>
        <w:t xml:space="preserve"> zastrzega sobie prawo do odwołania konkursu ofert przed upływem terminu na złożenie ofert oraz prawo do wprowadzania zmian w ogłoszeniu, w tym do przedłużenia terminu na złożenie ofert, terminu uzupełnienia braków formalnych lub terminu rozstrzygnięcia konkursu, </w:t>
      </w:r>
      <w:r w:rsidR="00110D03">
        <w:rPr>
          <w:rFonts w:ascii="Arial" w:eastAsia="Calibri" w:hAnsi="Arial" w:cs="Arial"/>
        </w:rPr>
        <w:t xml:space="preserve">                               </w:t>
      </w:r>
      <w:r w:rsidR="00DD34FB" w:rsidRPr="00110D03">
        <w:rPr>
          <w:rFonts w:ascii="Arial" w:eastAsia="Calibri" w:hAnsi="Arial" w:cs="Arial"/>
        </w:rPr>
        <w:t xml:space="preserve">z wyłączeniem zmian skutkujących nierównym traktowaniem oferentów chyba, że konieczność ich wprowadzenia wynika ze zmiany przepisów prawa powszechnie obowiązującego. </w:t>
      </w:r>
    </w:p>
    <w:p w14:paraId="47848439" w14:textId="3435A26F" w:rsidR="005446BC" w:rsidRPr="00110D03" w:rsidRDefault="00A224AA" w:rsidP="00D44D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Dyrektor Miejskiego Ośrodka Pomocy Społecznej w Ostródzie</w:t>
      </w:r>
      <w:r w:rsidR="00DD34FB" w:rsidRPr="00110D03">
        <w:rPr>
          <w:rFonts w:ascii="Arial" w:eastAsia="Calibri" w:hAnsi="Arial" w:cs="Arial"/>
        </w:rPr>
        <w:t xml:space="preserve"> zastrzega sobie także prawo do unieważnienia konkursu bez podania przyczyn. </w:t>
      </w:r>
    </w:p>
    <w:p w14:paraId="0A5E43C3" w14:textId="77777777" w:rsidR="00DD34FB" w:rsidRPr="00110D03" w:rsidRDefault="00DD34FB" w:rsidP="00DD3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C47818" w14:textId="369ECBEE" w:rsidR="00DD34FB" w:rsidRPr="00110D03" w:rsidRDefault="00DD34FB" w:rsidP="00D44DD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 xml:space="preserve">Sposób złożenia oferty i dokumentów, o których mowa  w </w:t>
      </w:r>
      <w:r w:rsidR="00A224AA" w:rsidRPr="00110D03">
        <w:rPr>
          <w:rFonts w:ascii="Arial" w:hAnsi="Arial" w:cs="Arial"/>
          <w:b/>
          <w:bCs/>
          <w:i/>
          <w:iCs/>
        </w:rPr>
        <w:t>pu</w:t>
      </w:r>
      <w:r w:rsidR="007E54F9" w:rsidRPr="00110D03">
        <w:rPr>
          <w:rFonts w:ascii="Arial" w:hAnsi="Arial" w:cs="Arial"/>
          <w:b/>
          <w:bCs/>
          <w:i/>
          <w:iCs/>
        </w:rPr>
        <w:t>n</w:t>
      </w:r>
      <w:r w:rsidR="00A224AA" w:rsidRPr="00110D03">
        <w:rPr>
          <w:rFonts w:ascii="Arial" w:hAnsi="Arial" w:cs="Arial"/>
          <w:b/>
          <w:bCs/>
          <w:i/>
          <w:iCs/>
        </w:rPr>
        <w:t>kcie</w:t>
      </w:r>
      <w:r w:rsidRPr="00110D03">
        <w:rPr>
          <w:rFonts w:ascii="Arial" w:hAnsi="Arial" w:cs="Arial"/>
          <w:b/>
          <w:bCs/>
          <w:i/>
          <w:iCs/>
        </w:rPr>
        <w:t xml:space="preserve"> </w:t>
      </w:r>
      <w:r w:rsidR="00757327" w:rsidRPr="00110D03">
        <w:rPr>
          <w:rFonts w:ascii="Arial" w:hAnsi="Arial" w:cs="Arial"/>
          <w:b/>
          <w:bCs/>
          <w:i/>
          <w:iCs/>
        </w:rPr>
        <w:t>I</w:t>
      </w:r>
      <w:r w:rsidR="005446BC" w:rsidRPr="00110D03">
        <w:rPr>
          <w:rFonts w:ascii="Arial" w:hAnsi="Arial" w:cs="Arial"/>
          <w:b/>
          <w:bCs/>
          <w:i/>
          <w:iCs/>
        </w:rPr>
        <w:t>X</w:t>
      </w:r>
    </w:p>
    <w:p w14:paraId="4DA5A485" w14:textId="66A55A81" w:rsidR="00DD34FB" w:rsidRPr="00110D03" w:rsidRDefault="00DD34FB" w:rsidP="00A52C9C">
      <w:pPr>
        <w:spacing w:after="0" w:line="276" w:lineRule="auto"/>
        <w:jc w:val="both"/>
        <w:rPr>
          <w:rFonts w:ascii="Arial" w:hAnsi="Arial" w:cs="Arial"/>
        </w:rPr>
      </w:pPr>
    </w:p>
    <w:p w14:paraId="09F6EA98" w14:textId="4583FB0D" w:rsidR="005446BC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Warunkiem przystąpienia do konkursu jest wypełnienie formularza oferty, stanowiącego załącznik </w:t>
      </w:r>
      <w:r w:rsidRPr="00110D03">
        <w:rPr>
          <w:rFonts w:ascii="Arial" w:hAnsi="Arial" w:cs="Arial"/>
          <w:b/>
          <w:bCs/>
        </w:rPr>
        <w:t>nr 1</w:t>
      </w:r>
      <w:r w:rsidRPr="00110D03">
        <w:rPr>
          <w:rFonts w:ascii="Arial" w:hAnsi="Arial" w:cs="Arial"/>
        </w:rPr>
        <w:t xml:space="preserve"> do niniejszego ogłoszenia oraz złożenie go wraz z wymaganymi załącznikami w terminie i w sposób określony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w niniejszym ogłoszeniu.</w:t>
      </w:r>
    </w:p>
    <w:p w14:paraId="42DDF9C0" w14:textId="77777777" w:rsidR="005446BC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>Ofertę należy wypełnić poprawnie i w sposób czytelny.</w:t>
      </w:r>
    </w:p>
    <w:p w14:paraId="4F608CFF" w14:textId="79F70986" w:rsidR="005446BC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>Nie dopuszcza się możliwości składania kilku ofert przez tego samego oferenta  w jednym zadaniu.</w:t>
      </w:r>
    </w:p>
    <w:p w14:paraId="45C0270E" w14:textId="470EB93E" w:rsidR="00DD34FB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 xml:space="preserve">Oferta powinna być </w:t>
      </w:r>
      <w:r w:rsidRPr="00110D03">
        <w:rPr>
          <w:rFonts w:ascii="Arial" w:eastAsia="Calibri" w:hAnsi="Arial" w:cs="Arial"/>
          <w:u w:val="single"/>
        </w:rPr>
        <w:t>trwale spięta</w:t>
      </w:r>
      <w:r w:rsidRPr="00110D03">
        <w:rPr>
          <w:rFonts w:ascii="Arial" w:eastAsia="Calibri" w:hAnsi="Arial" w:cs="Arial"/>
        </w:rPr>
        <w:t xml:space="preserve">, opatrzona </w:t>
      </w:r>
      <w:r w:rsidRPr="00110D03">
        <w:rPr>
          <w:rFonts w:ascii="Arial" w:eastAsia="Calibri" w:hAnsi="Arial" w:cs="Arial"/>
          <w:u w:val="single"/>
        </w:rPr>
        <w:t>pieczątką</w:t>
      </w:r>
      <w:r w:rsidRPr="00110D03">
        <w:rPr>
          <w:rFonts w:ascii="Arial" w:eastAsia="Calibri" w:hAnsi="Arial" w:cs="Arial"/>
        </w:rPr>
        <w:t xml:space="preserve"> oferenta, złożona </w:t>
      </w:r>
      <w:r w:rsidRPr="00110D03">
        <w:rPr>
          <w:rFonts w:ascii="Arial" w:eastAsia="Calibri" w:hAnsi="Arial" w:cs="Arial"/>
          <w:u w:val="single"/>
        </w:rPr>
        <w:t>w dwóch egzemplarzach</w:t>
      </w:r>
      <w:r w:rsidRPr="00110D03">
        <w:rPr>
          <w:rFonts w:ascii="Arial" w:eastAsia="Calibri" w:hAnsi="Arial" w:cs="Arial"/>
        </w:rPr>
        <w:t xml:space="preserve"> (jeden oryginał i jedna kopia) wraz z wymaganymi załącznikami (w jednym egzemplarzu), w zamkniętej kopercie, na której powinny znajdować się następujące informacje:</w:t>
      </w:r>
    </w:p>
    <w:p w14:paraId="2029E7FE" w14:textId="1FEF0593" w:rsidR="00DB6FD6" w:rsidRPr="00110D03" w:rsidRDefault="00DB6FD6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„Konkurs ofert </w:t>
      </w:r>
      <w:r w:rsidR="007D429A" w:rsidRPr="00110D03">
        <w:rPr>
          <w:rFonts w:ascii="Arial" w:eastAsia="Calibri" w:hAnsi="Arial" w:cs="Arial"/>
        </w:rPr>
        <w:t>”</w:t>
      </w:r>
    </w:p>
    <w:p w14:paraId="77A71215" w14:textId="36FCED5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nazwa i siedziba oferenta (pieczęć);</w:t>
      </w:r>
    </w:p>
    <w:p w14:paraId="5F6DB334" w14:textId="7777777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numer konkursu;</w:t>
      </w:r>
    </w:p>
    <w:p w14:paraId="0E80AA3C" w14:textId="67A9B30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numer zadania konkursowego</w:t>
      </w:r>
      <w:r w:rsidR="00704C9F" w:rsidRPr="00110D03">
        <w:rPr>
          <w:rFonts w:ascii="Arial" w:eastAsia="Calibri" w:hAnsi="Arial" w:cs="Arial"/>
        </w:rPr>
        <w:t xml:space="preserve"> i nazwa</w:t>
      </w:r>
      <w:r w:rsidRPr="00110D03">
        <w:rPr>
          <w:rFonts w:ascii="Arial" w:eastAsia="Calibri" w:hAnsi="Arial" w:cs="Arial"/>
        </w:rPr>
        <w:t>;</w:t>
      </w:r>
    </w:p>
    <w:p w14:paraId="01A66BD8" w14:textId="67042781" w:rsidR="007D429A" w:rsidRPr="00110D03" w:rsidRDefault="007D429A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tytuł zadania</w:t>
      </w:r>
      <w:r w:rsidR="00704C9F" w:rsidRPr="00110D03">
        <w:rPr>
          <w:rFonts w:ascii="Arial" w:eastAsia="Calibri" w:hAnsi="Arial" w:cs="Arial"/>
        </w:rPr>
        <w:t xml:space="preserve"> publicznego;</w:t>
      </w:r>
    </w:p>
    <w:p w14:paraId="790F7930" w14:textId="7777777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wysokość wnioskowanej kwoty dofinansowania.</w:t>
      </w:r>
    </w:p>
    <w:p w14:paraId="11442CB3" w14:textId="7777777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lastRenderedPageBreak/>
        <w:t>Oferta, która wpłynie po terminie nie będzie objęta procedurą konkursową.</w:t>
      </w:r>
    </w:p>
    <w:p w14:paraId="4C3D6348" w14:textId="7777777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Złożenie oferty nie jest jednoznaczne z przyznaniem dofinansowania.</w:t>
      </w:r>
    </w:p>
    <w:p w14:paraId="4F474168" w14:textId="7777777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Złożone oferty podlegają ocenie formalnej i merytorycznej.</w:t>
      </w:r>
    </w:p>
    <w:p w14:paraId="6323C3C3" w14:textId="12E7150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Oferta powinna być </w:t>
      </w:r>
      <w:r w:rsidRPr="00110D03">
        <w:rPr>
          <w:rFonts w:ascii="Arial" w:eastAsia="Calibri" w:hAnsi="Arial" w:cs="Arial"/>
          <w:u w:val="single"/>
        </w:rPr>
        <w:t>podpisana przez osobę(y) uprawnioną(e).</w:t>
      </w:r>
      <w:r w:rsidRPr="00110D03">
        <w:rPr>
          <w:rFonts w:ascii="Arial" w:eastAsia="Calibri" w:hAnsi="Arial" w:cs="Arial"/>
        </w:rPr>
        <w:t xml:space="preserve"> Uprawnienie to powinno być udokumentowane stosowną uchwałą lub upoważnieniem właściwego organu lub zapisem w aktualnym odpowiednim rejestrze.</w:t>
      </w:r>
    </w:p>
    <w:p w14:paraId="43C00A9F" w14:textId="2C3C7546" w:rsidR="00DD34FB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Wszystkie złożone własnoręcznie podpisy muszą być czytelne.</w:t>
      </w:r>
    </w:p>
    <w:p w14:paraId="266BCF47" w14:textId="77777777" w:rsidR="000B747F" w:rsidRPr="00110D03" w:rsidRDefault="000B747F" w:rsidP="000B747F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Calibri" w:hAnsi="Arial" w:cs="Arial"/>
        </w:rPr>
      </w:pPr>
    </w:p>
    <w:p w14:paraId="55B48DDD" w14:textId="77777777" w:rsidR="00CD1E80" w:rsidRPr="00110D03" w:rsidRDefault="00CD1E80" w:rsidP="00A52C9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</w:p>
    <w:p w14:paraId="39644DA7" w14:textId="77777777" w:rsidR="00DD34FB" w:rsidRPr="00110D03" w:rsidRDefault="00DD34FB" w:rsidP="00DD3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10D03">
        <w:rPr>
          <w:rFonts w:ascii="Arial" w:eastAsia="Calibri" w:hAnsi="Arial" w:cs="Arial"/>
          <w:b/>
          <w:bCs/>
        </w:rPr>
        <w:t>Dodatkowo:</w:t>
      </w:r>
    </w:p>
    <w:p w14:paraId="5803DBFA" w14:textId="5CA9A39F" w:rsidR="00DD34FB" w:rsidRPr="00110D03" w:rsidRDefault="00DD34FB" w:rsidP="00D44DD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W przypadku, gdy umowę o dofinansowanie podpisują osoby inne niż umocowane do reprezentowania oferenta zgodnie ze statutem, umową lub wypisem z właściwego rejestru konieczne jest dołączenie pełnomocnictwa do działania w imieniu oferenta wraz </w:t>
      </w:r>
      <w:r w:rsidR="002C0526">
        <w:rPr>
          <w:rFonts w:ascii="Arial" w:eastAsia="Calibri" w:hAnsi="Arial" w:cs="Arial"/>
        </w:rPr>
        <w:t xml:space="preserve">                              </w:t>
      </w:r>
      <w:r w:rsidRPr="00110D03">
        <w:rPr>
          <w:rFonts w:ascii="Arial" w:eastAsia="Calibri" w:hAnsi="Arial" w:cs="Arial"/>
        </w:rPr>
        <w:t>z wniesioną opłatą skarbową.</w:t>
      </w:r>
    </w:p>
    <w:p w14:paraId="271AFDA2" w14:textId="078147F2" w:rsidR="00DD34FB" w:rsidRPr="00110D03" w:rsidRDefault="00DD34FB" w:rsidP="00D44DD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Oferent składając ofertę wyraża zgodę na przetwarzanie danych osobowych w celach realizacji konkursu, zgodnie z rozporządzeniem Parlamentu Europejskiego i Rady (UE) 2016/679 z dnia 27 kwietnia 2016 </w:t>
      </w:r>
      <w:proofErr w:type="spellStart"/>
      <w:r w:rsidRPr="00110D03">
        <w:rPr>
          <w:rFonts w:ascii="Arial" w:eastAsia="Calibri" w:hAnsi="Arial" w:cs="Arial"/>
        </w:rPr>
        <w:t>r.w</w:t>
      </w:r>
      <w:proofErr w:type="spellEnd"/>
      <w:r w:rsidRPr="00110D03">
        <w:rPr>
          <w:rFonts w:ascii="Arial" w:eastAsia="Calibri" w:hAnsi="Arial" w:cs="Arial"/>
        </w:rPr>
        <w:t xml:space="preserve"> sprawie ochrony osób fizycznych w związku </w:t>
      </w:r>
      <w:r w:rsidR="002C0526">
        <w:rPr>
          <w:rFonts w:ascii="Arial" w:eastAsia="Calibri" w:hAnsi="Arial" w:cs="Arial"/>
        </w:rPr>
        <w:t xml:space="preserve">                           </w:t>
      </w:r>
      <w:r w:rsidRPr="00110D03">
        <w:rPr>
          <w:rFonts w:ascii="Arial" w:eastAsia="Calibri" w:hAnsi="Arial" w:cs="Arial"/>
        </w:rPr>
        <w:t xml:space="preserve">z przetwarzaniem danych osobowych i w sprawie swobodnego przepływu takich danych oraz uchylenia dyrektywy 95/46/WE (ogólnego rozporządzenia o ochronie danych, dalej: RODO). </w:t>
      </w:r>
    </w:p>
    <w:p w14:paraId="5180F456" w14:textId="34CD5A6B" w:rsidR="00DD34FB" w:rsidRPr="00110D03" w:rsidRDefault="00DD34FB" w:rsidP="00D44DD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Oferent ponadto jest zobowiązany do wypełnienia obowiązków wynikających</w:t>
      </w:r>
      <w:r w:rsidR="003A2F76" w:rsidRPr="00110D03">
        <w:rPr>
          <w:rFonts w:ascii="Arial" w:eastAsia="Calibri" w:hAnsi="Arial" w:cs="Arial"/>
        </w:rPr>
        <w:t xml:space="preserve"> </w:t>
      </w:r>
      <w:r w:rsidRPr="00110D03">
        <w:rPr>
          <w:rFonts w:ascii="Arial" w:eastAsia="Calibri" w:hAnsi="Arial" w:cs="Arial"/>
        </w:rPr>
        <w:t xml:space="preserve">z RODO, </w:t>
      </w:r>
      <w:r w:rsidR="002C0526">
        <w:rPr>
          <w:rFonts w:ascii="Arial" w:eastAsia="Calibri" w:hAnsi="Arial" w:cs="Arial"/>
        </w:rPr>
        <w:t xml:space="preserve">               </w:t>
      </w:r>
      <w:r w:rsidRPr="00110D03">
        <w:rPr>
          <w:rFonts w:ascii="Arial" w:eastAsia="Calibri" w:hAnsi="Arial" w:cs="Arial"/>
        </w:rPr>
        <w:t>w szczególności obowiązek informacyjny przewidziany w art. 13 RODO względem osób fizycznych, których dane osobowe dotyczą i od których dane te oferent bezpośrednio pozyskał. Jednakże obowiązek informacyjny wynikający</w:t>
      </w:r>
      <w:r w:rsidR="003A2F76" w:rsidRPr="00110D03">
        <w:rPr>
          <w:rFonts w:ascii="Arial" w:eastAsia="Calibri" w:hAnsi="Arial" w:cs="Arial"/>
        </w:rPr>
        <w:t xml:space="preserve"> </w:t>
      </w:r>
      <w:r w:rsidRPr="00110D03">
        <w:rPr>
          <w:rFonts w:ascii="Arial" w:eastAsia="Calibri" w:hAnsi="Arial" w:cs="Arial"/>
        </w:rPr>
        <w:t>z art. 13 RODO nie będzie miał zastosowania, gdy i w zakresie, w jakim osoba fizyczna, której dane dotyczą, dysponuje już tymi informacjami.</w:t>
      </w:r>
    </w:p>
    <w:p w14:paraId="03F7F303" w14:textId="7F564906" w:rsidR="00DD34FB" w:rsidRPr="00110D03" w:rsidRDefault="000B747F" w:rsidP="00522EC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  <w:u w:val="single"/>
        </w:rPr>
        <w:t xml:space="preserve">Miejski Ośrodek Pomocy Społecznej w Ostródzie </w:t>
      </w:r>
      <w:r w:rsidR="00DD34FB" w:rsidRPr="00110D03">
        <w:rPr>
          <w:rFonts w:ascii="Arial" w:eastAsia="Calibri" w:hAnsi="Arial" w:cs="Arial"/>
          <w:u w:val="single"/>
        </w:rPr>
        <w:t xml:space="preserve"> zastrzega</w:t>
      </w:r>
      <w:r w:rsidR="00DD34FB" w:rsidRPr="00110D03">
        <w:rPr>
          <w:rFonts w:ascii="Arial" w:eastAsia="Calibri" w:hAnsi="Arial" w:cs="Arial"/>
        </w:rPr>
        <w:t>, że: nie ponosi odpowiedzialności za ewentualne szkody poniesione przez osoby trzecie, powstałe w związku z realizacją umowy/zadania przez realizatora zadania w wyniku nieprzestrzegania ust. 2 i 3.</w:t>
      </w:r>
    </w:p>
    <w:p w14:paraId="708DFF0C" w14:textId="77777777" w:rsidR="00DD34FB" w:rsidRPr="00110D03" w:rsidRDefault="00DD34FB" w:rsidP="003C4B60">
      <w:pPr>
        <w:spacing w:after="0"/>
        <w:jc w:val="both"/>
        <w:rPr>
          <w:rFonts w:ascii="Arial" w:hAnsi="Arial" w:cs="Arial"/>
        </w:rPr>
      </w:pPr>
    </w:p>
    <w:p w14:paraId="0FFEAFB9" w14:textId="730A4280" w:rsidR="00576BC7" w:rsidRPr="00110D03" w:rsidRDefault="00576BC7" w:rsidP="00D44DD7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Sposób wykorzystania dotacji, kwalifikowalność i rodzaje kosztów</w:t>
      </w:r>
    </w:p>
    <w:p w14:paraId="6BA62D32" w14:textId="77777777" w:rsidR="003A2F76" w:rsidRPr="00110D03" w:rsidRDefault="003A2F76" w:rsidP="003A2F76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0C52F599" w14:textId="79745C8A" w:rsidR="000D56B1" w:rsidRPr="00110D03" w:rsidRDefault="000D56B1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Przekazanie dotacji nastąpi na podstawie podpisanej umowy.</w:t>
      </w:r>
    </w:p>
    <w:p w14:paraId="3FA9AE38" w14:textId="033E691B" w:rsidR="00CD1E80" w:rsidRPr="00110D03" w:rsidRDefault="00576BC7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Wydatki, które będą ponoszone z dotacji muszą być:</w:t>
      </w:r>
    </w:p>
    <w:p w14:paraId="18740EBA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niezbędne dla realizacji zadania objętego konkursem,</w:t>
      </w:r>
    </w:p>
    <w:p w14:paraId="7C0D3F23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racjonalne i efektywne oraz spełniające wymogi efektywnego zarządzania finansami (relacja nakład/rezultat),</w:t>
      </w:r>
    </w:p>
    <w:p w14:paraId="18BDD393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faktycznie poniesione w okresie realizacji zadania objętego konkursem,</w:t>
      </w:r>
    </w:p>
    <w:p w14:paraId="67D36732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odpowiednio udokumentowane,</w:t>
      </w:r>
    </w:p>
    <w:p w14:paraId="5B3E6962" w14:textId="6D8A453C" w:rsidR="00576BC7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zgodne z zatwierdzonym harmonogramem i kosztorysem realizacji zadania.</w:t>
      </w:r>
    </w:p>
    <w:p w14:paraId="54451C83" w14:textId="77777777" w:rsidR="00CD1E80" w:rsidRPr="00110D03" w:rsidRDefault="00576BC7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Dotacji nie można wykorzystać na:</w:t>
      </w:r>
    </w:p>
    <w:p w14:paraId="51859B39" w14:textId="4FB2B08F" w:rsidR="00CD1E80" w:rsidRPr="00110D03" w:rsidRDefault="00576BC7" w:rsidP="00D44DD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realizację zadań już zleconych danej jednostce przez </w:t>
      </w:r>
      <w:r w:rsidR="007E54F9" w:rsidRPr="00110D03">
        <w:rPr>
          <w:rFonts w:ascii="Arial" w:hAnsi="Arial" w:cs="Arial"/>
        </w:rPr>
        <w:t>Dyrektora Miejskiego Ośrodka Pomocy Społecznej w Ostródzie</w:t>
      </w:r>
      <w:r w:rsidRPr="00110D03">
        <w:rPr>
          <w:rFonts w:ascii="Arial" w:hAnsi="Arial" w:cs="Arial"/>
        </w:rPr>
        <w:t>,</w:t>
      </w:r>
    </w:p>
    <w:p w14:paraId="07AFFA37" w14:textId="77777777" w:rsidR="00CD1E80" w:rsidRPr="00110D03" w:rsidRDefault="00576BC7" w:rsidP="00D44DD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projekty dyskryminujące jakiekolwiek osoby lub grupy,</w:t>
      </w:r>
    </w:p>
    <w:p w14:paraId="161FA157" w14:textId="2D00830B" w:rsidR="00576BC7" w:rsidRPr="00110D03" w:rsidRDefault="00576BC7" w:rsidP="00D44DD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prowadzenie działalności politycznej.</w:t>
      </w:r>
    </w:p>
    <w:p w14:paraId="1BD4AA65" w14:textId="77777777" w:rsidR="00CD1E80" w:rsidRPr="00110D03" w:rsidRDefault="00576BC7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Rodzaje kosztów:</w:t>
      </w:r>
    </w:p>
    <w:p w14:paraId="1DF25BAE" w14:textId="77777777" w:rsidR="00CD1E80" w:rsidRPr="00110D03" w:rsidRDefault="00576BC7" w:rsidP="00D44DD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koszty merytoryczne – bezpośrednio związanie z realizacją zadania,</w:t>
      </w:r>
    </w:p>
    <w:p w14:paraId="001AE606" w14:textId="77777777" w:rsidR="00A965D9" w:rsidRPr="00110D03" w:rsidRDefault="00A965D9" w:rsidP="00D44DD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lastRenderedPageBreak/>
        <w:t>Koszty personelu/osobowe:</w:t>
      </w:r>
    </w:p>
    <w:p w14:paraId="22F71586" w14:textId="63667B3D" w:rsidR="00A965D9" w:rsidRPr="00110D03" w:rsidRDefault="00A965D9" w:rsidP="00A52C9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Wydatki na wynagrodzenie osób zaangażowanych do realizacji zadań lub czynności w ramach oferty są kwalifikowalne pod warunkiem, że ich wysokość odpowiada stawkom faktycznie stosowanym u Realizatora zadania poza ofertą, na analogicznych stanowiskach lub na stanowiskach wymagających analogicznych kwalifikacji,</w:t>
      </w:r>
    </w:p>
    <w:p w14:paraId="7C018900" w14:textId="5F954C80" w:rsidR="00A965D9" w:rsidRPr="00110D03" w:rsidRDefault="00A965D9" w:rsidP="00A52C9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Personel stanowiący zaangażowanie do realizacji zadania, któr</w:t>
      </w:r>
      <w:r w:rsidR="00C9616F" w:rsidRPr="00110D03">
        <w:rPr>
          <w:rFonts w:ascii="Arial" w:eastAsia="Calibri" w:hAnsi="Arial" w:cs="Arial"/>
          <w:bCs/>
          <w:color w:val="000000"/>
        </w:rPr>
        <w:t>y</w:t>
      </w:r>
      <w:r w:rsidRPr="00110D03">
        <w:rPr>
          <w:rFonts w:ascii="Arial" w:eastAsia="Calibri" w:hAnsi="Arial" w:cs="Arial"/>
          <w:bCs/>
          <w:color w:val="000000"/>
        </w:rPr>
        <w:t xml:space="preserve"> je wykonuje osobiście,  tj. </w:t>
      </w:r>
      <w:r w:rsidR="002C0526">
        <w:rPr>
          <w:rFonts w:ascii="Arial" w:eastAsia="Calibri" w:hAnsi="Arial" w:cs="Arial"/>
          <w:bCs/>
          <w:color w:val="000000"/>
        </w:rPr>
        <w:t xml:space="preserve">                </w:t>
      </w:r>
      <w:r w:rsidRPr="00110D03">
        <w:rPr>
          <w:rFonts w:ascii="Arial" w:eastAsia="Calibri" w:hAnsi="Arial" w:cs="Arial"/>
          <w:bCs/>
          <w:color w:val="000000"/>
        </w:rPr>
        <w:t>w szczególności osoby:</w:t>
      </w:r>
    </w:p>
    <w:p w14:paraId="61F1ACA0" w14:textId="77777777" w:rsidR="00A965D9" w:rsidRPr="00110D03" w:rsidRDefault="00A965D9" w:rsidP="00D44DD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zatrudnione na podstawie stosunku pracy lub wykonujące zadania na podstawie umowy cywilnoprawnej,</w:t>
      </w:r>
    </w:p>
    <w:p w14:paraId="0F78580F" w14:textId="77777777" w:rsidR="00A965D9" w:rsidRPr="00110D03" w:rsidRDefault="00A965D9" w:rsidP="00D44DD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osoby fizyczne prowadzące działalność gospodarczą,</w:t>
      </w:r>
    </w:p>
    <w:p w14:paraId="2C353623" w14:textId="3FA9B96F" w:rsidR="004D6C73" w:rsidRPr="00110D03" w:rsidRDefault="00A965D9" w:rsidP="00D44DD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 xml:space="preserve">osoby współpracujące w rozumieniu art. 13 pkt 5 ustawy z dnia </w:t>
      </w:r>
      <w:r w:rsidR="00307743" w:rsidRPr="00110D03">
        <w:rPr>
          <w:rFonts w:ascii="Arial" w:eastAsia="Calibri" w:hAnsi="Arial" w:cs="Arial"/>
          <w:bCs/>
          <w:color w:val="000000"/>
        </w:rPr>
        <w:t>13.05.2022</w:t>
      </w:r>
      <w:r w:rsidRPr="00110D03">
        <w:rPr>
          <w:rFonts w:ascii="Arial" w:eastAsia="Calibri" w:hAnsi="Arial" w:cs="Arial"/>
          <w:bCs/>
          <w:color w:val="000000"/>
        </w:rPr>
        <w:t>r. o systemie ubezpieczeń społecznych (Dz. U. z 202</w:t>
      </w:r>
      <w:r w:rsidR="00307743" w:rsidRPr="00110D03">
        <w:rPr>
          <w:rFonts w:ascii="Arial" w:eastAsia="Calibri" w:hAnsi="Arial" w:cs="Arial"/>
          <w:bCs/>
          <w:color w:val="000000"/>
        </w:rPr>
        <w:t>2</w:t>
      </w:r>
      <w:r w:rsidRPr="00110D03">
        <w:rPr>
          <w:rFonts w:ascii="Arial" w:eastAsia="Calibri" w:hAnsi="Arial" w:cs="Arial"/>
          <w:bCs/>
          <w:color w:val="000000"/>
        </w:rPr>
        <w:t xml:space="preserve"> r. poz. </w:t>
      </w:r>
      <w:r w:rsidR="00307743" w:rsidRPr="00110D03">
        <w:rPr>
          <w:rFonts w:ascii="Arial" w:eastAsia="Calibri" w:hAnsi="Arial" w:cs="Arial"/>
          <w:bCs/>
          <w:color w:val="000000"/>
        </w:rPr>
        <w:t>1009</w:t>
      </w:r>
      <w:r w:rsidRPr="00110D03">
        <w:rPr>
          <w:rFonts w:ascii="Arial" w:eastAsia="Calibri" w:hAnsi="Arial" w:cs="Arial"/>
          <w:bCs/>
          <w:color w:val="000000"/>
        </w:rPr>
        <w:t>)</w:t>
      </w:r>
      <w:r w:rsidR="00A52C9C" w:rsidRPr="00110D03">
        <w:rPr>
          <w:rFonts w:ascii="Arial" w:eastAsia="Calibri" w:hAnsi="Arial" w:cs="Arial"/>
          <w:bCs/>
          <w:color w:val="000000"/>
        </w:rPr>
        <w:t>.</w:t>
      </w:r>
    </w:p>
    <w:p w14:paraId="6671D3B5" w14:textId="77777777" w:rsidR="004D6C73" w:rsidRPr="00110D03" w:rsidRDefault="004D6C73" w:rsidP="00A965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50525D00" w14:textId="106AA613" w:rsidR="00A965D9" w:rsidRPr="00110D03" w:rsidRDefault="00A965D9" w:rsidP="00A965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110D03">
        <w:rPr>
          <w:rFonts w:ascii="Arial" w:eastAsia="Calibri" w:hAnsi="Arial" w:cs="Arial"/>
          <w:b/>
          <w:color w:val="000000"/>
        </w:rPr>
        <w:t>Uwaga!</w:t>
      </w:r>
    </w:p>
    <w:p w14:paraId="02C69954" w14:textId="5C22F507" w:rsidR="00A965D9" w:rsidRPr="00110D03" w:rsidRDefault="00A965D9" w:rsidP="00A52C9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 xml:space="preserve">Przy ustalaniu stawek wynagrodzenia pomocny może być wykaz stawek stosowanych przez Miejski Ośrodek Pomocy Społecznej opracowany na podstawie </w:t>
      </w:r>
      <w:r w:rsidR="007E54F9" w:rsidRPr="00110D03">
        <w:rPr>
          <w:rFonts w:ascii="Arial" w:eastAsia="Calibri" w:hAnsi="Arial" w:cs="Arial"/>
          <w:bCs/>
          <w:color w:val="000000"/>
        </w:rPr>
        <w:t>R</w:t>
      </w:r>
      <w:r w:rsidRPr="00110D03">
        <w:rPr>
          <w:rFonts w:ascii="Arial" w:eastAsia="Calibri" w:hAnsi="Arial" w:cs="Arial"/>
          <w:bCs/>
          <w:color w:val="000000"/>
        </w:rPr>
        <w:t xml:space="preserve">ekomendacji Państwowej Agencji Rozwiązywania Problemów Alkoholowych, stanowiący załącznik </w:t>
      </w:r>
      <w:r w:rsidRPr="00110D03">
        <w:rPr>
          <w:rFonts w:ascii="Arial" w:eastAsia="Calibri" w:hAnsi="Arial" w:cs="Arial"/>
          <w:b/>
          <w:color w:val="000000"/>
        </w:rPr>
        <w:t>nr 6</w:t>
      </w:r>
      <w:r w:rsidRPr="00110D03">
        <w:rPr>
          <w:rFonts w:ascii="Arial" w:eastAsia="Calibri" w:hAnsi="Arial" w:cs="Arial"/>
          <w:bCs/>
          <w:color w:val="000000"/>
        </w:rPr>
        <w:t xml:space="preserve"> do niniejszego ogłoszenia.</w:t>
      </w:r>
    </w:p>
    <w:p w14:paraId="05C327B6" w14:textId="77777777" w:rsidR="00757327" w:rsidRPr="00110D03" w:rsidRDefault="00757327" w:rsidP="00576BC7">
      <w:pPr>
        <w:spacing w:after="0"/>
        <w:jc w:val="both"/>
        <w:rPr>
          <w:rFonts w:ascii="Arial" w:hAnsi="Arial" w:cs="Arial"/>
          <w:i/>
          <w:iCs/>
          <w:color w:val="FF0000"/>
        </w:rPr>
      </w:pPr>
    </w:p>
    <w:p w14:paraId="1309B132" w14:textId="6E21B14F" w:rsidR="00DD34FB" w:rsidRPr="00110D03" w:rsidRDefault="00DD34FB" w:rsidP="00D44D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i/>
          <w:iCs/>
        </w:rPr>
      </w:pPr>
      <w:r w:rsidRPr="00110D03">
        <w:rPr>
          <w:rFonts w:ascii="Arial" w:eastAsia="Calibri" w:hAnsi="Arial" w:cs="Arial"/>
          <w:b/>
          <w:bCs/>
          <w:i/>
          <w:iCs/>
        </w:rPr>
        <w:t>Odrzuceni</w:t>
      </w:r>
      <w:r w:rsidR="00C9616F" w:rsidRPr="00110D03">
        <w:rPr>
          <w:rFonts w:ascii="Arial" w:eastAsia="Calibri" w:hAnsi="Arial" w:cs="Arial"/>
          <w:b/>
          <w:bCs/>
          <w:i/>
          <w:iCs/>
        </w:rPr>
        <w:t>e</w:t>
      </w:r>
      <w:r w:rsidRPr="00110D03">
        <w:rPr>
          <w:rFonts w:ascii="Arial" w:eastAsia="Calibri" w:hAnsi="Arial" w:cs="Arial"/>
          <w:b/>
          <w:bCs/>
          <w:i/>
          <w:iCs/>
        </w:rPr>
        <w:t xml:space="preserve"> </w:t>
      </w:r>
      <w:r w:rsidR="00BE2B10" w:rsidRPr="00110D03">
        <w:rPr>
          <w:rFonts w:ascii="Arial" w:eastAsia="Calibri" w:hAnsi="Arial" w:cs="Arial"/>
          <w:b/>
          <w:bCs/>
          <w:i/>
          <w:iCs/>
        </w:rPr>
        <w:t>i oddaleni</w:t>
      </w:r>
      <w:r w:rsidR="00C9616F" w:rsidRPr="00110D03">
        <w:rPr>
          <w:rFonts w:ascii="Arial" w:eastAsia="Calibri" w:hAnsi="Arial" w:cs="Arial"/>
          <w:b/>
          <w:bCs/>
          <w:i/>
          <w:iCs/>
        </w:rPr>
        <w:t>e</w:t>
      </w:r>
      <w:r w:rsidR="00BE2B10" w:rsidRPr="00110D03">
        <w:rPr>
          <w:rFonts w:ascii="Arial" w:eastAsia="Calibri" w:hAnsi="Arial" w:cs="Arial"/>
          <w:b/>
          <w:bCs/>
          <w:i/>
          <w:iCs/>
        </w:rPr>
        <w:t xml:space="preserve"> </w:t>
      </w:r>
      <w:r w:rsidRPr="00110D03">
        <w:rPr>
          <w:rFonts w:ascii="Arial" w:eastAsia="Calibri" w:hAnsi="Arial" w:cs="Arial"/>
          <w:b/>
          <w:bCs/>
          <w:i/>
          <w:iCs/>
        </w:rPr>
        <w:t>ofert</w:t>
      </w:r>
    </w:p>
    <w:p w14:paraId="45ACD6DA" w14:textId="77777777" w:rsidR="003A2F76" w:rsidRPr="00110D03" w:rsidRDefault="003A2F76" w:rsidP="003A2F76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eastAsia="Calibri" w:hAnsi="Arial" w:cs="Arial"/>
          <w:b/>
          <w:bCs/>
        </w:rPr>
      </w:pPr>
    </w:p>
    <w:p w14:paraId="00C8BAC7" w14:textId="3CD58154" w:rsidR="00BE2B10" w:rsidRPr="00110D03" w:rsidRDefault="00BE2B10" w:rsidP="00BE2B10">
      <w:pPr>
        <w:spacing w:after="0" w:line="276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bookmarkStart w:id="2" w:name="_Hlk105140303"/>
      <w:r w:rsidRPr="00110D03">
        <w:rPr>
          <w:rFonts w:ascii="Arial" w:eastAsia="Times New Roman" w:hAnsi="Arial" w:cs="Arial"/>
          <w:b/>
          <w:lang w:eastAsia="pl-PL"/>
        </w:rPr>
        <w:t xml:space="preserve">UWAGA! </w:t>
      </w:r>
      <w:r w:rsidR="00C9616F" w:rsidRPr="00110D03">
        <w:rPr>
          <w:rFonts w:ascii="Arial" w:eastAsia="Times New Roman" w:hAnsi="Arial" w:cs="Arial"/>
          <w:b/>
          <w:lang w:eastAsia="pl-PL"/>
        </w:rPr>
        <w:t>Z zastrzeżeniem pkt IV ust. 5</w:t>
      </w:r>
    </w:p>
    <w:p w14:paraId="2FB21E83" w14:textId="77777777" w:rsidR="00BE2B10" w:rsidRPr="00110D03" w:rsidRDefault="00BE2B10" w:rsidP="00BE2B10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b/>
          <w:lang w:eastAsia="pl-PL"/>
        </w:rPr>
        <w:t>Odrzuceniu</w:t>
      </w:r>
      <w:r w:rsidRPr="00110D03">
        <w:rPr>
          <w:rFonts w:ascii="Arial" w:eastAsia="Times New Roman" w:hAnsi="Arial" w:cs="Arial"/>
          <w:lang w:eastAsia="pl-PL"/>
        </w:rPr>
        <w:t xml:space="preserve"> podlegać będą oferty, </w:t>
      </w:r>
    </w:p>
    <w:p w14:paraId="1D1F51E8" w14:textId="3CD90B77" w:rsidR="00BE2B10" w:rsidRPr="00110D03" w:rsidRDefault="00BE2B10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Złożone z naruszeniem terminu podanego w pkt V ogłoszenia o konkursie,</w:t>
      </w:r>
    </w:p>
    <w:p w14:paraId="33C2EE13" w14:textId="5B827313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S</w:t>
      </w:r>
      <w:r w:rsidR="00BE2B10" w:rsidRPr="00110D03">
        <w:rPr>
          <w:rFonts w:ascii="Arial" w:eastAsia="Times New Roman" w:hAnsi="Arial" w:cs="Arial"/>
          <w:lang w:eastAsia="pl-PL"/>
        </w:rPr>
        <w:t>porządzone nieprawidłowo, na niewłaściwych formularzach lub niekompletne,</w:t>
      </w:r>
    </w:p>
    <w:p w14:paraId="0FAA5A74" w14:textId="3D4E009D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K</w:t>
      </w:r>
      <w:r w:rsidR="00BE2B10" w:rsidRPr="00110D03">
        <w:rPr>
          <w:rFonts w:ascii="Arial" w:eastAsia="Times New Roman" w:hAnsi="Arial" w:cs="Arial"/>
          <w:lang w:eastAsia="pl-PL"/>
        </w:rPr>
        <w:t>tóre nie posiadają załączników wskazanych w punkcie IX niniejszej oferty,</w:t>
      </w:r>
    </w:p>
    <w:p w14:paraId="31A3B6C1" w14:textId="12A7684C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P</w:t>
      </w:r>
      <w:r w:rsidR="00BE2B10" w:rsidRPr="00110D03">
        <w:rPr>
          <w:rFonts w:ascii="Arial" w:eastAsia="Times New Roman" w:hAnsi="Arial" w:cs="Arial"/>
          <w:lang w:eastAsia="pl-PL"/>
        </w:rPr>
        <w:t xml:space="preserve">odpisane przez osoby nieuprawnione do reprezentowania wnioskodawcy lub nieopatrzone podpisem, </w:t>
      </w:r>
    </w:p>
    <w:p w14:paraId="1428599D" w14:textId="5B0BA552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</w:t>
      </w:r>
      <w:r w:rsidR="00BE2B10" w:rsidRPr="00110D03">
        <w:rPr>
          <w:rFonts w:ascii="Arial" w:eastAsia="Times New Roman" w:hAnsi="Arial" w:cs="Arial"/>
          <w:lang w:eastAsia="pl-PL"/>
        </w:rPr>
        <w:t>łożone przez wnioskodawców nieuprawnionych do udziału w konkursie,</w:t>
      </w:r>
    </w:p>
    <w:p w14:paraId="50943C82" w14:textId="47447986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</w:t>
      </w:r>
      <w:r w:rsidR="00BE2B10" w:rsidRPr="00110D03">
        <w:rPr>
          <w:rFonts w:ascii="Arial" w:eastAsia="Times New Roman" w:hAnsi="Arial" w:cs="Arial"/>
          <w:lang w:eastAsia="pl-PL"/>
        </w:rPr>
        <w:t>łożone przez podmiot, którego celem statutowym jest prowadzenie działalności</w:t>
      </w:r>
      <w:r w:rsidR="00BE2B10" w:rsidRPr="00110D03">
        <w:rPr>
          <w:rFonts w:ascii="Arial" w:eastAsia="Times New Roman" w:hAnsi="Arial" w:cs="Arial"/>
          <w:lang w:eastAsia="pl-PL"/>
        </w:rPr>
        <w:br/>
        <w:t>w zakresie niezgodnym z przedmiotem konkursu</w:t>
      </w:r>
      <w:r w:rsidR="00660D0A" w:rsidRPr="00110D03">
        <w:rPr>
          <w:rFonts w:ascii="Arial" w:eastAsia="Times New Roman" w:hAnsi="Arial" w:cs="Arial"/>
          <w:lang w:eastAsia="pl-PL"/>
        </w:rPr>
        <w:t>.</w:t>
      </w:r>
    </w:p>
    <w:p w14:paraId="755B5D44" w14:textId="1B093BBE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</w:t>
      </w:r>
      <w:r w:rsidR="00BE2B10" w:rsidRPr="00110D03">
        <w:rPr>
          <w:rFonts w:ascii="Arial" w:eastAsia="Times New Roman" w:hAnsi="Arial" w:cs="Arial"/>
          <w:lang w:eastAsia="pl-PL"/>
        </w:rPr>
        <w:t xml:space="preserve"> których istnieją niezgodności zawartości merytorycznej oferty z treścią zadania określonego w warunkach konkursowych,</w:t>
      </w:r>
    </w:p>
    <w:p w14:paraId="2C492C83" w14:textId="27DDF2FB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N</w:t>
      </w:r>
      <w:r w:rsidR="00BE2B10" w:rsidRPr="00110D03">
        <w:rPr>
          <w:rFonts w:ascii="Arial" w:eastAsia="Times New Roman" w:hAnsi="Arial" w:cs="Arial"/>
          <w:lang w:eastAsia="pl-PL"/>
        </w:rPr>
        <w:t>iespełniające warunków realizacji zadania określonego w warunkach konkursowych,</w:t>
      </w:r>
    </w:p>
    <w:p w14:paraId="4ED022CE" w14:textId="2E81914E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</w:t>
      </w:r>
      <w:r w:rsidR="00BE2B10" w:rsidRPr="00110D03">
        <w:rPr>
          <w:rFonts w:ascii="Arial" w:eastAsia="Times New Roman" w:hAnsi="Arial" w:cs="Arial"/>
          <w:lang w:eastAsia="pl-PL"/>
        </w:rPr>
        <w:t>awierające błędy rachunkowe lub nieścisłości pomiędzy informacjami zawartymi</w:t>
      </w:r>
      <w:r w:rsidR="00BE2B10" w:rsidRPr="00110D03">
        <w:rPr>
          <w:rFonts w:ascii="Arial" w:eastAsia="Times New Roman" w:hAnsi="Arial" w:cs="Arial"/>
          <w:lang w:eastAsia="pl-PL"/>
        </w:rPr>
        <w:br/>
        <w:t>we wniosku oraz załączonych dokumentach,</w:t>
      </w:r>
    </w:p>
    <w:p w14:paraId="06F20DDB" w14:textId="7013E41B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</w:t>
      </w:r>
      <w:r w:rsidR="00BE2B10" w:rsidRPr="00110D03">
        <w:rPr>
          <w:rFonts w:ascii="Arial" w:eastAsia="Times New Roman" w:hAnsi="Arial" w:cs="Arial"/>
          <w:lang w:eastAsia="pl-PL"/>
        </w:rPr>
        <w:t xml:space="preserve"> których oferent wnioskować będzie o środki w kwocie przekraczającej wysokość środków finansowych, przeznaczonych na realizacje zadnia,</w:t>
      </w:r>
    </w:p>
    <w:p w14:paraId="601EA024" w14:textId="0F643880" w:rsidR="00BE2B10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</w:t>
      </w:r>
      <w:r w:rsidR="00BE2B10" w:rsidRPr="00110D03">
        <w:rPr>
          <w:rFonts w:ascii="Arial" w:eastAsia="Times New Roman" w:hAnsi="Arial" w:cs="Arial"/>
          <w:lang w:eastAsia="pl-PL"/>
        </w:rPr>
        <w:t xml:space="preserve"> których kopie dokumentów nie zostaną opatrzone potwierdzeniem </w:t>
      </w:r>
      <w:r w:rsidR="00BE2B10" w:rsidRPr="00110D03">
        <w:rPr>
          <w:rFonts w:ascii="Arial" w:eastAsia="Times New Roman" w:hAnsi="Arial" w:cs="Arial"/>
          <w:i/>
          <w:lang w:eastAsia="pl-PL"/>
        </w:rPr>
        <w:t>„za zgodność</w:t>
      </w:r>
      <w:r w:rsidR="00BE2B10" w:rsidRPr="00110D03">
        <w:rPr>
          <w:rFonts w:ascii="Arial" w:eastAsia="Times New Roman" w:hAnsi="Arial" w:cs="Arial"/>
          <w:i/>
          <w:lang w:eastAsia="pl-PL"/>
        </w:rPr>
        <w:br/>
        <w:t>z oryginałem”</w:t>
      </w:r>
      <w:r w:rsidR="00BE2B10" w:rsidRPr="00110D03">
        <w:rPr>
          <w:rFonts w:ascii="Arial" w:eastAsia="Times New Roman" w:hAnsi="Arial" w:cs="Arial"/>
          <w:lang w:eastAsia="pl-PL"/>
        </w:rPr>
        <w:t xml:space="preserve"> i nie zostaną podpisane przez osoby uprawnione/upoważnione do reprezentowania woli</w:t>
      </w:r>
      <w:r w:rsidR="00522EC6" w:rsidRPr="00110D03">
        <w:rPr>
          <w:rFonts w:ascii="Arial" w:eastAsia="Times New Roman" w:hAnsi="Arial" w:cs="Arial"/>
          <w:lang w:eastAsia="pl-PL"/>
        </w:rPr>
        <w:t xml:space="preserve"> </w:t>
      </w:r>
      <w:r w:rsidR="00BE2B10" w:rsidRPr="00110D03">
        <w:rPr>
          <w:rFonts w:ascii="Arial" w:eastAsia="Times New Roman" w:hAnsi="Arial" w:cs="Arial"/>
          <w:lang w:eastAsia="pl-PL"/>
        </w:rPr>
        <w:t xml:space="preserve">i zaciągania zobowiązań finansowych w imieniu wnioskodawcy. </w:t>
      </w:r>
      <w:r w:rsidR="00BE2B10" w:rsidRPr="00110D03">
        <w:rPr>
          <w:rFonts w:ascii="Arial" w:eastAsia="Times New Roman" w:hAnsi="Arial" w:cs="Arial"/>
          <w:i/>
          <w:lang w:eastAsia="pl-PL"/>
        </w:rPr>
        <w:t>Zgodność z oryginałem</w:t>
      </w:r>
      <w:r w:rsidR="00BE2B10" w:rsidRPr="00110D03">
        <w:rPr>
          <w:rFonts w:ascii="Arial" w:eastAsia="Times New Roman" w:hAnsi="Arial" w:cs="Arial"/>
          <w:lang w:eastAsia="pl-PL"/>
        </w:rPr>
        <w:t xml:space="preserve"> powinna być potwierdzona na każdej stronie dokumentu, bądź na ostatniej stronie z zaznaczeniem „</w:t>
      </w:r>
      <w:r w:rsidR="00BE2B10" w:rsidRPr="00110D03">
        <w:rPr>
          <w:rFonts w:ascii="Arial" w:eastAsia="Times New Roman" w:hAnsi="Arial" w:cs="Arial"/>
          <w:i/>
          <w:lang w:eastAsia="pl-PL"/>
        </w:rPr>
        <w:t xml:space="preserve">zakres stron od – do”, </w:t>
      </w:r>
      <w:r w:rsidR="00BE2B10" w:rsidRPr="00110D03">
        <w:rPr>
          <w:rFonts w:ascii="Arial" w:eastAsia="Times New Roman" w:hAnsi="Arial" w:cs="Arial"/>
          <w:lang w:eastAsia="pl-PL"/>
        </w:rPr>
        <w:t xml:space="preserve">przez osoby uprawnione/upoważnione do reprezentowania woli i zaciągania zobowiązań finansowych </w:t>
      </w:r>
      <w:r w:rsidR="00522EC6" w:rsidRPr="00110D03">
        <w:rPr>
          <w:rFonts w:ascii="Arial" w:eastAsia="Times New Roman" w:hAnsi="Arial" w:cs="Arial"/>
          <w:lang w:eastAsia="pl-PL"/>
        </w:rPr>
        <w:t xml:space="preserve">                                      </w:t>
      </w:r>
      <w:r w:rsidR="00BE2B10" w:rsidRPr="00110D03">
        <w:rPr>
          <w:rFonts w:ascii="Arial" w:eastAsia="Times New Roman" w:hAnsi="Arial" w:cs="Arial"/>
          <w:lang w:eastAsia="pl-PL"/>
        </w:rPr>
        <w:t>w imieniu wnioskodawcy.</w:t>
      </w:r>
    </w:p>
    <w:p w14:paraId="12D83B67" w14:textId="10AD40C8" w:rsidR="002C0526" w:rsidRDefault="002C0526" w:rsidP="002C052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19AFB91" w14:textId="77777777" w:rsidR="002C0526" w:rsidRPr="002C0526" w:rsidRDefault="002C0526" w:rsidP="002C052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bookmarkEnd w:id="2"/>
    <w:p w14:paraId="11F27207" w14:textId="77777777" w:rsidR="00BE2B10" w:rsidRPr="00110D03" w:rsidRDefault="00BE2B10" w:rsidP="00BE2B10">
      <w:p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A"/>
          <w:lang w:eastAsia="pl-PL"/>
        </w:rPr>
      </w:pPr>
    </w:p>
    <w:p w14:paraId="1D0D2E11" w14:textId="77777777" w:rsidR="00BE2B10" w:rsidRPr="00110D03" w:rsidRDefault="00BE2B10" w:rsidP="00BE2B10">
      <w:pPr>
        <w:spacing w:after="0" w:line="276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b/>
          <w:color w:val="00000A"/>
          <w:lang w:eastAsia="pl-PL"/>
        </w:rPr>
        <w:lastRenderedPageBreak/>
        <w:t>Oddaleniu</w:t>
      </w:r>
      <w:r w:rsidRPr="00110D03">
        <w:rPr>
          <w:rFonts w:ascii="Arial" w:eastAsia="Times New Roman" w:hAnsi="Arial" w:cs="Arial"/>
          <w:color w:val="00000A"/>
          <w:lang w:eastAsia="pl-PL"/>
        </w:rPr>
        <w:t xml:space="preserve"> podlegać będą oferty, w przypadku: </w:t>
      </w:r>
    </w:p>
    <w:p w14:paraId="6404C591" w14:textId="0661CBB6" w:rsidR="00BE2B10" w:rsidRPr="00110D03" w:rsidRDefault="00F37EA3" w:rsidP="00D44DD7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G</w:t>
      </w:r>
      <w:r w:rsidR="00BE2B10" w:rsidRPr="00110D03">
        <w:rPr>
          <w:rFonts w:ascii="Arial" w:eastAsia="Calibri" w:hAnsi="Arial" w:cs="Arial"/>
          <w:color w:val="00000A"/>
        </w:rPr>
        <w:t>dy przedstawione zasoby rzeczowe i kadrowe są nieadekwatne do przedmiotu wnioskowanego zadania – jako niegwarantujące prawidłowej realizacji zadania;</w:t>
      </w:r>
    </w:p>
    <w:p w14:paraId="12C591E6" w14:textId="10AE4342" w:rsidR="00BE2B10" w:rsidRPr="00110D03" w:rsidRDefault="00F37EA3" w:rsidP="00D44DD7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R</w:t>
      </w:r>
      <w:r w:rsidR="00BE2B10" w:rsidRPr="00110D03">
        <w:rPr>
          <w:rFonts w:ascii="Arial" w:eastAsia="Calibri" w:hAnsi="Arial" w:cs="Arial"/>
          <w:color w:val="00000A"/>
        </w:rPr>
        <w:t>ażąco nierzetelnej realizacji zadań zleconych w przypadku wnioskodawców, którzy</w:t>
      </w:r>
      <w:r w:rsidR="00BE2B10" w:rsidRPr="00110D03">
        <w:rPr>
          <w:rFonts w:ascii="Arial" w:eastAsia="Calibri" w:hAnsi="Arial" w:cs="Arial"/>
          <w:color w:val="00000A"/>
        </w:rPr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 w14:paraId="407AE0A6" w14:textId="77777777" w:rsidR="00BE2B10" w:rsidRPr="00110D03" w:rsidRDefault="00BE2B10" w:rsidP="00BE2B10">
      <w:pPr>
        <w:spacing w:after="0" w:line="276" w:lineRule="auto"/>
        <w:contextualSpacing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b/>
          <w:color w:val="00000A"/>
        </w:rPr>
        <w:t>Uwaga!</w:t>
      </w:r>
      <w:r w:rsidRPr="00110D03">
        <w:rPr>
          <w:rFonts w:ascii="Arial" w:eastAsia="Calibri" w:hAnsi="Arial" w:cs="Arial"/>
          <w:color w:val="00000A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 w14:paraId="5E951105" w14:textId="50AAEBD3" w:rsidR="003F5237" w:rsidRPr="00110D03" w:rsidRDefault="00F37EA3" w:rsidP="003F5237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G</w:t>
      </w:r>
      <w:r w:rsidR="00BE2B10" w:rsidRPr="00110D03">
        <w:rPr>
          <w:rFonts w:ascii="Arial" w:eastAsia="Calibri" w:hAnsi="Arial" w:cs="Arial"/>
          <w:color w:val="00000A"/>
        </w:rPr>
        <w:t>dy Oferent wnioskuje o koszty w całości niezasadne lub niezgodne z planowanymi działaniami</w:t>
      </w:r>
      <w:r w:rsidR="00522EC6" w:rsidRPr="00110D03">
        <w:rPr>
          <w:rFonts w:ascii="Arial" w:eastAsia="Calibri" w:hAnsi="Arial" w:cs="Arial"/>
          <w:color w:val="00000A"/>
        </w:rPr>
        <w:t xml:space="preserve"> </w:t>
      </w:r>
      <w:r w:rsidR="00BE2B10" w:rsidRPr="00110D03">
        <w:rPr>
          <w:rFonts w:ascii="Arial" w:eastAsia="Calibri" w:hAnsi="Arial" w:cs="Arial"/>
          <w:color w:val="00000A"/>
        </w:rPr>
        <w:t>i harmonogramem;</w:t>
      </w:r>
    </w:p>
    <w:p w14:paraId="075FA496" w14:textId="4255546F" w:rsidR="00BE2B10" w:rsidRPr="00110D03" w:rsidRDefault="00F37EA3" w:rsidP="003F5237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N</w:t>
      </w:r>
      <w:r w:rsidR="00BE2B10" w:rsidRPr="00110D03">
        <w:rPr>
          <w:rFonts w:ascii="Arial" w:eastAsia="Calibri" w:hAnsi="Arial" w:cs="Arial"/>
          <w:color w:val="00000A"/>
        </w:rPr>
        <w:t>ieuzyskania wymaganej liczby punktów określonych w Regulaminie Komisji Konkursowej.</w:t>
      </w:r>
    </w:p>
    <w:p w14:paraId="702077A6" w14:textId="32B236AC" w:rsidR="00576BC7" w:rsidRPr="00110D03" w:rsidRDefault="00576BC7" w:rsidP="00576BC7">
      <w:pPr>
        <w:spacing w:after="0"/>
        <w:jc w:val="both"/>
        <w:rPr>
          <w:rFonts w:ascii="Arial" w:hAnsi="Arial" w:cs="Arial"/>
          <w:i/>
          <w:iCs/>
        </w:rPr>
      </w:pPr>
    </w:p>
    <w:p w14:paraId="0BE905B4" w14:textId="3F92B635" w:rsidR="00660D0A" w:rsidRPr="00110D03" w:rsidRDefault="00660D0A" w:rsidP="00D44DD7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Sposób i termin przekazania środków na rzecz realizatorów zadań</w:t>
      </w:r>
    </w:p>
    <w:p w14:paraId="7A64F3BB" w14:textId="7898B54D" w:rsidR="00660D0A" w:rsidRPr="00110D03" w:rsidRDefault="00660D0A" w:rsidP="00660D0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E7D8E96" w14:textId="77777777" w:rsidR="00660D0A" w:rsidRPr="00110D03" w:rsidRDefault="00660D0A" w:rsidP="00D44DD7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color w:val="00000A"/>
          <w:lang w:eastAsia="pl-PL"/>
        </w:rPr>
        <w:t xml:space="preserve">Przekazanie dotacji nastąpi na podstawie podpisanej umowy. </w:t>
      </w:r>
    </w:p>
    <w:p w14:paraId="373A53DE" w14:textId="5A0EF4F2" w:rsidR="00660D0A" w:rsidRPr="00110D03" w:rsidRDefault="00660D0A" w:rsidP="00D44DD7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Środki finansowe na realizację zadania winny być przeznaczone wyłącznie na dofinansowanie kosztów określonych w zadaniu konkursowym i na warunkach określonych umową. Zadanie określone w niniejszym konkursie winno być realizowane </w:t>
      </w:r>
      <w:r w:rsidR="002C0526">
        <w:rPr>
          <w:rFonts w:ascii="Arial" w:eastAsia="Times New Roman" w:hAnsi="Arial" w:cs="Arial"/>
          <w:lang w:eastAsia="pl-PL"/>
        </w:rPr>
        <w:t xml:space="preserve">               </w:t>
      </w:r>
      <w:r w:rsidRPr="00110D03">
        <w:rPr>
          <w:rFonts w:ascii="Arial" w:eastAsia="Times New Roman" w:hAnsi="Arial" w:cs="Arial"/>
          <w:lang w:eastAsia="pl-PL"/>
        </w:rPr>
        <w:t xml:space="preserve">z najwyższą starannością, gwarantującą wykonanie zadania w sposób efektywny, </w:t>
      </w:r>
      <w:r w:rsidR="002C0526">
        <w:rPr>
          <w:rFonts w:ascii="Arial" w:eastAsia="Times New Roman" w:hAnsi="Arial" w:cs="Arial"/>
          <w:lang w:eastAsia="pl-PL"/>
        </w:rPr>
        <w:t xml:space="preserve">                         </w:t>
      </w:r>
      <w:r w:rsidRPr="00110D03">
        <w:rPr>
          <w:rFonts w:ascii="Arial" w:eastAsia="Times New Roman" w:hAnsi="Arial" w:cs="Arial"/>
          <w:lang w:eastAsia="pl-PL"/>
        </w:rPr>
        <w:t xml:space="preserve">i oszczędny, zgodny z terminami określonymi w umowie. </w:t>
      </w:r>
    </w:p>
    <w:p w14:paraId="120AF8FE" w14:textId="0DD81F6D" w:rsidR="00660D0A" w:rsidRPr="00110D03" w:rsidRDefault="00660D0A" w:rsidP="00D44DD7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p w14:paraId="15703FF0" w14:textId="77777777" w:rsidR="00660D0A" w:rsidRPr="00110D03" w:rsidRDefault="00660D0A" w:rsidP="00660D0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89B0435" w14:textId="40976ACD" w:rsidR="00576BC7" w:rsidRPr="00110D03" w:rsidRDefault="00576BC7" w:rsidP="00D44DD7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Postanowienia końcowe</w:t>
      </w:r>
    </w:p>
    <w:p w14:paraId="10D168AE" w14:textId="77777777" w:rsidR="003A2F76" w:rsidRPr="00110D03" w:rsidRDefault="003A2F76" w:rsidP="003A2F76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12903EAE" w14:textId="77777777" w:rsidR="00CD1E80" w:rsidRPr="00110D03" w:rsidRDefault="00576BC7" w:rsidP="00A52C9C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Wyłoniony podmiot będzie zobowiązany pod rygorem rozwiązania umowy do:</w:t>
      </w:r>
    </w:p>
    <w:p w14:paraId="78177A61" w14:textId="35BB8CFB" w:rsidR="00CD1E80" w:rsidRPr="00110D03" w:rsidRDefault="00576BC7" w:rsidP="00D44DD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zamieszczania we wszystkich drukach i materiałach reklamowych związanych z realizacją zadania logo M</w:t>
      </w:r>
      <w:r w:rsidR="00522EC6" w:rsidRPr="00110D03">
        <w:rPr>
          <w:rFonts w:ascii="Arial" w:hAnsi="Arial" w:cs="Arial"/>
        </w:rPr>
        <w:t>iejskiego Ośrodka Pomocy Społecznej w Ostródzie</w:t>
      </w:r>
      <w:r w:rsidRPr="00110D03">
        <w:rPr>
          <w:rFonts w:ascii="Arial" w:hAnsi="Arial" w:cs="Arial"/>
        </w:rPr>
        <w:t xml:space="preserve"> oraz informacji o tym, że zadanie jest dotowane</w:t>
      </w:r>
      <w:r w:rsidR="002C0526">
        <w:rPr>
          <w:rFonts w:ascii="Arial" w:hAnsi="Arial" w:cs="Arial"/>
        </w:rPr>
        <w:t xml:space="preserve"> </w:t>
      </w:r>
      <w:r w:rsidR="00522EC6" w:rsidRPr="00110D03">
        <w:rPr>
          <w:rFonts w:ascii="Arial" w:hAnsi="Arial" w:cs="Arial"/>
        </w:rPr>
        <w:t xml:space="preserve">w ramach realizacji Gminnego Programu Profilaktyki </w:t>
      </w:r>
      <w:r w:rsidR="002C0526">
        <w:rPr>
          <w:rFonts w:ascii="Arial" w:hAnsi="Arial" w:cs="Arial"/>
        </w:rPr>
        <w:t xml:space="preserve">                                  </w:t>
      </w:r>
      <w:r w:rsidR="00522EC6" w:rsidRPr="00110D03">
        <w:rPr>
          <w:rFonts w:ascii="Arial" w:hAnsi="Arial" w:cs="Arial"/>
        </w:rPr>
        <w:t>i Rozwiązywania Problemów Alkoholowych oraz Przeciwdziałania Narkomanii na lata 2022 - 2025</w:t>
      </w:r>
      <w:r w:rsidRPr="00110D03">
        <w:rPr>
          <w:rFonts w:ascii="Arial" w:hAnsi="Arial" w:cs="Arial"/>
        </w:rPr>
        <w:t>;</w:t>
      </w:r>
    </w:p>
    <w:p w14:paraId="282A3B45" w14:textId="2DEFF2ED" w:rsidR="00CD1E80" w:rsidRPr="00110D03" w:rsidRDefault="00576BC7" w:rsidP="00D44DD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dostarczenia na wezwanie właściwej komórki organizacyjnej </w:t>
      </w:r>
      <w:r w:rsidR="00522EC6" w:rsidRPr="00110D03">
        <w:rPr>
          <w:rFonts w:ascii="Arial" w:hAnsi="Arial" w:cs="Arial"/>
        </w:rPr>
        <w:t>Miejskiego Ośrodka Pomocy Społecznej w Ostródzie</w:t>
      </w:r>
      <w:r w:rsidRPr="00110D03">
        <w:rPr>
          <w:rFonts w:ascii="Arial" w:hAnsi="Arial" w:cs="Arial"/>
        </w:rPr>
        <w:t xml:space="preserve"> oryginałów dokumentów (faktur, rachunków) oraz dokumentacji, o której mowa wyżej, celem kontroli prawidłowości wydatkowania dotacji oraz kontroli prowadzenia właściwej dokumentacji z nią związaną;</w:t>
      </w:r>
    </w:p>
    <w:p w14:paraId="02E16E14" w14:textId="0A87B2ED" w:rsidR="00576BC7" w:rsidRPr="00110D03" w:rsidRDefault="00576BC7" w:rsidP="00D44DD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kontrola, o której mowa wyżej nie ogranicza praw Miasta do kontroli całości realizowanego zadania pod względem finansowym i merytorycznym.</w:t>
      </w:r>
    </w:p>
    <w:p w14:paraId="5E48E3FC" w14:textId="77777777" w:rsidR="004A7C6E" w:rsidRPr="00110D03" w:rsidRDefault="004A7C6E" w:rsidP="004A7C6E">
      <w:pPr>
        <w:spacing w:after="0" w:line="276" w:lineRule="auto"/>
        <w:jc w:val="both"/>
        <w:rPr>
          <w:rFonts w:ascii="Arial" w:hAnsi="Arial" w:cs="Arial"/>
        </w:rPr>
      </w:pPr>
    </w:p>
    <w:p w14:paraId="63889C86" w14:textId="77777777" w:rsidR="003A2F76" w:rsidRPr="00110D03" w:rsidRDefault="003A2F76" w:rsidP="004A7C6E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8673CFB" w14:textId="18B898ED" w:rsidR="00522EC6" w:rsidRPr="002C0526" w:rsidRDefault="00522EC6" w:rsidP="007433E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C0526">
        <w:rPr>
          <w:rFonts w:ascii="Arial" w:hAnsi="Arial" w:cs="Arial"/>
          <w:sz w:val="20"/>
          <w:szCs w:val="20"/>
        </w:rPr>
        <w:t xml:space="preserve">Dyrektor </w:t>
      </w:r>
      <w:r w:rsidRPr="002C0526">
        <w:rPr>
          <w:rFonts w:ascii="Arial" w:hAnsi="Arial" w:cs="Arial"/>
          <w:sz w:val="20"/>
          <w:szCs w:val="20"/>
        </w:rPr>
        <w:br/>
        <w:t>Miejskiego Ośrodka Pomocy Społecznej w Ostródzie</w:t>
      </w:r>
    </w:p>
    <w:p w14:paraId="2953D4CF" w14:textId="77777777" w:rsidR="00522EC6" w:rsidRPr="002C0526" w:rsidRDefault="00522EC6" w:rsidP="007433E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F0D3E9C" w14:textId="4D7B92B9" w:rsidR="00D51914" w:rsidRPr="002C0526" w:rsidRDefault="00522EC6" w:rsidP="007433E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C0526">
        <w:rPr>
          <w:rFonts w:ascii="Arial" w:hAnsi="Arial" w:cs="Arial"/>
          <w:sz w:val="20"/>
          <w:szCs w:val="20"/>
        </w:rPr>
        <w:t>Katarzyna Zielińska</w:t>
      </w:r>
      <w:r w:rsidR="00576BC7" w:rsidRPr="002C0526">
        <w:rPr>
          <w:rFonts w:ascii="Arial" w:hAnsi="Arial" w:cs="Arial"/>
          <w:sz w:val="20"/>
          <w:szCs w:val="20"/>
        </w:rPr>
        <w:t xml:space="preserve"> </w:t>
      </w:r>
    </w:p>
    <w:p w14:paraId="29076328" w14:textId="77777777" w:rsidR="00D51914" w:rsidRPr="002C0526" w:rsidRDefault="00D51914" w:rsidP="007433E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F960E5C" w14:textId="5D2E315D" w:rsidR="00CE6920" w:rsidRPr="007433EC" w:rsidRDefault="00576BC7" w:rsidP="00CE692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433E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0FB6A9" w14:textId="77777777" w:rsidR="000B1665" w:rsidRDefault="000B1665" w:rsidP="003A2F76">
      <w:pPr>
        <w:spacing w:after="0"/>
        <w:rPr>
          <w:rFonts w:ascii="Arial" w:hAnsi="Arial" w:cs="Arial"/>
          <w:sz w:val="18"/>
          <w:szCs w:val="18"/>
        </w:rPr>
      </w:pPr>
    </w:p>
    <w:p w14:paraId="0F2A14E5" w14:textId="0038722A" w:rsidR="00784C59" w:rsidRPr="007433EC" w:rsidRDefault="003110E1" w:rsidP="003A2F76">
      <w:pPr>
        <w:spacing w:after="0"/>
        <w:rPr>
          <w:rFonts w:ascii="Arial" w:hAnsi="Arial" w:cs="Arial"/>
          <w:sz w:val="18"/>
          <w:szCs w:val="18"/>
        </w:rPr>
      </w:pPr>
      <w:r w:rsidRPr="007433EC">
        <w:rPr>
          <w:rFonts w:ascii="Arial" w:hAnsi="Arial" w:cs="Arial"/>
          <w:sz w:val="18"/>
          <w:szCs w:val="18"/>
        </w:rPr>
        <w:t>Ostróda</w:t>
      </w:r>
      <w:r w:rsidR="00576BC7" w:rsidRPr="007433EC">
        <w:rPr>
          <w:rFonts w:ascii="Arial" w:hAnsi="Arial" w:cs="Arial"/>
          <w:sz w:val="18"/>
          <w:szCs w:val="18"/>
        </w:rPr>
        <w:t xml:space="preserve">, </w:t>
      </w:r>
      <w:r w:rsidR="003F5237">
        <w:rPr>
          <w:rFonts w:ascii="Arial" w:hAnsi="Arial" w:cs="Arial"/>
          <w:sz w:val="18"/>
          <w:szCs w:val="18"/>
        </w:rPr>
        <w:t>06 czerwca</w:t>
      </w:r>
      <w:r w:rsidR="00D51914">
        <w:rPr>
          <w:rFonts w:ascii="Arial" w:hAnsi="Arial" w:cs="Arial"/>
          <w:sz w:val="18"/>
          <w:szCs w:val="18"/>
        </w:rPr>
        <w:t xml:space="preserve"> </w:t>
      </w:r>
      <w:r w:rsidR="00576BC7" w:rsidRPr="007433EC">
        <w:rPr>
          <w:rFonts w:ascii="Arial" w:hAnsi="Arial" w:cs="Arial"/>
          <w:sz w:val="18"/>
          <w:szCs w:val="18"/>
        </w:rPr>
        <w:t>202</w:t>
      </w:r>
      <w:r w:rsidR="00522EC6">
        <w:rPr>
          <w:rFonts w:ascii="Arial" w:hAnsi="Arial" w:cs="Arial"/>
          <w:sz w:val="18"/>
          <w:szCs w:val="18"/>
        </w:rPr>
        <w:t>2</w:t>
      </w:r>
      <w:r w:rsidR="00576BC7" w:rsidRPr="007433EC">
        <w:rPr>
          <w:rFonts w:ascii="Arial" w:hAnsi="Arial" w:cs="Arial"/>
          <w:sz w:val="18"/>
          <w:szCs w:val="18"/>
        </w:rPr>
        <w:t>r.</w:t>
      </w:r>
    </w:p>
    <w:p w14:paraId="068CAE74" w14:textId="77777777" w:rsidR="007433EC" w:rsidRPr="007433EC" w:rsidRDefault="007433EC" w:rsidP="00CB5522">
      <w:pPr>
        <w:spacing w:after="0"/>
        <w:rPr>
          <w:rFonts w:ascii="Arial" w:hAnsi="Arial" w:cs="Arial"/>
          <w:sz w:val="18"/>
          <w:szCs w:val="18"/>
        </w:rPr>
      </w:pPr>
    </w:p>
    <w:p w14:paraId="0C1F456B" w14:textId="77777777" w:rsidR="000B1665" w:rsidRDefault="000B1665" w:rsidP="00CB5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30EB173" w14:textId="42DF507B" w:rsidR="00CB5522" w:rsidRPr="00CB5522" w:rsidRDefault="007433EC" w:rsidP="00CB5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7433EC">
        <w:rPr>
          <w:rFonts w:ascii="Arial" w:eastAsia="Calibri" w:hAnsi="Arial" w:cs="Arial"/>
          <w:b/>
          <w:bCs/>
          <w:sz w:val="18"/>
          <w:szCs w:val="18"/>
        </w:rPr>
        <w:t>Załączniki do ogłoszenia</w:t>
      </w:r>
    </w:p>
    <w:p w14:paraId="65BA2CAB" w14:textId="77777777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1 – wzór oferty</w:t>
      </w:r>
    </w:p>
    <w:p w14:paraId="32507630" w14:textId="77777777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2 – wzór sprawozdania</w:t>
      </w:r>
    </w:p>
    <w:p w14:paraId="53D2E6A7" w14:textId="77777777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3 – wzór oświadczeń</w:t>
      </w:r>
    </w:p>
    <w:p w14:paraId="5CE77EFD" w14:textId="6BB520F3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 xml:space="preserve">Załącznik 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Nr </w:t>
      </w:r>
      <w:r w:rsidR="00293D0F">
        <w:rPr>
          <w:rFonts w:ascii="Arial" w:eastAsia="Calibri" w:hAnsi="Arial" w:cs="Arial"/>
          <w:sz w:val="18"/>
          <w:szCs w:val="18"/>
        </w:rPr>
        <w:t>4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 - karta oceny oferty </w:t>
      </w:r>
    </w:p>
    <w:p w14:paraId="37FFA673" w14:textId="77777777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5 – oświadczenie VAT</w:t>
      </w:r>
    </w:p>
    <w:p w14:paraId="65A14AE3" w14:textId="765682A9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 xml:space="preserve">Załącznik 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Nr </w:t>
      </w:r>
      <w:r w:rsidR="00293D0F">
        <w:rPr>
          <w:rFonts w:ascii="Arial" w:eastAsia="Calibri" w:hAnsi="Arial" w:cs="Arial"/>
          <w:sz w:val="18"/>
          <w:szCs w:val="18"/>
        </w:rPr>
        <w:t>6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 – wykaz stawek stosowanych przez MOPS </w:t>
      </w:r>
    </w:p>
    <w:p w14:paraId="77C2E0BF" w14:textId="3EF1A1A0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 xml:space="preserve">Załącznik Nr </w:t>
      </w:r>
      <w:r w:rsidR="00293D0F">
        <w:rPr>
          <w:rFonts w:ascii="Arial" w:eastAsia="Calibri" w:hAnsi="Arial" w:cs="Arial"/>
          <w:sz w:val="18"/>
          <w:szCs w:val="18"/>
        </w:rPr>
        <w:t>7</w:t>
      </w:r>
      <w:r w:rsidRPr="00CB5522">
        <w:rPr>
          <w:rFonts w:ascii="Arial" w:eastAsia="Calibri" w:hAnsi="Arial" w:cs="Arial"/>
          <w:sz w:val="18"/>
          <w:szCs w:val="18"/>
        </w:rPr>
        <w:t xml:space="preserve"> </w:t>
      </w:r>
      <w:r w:rsidR="00293D0F" w:rsidRPr="00CB5522">
        <w:rPr>
          <w:rFonts w:ascii="Arial" w:eastAsia="Calibri" w:hAnsi="Arial" w:cs="Arial"/>
          <w:sz w:val="18"/>
          <w:szCs w:val="18"/>
        </w:rPr>
        <w:t>– oświadczenie o poufności danych</w:t>
      </w:r>
    </w:p>
    <w:p w14:paraId="47E6F9EC" w14:textId="77777777" w:rsidR="00CB5522" w:rsidRPr="007433EC" w:rsidRDefault="00CB5522" w:rsidP="00CB5522">
      <w:pPr>
        <w:spacing w:after="0"/>
        <w:rPr>
          <w:rFonts w:ascii="Arial" w:hAnsi="Arial" w:cs="Arial"/>
          <w:sz w:val="18"/>
          <w:szCs w:val="18"/>
        </w:rPr>
      </w:pPr>
    </w:p>
    <w:sectPr w:rsidR="00CB5522" w:rsidRPr="00743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6708" w14:textId="77777777" w:rsidR="00572A97" w:rsidRDefault="00572A97" w:rsidP="00655899">
      <w:pPr>
        <w:spacing w:after="0" w:line="240" w:lineRule="auto"/>
      </w:pPr>
      <w:r>
        <w:separator/>
      </w:r>
    </w:p>
  </w:endnote>
  <w:endnote w:type="continuationSeparator" w:id="0">
    <w:p w14:paraId="515E87BC" w14:textId="77777777" w:rsidR="00572A97" w:rsidRDefault="00572A97" w:rsidP="0065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542760"/>
      <w:docPartObj>
        <w:docPartGallery w:val="Page Numbers (Bottom of Page)"/>
        <w:docPartUnique/>
      </w:docPartObj>
    </w:sdtPr>
    <w:sdtEndPr/>
    <w:sdtContent>
      <w:p w14:paraId="372D50D3" w14:textId="0BAC9096" w:rsidR="00655899" w:rsidRDefault="00655899">
        <w:pPr>
          <w:pStyle w:val="Stopka"/>
          <w:jc w:val="right"/>
        </w:pPr>
        <w:r w:rsidRPr="00655899">
          <w:rPr>
            <w:rFonts w:ascii="Arial" w:hAnsi="Arial" w:cs="Arial"/>
            <w:sz w:val="18"/>
            <w:szCs w:val="18"/>
          </w:rPr>
          <w:fldChar w:fldCharType="begin"/>
        </w:r>
        <w:r w:rsidRPr="00655899">
          <w:rPr>
            <w:rFonts w:ascii="Arial" w:hAnsi="Arial" w:cs="Arial"/>
            <w:sz w:val="18"/>
            <w:szCs w:val="18"/>
          </w:rPr>
          <w:instrText>PAGE   \* MERGEFORMAT</w:instrText>
        </w:r>
        <w:r w:rsidRPr="00655899">
          <w:rPr>
            <w:rFonts w:ascii="Arial" w:hAnsi="Arial" w:cs="Arial"/>
            <w:sz w:val="18"/>
            <w:szCs w:val="18"/>
          </w:rPr>
          <w:fldChar w:fldCharType="separate"/>
        </w:r>
        <w:r w:rsidRPr="00655899">
          <w:rPr>
            <w:rFonts w:ascii="Arial" w:hAnsi="Arial" w:cs="Arial"/>
            <w:sz w:val="18"/>
            <w:szCs w:val="18"/>
          </w:rPr>
          <w:t>2</w:t>
        </w:r>
        <w:r w:rsidRPr="0065589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8724D5" w14:textId="77777777" w:rsidR="00655899" w:rsidRDefault="00655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DD2C" w14:textId="77777777" w:rsidR="00572A97" w:rsidRDefault="00572A97" w:rsidP="00655899">
      <w:pPr>
        <w:spacing w:after="0" w:line="240" w:lineRule="auto"/>
      </w:pPr>
      <w:r>
        <w:separator/>
      </w:r>
    </w:p>
  </w:footnote>
  <w:footnote w:type="continuationSeparator" w:id="0">
    <w:p w14:paraId="25F362A8" w14:textId="77777777" w:rsidR="00572A97" w:rsidRDefault="00572A97" w:rsidP="0065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D4"/>
    <w:multiLevelType w:val="hybridMultilevel"/>
    <w:tmpl w:val="59EC3D52"/>
    <w:lvl w:ilvl="0" w:tplc="BBAA140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3569"/>
    <w:multiLevelType w:val="hybridMultilevel"/>
    <w:tmpl w:val="871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7C5"/>
    <w:multiLevelType w:val="hybridMultilevel"/>
    <w:tmpl w:val="175C8866"/>
    <w:lvl w:ilvl="0" w:tplc="C8EC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435E"/>
    <w:multiLevelType w:val="hybridMultilevel"/>
    <w:tmpl w:val="037E4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1543"/>
    <w:multiLevelType w:val="hybridMultilevel"/>
    <w:tmpl w:val="36641C6C"/>
    <w:lvl w:ilvl="0" w:tplc="BFC09D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0F0E"/>
    <w:multiLevelType w:val="multilevel"/>
    <w:tmpl w:val="17544C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45B23"/>
    <w:multiLevelType w:val="hybridMultilevel"/>
    <w:tmpl w:val="1D4E7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863F95"/>
    <w:multiLevelType w:val="hybridMultilevel"/>
    <w:tmpl w:val="EED05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E367C2"/>
    <w:multiLevelType w:val="hybridMultilevel"/>
    <w:tmpl w:val="59440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308BA"/>
    <w:multiLevelType w:val="hybridMultilevel"/>
    <w:tmpl w:val="14F2CD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C66300"/>
    <w:multiLevelType w:val="hybridMultilevel"/>
    <w:tmpl w:val="C35C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16F2"/>
    <w:multiLevelType w:val="hybridMultilevel"/>
    <w:tmpl w:val="D7EE4D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B4402"/>
    <w:multiLevelType w:val="hybridMultilevel"/>
    <w:tmpl w:val="A5FC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111AE"/>
    <w:multiLevelType w:val="hybridMultilevel"/>
    <w:tmpl w:val="D9984C22"/>
    <w:lvl w:ilvl="0" w:tplc="3B386482">
      <w:start w:val="8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1261"/>
    <w:multiLevelType w:val="hybridMultilevel"/>
    <w:tmpl w:val="27B4B198"/>
    <w:lvl w:ilvl="0" w:tplc="2044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3009"/>
    <w:multiLevelType w:val="hybridMultilevel"/>
    <w:tmpl w:val="201C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004E8"/>
    <w:multiLevelType w:val="hybridMultilevel"/>
    <w:tmpl w:val="C0A64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E6261"/>
    <w:multiLevelType w:val="hybridMultilevel"/>
    <w:tmpl w:val="C28A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96A19"/>
    <w:multiLevelType w:val="hybridMultilevel"/>
    <w:tmpl w:val="FC04DF5A"/>
    <w:lvl w:ilvl="0" w:tplc="81344B4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AB1"/>
    <w:multiLevelType w:val="hybridMultilevel"/>
    <w:tmpl w:val="9BD8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F6A4D"/>
    <w:multiLevelType w:val="hybridMultilevel"/>
    <w:tmpl w:val="30B2A81C"/>
    <w:lvl w:ilvl="0" w:tplc="E1700250">
      <w:start w:val="10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433F"/>
    <w:multiLevelType w:val="hybridMultilevel"/>
    <w:tmpl w:val="1ED2E8E0"/>
    <w:lvl w:ilvl="0" w:tplc="D1DC8E02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17253"/>
    <w:multiLevelType w:val="hybridMultilevel"/>
    <w:tmpl w:val="77B6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18FB"/>
    <w:multiLevelType w:val="hybridMultilevel"/>
    <w:tmpl w:val="163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B5576"/>
    <w:multiLevelType w:val="hybridMultilevel"/>
    <w:tmpl w:val="5D423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B6C"/>
    <w:multiLevelType w:val="hybridMultilevel"/>
    <w:tmpl w:val="08B2D4AC"/>
    <w:lvl w:ilvl="0" w:tplc="99BC3C9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E29EB"/>
    <w:multiLevelType w:val="hybridMultilevel"/>
    <w:tmpl w:val="61766702"/>
    <w:lvl w:ilvl="0" w:tplc="386E65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3EDC"/>
    <w:multiLevelType w:val="hybridMultilevel"/>
    <w:tmpl w:val="7C4C0B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A7725F"/>
    <w:multiLevelType w:val="hybridMultilevel"/>
    <w:tmpl w:val="F048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5311F"/>
    <w:multiLevelType w:val="hybridMultilevel"/>
    <w:tmpl w:val="52109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79F5"/>
    <w:multiLevelType w:val="hybridMultilevel"/>
    <w:tmpl w:val="FD10DB5A"/>
    <w:lvl w:ilvl="0" w:tplc="B9C6659C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9D3"/>
    <w:multiLevelType w:val="hybridMultilevel"/>
    <w:tmpl w:val="3108476C"/>
    <w:lvl w:ilvl="0" w:tplc="6F929098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6AC7"/>
    <w:multiLevelType w:val="hybridMultilevel"/>
    <w:tmpl w:val="5DD8ADDA"/>
    <w:lvl w:ilvl="0" w:tplc="03F637E4">
      <w:start w:val="9"/>
      <w:numFmt w:val="upperRoman"/>
      <w:lvlText w:val="%1."/>
      <w:lvlJc w:val="righ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0713A"/>
    <w:multiLevelType w:val="hybridMultilevel"/>
    <w:tmpl w:val="433CDA28"/>
    <w:lvl w:ilvl="0" w:tplc="E662DE7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54336"/>
    <w:multiLevelType w:val="hybridMultilevel"/>
    <w:tmpl w:val="8500F282"/>
    <w:lvl w:ilvl="0" w:tplc="7FDECE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E2D6F"/>
    <w:multiLevelType w:val="hybridMultilevel"/>
    <w:tmpl w:val="9BE2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F4494"/>
    <w:multiLevelType w:val="hybridMultilevel"/>
    <w:tmpl w:val="2F2AD11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5CF72C9A"/>
    <w:multiLevelType w:val="hybridMultilevel"/>
    <w:tmpl w:val="5728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C3324"/>
    <w:multiLevelType w:val="hybridMultilevel"/>
    <w:tmpl w:val="790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B5A2C"/>
    <w:multiLevelType w:val="hybridMultilevel"/>
    <w:tmpl w:val="43580A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BB6497"/>
    <w:multiLevelType w:val="hybridMultilevel"/>
    <w:tmpl w:val="E6B08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66D49"/>
    <w:multiLevelType w:val="hybridMultilevel"/>
    <w:tmpl w:val="9040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A2573"/>
    <w:multiLevelType w:val="hybridMultilevel"/>
    <w:tmpl w:val="BA561E58"/>
    <w:lvl w:ilvl="0" w:tplc="1F402BD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343B2"/>
    <w:multiLevelType w:val="hybridMultilevel"/>
    <w:tmpl w:val="6C5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F2119"/>
    <w:multiLevelType w:val="hybridMultilevel"/>
    <w:tmpl w:val="E2EC384E"/>
    <w:lvl w:ilvl="0" w:tplc="8D22F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57AD8"/>
    <w:multiLevelType w:val="hybridMultilevel"/>
    <w:tmpl w:val="E56E33F6"/>
    <w:lvl w:ilvl="0" w:tplc="7BB2CBA4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6271"/>
    <w:multiLevelType w:val="hybridMultilevel"/>
    <w:tmpl w:val="64D0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10031">
    <w:abstractNumId w:val="14"/>
  </w:num>
  <w:num w:numId="2" w16cid:durableId="2053965802">
    <w:abstractNumId w:val="8"/>
  </w:num>
  <w:num w:numId="3" w16cid:durableId="715470254">
    <w:abstractNumId w:val="41"/>
  </w:num>
  <w:num w:numId="4" w16cid:durableId="1139760653">
    <w:abstractNumId w:val="29"/>
  </w:num>
  <w:num w:numId="5" w16cid:durableId="858856210">
    <w:abstractNumId w:val="27"/>
  </w:num>
  <w:num w:numId="6" w16cid:durableId="1963614292">
    <w:abstractNumId w:val="2"/>
  </w:num>
  <w:num w:numId="7" w16cid:durableId="1199273910">
    <w:abstractNumId w:val="4"/>
  </w:num>
  <w:num w:numId="8" w16cid:durableId="1094668324">
    <w:abstractNumId w:val="36"/>
  </w:num>
  <w:num w:numId="9" w16cid:durableId="411508001">
    <w:abstractNumId w:val="24"/>
  </w:num>
  <w:num w:numId="10" w16cid:durableId="1603419639">
    <w:abstractNumId w:val="26"/>
  </w:num>
  <w:num w:numId="11" w16cid:durableId="1855148983">
    <w:abstractNumId w:val="18"/>
  </w:num>
  <w:num w:numId="12" w16cid:durableId="832062975">
    <w:abstractNumId w:val="42"/>
  </w:num>
  <w:num w:numId="13" w16cid:durableId="1369180440">
    <w:abstractNumId w:val="7"/>
  </w:num>
  <w:num w:numId="14" w16cid:durableId="960451888">
    <w:abstractNumId w:val="1"/>
  </w:num>
  <w:num w:numId="15" w16cid:durableId="1198659707">
    <w:abstractNumId w:val="34"/>
  </w:num>
  <w:num w:numId="16" w16cid:durableId="2108840133">
    <w:abstractNumId w:val="35"/>
  </w:num>
  <w:num w:numId="17" w16cid:durableId="1546022178">
    <w:abstractNumId w:val="6"/>
  </w:num>
  <w:num w:numId="18" w16cid:durableId="1037314013">
    <w:abstractNumId w:val="9"/>
  </w:num>
  <w:num w:numId="19" w16cid:durableId="492182523">
    <w:abstractNumId w:val="39"/>
  </w:num>
  <w:num w:numId="20" w16cid:durableId="383405424">
    <w:abstractNumId w:val="17"/>
  </w:num>
  <w:num w:numId="21" w16cid:durableId="774180156">
    <w:abstractNumId w:val="15"/>
  </w:num>
  <w:num w:numId="22" w16cid:durableId="955675388">
    <w:abstractNumId w:val="19"/>
  </w:num>
  <w:num w:numId="23" w16cid:durableId="1143355694">
    <w:abstractNumId w:val="43"/>
  </w:num>
  <w:num w:numId="24" w16cid:durableId="567305453">
    <w:abstractNumId w:val="33"/>
  </w:num>
  <w:num w:numId="25" w16cid:durableId="183246963">
    <w:abstractNumId w:val="28"/>
  </w:num>
  <w:num w:numId="26" w16cid:durableId="2055082449">
    <w:abstractNumId w:val="25"/>
  </w:num>
  <w:num w:numId="27" w16cid:durableId="1338341024">
    <w:abstractNumId w:val="23"/>
  </w:num>
  <w:num w:numId="28" w16cid:durableId="2013533635">
    <w:abstractNumId w:val="13"/>
  </w:num>
  <w:num w:numId="29" w16cid:durableId="849299934">
    <w:abstractNumId w:val="32"/>
  </w:num>
  <w:num w:numId="30" w16cid:durableId="504981060">
    <w:abstractNumId w:val="20"/>
  </w:num>
  <w:num w:numId="31" w16cid:durableId="899244222">
    <w:abstractNumId w:val="31"/>
  </w:num>
  <w:num w:numId="32" w16cid:durableId="1903564494">
    <w:abstractNumId w:val="21"/>
  </w:num>
  <w:num w:numId="33" w16cid:durableId="1772580948">
    <w:abstractNumId w:val="30"/>
  </w:num>
  <w:num w:numId="34" w16cid:durableId="1790664940">
    <w:abstractNumId w:val="45"/>
  </w:num>
  <w:num w:numId="35" w16cid:durableId="1214539390">
    <w:abstractNumId w:val="0"/>
  </w:num>
  <w:num w:numId="36" w16cid:durableId="673805693">
    <w:abstractNumId w:val="3"/>
  </w:num>
  <w:num w:numId="37" w16cid:durableId="1723140808">
    <w:abstractNumId w:val="16"/>
  </w:num>
  <w:num w:numId="38" w16cid:durableId="1937639469">
    <w:abstractNumId w:val="11"/>
  </w:num>
  <w:num w:numId="39" w16cid:durableId="948076448">
    <w:abstractNumId w:val="40"/>
  </w:num>
  <w:num w:numId="40" w16cid:durableId="1171723776">
    <w:abstractNumId w:val="22"/>
  </w:num>
  <w:num w:numId="41" w16cid:durableId="1212418645">
    <w:abstractNumId w:val="12"/>
  </w:num>
  <w:num w:numId="42" w16cid:durableId="76369046">
    <w:abstractNumId w:val="44"/>
  </w:num>
  <w:num w:numId="43" w16cid:durableId="281964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617448">
    <w:abstractNumId w:val="46"/>
  </w:num>
  <w:num w:numId="45" w16cid:durableId="1109547874">
    <w:abstractNumId w:val="10"/>
  </w:num>
  <w:num w:numId="46" w16cid:durableId="447771921">
    <w:abstractNumId w:val="37"/>
  </w:num>
  <w:num w:numId="47" w16cid:durableId="105153943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2"/>
    <w:rsid w:val="000275BD"/>
    <w:rsid w:val="0006755C"/>
    <w:rsid w:val="000719CA"/>
    <w:rsid w:val="000B1665"/>
    <w:rsid w:val="000B747F"/>
    <w:rsid w:val="000D56B1"/>
    <w:rsid w:val="000D5AD3"/>
    <w:rsid w:val="00100E4D"/>
    <w:rsid w:val="00110D03"/>
    <w:rsid w:val="0011598F"/>
    <w:rsid w:val="001434CE"/>
    <w:rsid w:val="00146B2D"/>
    <w:rsid w:val="00163350"/>
    <w:rsid w:val="00175D29"/>
    <w:rsid w:val="00186333"/>
    <w:rsid w:val="001C5DE2"/>
    <w:rsid w:val="001D7AB5"/>
    <w:rsid w:val="0020338A"/>
    <w:rsid w:val="002065CF"/>
    <w:rsid w:val="00237CB3"/>
    <w:rsid w:val="0024322D"/>
    <w:rsid w:val="00247DEE"/>
    <w:rsid w:val="00275CD7"/>
    <w:rsid w:val="00284B93"/>
    <w:rsid w:val="002875CC"/>
    <w:rsid w:val="00293D0F"/>
    <w:rsid w:val="002B49E4"/>
    <w:rsid w:val="002C0526"/>
    <w:rsid w:val="00302F6B"/>
    <w:rsid w:val="00307743"/>
    <w:rsid w:val="003110E1"/>
    <w:rsid w:val="00313034"/>
    <w:rsid w:val="003547E6"/>
    <w:rsid w:val="003A2F76"/>
    <w:rsid w:val="003A6D3E"/>
    <w:rsid w:val="003C2AB8"/>
    <w:rsid w:val="003C4B60"/>
    <w:rsid w:val="003C6DBC"/>
    <w:rsid w:val="003F2D6C"/>
    <w:rsid w:val="003F3C87"/>
    <w:rsid w:val="003F5237"/>
    <w:rsid w:val="00430FCA"/>
    <w:rsid w:val="00453F42"/>
    <w:rsid w:val="00496C0E"/>
    <w:rsid w:val="004A7C6E"/>
    <w:rsid w:val="004D6C73"/>
    <w:rsid w:val="004F4846"/>
    <w:rsid w:val="00514280"/>
    <w:rsid w:val="00522EC6"/>
    <w:rsid w:val="00523DEA"/>
    <w:rsid w:val="005242A5"/>
    <w:rsid w:val="005446BC"/>
    <w:rsid w:val="00552CE3"/>
    <w:rsid w:val="00557AF3"/>
    <w:rsid w:val="005626E2"/>
    <w:rsid w:val="00572A97"/>
    <w:rsid w:val="00576BC7"/>
    <w:rsid w:val="005A1F6F"/>
    <w:rsid w:val="005A6226"/>
    <w:rsid w:val="005B0775"/>
    <w:rsid w:val="005C2BCF"/>
    <w:rsid w:val="005D57A4"/>
    <w:rsid w:val="00610247"/>
    <w:rsid w:val="00655899"/>
    <w:rsid w:val="00660D0A"/>
    <w:rsid w:val="00664A3E"/>
    <w:rsid w:val="006702ED"/>
    <w:rsid w:val="00681075"/>
    <w:rsid w:val="006F5972"/>
    <w:rsid w:val="00704C9F"/>
    <w:rsid w:val="007118BC"/>
    <w:rsid w:val="00734BD3"/>
    <w:rsid w:val="007433EC"/>
    <w:rsid w:val="00757327"/>
    <w:rsid w:val="00772A85"/>
    <w:rsid w:val="00784C59"/>
    <w:rsid w:val="00787405"/>
    <w:rsid w:val="007932B7"/>
    <w:rsid w:val="007A10D0"/>
    <w:rsid w:val="007A19B4"/>
    <w:rsid w:val="007B1EC7"/>
    <w:rsid w:val="007D429A"/>
    <w:rsid w:val="007E54F9"/>
    <w:rsid w:val="007F45C7"/>
    <w:rsid w:val="00830892"/>
    <w:rsid w:val="008733E4"/>
    <w:rsid w:val="0087363A"/>
    <w:rsid w:val="00886039"/>
    <w:rsid w:val="00940026"/>
    <w:rsid w:val="00943ECA"/>
    <w:rsid w:val="0095395F"/>
    <w:rsid w:val="00956F8B"/>
    <w:rsid w:val="00982D08"/>
    <w:rsid w:val="009D4277"/>
    <w:rsid w:val="00A161E0"/>
    <w:rsid w:val="00A224AA"/>
    <w:rsid w:val="00A52C9C"/>
    <w:rsid w:val="00A931C0"/>
    <w:rsid w:val="00A95351"/>
    <w:rsid w:val="00A965D9"/>
    <w:rsid w:val="00B02384"/>
    <w:rsid w:val="00B21E6F"/>
    <w:rsid w:val="00B3200A"/>
    <w:rsid w:val="00B47680"/>
    <w:rsid w:val="00B71D2A"/>
    <w:rsid w:val="00B94294"/>
    <w:rsid w:val="00BA1D09"/>
    <w:rsid w:val="00BE2B10"/>
    <w:rsid w:val="00C417E5"/>
    <w:rsid w:val="00C9616F"/>
    <w:rsid w:val="00CB286C"/>
    <w:rsid w:val="00CB5522"/>
    <w:rsid w:val="00CD1E80"/>
    <w:rsid w:val="00CE1626"/>
    <w:rsid w:val="00CE6920"/>
    <w:rsid w:val="00D27715"/>
    <w:rsid w:val="00D37D6A"/>
    <w:rsid w:val="00D44DD7"/>
    <w:rsid w:val="00D51914"/>
    <w:rsid w:val="00D52BD7"/>
    <w:rsid w:val="00D56526"/>
    <w:rsid w:val="00D86FA2"/>
    <w:rsid w:val="00DB6FD6"/>
    <w:rsid w:val="00DD34FB"/>
    <w:rsid w:val="00DE026A"/>
    <w:rsid w:val="00E50BA8"/>
    <w:rsid w:val="00E54A98"/>
    <w:rsid w:val="00E60051"/>
    <w:rsid w:val="00E7213B"/>
    <w:rsid w:val="00E80471"/>
    <w:rsid w:val="00E93734"/>
    <w:rsid w:val="00EA33A1"/>
    <w:rsid w:val="00EF0CBF"/>
    <w:rsid w:val="00EF7893"/>
    <w:rsid w:val="00F33DF6"/>
    <w:rsid w:val="00F34ED7"/>
    <w:rsid w:val="00F35FDC"/>
    <w:rsid w:val="00F37EA3"/>
    <w:rsid w:val="00F7031C"/>
    <w:rsid w:val="00FA1707"/>
    <w:rsid w:val="00FB03D6"/>
    <w:rsid w:val="00FB2450"/>
    <w:rsid w:val="00FB3AB5"/>
    <w:rsid w:val="00FC2E11"/>
    <w:rsid w:val="00FC3713"/>
    <w:rsid w:val="00FD2FBD"/>
    <w:rsid w:val="00FD780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CF8"/>
  <w15:chartTrackingRefBased/>
  <w15:docId w15:val="{5D6068C1-7888-46DA-B69E-91095D5B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D08"/>
    <w:pPr>
      <w:ind w:left="720"/>
      <w:contextualSpacing/>
    </w:pPr>
  </w:style>
  <w:style w:type="table" w:styleId="Tabela-Siatka">
    <w:name w:val="Table Grid"/>
    <w:basedOn w:val="Standardowy"/>
    <w:uiPriority w:val="39"/>
    <w:rsid w:val="00E5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5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5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99"/>
  </w:style>
  <w:style w:type="paragraph" w:styleId="Stopka">
    <w:name w:val="footer"/>
    <w:basedOn w:val="Normalny"/>
    <w:link w:val="StopkaZnak"/>
    <w:uiPriority w:val="99"/>
    <w:unhideWhenUsed/>
    <w:rsid w:val="0065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4853</Words>
  <Characters>29121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67</cp:revision>
  <cp:lastPrinted>2022-06-07T09:29:00Z</cp:lastPrinted>
  <dcterms:created xsi:type="dcterms:W3CDTF">2021-01-12T14:09:00Z</dcterms:created>
  <dcterms:modified xsi:type="dcterms:W3CDTF">2022-06-07T09:41:00Z</dcterms:modified>
</cp:coreProperties>
</file>